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F3" w:rsidRDefault="005C10E6">
      <w:pPr>
        <w:rPr>
          <w:rFonts w:ascii="Times New Roman" w:hAnsi="Times New Roman" w:cs="Times New Roman"/>
          <w:b/>
          <w:sz w:val="28"/>
          <w:szCs w:val="28"/>
        </w:rPr>
      </w:pPr>
      <w:r w:rsidRPr="005C10E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FC70D6" w:rsidRPr="00FC70D6" w:rsidRDefault="00FC70D6">
      <w:pPr>
        <w:rPr>
          <w:rFonts w:ascii="Times New Roman" w:hAnsi="Times New Roman" w:cs="Times New Roman"/>
          <w:sz w:val="28"/>
          <w:szCs w:val="28"/>
        </w:rPr>
      </w:pPr>
      <w:r w:rsidRPr="00FC70D6">
        <w:rPr>
          <w:rFonts w:ascii="Times New Roman" w:hAnsi="Times New Roman" w:cs="Times New Roman"/>
          <w:sz w:val="28"/>
          <w:szCs w:val="28"/>
        </w:rPr>
        <w:t>1. Председатель первичной организации Иванова Оксана Евгеньевна</w:t>
      </w:r>
    </w:p>
    <w:p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>Председатель контрольно-ревизионной комиссии   Малязина Ольга Михайловна</w:t>
      </w:r>
    </w:p>
    <w:p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>Член  конт</w:t>
      </w:r>
      <w:r w:rsidR="0041736E">
        <w:rPr>
          <w:rFonts w:ascii="Times New Roman" w:hAnsi="Times New Roman" w:cs="Times New Roman"/>
          <w:sz w:val="28"/>
          <w:szCs w:val="28"/>
        </w:rPr>
        <w:t>рольно-ревизионной комиссии Заки</w:t>
      </w:r>
      <w:bookmarkStart w:id="0" w:name="_GoBack"/>
      <w:bookmarkEnd w:id="0"/>
      <w:r w:rsidR="005C10E6" w:rsidRPr="005C10E6">
        <w:rPr>
          <w:rFonts w:ascii="Times New Roman" w:hAnsi="Times New Roman" w:cs="Times New Roman"/>
          <w:sz w:val="28"/>
          <w:szCs w:val="28"/>
        </w:rPr>
        <w:t xml:space="preserve">рова любовь Александровна </w:t>
      </w:r>
    </w:p>
    <w:p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>Член  контрольно-ревизионной комиссии Шакирова Фирая Масгудовна</w:t>
      </w:r>
    </w:p>
    <w:p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>Уполномоченный по охране труда и здоровья Вафина Нина Сергеевна</w:t>
      </w:r>
    </w:p>
    <w:p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 xml:space="preserve">Ответственный за работу в АИС  </w:t>
      </w:r>
      <w:r w:rsidR="005C10E6">
        <w:rPr>
          <w:rFonts w:ascii="Times New Roman" w:hAnsi="Times New Roman" w:cs="Times New Roman"/>
          <w:sz w:val="28"/>
          <w:szCs w:val="28"/>
        </w:rPr>
        <w:t>Нутфуллина Регина Владимировна</w:t>
      </w:r>
    </w:p>
    <w:p w:rsidR="005C10E6" w:rsidRPr="005C10E6" w:rsidRDefault="0041736E" w:rsidP="005C1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>Член профсоюзного комитета ППО Кузихина Светлана Анатольевна</w:t>
      </w:r>
    </w:p>
    <w:p w:rsidR="005C10E6" w:rsidRDefault="005C10E6"/>
    <w:p w:rsidR="005C10E6" w:rsidRDefault="005C10E6"/>
    <w:p w:rsidR="005C10E6" w:rsidRDefault="005C10E6"/>
    <w:sectPr w:rsidR="005C10E6" w:rsidSect="00DE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0E6"/>
    <w:rsid w:val="0041736E"/>
    <w:rsid w:val="005C10E6"/>
    <w:rsid w:val="00DE43F3"/>
    <w:rsid w:val="00FC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D086"/>
  <w15:docId w15:val="{A81C030F-B69D-4504-AF56-13CE9291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417</Characters>
  <Application>Microsoft Office Word</Application>
  <DocSecurity>0</DocSecurity>
  <Lines>3</Lines>
  <Paragraphs>1</Paragraphs>
  <ScaleCrop>false</ScaleCrop>
  <Company>Grizli777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2022-05-29T02:44:00Z</dcterms:created>
  <dcterms:modified xsi:type="dcterms:W3CDTF">2022-05-30T18:52:00Z</dcterms:modified>
</cp:coreProperties>
</file>