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E1" w:rsidRDefault="009C06E1" w:rsidP="009C06E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Расписание ОГЭ - 2026</w:t>
      </w:r>
    </w:p>
    <w:p w:rsidR="009C06E1" w:rsidRDefault="009C06E1" w:rsidP="009C06E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ФИПИ публикует рекомендации и материалы для самостоятельной подготовки к ЕГЭ и ОГЭ</w:t>
        </w:r>
      </w:hyperlink>
    </w:p>
    <w:p w:rsidR="009C06E1" w:rsidRDefault="009C06E1" w:rsidP="009C06E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Порядок информирования о результатах</w:t>
        </w:r>
      </w:hyperlink>
    </w:p>
    <w:p w:rsidR="009C06E1" w:rsidRDefault="009C06E1" w:rsidP="009C06E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Сроки, место, порядок подачи и рассмотрения апелляций (основной государственный экзамен)</w:t>
        </w:r>
      </w:hyperlink>
    </w:p>
    <w:p w:rsidR="009C06E1" w:rsidRDefault="009C06E1" w:rsidP="009C06E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ИТОГОВОЕ СОБЕСЕДОВАНИЕ по русскому языку 2026</w:t>
      </w:r>
    </w:p>
    <w:p w:rsidR="009C06E1" w:rsidRDefault="009C06E1" w:rsidP="009C06E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Общая информация о порядке проведения итогового собеседования в 2026 году.</w:t>
      </w:r>
    </w:p>
    <w:p w:rsidR="009C06E1" w:rsidRDefault="009C06E1" w:rsidP="009C06E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.</w:t>
        </w:r>
      </w:hyperlink>
      <w:r>
        <w:rPr>
          <w:rFonts w:ascii="Arial" w:hAnsi="Arial" w:cs="Arial"/>
          <w:color w:val="000000"/>
          <w:sz w:val="18"/>
          <w:szCs w:val="18"/>
        </w:rPr>
        <w:t>Порядок проведения итогового собеседования по русскому языку для обучающихся 9 классов общеобразовательных организаций Республики Татарстан в 2026 году</w:t>
      </w:r>
    </w:p>
    <w:p w:rsidR="009C06E1" w:rsidRDefault="009C06E1" w:rsidP="009C06E1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2. </w:t>
      </w:r>
      <w:hyperlink r:id="rId9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Порядок проведения государственной итоговой аттестации по образовательным программам основного общего образования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 Приказ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Минпросвещения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России,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Рособрнадзора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от 04.04.2023 № 232/551; </w:t>
      </w:r>
      <w:hyperlink r:id="rId10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с изменениями </w:t>
        </w:r>
      </w:hyperlink>
    </w:p>
    <w:p w:rsidR="009C06E1" w:rsidRDefault="009C06E1" w:rsidP="009C06E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Результаты ОГЭ  https://rcmko.ru/rezultaty-oge/</w:t>
      </w:r>
    </w:p>
    <w:p w:rsidR="009C06E1" w:rsidRDefault="009C06E1" w:rsidP="009C06E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      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</w:rPr>
        <w:t>C</w:t>
      </w:r>
      <w:proofErr w:type="gramEnd"/>
      <w:r>
        <w:rPr>
          <w:rFonts w:ascii="Arial" w:hAnsi="Arial" w:cs="Arial"/>
          <w:color w:val="000000"/>
          <w:sz w:val="18"/>
          <w:szCs w:val="18"/>
        </w:rPr>
        <w:t>писок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(далее – ГИА) в 2025/2026 учебном году:</w:t>
      </w:r>
    </w:p>
    <w:p w:rsidR="009C06E1" w:rsidRDefault="009C06E1" w:rsidP="009C06E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ОГЭ  8(843)65-23601 -  МКУ «Отдел образования Исполнительного комитета Высокогорского муниципального района Республики Татарстан»;</w:t>
      </w:r>
    </w:p>
    <w:p w:rsidR="009C06E1" w:rsidRDefault="009C06E1" w:rsidP="009C06E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ЕГЭ  8(843)65-23587  - МКУ «Отдел образования Исполнительного комитета Высокогорского муниципального района Республики Татарстан».</w:t>
      </w:r>
    </w:p>
    <w:p w:rsidR="009C06E1" w:rsidRDefault="009C06E1" w:rsidP="009C06E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      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</w:rPr>
        <w:t>C</w:t>
      </w:r>
      <w:proofErr w:type="gramEnd"/>
      <w:r>
        <w:rPr>
          <w:rFonts w:ascii="Arial" w:hAnsi="Arial" w:cs="Arial"/>
          <w:color w:val="000000"/>
          <w:sz w:val="18"/>
          <w:szCs w:val="18"/>
        </w:rPr>
        <w:t>писок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(далее – ГИА) в 2025/2026 учебном году:</w:t>
      </w:r>
    </w:p>
    <w:p w:rsidR="009C06E1" w:rsidRDefault="009C06E1" w:rsidP="009C06E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8(843) 294-95-06 - отдел общего образования и итоговой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аттестации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обучающихся Министерства образования и науки Республики Татарстан (вопросы, касающиеся единого государственного экзамена);</w:t>
      </w:r>
    </w:p>
    <w:p w:rsidR="009C06E1" w:rsidRDefault="009C06E1" w:rsidP="009C06E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8(843) 294-95-62 - отдел общего образования и итоговой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аттестации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обучающихся Министерства образования и науки Республики Татарстан (вопросы, касающиеся основного государственного экзамена, государственного выпускного экзамена);  </w:t>
      </w:r>
    </w:p>
    <w:p w:rsidR="009C06E1" w:rsidRDefault="009C06E1" w:rsidP="009C06E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8(843) 237-74-36 - Департамент надзора и контроля в сфере образования Министерства образования и науки Республики Татарстан.</w:t>
      </w:r>
    </w:p>
    <w:p w:rsidR="009C06E1" w:rsidRDefault="009C06E1" w:rsidP="009C06E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0712D4" w:rsidRDefault="000712D4">
      <w:bookmarkStart w:id="0" w:name="_GoBack"/>
      <w:bookmarkEnd w:id="0"/>
    </w:p>
    <w:sectPr w:rsidR="0007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17"/>
    <w:rsid w:val="000712D4"/>
    <w:rsid w:val="009C06E1"/>
    <w:rsid w:val="00DA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06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06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65483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832/files/%D0%9F%D0%BE%D1%80%D1%8F%D0%B4%D0%BE%D0%BA%20%D0%BF%D0%BE%D0%B4%D0%B0%D1%87%D0%B8%20%D0%B8%20%D1%80%D0%B0%D1%81%D1%81%D0%BC%D0%BE%D1%82%D1%80%D0%B5%D0%BD%D0%B8%D1%8F%20%D0%B0%D0%BF%D0%B5%D0%BB%D0%BB%D1%8F%D1%86%D0%B8%D0%B8%20%D0%93%D0%98%D0%90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832/files/%D0%9F%D0%BE%D1%80%D1%8F%D0%B4%D0%BE%D0%BA%20%D0%B8%D0%BD%D1%84%D0%BE%D1%80%D0%BC%D0%B8%D1%80%D0%BE%D0%B2%D0%B0%D0%BD%D0%B8%D1%8F%20%D0%BE%20%D1%80%D0%B5%D0%B7%D1%83%D0%BB%D1%8C%D1%82%D0%B0%D1%82%D0%B0%D1%85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ipi.ru/navigator-podgotovki" TargetMode="External"/><Relationship Id="rId10" Type="http://schemas.openxmlformats.org/officeDocument/2006/relationships/hyperlink" Target="https://edu.tatar.ru/upload/storage/org742/files/Poryadok_provedeniya_GIA_9_2025_g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832/files/%D0%9E%D0%B1%20%D1%83%D1%82%D0%B2%D0%B5%D1%80%D0%B6%D0%B4%D0%B5%D0%BD%D0%B8%D0%B8%20%D0%9F%D0%BE%D1%80%D1%8F%D0%B4%D0%BA%D0%B0%20%D0%BF%D1%80%D0%BE%D0%B2%D0%B5%D0%B4%D0%B5%D0%BD%D0%B8%D1%8F%20%D0%B3%D0%BE%D1%81%D1%83%D0%B4%D0%B0%D1%80%D1%81%D1%82%D0%B2%D0%B5%D0%BD%D0%BD%D0%BE%D0%B9%20%D0%B8%D1%82%D0%BE%D0%B3%D0%BE%D0%B2%D0%BE%D0%B9%20%D0%B0%D1%82%D1%82%D0%B5%D1%81%D1%82%D0%B0%D1%86%D0%B8%D0%B8%20%D0%BF%D0%BE%20%D0%BE%D0%B1%D1%80%D0%B0%D0%B7%D0%BE%D0%B2%D0%B0%D1%82%D0%B5%D0%BB%D1%8C%D0%BD%D1%8B%D0%BC%20%D0%BF%D1%80%D0%BE%D0%B3%D1%80%D0%B0%D0%BC%D0%BC%D0%B0%D0%BC%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 Мубаракзяновна</dc:creator>
  <cp:keywords/>
  <dc:description/>
  <cp:lastModifiedBy>Фания Мубаракзяновна</cp:lastModifiedBy>
  <cp:revision>2</cp:revision>
  <dcterms:created xsi:type="dcterms:W3CDTF">2026-04-01T09:54:00Z</dcterms:created>
  <dcterms:modified xsi:type="dcterms:W3CDTF">2026-04-01T09:54:00Z</dcterms:modified>
</cp:coreProperties>
</file>