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CBA" w:rsidRPr="005E62B9" w:rsidRDefault="000A3706" w:rsidP="00194CBA">
      <w:pPr>
        <w:rPr>
          <w:lang w:val="ru-RU"/>
        </w:rPr>
        <w:sectPr w:rsidR="00194CBA" w:rsidRPr="005E62B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6767291"/>
      <w:bookmarkStart w:id="1" w:name="_GoBack"/>
      <w:r w:rsidRPr="000A3706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018" cy="8839200"/>
            <wp:effectExtent l="0" t="0" r="0" b="0"/>
            <wp:docPr id="1" name="Рисунок 1" descr="C:\Users\1\Desktop\Рабочие программы школы\2024-02-2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ие программы школы\2024-02-21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09" cy="884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194CBA" w:rsidRPr="005E62B9" w:rsidRDefault="00194CBA" w:rsidP="00DF7B13">
      <w:pPr>
        <w:spacing w:after="0" w:line="264" w:lineRule="auto"/>
        <w:jc w:val="both"/>
        <w:rPr>
          <w:lang w:val="ru-RU"/>
        </w:rPr>
      </w:pPr>
      <w:bookmarkStart w:id="2" w:name="block-16767292"/>
      <w:bookmarkEnd w:id="0"/>
      <w:r w:rsidRPr="005E62B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​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5E62B9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</w:t>
      </w:r>
      <w:r w:rsidR="00DF7B13">
        <w:rPr>
          <w:rFonts w:ascii="Times New Roman" w:hAnsi="Times New Roman"/>
          <w:color w:val="000000"/>
          <w:sz w:val="28"/>
          <w:lang w:val="ru-RU"/>
        </w:rPr>
        <w:t>ьного искусства в жизни современ</w:t>
      </w:r>
      <w:r w:rsidRPr="005E62B9">
        <w:rPr>
          <w:rFonts w:ascii="Times New Roman" w:hAnsi="Times New Roman"/>
          <w:color w:val="000000"/>
          <w:sz w:val="28"/>
          <w:lang w:val="ru-RU"/>
        </w:rPr>
        <w:t>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5E62B9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5E62B9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5E62B9">
        <w:rPr>
          <w:rFonts w:ascii="Times New Roman" w:hAnsi="Times New Roman"/>
          <w:color w:val="000000"/>
          <w:sz w:val="28"/>
          <w:lang w:val="ru-RU"/>
        </w:rPr>
        <w:t>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5E62B9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5E62B9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5E62B9">
        <w:rPr>
          <w:rFonts w:ascii="Times New Roman" w:hAnsi="Times New Roman"/>
          <w:color w:val="000000"/>
          <w:sz w:val="28"/>
          <w:lang w:val="ru-RU"/>
        </w:rPr>
        <w:t>, рекомендованных для изу</w:t>
      </w:r>
      <w:r w:rsidR="00EF3BFD">
        <w:rPr>
          <w:rFonts w:ascii="Times New Roman" w:hAnsi="Times New Roman"/>
          <w:color w:val="000000"/>
          <w:sz w:val="28"/>
          <w:lang w:val="ru-RU"/>
        </w:rPr>
        <w:t>чения музыки ‑ 102</w:t>
      </w:r>
      <w:r w:rsidRPr="005E62B9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EF3BFD">
        <w:rPr>
          <w:rFonts w:ascii="Times New Roman" w:hAnsi="Times New Roman"/>
          <w:color w:val="000000"/>
          <w:sz w:val="28"/>
          <w:lang w:val="ru-RU"/>
        </w:rPr>
        <w:t>а</w:t>
      </w:r>
    </w:p>
    <w:p w:rsidR="00194CBA" w:rsidRPr="005E62B9" w:rsidRDefault="00EF3BFD" w:rsidP="00194C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1 классе – </w:t>
      </w:r>
      <w:r w:rsidRPr="00EF3BFD">
        <w:rPr>
          <w:rFonts w:ascii="Times New Roman" w:hAnsi="Times New Roman"/>
          <w:color w:val="000000"/>
          <w:sz w:val="28"/>
          <w:lang w:val="ru-RU"/>
        </w:rPr>
        <w:t>16</w:t>
      </w:r>
      <w:r>
        <w:rPr>
          <w:rFonts w:ascii="Times New Roman" w:hAnsi="Times New Roman"/>
          <w:color w:val="000000"/>
          <w:sz w:val="28"/>
          <w:lang w:val="ru-RU"/>
        </w:rPr>
        <w:t xml:space="preserve"> часа (0,5</w:t>
      </w:r>
      <w:r w:rsidR="00194CBA" w:rsidRPr="005E62B9">
        <w:rPr>
          <w:rFonts w:ascii="Times New Roman" w:hAnsi="Times New Roman"/>
          <w:color w:val="000000"/>
          <w:sz w:val="28"/>
          <w:lang w:val="ru-RU"/>
        </w:rPr>
        <w:t xml:space="preserve"> час в неделю),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194CBA" w:rsidRPr="005E62B9" w:rsidRDefault="00EF3BFD" w:rsidP="00194C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4 классе – </w:t>
      </w:r>
      <w:r w:rsidRPr="00EF3BFD">
        <w:rPr>
          <w:rFonts w:ascii="Times New Roman" w:hAnsi="Times New Roman"/>
          <w:color w:val="000000"/>
          <w:sz w:val="28"/>
          <w:lang w:val="ru-RU"/>
        </w:rPr>
        <w:t>17</w:t>
      </w:r>
      <w:r>
        <w:rPr>
          <w:rFonts w:ascii="Times New Roman" w:hAnsi="Times New Roman"/>
          <w:color w:val="000000"/>
          <w:sz w:val="28"/>
          <w:lang w:val="ru-RU"/>
        </w:rPr>
        <w:t xml:space="preserve"> часа (0,5</w:t>
      </w:r>
      <w:r w:rsidR="00194CBA" w:rsidRPr="005E62B9">
        <w:rPr>
          <w:rFonts w:ascii="Times New Roman" w:hAnsi="Times New Roman"/>
          <w:color w:val="000000"/>
          <w:sz w:val="28"/>
          <w:lang w:val="ru-RU"/>
        </w:rPr>
        <w:t xml:space="preserve"> час в неделю).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94CBA" w:rsidRPr="005E62B9" w:rsidRDefault="00194CBA" w:rsidP="00194CBA">
      <w:pPr>
        <w:rPr>
          <w:lang w:val="ru-RU"/>
        </w:rPr>
        <w:sectPr w:rsidR="00194CBA" w:rsidRPr="005E62B9">
          <w:pgSz w:w="11906" w:h="16383"/>
          <w:pgMar w:top="1134" w:right="850" w:bottom="1134" w:left="1701" w:header="720" w:footer="720" w:gutter="0"/>
          <w:cols w:space="720"/>
        </w:sectPr>
      </w:pP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bookmarkStart w:id="3" w:name="block-16767293"/>
      <w:bookmarkEnd w:id="2"/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E62B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​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94CBA" w:rsidRPr="005E62B9" w:rsidRDefault="00194CBA" w:rsidP="00194CBA">
      <w:pPr>
        <w:spacing w:after="0"/>
        <w:ind w:left="120"/>
        <w:rPr>
          <w:lang w:val="ru-RU"/>
        </w:rPr>
      </w:pPr>
    </w:p>
    <w:p w:rsidR="00194CBA" w:rsidRPr="005E62B9" w:rsidRDefault="00194CBA" w:rsidP="00194CBA">
      <w:pPr>
        <w:spacing w:after="0"/>
        <w:ind w:left="120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194CBA" w:rsidRPr="005E62B9" w:rsidRDefault="00194CBA" w:rsidP="00194CBA">
      <w:pPr>
        <w:spacing w:after="0"/>
        <w:ind w:left="120"/>
        <w:rPr>
          <w:lang w:val="ru-RU"/>
        </w:rPr>
      </w:pP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94CBA" w:rsidRPr="005E62B9" w:rsidRDefault="00194CBA" w:rsidP="00194CBA">
      <w:pPr>
        <w:spacing w:after="0"/>
        <w:ind w:left="120"/>
        <w:rPr>
          <w:lang w:val="ru-RU"/>
        </w:rPr>
      </w:pPr>
    </w:p>
    <w:p w:rsidR="00194CBA" w:rsidRPr="005E62B9" w:rsidRDefault="00194CBA" w:rsidP="00194CBA">
      <w:pPr>
        <w:spacing w:after="0"/>
        <w:ind w:left="120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5E62B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4CBA" w:rsidRPr="005E62B9" w:rsidRDefault="00194CBA" w:rsidP="00194CBA">
      <w:pPr>
        <w:spacing w:after="0"/>
        <w:ind w:left="120"/>
        <w:rPr>
          <w:lang w:val="ru-RU"/>
        </w:rPr>
      </w:pP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5E62B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E62B9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194CBA" w:rsidRPr="00194CBA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194CBA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194CBA" w:rsidRPr="00194CBA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 w:rsidRPr="00194CBA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194CBA" w:rsidRPr="005E62B9" w:rsidRDefault="00194CBA" w:rsidP="00194CBA">
      <w:pPr>
        <w:spacing w:after="0"/>
        <w:ind w:left="120"/>
        <w:rPr>
          <w:lang w:val="ru-RU"/>
        </w:rPr>
      </w:pPr>
    </w:p>
    <w:p w:rsidR="00194CBA" w:rsidRPr="005E62B9" w:rsidRDefault="00194CBA" w:rsidP="00194CBA">
      <w:pPr>
        <w:spacing w:after="0"/>
        <w:ind w:left="120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194CBA" w:rsidRPr="005E62B9" w:rsidRDefault="00194CBA" w:rsidP="00194CBA">
      <w:pPr>
        <w:spacing w:after="0"/>
        <w:ind w:left="120"/>
        <w:rPr>
          <w:lang w:val="ru-RU"/>
        </w:rPr>
      </w:pP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194CBA" w:rsidRPr="005E62B9" w:rsidRDefault="00194CBA" w:rsidP="00194CBA">
      <w:pPr>
        <w:spacing w:after="0"/>
        <w:ind w:left="120"/>
        <w:rPr>
          <w:lang w:val="ru-RU"/>
        </w:rPr>
      </w:pPr>
    </w:p>
    <w:p w:rsidR="00194CBA" w:rsidRPr="005E62B9" w:rsidRDefault="00194CBA" w:rsidP="00194CBA">
      <w:pPr>
        <w:spacing w:after="0"/>
        <w:ind w:left="120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194CBA" w:rsidRPr="005E62B9" w:rsidRDefault="00194CBA" w:rsidP="00194CBA">
      <w:pPr>
        <w:spacing w:after="0"/>
        <w:ind w:left="120"/>
        <w:rPr>
          <w:lang w:val="ru-RU"/>
        </w:rPr>
      </w:pP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94CBA" w:rsidRPr="005E62B9" w:rsidRDefault="00194CBA" w:rsidP="00194CBA">
      <w:pPr>
        <w:spacing w:after="0"/>
        <w:ind w:left="120"/>
        <w:rPr>
          <w:lang w:val="ru-RU"/>
        </w:rPr>
      </w:pPr>
    </w:p>
    <w:p w:rsidR="00194CBA" w:rsidRPr="005E62B9" w:rsidRDefault="00194CBA" w:rsidP="00194CBA">
      <w:pPr>
        <w:spacing w:after="0"/>
        <w:ind w:left="120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5E62B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4CBA" w:rsidRPr="005E62B9" w:rsidRDefault="00194CBA" w:rsidP="00194CBA">
      <w:pPr>
        <w:spacing w:after="0"/>
        <w:ind w:left="120"/>
        <w:rPr>
          <w:lang w:val="ru-RU"/>
        </w:rPr>
      </w:pP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94CBA" w:rsidRPr="005E62B9" w:rsidRDefault="00194CBA" w:rsidP="00194CBA">
      <w:pPr>
        <w:spacing w:after="0"/>
        <w:ind w:left="120"/>
        <w:rPr>
          <w:lang w:val="ru-RU"/>
        </w:rPr>
      </w:pPr>
    </w:p>
    <w:p w:rsidR="00194CBA" w:rsidRPr="005E62B9" w:rsidRDefault="00194CBA" w:rsidP="00194CBA">
      <w:pPr>
        <w:spacing w:after="0"/>
        <w:ind w:left="120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194CBA" w:rsidRPr="005E62B9" w:rsidRDefault="00194CBA" w:rsidP="00194CBA">
      <w:pPr>
        <w:spacing w:after="0"/>
        <w:ind w:left="120"/>
        <w:rPr>
          <w:lang w:val="ru-RU"/>
        </w:rPr>
      </w:pP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194CBA" w:rsidRPr="005E62B9" w:rsidRDefault="00194CBA" w:rsidP="00194CBA">
      <w:pPr>
        <w:spacing w:after="0"/>
        <w:ind w:left="120"/>
        <w:rPr>
          <w:lang w:val="ru-RU"/>
        </w:rPr>
      </w:pPr>
    </w:p>
    <w:p w:rsidR="00194CBA" w:rsidRPr="005E62B9" w:rsidRDefault="00194CBA" w:rsidP="00194CBA">
      <w:pPr>
        <w:spacing w:after="0"/>
        <w:ind w:left="120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194CBA" w:rsidRPr="005E62B9" w:rsidRDefault="00194CBA" w:rsidP="00194CBA">
      <w:pPr>
        <w:spacing w:after="0"/>
        <w:ind w:left="120"/>
        <w:rPr>
          <w:lang w:val="ru-RU"/>
        </w:rPr>
      </w:pP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5E62B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5E62B9">
        <w:rPr>
          <w:rFonts w:ascii="Times New Roman" w:hAnsi="Times New Roman"/>
          <w:color w:val="000000"/>
          <w:sz w:val="28"/>
          <w:lang w:val="ru-RU"/>
        </w:rPr>
        <w:t>).</w:t>
      </w:r>
    </w:p>
    <w:p w:rsidR="00194CBA" w:rsidRPr="005E62B9" w:rsidRDefault="00194CBA" w:rsidP="00194CBA">
      <w:pPr>
        <w:spacing w:after="0"/>
        <w:ind w:left="120"/>
        <w:rPr>
          <w:lang w:val="ru-RU"/>
        </w:rPr>
      </w:pPr>
    </w:p>
    <w:p w:rsidR="00194CBA" w:rsidRPr="005E62B9" w:rsidRDefault="00194CBA" w:rsidP="00194CBA">
      <w:pPr>
        <w:spacing w:after="0"/>
        <w:ind w:left="120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194CBA" w:rsidRPr="005E62B9" w:rsidRDefault="00194CBA" w:rsidP="00194CBA">
      <w:pPr>
        <w:spacing w:after="0"/>
        <w:ind w:left="120"/>
        <w:rPr>
          <w:lang w:val="ru-RU"/>
        </w:rPr>
      </w:pP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194CBA" w:rsidRPr="005E62B9" w:rsidRDefault="00194CBA" w:rsidP="00194CBA">
      <w:pPr>
        <w:rPr>
          <w:lang w:val="ru-RU"/>
        </w:rPr>
        <w:sectPr w:rsidR="00194CBA" w:rsidRPr="005E62B9">
          <w:pgSz w:w="11906" w:h="16383"/>
          <w:pgMar w:top="1134" w:right="850" w:bottom="1134" w:left="1701" w:header="720" w:footer="720" w:gutter="0"/>
          <w:cols w:space="720"/>
        </w:sectPr>
      </w:pP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bookmarkStart w:id="4" w:name="block-16767294"/>
      <w:bookmarkEnd w:id="3"/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94CBA" w:rsidRPr="005E62B9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​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194CBA" w:rsidRPr="005E62B9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E62B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194CBA" w:rsidRPr="005519F8" w:rsidRDefault="00194CBA" w:rsidP="00194CBA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194CBA" w:rsidRPr="005519F8" w:rsidRDefault="00194CBA" w:rsidP="00194CBA">
      <w:pPr>
        <w:spacing w:after="0" w:line="264" w:lineRule="auto"/>
        <w:ind w:left="120"/>
        <w:jc w:val="both"/>
        <w:rPr>
          <w:lang w:val="ru-RU"/>
        </w:rPr>
      </w:pPr>
    </w:p>
    <w:p w:rsidR="00194CBA" w:rsidRPr="005519F8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94CBA" w:rsidRPr="005519F8" w:rsidRDefault="00194CBA" w:rsidP="00194CBA">
      <w:pPr>
        <w:spacing w:after="0" w:line="264" w:lineRule="auto"/>
        <w:ind w:left="120"/>
        <w:jc w:val="both"/>
        <w:rPr>
          <w:lang w:val="ru-RU"/>
        </w:rPr>
      </w:pPr>
    </w:p>
    <w:p w:rsidR="00194CBA" w:rsidRPr="005519F8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519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5519F8">
        <w:rPr>
          <w:rFonts w:ascii="Times New Roman" w:hAnsi="Times New Roman"/>
          <w:color w:val="000000"/>
          <w:sz w:val="28"/>
          <w:lang w:val="ru-RU"/>
        </w:rPr>
        <w:t>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5519F8">
        <w:rPr>
          <w:rFonts w:ascii="Times New Roman" w:hAnsi="Times New Roman"/>
          <w:color w:val="000000"/>
          <w:sz w:val="28"/>
          <w:lang w:val="ru-RU"/>
        </w:rPr>
        <w:t>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5519F8">
        <w:rPr>
          <w:rFonts w:ascii="Times New Roman" w:hAnsi="Times New Roman"/>
          <w:color w:val="000000"/>
          <w:sz w:val="28"/>
          <w:lang w:val="ru-RU"/>
        </w:rPr>
        <w:t>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5519F8">
        <w:rPr>
          <w:rFonts w:ascii="Times New Roman" w:hAnsi="Times New Roman"/>
          <w:color w:val="000000"/>
          <w:sz w:val="28"/>
          <w:lang w:val="ru-RU"/>
        </w:rPr>
        <w:t>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5519F8">
        <w:rPr>
          <w:rFonts w:ascii="Times New Roman" w:hAnsi="Times New Roman"/>
          <w:color w:val="000000"/>
          <w:sz w:val="28"/>
          <w:lang w:val="ru-RU"/>
        </w:rPr>
        <w:t>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5519F8">
        <w:rPr>
          <w:rFonts w:ascii="Times New Roman" w:hAnsi="Times New Roman"/>
          <w:color w:val="000000"/>
          <w:sz w:val="28"/>
          <w:lang w:val="ru-RU"/>
        </w:rPr>
        <w:t>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94CBA" w:rsidRPr="005519F8" w:rsidRDefault="00194CBA" w:rsidP="00194CBA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194CBA" w:rsidRPr="005519F8" w:rsidRDefault="00194CBA" w:rsidP="00194CBA">
      <w:pPr>
        <w:spacing w:after="0" w:line="264" w:lineRule="auto"/>
        <w:ind w:left="120"/>
        <w:jc w:val="both"/>
        <w:rPr>
          <w:lang w:val="ru-RU"/>
        </w:rPr>
      </w:pPr>
    </w:p>
    <w:p w:rsidR="00194CBA" w:rsidRPr="005519F8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94CBA" w:rsidRPr="005519F8" w:rsidRDefault="00194CBA" w:rsidP="00194CBA">
      <w:pPr>
        <w:spacing w:after="0" w:line="264" w:lineRule="auto"/>
        <w:ind w:left="120"/>
        <w:jc w:val="both"/>
        <w:rPr>
          <w:lang w:val="ru-RU"/>
        </w:rPr>
      </w:pP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94CBA" w:rsidRPr="005519F8" w:rsidRDefault="00194CBA" w:rsidP="00194CBA">
      <w:pPr>
        <w:spacing w:after="0" w:line="264" w:lineRule="auto"/>
        <w:ind w:left="120"/>
        <w:jc w:val="both"/>
        <w:rPr>
          <w:lang w:val="ru-RU"/>
        </w:rPr>
      </w:pPr>
    </w:p>
    <w:p w:rsidR="00194CBA" w:rsidRPr="005519F8" w:rsidRDefault="00194CBA" w:rsidP="00194CBA">
      <w:pPr>
        <w:spacing w:after="0" w:line="264" w:lineRule="auto"/>
        <w:ind w:left="12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194CBA" w:rsidRPr="005519F8" w:rsidRDefault="00194CBA" w:rsidP="00194CBA">
      <w:pPr>
        <w:spacing w:after="0" w:line="264" w:lineRule="auto"/>
        <w:ind w:firstLine="600"/>
        <w:jc w:val="both"/>
        <w:rPr>
          <w:lang w:val="ru-RU"/>
        </w:rPr>
      </w:pPr>
      <w:r w:rsidRPr="005519F8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194CBA" w:rsidRPr="005519F8" w:rsidRDefault="00194CBA" w:rsidP="00194CBA">
      <w:pPr>
        <w:rPr>
          <w:lang w:val="ru-RU"/>
        </w:rPr>
        <w:sectPr w:rsidR="00194CBA" w:rsidRPr="005519F8">
          <w:pgSz w:w="11906" w:h="16383"/>
          <w:pgMar w:top="1134" w:right="850" w:bottom="1134" w:left="1701" w:header="720" w:footer="720" w:gutter="0"/>
          <w:cols w:space="720"/>
        </w:sectPr>
      </w:pPr>
    </w:p>
    <w:p w:rsidR="00194CBA" w:rsidRPr="00194CBA" w:rsidRDefault="00194CBA" w:rsidP="00194CBA">
      <w:pPr>
        <w:spacing w:after="0"/>
        <w:ind w:left="120"/>
        <w:rPr>
          <w:rFonts w:ascii="Times New Roman" w:hAnsi="Times New Roman"/>
          <w:b/>
          <w:color w:val="000000"/>
          <w:sz w:val="36"/>
          <w:szCs w:val="36"/>
          <w:lang w:val="ru-RU"/>
        </w:rPr>
      </w:pPr>
      <w:bookmarkStart w:id="7" w:name="block-16767295"/>
      <w:bookmarkEnd w:id="4"/>
      <w:r w:rsidRPr="00194CBA">
        <w:rPr>
          <w:rFonts w:ascii="Times New Roman" w:hAnsi="Times New Roman"/>
          <w:b/>
          <w:color w:val="000000"/>
          <w:sz w:val="36"/>
          <w:szCs w:val="36"/>
          <w:lang w:val="ru-RU"/>
        </w:rPr>
        <w:lastRenderedPageBreak/>
        <w:t>Тематическое планирование</w:t>
      </w:r>
    </w:p>
    <w:p w:rsidR="003F4046" w:rsidRDefault="003F4046" w:rsidP="003F40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F4046" w:rsidRDefault="003F4046" w:rsidP="003F40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4655"/>
        <w:gridCol w:w="2935"/>
        <w:gridCol w:w="4796"/>
      </w:tblGrid>
      <w:tr w:rsidR="003F4046" w:rsidTr="00742D68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4046" w:rsidRDefault="003F4046" w:rsidP="00742D6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F4046" w:rsidRDefault="003F4046" w:rsidP="00742D6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F4046" w:rsidRDefault="003F4046" w:rsidP="00742D68">
            <w:pPr>
              <w:spacing w:after="0"/>
              <w:ind w:left="135"/>
            </w:pP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4046" w:rsidRDefault="003F4046" w:rsidP="0074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4046" w:rsidRDefault="003F4046" w:rsidP="00742D68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4046" w:rsidRDefault="003F4046" w:rsidP="00742D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4046" w:rsidRDefault="003F4046" w:rsidP="00742D68"/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 Русский фольклор:русские народные песни"Во кузнице","Веселые гуси","Скок,скок,молодой дроздок","Земелюшка-чернозем","У кота-ворота", "Солдатушки,бравы ребятушки";заклички. Русские народные музыкальные инструменты:русские народные песни"Ходит зайка по саду","Как у наших у ворот",песня Т.А.Потапенко"Скворушка прощается",В.Я.Шаинский "Дважды два-четыре"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"Российская электронная школа".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энциклопедия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Римский-Корсаков «Садко» Фольклор </w:t>
            </w: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народов России:татарская народная песня"Энисэ",якутская народная песня "Олененок" Народные праздники:"Рождественское чудо"колядка;"Прощай,прощай Масленица"русская народная песня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"Российская электронная школа".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энциклопедия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F4046" w:rsidRDefault="003F4046" w:rsidP="00742D68"/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 Оркестр:И.Гайдн Анданте из симфонии № 94;Л.ван Бетховен Маршевая тема из финала Пятой симфонии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"Российская электронная школа".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энциклопедия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"Российская электронная школа".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энциклопедия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музыка:С.С.Прокофьев,стихи А.Барто "Болтунья";М.И.Глинка,стихи Н.Кукольника "Попутная песня". Инструментальная музыка: П.И. </w:t>
            </w: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"Российская электронная школа".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энциклопедия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альбома.Европейские композиторы -классики:Л.ван Бетховен Марш"Афинские развалины",И.Брамс"Колыбельная"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"Российская электронная школа".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энциклопедия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F4046" w:rsidRDefault="003F4046" w:rsidP="00742D68"/>
        </w:tc>
      </w:tr>
      <w:tr w:rsidR="003F4046" w:rsidRPr="000A3706" w:rsidTr="00742D6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0A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 Музыкальные портреты:песня "Болтунья"сл.А.Барто ,муз.С.Прокофьева;П.И.Чайковский "Баба Яга"из Детского альбома;Л.Моцарт"Менуэт"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"Российская электронная школа".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энциклопедия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«Добрый жук», песня из к/ф «Золушка», </w:t>
            </w: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И. Дунаевский Полька; И.С. Бах «Волынка» Какой же праздник без музыки?О.Бихлер марш "Триумф победителей",В.Соловьев-Седой Марш нахимовцев;песни,посвященные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"Российская электронная школа".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энциклопедия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F4046" w:rsidRDefault="003F4046" w:rsidP="00742D68"/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народа:А.Хачатурян Андантино,"Подражание народному" 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 Музыка стран дальнего зарубежья:"Гусята"-немецкая народная песня,"Аннушка"-чешская народная песня,М.Теодоракис народный танец "Сиртаки","Чудесная лютня":этническая музыка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"Российская электронная школа".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энциклопедия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F4046" w:rsidRDefault="003F4046" w:rsidP="00742D68"/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храма:П.И.Чайковский "Утренняя молитва" и "В церкви" из Детского альбома. Религиозные </w:t>
            </w: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праздники:Рождественский псалом «Эта ночь святая», Рождественская песня «Тихая ночь»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"Российская электронная школа".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энциклопедия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F4046" w:rsidRDefault="003F4046" w:rsidP="00742D68"/>
        </w:tc>
      </w:tr>
      <w:tr w:rsidR="003F4046" w:rsidRPr="000A3706" w:rsidTr="00742D6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0A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"Российская электронная школа".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энциклопедия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"Российская электронная школа".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энциклопедия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 Опера.Главные герои и номера оперного спектакля:мужской и женский хоры из Интродукции оперы М.И.Глинки "Иван Сусанин"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"Российская электронная школа".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энциклопедия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F4046" w:rsidRDefault="003F4046" w:rsidP="00742D68"/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</w:t>
            </w: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"Российская </w:t>
            </w: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электронная школа".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энциклопедия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"Российская электронная школа".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энциклопедия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F4046" w:rsidRDefault="003F4046" w:rsidP="00742D68"/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 Песня:П.И.Чайковский "Осенняя песнь";Д.Б.Кабалевский,стихи В.Викторова "Песня о школе",А.Д.Филиппенко,стихи Т.И.Волгиной "Веселый музыкант"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Образовательный портал "Российская электронная школа".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энциклопедия</w:t>
            </w:r>
          </w:p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F4046" w:rsidRDefault="003F4046" w:rsidP="00742D68"/>
        </w:tc>
      </w:tr>
      <w:tr w:rsidR="003F4046" w:rsidTr="0074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4046" w:rsidRPr="001E0AF3" w:rsidRDefault="003F4046" w:rsidP="00742D68">
            <w:pPr>
              <w:spacing w:after="0"/>
              <w:ind w:left="135"/>
              <w:rPr>
                <w:lang w:val="ru-RU"/>
              </w:rPr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>
            <w:pPr>
              <w:spacing w:after="0"/>
              <w:ind w:left="135"/>
              <w:jc w:val="center"/>
            </w:pPr>
            <w:r w:rsidRPr="001E0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3F4046" w:rsidRDefault="003F4046" w:rsidP="00742D68"/>
        </w:tc>
      </w:tr>
    </w:tbl>
    <w:p w:rsidR="003F4046" w:rsidRDefault="003F4046" w:rsidP="00194CB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F4046" w:rsidRDefault="003F4046" w:rsidP="00194CB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94CBA" w:rsidRDefault="00194CBA" w:rsidP="00194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1"/>
        <w:gridCol w:w="4370"/>
        <w:gridCol w:w="2935"/>
        <w:gridCol w:w="4796"/>
      </w:tblGrid>
      <w:tr w:rsidR="00194CBA" w:rsidTr="00DF7B13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194CBA" w:rsidRDefault="00194CBA" w:rsidP="00DF7B1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4CBA" w:rsidRDefault="00194CBA" w:rsidP="00DF7B13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4CBA" w:rsidRDefault="00194CBA" w:rsidP="00DF7B13">
            <w:pPr>
              <w:spacing w:after="0"/>
              <w:ind w:left="135"/>
            </w:pPr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CBA" w:rsidRDefault="00194CBA" w:rsidP="00DF7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CBA" w:rsidRDefault="00194CBA" w:rsidP="00DF7B13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4CBA" w:rsidRDefault="00194CBA" w:rsidP="00DF7B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7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8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9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10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11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12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13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14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15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16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17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– вступление к опере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«Хованщина»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18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19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20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21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RPr="000A3706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4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22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23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24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25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26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27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RPr="000A3706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4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</w:t>
            </w: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28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29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30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31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32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33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34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35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36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0966F2" w:rsidP="00DF7B13">
            <w:pPr>
              <w:spacing w:after="0"/>
              <w:ind w:left="135"/>
            </w:pPr>
            <w:hyperlink r:id="rId37">
              <w:r w:rsidR="00194CB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Pr="00194CBA" w:rsidRDefault="00194CBA" w:rsidP="00DF7B13">
            <w:pPr>
              <w:spacing w:after="0"/>
              <w:ind w:left="135"/>
              <w:rPr>
                <w:lang w:val="ru-RU"/>
              </w:rPr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194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</w:tbl>
    <w:p w:rsidR="00194CBA" w:rsidRDefault="00194CBA" w:rsidP="00194CBA">
      <w:pPr>
        <w:sectPr w:rsidR="00194C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CBA" w:rsidRDefault="00194CBA" w:rsidP="00194CB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94CBA" w:rsidRDefault="00194CBA" w:rsidP="00194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1"/>
        <w:gridCol w:w="4370"/>
        <w:gridCol w:w="2935"/>
        <w:gridCol w:w="4796"/>
      </w:tblGrid>
      <w:tr w:rsidR="00194CBA" w:rsidTr="00194CBA">
        <w:trPr>
          <w:trHeight w:val="144"/>
          <w:tblCellSpacing w:w="20" w:type="nil"/>
        </w:trPr>
        <w:tc>
          <w:tcPr>
            <w:tcW w:w="13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4CBA" w:rsidRDefault="00194CBA" w:rsidP="00DF7B13">
            <w:pPr>
              <w:spacing w:after="0"/>
              <w:ind w:left="135"/>
            </w:pPr>
          </w:p>
        </w:tc>
        <w:tc>
          <w:tcPr>
            <w:tcW w:w="43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4CBA" w:rsidRDefault="00194CBA" w:rsidP="00DF7B13">
            <w:pPr>
              <w:spacing w:after="0"/>
              <w:ind w:left="135"/>
            </w:pP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4CBA" w:rsidRDefault="00194CBA" w:rsidP="00DF7B13">
            <w:pPr>
              <w:spacing w:after="0"/>
              <w:ind w:left="135"/>
            </w:pPr>
          </w:p>
        </w:tc>
      </w:tr>
      <w:tr w:rsidR="00194CBA" w:rsidTr="00194C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CBA" w:rsidRDefault="00194CBA" w:rsidP="00DF7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CBA" w:rsidRDefault="00194CBA" w:rsidP="00DF7B13"/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4CBA" w:rsidRDefault="00194CBA" w:rsidP="00DF7B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профессиональных музыкантов: А.Эшпай «Песни горных и луговых мари»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Мусоргского; С.С. Прокофьев «Вставайте, люди русские!» из кантаты «Александр </w:t>
            </w: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Невский»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RPr="000A3706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19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</w:t>
            </w: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</w:t>
            </w: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RPr="000A3706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19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</w:t>
            </w: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«Королевский марш льва», «Аквариум», «Лебедь» и др.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RPr="000A3706" w:rsidTr="00194CBA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19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Pr="005519F8" w:rsidRDefault="00194CBA" w:rsidP="00DF7B13">
            <w:pPr>
              <w:spacing w:after="0"/>
              <w:ind w:left="135"/>
              <w:rPr>
                <w:lang w:val="ru-RU"/>
              </w:rPr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551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</w:tbl>
    <w:p w:rsidR="00194CBA" w:rsidRDefault="00194CBA" w:rsidP="00194C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1"/>
        <w:gridCol w:w="4370"/>
        <w:gridCol w:w="2935"/>
        <w:gridCol w:w="4796"/>
      </w:tblGrid>
      <w:tr w:rsidR="00194CBA" w:rsidTr="00DF7B13">
        <w:trPr>
          <w:trHeight w:val="144"/>
          <w:tblCellSpacing w:w="20" w:type="nil"/>
        </w:trPr>
        <w:tc>
          <w:tcPr>
            <w:tcW w:w="13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4CBA" w:rsidRDefault="00194CBA" w:rsidP="00DF7B13">
            <w:pPr>
              <w:spacing w:after="0"/>
              <w:ind w:left="135"/>
            </w:pPr>
          </w:p>
        </w:tc>
        <w:tc>
          <w:tcPr>
            <w:tcW w:w="43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4CBA" w:rsidRDefault="00194CBA" w:rsidP="00DF7B13">
            <w:pPr>
              <w:spacing w:after="0"/>
              <w:ind w:left="135"/>
            </w:pP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4CBA" w:rsidRDefault="00194CBA" w:rsidP="00DF7B13">
            <w:pPr>
              <w:spacing w:after="0"/>
              <w:ind w:left="135"/>
            </w:pPr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CBA" w:rsidRDefault="00194CBA" w:rsidP="00DF7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CBA" w:rsidRDefault="00194CBA" w:rsidP="00DF7B13"/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4CBA" w:rsidRDefault="00194CBA" w:rsidP="00DF7B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94CBA" w:rsidRPr="000A3706" w:rsidTr="00DF7B13">
        <w:trPr>
          <w:trHeight w:val="4126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  <w:p w:rsidR="00194CBA" w:rsidRDefault="00194CBA" w:rsidP="00DF7B13">
            <w:pPr>
              <w:spacing w:after="0"/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194CBA" w:rsidRDefault="00194CBA" w:rsidP="00DF7B13">
            <w:pPr>
              <w:spacing w:after="0"/>
              <w:ind w:left="135"/>
              <w:jc w:val="center"/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RPr="000A3706" w:rsidTr="00DF7B13">
        <w:trPr>
          <w:trHeight w:val="317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  <w:p w:rsidR="00194CBA" w:rsidRDefault="00194CBA" w:rsidP="00DF7B13">
            <w:pPr>
              <w:spacing w:after="0"/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Pr="005E2EA5" w:rsidRDefault="00194CBA" w:rsidP="00DF7B13">
            <w:pPr>
              <w:spacing w:after="0"/>
              <w:ind w:left="135"/>
              <w:jc w:val="center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194CBA" w:rsidRDefault="00194CBA" w:rsidP="00DF7B13">
            <w:pPr>
              <w:spacing w:after="0"/>
              <w:ind w:left="135"/>
              <w:jc w:val="center"/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RPr="000A3706" w:rsidTr="00DF7B13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RPr="000A3706" w:rsidTr="00DF7B13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94CBA" w:rsidRPr="000A3706" w:rsidTr="00DF7B13">
        <w:trPr>
          <w:trHeight w:val="317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  <w:p w:rsidR="00194CBA" w:rsidRDefault="00194CBA" w:rsidP="00DF7B13">
            <w:pPr>
              <w:spacing w:after="0"/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Pr="005E2EA5" w:rsidRDefault="00194CBA" w:rsidP="00DF7B13">
            <w:pPr>
              <w:spacing w:after="0"/>
              <w:ind w:left="135"/>
              <w:jc w:val="center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2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194CBA" w:rsidRDefault="00194CBA" w:rsidP="00DF7B13">
            <w:pPr>
              <w:spacing w:after="0"/>
              <w:ind w:left="135"/>
              <w:jc w:val="center"/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RPr="000A3706" w:rsidTr="00DF7B13">
        <w:trPr>
          <w:trHeight w:val="2856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  <w:p w:rsidR="00194CBA" w:rsidRDefault="00194CBA" w:rsidP="00DF7B13">
            <w:pPr>
              <w:spacing w:after="0"/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RPr="000A3706" w:rsidTr="00DF7B13">
        <w:trPr>
          <w:trHeight w:val="190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  <w:p w:rsidR="00194CBA" w:rsidRDefault="00194CBA" w:rsidP="00DF7B13">
            <w:pPr>
              <w:spacing w:after="0"/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Pr="005E2EA5" w:rsidRDefault="00194CBA" w:rsidP="00DF7B13">
            <w:pPr>
              <w:spacing w:after="0"/>
              <w:ind w:left="135"/>
              <w:jc w:val="center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2E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194CBA" w:rsidRDefault="00194CBA" w:rsidP="00DF7B13">
            <w:pPr>
              <w:spacing w:after="0"/>
              <w:ind w:left="135"/>
              <w:jc w:val="center"/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RPr="000A3706" w:rsidTr="00DF7B13">
        <w:trPr>
          <w:trHeight w:val="3491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  <w:p w:rsidR="00194CBA" w:rsidRDefault="00194CBA" w:rsidP="00DF7B13">
            <w:pPr>
              <w:spacing w:after="0"/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RPr="000A3706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30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94CBA" w:rsidRPr="000A3706" w:rsidTr="00DF7B13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94CBA" w:rsidRPr="000A3706" w:rsidTr="00DF7B13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</w:t>
            </w: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RPr="000A3706" w:rsidTr="00DF7B13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94CBA" w:rsidRPr="000A3706" w:rsidTr="00DF7B13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RPr="000A3706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E30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94CBA" w:rsidRPr="000A3706" w:rsidTr="00DF7B13">
        <w:trPr>
          <w:trHeight w:val="3808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  <w:p w:rsidR="00194CBA" w:rsidRDefault="00194CBA" w:rsidP="00DF7B13">
            <w:pPr>
              <w:spacing w:after="0"/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Pr="005E2EA5" w:rsidRDefault="00194CBA" w:rsidP="00DF7B13">
            <w:pPr>
              <w:spacing w:after="0"/>
              <w:ind w:left="135"/>
              <w:jc w:val="center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194CBA" w:rsidRDefault="00194CBA" w:rsidP="00DF7B13">
            <w:pPr>
              <w:spacing w:after="0"/>
              <w:ind w:left="135"/>
              <w:jc w:val="center"/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RPr="000A3706" w:rsidTr="00DF7B13">
        <w:trPr>
          <w:trHeight w:val="317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  <w:p w:rsidR="00194CBA" w:rsidRDefault="00194CBA" w:rsidP="00DF7B13">
            <w:pPr>
              <w:spacing w:after="0"/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Pr="005E2EA5" w:rsidRDefault="00194CBA" w:rsidP="00DF7B13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194CBA" w:rsidRDefault="00194CBA" w:rsidP="00DF7B13">
            <w:pPr>
              <w:spacing w:after="0"/>
              <w:ind w:left="135"/>
              <w:jc w:val="center"/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RPr="000A3706" w:rsidTr="00DF7B13">
        <w:trPr>
          <w:trHeight w:val="14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94CBA" w:rsidRPr="000A3706" w:rsidTr="00DF7B13">
        <w:trPr>
          <w:trHeight w:val="3174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  <w:p w:rsidR="00194CBA" w:rsidRDefault="00194CBA" w:rsidP="00DF7B13">
            <w:pPr>
              <w:spacing w:after="0"/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94CBA" w:rsidRPr="000A3706" w:rsidTr="00DF7B13">
        <w:trPr>
          <w:trHeight w:val="2539"/>
          <w:tblCellSpacing w:w="20" w:type="nil"/>
        </w:trPr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  <w:p w:rsidR="00194CBA" w:rsidRDefault="00194CBA" w:rsidP="00DF7B13">
            <w:pPr>
              <w:spacing w:after="0"/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194CBA" w:rsidRDefault="00194CBA" w:rsidP="00DF7B13">
            <w:pPr>
              <w:spacing w:after="0"/>
              <w:ind w:left="135"/>
              <w:jc w:val="center"/>
            </w:pP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</w:p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30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  <w:tr w:rsidR="00194CBA" w:rsidTr="00DF7B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CBA" w:rsidRPr="00FE3057" w:rsidRDefault="00194CBA" w:rsidP="00DF7B13">
            <w:pPr>
              <w:spacing w:after="0"/>
              <w:ind w:left="135"/>
              <w:rPr>
                <w:lang w:val="ru-RU"/>
              </w:rPr>
            </w:pPr>
            <w:r w:rsidRPr="00FE30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194CBA" w:rsidRDefault="00194CBA" w:rsidP="00DF7B13"/>
        </w:tc>
      </w:tr>
    </w:tbl>
    <w:p w:rsidR="00194CBA" w:rsidRDefault="00194CBA" w:rsidP="00194CBA">
      <w:pPr>
        <w:sectPr w:rsidR="00194CB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124C5B" w:rsidRDefault="00124C5B"/>
    <w:sectPr w:rsidR="00124C5B" w:rsidSect="00124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6F2" w:rsidRDefault="000966F2" w:rsidP="00194CBA">
      <w:pPr>
        <w:spacing w:after="0" w:line="240" w:lineRule="auto"/>
      </w:pPr>
      <w:r>
        <w:separator/>
      </w:r>
    </w:p>
  </w:endnote>
  <w:endnote w:type="continuationSeparator" w:id="0">
    <w:p w:rsidR="000966F2" w:rsidRDefault="000966F2" w:rsidP="00194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6F2" w:rsidRDefault="000966F2" w:rsidP="00194CBA">
      <w:pPr>
        <w:spacing w:after="0" w:line="240" w:lineRule="auto"/>
      </w:pPr>
      <w:r>
        <w:separator/>
      </w:r>
    </w:p>
  </w:footnote>
  <w:footnote w:type="continuationSeparator" w:id="0">
    <w:p w:rsidR="000966F2" w:rsidRDefault="000966F2" w:rsidP="00194C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CBA"/>
    <w:rsid w:val="0000103D"/>
    <w:rsid w:val="00091D2C"/>
    <w:rsid w:val="000966F2"/>
    <w:rsid w:val="000A3706"/>
    <w:rsid w:val="00124C5B"/>
    <w:rsid w:val="00194CBA"/>
    <w:rsid w:val="003F4046"/>
    <w:rsid w:val="00482385"/>
    <w:rsid w:val="004C2803"/>
    <w:rsid w:val="00685A72"/>
    <w:rsid w:val="008E30ED"/>
    <w:rsid w:val="00B36FD1"/>
    <w:rsid w:val="00DF7B13"/>
    <w:rsid w:val="00E32618"/>
    <w:rsid w:val="00EF3BFD"/>
    <w:rsid w:val="00F2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27951-95DD-442B-96F8-C5EE8421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CBA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94C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4C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94C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94CB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C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94C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94CB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94CBA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194CBA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4CBA"/>
    <w:rPr>
      <w:lang w:val="en-US"/>
    </w:rPr>
  </w:style>
  <w:style w:type="paragraph" w:styleId="a5">
    <w:name w:val="Normal Indent"/>
    <w:basedOn w:val="a"/>
    <w:uiPriority w:val="99"/>
    <w:unhideWhenUsed/>
    <w:rsid w:val="00194CBA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194CB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94C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194C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194C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194CBA"/>
    <w:rPr>
      <w:i/>
      <w:iCs/>
    </w:rPr>
  </w:style>
  <w:style w:type="character" w:styleId="ab">
    <w:name w:val="Hyperlink"/>
    <w:basedOn w:val="a0"/>
    <w:uiPriority w:val="99"/>
    <w:unhideWhenUsed/>
    <w:rsid w:val="00194CB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94CB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194CB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194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94CB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2ea4" TargetMode="External"/><Relationship Id="rId84" Type="http://schemas.openxmlformats.org/officeDocument/2006/relationships/hyperlink" Target="https://m.edsoo.ru/7f412ea4" TargetMode="External"/><Relationship Id="rId1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2ea4" TargetMode="External"/><Relationship Id="rId79" Type="http://schemas.openxmlformats.org/officeDocument/2006/relationships/hyperlink" Target="https://m.edsoo.ru/7f412ea4" TargetMode="External"/><Relationship Id="rId5" Type="http://schemas.openxmlformats.org/officeDocument/2006/relationships/endnotes" Target="endnotes.xm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2ea4" TargetMode="External"/><Relationship Id="rId77" Type="http://schemas.openxmlformats.org/officeDocument/2006/relationships/hyperlink" Target="https://m.edsoo.ru/7f412ea4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2ea4" TargetMode="External"/><Relationship Id="rId80" Type="http://schemas.openxmlformats.org/officeDocument/2006/relationships/hyperlink" Target="https://m.edsoo.ru/7f412ea4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1bf8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2ea4" TargetMode="External"/><Relationship Id="rId83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2ea4" TargetMode="External"/><Relationship Id="rId78" Type="http://schemas.openxmlformats.org/officeDocument/2006/relationships/hyperlink" Target="https://m.edsoo.ru/7f412ea4" TargetMode="External"/><Relationship Id="rId81" Type="http://schemas.openxmlformats.org/officeDocument/2006/relationships/hyperlink" Target="https://m.edsoo.ru/7f412ea4" TargetMode="External"/><Relationship Id="rId86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m.edsoo.ru/7f411bf8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2ea4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m.edsoo.ru/7f412ea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15795</Words>
  <Characters>90032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1</cp:lastModifiedBy>
  <cp:revision>6</cp:revision>
  <dcterms:created xsi:type="dcterms:W3CDTF">2023-09-26T20:10:00Z</dcterms:created>
  <dcterms:modified xsi:type="dcterms:W3CDTF">2024-02-21T19:49:00Z</dcterms:modified>
</cp:coreProperties>
</file>