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8C" w:rsidRDefault="00E3208C" w:rsidP="00E3208C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йбаш\Desktop\ПЛАН\план про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баш\Desktop\ПЛАН\план проф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8C" w:rsidRDefault="00E3208C" w:rsidP="00E3208C"/>
    <w:p w:rsidR="00E3208C" w:rsidRDefault="00E3208C" w:rsidP="00E3208C"/>
    <w:p w:rsidR="00E3208C" w:rsidRDefault="00E3208C" w:rsidP="00E3208C"/>
    <w:p w:rsidR="00E3208C" w:rsidRDefault="00E3208C" w:rsidP="00E3208C"/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096"/>
        <w:gridCol w:w="1486"/>
        <w:gridCol w:w="2481"/>
      </w:tblGrid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Изучение личностных особенностей обучающихся.</w:t>
            </w:r>
            <w:r w:rsidRPr="003C2C7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Кл</w:t>
            </w:r>
            <w:proofErr w:type="gramStart"/>
            <w:r w:rsidRPr="003C2C78">
              <w:rPr>
                <w:rFonts w:ascii="Times New Roman" w:hAnsi="Times New Roman" w:cs="Times New Roman"/>
              </w:rPr>
              <w:t>.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C2C78">
              <w:rPr>
                <w:rFonts w:ascii="Times New Roman" w:hAnsi="Times New Roman" w:cs="Times New Roman"/>
              </w:rPr>
              <w:t>р</w:t>
            </w:r>
            <w:proofErr w:type="gramEnd"/>
            <w:r w:rsidRPr="003C2C78">
              <w:rPr>
                <w:rFonts w:ascii="Times New Roman" w:hAnsi="Times New Roman" w:cs="Times New Roman"/>
              </w:rPr>
              <w:t>уководители, педагог-психолог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Посещение  семей учащихся «группы риска», опекаемых детей  с целью обследования  условий их жизни (по необходимости и  в соответствии с планом)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Кл</w:t>
            </w:r>
            <w:proofErr w:type="gramStart"/>
            <w:r w:rsidRPr="003C2C78">
              <w:rPr>
                <w:rFonts w:ascii="Times New Roman" w:hAnsi="Times New Roman" w:cs="Times New Roman"/>
              </w:rPr>
              <w:t>.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C2C78">
              <w:rPr>
                <w:rFonts w:ascii="Times New Roman" w:hAnsi="Times New Roman" w:cs="Times New Roman"/>
              </w:rPr>
              <w:t>р</w:t>
            </w:r>
            <w:proofErr w:type="gramEnd"/>
            <w:r w:rsidRPr="003C2C78">
              <w:rPr>
                <w:rFonts w:ascii="Times New Roman" w:hAnsi="Times New Roman" w:cs="Times New Roman"/>
              </w:rPr>
              <w:t>уководители,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социально-психологическая служба школы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Проведение заседаний школьного Совета профилактики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По плану работы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Члены Совета профилактики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Оперативное информирование и предоставление статистического материала в ОДН МВД и КДН и ЗП данных о: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учащихся ОУ систематически пропускающих учебные занятия без уважительной причины;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учащихся ОУ, систематически нарушающих Устав и внутренний распорядок;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- и др. 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Индивидуальная работа с родителями (законными представителями) детей </w:t>
            </w:r>
            <w:proofErr w:type="spellStart"/>
            <w:r w:rsidRPr="003C2C78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3C2C78">
              <w:rPr>
                <w:rFonts w:ascii="Times New Roman" w:hAnsi="Times New Roman" w:cs="Times New Roman"/>
              </w:rPr>
              <w:t xml:space="preserve"> поведения, семьями, оказавшимися в социально-опасном положении, оказание социальной, воспитательной и консультативной помощи.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Зам. директора по ВР,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proofErr w:type="spellStart"/>
            <w:r w:rsidRPr="003C2C78">
              <w:rPr>
                <w:rFonts w:ascii="Times New Roman" w:hAnsi="Times New Roman" w:cs="Times New Roman"/>
              </w:rPr>
              <w:t>кл</w:t>
            </w:r>
            <w:proofErr w:type="spellEnd"/>
            <w:r w:rsidRPr="003C2C78">
              <w:rPr>
                <w:rFonts w:ascii="Times New Roman" w:hAnsi="Times New Roman" w:cs="Times New Roman"/>
              </w:rPr>
              <w:t>. руководители,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социально-психологическая служба школы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Взаимодействие с субъектами профилактики города в работе с семьями, находящимися в СОП: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3C2C7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 посещением занятий;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посещение на дому, составление актов обследования семей;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информирование  ОДН МВД и КДН и ЗП;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Зам. директора по ВР,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  <w:b/>
              </w:rPr>
            </w:pPr>
            <w:r w:rsidRPr="003C2C78">
              <w:rPr>
                <w:rFonts w:ascii="Times New Roman" w:hAnsi="Times New Roman" w:cs="Times New Roman"/>
              </w:rPr>
              <w:t>социально-психологическая служба школы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Организация каникулярного и летнего отдыха </w:t>
            </w:r>
            <w:proofErr w:type="gramStart"/>
            <w:r w:rsidRPr="003C2C78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конце четверти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 w:rsidRPr="003C2C78">
              <w:rPr>
                <w:rFonts w:ascii="Times New Roman" w:hAnsi="Times New Roman" w:cs="Times New Roman"/>
              </w:rPr>
              <w:t>кл</w:t>
            </w:r>
            <w:proofErr w:type="spellEnd"/>
            <w:r w:rsidRPr="003C2C78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Проведение классных часов, направленных на профилактику асоциальных явлений среди учащихся 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Один раз в месяц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Кл</w:t>
            </w:r>
            <w:proofErr w:type="gramStart"/>
            <w:r w:rsidRPr="003C2C78">
              <w:rPr>
                <w:rFonts w:ascii="Times New Roman" w:hAnsi="Times New Roman" w:cs="Times New Roman"/>
              </w:rPr>
              <w:t>.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C2C78">
              <w:rPr>
                <w:rFonts w:ascii="Times New Roman" w:hAnsi="Times New Roman" w:cs="Times New Roman"/>
              </w:rPr>
              <w:t>р</w:t>
            </w:r>
            <w:proofErr w:type="gramEnd"/>
            <w:r w:rsidRPr="003C2C78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Проведение классных часов и развивающих занятий по формированию правовой культуры и  толерантного сознания несовершеннолетних, ЗОЖ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</w:t>
            </w:r>
          </w:p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года</w:t>
            </w:r>
          </w:p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lastRenderedPageBreak/>
              <w:t>Кл</w:t>
            </w:r>
            <w:proofErr w:type="gramStart"/>
            <w:r w:rsidRPr="003C2C78">
              <w:rPr>
                <w:rFonts w:ascii="Times New Roman" w:hAnsi="Times New Roman" w:cs="Times New Roman"/>
              </w:rPr>
              <w:t>.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C2C78">
              <w:rPr>
                <w:rFonts w:ascii="Times New Roman" w:hAnsi="Times New Roman" w:cs="Times New Roman"/>
              </w:rPr>
              <w:t>р</w:t>
            </w:r>
            <w:proofErr w:type="gramEnd"/>
            <w:r w:rsidRPr="003C2C78">
              <w:rPr>
                <w:rFonts w:ascii="Times New Roman" w:hAnsi="Times New Roman" w:cs="Times New Roman"/>
              </w:rPr>
              <w:t>уководители,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Участие в рейдах по профилактике: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«Безнадзорные дети»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«Подросток»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и  др.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</w:t>
            </w:r>
          </w:p>
          <w:p w:rsidR="00E3208C" w:rsidRPr="003C2C78" w:rsidRDefault="00E3208C" w:rsidP="009D10F1">
            <w:pPr>
              <w:ind w:hanging="85"/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(октябрь-декабрь)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Кл</w:t>
            </w:r>
            <w:proofErr w:type="gramStart"/>
            <w:r w:rsidRPr="003C2C78">
              <w:rPr>
                <w:rFonts w:ascii="Times New Roman" w:hAnsi="Times New Roman" w:cs="Times New Roman"/>
              </w:rPr>
              <w:t>.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C2C78">
              <w:rPr>
                <w:rFonts w:ascii="Times New Roman" w:hAnsi="Times New Roman" w:cs="Times New Roman"/>
              </w:rPr>
              <w:t>р</w:t>
            </w:r>
            <w:proofErr w:type="gramEnd"/>
            <w:r w:rsidRPr="003C2C78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Организация индивидуальных и групповых бесед со специалистами служб и ведомств субъектов профилактики и  медицинских работников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ind w:hanging="85"/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Инспектор ОДН ОВД,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зам. директора по ВР,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педагог-психолог, 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Проведение цикла профилактических бесед об ответственности родителей за воспитание детей: - «Поощрение и наказание детей в семье»;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«Педагогическая культура родителей во взаимодействии с детьми»;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- «Детская агрессивность и её причины»; 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- «Ваш ребёнок взрослый»;  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- и </w:t>
            </w:r>
            <w:proofErr w:type="spellStart"/>
            <w:r w:rsidRPr="003C2C78">
              <w:rPr>
                <w:rFonts w:ascii="Times New Roman" w:hAnsi="Times New Roman" w:cs="Times New Roman"/>
              </w:rPr>
              <w:t>т</w:t>
            </w:r>
            <w:proofErr w:type="gramStart"/>
            <w:r w:rsidRPr="003C2C7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Во время рейдов и на  родительских собраниях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Кл</w:t>
            </w:r>
            <w:proofErr w:type="gramStart"/>
            <w:r w:rsidRPr="003C2C78">
              <w:rPr>
                <w:rFonts w:ascii="Times New Roman" w:hAnsi="Times New Roman" w:cs="Times New Roman"/>
              </w:rPr>
              <w:t>.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C2C78">
              <w:rPr>
                <w:rFonts w:ascii="Times New Roman" w:hAnsi="Times New Roman" w:cs="Times New Roman"/>
              </w:rPr>
              <w:t>р</w:t>
            </w:r>
            <w:proofErr w:type="gramEnd"/>
            <w:r w:rsidRPr="003C2C78">
              <w:rPr>
                <w:rFonts w:ascii="Times New Roman" w:hAnsi="Times New Roman" w:cs="Times New Roman"/>
              </w:rPr>
              <w:t xml:space="preserve">уководители, 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педагог-психолог,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социальный педагог, 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инспектор ОДН ОВД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Индивидуальное консультирование педагогов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учебного года.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Зам. директора по ВР,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социальный педагог,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Привлечение родителей к проведению общественно-значимых мероприятий: экскурсий, походов и поездок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Зам. директора по ВР,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proofErr w:type="spellStart"/>
            <w:r w:rsidRPr="003C2C78">
              <w:rPr>
                <w:rFonts w:ascii="Times New Roman" w:hAnsi="Times New Roman" w:cs="Times New Roman"/>
              </w:rPr>
              <w:t>кл</w:t>
            </w:r>
            <w:proofErr w:type="spellEnd"/>
            <w:r w:rsidRPr="003C2C78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Совместная работа с ОДН МВД и КДН и ЗП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года</w:t>
            </w:r>
          </w:p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(по отдельному плану)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Зам. директора по ВР,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социальный педагог,</w:t>
            </w:r>
          </w:p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инспектор ОДН МВД</w:t>
            </w:r>
          </w:p>
        </w:tc>
      </w:tr>
      <w:tr w:rsidR="00E3208C" w:rsidRPr="003C2C78" w:rsidTr="009D10F1">
        <w:tc>
          <w:tcPr>
            <w:tcW w:w="267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67" w:type="pct"/>
          </w:tcPr>
          <w:p w:rsidR="00E3208C" w:rsidRPr="003C2C78" w:rsidRDefault="00E3208C" w:rsidP="009D10F1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Проведение общешкольных родительских собраний на тему:</w:t>
            </w:r>
          </w:p>
          <w:p w:rsidR="00E3208C" w:rsidRPr="003C2C78" w:rsidRDefault="00E3208C" w:rsidP="009D10F1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«Профилактика асоциальных явлений среди учащихся»</w:t>
            </w:r>
          </w:p>
          <w:p w:rsidR="00E3208C" w:rsidRPr="003C2C78" w:rsidRDefault="00E3208C" w:rsidP="009D10F1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- «Здоровый ребёнок – здоровое общество»</w:t>
            </w:r>
          </w:p>
          <w:p w:rsidR="00E3208C" w:rsidRPr="003C2C78" w:rsidRDefault="00E3208C" w:rsidP="009D10F1">
            <w:pPr>
              <w:tabs>
                <w:tab w:val="left" w:pos="480"/>
              </w:tabs>
              <w:rPr>
                <w:rFonts w:ascii="Times New Roman" w:hAnsi="Times New Roman" w:cs="Times New Roman"/>
                <w:color w:val="C00000"/>
              </w:rPr>
            </w:pPr>
            <w:r w:rsidRPr="003C2C78">
              <w:rPr>
                <w:rFonts w:ascii="Times New Roman" w:hAnsi="Times New Roman" w:cs="Times New Roman"/>
              </w:rPr>
              <w:t>- «Школа как открытая социально-педагогическая система»</w:t>
            </w:r>
            <w:r w:rsidRPr="003C2C78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  <w:tc>
          <w:tcPr>
            <w:tcW w:w="699" w:type="pct"/>
          </w:tcPr>
          <w:p w:rsidR="00E3208C" w:rsidRPr="003C2C78" w:rsidRDefault="00E3208C" w:rsidP="009D10F1">
            <w:pPr>
              <w:jc w:val="center"/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167" w:type="pct"/>
          </w:tcPr>
          <w:p w:rsidR="00E3208C" w:rsidRPr="003C2C78" w:rsidRDefault="00E3208C" w:rsidP="009D10F1">
            <w:pPr>
              <w:rPr>
                <w:rFonts w:ascii="Times New Roman" w:hAnsi="Times New Roman" w:cs="Times New Roman"/>
              </w:rPr>
            </w:pPr>
            <w:r w:rsidRPr="003C2C78">
              <w:rPr>
                <w:rFonts w:ascii="Times New Roman" w:hAnsi="Times New Roman" w:cs="Times New Roman"/>
              </w:rPr>
              <w:t xml:space="preserve">Администрация ОО, </w:t>
            </w:r>
            <w:proofErr w:type="spellStart"/>
            <w:r w:rsidRPr="003C2C78">
              <w:rPr>
                <w:rFonts w:ascii="Times New Roman" w:hAnsi="Times New Roman" w:cs="Times New Roman"/>
              </w:rPr>
              <w:t>кл</w:t>
            </w:r>
            <w:proofErr w:type="spellEnd"/>
            <w:r w:rsidRPr="003C2C78">
              <w:rPr>
                <w:rFonts w:ascii="Times New Roman" w:hAnsi="Times New Roman" w:cs="Times New Roman"/>
              </w:rPr>
              <w:t>. руководители</w:t>
            </w:r>
          </w:p>
        </w:tc>
      </w:tr>
    </w:tbl>
    <w:p w:rsidR="00E3208C" w:rsidRPr="003C2C78" w:rsidRDefault="00E3208C" w:rsidP="00E3208C">
      <w:pPr>
        <w:rPr>
          <w:rFonts w:ascii="Times New Roman" w:hAnsi="Times New Roman" w:cs="Times New Roman"/>
        </w:rPr>
      </w:pPr>
    </w:p>
    <w:p w:rsidR="00E3208C" w:rsidRDefault="00E3208C" w:rsidP="00E3208C"/>
    <w:p w:rsidR="00E3208C" w:rsidRDefault="00E3208C" w:rsidP="00E3208C"/>
    <w:p w:rsidR="00E3208C" w:rsidRDefault="00E3208C" w:rsidP="00E3208C"/>
    <w:sectPr w:rsidR="00E3208C" w:rsidSect="00A8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08C"/>
    <w:rsid w:val="003C2C78"/>
    <w:rsid w:val="00A838A7"/>
    <w:rsid w:val="00E3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A8D0B1E-9540-42DE-A318-A42FD5B1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2</cp:revision>
  <dcterms:created xsi:type="dcterms:W3CDTF">2025-02-06T06:44:00Z</dcterms:created>
  <dcterms:modified xsi:type="dcterms:W3CDTF">2025-02-06T06:57:00Z</dcterms:modified>
</cp:coreProperties>
</file>