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EA4F" w14:textId="77777777" w:rsidR="00A40420" w:rsidRDefault="00A40420" w:rsidP="00292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A18F06" w14:textId="77777777" w:rsidR="005D0CAA" w:rsidRPr="00C22AC6" w:rsidRDefault="005D0CAA" w:rsidP="00292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right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общеобразовательное учреждение</w:t>
      </w:r>
    </w:p>
    <w:p w14:paraId="78F8A71A" w14:textId="23D06342" w:rsidR="005D0CAA" w:rsidRPr="00C22AC6" w:rsidRDefault="005D0CAA" w:rsidP="00292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Набережно-</w:t>
      </w:r>
      <w:proofErr w:type="spellStart"/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Морквашская</w:t>
      </w:r>
      <w:proofErr w:type="spellEnd"/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14:paraId="762F8D0C" w14:textId="68B13E3F" w:rsidR="005D0CAA" w:rsidRPr="00C22AC6" w:rsidRDefault="00292A95" w:rsidP="00292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5D0CAA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Верхнеуслонский муниципальный район</w:t>
      </w:r>
      <w:r w:rsidR="005D0CAA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000"/>
      </w:tblGrid>
      <w:tr w:rsidR="005D0CAA" w:rsidRPr="00C22AC6" w14:paraId="6B9B32E6" w14:textId="77777777" w:rsidTr="001B5953">
        <w:tc>
          <w:tcPr>
            <w:tcW w:w="7393" w:type="dxa"/>
            <w:hideMark/>
          </w:tcPr>
          <w:p w14:paraId="19430843" w14:textId="77777777" w:rsidR="00A40420" w:rsidRDefault="00A40420" w:rsidP="00A40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A0B267" w14:textId="77777777" w:rsidR="005D0CAA" w:rsidRPr="00C22AC6" w:rsidRDefault="005D0CAA" w:rsidP="00A40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Принята на заседании педагогического совета</w:t>
            </w:r>
          </w:p>
          <w:p w14:paraId="1EE8FEE0" w14:textId="77777777" w:rsidR="005D0CAA" w:rsidRPr="00C22AC6" w:rsidRDefault="001A54E3" w:rsidP="00A40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«__</w:t>
            </w:r>
            <w:r w:rsidR="005D0CAA"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»_</w:t>
            </w:r>
            <w:r w:rsidR="00C56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__2023</w:t>
            </w:r>
            <w:r w:rsidR="005D0CAA"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14:paraId="6B86889A" w14:textId="77777777" w:rsidR="005D0CAA" w:rsidRPr="00C22AC6" w:rsidRDefault="005D0CAA" w:rsidP="00C56C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__</w:t>
            </w:r>
            <w:r w:rsidR="00C56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7393" w:type="dxa"/>
            <w:hideMark/>
          </w:tcPr>
          <w:p w14:paraId="233362C0" w14:textId="77777777" w:rsidR="00A40420" w:rsidRDefault="00A40420" w:rsidP="00A40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601B52" w14:textId="77777777" w:rsidR="005D0CAA" w:rsidRPr="00C22AC6" w:rsidRDefault="005D0CAA" w:rsidP="00A40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5304DBC6" w14:textId="0782FB5B" w:rsidR="005D0CAA" w:rsidRPr="00C22AC6" w:rsidRDefault="005D0CAA" w:rsidP="00A40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«</w:t>
            </w:r>
            <w:r w:rsidR="0019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Набережно-</w:t>
            </w:r>
            <w:proofErr w:type="spellStart"/>
            <w:r w:rsidR="0019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Морквашская</w:t>
            </w:r>
            <w:proofErr w:type="spellEnd"/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  <w:p w14:paraId="7C70239A" w14:textId="1BDDB10C" w:rsidR="005D0CAA" w:rsidRPr="00C22AC6" w:rsidRDefault="005D0CAA" w:rsidP="00A40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  <w:r w:rsidR="0019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Рыбкина А.Ф.</w:t>
            </w:r>
          </w:p>
          <w:p w14:paraId="7512C1A1" w14:textId="77777777" w:rsidR="005D0CAA" w:rsidRPr="00C22AC6" w:rsidRDefault="005D0CAA" w:rsidP="00C56C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«__»_</w:t>
            </w:r>
            <w:r w:rsidR="00C56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августа</w:t>
            </w:r>
            <w:r w:rsidR="00292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1A54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__2023</w:t>
            </w:r>
            <w:r w:rsidRPr="00C22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3BFC93AC" w14:textId="77777777" w:rsidR="005D0CAA" w:rsidRPr="00C22AC6" w:rsidRDefault="005D0CAA" w:rsidP="00A40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B9F989" w14:textId="77777777" w:rsidR="005D0CAA" w:rsidRPr="00C22AC6" w:rsidRDefault="005D0CAA" w:rsidP="00A40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0124"/>
      <w:bookmarkEnd w:id="0"/>
    </w:p>
    <w:p w14:paraId="70A6E49E" w14:textId="77777777" w:rsidR="005D0CAA" w:rsidRPr="00C22AC6" w:rsidRDefault="005D0CAA" w:rsidP="00A404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ДОПОЛНИТЕЛЬНАЯ ОБЩЕРАЗВИВАЮЩАЯ ПРОГРАММА</w:t>
      </w:r>
    </w:p>
    <w:p w14:paraId="4D9D7829" w14:textId="77777777" w:rsidR="005D0CAA" w:rsidRPr="00C22AC6" w:rsidRDefault="005D0CAA" w:rsidP="00A404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СОЦИАЛЬНО</w:t>
      </w:r>
      <w:r w:rsidR="002773B6" w:rsidRPr="00C22A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- ГУМАНИТАРНОЙ НАПРАВЛЕННОСТИ</w:t>
      </w:r>
    </w:p>
    <w:p w14:paraId="2D1792FD" w14:textId="77777777" w:rsidR="005D0CAA" w:rsidRPr="00C22AC6" w:rsidRDefault="005D0CAA" w:rsidP="00A404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6EC26F" w14:textId="77777777" w:rsidR="005D0CAA" w:rsidRPr="00C22AC6" w:rsidRDefault="00F629EF" w:rsidP="00A404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17D1A">
        <w:rPr>
          <w:rFonts w:ascii="Times New Roman" w:hAnsi="Times New Roman" w:cs="Times New Roman"/>
          <w:b/>
          <w:bCs/>
          <w:sz w:val="28"/>
          <w:szCs w:val="28"/>
        </w:rPr>
        <w:t>Чуваш</w:t>
      </w:r>
      <w:r w:rsidRPr="00C22AC6">
        <w:rPr>
          <w:rFonts w:ascii="Times New Roman" w:hAnsi="Times New Roman" w:cs="Times New Roman"/>
          <w:b/>
          <w:bCs/>
          <w:sz w:val="28"/>
          <w:szCs w:val="28"/>
        </w:rPr>
        <w:t>ский</w:t>
      </w:r>
      <w:r w:rsidR="00C82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2AC6">
        <w:rPr>
          <w:rFonts w:ascii="Times New Roman" w:hAnsi="Times New Roman" w:cs="Times New Roman"/>
          <w:b/>
          <w:bCs/>
          <w:sz w:val="28"/>
          <w:szCs w:val="28"/>
        </w:rPr>
        <w:t>фольклор</w:t>
      </w:r>
      <w:r w:rsidR="005D0CAA"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02603F3" w14:textId="77777777" w:rsidR="005D0CAA" w:rsidRPr="00C22AC6" w:rsidRDefault="005D0CAA" w:rsidP="00A404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726336" w14:textId="77777777" w:rsidR="005D0CAA" w:rsidRPr="00C22AC6" w:rsidRDefault="005D0CAA" w:rsidP="00A40420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7854D19A" w14:textId="77777777" w:rsidR="005D0CAA" w:rsidRPr="00C22AC6" w:rsidRDefault="005D0CAA" w:rsidP="00292A9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Уровень программы: стартовый</w:t>
      </w:r>
    </w:p>
    <w:p w14:paraId="68F9E99E" w14:textId="77777777" w:rsidR="005D0CAA" w:rsidRPr="00C22AC6" w:rsidRDefault="00F629EF" w:rsidP="00292A9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Срок реализации программы: 72</w:t>
      </w:r>
      <w:r w:rsidR="005D0CAA" w:rsidRPr="00C22AC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ч.</w:t>
      </w:r>
    </w:p>
    <w:p w14:paraId="56844929" w14:textId="77777777" w:rsidR="005D0CAA" w:rsidRPr="00C22AC6" w:rsidRDefault="00F629EF" w:rsidP="00292A9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Возраст обучающихся: от 7</w:t>
      </w:r>
      <w:r w:rsidR="00292A9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до 16</w:t>
      </w:r>
      <w:r w:rsidR="005D0CAA"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лет</w:t>
      </w:r>
    </w:p>
    <w:p w14:paraId="2BF77FEA" w14:textId="77777777" w:rsidR="005D0CAA" w:rsidRPr="00C22AC6" w:rsidRDefault="005D0CAA" w:rsidP="00A40420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Автор-составитель:</w:t>
      </w:r>
    </w:p>
    <w:p w14:paraId="50F2FB90" w14:textId="2442D0D5" w:rsidR="00C17D1A" w:rsidRDefault="00191272" w:rsidP="00A40420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Аксызова Диана Андреевна</w:t>
      </w:r>
      <w:r w:rsidR="005D0CAA"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,</w:t>
      </w:r>
    </w:p>
    <w:p w14:paraId="14A9AF10" w14:textId="0D8F44D1" w:rsidR="005D0CAA" w:rsidRPr="00C22AC6" w:rsidRDefault="00191272" w:rsidP="00A40420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</w:t>
      </w:r>
      <w:r w:rsidR="00C56C2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едагог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- организатор</w:t>
      </w:r>
    </w:p>
    <w:p w14:paraId="4CADB3EE" w14:textId="77777777" w:rsidR="005D0CAA" w:rsidRPr="00C22AC6" w:rsidRDefault="005D0CAA" w:rsidP="00A4042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lang w:eastAsia="ru-RU"/>
        </w:rPr>
      </w:pPr>
    </w:p>
    <w:p w14:paraId="3EDC975D" w14:textId="77777777" w:rsidR="002773B6" w:rsidRPr="00C22AC6" w:rsidRDefault="002773B6" w:rsidP="00A4042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lang w:eastAsia="ru-RU"/>
        </w:rPr>
      </w:pPr>
    </w:p>
    <w:p w14:paraId="2FA7A5D3" w14:textId="77777777" w:rsidR="002773B6" w:rsidRPr="00C22AC6" w:rsidRDefault="002773B6" w:rsidP="00A4042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lang w:eastAsia="ru-RU"/>
        </w:rPr>
      </w:pPr>
    </w:p>
    <w:p w14:paraId="4D915DBA" w14:textId="77777777" w:rsidR="002773B6" w:rsidRPr="00C22AC6" w:rsidRDefault="002773B6" w:rsidP="00A4042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lang w:eastAsia="ru-RU"/>
        </w:rPr>
      </w:pPr>
    </w:p>
    <w:p w14:paraId="5CC58CBF" w14:textId="5BC3E8C6" w:rsidR="002773B6" w:rsidRPr="00C22AC6" w:rsidRDefault="005D0CAA" w:rsidP="00A40420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с.</w:t>
      </w:r>
      <w:r w:rsidR="00C8253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19127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Набережные </w:t>
      </w:r>
      <w:proofErr w:type="spellStart"/>
      <w:r w:rsidR="0019127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Моркваши</w:t>
      </w:r>
      <w:proofErr w:type="spellEnd"/>
      <w:r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, 202</w:t>
      </w:r>
      <w:r w:rsidR="001A54E3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3</w:t>
      </w:r>
      <w:r w:rsidR="002773B6"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г.</w:t>
      </w:r>
      <w:r w:rsidR="002773B6" w:rsidRPr="00C22A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br w:type="page"/>
      </w:r>
    </w:p>
    <w:p w14:paraId="21B575F9" w14:textId="77777777" w:rsidR="005E53BF" w:rsidRPr="00C22AC6" w:rsidRDefault="005E53BF" w:rsidP="00292A9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КОМПЛЕКС ОСНОВНЫХ ХАРАКТЕРИСТИК</w:t>
      </w:r>
    </w:p>
    <w:p w14:paraId="497B8B3A" w14:textId="77777777" w:rsidR="005E53BF" w:rsidRPr="00C22AC6" w:rsidRDefault="005E53BF" w:rsidP="00292A9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14:paraId="23990BA2" w14:textId="77777777" w:rsidR="005E53BF" w:rsidRPr="00C3146A" w:rsidRDefault="005E53BF" w:rsidP="001A54E3">
      <w:pPr>
        <w:tabs>
          <w:tab w:val="left" w:pos="1080"/>
        </w:tabs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ru-RU"/>
        </w:rPr>
        <w:t>Дополнительная общеразвивающая программа социально</w:t>
      </w:r>
      <w:r w:rsidR="002773B6" w:rsidRPr="00C22AC6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ru-RU"/>
        </w:rPr>
        <w:t xml:space="preserve"> –</w:t>
      </w:r>
      <w:r w:rsidRPr="00C22AC6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ru-RU"/>
        </w:rPr>
        <w:t xml:space="preserve"> гуманитарной направленности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D1A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«Чуваш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фольклор» </w:t>
      </w:r>
      <w:r w:rsidRPr="00C22AC6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ru-RU"/>
        </w:rPr>
        <w:t xml:space="preserve">является модифицированной и разработана на основании следующих </w:t>
      </w:r>
      <w:r w:rsidR="009151EB" w:rsidRPr="00C22AC6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ru-RU"/>
        </w:rPr>
        <w:t xml:space="preserve">нормативных </w:t>
      </w:r>
      <w:r w:rsidR="009151EB" w:rsidRPr="001A54E3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ru-RU"/>
        </w:rPr>
        <w:t>документов</w:t>
      </w:r>
      <w:r w:rsidRPr="001A54E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1601E58" w14:textId="77777777" w:rsidR="00C3146A" w:rsidRPr="00C3146A" w:rsidRDefault="00C3146A" w:rsidP="00C314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46A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14:paraId="1F78DD4E" w14:textId="77777777" w:rsidR="00C3146A" w:rsidRPr="00C3146A" w:rsidRDefault="00C3146A" w:rsidP="00C314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46A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№678-р;</w:t>
      </w:r>
    </w:p>
    <w:p w14:paraId="7ACEA9D0" w14:textId="77777777" w:rsidR="00C3146A" w:rsidRPr="00C3146A" w:rsidRDefault="00C3146A" w:rsidP="00C314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46A">
        <w:rPr>
          <w:rFonts w:ascii="Times New Roman" w:hAnsi="Times New Roman" w:cs="Times New Roman"/>
          <w:sz w:val="28"/>
          <w:szCs w:val="28"/>
        </w:rPr>
        <w:t>Приказ Министерства просвещения РФ от 27 июля 2022 г. №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557E68" w14:textId="77777777" w:rsidR="00C3146A" w:rsidRPr="00C3146A" w:rsidRDefault="00C3146A" w:rsidP="00C314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46A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№ 09-3242 от 18.11.2015 года; </w:t>
      </w:r>
    </w:p>
    <w:p w14:paraId="1BDF40B6" w14:textId="77777777" w:rsidR="00C3146A" w:rsidRPr="00C3146A" w:rsidRDefault="00C3146A" w:rsidP="00C314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46A">
        <w:rPr>
          <w:rFonts w:ascii="Times New Roman" w:hAnsi="Times New Roman" w:cs="Times New Roman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C2534B" w14:textId="77777777" w:rsidR="00C3146A" w:rsidRPr="00C3146A" w:rsidRDefault="00C3146A" w:rsidP="00C314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46A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31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024188" w14:textId="77777777" w:rsidR="00C3146A" w:rsidRPr="00C3146A" w:rsidRDefault="00C3146A" w:rsidP="00C314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46A">
        <w:rPr>
          <w:rFonts w:ascii="Times New Roman" w:hAnsi="Times New Roman" w:cs="Times New Roman"/>
          <w:sz w:val="28"/>
          <w:szCs w:val="28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5198DDB7" w14:textId="32091D11" w:rsidR="005E53BF" w:rsidRPr="001A54E3" w:rsidRDefault="001A54E3" w:rsidP="001A54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E3">
        <w:rPr>
          <w:rFonts w:ascii="Times New Roman" w:eastAsia="Times New Roman" w:hAnsi="Times New Roman" w:cs="Times New Roman"/>
          <w:sz w:val="28"/>
          <w:szCs w:val="28"/>
        </w:rPr>
        <w:t xml:space="preserve">            У</w:t>
      </w:r>
      <w:r w:rsidR="005E53BF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«</w:t>
      </w:r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Набережно-</w:t>
      </w:r>
      <w:proofErr w:type="spellStart"/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Морквашск</w:t>
      </w:r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5E53BF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07E911D" w14:textId="6D844851" w:rsidR="005E53BF" w:rsidRPr="001A54E3" w:rsidRDefault="001A54E3" w:rsidP="001A54E3">
      <w:pPr>
        <w:pStyle w:val="a6"/>
        <w:spacing w:after="0" w:line="36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 о проектировании ДООП</w:t>
      </w:r>
      <w:r w:rsidR="005E53BF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272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Набережно-</w:t>
      </w:r>
      <w:proofErr w:type="spellStart"/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Морквашской</w:t>
      </w:r>
      <w:proofErr w:type="spellEnd"/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191272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53BF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920B5B" w14:textId="14C29CD4" w:rsidR="005E53BF" w:rsidRPr="001A54E3" w:rsidRDefault="001A54E3" w:rsidP="001A54E3">
      <w:pPr>
        <w:pStyle w:val="a6"/>
        <w:spacing w:after="0" w:line="36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E53BF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</w:t>
      </w:r>
      <w:r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о проведение промежуточной аттестации обучающихся</w:t>
      </w:r>
      <w:r w:rsidR="005E53BF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итогам реализации ДООП в </w:t>
      </w:r>
      <w:r w:rsidR="00191272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Набережно-</w:t>
      </w:r>
      <w:proofErr w:type="spellStart"/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Морквашской</w:t>
      </w:r>
      <w:proofErr w:type="spellEnd"/>
      <w:r w:rsidR="0019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53BF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CA8BC8" w14:textId="77777777" w:rsidR="005E53BF" w:rsidRPr="00C22AC6" w:rsidRDefault="005E53BF" w:rsidP="00A40420">
      <w:pPr>
        <w:tabs>
          <w:tab w:val="left" w:pos="1080"/>
        </w:tabs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Направленность программы: </w:t>
      </w:r>
      <w:r w:rsidRPr="00C22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социально-гуманитарная</w:t>
      </w:r>
      <w:r w:rsidR="00C22AC6" w:rsidRPr="00C22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0615CD0" w14:textId="77777777" w:rsidR="001A54E3" w:rsidRPr="001A54E3" w:rsidRDefault="005E53B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Уровень</w:t>
      </w:r>
      <w:r w:rsidR="00C8253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реализации программы</w:t>
      </w:r>
      <w:r w:rsidRPr="00C22AC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44133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стартовый (начальный)</w:t>
      </w:r>
      <w:r w:rsidR="007C3AEA" w:rsidRPr="00C22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C3AEA" w:rsidRPr="001A5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1A54E3" w:rsidRPr="001A5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="007C3AEA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32536F" w14:textId="77777777" w:rsidR="00C07A51" w:rsidRPr="00C22AC6" w:rsidRDefault="007C3AEA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к фольклору сегодня имеет глубокий социальный смысл, являясь средством эстетического, нравственного и патриотического воспитания детей. Фольклор </w:t>
      </w: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коммуникативен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своей сущности. Это коллективное творчество, функционирующее в результате актов межличностной коммуникации, коллективной творческой деятельности. Рассматривая нынешнюю социально-культурную ситуацию, мы наблюдаем такое явление: «массовая» культура сметает на своем пути все подлинно художественное, вытесняет народную культуру. Вредному воздействию «массовой» культуры может противодействовать только личность, обладающая устойчивыми образами и эстетическими представлениями, умеющая понимать и оценивать подлинную художественную ценность предметов и явлений, воспитанная на лучших образцах национальной традиционной школы. </w:t>
      </w:r>
    </w:p>
    <w:p w14:paraId="7FB781D1" w14:textId="77777777" w:rsidR="007C3AEA" w:rsidRPr="00C22AC6" w:rsidRDefault="007C3AEA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традиционного материала ни в коем случае не носит обособленный характер и не может быть оторванным от современной жизни. Народные традиции стали источником для развития самых различных направлений в музыкальном искусстве. Для детей чрезвычайно важна «связь времён», которую отражает музыкальная культура в целом. У них должно складываться обобщенное представление о её многообразии, различных музыкальных жанрах, стилях, направлениях. При этом знание традиционных истоков обеспечит объективную ценностную ориентацию учащихся в безбрежном потоке информации.</w:t>
      </w:r>
    </w:p>
    <w:p w14:paraId="3DFC2D7B" w14:textId="77777777" w:rsidR="005E53BF" w:rsidRPr="00C22AC6" w:rsidRDefault="007C3AEA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новизны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E53BF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Специфика данной программы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3BF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в том, чтобы, опираясь на конкретный фольклорно-этнографический материал, </w:t>
      </w:r>
      <w:r w:rsidR="005E53BF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научить понимать народное мировоззрение и психологию, имеющиеся поэтические истоки в древности. Есть возможность объединить занятия, на которых дети учатся сами воплощать этот смысл, играя в народную игру, воспроизводя обряд, исполняя хороводные, игровые, плясовые песни, мастеря образцовую атрибутику и элементы народной одежды, готовя блюда татарской кухни, постигая азы национального искусства.</w:t>
      </w:r>
    </w:p>
    <w:p w14:paraId="0E699995" w14:textId="77777777" w:rsidR="00C22AC6" w:rsidRPr="00C22AC6" w:rsidRDefault="005E53B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Фольклор - коллективное творчество народа, вобравшее в себя его жизненный вековой опыт и знание. Обращение к фольклору сегодня имеет глубокий социальный смысл, являясь средством эстетического, нравственного и патриотического воспитания детей. Народная педагогическая практика имеет глубочайшие исторические корни. Она выработала многочисленные педагогические нормы, приемы, традиции воспитания. </w:t>
      </w:r>
    </w:p>
    <w:p w14:paraId="0435B110" w14:textId="77777777" w:rsidR="00C22AC6" w:rsidRPr="00C22AC6" w:rsidRDefault="005E53B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Слушая еще в колыбели песни матери, сказки и потешки, загадки и поговорки, ребенок естественным образом усваивал народный музыкально-поэтический язык, постигал основы традиционной культуры. Взрослея, ребенок также естественно включался в систему трудовой и празднично-обрядовой жизни взрослых, крестьянской общины. Связь ребенка с родителями, с семьей, общиной была тесной и глубокой. При этом отношение взрослого населения общины к детям отличалось любовью, заботой и терпимостью. </w:t>
      </w:r>
    </w:p>
    <w:p w14:paraId="1AD674AD" w14:textId="77777777" w:rsidR="005E53BF" w:rsidRPr="00C22AC6" w:rsidRDefault="005E53B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условия жизни приводят все к большей разобщенности детей и родителей, социума. Основное время дети проводят уже не в общении среди сверстников, а в «мире гаджетов». Уходит из жизни детей и «живой» фольклор, дети не слышат ни колыбельных песен, ни «сказок на ночь», утрачиваются и традиционные детские игры, столь необходимые для разностороннего, полноценного развития личности ребенка и его коммуникативных навыков.</w:t>
      </w:r>
    </w:p>
    <w:p w14:paraId="3046DDBA" w14:textId="77777777" w:rsidR="005E53BF" w:rsidRPr="00C22AC6" w:rsidRDefault="005E53B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навыки, то есть навыки общения и взаимодействия с окружающими, с социумом эффективно формируются в общении художественного типа, которое здесь понимается как область социокультурной коммуникации, отражающую систему восприятия.</w:t>
      </w:r>
    </w:p>
    <w:p w14:paraId="29B4E9FC" w14:textId="77777777" w:rsidR="005E53BF" w:rsidRPr="00C22AC6" w:rsidRDefault="005E53B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Педагогическая целесообразность</w:t>
      </w:r>
      <w:r w:rsidRPr="00C22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заключается в создании:</w:t>
      </w:r>
    </w:p>
    <w:p w14:paraId="1C8131FB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для развития у детей коммуникативных навыков, чувства ответственности за коллективный результат, облегчения процесса адаптации;</w:t>
      </w:r>
    </w:p>
    <w:p w14:paraId="23671DF6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личносто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-деятельностного характера обучения, способствующего развитию у детей стремления к познанию и творчеству, самореализации и самоопределению;</w:t>
      </w:r>
    </w:p>
    <w:p w14:paraId="45F52D8D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 «успеха» для каждого ребёнка;</w:t>
      </w:r>
    </w:p>
    <w:p w14:paraId="69E14320" w14:textId="77777777" w:rsidR="00F418A1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максимальных условий для освоения детьми духовных и культурных ценностей, воспитания уважения к истории и культуре своего и других наро</w:t>
      </w:r>
      <w:r w:rsidR="00A2429D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дов.</w:t>
      </w:r>
    </w:p>
    <w:p w14:paraId="01D918B7" w14:textId="77777777" w:rsidR="00A2429D" w:rsidRPr="00C22AC6" w:rsidRDefault="00F418A1" w:rsidP="00292A95">
      <w:pPr>
        <w:pStyle w:val="a4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22AC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Адресат дополнительной общеразвивающей программы:</w:t>
      </w:r>
      <w:r w:rsidR="00C22AC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2429D" w:rsidRPr="00C22AC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программа рассчитана на</w:t>
      </w:r>
      <w:r w:rsidR="00C22AC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детей от 7 до </w:t>
      </w:r>
      <w:r w:rsidR="00292A9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16</w:t>
      </w:r>
      <w:r w:rsidR="00A2429D" w:rsidRPr="00C22AC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лет.</w:t>
      </w:r>
    </w:p>
    <w:p w14:paraId="0095E227" w14:textId="77777777" w:rsidR="00721DCE" w:rsidRPr="00C22AC6" w:rsidRDefault="00A2429D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Наполняемость учебной группы:</w:t>
      </w:r>
      <w:r w:rsidR="00C8253D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15 человек, набор по желанию.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составлена с учетом возрастных особ</w:t>
      </w:r>
      <w:r w:rsidR="00721DCE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енностей обучающихся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42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92A95">
        <w:rPr>
          <w:rFonts w:ascii="Times New Roman" w:eastAsia="Times New Roman" w:hAnsi="Times New Roman" w:cs="Times New Roman"/>
          <w:sz w:val="28"/>
          <w:szCs w:val="28"/>
          <w:lang w:eastAsia="ru-RU"/>
        </w:rPr>
        <w:t>-16</w:t>
      </w:r>
      <w:r w:rsidR="00721DCE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721DC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данного возраста резко возрастает значение коллектива, его общественное мнение, отношения со сверстниками, оценки</w:t>
      </w:r>
      <w:r w:rsid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 его поступков и действий. </w:t>
      </w:r>
      <w:r w:rsidR="00721DC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стремится завоевать в глазах сверстников авторитет, занять достойное место в коллективе. Заметно проявление стремления к самостоятельности и независимости, возникает интерес к собственной личности, формируется самооценка, развиваются абстрактные формы мышления. Часто он не видит прямой связи между привлекательными для него качествами личности и своим повседневным поведением. В этом возрасте дети склонны к творческим играм, где можно проверить волевые качества: выносливость, настойчивость, выдержку. Их тянет к романтике. Педагогу легче воздействовать на младших подростков, если он выступает в роли старшего члена коллектива и, таким образом, может «изнутри» воздействовать на общественное мнение.</w:t>
      </w:r>
    </w:p>
    <w:p w14:paraId="11119218" w14:textId="77777777" w:rsidR="00721DCE" w:rsidRPr="00C22AC6" w:rsidRDefault="00721DC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429D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на одном занятии сочетаются разные формы работы: теоретические, практические, пассивные, активные (игры, совместная </w:t>
      </w:r>
      <w:r w:rsidR="00A2429D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и сотрудничество с взрослыми и сверстниками, познание, труд, самодеятель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ность, общение и другие. </w:t>
      </w:r>
    </w:p>
    <w:p w14:paraId="6A1E555D" w14:textId="77777777" w:rsidR="005E53BF" w:rsidRPr="00C22AC6" w:rsidRDefault="00721DCE" w:rsidP="00A404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Объем</w:t>
      </w:r>
      <w:r w:rsidR="00C8253D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и срок освоения программы</w:t>
      </w:r>
      <w:r w:rsidR="00C22AC6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14:paraId="28BDB5C6" w14:textId="77777777" w:rsidR="005E53BF" w:rsidRPr="00C22AC6" w:rsidRDefault="005E53BF" w:rsidP="000448D6">
      <w:pPr>
        <w:pStyle w:val="a4"/>
        <w:numPr>
          <w:ilvl w:val="0"/>
          <w:numId w:val="5"/>
        </w:numPr>
        <w:spacing w:line="360" w:lineRule="auto"/>
        <w:ind w:left="1418" w:hanging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модуль –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32 часа; </w:t>
      </w:r>
    </w:p>
    <w:p w14:paraId="10F32295" w14:textId="77777777" w:rsidR="005E53BF" w:rsidRPr="00C22AC6" w:rsidRDefault="005E53BF" w:rsidP="000448D6">
      <w:pPr>
        <w:pStyle w:val="a4"/>
        <w:numPr>
          <w:ilvl w:val="0"/>
          <w:numId w:val="5"/>
        </w:numPr>
        <w:spacing w:line="360" w:lineRule="auto"/>
        <w:ind w:left="1418" w:hanging="284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модуль</w:t>
      </w:r>
      <w:r w:rsidR="00721DCE"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="00C825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21DCE"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40часов</w:t>
      </w:r>
    </w:p>
    <w:p w14:paraId="5A8263B4" w14:textId="77777777" w:rsidR="005E53BF" w:rsidRPr="00C22AC6" w:rsidRDefault="005E53BF" w:rsidP="00A40420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Всего – 72часа. </w:t>
      </w:r>
    </w:p>
    <w:p w14:paraId="5737C55C" w14:textId="77777777" w:rsidR="00D12C53" w:rsidRPr="00C22AC6" w:rsidRDefault="005E53BF" w:rsidP="00A40420">
      <w:pPr>
        <w:tabs>
          <w:tab w:val="left" w:pos="1080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 освоения программы – 1год</w:t>
      </w:r>
    </w:p>
    <w:p w14:paraId="119B3384" w14:textId="77777777" w:rsidR="001A54E3" w:rsidRDefault="00D12C53" w:rsidP="00292A95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обучения</w:t>
      </w:r>
      <w:r w:rsidR="001A5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1A54E3" w:rsidRPr="001A54E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</w:p>
    <w:p w14:paraId="0A14014F" w14:textId="77777777" w:rsidR="00D12C53" w:rsidRPr="00C22AC6" w:rsidRDefault="00D12C53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="00C82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 реализация программы с применением электронного обучения (ЭО) и дистанционных образовательных техн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ологий (ДОТ).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ДОТ занятия проводятся с использованием чатов электронной системы общения, проводятся в режиме онлайн.</w:t>
      </w:r>
      <w:r w:rsidR="00C82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C82E993" w14:textId="77777777" w:rsidR="00D12C53" w:rsidRPr="00C22AC6" w:rsidRDefault="00D12C53" w:rsidP="00292A9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</w:t>
      </w:r>
      <w:r w:rsidR="00C82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видеозанятий</w:t>
      </w:r>
      <w:proofErr w:type="spellEnd"/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вебинары; </w:t>
      </w:r>
      <w:proofErr w:type="spellStart"/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общение; </w:t>
      </w:r>
      <w:proofErr w:type="spellStart"/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</w:p>
    <w:p w14:paraId="054776E3" w14:textId="77777777" w:rsidR="00D12C53" w:rsidRPr="00C22AC6" w:rsidRDefault="00D12C53" w:rsidP="00292A9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занятия в дистанционном формате: 2 академических часа, в которые входит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минут занятия с применением интернет-платформ для дистанционного обучения (он-лайн), остальное время отводится на выполнение творческих заданий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индивидуальные консультации с учащимися (оф-лайн).</w:t>
      </w:r>
    </w:p>
    <w:p w14:paraId="21A884B6" w14:textId="77777777" w:rsidR="001839E2" w:rsidRPr="00C22AC6" w:rsidRDefault="00D12C53" w:rsidP="00A4042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обучения:</w:t>
      </w:r>
    </w:p>
    <w:p w14:paraId="58F7EDF7" w14:textId="77777777" w:rsidR="001839E2" w:rsidRPr="00C22AC6" w:rsidRDefault="001839E2" w:rsidP="000448D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6918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есный – подача нового материала.</w:t>
      </w:r>
    </w:p>
    <w:p w14:paraId="3A71113F" w14:textId="77777777" w:rsidR="001839E2" w:rsidRPr="00C22AC6" w:rsidRDefault="001839E2" w:rsidP="000448D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– обращение к образам, помогает ребенку почувствовать, понять окружающий мир.</w:t>
      </w:r>
    </w:p>
    <w:p w14:paraId="1EAF62AC" w14:textId="77777777" w:rsidR="001839E2" w:rsidRPr="00C22AC6" w:rsidRDefault="001839E2" w:rsidP="000448D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– позволяет применить полученные знания при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выполнении заданий.</w:t>
      </w:r>
    </w:p>
    <w:p w14:paraId="49693095" w14:textId="77777777" w:rsidR="001839E2" w:rsidRPr="00C22AC6" w:rsidRDefault="001839E2" w:rsidP="000448D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– показ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предметов, презентаций.</w:t>
      </w:r>
    </w:p>
    <w:p w14:paraId="6379A4A2" w14:textId="77777777" w:rsidR="001839E2" w:rsidRPr="00C22AC6" w:rsidRDefault="001839E2" w:rsidP="000448D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стимулирования познавательного интереса.</w:t>
      </w:r>
    </w:p>
    <w:p w14:paraId="4CADD941" w14:textId="77777777" w:rsidR="001839E2" w:rsidRPr="00C22AC6" w:rsidRDefault="001839E2" w:rsidP="000448D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и анализ.</w:t>
      </w:r>
    </w:p>
    <w:p w14:paraId="44747CDD" w14:textId="77777777" w:rsidR="001839E2" w:rsidRPr="00C22AC6" w:rsidRDefault="001839E2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Иллюстративный – используется в сочетании с вербальным (словесным) методом, показ плакатов, картин, зарисовок и т. д.</w:t>
      </w:r>
    </w:p>
    <w:p w14:paraId="43E6F37D" w14:textId="77777777" w:rsidR="001839E2" w:rsidRPr="00C22AC6" w:rsidRDefault="001839E2" w:rsidP="00A40420">
      <w:pPr>
        <w:spacing w:after="0" w:line="360" w:lineRule="auto"/>
        <w:ind w:firstLine="709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Особенности</w:t>
      </w:r>
      <w:r w:rsidR="00C8253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организации</w:t>
      </w:r>
      <w:r w:rsidR="00C8253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образовательного</w:t>
      </w:r>
      <w:r w:rsidR="00C8253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процесса:</w:t>
      </w:r>
      <w:r w:rsidRPr="00C22AC6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E17EE03" w14:textId="77777777" w:rsidR="001839E2" w:rsidRPr="00C22AC6" w:rsidRDefault="001839E2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Собеседники должны осознавать свои ролевые позиции, поэтому в о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снове обучения лежат ролевой и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принципы обучения, соответствующие возрастным особе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нностям ребенка. Формы занятий: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 (к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оммуникативные, поведенческие),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овые и ролевые игры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(сюжетно-ролевые, слов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есные, музыкальные, подвижные),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проблемно-ценностные дискуссии, этические беседы, тематические диспуты.</w:t>
      </w:r>
    </w:p>
    <w:p w14:paraId="47129646" w14:textId="77777777" w:rsidR="001839E2" w:rsidRDefault="001839E2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строятся в доступной и интерес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форме. Используются методы: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проигрывание и анализ жизненных сит</w:t>
      </w:r>
      <w:r w:rsidR="0069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уаций, техники и приемы саморегуляции,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творческого характера (рисование, импровизации и т.п.), элементы сказкотерапии, групповое тестирование, коммуникативные игры, когнитивные и дискуссионные методы.</w:t>
      </w:r>
      <w:r w:rsidRPr="00C22AC6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 xml:space="preserve"> Т</w:t>
      </w:r>
      <w:r w:rsidRPr="00C22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ворческая мастерская, экскурсия, поход, соревнование, игра сюжетно-ролевая, игра-путешествие, защита проекта, КВН, праздник, представление, выставка, встреча с интересными людьми, акция, конкурс.</w:t>
      </w:r>
    </w:p>
    <w:p w14:paraId="2F1BC336" w14:textId="77777777" w:rsidR="00621933" w:rsidRPr="00810B85" w:rsidRDefault="00621933" w:rsidP="00621933">
      <w:pPr>
        <w:spacing w:after="0" w:line="36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10B85">
        <w:rPr>
          <w:rFonts w:ascii="PT Astra Serif" w:hAnsi="PT Astra Serif" w:cs="Times New Roman"/>
          <w:b/>
          <w:sz w:val="28"/>
          <w:szCs w:val="28"/>
        </w:rPr>
        <w:t>Качество доступности и инновационности дополнительной общеразвивающей программы</w:t>
      </w:r>
    </w:p>
    <w:p w14:paraId="571CC8E8" w14:textId="77777777" w:rsidR="00621933" w:rsidRPr="00810B85" w:rsidRDefault="00621933" w:rsidP="000448D6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PT Astra Serif" w:hAnsi="PT Astra Serif"/>
          <w:sz w:val="28"/>
          <w:szCs w:val="28"/>
        </w:rPr>
      </w:pPr>
      <w:r w:rsidRPr="00810B85">
        <w:rPr>
          <w:rFonts w:ascii="PT Astra Serif" w:hAnsi="PT Astra Serif"/>
          <w:sz w:val="28"/>
          <w:szCs w:val="28"/>
        </w:rPr>
        <w:t>Программа реализуется для детей, включая детей с ограниченными возможностями здоровья и детей с инвалидностью (инклюзивный формат обучения)</w:t>
      </w:r>
    </w:p>
    <w:p w14:paraId="06544167" w14:textId="77777777" w:rsidR="006A0F41" w:rsidRPr="00C22AC6" w:rsidRDefault="001839E2" w:rsidP="00292A95">
      <w:pPr>
        <w:pStyle w:val="a4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Состав группы:</w:t>
      </w:r>
      <w:r w:rsidR="00D261D2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D261D2" w:rsidRPr="00D261D2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д</w:t>
      </w:r>
      <w:r w:rsidR="006A0F41" w:rsidRPr="00D261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ля </w:t>
      </w:r>
      <w:r w:rsidR="006A0F41" w:rsidRPr="00C22A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программы набираются разновозрастные группы. Приём в группу не предполагает конкурсного отбора, происходит на основе желания подростка и его родителей. Списочный состав формируется в соответствии с технологическим регламентом и составляет не менее 15 учащихся. </w:t>
      </w:r>
    </w:p>
    <w:p w14:paraId="695DCD14" w14:textId="77777777" w:rsidR="006A0F41" w:rsidRPr="00C22AC6" w:rsidRDefault="006A0F41" w:rsidP="00292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Режим занятий: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Продолжительность занятий установлена на основании 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C22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Продолжительность одного занятия - 45 минут, между занятиями 15-минутные перерывы. </w:t>
      </w:r>
    </w:p>
    <w:p w14:paraId="4E916F1A" w14:textId="77777777" w:rsidR="006A0F41" w:rsidRPr="00C22AC6" w:rsidRDefault="006A0F41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проводятся</w:t>
      </w:r>
      <w:r w:rsidR="00C82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раз в неделю, по 2 часа: первая часть занятия длится 45 минут, за которой следует перерыв (15 минут), вторая часть занятия также составляет 45 минут, организационный момент – 15 минут</w:t>
      </w:r>
    </w:p>
    <w:p w14:paraId="3C60156F" w14:textId="77777777" w:rsidR="005E53BF" w:rsidRPr="00C22AC6" w:rsidRDefault="005E53BF" w:rsidP="00292A95">
      <w:pPr>
        <w:tabs>
          <w:tab w:val="left" w:pos="1080"/>
        </w:tabs>
        <w:spacing w:before="120"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2AC6">
        <w:rPr>
          <w:rFonts w:ascii="Times New Roman" w:eastAsia="Calibri" w:hAnsi="Times New Roman" w:cs="Times New Roman"/>
          <w:b/>
          <w:sz w:val="28"/>
          <w:szCs w:val="28"/>
        </w:rPr>
        <w:t>1.2. Цели и задачи программы</w:t>
      </w:r>
    </w:p>
    <w:p w14:paraId="4D2306C2" w14:textId="77777777" w:rsidR="005E53BF" w:rsidRPr="00C22AC6" w:rsidRDefault="005E53BF" w:rsidP="00292A95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Pr="00C22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и нравственное воспитание обучающихся в самосознании и сохранения родного языка и культур и формирование интереса к </w:t>
      </w: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этносодружеству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народами России.</w:t>
      </w:r>
    </w:p>
    <w:p w14:paraId="53C72C99" w14:textId="77777777" w:rsidR="005E53BF" w:rsidRPr="00C22AC6" w:rsidRDefault="005E53BF" w:rsidP="00A40420">
      <w:pPr>
        <w:tabs>
          <w:tab w:val="left" w:pos="1080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14:paraId="1B06C78B" w14:textId="77777777" w:rsidR="005E53BF" w:rsidRPr="00C22AC6" w:rsidRDefault="002D421F" w:rsidP="00A40420">
      <w:pPr>
        <w:tabs>
          <w:tab w:val="left" w:pos="1080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="00292A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</w:t>
      </w:r>
    </w:p>
    <w:p w14:paraId="6E21F0CA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истории, быта, традиций и самобытного мировоззрения татарской культуры;</w:t>
      </w:r>
    </w:p>
    <w:p w14:paraId="271F78A9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культурного наследия выдающихся личностей татарского народа;</w:t>
      </w:r>
    </w:p>
    <w:p w14:paraId="7D64A7DC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посещение музеев и исторических мест национальной культуры.</w:t>
      </w:r>
    </w:p>
    <w:p w14:paraId="1988932B" w14:textId="77777777" w:rsidR="005E53BF" w:rsidRPr="00C22AC6" w:rsidRDefault="002D421F" w:rsidP="00A40420">
      <w:pPr>
        <w:tabs>
          <w:tab w:val="left" w:pos="1080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="005E53BF" w:rsidRPr="00C22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</w:t>
      </w:r>
    </w:p>
    <w:p w14:paraId="27828FFF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нравственно-поведенческих качеств и предпосылок ведения культурного образа жизни;</w:t>
      </w:r>
    </w:p>
    <w:p w14:paraId="56DAE607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толерантности у воспитанников, развития дружественных взаимоотношений и чувств </w:t>
      </w: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этносодружества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B783D2" w14:textId="77777777" w:rsidR="005E53BF" w:rsidRPr="00C22AC6" w:rsidRDefault="002D421F" w:rsidP="00A40420">
      <w:pPr>
        <w:tabs>
          <w:tab w:val="left" w:pos="1080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="005E53BF" w:rsidRPr="00C22A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</w:t>
      </w:r>
    </w:p>
    <w:p w14:paraId="6948CAA1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разговорной речи на родном языке;</w:t>
      </w:r>
    </w:p>
    <w:p w14:paraId="28927D4C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 становлении и развитии самобытной культуры татарского народа;</w:t>
      </w:r>
    </w:p>
    <w:p w14:paraId="16DD9B49" w14:textId="77777777" w:rsidR="005E53BF" w:rsidRPr="00C22AC6" w:rsidRDefault="005E53BF" w:rsidP="000448D6">
      <w:pPr>
        <w:pStyle w:val="a6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и чувств причастности родного народа, как одной из составляющей части ныне существующего Российского Отечества.</w:t>
      </w:r>
    </w:p>
    <w:p w14:paraId="4E9B0EB8" w14:textId="77777777" w:rsidR="005E53BF" w:rsidRPr="00C22AC6" w:rsidRDefault="005E53BF" w:rsidP="00292A95">
      <w:pPr>
        <w:spacing w:before="120"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2AC6">
        <w:rPr>
          <w:rFonts w:ascii="Times New Roman" w:eastAsia="Calibri" w:hAnsi="Times New Roman" w:cs="Times New Roman"/>
          <w:b/>
          <w:sz w:val="28"/>
          <w:szCs w:val="28"/>
        </w:rPr>
        <w:t>1.3. Содержание программы</w:t>
      </w:r>
    </w:p>
    <w:p w14:paraId="2D908276" w14:textId="77777777" w:rsidR="007F34EC" w:rsidRPr="00C22AC6" w:rsidRDefault="005E53BF" w:rsidP="00292A9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3413"/>
        <w:gridCol w:w="842"/>
        <w:gridCol w:w="1248"/>
        <w:gridCol w:w="1367"/>
        <w:gridCol w:w="1792"/>
      </w:tblGrid>
      <w:tr w:rsidR="007F34EC" w:rsidRPr="002D421F" w14:paraId="5F11304D" w14:textId="77777777" w:rsidTr="002D421F">
        <w:trPr>
          <w:trHeight w:val="848"/>
        </w:trPr>
        <w:tc>
          <w:tcPr>
            <w:tcW w:w="475" w:type="pct"/>
            <w:vMerge w:val="restart"/>
            <w:shd w:val="clear" w:color="auto" w:fill="auto"/>
          </w:tcPr>
          <w:p w14:paraId="1BE9A5A3" w14:textId="77777777" w:rsidR="007F34EC" w:rsidRPr="002D421F" w:rsidRDefault="007F34EC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783" w:type="pct"/>
            <w:vMerge w:val="restart"/>
            <w:shd w:val="clear" w:color="auto" w:fill="auto"/>
          </w:tcPr>
          <w:p w14:paraId="6D841D9A" w14:textId="77777777" w:rsidR="007F34EC" w:rsidRPr="002D421F" w:rsidRDefault="007F34EC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805" w:type="pct"/>
            <w:gridSpan w:val="3"/>
            <w:shd w:val="clear" w:color="auto" w:fill="auto"/>
          </w:tcPr>
          <w:p w14:paraId="0070906A" w14:textId="77777777" w:rsidR="007F34EC" w:rsidRPr="002D421F" w:rsidRDefault="007F34EC" w:rsidP="00292A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37" w:type="pct"/>
            <w:vMerge w:val="restart"/>
            <w:shd w:val="clear" w:color="auto" w:fill="auto"/>
          </w:tcPr>
          <w:p w14:paraId="7960E289" w14:textId="77777777" w:rsidR="007F34EC" w:rsidRPr="002D421F" w:rsidRDefault="007F34EC" w:rsidP="00292A95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14DF8C2C" w14:textId="77777777" w:rsidR="007F34EC" w:rsidRPr="002D421F" w:rsidRDefault="007F34EC" w:rsidP="00292A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7F34EC" w:rsidRPr="002D421F" w14:paraId="2BBF8903" w14:textId="77777777" w:rsidTr="002D421F">
        <w:tc>
          <w:tcPr>
            <w:tcW w:w="475" w:type="pct"/>
            <w:vMerge/>
            <w:shd w:val="clear" w:color="auto" w:fill="auto"/>
          </w:tcPr>
          <w:p w14:paraId="3176DC48" w14:textId="77777777" w:rsidR="007F34EC" w:rsidRPr="002D421F" w:rsidRDefault="007F34EC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vMerge/>
            <w:shd w:val="clear" w:color="auto" w:fill="auto"/>
          </w:tcPr>
          <w:p w14:paraId="37ED759F" w14:textId="77777777" w:rsidR="007F34EC" w:rsidRPr="002D421F" w:rsidRDefault="007F34EC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14:paraId="2BC628D5" w14:textId="77777777" w:rsidR="007F34EC" w:rsidRPr="002D421F" w:rsidRDefault="007F34EC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" w:type="pct"/>
            <w:shd w:val="clear" w:color="auto" w:fill="auto"/>
          </w:tcPr>
          <w:p w14:paraId="6C194593" w14:textId="77777777" w:rsidR="007F34EC" w:rsidRPr="002D421F" w:rsidRDefault="007F34EC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14" w:type="pct"/>
            <w:shd w:val="clear" w:color="auto" w:fill="auto"/>
          </w:tcPr>
          <w:p w14:paraId="208EFC36" w14:textId="77777777" w:rsidR="007F34EC" w:rsidRPr="002D421F" w:rsidRDefault="002D421F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37" w:type="pct"/>
            <w:vMerge/>
            <w:shd w:val="clear" w:color="auto" w:fill="auto"/>
          </w:tcPr>
          <w:p w14:paraId="286E54FF" w14:textId="77777777" w:rsidR="007F34EC" w:rsidRPr="002D421F" w:rsidRDefault="007F34EC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34EC" w:rsidRPr="002D421F" w14:paraId="60CEE964" w14:textId="77777777" w:rsidTr="002D421F">
        <w:tc>
          <w:tcPr>
            <w:tcW w:w="5000" w:type="pct"/>
            <w:gridSpan w:val="6"/>
            <w:shd w:val="clear" w:color="auto" w:fill="auto"/>
          </w:tcPr>
          <w:p w14:paraId="6DF811C7" w14:textId="77777777" w:rsidR="007F34EC" w:rsidRPr="002D421F" w:rsidRDefault="007F34EC" w:rsidP="00292A95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модуль</w:t>
            </w:r>
          </w:p>
        </w:tc>
      </w:tr>
      <w:tr w:rsidR="007F34EC" w:rsidRPr="002D421F" w14:paraId="5074BE3F" w14:textId="77777777" w:rsidTr="002D421F">
        <w:tc>
          <w:tcPr>
            <w:tcW w:w="475" w:type="pct"/>
            <w:shd w:val="clear" w:color="auto" w:fill="auto"/>
          </w:tcPr>
          <w:p w14:paraId="7CDC82F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pct"/>
            <w:shd w:val="clear" w:color="auto" w:fill="auto"/>
          </w:tcPr>
          <w:p w14:paraId="3298E4D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E90056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662C904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6A77BF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14:paraId="724B5E7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114D6F86" w14:textId="77777777" w:rsidTr="002D421F">
        <w:tc>
          <w:tcPr>
            <w:tcW w:w="475" w:type="pct"/>
            <w:shd w:val="clear" w:color="auto" w:fill="auto"/>
          </w:tcPr>
          <w:p w14:paraId="29B352D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14:paraId="5F7D3D9F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62B1D5DA" w14:textId="77777777" w:rsidR="007F34EC" w:rsidRPr="002D421F" w:rsidRDefault="00F24475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в курс по изучени</w:t>
            </w:r>
            <w:r w:rsidR="00FF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чуваш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языка и культуры. </w:t>
            </w:r>
          </w:p>
          <w:p w14:paraId="5B65E4E9" w14:textId="77777777" w:rsidR="007F34EC" w:rsidRPr="002D421F" w:rsidRDefault="003122EF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F0B9AE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B419A9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D40EE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14:paraId="784BDC40" w14:textId="77777777" w:rsidR="007F34EC" w:rsidRPr="002D421F" w:rsidRDefault="004200CD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7F34EC" w:rsidRPr="002D421F" w14:paraId="7BA7D487" w14:textId="77777777" w:rsidTr="002D421F">
        <w:tc>
          <w:tcPr>
            <w:tcW w:w="475" w:type="pct"/>
            <w:shd w:val="clear" w:color="auto" w:fill="auto"/>
          </w:tcPr>
          <w:p w14:paraId="62BC2D4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3" w:type="pct"/>
            <w:shd w:val="clear" w:color="auto" w:fill="auto"/>
          </w:tcPr>
          <w:p w14:paraId="68223FE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Этногенез, историческое прошлое, ант</w:t>
            </w:r>
            <w:r w:rsidR="00FF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ропологические особенности чуваш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народа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4FA80D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92CD47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DF29A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74DB864" w14:textId="77777777" w:rsidR="007F34EC" w:rsidRPr="002D421F" w:rsidRDefault="007F34EC" w:rsidP="00A404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4EC" w:rsidRPr="002D421F" w14:paraId="37BCDDF1" w14:textId="77777777" w:rsidTr="002D421F">
        <w:tc>
          <w:tcPr>
            <w:tcW w:w="475" w:type="pct"/>
            <w:shd w:val="clear" w:color="auto" w:fill="auto"/>
          </w:tcPr>
          <w:p w14:paraId="7091372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14:paraId="0DFDB39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58DFEC17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Этногенез 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народа.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17123B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0C73286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8E0B40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14:paraId="1F666EFF" w14:textId="77777777" w:rsidR="007F34EC" w:rsidRPr="002D421F" w:rsidRDefault="004200CD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7F34EC" w:rsidRPr="002D421F" w14:paraId="037B2688" w14:textId="77777777" w:rsidTr="002D421F">
        <w:tc>
          <w:tcPr>
            <w:tcW w:w="475" w:type="pct"/>
            <w:shd w:val="clear" w:color="auto" w:fill="auto"/>
          </w:tcPr>
          <w:p w14:paraId="639B2DF5" w14:textId="77777777" w:rsidR="007F34EC" w:rsidRPr="002D421F" w:rsidRDefault="004200CD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533EEDD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30362E4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прошлое</w:t>
            </w:r>
            <w:r w:rsid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Симбирского Поволжья.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99A8BA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8ED279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D13B69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850EC03" w14:textId="77777777" w:rsidR="007F34EC" w:rsidRPr="002D421F" w:rsidRDefault="004200CD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7208C43E" w14:textId="77777777" w:rsidTr="002D421F">
        <w:tc>
          <w:tcPr>
            <w:tcW w:w="475" w:type="pct"/>
            <w:shd w:val="clear" w:color="auto" w:fill="auto"/>
          </w:tcPr>
          <w:p w14:paraId="2681D10D" w14:textId="77777777" w:rsidR="007F34EC" w:rsidRPr="002D421F" w:rsidRDefault="004200CD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14:paraId="5D3DA88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21781858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чуваши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Ульяновской области.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74AA9C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65F3D6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EC2C48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0F92B8F" w14:textId="77777777" w:rsidR="007F34EC" w:rsidRPr="002D421F" w:rsidRDefault="005F2050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F34EC" w:rsidRPr="002D421F" w14:paraId="642C2F54" w14:textId="77777777" w:rsidTr="002D421F">
        <w:tc>
          <w:tcPr>
            <w:tcW w:w="475" w:type="pct"/>
            <w:shd w:val="clear" w:color="auto" w:fill="auto"/>
          </w:tcPr>
          <w:p w14:paraId="555D80A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3" w:type="pct"/>
            <w:shd w:val="clear" w:color="auto" w:fill="auto"/>
          </w:tcPr>
          <w:p w14:paraId="7F1E3F7D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этикет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676AC0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1B247B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F75C95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24B8E4BF" w14:textId="77777777" w:rsidR="007F34EC" w:rsidRPr="002D421F" w:rsidRDefault="007F34EC" w:rsidP="00A404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4EC" w:rsidRPr="002D421F" w14:paraId="26F8E4DA" w14:textId="77777777" w:rsidTr="002D421F">
        <w:tc>
          <w:tcPr>
            <w:tcW w:w="475" w:type="pct"/>
            <w:shd w:val="clear" w:color="auto" w:fill="auto"/>
          </w:tcPr>
          <w:p w14:paraId="0E208F5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783" w:type="pct"/>
            <w:shd w:val="clear" w:color="auto" w:fill="auto"/>
          </w:tcPr>
          <w:p w14:paraId="1227F70B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этикет.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23D0CD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1B2204D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1FC40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14:paraId="74B03547" w14:textId="77777777" w:rsidR="007F34EC" w:rsidRPr="002D421F" w:rsidRDefault="004200CD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="00052B73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</w:t>
            </w:r>
          </w:p>
        </w:tc>
      </w:tr>
      <w:tr w:rsidR="007F34EC" w:rsidRPr="002D421F" w14:paraId="428392FB" w14:textId="77777777" w:rsidTr="002D421F">
        <w:tc>
          <w:tcPr>
            <w:tcW w:w="475" w:type="pct"/>
            <w:shd w:val="clear" w:color="auto" w:fill="auto"/>
          </w:tcPr>
          <w:p w14:paraId="3570339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  <w:p w14:paraId="2C77409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75F6489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Отличие от других национальностей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44C5B6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005AF98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D24511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548BCE6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084A330D" w14:textId="77777777" w:rsidTr="002D421F">
        <w:tc>
          <w:tcPr>
            <w:tcW w:w="475" w:type="pct"/>
            <w:shd w:val="clear" w:color="auto" w:fill="auto"/>
          </w:tcPr>
          <w:p w14:paraId="4CAA6F5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  <w:p w14:paraId="417E335F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2185AA6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Разговорная речь, приветствие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FE680D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68EA838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7C421A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A4B5D62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7F34EC" w:rsidRPr="002D421F" w14:paraId="719E1918" w14:textId="77777777" w:rsidTr="002D421F">
        <w:tc>
          <w:tcPr>
            <w:tcW w:w="475" w:type="pct"/>
            <w:shd w:val="clear" w:color="auto" w:fill="auto"/>
          </w:tcPr>
          <w:p w14:paraId="219520E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3" w:type="pct"/>
            <w:shd w:val="clear" w:color="auto" w:fill="auto"/>
          </w:tcPr>
          <w:p w14:paraId="711C646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Традиционное хозяйство и материальная культура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944DAD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18C946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26A1B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A15CE7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6C73C219" w14:textId="77777777" w:rsidTr="002D421F">
        <w:tc>
          <w:tcPr>
            <w:tcW w:w="475" w:type="pct"/>
            <w:shd w:val="clear" w:color="auto" w:fill="auto"/>
          </w:tcPr>
          <w:p w14:paraId="5935AF9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  <w:p w14:paraId="7B9D45A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5B8550A2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Хозяйственные занятия 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Семейный быт.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4734F9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76C012B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199DFC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472B8AAC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541DF75A" w14:textId="77777777" w:rsidTr="002D421F">
        <w:tc>
          <w:tcPr>
            <w:tcW w:w="475" w:type="pct"/>
            <w:shd w:val="clear" w:color="auto" w:fill="auto"/>
          </w:tcPr>
          <w:p w14:paraId="2FEA1C3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783" w:type="pct"/>
            <w:shd w:val="clear" w:color="auto" w:fill="auto"/>
          </w:tcPr>
          <w:p w14:paraId="4349297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Поселения, хозяйственные постройки.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8C7CE7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54493D3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8BF575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F860941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7E900E9F" w14:textId="77777777" w:rsidTr="002D421F">
        <w:tc>
          <w:tcPr>
            <w:tcW w:w="475" w:type="pct"/>
            <w:shd w:val="clear" w:color="auto" w:fill="auto"/>
          </w:tcPr>
          <w:p w14:paraId="1CA7118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783" w:type="pct"/>
            <w:shd w:val="clear" w:color="auto" w:fill="auto"/>
          </w:tcPr>
          <w:p w14:paraId="5058867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одежда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F2A767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4B0E9B4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A67BE8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4905CCD6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6BFA1DC4" w14:textId="77777777" w:rsidTr="002D421F">
        <w:tc>
          <w:tcPr>
            <w:tcW w:w="475" w:type="pct"/>
            <w:shd w:val="clear" w:color="auto" w:fill="auto"/>
          </w:tcPr>
          <w:p w14:paraId="778DE4A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783" w:type="pct"/>
            <w:shd w:val="clear" w:color="auto" w:fill="auto"/>
          </w:tcPr>
          <w:p w14:paraId="1989639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кухня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6BE3CA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0B2966E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E5D610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F60B484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</w:t>
            </w:r>
            <w:r w:rsidR="00094573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55D69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4573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F34EC" w:rsidRPr="002D421F" w14:paraId="63704DE1" w14:textId="77777777" w:rsidTr="002D421F">
        <w:tc>
          <w:tcPr>
            <w:tcW w:w="475" w:type="pct"/>
            <w:shd w:val="clear" w:color="auto" w:fill="auto"/>
          </w:tcPr>
          <w:p w14:paraId="7554E51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783" w:type="pct"/>
            <w:shd w:val="clear" w:color="auto" w:fill="auto"/>
          </w:tcPr>
          <w:p w14:paraId="54E63538" w14:textId="77777777" w:rsidR="007F34EC" w:rsidRPr="002D421F" w:rsidRDefault="007F34EC" w:rsidP="00A40420">
            <w:pPr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утварь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E947B4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414A867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315997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4EAD24F9" w14:textId="77777777" w:rsidR="007F34EC" w:rsidRPr="002D421F" w:rsidRDefault="00094573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323C1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</w:p>
        </w:tc>
      </w:tr>
      <w:tr w:rsidR="007F34EC" w:rsidRPr="002D421F" w14:paraId="741B3DA5" w14:textId="77777777" w:rsidTr="002D421F">
        <w:tc>
          <w:tcPr>
            <w:tcW w:w="475" w:type="pct"/>
            <w:shd w:val="clear" w:color="auto" w:fill="auto"/>
          </w:tcPr>
          <w:p w14:paraId="6668A06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83" w:type="pct"/>
            <w:shd w:val="clear" w:color="auto" w:fill="auto"/>
          </w:tcPr>
          <w:p w14:paraId="56DD9BCD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семья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EAEFD4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6A36BB7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0C3CDE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2BEFDC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55F75153" w14:textId="77777777" w:rsidTr="002D421F">
        <w:tc>
          <w:tcPr>
            <w:tcW w:w="475" w:type="pct"/>
            <w:shd w:val="clear" w:color="auto" w:fill="auto"/>
          </w:tcPr>
          <w:p w14:paraId="5418C82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14:paraId="55C419A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5F19C595" w14:textId="77777777" w:rsidR="007F34EC" w:rsidRPr="002D421F" w:rsidRDefault="007F34EC" w:rsidP="00A40420">
            <w:pPr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семейный быт. Семейно-родственные</w:t>
            </w:r>
            <w:r w:rsid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ABDC6C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5D7EF45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6F9A5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56820B46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42253B50" w14:textId="77777777" w:rsidTr="002D421F">
        <w:tc>
          <w:tcPr>
            <w:tcW w:w="475" w:type="pct"/>
            <w:shd w:val="clear" w:color="auto" w:fill="auto"/>
          </w:tcPr>
          <w:p w14:paraId="0BF7AF4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  <w:p w14:paraId="380BED4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3C9A2591" w14:textId="77777777" w:rsidR="007F34EC" w:rsidRPr="002D421F" w:rsidRDefault="007F34EC" w:rsidP="00A40420">
            <w:pPr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обычаи и обряды: свадебные, связанные с рождением ребенка, похоронно-поминальные обряды.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09FF9A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143A3F1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991FAC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104F02A5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0B3523D1" w14:textId="77777777" w:rsidTr="002D421F">
        <w:tc>
          <w:tcPr>
            <w:tcW w:w="475" w:type="pct"/>
            <w:shd w:val="clear" w:color="auto" w:fill="auto"/>
          </w:tcPr>
          <w:p w14:paraId="2961333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783" w:type="pct"/>
            <w:shd w:val="clear" w:color="auto" w:fill="auto"/>
          </w:tcPr>
          <w:p w14:paraId="10F650D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487569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6711B19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CD642A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2C6AF0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</w:tr>
      <w:tr w:rsidR="007F34EC" w:rsidRPr="002D421F" w14:paraId="296FD5AF" w14:textId="77777777" w:rsidTr="002D421F">
        <w:tc>
          <w:tcPr>
            <w:tcW w:w="5000" w:type="pct"/>
            <w:gridSpan w:val="6"/>
            <w:shd w:val="clear" w:color="auto" w:fill="auto"/>
          </w:tcPr>
          <w:p w14:paraId="10ABC9F7" w14:textId="77777777" w:rsidR="007F34EC" w:rsidRPr="002D421F" w:rsidRDefault="007F34EC" w:rsidP="00292A95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модуль</w:t>
            </w:r>
          </w:p>
        </w:tc>
      </w:tr>
      <w:tr w:rsidR="007F34EC" w:rsidRPr="002D421F" w14:paraId="71C70C7F" w14:textId="77777777" w:rsidTr="002D421F">
        <w:tc>
          <w:tcPr>
            <w:tcW w:w="475" w:type="pct"/>
            <w:shd w:val="clear" w:color="auto" w:fill="auto"/>
          </w:tcPr>
          <w:p w14:paraId="426562F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pct"/>
            <w:shd w:val="clear" w:color="auto" w:fill="auto"/>
          </w:tcPr>
          <w:p w14:paraId="4692165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</w:t>
            </w:r>
            <w:r w:rsid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D6ED59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004526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0DAFA5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BC28DC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64AA60B3" w14:textId="77777777" w:rsidTr="002D421F">
        <w:tc>
          <w:tcPr>
            <w:tcW w:w="475" w:type="pct"/>
            <w:shd w:val="clear" w:color="auto" w:fill="auto"/>
          </w:tcPr>
          <w:p w14:paraId="7C375D4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3" w:type="pct"/>
            <w:shd w:val="clear" w:color="auto" w:fill="auto"/>
          </w:tcPr>
          <w:p w14:paraId="7302FB8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традиции и воспитание детей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4778E6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099F001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D2C001" w14:textId="77777777" w:rsidR="007F34EC" w:rsidRPr="002D421F" w:rsidRDefault="008D4CC2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71CBDC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2B097EDB" w14:textId="77777777" w:rsidTr="002D421F">
        <w:tc>
          <w:tcPr>
            <w:tcW w:w="475" w:type="pct"/>
            <w:shd w:val="clear" w:color="auto" w:fill="auto"/>
          </w:tcPr>
          <w:p w14:paraId="774C9D3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14:paraId="5137962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5C87395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традиции и воспитание детей в семье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AAFB82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5238086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A6602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BC2CB98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517DDE5A" w14:textId="77777777" w:rsidTr="002D421F">
        <w:tc>
          <w:tcPr>
            <w:tcW w:w="475" w:type="pct"/>
            <w:shd w:val="clear" w:color="auto" w:fill="auto"/>
          </w:tcPr>
          <w:p w14:paraId="26545C1F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0D5ECC7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08D66B0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4D4290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7A36002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4B19F0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2D2DCF7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срез </w:t>
            </w:r>
          </w:p>
        </w:tc>
      </w:tr>
      <w:tr w:rsidR="007F34EC" w:rsidRPr="002D421F" w14:paraId="391D9EF9" w14:textId="77777777" w:rsidTr="002D421F">
        <w:tc>
          <w:tcPr>
            <w:tcW w:w="475" w:type="pct"/>
            <w:shd w:val="clear" w:color="auto" w:fill="auto"/>
          </w:tcPr>
          <w:p w14:paraId="64C80AC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3" w:type="pct"/>
            <w:shd w:val="clear" w:color="auto" w:fill="auto"/>
          </w:tcPr>
          <w:p w14:paraId="69520CD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поэтическое творчество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BC490A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0EEEB8C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73471A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1F9041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2990B26B" w14:textId="77777777" w:rsidTr="002D421F">
        <w:tc>
          <w:tcPr>
            <w:tcW w:w="475" w:type="pct"/>
            <w:shd w:val="clear" w:color="auto" w:fill="auto"/>
          </w:tcPr>
          <w:p w14:paraId="4068830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14:paraId="0477BC2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007ABDE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народной культуре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FD3F93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020BC87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915247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5B24B06A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7F34EC" w:rsidRPr="002D421F" w14:paraId="02FB877D" w14:textId="77777777" w:rsidTr="002D421F">
        <w:tc>
          <w:tcPr>
            <w:tcW w:w="475" w:type="pct"/>
            <w:shd w:val="clear" w:color="auto" w:fill="auto"/>
          </w:tcPr>
          <w:p w14:paraId="2F19798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  <w:p w14:paraId="7F5814E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712681C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народной художественной культуры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D4CF75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3CB8EAC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D13434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7091872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4A225F78" w14:textId="77777777" w:rsidTr="002D421F">
        <w:tc>
          <w:tcPr>
            <w:tcW w:w="475" w:type="pct"/>
            <w:shd w:val="clear" w:color="auto" w:fill="auto"/>
          </w:tcPr>
          <w:p w14:paraId="0689712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  <w:p w14:paraId="61C57A4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6FF088E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песни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9C0699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659FD33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F77E86F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61CCE47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7E6DBC88" w14:textId="77777777" w:rsidTr="002D421F">
        <w:tc>
          <w:tcPr>
            <w:tcW w:w="475" w:type="pct"/>
            <w:shd w:val="clear" w:color="auto" w:fill="auto"/>
          </w:tcPr>
          <w:p w14:paraId="23B56B2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  <w:p w14:paraId="01DD0BA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181557B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музыкальные</w:t>
            </w:r>
            <w:r w:rsid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5D2007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6468939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AF226A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56C27E22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Опрос-викторина</w:t>
            </w:r>
          </w:p>
        </w:tc>
      </w:tr>
      <w:tr w:rsidR="007F34EC" w:rsidRPr="002D421F" w14:paraId="0ECBB242" w14:textId="77777777" w:rsidTr="002D421F">
        <w:tc>
          <w:tcPr>
            <w:tcW w:w="475" w:type="pct"/>
            <w:shd w:val="clear" w:color="auto" w:fill="auto"/>
          </w:tcPr>
          <w:p w14:paraId="52E6B9F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  <w:p w14:paraId="7879560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61E54851" w14:textId="77777777" w:rsidR="007F34EC" w:rsidRPr="002D421F" w:rsidRDefault="007F34EC" w:rsidP="00A40420">
            <w:pPr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– проявление</w:t>
            </w:r>
            <w:r w:rsid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духовного состояния человека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414314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05B25EB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E731C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E6D3660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4E96D4F1" w14:textId="77777777" w:rsidTr="002D421F">
        <w:tc>
          <w:tcPr>
            <w:tcW w:w="475" w:type="pct"/>
            <w:shd w:val="clear" w:color="auto" w:fill="auto"/>
          </w:tcPr>
          <w:p w14:paraId="378235F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3" w:type="pct"/>
            <w:shd w:val="clear" w:color="auto" w:fill="auto"/>
          </w:tcPr>
          <w:p w14:paraId="195E049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праздники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6E34BA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8DB33D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60B2F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14BDC0B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7EDAD7B1" w14:textId="77777777" w:rsidTr="002D421F">
        <w:tc>
          <w:tcPr>
            <w:tcW w:w="475" w:type="pct"/>
            <w:shd w:val="clear" w:color="auto" w:fill="auto"/>
          </w:tcPr>
          <w:p w14:paraId="0B73FEB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  <w:p w14:paraId="7BFE774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6C33F594" w14:textId="77777777" w:rsidR="007F34EC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610D8D" w14:textId="77777777" w:rsidR="003122EF" w:rsidRPr="002D421F" w:rsidRDefault="003122EF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праздники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651AB8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462DEA3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7F95E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BA688CC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6BEE6525" w14:textId="77777777" w:rsidTr="002D421F">
        <w:tc>
          <w:tcPr>
            <w:tcW w:w="475" w:type="pct"/>
            <w:shd w:val="clear" w:color="auto" w:fill="auto"/>
          </w:tcPr>
          <w:p w14:paraId="2C919C7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  <w:p w14:paraId="692D0C3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0039E17D" w14:textId="77777777" w:rsidR="007F34EC" w:rsidRPr="002D421F" w:rsidRDefault="003122EF" w:rsidP="00A40420">
            <w:pPr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праздники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78C2D8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67BBB24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B3C11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59033AAA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3BB55EDC" w14:textId="77777777" w:rsidTr="002D421F">
        <w:tc>
          <w:tcPr>
            <w:tcW w:w="475" w:type="pct"/>
            <w:shd w:val="clear" w:color="auto" w:fill="auto"/>
          </w:tcPr>
          <w:p w14:paraId="33AB310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  <w:p w14:paraId="4984CBA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0685DE60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туй (праздник плуга)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8B0C36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1044CE3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A7C34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50FAAC6B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2B07905A" w14:textId="77777777" w:rsidTr="002D421F">
        <w:tc>
          <w:tcPr>
            <w:tcW w:w="475" w:type="pct"/>
            <w:shd w:val="clear" w:color="auto" w:fill="auto"/>
          </w:tcPr>
          <w:p w14:paraId="3804FD8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  <w:p w14:paraId="327F1B8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5150E58F" w14:textId="77777777" w:rsidR="007F34EC" w:rsidRPr="002D421F" w:rsidRDefault="003122EF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праздники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7838A0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7C52D14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34A85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4F2A7642" w14:textId="77777777" w:rsidR="007F34EC" w:rsidRPr="002D421F" w:rsidRDefault="00C323C1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3FC71B51" w14:textId="77777777" w:rsidTr="002D421F">
        <w:tc>
          <w:tcPr>
            <w:tcW w:w="475" w:type="pct"/>
            <w:shd w:val="clear" w:color="auto" w:fill="auto"/>
          </w:tcPr>
          <w:p w14:paraId="5C39A66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3" w:type="pct"/>
            <w:shd w:val="clear" w:color="auto" w:fill="auto"/>
          </w:tcPr>
          <w:p w14:paraId="2AB0E7B4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народное декоративно-прикладное искусство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FB59FA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5BAE3DF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C4B4C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E59380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648FAD7C" w14:textId="77777777" w:rsidTr="002D421F">
        <w:tc>
          <w:tcPr>
            <w:tcW w:w="475" w:type="pct"/>
            <w:shd w:val="clear" w:color="auto" w:fill="auto"/>
          </w:tcPr>
          <w:p w14:paraId="546FC3DF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14:paraId="5EBA2CD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2757CE8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r w:rsid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вышивка.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E9A4237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EEB34E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58BA8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36F80975" w14:textId="77777777" w:rsidR="007F34EC" w:rsidRPr="002D421F" w:rsidRDefault="00E410B5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3B9B8AFD" w14:textId="77777777" w:rsidTr="002D421F">
        <w:tc>
          <w:tcPr>
            <w:tcW w:w="475" w:type="pct"/>
            <w:shd w:val="clear" w:color="auto" w:fill="auto"/>
          </w:tcPr>
          <w:p w14:paraId="76FF6208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  <w:p w14:paraId="3E60D40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23B1F106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умельцы моего рода.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7831A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A1659B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67BBCC9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44062A8F" w14:textId="77777777" w:rsidR="007F34EC" w:rsidRPr="002D421F" w:rsidRDefault="00E410B5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0A27393B" w14:textId="77777777" w:rsidTr="002D421F">
        <w:tc>
          <w:tcPr>
            <w:tcW w:w="475" w:type="pct"/>
            <w:shd w:val="clear" w:color="auto" w:fill="auto"/>
          </w:tcPr>
          <w:p w14:paraId="592FD9F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  <w:p w14:paraId="1BCA7CB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421FBFCA" w14:textId="77777777" w:rsidR="007F34EC" w:rsidRPr="002D421F" w:rsidRDefault="00FF62BE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="007F34EC"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орнаменты и узоры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70D888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3D3B0B84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D359F72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2D329FBF" w14:textId="77777777" w:rsidR="007F34EC" w:rsidRPr="002D421F" w:rsidRDefault="00E410B5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F34EC" w:rsidRPr="002D421F" w14:paraId="774AFF50" w14:textId="77777777" w:rsidTr="002D421F">
        <w:tc>
          <w:tcPr>
            <w:tcW w:w="475" w:type="pct"/>
            <w:shd w:val="clear" w:color="auto" w:fill="auto"/>
          </w:tcPr>
          <w:p w14:paraId="1DCB53E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3" w:type="pct"/>
            <w:shd w:val="clear" w:color="auto" w:fill="auto"/>
          </w:tcPr>
          <w:p w14:paraId="1C5F1CC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культура родного края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7E030A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3EB6294A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D5ADA7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517B03B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4EC" w:rsidRPr="002D421F" w14:paraId="51D6E707" w14:textId="77777777" w:rsidTr="002D421F">
        <w:tc>
          <w:tcPr>
            <w:tcW w:w="475" w:type="pct"/>
            <w:shd w:val="clear" w:color="auto" w:fill="auto"/>
          </w:tcPr>
          <w:p w14:paraId="13318CDD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783" w:type="pct"/>
            <w:shd w:val="clear" w:color="auto" w:fill="auto"/>
          </w:tcPr>
          <w:p w14:paraId="6EF5A3D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09C749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6D31588F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91F5D63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34E671E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</w:tr>
      <w:tr w:rsidR="007F34EC" w:rsidRPr="002D421F" w14:paraId="70D98978" w14:textId="77777777" w:rsidTr="002D421F">
        <w:tc>
          <w:tcPr>
            <w:tcW w:w="475" w:type="pct"/>
            <w:shd w:val="clear" w:color="auto" w:fill="auto"/>
          </w:tcPr>
          <w:p w14:paraId="3C69DE6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shd w:val="clear" w:color="auto" w:fill="auto"/>
          </w:tcPr>
          <w:p w14:paraId="448697C5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A7945CB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97765CC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4891010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939FE31" w14:textId="77777777" w:rsidR="007F34EC" w:rsidRPr="002D421F" w:rsidRDefault="007F34EC" w:rsidP="00A40420">
            <w:pPr>
              <w:widowControl w:val="0"/>
              <w:tabs>
                <w:tab w:val="left" w:pos="786"/>
                <w:tab w:val="left" w:pos="108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7BC178" w14:textId="77777777" w:rsidR="002D421F" w:rsidRDefault="002D421F" w:rsidP="00A40420">
      <w:pPr>
        <w:widowControl w:val="0"/>
        <w:tabs>
          <w:tab w:val="left" w:pos="786"/>
          <w:tab w:val="left" w:pos="1080"/>
        </w:tabs>
        <w:suppressAutoHyphens/>
        <w:spacing w:after="0" w:line="360" w:lineRule="auto"/>
        <w:ind w:left="720" w:firstLine="78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ABA029D" w14:textId="77777777" w:rsidR="008B47DC" w:rsidRPr="00C22AC6" w:rsidRDefault="008B47DC" w:rsidP="00292A95">
      <w:pPr>
        <w:widowControl w:val="0"/>
        <w:tabs>
          <w:tab w:val="left" w:pos="786"/>
          <w:tab w:val="left" w:pos="1080"/>
        </w:tabs>
        <w:suppressAutoHyphens/>
        <w:spacing w:after="0" w:line="360" w:lineRule="auto"/>
        <w:ind w:left="720" w:firstLine="7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  <w:r w:rsidR="00292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обучения</w:t>
      </w:r>
    </w:p>
    <w:p w14:paraId="4D034210" w14:textId="77777777" w:rsidR="008B47DC" w:rsidRPr="00C22AC6" w:rsidRDefault="008B47DC" w:rsidP="000448D6">
      <w:pPr>
        <w:pStyle w:val="a6"/>
        <w:widowControl w:val="0"/>
        <w:numPr>
          <w:ilvl w:val="0"/>
          <w:numId w:val="2"/>
        </w:numPr>
        <w:tabs>
          <w:tab w:val="left" w:pos="786"/>
          <w:tab w:val="left" w:pos="108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</w:p>
    <w:p w14:paraId="110A3190" w14:textId="77777777" w:rsidR="00460049" w:rsidRPr="00C22AC6" w:rsidRDefault="00816652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EC23E1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4F1C1B4E" w14:textId="77777777" w:rsidR="008D228E" w:rsidRPr="00C22AC6" w:rsidRDefault="008D228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1569B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569B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воспитанниками.</w:t>
      </w:r>
      <w:r w:rsidR="009726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569B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необходимых первоначальных за</w:t>
      </w:r>
      <w:r w:rsidR="006819F8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</w:t>
      </w:r>
      <w:r w:rsidR="006819F8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4506FCF" w14:textId="77777777" w:rsidR="008D228E" w:rsidRPr="00C22AC6" w:rsidRDefault="008D228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31569B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Входная диагностика</w:t>
      </w:r>
      <w:r w:rsidR="00972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DDFDF7" w14:textId="77777777" w:rsidR="00301079" w:rsidRPr="00C22AC6" w:rsidRDefault="008D228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3A44F0" w:rsidRPr="00C22AC6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301079" w:rsidRPr="00C22AC6">
        <w:rPr>
          <w:rFonts w:ascii="Times New Roman" w:eastAsia="Times New Roman" w:hAnsi="Times New Roman" w:cs="Times New Roman"/>
          <w:sz w:val="28"/>
          <w:szCs w:val="28"/>
        </w:rPr>
        <w:t>ест</w:t>
      </w:r>
    </w:p>
    <w:p w14:paraId="0B64B531" w14:textId="77777777" w:rsidR="00EC23E1" w:rsidRPr="00816652" w:rsidRDefault="00EC23E1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Этногенез, историческое прошлое, ант</w:t>
      </w:r>
      <w:r w:rsidR="003122EF">
        <w:rPr>
          <w:rFonts w:ascii="Times New Roman" w:eastAsia="Times New Roman" w:hAnsi="Times New Roman" w:cs="Times New Roman"/>
          <w:b/>
          <w:sz w:val="28"/>
          <w:szCs w:val="28"/>
        </w:rPr>
        <w:t>ропологические особенности чуваш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ского народа</w:t>
      </w:r>
    </w:p>
    <w:p w14:paraId="3187BEB7" w14:textId="77777777" w:rsidR="003A44F0" w:rsidRPr="00C22AC6" w:rsidRDefault="001B14BB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421F">
        <w:rPr>
          <w:rFonts w:ascii="Times New Roman" w:eastAsia="Times New Roman" w:hAnsi="Times New Roman" w:cs="Times New Roman"/>
          <w:b/>
          <w:sz w:val="28"/>
          <w:szCs w:val="28"/>
        </w:rPr>
        <w:t xml:space="preserve">2.1 </w:t>
      </w:r>
      <w:r w:rsidR="003A44F0" w:rsidRPr="00C22AC6">
        <w:rPr>
          <w:rFonts w:ascii="Times New Roman" w:eastAsia="Times New Roman" w:hAnsi="Times New Roman" w:cs="Times New Roman"/>
          <w:b/>
          <w:sz w:val="28"/>
          <w:szCs w:val="28"/>
        </w:rPr>
        <w:t>Этн</w:t>
      </w:r>
      <w:r w:rsidR="00FF62BE">
        <w:rPr>
          <w:rFonts w:ascii="Times New Roman" w:eastAsia="Times New Roman" w:hAnsi="Times New Roman" w:cs="Times New Roman"/>
          <w:b/>
          <w:sz w:val="28"/>
          <w:szCs w:val="28"/>
        </w:rPr>
        <w:t>огенез чуваш</w:t>
      </w:r>
      <w:r w:rsidR="003A44F0" w:rsidRPr="00C22AC6">
        <w:rPr>
          <w:rFonts w:ascii="Times New Roman" w:eastAsia="Times New Roman" w:hAnsi="Times New Roman" w:cs="Times New Roman"/>
          <w:b/>
          <w:sz w:val="28"/>
          <w:szCs w:val="28"/>
        </w:rPr>
        <w:t>ского народа</w:t>
      </w:r>
      <w:r w:rsidR="00C825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FAC48E0" w14:textId="77777777" w:rsidR="00BC7036" w:rsidRPr="00BC7036" w:rsidRDefault="003A44F0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Теория: </w:t>
      </w:r>
      <w:r w:rsidR="00BC7036">
        <w:rPr>
          <w:rFonts w:ascii="Times New Roman" w:eastAsia="Times New Roman" w:hAnsi="Times New Roman" w:cs="Times New Roman"/>
          <w:bCs/>
          <w:sz w:val="28"/>
          <w:szCs w:val="28"/>
        </w:rPr>
        <w:t>Исследователями установлено, что основу чувашского этноса составляли тюркский народ. Народ тюркской языковой семьи, сложившийся на основе тюркского и финно-угорского населения Среднего Поволжья, коренное население Чувашской Республики.</w:t>
      </w:r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 xml:space="preserve"> Численность 1,2 миллиона, это 8% от всего народа.</w:t>
      </w:r>
      <w:r w:rsidR="00DE5907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Среди представителей чувашского этноса немало известных людей. </w:t>
      </w:r>
    </w:p>
    <w:p w14:paraId="4F747D69" w14:textId="77777777" w:rsidR="00973410" w:rsidRPr="00C22AC6" w:rsidRDefault="003A44F0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410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пересказывать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410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410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прослушанное; определять тему.</w:t>
      </w:r>
    </w:p>
    <w:p w14:paraId="42FBFC49" w14:textId="77777777" w:rsidR="004163CE" w:rsidRPr="00C22AC6" w:rsidRDefault="004163C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контроля: </w:t>
      </w:r>
      <w:r w:rsidR="009778E6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</w:p>
    <w:p w14:paraId="580A5FE0" w14:textId="77777777" w:rsidR="003F0D7A" w:rsidRPr="002D421F" w:rsidRDefault="001B14BB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421F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9726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62BE">
        <w:rPr>
          <w:rFonts w:ascii="Times New Roman" w:eastAsia="Times New Roman" w:hAnsi="Times New Roman" w:cs="Times New Roman"/>
          <w:b/>
          <w:sz w:val="28"/>
          <w:szCs w:val="28"/>
        </w:rPr>
        <w:t>Историческое прошлое чуваш</w:t>
      </w:r>
      <w:r w:rsidR="008166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0D7A" w:rsidRPr="00C22AC6">
        <w:rPr>
          <w:rFonts w:ascii="Times New Roman" w:eastAsia="Times New Roman" w:hAnsi="Times New Roman" w:cs="Times New Roman"/>
          <w:b/>
          <w:sz w:val="28"/>
          <w:szCs w:val="28"/>
        </w:rPr>
        <w:t>Симбирского Поволжья</w:t>
      </w:r>
      <w:r w:rsidR="003A44F0" w:rsidRPr="002D42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10CE8AC" w14:textId="77777777" w:rsidR="008D228E" w:rsidRPr="00C22AC6" w:rsidRDefault="003F0D7A" w:rsidP="00292A95">
      <w:pPr>
        <w:keepNext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Теория: </w:t>
      </w:r>
      <w:r w:rsidR="003122EF">
        <w:rPr>
          <w:rFonts w:ascii="Times New Roman" w:eastAsia="Times New Roman" w:hAnsi="Times New Roman" w:cs="Times New Roman"/>
          <w:bCs/>
          <w:sz w:val="28"/>
          <w:szCs w:val="28"/>
        </w:rPr>
        <w:t>В Симбирской губернии чуваши</w:t>
      </w:r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одна из этнических групп. Чуваши – представители тюркской группы. Само название «</w:t>
      </w:r>
      <w:proofErr w:type="spellStart"/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>човаш</w:t>
      </w:r>
      <w:proofErr w:type="spellEnd"/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 xml:space="preserve">» произошло от болгарского племени </w:t>
      </w:r>
      <w:proofErr w:type="spellStart"/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>сувар</w:t>
      </w:r>
      <w:proofErr w:type="spellEnd"/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 xml:space="preserve">. Начало чувашскому этносу </w:t>
      </w:r>
      <w:proofErr w:type="spellStart"/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>положилитюркоязычные</w:t>
      </w:r>
      <w:proofErr w:type="spellEnd"/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племена.</w:t>
      </w:r>
    </w:p>
    <w:p w14:paraId="0746CF3A" w14:textId="77777777" w:rsidR="00235431" w:rsidRPr="00C22AC6" w:rsidRDefault="008D228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431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пересказывать прочитанное или прослушанное; определять тему.</w:t>
      </w:r>
      <w:r w:rsidR="003A54F1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889526" w14:textId="77777777" w:rsidR="00B904FD" w:rsidRPr="00C22AC6" w:rsidRDefault="00971C42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9C5A5F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</w:t>
      </w:r>
      <w:r w:rsidR="003A54F1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Устный опрос</w:t>
      </w:r>
    </w:p>
    <w:p w14:paraId="0CCEABAC" w14:textId="77777777" w:rsidR="00B904FD" w:rsidRPr="00C22AC6" w:rsidRDefault="003F0D7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652"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 w:rsidR="009778E6" w:rsidRPr="008166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51B5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чуваши </w:t>
      </w:r>
      <w:r w:rsidR="00971C42" w:rsidRPr="00C22AC6">
        <w:rPr>
          <w:rFonts w:ascii="Times New Roman" w:eastAsia="Times New Roman" w:hAnsi="Times New Roman" w:cs="Times New Roman"/>
          <w:b/>
          <w:sz w:val="28"/>
          <w:szCs w:val="28"/>
        </w:rPr>
        <w:t>Ульяновской области</w:t>
      </w:r>
      <w:r w:rsidR="008166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51B5">
        <w:rPr>
          <w:rFonts w:ascii="Times New Roman" w:eastAsia="Times New Roman" w:hAnsi="Times New Roman" w:cs="Times New Roman"/>
          <w:b/>
          <w:sz w:val="28"/>
          <w:szCs w:val="28"/>
        </w:rPr>
        <w:t xml:space="preserve"> Чуваш</w:t>
      </w:r>
      <w:r w:rsidR="00B904FD" w:rsidRPr="00C22AC6">
        <w:rPr>
          <w:rFonts w:ascii="Times New Roman" w:eastAsia="Times New Roman" w:hAnsi="Times New Roman" w:cs="Times New Roman"/>
          <w:b/>
          <w:sz w:val="28"/>
          <w:szCs w:val="28"/>
        </w:rPr>
        <w:t>ский этикет</w:t>
      </w:r>
    </w:p>
    <w:p w14:paraId="6F9CA94B" w14:textId="77777777" w:rsidR="00B904FD" w:rsidRPr="00816652" w:rsidRDefault="00B904FD" w:rsidP="00292A95">
      <w:pPr>
        <w:keepNext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65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Теория:</w:t>
      </w:r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Современные чуваши</w:t>
      </w:r>
      <w:r w:rsidR="00E75FE4" w:rsidRPr="0081665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образу жизни скорее европейская нация и в этом отношении мало чем отличается от</w:t>
      </w:r>
      <w:r w:rsidR="00C751B5">
        <w:rPr>
          <w:rFonts w:ascii="Times New Roman" w:eastAsia="Times New Roman" w:hAnsi="Times New Roman" w:cs="Times New Roman"/>
          <w:bCs/>
          <w:sz w:val="28"/>
          <w:szCs w:val="28"/>
        </w:rPr>
        <w:t xml:space="preserve"> других народов России.</w:t>
      </w:r>
    </w:p>
    <w:p w14:paraId="68178AD8" w14:textId="77777777" w:rsidR="00B904FD" w:rsidRPr="00816652" w:rsidRDefault="00B904FD" w:rsidP="00292A95">
      <w:pPr>
        <w:keepNext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652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896990" w:rsidRPr="0081665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Просмотр фильма</w:t>
      </w:r>
      <w:r w:rsidR="0081665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A36702F" w14:textId="77777777" w:rsidR="008B47DC" w:rsidRPr="00816652" w:rsidRDefault="00B904FD" w:rsidP="00292A95">
      <w:pPr>
        <w:keepNext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652">
        <w:rPr>
          <w:rFonts w:ascii="Times New Roman" w:eastAsia="Times New Roman" w:hAnsi="Times New Roman" w:cs="Times New Roman"/>
          <w:bCs/>
          <w:sz w:val="28"/>
          <w:szCs w:val="28"/>
        </w:rPr>
        <w:t>Форма контроля:</w:t>
      </w:r>
      <w:r w:rsidR="009778E6" w:rsidRPr="0081665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Устный опрос</w:t>
      </w:r>
    </w:p>
    <w:p w14:paraId="457AB49C" w14:textId="77777777" w:rsidR="001B5953" w:rsidRPr="00C22AC6" w:rsidRDefault="001B5953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1738C4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51B5">
        <w:rPr>
          <w:rFonts w:ascii="Times New Roman" w:eastAsia="Times New Roman" w:hAnsi="Times New Roman" w:cs="Times New Roman"/>
          <w:b/>
          <w:sz w:val="28"/>
          <w:szCs w:val="28"/>
        </w:rPr>
        <w:t>Чуваш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ский этикет</w:t>
      </w:r>
    </w:p>
    <w:p w14:paraId="0F6F8FFA" w14:textId="77777777" w:rsidR="009778E6" w:rsidRPr="00C22AC6" w:rsidRDefault="001738C4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652"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51B5">
        <w:rPr>
          <w:rFonts w:ascii="Times New Roman" w:eastAsia="Times New Roman" w:hAnsi="Times New Roman" w:cs="Times New Roman"/>
          <w:b/>
          <w:sz w:val="28"/>
          <w:szCs w:val="28"/>
        </w:rPr>
        <w:t>Что такое чуваш</w:t>
      </w:r>
      <w:r w:rsidR="00EF1CCA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ский этикет </w:t>
      </w:r>
    </w:p>
    <w:p w14:paraId="45F3325A" w14:textId="77777777" w:rsidR="008D228E" w:rsidRPr="00C22AC6" w:rsidRDefault="008D228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6E1AA2" w:rsidRPr="00C22AC6">
        <w:rPr>
          <w:rFonts w:ascii="Times New Roman" w:hAnsi="Times New Roman" w:cs="Times New Roman"/>
          <w:sz w:val="28"/>
          <w:szCs w:val="28"/>
        </w:rPr>
        <w:t xml:space="preserve"> Под речевым этикетом понимается микросистема национально-специфических устойчивых формул общения, принятых и предписанных обществом для установления контакта собеседников. Поддержания общения и избранной тональности</w:t>
      </w:r>
    </w:p>
    <w:p w14:paraId="1DDF79F1" w14:textId="77777777" w:rsidR="008D228E" w:rsidRPr="00C22AC6" w:rsidRDefault="008D228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8841F5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1F5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Проигрывание предложенных ситуаций</w:t>
      </w:r>
    </w:p>
    <w:p w14:paraId="2155E4D3" w14:textId="77777777" w:rsidR="00A24E62" w:rsidRPr="00C22AC6" w:rsidRDefault="008D228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A24E62" w:rsidRPr="00C22AC6">
        <w:rPr>
          <w:rFonts w:ascii="Times New Roman" w:eastAsia="Times New Roman" w:hAnsi="Times New Roman" w:cs="Times New Roman"/>
          <w:sz w:val="28"/>
          <w:szCs w:val="28"/>
        </w:rPr>
        <w:t xml:space="preserve"> Опрос </w:t>
      </w:r>
      <w:r w:rsidR="00B90AD7" w:rsidRPr="00C22A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24E62" w:rsidRPr="00C22AC6">
        <w:rPr>
          <w:rFonts w:ascii="Times New Roman" w:eastAsia="Times New Roman" w:hAnsi="Times New Roman" w:cs="Times New Roman"/>
          <w:sz w:val="28"/>
          <w:szCs w:val="28"/>
        </w:rPr>
        <w:t xml:space="preserve"> викторина</w:t>
      </w:r>
      <w:r w:rsidR="00B90AD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38370F" w14:textId="77777777" w:rsidR="00B90AD7" w:rsidRPr="00816652" w:rsidRDefault="00B90AD7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652">
        <w:rPr>
          <w:rFonts w:ascii="Times New Roman" w:eastAsia="Times New Roman" w:hAnsi="Times New Roman" w:cs="Times New Roman"/>
          <w:b/>
          <w:sz w:val="28"/>
          <w:szCs w:val="28"/>
        </w:rPr>
        <w:t>3.2</w:t>
      </w:r>
      <w:r w:rsidR="008166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Отличие от других национальностей </w:t>
      </w:r>
    </w:p>
    <w:p w14:paraId="42A5346F" w14:textId="77777777" w:rsidR="00B90AD7" w:rsidRPr="00C22AC6" w:rsidRDefault="00B90AD7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090B6A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0B6A" w:rsidRPr="00C22AC6">
        <w:rPr>
          <w:rFonts w:ascii="Times New Roman" w:hAnsi="Times New Roman" w:cs="Times New Roman"/>
          <w:sz w:val="28"/>
          <w:szCs w:val="28"/>
        </w:rPr>
        <w:t>Изуч</w:t>
      </w:r>
      <w:r w:rsidR="00C751B5">
        <w:rPr>
          <w:rFonts w:ascii="Times New Roman" w:hAnsi="Times New Roman" w:cs="Times New Roman"/>
          <w:sz w:val="28"/>
          <w:szCs w:val="28"/>
        </w:rPr>
        <w:t>ение чуваш</w:t>
      </w:r>
      <w:r w:rsidR="00090B6A" w:rsidRPr="00C22AC6">
        <w:rPr>
          <w:rFonts w:ascii="Times New Roman" w:hAnsi="Times New Roman" w:cs="Times New Roman"/>
          <w:sz w:val="28"/>
          <w:szCs w:val="28"/>
        </w:rPr>
        <w:t>ского этикета как выражение традиций, обычае</w:t>
      </w:r>
      <w:r w:rsidR="00C751B5">
        <w:rPr>
          <w:rFonts w:ascii="Times New Roman" w:hAnsi="Times New Roman" w:cs="Times New Roman"/>
          <w:sz w:val="28"/>
          <w:szCs w:val="28"/>
        </w:rPr>
        <w:t>в, нравственности и морали чуваш</w:t>
      </w:r>
      <w:r w:rsidR="00090B6A" w:rsidRPr="00C22AC6">
        <w:rPr>
          <w:rFonts w:ascii="Times New Roman" w:hAnsi="Times New Roman" w:cs="Times New Roman"/>
          <w:sz w:val="28"/>
          <w:szCs w:val="28"/>
        </w:rPr>
        <w:t>ского народа</w:t>
      </w:r>
    </w:p>
    <w:p w14:paraId="56D95513" w14:textId="77777777" w:rsidR="00B90AD7" w:rsidRPr="00C22AC6" w:rsidRDefault="00B90AD7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1A0EB2" w:rsidRPr="00C22AC6">
        <w:rPr>
          <w:rFonts w:ascii="Times New Roman" w:hAnsi="Times New Roman" w:cs="Times New Roman"/>
          <w:sz w:val="28"/>
          <w:szCs w:val="28"/>
        </w:rPr>
        <w:t xml:space="preserve"> </w:t>
      </w:r>
      <w:r w:rsidR="00554ECA" w:rsidRPr="00C22AC6">
        <w:rPr>
          <w:rFonts w:ascii="Times New Roman" w:hAnsi="Times New Roman" w:cs="Times New Roman"/>
          <w:sz w:val="28"/>
          <w:szCs w:val="28"/>
        </w:rPr>
        <w:t>П</w:t>
      </w:r>
      <w:r w:rsidR="001A0EB2" w:rsidRPr="00C22AC6">
        <w:rPr>
          <w:rFonts w:ascii="Times New Roman" w:hAnsi="Times New Roman" w:cs="Times New Roman"/>
          <w:sz w:val="28"/>
          <w:szCs w:val="28"/>
        </w:rPr>
        <w:t>рослушивание аудиозаписей</w:t>
      </w:r>
    </w:p>
    <w:p w14:paraId="6AA19011" w14:textId="77777777" w:rsidR="00B72BFE" w:rsidRPr="00C22AC6" w:rsidRDefault="00B90AD7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554ECA" w:rsidRPr="00C22AC6">
        <w:rPr>
          <w:rFonts w:ascii="Times New Roman" w:eastAsia="Times New Roman" w:hAnsi="Times New Roman" w:cs="Times New Roman"/>
          <w:sz w:val="28"/>
          <w:szCs w:val="28"/>
        </w:rPr>
        <w:t xml:space="preserve"> Опрос</w:t>
      </w:r>
      <w:r w:rsidR="00B72BFE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20D808" w14:textId="77777777" w:rsidR="00B72BFE" w:rsidRPr="00816652" w:rsidRDefault="00B72BFE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652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 w:rsidR="008166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6652">
        <w:rPr>
          <w:rFonts w:ascii="Times New Roman" w:eastAsia="Times New Roman" w:hAnsi="Times New Roman" w:cs="Times New Roman"/>
          <w:b/>
          <w:sz w:val="28"/>
          <w:szCs w:val="28"/>
        </w:rPr>
        <w:t>Разговорная речь, приветствие</w:t>
      </w:r>
      <w:r w:rsidR="0081665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E0C8E6A" w14:textId="77777777" w:rsidR="00B72BFE" w:rsidRPr="00C22AC6" w:rsidRDefault="00B72BFE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FA358D" w:rsidRPr="00C22AC6">
        <w:rPr>
          <w:rFonts w:ascii="Times New Roman" w:hAnsi="Times New Roman" w:cs="Times New Roman"/>
          <w:sz w:val="28"/>
          <w:szCs w:val="28"/>
        </w:rPr>
        <w:t xml:space="preserve"> Приветствие. В гостях</w:t>
      </w:r>
      <w:r w:rsidR="00C8253D">
        <w:rPr>
          <w:rFonts w:ascii="Times New Roman" w:hAnsi="Times New Roman" w:cs="Times New Roman"/>
          <w:sz w:val="28"/>
          <w:szCs w:val="28"/>
        </w:rPr>
        <w:t xml:space="preserve"> </w:t>
      </w:r>
      <w:r w:rsidR="00FA358D" w:rsidRPr="00C22AC6">
        <w:rPr>
          <w:rFonts w:ascii="Times New Roman" w:hAnsi="Times New Roman" w:cs="Times New Roman"/>
          <w:sz w:val="28"/>
          <w:szCs w:val="28"/>
        </w:rPr>
        <w:t>за столом. Поздравление, благодарение</w:t>
      </w:r>
    </w:p>
    <w:p w14:paraId="32C03460" w14:textId="77777777" w:rsidR="00B72BFE" w:rsidRPr="00C22AC6" w:rsidRDefault="00B72BFE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FA358D" w:rsidRPr="00C22AC6">
        <w:rPr>
          <w:rFonts w:ascii="Times New Roman" w:hAnsi="Times New Roman" w:cs="Times New Roman"/>
          <w:sz w:val="28"/>
          <w:szCs w:val="28"/>
        </w:rPr>
        <w:t xml:space="preserve"> Просмотр фильма</w:t>
      </w:r>
    </w:p>
    <w:p w14:paraId="12A625BD" w14:textId="77777777" w:rsidR="00B72BFE" w:rsidRPr="00C22AC6" w:rsidRDefault="00B72BFE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53515B" w:rsidRPr="00C22AC6">
        <w:rPr>
          <w:rFonts w:ascii="Times New Roman" w:eastAsia="Times New Roman" w:hAnsi="Times New Roman" w:cs="Times New Roman"/>
          <w:sz w:val="28"/>
          <w:szCs w:val="28"/>
        </w:rPr>
        <w:t xml:space="preserve"> Викторина</w:t>
      </w:r>
    </w:p>
    <w:p w14:paraId="0B02757E" w14:textId="77777777" w:rsidR="0008322D" w:rsidRDefault="008B47DC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4. Традиционное хозяйство и материальная культура</w:t>
      </w:r>
    </w:p>
    <w:p w14:paraId="78620E3B" w14:textId="77777777" w:rsidR="008B47DC" w:rsidRPr="0008322D" w:rsidRDefault="00301079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22D">
        <w:rPr>
          <w:rFonts w:ascii="Times New Roman" w:eastAsia="Times New Roman" w:hAnsi="Times New Roman" w:cs="Times New Roman"/>
          <w:b/>
          <w:sz w:val="28"/>
          <w:szCs w:val="28"/>
        </w:rPr>
        <w:t>4.1</w:t>
      </w:r>
      <w:r w:rsidR="000832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51B5">
        <w:rPr>
          <w:rFonts w:ascii="Times New Roman" w:eastAsia="Times New Roman" w:hAnsi="Times New Roman" w:cs="Times New Roman"/>
          <w:b/>
          <w:sz w:val="28"/>
          <w:szCs w:val="28"/>
        </w:rPr>
        <w:t>Хозяйственные занятия чуваш</w:t>
      </w:r>
      <w:r w:rsidRPr="0008322D">
        <w:rPr>
          <w:rFonts w:ascii="Times New Roman" w:eastAsia="Times New Roman" w:hAnsi="Times New Roman" w:cs="Times New Roman"/>
          <w:b/>
          <w:sz w:val="28"/>
          <w:szCs w:val="28"/>
        </w:rPr>
        <w:t>. Семейный быт.</w:t>
      </w:r>
    </w:p>
    <w:p w14:paraId="64C8D4C2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4E4757" w:rsidRPr="00C22AC6">
        <w:rPr>
          <w:rFonts w:ascii="Times New Roman" w:hAnsi="Times New Roman" w:cs="Times New Roman"/>
          <w:sz w:val="28"/>
          <w:szCs w:val="28"/>
        </w:rPr>
        <w:t xml:space="preserve"> Основные виды хозяйственн</w:t>
      </w:r>
      <w:r w:rsidR="00C751B5">
        <w:rPr>
          <w:rFonts w:ascii="Times New Roman" w:hAnsi="Times New Roman" w:cs="Times New Roman"/>
          <w:sz w:val="28"/>
          <w:szCs w:val="28"/>
        </w:rPr>
        <w:t>ой деятельности Поволжских чуваш</w:t>
      </w:r>
      <w:r w:rsidR="004E4757" w:rsidRPr="00C22AC6">
        <w:rPr>
          <w:rFonts w:ascii="Times New Roman" w:hAnsi="Times New Roman" w:cs="Times New Roman"/>
          <w:sz w:val="28"/>
          <w:szCs w:val="28"/>
        </w:rPr>
        <w:t>: земледелие, животноводство, птицеводство, пчеловодство, ремесла и промыслы</w:t>
      </w:r>
    </w:p>
    <w:p w14:paraId="079702E7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</w:t>
      </w:r>
      <w:r w:rsidR="0044183F" w:rsidRPr="00C22AC6">
        <w:rPr>
          <w:rFonts w:ascii="Times New Roman" w:hAnsi="Times New Roman" w:cs="Times New Roman"/>
          <w:sz w:val="28"/>
          <w:szCs w:val="28"/>
        </w:rPr>
        <w:t>. Отвечать на простые вопросы учителя, находить нужную информацию в дополнительных источниках</w:t>
      </w:r>
    </w:p>
    <w:p w14:paraId="47570506" w14:textId="77777777" w:rsidR="00073D06" w:rsidRPr="00C22AC6" w:rsidRDefault="00073D06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 Опрос</w:t>
      </w:r>
    </w:p>
    <w:p w14:paraId="70689E5A" w14:textId="77777777" w:rsidR="00715821" w:rsidRDefault="00673832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22D">
        <w:rPr>
          <w:rFonts w:ascii="Times New Roman" w:eastAsia="Times New Roman" w:hAnsi="Times New Roman" w:cs="Times New Roman"/>
          <w:b/>
          <w:sz w:val="28"/>
          <w:szCs w:val="28"/>
        </w:rPr>
        <w:t>4.2 Поселения, хозяйственные постройки.</w:t>
      </w:r>
    </w:p>
    <w:p w14:paraId="788FE777" w14:textId="77777777" w:rsidR="00715821" w:rsidRPr="00C22AC6" w:rsidRDefault="00715821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hAnsi="Times New Roman" w:cs="Times New Roman"/>
          <w:sz w:val="28"/>
          <w:szCs w:val="28"/>
        </w:rPr>
        <w:lastRenderedPageBreak/>
        <w:t>Теория:</w:t>
      </w:r>
      <w:r w:rsidR="00B75F80" w:rsidRPr="00C22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1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Месторасположение чуваш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селений, их пла</w:t>
      </w:r>
      <w:r w:rsidR="00C75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нировка. Особенности чуваш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сельской усадьбы. Хозяйственные постройки. Топонимы родного села.</w:t>
      </w:r>
    </w:p>
    <w:p w14:paraId="43AFBB56" w14:textId="77777777" w:rsidR="001E640A" w:rsidRPr="00C22AC6" w:rsidRDefault="001E640A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9918E5" w:rsidRPr="00C22AC6">
        <w:rPr>
          <w:rFonts w:ascii="Times New Roman" w:hAnsi="Times New Roman" w:cs="Times New Roman"/>
          <w:sz w:val="28"/>
          <w:szCs w:val="28"/>
        </w:rPr>
        <w:t>Просмотр фильма</w:t>
      </w:r>
    </w:p>
    <w:p w14:paraId="47B2BCDD" w14:textId="77777777" w:rsidR="009007D2" w:rsidRPr="00C22AC6" w:rsidRDefault="00D261D2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8E5" w:rsidRPr="00C22AC6">
        <w:rPr>
          <w:rFonts w:ascii="Times New Roman" w:hAnsi="Times New Roman" w:cs="Times New Roman"/>
          <w:sz w:val="28"/>
          <w:szCs w:val="28"/>
        </w:rPr>
        <w:t>Форма контроля: Опрос</w:t>
      </w:r>
      <w:r w:rsidR="00C82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45655" w14:textId="77777777" w:rsidR="009007D2" w:rsidRPr="00C22AC6" w:rsidRDefault="009007D2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t>4.3</w:t>
      </w:r>
      <w:r w:rsidR="00C825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Народная одежда</w:t>
      </w:r>
    </w:p>
    <w:p w14:paraId="5470D1DF" w14:textId="77777777" w:rsidR="009007D2" w:rsidRPr="00C22AC6" w:rsidRDefault="009007D2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</w:t>
      </w:r>
      <w:r w:rsidR="00103EE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Мужской и женский национальный костюм. Виды одежды. </w:t>
      </w:r>
    </w:p>
    <w:p w14:paraId="07302D6F" w14:textId="77777777" w:rsidR="00103EE7" w:rsidRPr="00C22AC6" w:rsidRDefault="00103EE7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Презентация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C99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«Орнам</w:t>
      </w:r>
      <w:r w:rsidR="00C751B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 чуваш</w:t>
      </w:r>
      <w:r w:rsidR="00CC0C99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Экскурсия в «Бабушкин сундук»</w:t>
      </w:r>
    </w:p>
    <w:p w14:paraId="5E4BB17F" w14:textId="77777777" w:rsidR="00094573" w:rsidRPr="00C22AC6" w:rsidRDefault="00053831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Опрос</w:t>
      </w:r>
      <w:r w:rsidR="0009457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E53B7E" w14:textId="77777777" w:rsidR="00053831" w:rsidRPr="00C22AC6" w:rsidRDefault="00094573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t>4.4</w:t>
      </w:r>
      <w:r w:rsidR="00C825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Национальная кухня</w:t>
      </w:r>
    </w:p>
    <w:p w14:paraId="2D2808E5" w14:textId="77777777" w:rsidR="00B408E4" w:rsidRPr="00C22AC6" w:rsidRDefault="00B408E4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Продукты, состав</w:t>
      </w:r>
      <w:r w:rsidR="00C751B5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ляющие основу традиционной чувашской кухни. Особенности чуваш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кухни. Гостевой этикет. Обрядовые угощения.</w:t>
      </w:r>
    </w:p>
    <w:p w14:paraId="73EA14E7" w14:textId="77777777" w:rsidR="00094573" w:rsidRPr="00C22AC6" w:rsidRDefault="00C751B5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чуваш</w:t>
      </w:r>
      <w:r w:rsidR="0009457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блюда, распространенные в родном селе в настоящее время. Рецепты их приготовления. Особенности сервировки стола.</w:t>
      </w:r>
    </w:p>
    <w:p w14:paraId="7630C858" w14:textId="77777777" w:rsidR="0012329D" w:rsidRPr="00C22AC6" w:rsidRDefault="0012329D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22AC6">
        <w:rPr>
          <w:rFonts w:ascii="Times New Roman" w:hAnsi="Times New Roman" w:cs="Times New Roman"/>
          <w:sz w:val="28"/>
          <w:szCs w:val="28"/>
        </w:rPr>
        <w:t>Чаепитие за дружным столом.</w:t>
      </w:r>
    </w:p>
    <w:p w14:paraId="4882BD7F" w14:textId="77777777" w:rsidR="00D7473F" w:rsidRPr="00C22AC6" w:rsidRDefault="00D7473F" w:rsidP="00292A9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hAnsi="Times New Roman" w:cs="Times New Roman"/>
          <w:sz w:val="28"/>
          <w:szCs w:val="28"/>
        </w:rPr>
        <w:t>Форма контроля: Устный опрос</w:t>
      </w:r>
    </w:p>
    <w:p w14:paraId="5AAC8FC5" w14:textId="77777777" w:rsidR="00D7473F" w:rsidRPr="00C22AC6" w:rsidRDefault="00D7473F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t xml:space="preserve">4.5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Домашняя утварь</w:t>
      </w:r>
    </w:p>
    <w:p w14:paraId="29146238" w14:textId="77777777" w:rsidR="008417A2" w:rsidRPr="00C22AC6" w:rsidRDefault="008417A2" w:rsidP="00292A9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Pr="00C22AC6">
        <w:rPr>
          <w:rFonts w:ascii="Times New Roman" w:hAnsi="Times New Roman" w:cs="Times New Roman"/>
          <w:sz w:val="28"/>
          <w:szCs w:val="28"/>
        </w:rPr>
        <w:t xml:space="preserve"> Тради</w:t>
      </w:r>
      <w:r w:rsidR="00C751B5">
        <w:rPr>
          <w:rFonts w:ascii="Times New Roman" w:hAnsi="Times New Roman" w:cs="Times New Roman"/>
          <w:sz w:val="28"/>
          <w:szCs w:val="28"/>
        </w:rPr>
        <w:t>ционная утварь Приволжских чуваш</w:t>
      </w:r>
      <w:r w:rsidRPr="00C22AC6">
        <w:rPr>
          <w:rFonts w:ascii="Times New Roman" w:hAnsi="Times New Roman" w:cs="Times New Roman"/>
          <w:sz w:val="28"/>
          <w:szCs w:val="28"/>
        </w:rPr>
        <w:t xml:space="preserve"> была довольно разнообразной. Она изготовлялась из дерева, бересты, металла.</w:t>
      </w:r>
    </w:p>
    <w:p w14:paraId="0E08B62B" w14:textId="77777777" w:rsidR="008B47DC" w:rsidRPr="00C22AC6" w:rsidRDefault="008417A2" w:rsidP="00292A9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hAnsi="Times New Roman" w:cs="Times New Roman"/>
          <w:sz w:val="28"/>
          <w:szCs w:val="28"/>
        </w:rPr>
        <w:t>Практика: Просмотр музейных экспонатов старины</w:t>
      </w:r>
      <w:r w:rsidR="006F26D0" w:rsidRPr="00C22A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14F75" w14:textId="77777777" w:rsidR="0042521C" w:rsidRPr="00C22AC6" w:rsidRDefault="0042521C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Тест</w:t>
      </w:r>
    </w:p>
    <w:p w14:paraId="0792326B" w14:textId="77777777" w:rsidR="008A3E04" w:rsidRPr="00C22AC6" w:rsidRDefault="008A3E04" w:rsidP="00A4042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C751B5">
        <w:rPr>
          <w:rFonts w:ascii="Times New Roman" w:eastAsia="Times New Roman" w:hAnsi="Times New Roman" w:cs="Times New Roman"/>
          <w:b/>
          <w:sz w:val="28"/>
          <w:szCs w:val="28"/>
        </w:rPr>
        <w:t>Чуваш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ская семья</w:t>
      </w:r>
    </w:p>
    <w:p w14:paraId="0EA4F08A" w14:textId="77777777" w:rsidR="00473E2F" w:rsidRPr="00C22AC6" w:rsidRDefault="008A3E04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t>5.1</w:t>
      </w:r>
      <w:r w:rsidR="00473E2F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Семья и семейный быт. Семейно-родственные</w:t>
      </w:r>
      <w:r w:rsidR="00C825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отношения.</w:t>
      </w:r>
    </w:p>
    <w:p w14:paraId="68ACA46A" w14:textId="77777777" w:rsidR="00473E2F" w:rsidRPr="00C22AC6" w:rsidRDefault="009836E4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C22AC6">
        <w:rPr>
          <w:rFonts w:ascii="Times New Roman" w:hAnsi="Times New Roman" w:cs="Times New Roman"/>
          <w:sz w:val="28"/>
          <w:szCs w:val="28"/>
        </w:rPr>
        <w:t>Традиционные представления о браке. Нормы поведения. Критерии брачного выбора. Внутрисемейные отношения. Воспитание детей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брачные союзы. Сохранение традиций. Изменения в семейных отношениях</w:t>
      </w:r>
    </w:p>
    <w:p w14:paraId="422C5EE2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760ACD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DE1" w:rsidRPr="00C22AC6">
        <w:rPr>
          <w:rFonts w:ascii="Times New Roman" w:hAnsi="Times New Roman" w:cs="Times New Roman"/>
          <w:sz w:val="28"/>
          <w:szCs w:val="28"/>
        </w:rPr>
        <w:t>Просмотр видеофильма</w:t>
      </w:r>
    </w:p>
    <w:p w14:paraId="3B40DEEA" w14:textId="77777777" w:rsidR="0028729D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</w:t>
      </w:r>
      <w:r w:rsidR="00960DE1" w:rsidRPr="00C22AC6">
        <w:rPr>
          <w:rFonts w:ascii="Times New Roman" w:eastAsia="Times New Roman" w:hAnsi="Times New Roman" w:cs="Times New Roman"/>
          <w:sz w:val="28"/>
          <w:szCs w:val="28"/>
        </w:rPr>
        <w:t>роля</w:t>
      </w:r>
      <w:r w:rsidR="00960DE1" w:rsidRPr="00C22AC6">
        <w:rPr>
          <w:rFonts w:ascii="Times New Roman" w:hAnsi="Times New Roman" w:cs="Times New Roman"/>
          <w:sz w:val="28"/>
          <w:szCs w:val="28"/>
        </w:rPr>
        <w:t>: Опрос</w:t>
      </w:r>
      <w:r w:rsidR="0028729D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B4968B" w14:textId="77777777" w:rsidR="00473E2F" w:rsidRPr="00D261D2" w:rsidRDefault="00610374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5.2 </w:t>
      </w:r>
      <w:r w:rsidR="0028729D" w:rsidRPr="00C22AC6">
        <w:rPr>
          <w:rFonts w:ascii="Times New Roman" w:eastAsia="Times New Roman" w:hAnsi="Times New Roman" w:cs="Times New Roman"/>
          <w:b/>
          <w:sz w:val="28"/>
          <w:szCs w:val="28"/>
        </w:rPr>
        <w:t>Семейные обычаи и обряды: свадебные, связанные с рождением ребенка, похоронно-поминальные обряды</w:t>
      </w:r>
    </w:p>
    <w:p w14:paraId="25001CAD" w14:textId="77777777" w:rsidR="00523856" w:rsidRPr="00C22AC6" w:rsidRDefault="00D261D2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523856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Свадебный обряд. Обряд наречения имени. Похоронно-поминальный обряд.</w:t>
      </w:r>
    </w:p>
    <w:p w14:paraId="1058EBF2" w14:textId="77777777" w:rsidR="0028729D" w:rsidRPr="00C22AC6" w:rsidRDefault="00523856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обрядов и степень соблюдения обычаев в родном селе</w:t>
      </w:r>
    </w:p>
    <w:p w14:paraId="3E606740" w14:textId="77777777" w:rsidR="00523856" w:rsidRPr="00C22AC6" w:rsidRDefault="00D261D2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8E7EA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Проигрывание предложенных ситуаций</w:t>
      </w:r>
    </w:p>
    <w:p w14:paraId="1365CEE8" w14:textId="77777777" w:rsidR="008E7EA7" w:rsidRPr="00C22AC6" w:rsidRDefault="008E7EA7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</w:p>
    <w:p w14:paraId="43BF46CA" w14:textId="77777777" w:rsidR="00E8495E" w:rsidRPr="00C22AC6" w:rsidRDefault="00D64526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D26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95E"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занят</w:t>
      </w:r>
      <w:r w:rsidR="00B541E2"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</w:t>
      </w:r>
      <w:r w:rsidR="00B541E2" w:rsidRPr="00C22A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0B892E" w14:textId="77777777" w:rsidR="00E8495E" w:rsidRPr="00C22AC6" w:rsidRDefault="00E8495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r w:rsidR="00B541E2" w:rsidRPr="00C22AC6">
        <w:rPr>
          <w:rFonts w:ascii="Times New Roman" w:hAnsi="Times New Roman" w:cs="Times New Roman"/>
          <w:sz w:val="28"/>
          <w:szCs w:val="28"/>
        </w:rPr>
        <w:t>Продукты, состав</w:t>
      </w:r>
      <w:r w:rsidR="00C86099">
        <w:rPr>
          <w:rFonts w:ascii="Times New Roman" w:hAnsi="Times New Roman" w:cs="Times New Roman"/>
          <w:sz w:val="28"/>
          <w:szCs w:val="28"/>
        </w:rPr>
        <w:t>ляющие основу традиционной чуваш</w:t>
      </w:r>
      <w:r w:rsidR="00B541E2" w:rsidRPr="00C22AC6">
        <w:rPr>
          <w:rFonts w:ascii="Times New Roman" w:hAnsi="Times New Roman" w:cs="Times New Roman"/>
          <w:sz w:val="28"/>
          <w:szCs w:val="28"/>
        </w:rPr>
        <w:t>ской кухни</w:t>
      </w:r>
      <w:r w:rsidR="00B541E2"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19A5C5E" w14:textId="77777777" w:rsidR="00E8495E" w:rsidRPr="00C22AC6" w:rsidRDefault="00E8495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C86099">
        <w:rPr>
          <w:rFonts w:ascii="Times New Roman" w:eastAsia="Times New Roman" w:hAnsi="Times New Roman" w:cs="Times New Roman"/>
          <w:sz w:val="28"/>
          <w:szCs w:val="28"/>
        </w:rPr>
        <w:t xml:space="preserve"> Мастер - класс. </w:t>
      </w:r>
      <w:proofErr w:type="spellStart"/>
      <w:r w:rsidR="00C86099">
        <w:rPr>
          <w:rFonts w:ascii="Times New Roman" w:eastAsia="Times New Roman" w:hAnsi="Times New Roman" w:cs="Times New Roman"/>
          <w:sz w:val="28"/>
          <w:szCs w:val="28"/>
        </w:rPr>
        <w:t>Шорттан</w:t>
      </w:r>
      <w:proofErr w:type="spellEnd"/>
      <w:r w:rsidR="00C86099">
        <w:rPr>
          <w:rFonts w:ascii="Times New Roman" w:eastAsia="Times New Roman" w:hAnsi="Times New Roman" w:cs="Times New Roman"/>
          <w:sz w:val="28"/>
          <w:szCs w:val="28"/>
        </w:rPr>
        <w:t>. Национальное блюдо.</w:t>
      </w:r>
    </w:p>
    <w:p w14:paraId="19D62D89" w14:textId="77777777" w:rsidR="00A82CC0" w:rsidRPr="00C22AC6" w:rsidRDefault="009A75F9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</w:t>
      </w:r>
      <w:r w:rsidR="00E8495E" w:rsidRPr="00C22AC6">
        <w:rPr>
          <w:rFonts w:ascii="Times New Roman" w:eastAsia="Times New Roman" w:hAnsi="Times New Roman" w:cs="Times New Roman"/>
          <w:sz w:val="28"/>
          <w:szCs w:val="28"/>
        </w:rPr>
        <w:t>:</w:t>
      </w:r>
      <w:r w:rsidR="00B541E2" w:rsidRPr="00C22AC6">
        <w:rPr>
          <w:rFonts w:ascii="Times New Roman" w:eastAsia="Times New Roman" w:hAnsi="Times New Roman" w:cs="Times New Roman"/>
          <w:sz w:val="28"/>
          <w:szCs w:val="28"/>
        </w:rPr>
        <w:t xml:space="preserve"> Словарная работа</w:t>
      </w:r>
    </w:p>
    <w:p w14:paraId="489D9AC4" w14:textId="77777777" w:rsidR="008B47DC" w:rsidRPr="00C22AC6" w:rsidRDefault="008B47DC" w:rsidP="00292A9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модуль</w:t>
      </w:r>
    </w:p>
    <w:p w14:paraId="614726CF" w14:textId="77777777" w:rsidR="00A82CC0" w:rsidRPr="00C22AC6" w:rsidRDefault="00A82CC0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261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01A8AE04" w14:textId="77777777" w:rsidR="00A82CC0" w:rsidRPr="00C22AC6" w:rsidRDefault="00A82CC0" w:rsidP="00A4042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необходимых первоначальных задач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2888A0" w14:textId="77777777" w:rsidR="00A82CC0" w:rsidRPr="00C22AC6" w:rsidRDefault="00A82CC0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 xml:space="preserve">Практика: Промежуточная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</w:p>
    <w:p w14:paraId="110E2C4F" w14:textId="77777777" w:rsidR="00A82CC0" w:rsidRPr="00C22AC6" w:rsidRDefault="00A82CC0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 Тест</w:t>
      </w:r>
    </w:p>
    <w:p w14:paraId="67C68AE5" w14:textId="77777777" w:rsidR="00473E2F" w:rsidRPr="00C22AC6" w:rsidRDefault="008B47DC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2. Наро</w:t>
      </w:r>
      <w:r w:rsidR="008D4CC2" w:rsidRPr="00C22AC6">
        <w:rPr>
          <w:rFonts w:ascii="Times New Roman" w:eastAsia="Times New Roman" w:hAnsi="Times New Roman" w:cs="Times New Roman"/>
          <w:b/>
          <w:sz w:val="28"/>
          <w:szCs w:val="28"/>
        </w:rPr>
        <w:t>дные традиции и воспитание детей</w:t>
      </w:r>
    </w:p>
    <w:p w14:paraId="46CB55DF" w14:textId="77777777" w:rsidR="008D4CC2" w:rsidRPr="00C22AC6" w:rsidRDefault="008D4CC2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2.1 Народные традиции и воспитание детей в семье</w:t>
      </w:r>
    </w:p>
    <w:p w14:paraId="01AA2E52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1158EA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8EA" w:rsidRPr="00C22AC6">
        <w:rPr>
          <w:rFonts w:ascii="Times New Roman" w:hAnsi="Times New Roman" w:cs="Times New Roman"/>
          <w:sz w:val="28"/>
          <w:szCs w:val="28"/>
        </w:rPr>
        <w:t>воспитание в детях уважительного отношения к старшим, почитание их мудрости. Уважение к старшим должно быть неотъемлемой нормой, основываться не на страхе, а на преклонении перед жизненным опытом. Уважительное отношение к ста</w:t>
      </w:r>
      <w:r w:rsidR="00245FFA">
        <w:rPr>
          <w:rFonts w:ascii="Times New Roman" w:hAnsi="Times New Roman" w:cs="Times New Roman"/>
          <w:sz w:val="28"/>
          <w:szCs w:val="28"/>
        </w:rPr>
        <w:t>ршим – одна из лучших черт чуваш</w:t>
      </w:r>
      <w:r w:rsidR="001158EA" w:rsidRPr="00C22AC6">
        <w:rPr>
          <w:rFonts w:ascii="Times New Roman" w:hAnsi="Times New Roman" w:cs="Times New Roman"/>
          <w:sz w:val="28"/>
          <w:szCs w:val="28"/>
        </w:rPr>
        <w:t>ского народа.</w:t>
      </w:r>
    </w:p>
    <w:p w14:paraId="78BFBF40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18329F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29F" w:rsidRPr="00C22AC6">
        <w:rPr>
          <w:rFonts w:ascii="Times New Roman" w:hAnsi="Times New Roman" w:cs="Times New Roman"/>
          <w:sz w:val="28"/>
          <w:szCs w:val="28"/>
        </w:rPr>
        <w:t>Отвечать на вопросы учителя, товарищей по классу</w:t>
      </w:r>
    </w:p>
    <w:p w14:paraId="6F18F4AE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7673B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673B" w:rsidRPr="00C22AC6">
        <w:rPr>
          <w:rFonts w:ascii="Times New Roman" w:eastAsia="Times New Roman" w:hAnsi="Times New Roman" w:cs="Times New Roman"/>
          <w:sz w:val="28"/>
          <w:szCs w:val="28"/>
        </w:rPr>
        <w:t>Опрос</w:t>
      </w:r>
    </w:p>
    <w:p w14:paraId="2B6FBB50" w14:textId="77777777" w:rsidR="00275FA1" w:rsidRPr="00C22AC6" w:rsidRDefault="00275FA1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C825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34415" w:rsidRPr="00C22AC6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</w:t>
      </w:r>
    </w:p>
    <w:p w14:paraId="7871A887" w14:textId="77777777" w:rsidR="00245FFA" w:rsidRDefault="00634415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45FFA">
        <w:rPr>
          <w:rFonts w:ascii="Times New Roman" w:hAnsi="Times New Roman" w:cs="Times New Roman"/>
          <w:sz w:val="28"/>
          <w:szCs w:val="28"/>
        </w:rPr>
        <w:t xml:space="preserve"> Христиан</w:t>
      </w:r>
      <w:r w:rsidRPr="00C22AC6">
        <w:rPr>
          <w:rFonts w:ascii="Times New Roman" w:hAnsi="Times New Roman" w:cs="Times New Roman"/>
          <w:sz w:val="28"/>
          <w:szCs w:val="28"/>
        </w:rPr>
        <w:t xml:space="preserve">ское воспитание стремится дать ребенку духовное направление, чтобы он мог устоять перед разными соблазнами и идти в жизни правильным путем. </w:t>
      </w:r>
    </w:p>
    <w:p w14:paraId="3B5B3349" w14:textId="77777777" w:rsidR="00292A95" w:rsidRDefault="00D261D2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народные </w:t>
      </w:r>
      <w:r w:rsidR="00245FFA">
        <w:rPr>
          <w:rFonts w:ascii="Times New Roman" w:hAnsi="Times New Roman" w:cs="Times New Roman"/>
          <w:sz w:val="28"/>
          <w:szCs w:val="28"/>
        </w:rPr>
        <w:t>протяжные песни.</w:t>
      </w:r>
      <w:r w:rsidR="00634415" w:rsidRPr="00C22A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B5541" w14:textId="77777777" w:rsidR="008B47DC" w:rsidRPr="00245FFA" w:rsidRDefault="00292A95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 w:rsidR="00067966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срез</w:t>
      </w:r>
      <w:r w:rsidR="00473E2F"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792815E" w14:textId="77777777" w:rsidR="00473E2F" w:rsidRPr="00C22AC6" w:rsidRDefault="008B47DC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="00473E2F" w:rsidRPr="00C22AC6">
        <w:rPr>
          <w:rFonts w:ascii="Times New Roman" w:eastAsia="Times New Roman" w:hAnsi="Times New Roman" w:cs="Times New Roman"/>
          <w:b/>
          <w:sz w:val="28"/>
          <w:szCs w:val="28"/>
        </w:rPr>
        <w:t>Народное поэтическое творчество</w:t>
      </w:r>
    </w:p>
    <w:p w14:paraId="4A79DC6C" w14:textId="77777777" w:rsidR="005A3343" w:rsidRPr="00C22AC6" w:rsidRDefault="005A3343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3.1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AC6">
        <w:rPr>
          <w:rFonts w:ascii="Times New Roman" w:hAnsi="Times New Roman" w:cs="Times New Roman"/>
          <w:b/>
          <w:sz w:val="28"/>
          <w:szCs w:val="28"/>
        </w:rPr>
        <w:t>Понятие о народной культуре</w:t>
      </w:r>
    </w:p>
    <w:p w14:paraId="4009FD04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210EB4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0EB4" w:rsidRPr="00C22AC6">
        <w:rPr>
          <w:rFonts w:ascii="Times New Roman" w:hAnsi="Times New Roman" w:cs="Times New Roman"/>
          <w:sz w:val="28"/>
          <w:szCs w:val="28"/>
        </w:rPr>
        <w:t>Особе</w:t>
      </w:r>
      <w:r w:rsidR="00245FFA">
        <w:rPr>
          <w:rFonts w:ascii="Times New Roman" w:hAnsi="Times New Roman" w:cs="Times New Roman"/>
          <w:sz w:val="28"/>
          <w:szCs w:val="28"/>
        </w:rPr>
        <w:t>нности сложения и развития чуваш</w:t>
      </w:r>
      <w:r w:rsidR="00210EB4" w:rsidRPr="00C22AC6">
        <w:rPr>
          <w:rFonts w:ascii="Times New Roman" w:hAnsi="Times New Roman" w:cs="Times New Roman"/>
          <w:sz w:val="28"/>
          <w:szCs w:val="28"/>
        </w:rPr>
        <w:t>ского фольклора</w:t>
      </w:r>
    </w:p>
    <w:p w14:paraId="5A3C5DDD" w14:textId="77777777" w:rsidR="00E21AF1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210EB4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0EB4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пересказывать прочитанное или прослушанное</w:t>
      </w:r>
      <w:r w:rsidR="00E21AF1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EB4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E9D833" w14:textId="77777777" w:rsidR="00473E2F" w:rsidRPr="00C22AC6" w:rsidRDefault="00E21AF1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Выучить </w:t>
      </w:r>
      <w:r w:rsidR="00210EB4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исторические песни, пословицы, поговорк</w:t>
      </w:r>
      <w:r w:rsidR="00245FFA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народные шутки.</w:t>
      </w:r>
      <w:r w:rsidR="00EB7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EB4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протяжные песни.</w:t>
      </w:r>
    </w:p>
    <w:p w14:paraId="1E181278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F6601B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7A6C" w:rsidRPr="00C22AC6">
        <w:rPr>
          <w:rFonts w:ascii="Times New Roman" w:eastAsia="Times New Roman" w:hAnsi="Times New Roman" w:cs="Times New Roman"/>
          <w:sz w:val="28"/>
          <w:szCs w:val="28"/>
        </w:rPr>
        <w:t>Тест</w:t>
      </w:r>
    </w:p>
    <w:p w14:paraId="1C893553" w14:textId="77777777" w:rsidR="00147318" w:rsidRPr="00C22AC6" w:rsidRDefault="00147318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 xml:space="preserve">3.2 </w:t>
      </w:r>
      <w:r w:rsidRPr="00C22AC6">
        <w:rPr>
          <w:rFonts w:ascii="Times New Roman" w:hAnsi="Times New Roman" w:cs="Times New Roman"/>
          <w:b/>
          <w:sz w:val="28"/>
          <w:szCs w:val="28"/>
        </w:rPr>
        <w:t>Виды народной художественной культуры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6CF7FAD" w14:textId="77777777" w:rsidR="00147318" w:rsidRPr="00C22AC6" w:rsidRDefault="00147318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245FFA">
        <w:rPr>
          <w:rFonts w:ascii="Times New Roman" w:hAnsi="Times New Roman" w:cs="Times New Roman"/>
          <w:sz w:val="28"/>
          <w:szCs w:val="28"/>
        </w:rPr>
        <w:t xml:space="preserve"> В жанровом составе чуваш</w:t>
      </w:r>
      <w:r w:rsidR="004E67EE" w:rsidRPr="00C22AC6">
        <w:rPr>
          <w:rFonts w:ascii="Times New Roman" w:hAnsi="Times New Roman" w:cs="Times New Roman"/>
          <w:sz w:val="28"/>
          <w:szCs w:val="28"/>
        </w:rPr>
        <w:t>ского фольклора место занимают исторические песни, посло</w:t>
      </w:r>
      <w:r w:rsidR="00245FFA">
        <w:rPr>
          <w:rFonts w:ascii="Times New Roman" w:hAnsi="Times New Roman" w:cs="Times New Roman"/>
          <w:sz w:val="28"/>
          <w:szCs w:val="28"/>
        </w:rPr>
        <w:t xml:space="preserve">вицы, поговорки, народные шутки, </w:t>
      </w:r>
      <w:r w:rsidR="004E67EE" w:rsidRPr="00C22AC6">
        <w:rPr>
          <w:rFonts w:ascii="Times New Roman" w:hAnsi="Times New Roman" w:cs="Times New Roman"/>
          <w:sz w:val="28"/>
          <w:szCs w:val="28"/>
        </w:rPr>
        <w:t>мифы.</w:t>
      </w:r>
    </w:p>
    <w:p w14:paraId="7161F779" w14:textId="77777777" w:rsidR="00147318" w:rsidRPr="00C22AC6" w:rsidRDefault="00147318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EA5482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482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исторические песни, послов</w:t>
      </w:r>
      <w:r w:rsidR="00245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ицы, поговорки, народные шутки. </w:t>
      </w:r>
      <w:r w:rsidR="00EA5482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протяжные песни</w:t>
      </w:r>
    </w:p>
    <w:p w14:paraId="565FBED0" w14:textId="77777777" w:rsidR="005051A7" w:rsidRPr="00C22AC6" w:rsidRDefault="00147318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EA5482" w:rsidRPr="00C22AC6">
        <w:rPr>
          <w:rFonts w:ascii="Times New Roman" w:eastAsia="Times New Roman" w:hAnsi="Times New Roman" w:cs="Times New Roman"/>
          <w:sz w:val="28"/>
          <w:szCs w:val="28"/>
        </w:rPr>
        <w:t xml:space="preserve"> Опрос</w:t>
      </w:r>
      <w:r w:rsidR="005051A7" w:rsidRPr="00C22A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281418" w14:textId="77777777" w:rsidR="005051A7" w:rsidRPr="00C22AC6" w:rsidRDefault="005051A7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hAnsi="Times New Roman" w:cs="Times New Roman"/>
          <w:sz w:val="28"/>
          <w:szCs w:val="28"/>
        </w:rPr>
        <w:t>3.3</w:t>
      </w:r>
      <w:r w:rsidR="00C82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2AC6">
        <w:rPr>
          <w:rFonts w:ascii="Times New Roman" w:hAnsi="Times New Roman" w:cs="Times New Roman"/>
          <w:b/>
          <w:sz w:val="28"/>
          <w:szCs w:val="28"/>
        </w:rPr>
        <w:t>Народные песни</w:t>
      </w:r>
      <w:r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97B117" w14:textId="77777777" w:rsidR="005051A7" w:rsidRPr="00C22AC6" w:rsidRDefault="007D57C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5051A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протяжные песни. К старинным жанрам народов Поволжья относятся «</w:t>
      </w:r>
      <w:proofErr w:type="spellStart"/>
      <w:r w:rsidR="005051A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такмак</w:t>
      </w:r>
      <w:proofErr w:type="spellEnd"/>
      <w:r w:rsidR="005051A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тесно связанный с плясками, трудовыми процессами, шуточными припевками, прибаутками и </w:t>
      </w:r>
      <w:proofErr w:type="spellStart"/>
      <w:r w:rsidR="005051A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</w:p>
    <w:p w14:paraId="44718710" w14:textId="77777777" w:rsidR="005051A7" w:rsidRPr="00C22AC6" w:rsidRDefault="005051A7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B71DFC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B0A" w:rsidRPr="00C22AC6">
        <w:rPr>
          <w:rFonts w:ascii="Times New Roman" w:hAnsi="Times New Roman" w:cs="Times New Roman"/>
          <w:sz w:val="28"/>
          <w:szCs w:val="28"/>
        </w:rPr>
        <w:t>Прослушивание аудиозаписей</w:t>
      </w:r>
    </w:p>
    <w:p w14:paraId="52574422" w14:textId="77777777" w:rsidR="005051A7" w:rsidRPr="00C22AC6" w:rsidRDefault="005051A7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C8253D">
        <w:rPr>
          <w:rFonts w:ascii="Times New Roman" w:hAnsi="Times New Roman" w:cs="Times New Roman"/>
          <w:sz w:val="28"/>
          <w:szCs w:val="28"/>
        </w:rPr>
        <w:t xml:space="preserve"> </w:t>
      </w:r>
      <w:r w:rsidRPr="00C22AC6">
        <w:rPr>
          <w:rFonts w:ascii="Times New Roman" w:eastAsia="Times New Roman" w:hAnsi="Times New Roman" w:cs="Times New Roman"/>
          <w:sz w:val="28"/>
          <w:szCs w:val="28"/>
        </w:rPr>
        <w:t>контроля:</w:t>
      </w:r>
      <w:r w:rsidR="00905B0A" w:rsidRPr="00C22AC6">
        <w:rPr>
          <w:rFonts w:ascii="Times New Roman" w:eastAsia="Times New Roman" w:hAnsi="Times New Roman" w:cs="Times New Roman"/>
          <w:sz w:val="28"/>
          <w:szCs w:val="28"/>
        </w:rPr>
        <w:t xml:space="preserve"> Опрос</w:t>
      </w:r>
    </w:p>
    <w:p w14:paraId="78DDA597" w14:textId="77777777" w:rsidR="006D5C7A" w:rsidRPr="00D261D2" w:rsidRDefault="006D5C7A" w:rsidP="00A4042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1D2">
        <w:rPr>
          <w:rFonts w:ascii="Times New Roman" w:hAnsi="Times New Roman" w:cs="Times New Roman"/>
          <w:b/>
          <w:sz w:val="28"/>
          <w:szCs w:val="28"/>
        </w:rPr>
        <w:t>3.4 Национальные музыкальные</w:t>
      </w:r>
      <w:r w:rsidR="00C82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1D2">
        <w:rPr>
          <w:rFonts w:ascii="Times New Roman" w:hAnsi="Times New Roman" w:cs="Times New Roman"/>
          <w:b/>
          <w:sz w:val="28"/>
          <w:szCs w:val="28"/>
        </w:rPr>
        <w:t>инструменты</w:t>
      </w:r>
    </w:p>
    <w:p w14:paraId="6A267881" w14:textId="77777777" w:rsidR="006D5C7A" w:rsidRPr="00C22AC6" w:rsidRDefault="006D5C7A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hAnsi="Times New Roman" w:cs="Times New Roman"/>
          <w:sz w:val="28"/>
          <w:szCs w:val="28"/>
        </w:rPr>
        <w:t>Теория: Самым</w:t>
      </w:r>
      <w:r w:rsidR="00245FFA">
        <w:rPr>
          <w:rFonts w:ascii="Times New Roman" w:hAnsi="Times New Roman" w:cs="Times New Roman"/>
          <w:sz w:val="28"/>
          <w:szCs w:val="28"/>
        </w:rPr>
        <w:t>и известными инструментами чуваш</w:t>
      </w:r>
      <w:r w:rsidRPr="00C22AC6">
        <w:rPr>
          <w:rFonts w:ascii="Times New Roman" w:hAnsi="Times New Roman" w:cs="Times New Roman"/>
          <w:sz w:val="28"/>
          <w:szCs w:val="28"/>
        </w:rPr>
        <w:t>ского музыкальн</w:t>
      </w:r>
      <w:r w:rsidR="00245FFA">
        <w:rPr>
          <w:rFonts w:ascii="Times New Roman" w:hAnsi="Times New Roman" w:cs="Times New Roman"/>
          <w:sz w:val="28"/>
          <w:szCs w:val="28"/>
        </w:rPr>
        <w:t>ого фольклора являются: гармонь,</w:t>
      </w:r>
      <w:r w:rsidR="008142C6">
        <w:rPr>
          <w:rFonts w:ascii="Times New Roman" w:hAnsi="Times New Roman" w:cs="Times New Roman"/>
          <w:sz w:val="28"/>
          <w:szCs w:val="28"/>
        </w:rPr>
        <w:t xml:space="preserve"> </w:t>
      </w:r>
      <w:r w:rsidR="00245FFA">
        <w:rPr>
          <w:rFonts w:ascii="Times New Roman" w:hAnsi="Times New Roman" w:cs="Times New Roman"/>
          <w:sz w:val="28"/>
          <w:szCs w:val="28"/>
        </w:rPr>
        <w:t>баян.</w:t>
      </w:r>
    </w:p>
    <w:p w14:paraId="60E9E75F" w14:textId="77777777" w:rsidR="006D5C7A" w:rsidRPr="00C22AC6" w:rsidRDefault="006D5C7A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hAnsi="Times New Roman" w:cs="Times New Roman"/>
          <w:sz w:val="28"/>
          <w:szCs w:val="28"/>
        </w:rPr>
        <w:t>Практика:</w:t>
      </w:r>
      <w:r w:rsidR="00C8253D">
        <w:rPr>
          <w:rFonts w:ascii="Times New Roman" w:hAnsi="Times New Roman" w:cs="Times New Roman"/>
          <w:sz w:val="28"/>
          <w:szCs w:val="28"/>
        </w:rPr>
        <w:t xml:space="preserve"> </w:t>
      </w:r>
      <w:r w:rsidRPr="00C22AC6">
        <w:rPr>
          <w:rFonts w:ascii="Times New Roman" w:hAnsi="Times New Roman" w:cs="Times New Roman"/>
          <w:sz w:val="28"/>
          <w:szCs w:val="28"/>
        </w:rPr>
        <w:t>Презентация музыкальных</w:t>
      </w:r>
      <w:r w:rsidR="00C8253D">
        <w:rPr>
          <w:rFonts w:ascii="Times New Roman" w:hAnsi="Times New Roman" w:cs="Times New Roman"/>
          <w:sz w:val="28"/>
          <w:szCs w:val="28"/>
        </w:rPr>
        <w:t xml:space="preserve"> </w:t>
      </w:r>
      <w:r w:rsidRPr="00C22AC6">
        <w:rPr>
          <w:rFonts w:ascii="Times New Roman" w:hAnsi="Times New Roman" w:cs="Times New Roman"/>
          <w:sz w:val="28"/>
          <w:szCs w:val="28"/>
        </w:rPr>
        <w:t>инструментов</w:t>
      </w:r>
    </w:p>
    <w:p w14:paraId="085E00AE" w14:textId="77777777" w:rsidR="006D5C7A" w:rsidRPr="00C22AC6" w:rsidRDefault="006D5C7A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hAnsi="Times New Roman" w:cs="Times New Roman"/>
          <w:sz w:val="28"/>
          <w:szCs w:val="28"/>
        </w:rPr>
        <w:t>Форма контроля:</w:t>
      </w:r>
      <w:r w:rsidR="00EA58A7" w:rsidRPr="00C22AC6">
        <w:rPr>
          <w:rFonts w:ascii="Times New Roman" w:hAnsi="Times New Roman" w:cs="Times New Roman"/>
          <w:sz w:val="28"/>
          <w:szCs w:val="28"/>
        </w:rPr>
        <w:t xml:space="preserve"> </w:t>
      </w:r>
      <w:r w:rsidR="00EA58A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Опрос-викторина</w:t>
      </w:r>
    </w:p>
    <w:p w14:paraId="194CCC89" w14:textId="77777777" w:rsidR="00105C53" w:rsidRPr="00D261D2" w:rsidRDefault="00105C53" w:rsidP="00A4042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1D2">
        <w:rPr>
          <w:rFonts w:ascii="Times New Roman" w:hAnsi="Times New Roman" w:cs="Times New Roman"/>
          <w:b/>
          <w:sz w:val="28"/>
          <w:szCs w:val="28"/>
        </w:rPr>
        <w:t>3.5 Танцы – проявление</w:t>
      </w:r>
      <w:r w:rsidR="00C82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1D2">
        <w:rPr>
          <w:rFonts w:ascii="Times New Roman" w:hAnsi="Times New Roman" w:cs="Times New Roman"/>
          <w:b/>
          <w:sz w:val="28"/>
          <w:szCs w:val="28"/>
        </w:rPr>
        <w:t>духовного состояния человека</w:t>
      </w:r>
    </w:p>
    <w:p w14:paraId="324F5586" w14:textId="77777777" w:rsidR="00105C53" w:rsidRPr="00C22AC6" w:rsidRDefault="00D261D2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Pr="00C22AC6">
        <w:rPr>
          <w:rFonts w:ascii="Times New Roman" w:hAnsi="Times New Roman" w:cs="Times New Roman"/>
          <w:sz w:val="28"/>
          <w:szCs w:val="28"/>
        </w:rPr>
        <w:t xml:space="preserve"> </w:t>
      </w:r>
      <w:r w:rsidR="008142C6">
        <w:rPr>
          <w:rFonts w:ascii="Times New Roman" w:hAnsi="Times New Roman" w:cs="Times New Roman"/>
          <w:sz w:val="28"/>
          <w:szCs w:val="28"/>
        </w:rPr>
        <w:t xml:space="preserve">Чуваши </w:t>
      </w:r>
      <w:r w:rsidR="00EB7C2F">
        <w:rPr>
          <w:rFonts w:ascii="Times New Roman" w:hAnsi="Times New Roman" w:cs="Times New Roman"/>
          <w:sz w:val="28"/>
          <w:szCs w:val="28"/>
        </w:rPr>
        <w:t xml:space="preserve"> в абсолютном большинстве занимались земледелием и животноводством. Вечерами вся молодежь собиралась на </w:t>
      </w:r>
      <w:proofErr w:type="spellStart"/>
      <w:r w:rsidR="00EB7C2F">
        <w:rPr>
          <w:rFonts w:ascii="Times New Roman" w:hAnsi="Times New Roman" w:cs="Times New Roman"/>
          <w:sz w:val="28"/>
          <w:szCs w:val="28"/>
        </w:rPr>
        <w:t>уллах</w:t>
      </w:r>
      <w:proofErr w:type="spellEnd"/>
      <w:r w:rsidR="00EB7C2F">
        <w:rPr>
          <w:rFonts w:ascii="Times New Roman" w:hAnsi="Times New Roman" w:cs="Times New Roman"/>
          <w:sz w:val="28"/>
          <w:szCs w:val="28"/>
        </w:rPr>
        <w:t xml:space="preserve">(посиделки) и </w:t>
      </w:r>
      <w:proofErr w:type="spellStart"/>
      <w:r w:rsidR="00EB7C2F">
        <w:rPr>
          <w:rFonts w:ascii="Times New Roman" w:hAnsi="Times New Roman" w:cs="Times New Roman"/>
          <w:sz w:val="28"/>
          <w:szCs w:val="28"/>
        </w:rPr>
        <w:t>воййа</w:t>
      </w:r>
      <w:proofErr w:type="spellEnd"/>
      <w:r w:rsidR="00EB7C2F">
        <w:rPr>
          <w:rFonts w:ascii="Times New Roman" w:hAnsi="Times New Roman" w:cs="Times New Roman"/>
          <w:sz w:val="28"/>
          <w:szCs w:val="28"/>
        </w:rPr>
        <w:t>(песни и пляски в хороводе).</w:t>
      </w:r>
    </w:p>
    <w:p w14:paraId="2890C089" w14:textId="77777777" w:rsidR="007D57CE" w:rsidRPr="00C22AC6" w:rsidRDefault="007D57C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931E4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урок. Мастер </w:t>
      </w:r>
      <w:r w:rsidR="005A5048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31E47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14:paraId="54370CDA" w14:textId="77777777" w:rsidR="005A5048" w:rsidRPr="00C22AC6" w:rsidRDefault="005A5048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Опрос</w:t>
      </w:r>
    </w:p>
    <w:p w14:paraId="5EF4F32A" w14:textId="77777777" w:rsidR="00473E2F" w:rsidRPr="00C22AC6" w:rsidRDefault="00D7562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Национальные праздники</w:t>
      </w:r>
    </w:p>
    <w:p w14:paraId="762188A4" w14:textId="77777777" w:rsidR="00D4560C" w:rsidRPr="00C22AC6" w:rsidRDefault="00EB7C2F" w:rsidP="00A4042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 Осенние праздники</w:t>
      </w:r>
    </w:p>
    <w:p w14:paraId="7F83FB7A" w14:textId="77777777" w:rsidR="00D75625" w:rsidRPr="00C22AC6" w:rsidRDefault="00473E2F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Практика:</w:t>
      </w:r>
      <w:r w:rsidR="007B04EB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4EB" w:rsidRPr="00C22AC6">
        <w:rPr>
          <w:rFonts w:ascii="Times New Roman" w:hAnsi="Times New Roman" w:cs="Times New Roman"/>
          <w:sz w:val="28"/>
          <w:szCs w:val="28"/>
        </w:rPr>
        <w:t>-</w:t>
      </w:r>
      <w:r w:rsidR="007B04EB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 w:rsidR="00EB7C2F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 празднике. Посещение церкви.</w:t>
      </w:r>
    </w:p>
    <w:p w14:paraId="055379ED" w14:textId="77777777" w:rsidR="00473E2F" w:rsidRPr="00C22AC6" w:rsidRDefault="00473E2F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C66282" w:rsidRPr="00C22AC6">
        <w:rPr>
          <w:rFonts w:ascii="Times New Roman" w:eastAsia="Times New Roman" w:hAnsi="Times New Roman" w:cs="Times New Roman"/>
          <w:sz w:val="28"/>
          <w:szCs w:val="28"/>
        </w:rPr>
        <w:t xml:space="preserve"> Опрос</w:t>
      </w:r>
    </w:p>
    <w:p w14:paraId="6E791D49" w14:textId="77777777" w:rsidR="00584041" w:rsidRPr="00C22AC6" w:rsidRDefault="00584041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t xml:space="preserve">4.2 </w:t>
      </w:r>
      <w:r w:rsidR="00EB7C2F">
        <w:rPr>
          <w:rFonts w:ascii="Times New Roman" w:eastAsia="Times New Roman" w:hAnsi="Times New Roman" w:cs="Times New Roman"/>
          <w:b/>
          <w:sz w:val="28"/>
          <w:szCs w:val="28"/>
        </w:rPr>
        <w:t>Зимние праздники</w:t>
      </w:r>
    </w:p>
    <w:p w14:paraId="37656F75" w14:textId="77777777" w:rsidR="00790C0C" w:rsidRPr="00C22AC6" w:rsidRDefault="00790C0C" w:rsidP="00292A9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03CC8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7C2F">
        <w:rPr>
          <w:rFonts w:ascii="Times New Roman" w:hAnsi="Times New Roman" w:cs="Times New Roman"/>
          <w:sz w:val="28"/>
          <w:szCs w:val="28"/>
        </w:rPr>
        <w:t>Кашарни</w:t>
      </w:r>
      <w:proofErr w:type="spellEnd"/>
      <w:r w:rsidR="00EB7C2F">
        <w:rPr>
          <w:rFonts w:ascii="Times New Roman" w:hAnsi="Times New Roman" w:cs="Times New Roman"/>
          <w:sz w:val="28"/>
          <w:szCs w:val="28"/>
        </w:rPr>
        <w:t xml:space="preserve"> – праздник новогоднего цикла. Праздновался чувашской молодежью в течение недели от рождества до крещения. После введения христианства совпал с русскими святками и крещением.</w:t>
      </w:r>
    </w:p>
    <w:p w14:paraId="4971B1BF" w14:textId="77777777" w:rsidR="00D03CC8" w:rsidRPr="00C22AC6" w:rsidRDefault="00D03CC8" w:rsidP="00292A9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hAnsi="Times New Roman" w:cs="Times New Roman"/>
          <w:sz w:val="28"/>
          <w:szCs w:val="28"/>
        </w:rPr>
        <w:t>Практика:</w:t>
      </w:r>
      <w:r w:rsidR="00C8253D">
        <w:rPr>
          <w:rFonts w:ascii="Times New Roman" w:hAnsi="Times New Roman" w:cs="Times New Roman"/>
          <w:sz w:val="28"/>
          <w:szCs w:val="28"/>
        </w:rPr>
        <w:t xml:space="preserve"> </w:t>
      </w:r>
      <w:r w:rsidR="00C8321F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празднике. </w:t>
      </w:r>
    </w:p>
    <w:p w14:paraId="29BCC8DA" w14:textId="77777777" w:rsidR="00DB7F3E" w:rsidRPr="00C22AC6" w:rsidRDefault="00DB7F3E" w:rsidP="00292A9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Опрос</w:t>
      </w:r>
    </w:p>
    <w:p w14:paraId="4A720C37" w14:textId="77777777" w:rsidR="00850AA9" w:rsidRPr="00D261D2" w:rsidRDefault="00EB7C2F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4.3 Ака</w:t>
      </w:r>
      <w:r w:rsidR="00850AA9" w:rsidRPr="00D261D2">
        <w:rPr>
          <w:rFonts w:ascii="Times New Roman" w:eastAsia="Times New Roman" w:hAnsi="Times New Roman" w:cs="Times New Roman"/>
          <w:b/>
          <w:sz w:val="28"/>
          <w:szCs w:val="28"/>
        </w:rPr>
        <w:t>туй (праздник плуга)</w:t>
      </w:r>
    </w:p>
    <w:p w14:paraId="144B7C97" w14:textId="77777777" w:rsidR="00850AA9" w:rsidRPr="00C22AC6" w:rsidRDefault="00850AA9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EB7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туй — это на</w:t>
      </w:r>
      <w:r w:rsidR="00EB7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родный весенний праздник у чуваш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посвященный окончанию весенних полевых работ. Его еще иногда называют праздником плуга </w:t>
      </w:r>
    </w:p>
    <w:p w14:paraId="2EF761D5" w14:textId="77777777" w:rsidR="00850AA9" w:rsidRPr="00C22AC6" w:rsidRDefault="00850AA9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AB32AB" w:rsidRPr="00C22AC6">
        <w:rPr>
          <w:rFonts w:ascii="Times New Roman" w:hAnsi="Times New Roman" w:cs="Times New Roman"/>
          <w:sz w:val="28"/>
          <w:szCs w:val="28"/>
        </w:rPr>
        <w:t>Участие в празднике</w:t>
      </w:r>
    </w:p>
    <w:p w14:paraId="6370EBF6" w14:textId="77777777" w:rsidR="00AB32AB" w:rsidRPr="00C22AC6" w:rsidRDefault="005C5036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hAnsi="Times New Roman" w:cs="Times New Roman"/>
          <w:sz w:val="28"/>
          <w:szCs w:val="28"/>
        </w:rPr>
        <w:t>Форма контроля: Опрос</w:t>
      </w:r>
    </w:p>
    <w:p w14:paraId="7E19366C" w14:textId="77777777" w:rsidR="005C5036" w:rsidRPr="00D261D2" w:rsidRDefault="005C5036" w:rsidP="00A4042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1D2">
        <w:rPr>
          <w:rFonts w:ascii="Times New Roman" w:hAnsi="Times New Roman" w:cs="Times New Roman"/>
          <w:b/>
          <w:sz w:val="28"/>
          <w:szCs w:val="28"/>
        </w:rPr>
        <w:t>4.4 «</w:t>
      </w:r>
      <w:r w:rsidR="00EB7C2F">
        <w:rPr>
          <w:rFonts w:ascii="Times New Roman" w:hAnsi="Times New Roman" w:cs="Times New Roman"/>
          <w:b/>
          <w:sz w:val="28"/>
          <w:szCs w:val="28"/>
        </w:rPr>
        <w:t>Масленица-</w:t>
      </w:r>
      <w:proofErr w:type="spellStart"/>
      <w:r w:rsidR="00EB7C2F">
        <w:rPr>
          <w:rFonts w:ascii="Times New Roman" w:hAnsi="Times New Roman" w:cs="Times New Roman"/>
          <w:b/>
          <w:sz w:val="28"/>
          <w:szCs w:val="28"/>
        </w:rPr>
        <w:t>щоварни</w:t>
      </w:r>
      <w:proofErr w:type="spellEnd"/>
      <w:r w:rsidR="00EB7C2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EB7C2F">
        <w:rPr>
          <w:rFonts w:ascii="Times New Roman" w:hAnsi="Times New Roman" w:cs="Times New Roman"/>
          <w:b/>
          <w:sz w:val="28"/>
          <w:szCs w:val="28"/>
        </w:rPr>
        <w:t>весенн</w:t>
      </w:r>
      <w:r w:rsidRPr="00D261D2">
        <w:rPr>
          <w:rFonts w:ascii="Times New Roman" w:hAnsi="Times New Roman" w:cs="Times New Roman"/>
          <w:b/>
          <w:sz w:val="28"/>
          <w:szCs w:val="28"/>
        </w:rPr>
        <w:t>ний</w:t>
      </w:r>
      <w:proofErr w:type="spellEnd"/>
      <w:r w:rsidRPr="00D261D2">
        <w:rPr>
          <w:rFonts w:ascii="Times New Roman" w:hAnsi="Times New Roman" w:cs="Times New Roman"/>
          <w:b/>
          <w:sz w:val="28"/>
          <w:szCs w:val="28"/>
        </w:rPr>
        <w:t xml:space="preserve"> праздник по солнечному календарю)</w:t>
      </w:r>
    </w:p>
    <w:p w14:paraId="2849C951" w14:textId="77777777" w:rsidR="005C5036" w:rsidRPr="00C22AC6" w:rsidRDefault="00EB7C2F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Щоварни</w:t>
      </w:r>
      <w:proofErr w:type="spellEnd"/>
      <w:r w:rsidR="005C5036" w:rsidRPr="00C22AC6">
        <w:rPr>
          <w:rFonts w:ascii="Times New Roman" w:hAnsi="Times New Roman" w:cs="Times New Roman"/>
          <w:sz w:val="28"/>
          <w:szCs w:val="28"/>
        </w:rPr>
        <w:t>– праздник весеннего равноденствия и начала нового сельскохозяйственного года у тюркоязычных народов</w:t>
      </w:r>
    </w:p>
    <w:p w14:paraId="31BCFA79" w14:textId="77777777" w:rsidR="00083BB2" w:rsidRPr="00C22AC6" w:rsidRDefault="00083BB2" w:rsidP="00292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AC6">
        <w:rPr>
          <w:rFonts w:ascii="Times New Roman" w:hAnsi="Times New Roman" w:cs="Times New Roman"/>
          <w:sz w:val="28"/>
          <w:szCs w:val="28"/>
        </w:rPr>
        <w:t>Практика: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hAnsi="Times New Roman" w:cs="Times New Roman"/>
          <w:sz w:val="28"/>
          <w:szCs w:val="28"/>
        </w:rPr>
        <w:t>Участие в празднике</w:t>
      </w:r>
      <w:r w:rsidR="00EB7C2F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9E1C9D3" w14:textId="77777777" w:rsidR="0058414C" w:rsidRPr="00C22AC6" w:rsidRDefault="0058414C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hAnsi="Times New Roman" w:cs="Times New Roman"/>
          <w:sz w:val="28"/>
          <w:szCs w:val="28"/>
        </w:rPr>
        <w:t>Форма контроля: Опрос</w:t>
      </w:r>
    </w:p>
    <w:p w14:paraId="260883A3" w14:textId="77777777" w:rsidR="00EB1E6C" w:rsidRPr="00C22AC6" w:rsidRDefault="00D261D2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425DF2">
        <w:rPr>
          <w:rFonts w:ascii="Times New Roman" w:eastAsia="Times New Roman" w:hAnsi="Times New Roman" w:cs="Times New Roman"/>
          <w:b/>
          <w:sz w:val="28"/>
          <w:szCs w:val="28"/>
        </w:rPr>
        <w:t>Чуваш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ское народное декоративно-прикладное искусство</w:t>
      </w:r>
    </w:p>
    <w:p w14:paraId="2FAED1D8" w14:textId="77777777" w:rsidR="00A56563" w:rsidRPr="00D261D2" w:rsidRDefault="00A56563" w:rsidP="00A4042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1D2">
        <w:rPr>
          <w:rFonts w:ascii="Times New Roman" w:hAnsi="Times New Roman" w:cs="Times New Roman"/>
          <w:b/>
          <w:sz w:val="28"/>
          <w:szCs w:val="28"/>
        </w:rPr>
        <w:t>5.1</w:t>
      </w:r>
      <w:r w:rsidR="00C82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1D2">
        <w:rPr>
          <w:rFonts w:ascii="Times New Roman" w:hAnsi="Times New Roman" w:cs="Times New Roman"/>
          <w:b/>
          <w:sz w:val="28"/>
          <w:szCs w:val="28"/>
        </w:rPr>
        <w:t>Художественная</w:t>
      </w:r>
      <w:r w:rsidR="00C82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1D2">
        <w:rPr>
          <w:rFonts w:ascii="Times New Roman" w:hAnsi="Times New Roman" w:cs="Times New Roman"/>
          <w:b/>
          <w:sz w:val="28"/>
          <w:szCs w:val="28"/>
        </w:rPr>
        <w:t>вышивка.</w:t>
      </w:r>
    </w:p>
    <w:p w14:paraId="60B505D6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A56563" w:rsidRPr="00C22AC6">
        <w:rPr>
          <w:rFonts w:ascii="Times New Roman" w:hAnsi="Times New Roman" w:cs="Times New Roman"/>
          <w:sz w:val="28"/>
          <w:szCs w:val="28"/>
        </w:rPr>
        <w:t xml:space="preserve"> Одним из наиболее популярных и любимых традиционных художественных рукоделий </w:t>
      </w:r>
      <w:r w:rsidR="00425DF2">
        <w:rPr>
          <w:rFonts w:ascii="Times New Roman" w:hAnsi="Times New Roman" w:cs="Times New Roman"/>
          <w:sz w:val="28"/>
          <w:szCs w:val="28"/>
        </w:rPr>
        <w:t xml:space="preserve">чувашек </w:t>
      </w:r>
      <w:r w:rsidR="00A56563" w:rsidRPr="00C22AC6">
        <w:rPr>
          <w:rFonts w:ascii="Times New Roman" w:hAnsi="Times New Roman" w:cs="Times New Roman"/>
          <w:sz w:val="28"/>
          <w:szCs w:val="28"/>
        </w:rPr>
        <w:t>была вышивка. Она не требовала сложных технических приспособлений и поэтому ею могла заниматься каждая женщина. В отличие от художественного ткачества, которое было заменено фабричными тканями, вышивка гораздо дольше сохранялась и выполняла свои традиционные, во многом аналогичные художественному ткачеству функции, связанные с художественным оформлением «мягкой утвари» в интерьере жилища (занавеси, полотенца, скатерти, салфетки), постельных принадлежностей (покрывала, подзоры, наволочки), предметов религиозного культа (</w:t>
      </w:r>
      <w:proofErr w:type="spellStart"/>
      <w:r w:rsidR="00A56563" w:rsidRPr="00C22AC6">
        <w:rPr>
          <w:rFonts w:ascii="Times New Roman" w:hAnsi="Times New Roman" w:cs="Times New Roman"/>
          <w:sz w:val="28"/>
          <w:szCs w:val="28"/>
        </w:rPr>
        <w:t>шамаили</w:t>
      </w:r>
      <w:proofErr w:type="spellEnd"/>
      <w:r w:rsidR="00A56563" w:rsidRPr="00C22AC6">
        <w:rPr>
          <w:rFonts w:ascii="Times New Roman" w:hAnsi="Times New Roman" w:cs="Times New Roman"/>
          <w:sz w:val="28"/>
          <w:szCs w:val="28"/>
        </w:rPr>
        <w:t xml:space="preserve">, молитвенные коврики, футляры для книг). </w:t>
      </w:r>
      <w:r w:rsidR="00A56563" w:rsidRPr="00C22AC6">
        <w:rPr>
          <w:rFonts w:ascii="Times New Roman" w:hAnsi="Times New Roman" w:cs="Times New Roman"/>
          <w:sz w:val="28"/>
          <w:szCs w:val="28"/>
        </w:rPr>
        <w:lastRenderedPageBreak/>
        <w:t>Центральная роль отводилась вышивке и в декоративно-художественном оформлении народного костюма, особенно головных уборов.</w:t>
      </w:r>
    </w:p>
    <w:p w14:paraId="1BADCFB1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1A1279" w:rsidRPr="00C22AC6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«</w:t>
      </w:r>
      <w:r w:rsidR="001A1279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279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вышивка</w:t>
      </w:r>
      <w:r w:rsidR="001A1279"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60570D2" w14:textId="77777777" w:rsidR="00473E2F" w:rsidRPr="00C22AC6" w:rsidRDefault="00473E2F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FE5682" w:rsidRPr="00C22AC6">
        <w:rPr>
          <w:rFonts w:ascii="Times New Roman" w:eastAsia="Times New Roman" w:hAnsi="Times New Roman" w:cs="Times New Roman"/>
          <w:sz w:val="28"/>
          <w:szCs w:val="28"/>
        </w:rPr>
        <w:t xml:space="preserve"> Опрос</w:t>
      </w:r>
    </w:p>
    <w:p w14:paraId="49C618FB" w14:textId="77777777" w:rsidR="00EF0F66" w:rsidRPr="00D261D2" w:rsidRDefault="00EF0F66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1D2">
        <w:rPr>
          <w:rFonts w:ascii="Times New Roman" w:eastAsia="Times New Roman" w:hAnsi="Times New Roman" w:cs="Times New Roman"/>
          <w:b/>
          <w:sz w:val="28"/>
          <w:szCs w:val="28"/>
        </w:rPr>
        <w:t xml:space="preserve">5.2 </w:t>
      </w:r>
      <w:r w:rsidRPr="00D261D2">
        <w:rPr>
          <w:rFonts w:ascii="Times New Roman" w:hAnsi="Times New Roman" w:cs="Times New Roman"/>
          <w:b/>
          <w:sz w:val="28"/>
          <w:szCs w:val="28"/>
        </w:rPr>
        <w:t>Народные умельцы моего рода</w:t>
      </w:r>
    </w:p>
    <w:p w14:paraId="4FB93637" w14:textId="77777777" w:rsidR="00EF0F66" w:rsidRPr="00C22AC6" w:rsidRDefault="00EF0F66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Pr="00C22AC6">
        <w:rPr>
          <w:rFonts w:ascii="Times New Roman" w:hAnsi="Times New Roman" w:cs="Times New Roman"/>
          <w:sz w:val="28"/>
          <w:szCs w:val="28"/>
        </w:rPr>
        <w:t xml:space="preserve"> Промысел и ремесло: деревообработка, </w:t>
      </w:r>
      <w:proofErr w:type="spellStart"/>
      <w:r w:rsidRPr="00C22AC6">
        <w:rPr>
          <w:rFonts w:ascii="Times New Roman" w:hAnsi="Times New Roman" w:cs="Times New Roman"/>
          <w:sz w:val="28"/>
          <w:szCs w:val="28"/>
        </w:rPr>
        <w:t>лаптеплетение</w:t>
      </w:r>
      <w:proofErr w:type="spellEnd"/>
      <w:r w:rsidRPr="00C22AC6">
        <w:rPr>
          <w:rFonts w:ascii="Times New Roman" w:hAnsi="Times New Roman" w:cs="Times New Roman"/>
          <w:sz w:val="28"/>
          <w:szCs w:val="28"/>
        </w:rPr>
        <w:t>, кладка печей, плотничество</w:t>
      </w:r>
    </w:p>
    <w:p w14:paraId="0F61BE71" w14:textId="77777777" w:rsidR="00EF0F66" w:rsidRPr="00C22AC6" w:rsidRDefault="00EF0F66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B173AD" w:rsidRPr="00C22AC6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«</w:t>
      </w:r>
      <w:r w:rsidR="00B173AD" w:rsidRPr="00C22AC6">
        <w:rPr>
          <w:rFonts w:ascii="Times New Roman" w:hAnsi="Times New Roman" w:cs="Times New Roman"/>
          <w:sz w:val="28"/>
          <w:szCs w:val="28"/>
        </w:rPr>
        <w:t>Народные умельцы моего рода</w:t>
      </w:r>
      <w:r w:rsidR="00B173AD" w:rsidRPr="00C22AC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825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D39C17" w14:textId="77777777" w:rsidR="00EF0F66" w:rsidRPr="00C22AC6" w:rsidRDefault="00EF0F66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 Опрос</w:t>
      </w:r>
    </w:p>
    <w:p w14:paraId="5817EA2F" w14:textId="77777777" w:rsidR="00BF436E" w:rsidRPr="00D261D2" w:rsidRDefault="00425DF2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5.3 Чуваш</w:t>
      </w:r>
      <w:r w:rsidR="001749EC" w:rsidRPr="00D261D2">
        <w:rPr>
          <w:rFonts w:ascii="Times New Roman" w:eastAsia="Times New Roman" w:hAnsi="Times New Roman" w:cs="Times New Roman"/>
          <w:b/>
          <w:sz w:val="28"/>
          <w:szCs w:val="28"/>
        </w:rPr>
        <w:t>ские орнаменты и узоры</w:t>
      </w:r>
    </w:p>
    <w:p w14:paraId="287FE006" w14:textId="77777777" w:rsidR="00BF436E" w:rsidRPr="00C22AC6" w:rsidRDefault="00BF436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A679A7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9A7" w:rsidRPr="00C22AC6">
        <w:rPr>
          <w:rFonts w:ascii="Times New Roman" w:hAnsi="Times New Roman" w:cs="Times New Roman"/>
          <w:sz w:val="28"/>
          <w:szCs w:val="28"/>
        </w:rPr>
        <w:t>Орнамент во всем многообразии и красоте пр</w:t>
      </w:r>
      <w:r w:rsidR="00425DF2">
        <w:rPr>
          <w:rFonts w:ascii="Times New Roman" w:hAnsi="Times New Roman" w:cs="Times New Roman"/>
          <w:sz w:val="28"/>
          <w:szCs w:val="28"/>
        </w:rPr>
        <w:t>оявил себя во многих видах чуваш</w:t>
      </w:r>
      <w:r w:rsidR="00A679A7" w:rsidRPr="00C22AC6">
        <w:rPr>
          <w:rFonts w:ascii="Times New Roman" w:hAnsi="Times New Roman" w:cs="Times New Roman"/>
          <w:sz w:val="28"/>
          <w:szCs w:val="28"/>
        </w:rPr>
        <w:t>ского искусства – кожаной мозаике, вышивке, керамике, резьбе по камню и дереву, каллиграфии, ювелирном искусстве. Растительные мотивы орнамента степного происхождения: трилистники, пальметты; мотивы тюльпана, гвоздики, многолепестковых розеток, популярной интегральной спирали, цветочного букета, побеги с остроконечными листьями</w:t>
      </w:r>
    </w:p>
    <w:p w14:paraId="4CC1FC94" w14:textId="77777777" w:rsidR="002F597D" w:rsidRPr="00C22AC6" w:rsidRDefault="00BF436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A679A7" w:rsidRPr="00C22AC6">
        <w:rPr>
          <w:rFonts w:ascii="Times New Roman" w:eastAsia="Times New Roman" w:hAnsi="Times New Roman" w:cs="Times New Roman"/>
          <w:sz w:val="28"/>
          <w:szCs w:val="28"/>
        </w:rPr>
        <w:t xml:space="preserve"> Показ плакат, картин</w:t>
      </w:r>
    </w:p>
    <w:p w14:paraId="49038EA9" w14:textId="77777777" w:rsidR="00BF436E" w:rsidRPr="00C22AC6" w:rsidRDefault="00BF436E" w:rsidP="00292A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A679A7" w:rsidRPr="00C22AC6">
        <w:rPr>
          <w:rFonts w:ascii="Times New Roman" w:eastAsia="Times New Roman" w:hAnsi="Times New Roman" w:cs="Times New Roman"/>
          <w:sz w:val="28"/>
          <w:szCs w:val="28"/>
        </w:rPr>
        <w:t xml:space="preserve"> Опрос</w:t>
      </w:r>
    </w:p>
    <w:p w14:paraId="2884BB85" w14:textId="77777777" w:rsidR="00473E2F" w:rsidRPr="00C22AC6" w:rsidRDefault="00D261D2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История и культура родного края</w:t>
      </w:r>
    </w:p>
    <w:p w14:paraId="071A93CB" w14:textId="77777777" w:rsidR="002F597D" w:rsidRPr="00C22AC6" w:rsidRDefault="001E0264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6.1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</w:rPr>
        <w:t xml:space="preserve"> Итоговое занятие</w:t>
      </w:r>
    </w:p>
    <w:p w14:paraId="21A4883F" w14:textId="77777777" w:rsidR="00473E2F" w:rsidRPr="00C22AC6" w:rsidRDefault="00473E2F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="002F597D" w:rsidRPr="00C22AC6"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 работы </w:t>
      </w:r>
      <w:r w:rsidR="008B5F24" w:rsidRPr="00C22AC6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</w:t>
      </w:r>
      <w:r w:rsidR="00425DF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B5F24" w:rsidRPr="00C22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5DF2">
        <w:rPr>
          <w:rFonts w:ascii="Times New Roman" w:eastAsia="Times New Roman" w:hAnsi="Times New Roman" w:cs="Times New Roman"/>
          <w:sz w:val="28"/>
          <w:szCs w:val="28"/>
        </w:rPr>
        <w:t>«Чуваш</w:t>
      </w:r>
      <w:r w:rsidR="008B5F24" w:rsidRPr="00C22AC6">
        <w:rPr>
          <w:rFonts w:ascii="Times New Roman" w:eastAsia="Times New Roman" w:hAnsi="Times New Roman" w:cs="Times New Roman"/>
          <w:sz w:val="28"/>
          <w:szCs w:val="28"/>
        </w:rPr>
        <w:t>ский фольклор»</w:t>
      </w:r>
    </w:p>
    <w:p w14:paraId="400BA6E3" w14:textId="77777777" w:rsidR="00473E2F" w:rsidRPr="00C22AC6" w:rsidRDefault="00473E2F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8B5F24" w:rsidRPr="00C22AC6">
        <w:rPr>
          <w:rFonts w:ascii="Times New Roman" w:eastAsia="Times New Roman" w:hAnsi="Times New Roman" w:cs="Times New Roman"/>
          <w:sz w:val="28"/>
          <w:szCs w:val="28"/>
        </w:rPr>
        <w:t xml:space="preserve"> Защита проектов, рефератов</w:t>
      </w:r>
    </w:p>
    <w:p w14:paraId="1A0E2FAE" w14:textId="77777777" w:rsidR="00C8253D" w:rsidRPr="00292A95" w:rsidRDefault="00473E2F" w:rsidP="00292A9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22AC6">
        <w:rPr>
          <w:rFonts w:ascii="Times New Roman" w:eastAsia="Times New Roman" w:hAnsi="Times New Roman" w:cs="Times New Roman"/>
          <w:sz w:val="28"/>
          <w:szCs w:val="28"/>
        </w:rPr>
        <w:t>Форма контроля:</w:t>
      </w:r>
      <w:r w:rsidR="008B5F24" w:rsidRPr="00C22AC6">
        <w:rPr>
          <w:rFonts w:ascii="Times New Roman" w:eastAsia="Times New Roman" w:hAnsi="Times New Roman" w:cs="Times New Roman"/>
          <w:sz w:val="28"/>
          <w:szCs w:val="28"/>
        </w:rPr>
        <w:t xml:space="preserve"> Контрольный срез</w:t>
      </w:r>
    </w:p>
    <w:p w14:paraId="2D47D831" w14:textId="77777777" w:rsidR="00D504E1" w:rsidRPr="00C22AC6" w:rsidRDefault="00292A95" w:rsidP="00292A9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1.4. </w:t>
      </w:r>
      <w:r w:rsidR="00C8253D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</w:t>
      </w:r>
      <w:r w:rsidR="008B47DC" w:rsidRPr="00C22AC6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14:paraId="383D8932" w14:textId="77777777" w:rsidR="00D504E1" w:rsidRPr="00C22AC6" w:rsidRDefault="00292A95" w:rsidP="00A4042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</w:t>
      </w:r>
      <w:r w:rsidR="00D504E1" w:rsidRPr="00C22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2BC52240" w14:textId="77777777" w:rsidR="00292A95" w:rsidRPr="00292A95" w:rsidRDefault="00D504E1" w:rsidP="000448D6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познавательной сфере:</w:t>
      </w:r>
    </w:p>
    <w:p w14:paraId="44BFB7FB" w14:textId="77777777" w:rsidR="00D504E1" w:rsidRPr="00292A95" w:rsidRDefault="00292A95" w:rsidP="00292A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ключевых проб</w:t>
      </w:r>
      <w:r w:rsidR="00425DF2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 изученных произведений чуваш</w:t>
      </w:r>
      <w:r w:rsidR="00D504E1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фольклора и фольклора других народов, древней литера</w:t>
      </w:r>
      <w:r w:rsidR="00425DF2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туры, литературы XVIII в., чуваш</w:t>
      </w:r>
      <w:r w:rsidR="00D504E1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писателей XIX- XX вв., литературы народов России и зарубежной литературы;</w:t>
      </w:r>
    </w:p>
    <w:p w14:paraId="0A020402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0A6082D1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элементов сюжета, композиции, изобразительно выразительных средств языка, понимание их роли (элементы филологического анализа);</w:t>
      </w:r>
    </w:p>
    <w:p w14:paraId="33874758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элементарной литературоведческой терминологией;</w:t>
      </w:r>
    </w:p>
    <w:p w14:paraId="67C8D661" w14:textId="77777777" w:rsidR="00D504E1" w:rsidRPr="00C22AC6" w:rsidRDefault="00D504E1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ценностно-ориентационной сфере:</w:t>
      </w:r>
    </w:p>
    <w:p w14:paraId="1ED53828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духов</w:t>
      </w:r>
      <w:r w:rsidR="00425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 нравственным ценностям чуваш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литературы и культуры,</w:t>
      </w:r>
    </w:p>
    <w:p w14:paraId="74D8261A" w14:textId="77777777" w:rsidR="00D504E1" w:rsidRPr="00C22AC6" w:rsidRDefault="00D504E1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сопоставление их с духовно-нравственными ценностями других народов;</w:t>
      </w:r>
    </w:p>
    <w:p w14:paraId="233AAFE7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собственного</w:t>
      </w:r>
      <w:r w:rsidR="00425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произведениям чуваш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литературы, их оценка;</w:t>
      </w:r>
    </w:p>
    <w:p w14:paraId="1D7AFF85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собственная интерпретация (в отдельных случаях) изученных литературных произведений;</w:t>
      </w:r>
    </w:p>
    <w:p w14:paraId="12A9598D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авторской позиции и своего отношения к ней;</w:t>
      </w:r>
    </w:p>
    <w:p w14:paraId="05DD2D99" w14:textId="77777777" w:rsidR="00D504E1" w:rsidRPr="00C22AC6" w:rsidRDefault="00D504E1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коммуникативной сфере:</w:t>
      </w:r>
    </w:p>
    <w:p w14:paraId="112B02FA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14:paraId="3A1DF3BB" w14:textId="77777777" w:rsidR="00D504E1" w:rsidRPr="00C22AC6" w:rsidRDefault="0037778B" w:rsidP="00377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504E1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пересказывать прозаические произведения или их отрывки с использованием образных средств татарского языка и цитат из текста; отвечать на вопросы по прослушанному или прочитанному тексту;</w:t>
      </w:r>
    </w:p>
    <w:p w14:paraId="2A1C2EA4" w14:textId="77777777" w:rsidR="00D407CE" w:rsidRPr="00C22AC6" w:rsidRDefault="00D504E1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устные монологические высказывания раз</w:t>
      </w:r>
      <w:r w:rsidR="008C231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типа, уметь вести диалог</w:t>
      </w:r>
      <w:r w:rsidR="00D407C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361E06" w14:textId="77777777" w:rsidR="00D407CE" w:rsidRPr="00C22AC6" w:rsidRDefault="00D407CE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14:paraId="352A9ADB" w14:textId="77777777" w:rsidR="00D407CE" w:rsidRPr="00C22AC6" w:rsidRDefault="00D407CE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эстетической сфере:</w:t>
      </w:r>
    </w:p>
    <w:p w14:paraId="3E8392C2" w14:textId="77777777" w:rsidR="00D407CE" w:rsidRPr="00C22AC6" w:rsidRDefault="00D407CE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понимание образной природы литературы как явления словесного искусства;</w:t>
      </w:r>
    </w:p>
    <w:p w14:paraId="58A1F617" w14:textId="77777777" w:rsidR="00D407CE" w:rsidRPr="00C22AC6" w:rsidRDefault="00D407CE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эстетического восприятия произведений литературы;</w:t>
      </w:r>
    </w:p>
    <w:p w14:paraId="586AB37C" w14:textId="77777777" w:rsidR="00D407CE" w:rsidRPr="00C22AC6" w:rsidRDefault="00D407CE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формирование эстетического вкуса;</w:t>
      </w:r>
    </w:p>
    <w:p w14:paraId="107481CD" w14:textId="77777777" w:rsidR="008C231E" w:rsidRPr="00C22AC6" w:rsidRDefault="00425DF2" w:rsidP="00292A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чуваш</w:t>
      </w:r>
      <w:r w:rsidR="00D407C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слова в его эстетической функции, роли изобразительно выразительных языковых средств в создании художественных образов литературных произведений</w:t>
      </w:r>
    </w:p>
    <w:p w14:paraId="60A46292" w14:textId="77777777" w:rsidR="008C231E" w:rsidRPr="00C22AC6" w:rsidRDefault="00292A95" w:rsidP="00A4042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r w:rsidR="008C231E" w:rsidRPr="00C22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1D6677B9" w14:textId="77777777" w:rsidR="008C231E" w:rsidRPr="00C22AC6" w:rsidRDefault="00292A95" w:rsidP="00292A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</w:t>
      </w:r>
      <w:r w:rsidR="008C231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 – следственные связи в устных и письменных высказываниях, формулировать выводы;</w:t>
      </w:r>
    </w:p>
    <w:p w14:paraId="7F0BB145" w14:textId="77777777" w:rsidR="008C231E" w:rsidRPr="00C22AC6" w:rsidRDefault="00292A95" w:rsidP="00292A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</w:t>
      </w:r>
      <w:r w:rsidR="008C231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14:paraId="7E9CA5B0" w14:textId="77777777" w:rsidR="00D504E1" w:rsidRPr="00C22AC6" w:rsidRDefault="00292A95" w:rsidP="00292A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</w:t>
      </w:r>
      <w:r w:rsidR="008C231E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разными источниками информации, находить ее, анализировать, использовать в самостоятельной деятельности</w:t>
      </w:r>
    </w:p>
    <w:p w14:paraId="5A8D5A6E" w14:textId="77777777" w:rsidR="002137E3" w:rsidRPr="00C22AC6" w:rsidRDefault="00292A95" w:rsidP="00A4042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  <w:r w:rsidR="002137E3" w:rsidRPr="00C22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7BD313C9" w14:textId="77777777" w:rsidR="002137E3" w:rsidRPr="00292A95" w:rsidRDefault="00292A95" w:rsidP="00292A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37E3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татарской культуре, к культурам других народов;</w:t>
      </w:r>
    </w:p>
    <w:p w14:paraId="6BAB0073" w14:textId="77777777" w:rsidR="00F21B3E" w:rsidRPr="00292A95" w:rsidRDefault="00292A95" w:rsidP="00292A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37E3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  <w:r w:rsidR="00C8253D" w:rsidRPr="0029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1A3D347D" w14:textId="77777777" w:rsidR="00F21B3E" w:rsidRPr="00C22AC6" w:rsidRDefault="00F21B3E" w:rsidP="0037778B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Комплекс организационно-педагогических условий</w:t>
      </w:r>
    </w:p>
    <w:p w14:paraId="39136ADD" w14:textId="77777777" w:rsidR="00F21B3E" w:rsidRPr="00C22AC6" w:rsidRDefault="00F21B3E" w:rsidP="003777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Календарный учебный гра</w:t>
      </w:r>
      <w:r w:rsidR="00425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фик программы «Чуваш</w:t>
      </w:r>
      <w:r w:rsidR="00CD69A6"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</w:t>
      </w:r>
      <w:r w:rsidR="00621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фольклор» на 2023-2024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38F776C1" w14:textId="77777777" w:rsidR="00F21B3E" w:rsidRPr="00C22AC6" w:rsidRDefault="00F21B3E" w:rsidP="00A40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обучения: первый</w:t>
      </w:r>
    </w:p>
    <w:p w14:paraId="0893951F" w14:textId="77777777" w:rsidR="00F21B3E" w:rsidRPr="00C22AC6" w:rsidRDefault="00684F63" w:rsidP="00A40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недель: 36</w:t>
      </w:r>
    </w:p>
    <w:p w14:paraId="20CC72EC" w14:textId="77777777" w:rsidR="00F21B3E" w:rsidRPr="00C22AC6" w:rsidRDefault="00F21B3E" w:rsidP="00A40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дней:</w:t>
      </w:r>
      <w:r w:rsidR="00684F6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78B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</w:p>
    <w:p w14:paraId="5E618519" w14:textId="77777777" w:rsidR="00AC3084" w:rsidRPr="00C22AC6" w:rsidRDefault="00F21B3E" w:rsidP="00A40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учебных периодов:</w:t>
      </w:r>
      <w:r w:rsidR="00C8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F6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 полугодие с 1</w:t>
      </w:r>
      <w:r w:rsidR="00621933">
        <w:rPr>
          <w:rFonts w:ascii="Times New Roman" w:eastAsia="Times New Roman" w:hAnsi="Times New Roman" w:cs="Times New Roman"/>
          <w:sz w:val="28"/>
          <w:szCs w:val="28"/>
          <w:lang w:eastAsia="ru-RU"/>
        </w:rPr>
        <w:t>1.09.2023 года  по 29</w:t>
      </w:r>
      <w:r w:rsidR="00684F6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="0062193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года</w:t>
      </w:r>
      <w:r w:rsidR="00684F6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3C0737" w14:textId="77777777" w:rsidR="00D057DE" w:rsidRPr="00621933" w:rsidRDefault="00AC3084" w:rsidP="006219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621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 с 08.01.2024</w:t>
      </w:r>
      <w:r w:rsidR="00684F6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9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– 31.05. 2024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990"/>
        <w:gridCol w:w="993"/>
        <w:gridCol w:w="852"/>
        <w:gridCol w:w="2406"/>
        <w:gridCol w:w="1280"/>
        <w:gridCol w:w="1317"/>
        <w:gridCol w:w="54"/>
        <w:gridCol w:w="1141"/>
      </w:tblGrid>
      <w:tr w:rsidR="00C8253D" w:rsidRPr="00C8253D" w14:paraId="32EF2D4B" w14:textId="77777777" w:rsidTr="00C8253D">
        <w:tc>
          <w:tcPr>
            <w:tcW w:w="281" w:type="pct"/>
            <w:shd w:val="clear" w:color="auto" w:fill="auto"/>
          </w:tcPr>
          <w:p w14:paraId="3FEDC1D7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17" w:type="pct"/>
            <w:shd w:val="clear" w:color="auto" w:fill="auto"/>
          </w:tcPr>
          <w:p w14:paraId="1F322E6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Дата по плану</w:t>
            </w:r>
          </w:p>
        </w:tc>
        <w:tc>
          <w:tcPr>
            <w:tcW w:w="519" w:type="pct"/>
            <w:shd w:val="clear" w:color="auto" w:fill="auto"/>
          </w:tcPr>
          <w:p w14:paraId="632BAC7D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Дата по факту</w:t>
            </w:r>
          </w:p>
        </w:tc>
        <w:tc>
          <w:tcPr>
            <w:tcW w:w="445" w:type="pct"/>
            <w:shd w:val="clear" w:color="auto" w:fill="auto"/>
          </w:tcPr>
          <w:p w14:paraId="1D852DA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Кол-во часов</w:t>
            </w:r>
          </w:p>
        </w:tc>
        <w:tc>
          <w:tcPr>
            <w:tcW w:w="1257" w:type="pct"/>
            <w:shd w:val="clear" w:color="auto" w:fill="auto"/>
          </w:tcPr>
          <w:p w14:paraId="193504E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Тема занятия</w:t>
            </w:r>
          </w:p>
        </w:tc>
        <w:tc>
          <w:tcPr>
            <w:tcW w:w="669" w:type="pct"/>
            <w:shd w:val="clear" w:color="auto" w:fill="auto"/>
          </w:tcPr>
          <w:p w14:paraId="220A1CB0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Форма занятия</w:t>
            </w:r>
          </w:p>
        </w:tc>
        <w:tc>
          <w:tcPr>
            <w:tcW w:w="688" w:type="pct"/>
            <w:shd w:val="clear" w:color="auto" w:fill="auto"/>
          </w:tcPr>
          <w:p w14:paraId="78FB4EB2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Форма</w:t>
            </w:r>
          </w:p>
          <w:p w14:paraId="5C06FCC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контроля</w:t>
            </w:r>
          </w:p>
        </w:tc>
        <w:tc>
          <w:tcPr>
            <w:tcW w:w="624" w:type="pct"/>
            <w:gridSpan w:val="2"/>
            <w:shd w:val="clear" w:color="auto" w:fill="auto"/>
          </w:tcPr>
          <w:p w14:paraId="131CFAF3" w14:textId="77777777" w:rsidR="008B7D86" w:rsidRPr="00C8253D" w:rsidRDefault="008B7D86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Примеча</w:t>
            </w:r>
            <w:proofErr w:type="spellEnd"/>
          </w:p>
          <w:p w14:paraId="59D3F1C6" w14:textId="77777777" w:rsidR="007E2C0F" w:rsidRPr="00C8253D" w:rsidRDefault="008B7D86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C8253D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ние</w:t>
            </w:r>
            <w:proofErr w:type="spellEnd"/>
          </w:p>
        </w:tc>
      </w:tr>
      <w:tr w:rsidR="00621933" w:rsidRPr="00C8253D" w14:paraId="2BBF27D9" w14:textId="77777777" w:rsidTr="00621933">
        <w:tc>
          <w:tcPr>
            <w:tcW w:w="5000" w:type="pct"/>
            <w:gridSpan w:val="9"/>
            <w:shd w:val="clear" w:color="auto" w:fill="auto"/>
          </w:tcPr>
          <w:p w14:paraId="1CA97376" w14:textId="77777777" w:rsidR="00621933" w:rsidRPr="00C8253D" w:rsidRDefault="00621933" w:rsidP="0062193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1 модуль</w:t>
            </w:r>
          </w:p>
        </w:tc>
      </w:tr>
      <w:tr w:rsidR="00C8253D" w:rsidRPr="00C8253D" w14:paraId="188D3AE2" w14:textId="77777777" w:rsidTr="00C8253D">
        <w:tc>
          <w:tcPr>
            <w:tcW w:w="281" w:type="pct"/>
            <w:shd w:val="clear" w:color="auto" w:fill="auto"/>
          </w:tcPr>
          <w:p w14:paraId="5F68693A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17" w:type="pct"/>
            <w:shd w:val="clear" w:color="auto" w:fill="auto"/>
          </w:tcPr>
          <w:p w14:paraId="4399B528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7AC78643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376A42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0984A16C" w14:textId="77777777" w:rsidR="007E2C0F" w:rsidRPr="00C8253D" w:rsidRDefault="00425DF2" w:rsidP="00A4042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Введение в курс по изучению чуваш</w:t>
            </w:r>
            <w:r w:rsidR="007E2C0F"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ского языка и культуры</w:t>
            </w:r>
          </w:p>
          <w:p w14:paraId="40316E9F" w14:textId="77777777" w:rsidR="007E2C0F" w:rsidRPr="00C8253D" w:rsidRDefault="00425DF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чуваш</w:t>
            </w:r>
            <w:r w:rsidR="007E2C0F"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669" w:type="pct"/>
            <w:shd w:val="clear" w:color="auto" w:fill="auto"/>
          </w:tcPr>
          <w:p w14:paraId="436DA10E" w14:textId="77777777" w:rsidR="00D0598F" w:rsidRPr="00C8253D" w:rsidRDefault="00D0598F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(лекция)</w:t>
            </w:r>
          </w:p>
          <w:p w14:paraId="5FC86103" w14:textId="77777777" w:rsidR="007E2C0F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(д</w:t>
            </w:r>
            <w:r w:rsidR="00D0598F" w:rsidRP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иалог</w:t>
            </w:r>
            <w:r w:rsidRPr="00C82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14:paraId="253EA282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</w:t>
            </w:r>
          </w:p>
        </w:tc>
        <w:tc>
          <w:tcPr>
            <w:tcW w:w="624" w:type="pct"/>
            <w:gridSpan w:val="2"/>
            <w:shd w:val="clear" w:color="auto" w:fill="auto"/>
          </w:tcPr>
          <w:p w14:paraId="6EED16B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6F96D1E0" w14:textId="77777777" w:rsidTr="00C8253D">
        <w:trPr>
          <w:trHeight w:val="1511"/>
        </w:trPr>
        <w:tc>
          <w:tcPr>
            <w:tcW w:w="281" w:type="pct"/>
            <w:shd w:val="clear" w:color="auto" w:fill="auto"/>
          </w:tcPr>
          <w:p w14:paraId="7D189FD4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17" w:type="pct"/>
            <w:shd w:val="clear" w:color="auto" w:fill="auto"/>
          </w:tcPr>
          <w:p w14:paraId="34B87CE8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49C918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2588635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7C585613" w14:textId="77777777" w:rsidR="007E2C0F" w:rsidRPr="00C8253D" w:rsidRDefault="00425DF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Этногенез чуваш</w:t>
            </w:r>
            <w:r w:rsidR="007E2C0F"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ского народа.</w:t>
            </w:r>
          </w:p>
        </w:tc>
        <w:tc>
          <w:tcPr>
            <w:tcW w:w="669" w:type="pct"/>
            <w:shd w:val="clear" w:color="auto" w:fill="auto"/>
          </w:tcPr>
          <w:p w14:paraId="63EB03B2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49F9B9FA" w14:textId="77777777" w:rsidR="00026515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0C607E65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6CDDA29C" w14:textId="77777777" w:rsidR="00026515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(дискуссия)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0DB4242D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</w:t>
            </w:r>
          </w:p>
        </w:tc>
        <w:tc>
          <w:tcPr>
            <w:tcW w:w="596" w:type="pct"/>
            <w:shd w:val="clear" w:color="auto" w:fill="auto"/>
          </w:tcPr>
          <w:p w14:paraId="52DC7C3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28E0233C" w14:textId="77777777" w:rsidTr="00C8253D">
        <w:tc>
          <w:tcPr>
            <w:tcW w:w="281" w:type="pct"/>
            <w:shd w:val="clear" w:color="auto" w:fill="auto"/>
          </w:tcPr>
          <w:p w14:paraId="07FE748A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17" w:type="pct"/>
            <w:shd w:val="clear" w:color="auto" w:fill="auto"/>
          </w:tcPr>
          <w:p w14:paraId="47C996D8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1BACA59A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4959C33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13A2C64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прошлое</w:t>
            </w:r>
            <w:r w:rsid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чуваш</w:t>
            </w:r>
            <w:r w:rsid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Симбирского Поволжья</w:t>
            </w:r>
          </w:p>
        </w:tc>
        <w:tc>
          <w:tcPr>
            <w:tcW w:w="669" w:type="pct"/>
            <w:shd w:val="clear" w:color="auto" w:fill="auto"/>
          </w:tcPr>
          <w:p w14:paraId="669DA5ED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48F352E8" w14:textId="77777777" w:rsidR="00026515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39C07801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27C8A385" w14:textId="77777777" w:rsidR="00026515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(чтение книг)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5735E108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Устный опрос</w:t>
            </w:r>
          </w:p>
        </w:tc>
        <w:tc>
          <w:tcPr>
            <w:tcW w:w="596" w:type="pct"/>
            <w:shd w:val="clear" w:color="auto" w:fill="auto"/>
          </w:tcPr>
          <w:p w14:paraId="4906E73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430190C1" w14:textId="77777777" w:rsidTr="00C8253D">
        <w:tc>
          <w:tcPr>
            <w:tcW w:w="281" w:type="pct"/>
            <w:shd w:val="clear" w:color="auto" w:fill="auto"/>
          </w:tcPr>
          <w:p w14:paraId="39B485DF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17" w:type="pct"/>
            <w:shd w:val="clear" w:color="auto" w:fill="auto"/>
          </w:tcPr>
          <w:p w14:paraId="5D808404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6557CA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389BB510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487DE899" w14:textId="77777777" w:rsidR="007E2C0F" w:rsidRPr="00C8253D" w:rsidRDefault="00425DF2" w:rsidP="00A4042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Современные чуваши</w:t>
            </w:r>
            <w:r w:rsidR="007E2C0F"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Ульяновской области.</w:t>
            </w:r>
          </w:p>
          <w:p w14:paraId="215121D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9" w:type="pct"/>
            <w:shd w:val="clear" w:color="auto" w:fill="auto"/>
          </w:tcPr>
          <w:p w14:paraId="408C9418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6C1A25C5" w14:textId="77777777" w:rsidR="00026515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4227FA97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12C54ECC" w14:textId="77777777" w:rsidR="00026515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(словарная работа)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366C96B7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Устный опрос</w:t>
            </w:r>
          </w:p>
        </w:tc>
        <w:tc>
          <w:tcPr>
            <w:tcW w:w="596" w:type="pct"/>
            <w:shd w:val="clear" w:color="auto" w:fill="auto"/>
          </w:tcPr>
          <w:p w14:paraId="7EDEC39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514E2666" w14:textId="77777777" w:rsidTr="00C8253D">
        <w:tc>
          <w:tcPr>
            <w:tcW w:w="281" w:type="pct"/>
            <w:shd w:val="clear" w:color="auto" w:fill="auto"/>
          </w:tcPr>
          <w:p w14:paraId="2E1B185A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17" w:type="pct"/>
            <w:shd w:val="clear" w:color="auto" w:fill="auto"/>
          </w:tcPr>
          <w:p w14:paraId="6081FF2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762729F3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7814FDA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16E152B6" w14:textId="77777777" w:rsidR="007E2C0F" w:rsidRPr="00C8253D" w:rsidRDefault="00425DF2" w:rsidP="00A4042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такое чуваш</w:t>
            </w:r>
            <w:r w:rsidR="007E2C0F"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ский этикет.</w:t>
            </w:r>
          </w:p>
          <w:p w14:paraId="5D2ED4E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9" w:type="pct"/>
            <w:shd w:val="clear" w:color="auto" w:fill="auto"/>
          </w:tcPr>
          <w:p w14:paraId="68AA7204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Теория</w:t>
            </w:r>
          </w:p>
          <w:p w14:paraId="6DE4E3F5" w14:textId="77777777" w:rsidR="00026515" w:rsidRPr="00C8253D" w:rsidRDefault="00026515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(беседа)</w:t>
            </w:r>
          </w:p>
          <w:p w14:paraId="010A2C69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Практика</w:t>
            </w:r>
          </w:p>
          <w:p w14:paraId="7E567C1A" w14:textId="77777777" w:rsidR="00026515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</w:t>
            </w:r>
            <w:r w:rsidR="00026515"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ролевая игра</w:t>
            </w: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56E3E7FB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Опрос викторина</w:t>
            </w:r>
          </w:p>
        </w:tc>
        <w:tc>
          <w:tcPr>
            <w:tcW w:w="596" w:type="pct"/>
            <w:shd w:val="clear" w:color="auto" w:fill="auto"/>
          </w:tcPr>
          <w:p w14:paraId="00477B34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3FB20FCB" w14:textId="77777777" w:rsidTr="00C8253D">
        <w:tc>
          <w:tcPr>
            <w:tcW w:w="281" w:type="pct"/>
            <w:shd w:val="clear" w:color="auto" w:fill="auto"/>
          </w:tcPr>
          <w:p w14:paraId="3E23ECD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17" w:type="pct"/>
            <w:shd w:val="clear" w:color="auto" w:fill="auto"/>
          </w:tcPr>
          <w:p w14:paraId="0342283D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1C0E52C0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6C89582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6C06ECA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Отличие от других национальностей</w:t>
            </w:r>
          </w:p>
        </w:tc>
        <w:tc>
          <w:tcPr>
            <w:tcW w:w="669" w:type="pct"/>
            <w:shd w:val="clear" w:color="auto" w:fill="auto"/>
          </w:tcPr>
          <w:p w14:paraId="60B20734" w14:textId="77777777" w:rsidR="00D0598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28CB40D1" w14:textId="77777777" w:rsidR="0015353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18824D1F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59D564C5" w14:textId="77777777" w:rsidR="0015353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(дискуссия)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6A87B07B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728A537E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6CACE0DF" w14:textId="77777777" w:rsidTr="00C8253D">
        <w:tc>
          <w:tcPr>
            <w:tcW w:w="281" w:type="pct"/>
            <w:shd w:val="clear" w:color="auto" w:fill="auto"/>
          </w:tcPr>
          <w:p w14:paraId="2D14C4E0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17" w:type="pct"/>
            <w:shd w:val="clear" w:color="auto" w:fill="auto"/>
          </w:tcPr>
          <w:p w14:paraId="10D18EF5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52660EB7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304F67C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714D53A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речь, приветствие</w:t>
            </w:r>
          </w:p>
        </w:tc>
        <w:tc>
          <w:tcPr>
            <w:tcW w:w="669" w:type="pct"/>
            <w:shd w:val="clear" w:color="auto" w:fill="auto"/>
          </w:tcPr>
          <w:p w14:paraId="3E8FDC87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300C0860" w14:textId="77777777" w:rsidR="0015353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58AA22D7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12077563" w14:textId="77777777" w:rsidR="0015353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(ролевая игра)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432F244A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Викторина</w:t>
            </w:r>
          </w:p>
        </w:tc>
        <w:tc>
          <w:tcPr>
            <w:tcW w:w="596" w:type="pct"/>
            <w:shd w:val="clear" w:color="auto" w:fill="auto"/>
          </w:tcPr>
          <w:p w14:paraId="0290161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43A0383A" w14:textId="77777777" w:rsidTr="00C8253D">
        <w:tc>
          <w:tcPr>
            <w:tcW w:w="281" w:type="pct"/>
            <w:shd w:val="clear" w:color="auto" w:fill="auto"/>
          </w:tcPr>
          <w:p w14:paraId="3F3BCDC4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17" w:type="pct"/>
            <w:shd w:val="clear" w:color="auto" w:fill="auto"/>
          </w:tcPr>
          <w:p w14:paraId="7451A14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7AA43EA2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0A03CF28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4F2EE036" w14:textId="77777777" w:rsidR="007E2C0F" w:rsidRPr="00C8253D" w:rsidRDefault="00425DF2" w:rsidP="00A4042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занятия чуваш</w:t>
            </w:r>
            <w:r w:rsidR="007E2C0F"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5C57AD" w14:textId="77777777" w:rsidR="007E2C0F" w:rsidRPr="00C8253D" w:rsidRDefault="007E2C0F" w:rsidP="00A4042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Семейный быт</w:t>
            </w:r>
          </w:p>
          <w:p w14:paraId="759C5C70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9" w:type="pct"/>
            <w:shd w:val="clear" w:color="auto" w:fill="auto"/>
          </w:tcPr>
          <w:p w14:paraId="0A9337AA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4CCB3BB7" w14:textId="77777777" w:rsidR="0015353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(беседа)</w:t>
            </w:r>
          </w:p>
          <w:p w14:paraId="2BBEB5D8" w14:textId="77777777" w:rsidR="007E2C0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4E52FB8E" w14:textId="77777777" w:rsidR="0015353F" w:rsidRPr="00C8253D" w:rsidRDefault="0015353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(показ картин)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6089597D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103B07A0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1D5BBC4B" w14:textId="77777777" w:rsidTr="00C8253D">
        <w:tc>
          <w:tcPr>
            <w:tcW w:w="281" w:type="pct"/>
            <w:shd w:val="clear" w:color="auto" w:fill="auto"/>
          </w:tcPr>
          <w:p w14:paraId="7499DE43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517" w:type="pct"/>
            <w:shd w:val="clear" w:color="auto" w:fill="auto"/>
          </w:tcPr>
          <w:p w14:paraId="4DF09E5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2F7159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7C044593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4AEE250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Поселения, хозяйственные постройки</w:t>
            </w:r>
          </w:p>
        </w:tc>
        <w:tc>
          <w:tcPr>
            <w:tcW w:w="669" w:type="pct"/>
            <w:shd w:val="clear" w:color="auto" w:fill="auto"/>
          </w:tcPr>
          <w:p w14:paraId="2D0FEE97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5740D74B" w14:textId="77777777" w:rsidR="00897280" w:rsidRPr="00C8253D" w:rsidRDefault="00897280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6D903A2D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5114B9B2" w14:textId="77777777" w:rsidR="00897280" w:rsidRPr="00C8253D" w:rsidRDefault="00897280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(экскурсия)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2324CA7E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5578FBA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0F10CBBE" w14:textId="77777777" w:rsidTr="00C8253D">
        <w:tc>
          <w:tcPr>
            <w:tcW w:w="281" w:type="pct"/>
            <w:shd w:val="clear" w:color="auto" w:fill="auto"/>
          </w:tcPr>
          <w:p w14:paraId="635355A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17" w:type="pct"/>
            <w:shd w:val="clear" w:color="auto" w:fill="auto"/>
          </w:tcPr>
          <w:p w14:paraId="0F0A8BD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2A28CB8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0FD46B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1F8F769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Народная одежда</w:t>
            </w:r>
          </w:p>
        </w:tc>
        <w:tc>
          <w:tcPr>
            <w:tcW w:w="669" w:type="pct"/>
            <w:shd w:val="clear" w:color="auto" w:fill="auto"/>
          </w:tcPr>
          <w:p w14:paraId="5DC6101E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126539C0" w14:textId="77777777" w:rsidR="00897280" w:rsidRPr="00C8253D" w:rsidRDefault="00897280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(беседа)</w:t>
            </w:r>
          </w:p>
          <w:p w14:paraId="50652EF9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54C7F773" w14:textId="77777777" w:rsidR="001212B2" w:rsidRPr="00C8253D" w:rsidRDefault="001212B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(показ плакатов)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166CCD53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670D94C2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57CCF906" w14:textId="77777777" w:rsidTr="00C8253D">
        <w:tc>
          <w:tcPr>
            <w:tcW w:w="281" w:type="pct"/>
            <w:shd w:val="clear" w:color="auto" w:fill="auto"/>
          </w:tcPr>
          <w:p w14:paraId="1264F5C4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517" w:type="pct"/>
            <w:shd w:val="clear" w:color="auto" w:fill="auto"/>
          </w:tcPr>
          <w:p w14:paraId="46352D74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011D9F6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6878C0E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7B8C53C0" w14:textId="77777777" w:rsidR="007E2C0F" w:rsidRPr="00C8253D" w:rsidRDefault="007E2C0F" w:rsidP="00A4042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кухня</w:t>
            </w:r>
          </w:p>
          <w:p w14:paraId="5175D42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9" w:type="pct"/>
            <w:shd w:val="clear" w:color="auto" w:fill="auto"/>
          </w:tcPr>
          <w:p w14:paraId="3058A91F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545CD2A4" w14:textId="77777777" w:rsidR="001212B2" w:rsidRPr="00C8253D" w:rsidRDefault="001212B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(презентация)</w:t>
            </w:r>
          </w:p>
          <w:p w14:paraId="0809C941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7A7A76C3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Устный опрос</w:t>
            </w:r>
          </w:p>
        </w:tc>
        <w:tc>
          <w:tcPr>
            <w:tcW w:w="596" w:type="pct"/>
            <w:shd w:val="clear" w:color="auto" w:fill="auto"/>
          </w:tcPr>
          <w:p w14:paraId="472B00DD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534F15C8" w14:textId="77777777" w:rsidTr="00C8253D">
        <w:tc>
          <w:tcPr>
            <w:tcW w:w="281" w:type="pct"/>
            <w:shd w:val="clear" w:color="auto" w:fill="auto"/>
          </w:tcPr>
          <w:p w14:paraId="6D7A33BE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17" w:type="pct"/>
            <w:shd w:val="clear" w:color="auto" w:fill="auto"/>
          </w:tcPr>
          <w:p w14:paraId="041FF4B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58FAD6B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2A0CB920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4526B766" w14:textId="77777777" w:rsidR="007E2C0F" w:rsidRPr="00C8253D" w:rsidRDefault="007E2C0F" w:rsidP="00A40420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Домашняя утварь</w:t>
            </w:r>
          </w:p>
          <w:p w14:paraId="7956956C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9" w:type="pct"/>
            <w:shd w:val="clear" w:color="auto" w:fill="auto"/>
          </w:tcPr>
          <w:p w14:paraId="09AF5A7B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272ED91B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4B4BB208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</w:t>
            </w:r>
          </w:p>
        </w:tc>
        <w:tc>
          <w:tcPr>
            <w:tcW w:w="596" w:type="pct"/>
            <w:shd w:val="clear" w:color="auto" w:fill="auto"/>
          </w:tcPr>
          <w:p w14:paraId="31F9B2DA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7382F575" w14:textId="77777777" w:rsidTr="00C8253D">
        <w:tc>
          <w:tcPr>
            <w:tcW w:w="281" w:type="pct"/>
            <w:shd w:val="clear" w:color="auto" w:fill="auto"/>
          </w:tcPr>
          <w:p w14:paraId="1C038987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517" w:type="pct"/>
            <w:shd w:val="clear" w:color="auto" w:fill="auto"/>
          </w:tcPr>
          <w:p w14:paraId="4EBFBAC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C6D9A72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03CAD0B3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16B508DE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Семья и семейный быт. Семейно-родственные</w:t>
            </w:r>
            <w:r w:rsid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</w:t>
            </w:r>
          </w:p>
        </w:tc>
        <w:tc>
          <w:tcPr>
            <w:tcW w:w="669" w:type="pct"/>
            <w:shd w:val="clear" w:color="auto" w:fill="auto"/>
          </w:tcPr>
          <w:p w14:paraId="3A21FC13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Теория</w:t>
            </w:r>
          </w:p>
          <w:p w14:paraId="44D02D0F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015D6F38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788077D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268252B6" w14:textId="77777777" w:rsidTr="00C8253D">
        <w:tc>
          <w:tcPr>
            <w:tcW w:w="281" w:type="pct"/>
            <w:shd w:val="clear" w:color="auto" w:fill="auto"/>
          </w:tcPr>
          <w:p w14:paraId="020F7A4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517" w:type="pct"/>
            <w:shd w:val="clear" w:color="auto" w:fill="auto"/>
          </w:tcPr>
          <w:p w14:paraId="26D29125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7716F76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471D4B42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49DD091B" w14:textId="77777777" w:rsidR="001212B2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и семейный быт. </w:t>
            </w:r>
          </w:p>
          <w:p w14:paraId="3FB31A63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Семейно-родственные</w:t>
            </w:r>
            <w:r w:rsid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669" w:type="pct"/>
            <w:shd w:val="clear" w:color="auto" w:fill="auto"/>
          </w:tcPr>
          <w:p w14:paraId="5508300A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3627D4F0" w14:textId="77777777" w:rsidR="001212B2" w:rsidRPr="00C8253D" w:rsidRDefault="001212B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</w:t>
            </w:r>
          </w:p>
          <w:p w14:paraId="3120C4D8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512C5B26" w14:textId="77777777" w:rsidR="001212B2" w:rsidRPr="00C8253D" w:rsidRDefault="001212B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(родовое дерево)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2DB1A1FD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12A030F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051B95D3" w14:textId="77777777" w:rsidTr="00C8253D">
        <w:tc>
          <w:tcPr>
            <w:tcW w:w="281" w:type="pct"/>
            <w:shd w:val="clear" w:color="auto" w:fill="auto"/>
          </w:tcPr>
          <w:p w14:paraId="70ABDCB1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517" w:type="pct"/>
            <w:shd w:val="clear" w:color="auto" w:fill="auto"/>
          </w:tcPr>
          <w:p w14:paraId="0C3E6492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50A4E8AA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617EA15D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5201644C" w14:textId="77777777" w:rsidR="007E2C0F" w:rsidRPr="00C8253D" w:rsidRDefault="007E2C0F" w:rsidP="00A40420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Семейные обычаи и обряды: свадебные, связанные с рождением ребенка, похоронно-поминальные обряды</w:t>
            </w:r>
          </w:p>
        </w:tc>
        <w:tc>
          <w:tcPr>
            <w:tcW w:w="669" w:type="pct"/>
            <w:shd w:val="clear" w:color="auto" w:fill="auto"/>
          </w:tcPr>
          <w:p w14:paraId="1A718696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1044ED34" w14:textId="77777777" w:rsidR="001212B2" w:rsidRPr="00C8253D" w:rsidRDefault="001212B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3F4CAD05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7B967D71" w14:textId="77777777" w:rsidR="001212B2" w:rsidRPr="00C8253D" w:rsidRDefault="001212B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(диалог)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57575614" w14:textId="77777777" w:rsidR="007E2C0F" w:rsidRPr="00C8253D" w:rsidRDefault="00F15912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Словарная работа</w:t>
            </w:r>
          </w:p>
        </w:tc>
        <w:tc>
          <w:tcPr>
            <w:tcW w:w="596" w:type="pct"/>
            <w:shd w:val="clear" w:color="auto" w:fill="auto"/>
          </w:tcPr>
          <w:p w14:paraId="4C8E2B2F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8253D" w:rsidRPr="00C8253D" w14:paraId="7CA59AE8" w14:textId="77777777" w:rsidTr="00C8253D">
        <w:tc>
          <w:tcPr>
            <w:tcW w:w="281" w:type="pct"/>
            <w:shd w:val="clear" w:color="auto" w:fill="auto"/>
          </w:tcPr>
          <w:p w14:paraId="0E4F7AC6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17" w:type="pct"/>
            <w:shd w:val="clear" w:color="auto" w:fill="auto"/>
          </w:tcPr>
          <w:p w14:paraId="1A25BD79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34E27FA2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704737ED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77396346" w14:textId="77777777" w:rsidR="007E2C0F" w:rsidRPr="00C8253D" w:rsidRDefault="007E2C0F" w:rsidP="00A40420">
            <w:pPr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669" w:type="pct"/>
            <w:shd w:val="clear" w:color="auto" w:fill="auto"/>
          </w:tcPr>
          <w:p w14:paraId="6FA26F16" w14:textId="77777777" w:rsidR="00D0598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458C862B" w14:textId="77777777" w:rsidR="001B3B7A" w:rsidRPr="00C8253D" w:rsidRDefault="001B3B7A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(беседа)</w:t>
            </w:r>
          </w:p>
          <w:p w14:paraId="3B03FE1B" w14:textId="77777777" w:rsidR="007E2C0F" w:rsidRPr="00C8253D" w:rsidRDefault="00D0598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23382D86" w14:textId="77777777" w:rsidR="001B3B7A" w:rsidRPr="00C8253D" w:rsidRDefault="001B3B7A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(выступления перед аудитории)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3D372DBE" w14:textId="77777777" w:rsidR="007E2C0F" w:rsidRPr="00C8253D" w:rsidRDefault="008B0983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="007E2C0F" w:rsidRPr="00C825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онтрольный срез</w:t>
            </w:r>
          </w:p>
        </w:tc>
        <w:tc>
          <w:tcPr>
            <w:tcW w:w="596" w:type="pct"/>
            <w:shd w:val="clear" w:color="auto" w:fill="auto"/>
          </w:tcPr>
          <w:p w14:paraId="08E2B77B" w14:textId="77777777" w:rsidR="007E2C0F" w:rsidRPr="00C8253D" w:rsidRDefault="007E2C0F" w:rsidP="00A40420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1B3ACE59" w14:textId="77777777" w:rsidTr="00621933">
        <w:tc>
          <w:tcPr>
            <w:tcW w:w="5000" w:type="pct"/>
            <w:gridSpan w:val="9"/>
            <w:shd w:val="clear" w:color="auto" w:fill="auto"/>
          </w:tcPr>
          <w:p w14:paraId="7834C371" w14:textId="77777777" w:rsidR="00621933" w:rsidRPr="00C8253D" w:rsidRDefault="00621933" w:rsidP="0062193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 модуль</w:t>
            </w:r>
          </w:p>
        </w:tc>
      </w:tr>
      <w:tr w:rsidR="00621933" w:rsidRPr="00C8253D" w14:paraId="1313238F" w14:textId="77777777" w:rsidTr="00C8253D">
        <w:tc>
          <w:tcPr>
            <w:tcW w:w="281" w:type="pct"/>
            <w:shd w:val="clear" w:color="auto" w:fill="auto"/>
          </w:tcPr>
          <w:p w14:paraId="3A0AEF6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17" w:type="pct"/>
            <w:shd w:val="clear" w:color="auto" w:fill="auto"/>
          </w:tcPr>
          <w:p w14:paraId="508EBEF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0F4122A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0DB7CD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0F504C73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669" w:type="pct"/>
            <w:shd w:val="clear" w:color="auto" w:fill="auto"/>
          </w:tcPr>
          <w:p w14:paraId="1691882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6822339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0321EA6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4729E38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диалок</w:t>
            </w:r>
            <w:proofErr w:type="spellEnd"/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2D0BA7A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</w:t>
            </w:r>
          </w:p>
        </w:tc>
        <w:tc>
          <w:tcPr>
            <w:tcW w:w="596" w:type="pct"/>
            <w:shd w:val="clear" w:color="auto" w:fill="auto"/>
          </w:tcPr>
          <w:p w14:paraId="332AFC0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5C10AB50" w14:textId="77777777" w:rsidTr="00C8253D">
        <w:tc>
          <w:tcPr>
            <w:tcW w:w="281" w:type="pct"/>
            <w:shd w:val="clear" w:color="auto" w:fill="auto"/>
          </w:tcPr>
          <w:p w14:paraId="6047F35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517" w:type="pct"/>
            <w:shd w:val="clear" w:color="auto" w:fill="auto"/>
          </w:tcPr>
          <w:p w14:paraId="434E90D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3817723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7685168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6ABDE027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Народные традиции</w:t>
            </w:r>
          </w:p>
        </w:tc>
        <w:tc>
          <w:tcPr>
            <w:tcW w:w="669" w:type="pct"/>
            <w:shd w:val="clear" w:color="auto" w:fill="auto"/>
          </w:tcPr>
          <w:p w14:paraId="114D317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596FF21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36A6E48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3B99BAC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(чаепитие)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13A0275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0210DD9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6CED3244" w14:textId="77777777" w:rsidTr="00C8253D">
        <w:tc>
          <w:tcPr>
            <w:tcW w:w="281" w:type="pct"/>
            <w:shd w:val="clear" w:color="auto" w:fill="auto"/>
          </w:tcPr>
          <w:p w14:paraId="0688F94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517" w:type="pct"/>
            <w:shd w:val="clear" w:color="auto" w:fill="auto"/>
          </w:tcPr>
          <w:p w14:paraId="4FCFE1C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75153F9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4B3696A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083F0B25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о народной культуре</w:t>
            </w:r>
          </w:p>
        </w:tc>
        <w:tc>
          <w:tcPr>
            <w:tcW w:w="669" w:type="pct"/>
            <w:shd w:val="clear" w:color="auto" w:fill="auto"/>
          </w:tcPr>
          <w:p w14:paraId="759B48E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6149BF0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6532776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5C1AF6D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(ролевая игра)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117D7DB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164B970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068B5EFF" w14:textId="77777777" w:rsidTr="00C8253D">
        <w:tc>
          <w:tcPr>
            <w:tcW w:w="281" w:type="pct"/>
            <w:shd w:val="clear" w:color="auto" w:fill="auto"/>
          </w:tcPr>
          <w:p w14:paraId="62AE5549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17" w:type="pct"/>
            <w:shd w:val="clear" w:color="auto" w:fill="auto"/>
          </w:tcPr>
          <w:p w14:paraId="550AB1A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164E2F3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076C2E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7720C56D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о народной культуре</w:t>
            </w:r>
          </w:p>
        </w:tc>
        <w:tc>
          <w:tcPr>
            <w:tcW w:w="669" w:type="pct"/>
            <w:shd w:val="clear" w:color="auto" w:fill="auto"/>
          </w:tcPr>
          <w:p w14:paraId="3F42E3C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042A1D6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5EB6711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Практика(ролевая игра)</w:t>
            </w:r>
          </w:p>
          <w:p w14:paraId="181CC76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16" w:type="pct"/>
            <w:gridSpan w:val="2"/>
            <w:shd w:val="clear" w:color="auto" w:fill="auto"/>
          </w:tcPr>
          <w:p w14:paraId="2319E08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Опрос</w:t>
            </w:r>
          </w:p>
        </w:tc>
        <w:tc>
          <w:tcPr>
            <w:tcW w:w="596" w:type="pct"/>
            <w:shd w:val="clear" w:color="auto" w:fill="auto"/>
          </w:tcPr>
          <w:p w14:paraId="32C68FE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5FAE024C" w14:textId="77777777" w:rsidTr="00C8253D">
        <w:tc>
          <w:tcPr>
            <w:tcW w:w="281" w:type="pct"/>
            <w:shd w:val="clear" w:color="auto" w:fill="auto"/>
          </w:tcPr>
          <w:p w14:paraId="2BC81A7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517" w:type="pct"/>
            <w:shd w:val="clear" w:color="auto" w:fill="auto"/>
          </w:tcPr>
          <w:p w14:paraId="36ABA85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7266B18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68B6702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39F93A72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народной художественной культуры</w:t>
            </w:r>
          </w:p>
        </w:tc>
        <w:tc>
          <w:tcPr>
            <w:tcW w:w="669" w:type="pct"/>
            <w:shd w:val="clear" w:color="auto" w:fill="auto"/>
          </w:tcPr>
          <w:p w14:paraId="2943FCA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3041942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(беседа)</w:t>
            </w:r>
          </w:p>
          <w:p w14:paraId="5EDE4A9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10DFED8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(чтение книг)</w:t>
            </w:r>
          </w:p>
          <w:p w14:paraId="79A72A4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16" w:type="pct"/>
            <w:gridSpan w:val="2"/>
            <w:shd w:val="clear" w:color="auto" w:fill="auto"/>
          </w:tcPr>
          <w:p w14:paraId="1D0CE8E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</w:t>
            </w:r>
          </w:p>
        </w:tc>
        <w:tc>
          <w:tcPr>
            <w:tcW w:w="596" w:type="pct"/>
            <w:shd w:val="clear" w:color="auto" w:fill="auto"/>
          </w:tcPr>
          <w:p w14:paraId="134F2E4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164FC5B1" w14:textId="77777777" w:rsidTr="00C8253D">
        <w:tc>
          <w:tcPr>
            <w:tcW w:w="281" w:type="pct"/>
            <w:shd w:val="clear" w:color="auto" w:fill="auto"/>
          </w:tcPr>
          <w:p w14:paraId="319B0E8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517" w:type="pct"/>
            <w:shd w:val="clear" w:color="auto" w:fill="auto"/>
          </w:tcPr>
          <w:p w14:paraId="2489209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3BB5237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2F1F674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62CAB63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Народные песни</w:t>
            </w:r>
          </w:p>
        </w:tc>
        <w:tc>
          <w:tcPr>
            <w:tcW w:w="669" w:type="pct"/>
            <w:shd w:val="clear" w:color="auto" w:fill="auto"/>
          </w:tcPr>
          <w:p w14:paraId="15BDFDA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34B8D20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315F032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2508E57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(разучивание песен)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6158724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Конкурс</w:t>
            </w:r>
          </w:p>
        </w:tc>
        <w:tc>
          <w:tcPr>
            <w:tcW w:w="596" w:type="pct"/>
            <w:shd w:val="clear" w:color="auto" w:fill="auto"/>
          </w:tcPr>
          <w:p w14:paraId="192407E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3337F6C2" w14:textId="77777777" w:rsidTr="00C8253D">
        <w:tc>
          <w:tcPr>
            <w:tcW w:w="281" w:type="pct"/>
            <w:shd w:val="clear" w:color="auto" w:fill="auto"/>
          </w:tcPr>
          <w:p w14:paraId="0D5FE78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517" w:type="pct"/>
            <w:shd w:val="clear" w:color="auto" w:fill="auto"/>
          </w:tcPr>
          <w:p w14:paraId="3342D44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5D7842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7F4F759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6BC1F9D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Народные песни</w:t>
            </w:r>
          </w:p>
        </w:tc>
        <w:tc>
          <w:tcPr>
            <w:tcW w:w="669" w:type="pct"/>
            <w:shd w:val="clear" w:color="auto" w:fill="auto"/>
          </w:tcPr>
          <w:p w14:paraId="0B9B2F5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5B72C12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5C685AF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2A75B9B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(разучивание песен)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0162D6D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Конкурс</w:t>
            </w:r>
          </w:p>
        </w:tc>
        <w:tc>
          <w:tcPr>
            <w:tcW w:w="596" w:type="pct"/>
            <w:shd w:val="clear" w:color="auto" w:fill="auto"/>
          </w:tcPr>
          <w:p w14:paraId="47D78C8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55D08E40" w14:textId="77777777" w:rsidTr="00C8253D">
        <w:tc>
          <w:tcPr>
            <w:tcW w:w="281" w:type="pct"/>
            <w:shd w:val="clear" w:color="auto" w:fill="auto"/>
          </w:tcPr>
          <w:p w14:paraId="0502473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517" w:type="pct"/>
            <w:shd w:val="clear" w:color="auto" w:fill="auto"/>
          </w:tcPr>
          <w:p w14:paraId="4373FC6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53A6BDF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3ED21ED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1DF713B3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Национальные музыкальные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669" w:type="pct"/>
            <w:shd w:val="clear" w:color="auto" w:fill="auto"/>
          </w:tcPr>
          <w:p w14:paraId="2ABB86D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773053D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140C933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41780BB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(показ </w:t>
            </w:r>
            <w:proofErr w:type="spellStart"/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плакато</w:t>
            </w:r>
            <w:proofErr w:type="spellEnd"/>
          </w:p>
        </w:tc>
        <w:tc>
          <w:tcPr>
            <w:tcW w:w="716" w:type="pct"/>
            <w:gridSpan w:val="2"/>
            <w:shd w:val="clear" w:color="auto" w:fill="auto"/>
          </w:tcPr>
          <w:p w14:paraId="3566D69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96" w:type="pct"/>
            <w:shd w:val="clear" w:color="auto" w:fill="auto"/>
          </w:tcPr>
          <w:p w14:paraId="4543D1B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7DB52538" w14:textId="77777777" w:rsidTr="00C8253D">
        <w:tc>
          <w:tcPr>
            <w:tcW w:w="281" w:type="pct"/>
            <w:shd w:val="clear" w:color="auto" w:fill="auto"/>
          </w:tcPr>
          <w:p w14:paraId="3CEE1F5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517" w:type="pct"/>
            <w:shd w:val="clear" w:color="auto" w:fill="auto"/>
          </w:tcPr>
          <w:p w14:paraId="1636252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363B1D8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14E7D8C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1D72ED08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Танцы – проявление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духовного состояния человека</w:t>
            </w:r>
          </w:p>
          <w:p w14:paraId="5CFC16FC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669" w:type="pct"/>
            <w:shd w:val="clear" w:color="auto" w:fill="auto"/>
          </w:tcPr>
          <w:p w14:paraId="4E0A9B89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07FDB66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(презентация)</w:t>
            </w:r>
          </w:p>
          <w:p w14:paraId="2B4A786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62F93CF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(разучивание танец)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0EA3AE4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3861097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2CC49066" w14:textId="77777777" w:rsidTr="00C8253D">
        <w:tc>
          <w:tcPr>
            <w:tcW w:w="281" w:type="pct"/>
            <w:shd w:val="clear" w:color="auto" w:fill="auto"/>
          </w:tcPr>
          <w:p w14:paraId="2961D36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517" w:type="pct"/>
            <w:shd w:val="clear" w:color="auto" w:fill="auto"/>
          </w:tcPr>
          <w:p w14:paraId="28F6D16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1FCD54B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2337853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23FF34B4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Осенние праздники </w:t>
            </w:r>
          </w:p>
        </w:tc>
        <w:tc>
          <w:tcPr>
            <w:tcW w:w="669" w:type="pct"/>
            <w:shd w:val="clear" w:color="auto" w:fill="auto"/>
          </w:tcPr>
          <w:p w14:paraId="1095921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5511644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173FCF6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0605832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(работа с текстом)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1C865BD9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Опро</w:t>
            </w: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</w:t>
            </w:r>
          </w:p>
        </w:tc>
        <w:tc>
          <w:tcPr>
            <w:tcW w:w="596" w:type="pct"/>
            <w:shd w:val="clear" w:color="auto" w:fill="auto"/>
          </w:tcPr>
          <w:p w14:paraId="697E490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6C4AE815" w14:textId="77777777" w:rsidTr="00C8253D">
        <w:tc>
          <w:tcPr>
            <w:tcW w:w="281" w:type="pct"/>
            <w:shd w:val="clear" w:color="auto" w:fill="auto"/>
          </w:tcPr>
          <w:p w14:paraId="0BE4606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517" w:type="pct"/>
            <w:shd w:val="clear" w:color="auto" w:fill="auto"/>
          </w:tcPr>
          <w:p w14:paraId="53528CC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0F0A8A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4B83FFF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22007284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Зимние праздники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Кошарни</w:t>
            </w:r>
            <w:proofErr w:type="spellEnd"/>
          </w:p>
        </w:tc>
        <w:tc>
          <w:tcPr>
            <w:tcW w:w="669" w:type="pct"/>
            <w:shd w:val="clear" w:color="auto" w:fill="auto"/>
          </w:tcPr>
          <w:p w14:paraId="0635F11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5E6FEA7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(лекция)</w:t>
            </w:r>
          </w:p>
          <w:p w14:paraId="06826D3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54A3866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(работа с текстом)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20671D1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2ED2E93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068C25B5" w14:textId="77777777" w:rsidTr="00C8253D">
        <w:tc>
          <w:tcPr>
            <w:tcW w:w="281" w:type="pct"/>
            <w:shd w:val="clear" w:color="auto" w:fill="auto"/>
          </w:tcPr>
          <w:p w14:paraId="10B6517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517" w:type="pct"/>
            <w:shd w:val="clear" w:color="auto" w:fill="auto"/>
          </w:tcPr>
          <w:p w14:paraId="3D5EE71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7CD3458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0200BE9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7875D3D1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Ака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туй (праздник плуга)</w:t>
            </w:r>
          </w:p>
        </w:tc>
        <w:tc>
          <w:tcPr>
            <w:tcW w:w="669" w:type="pct"/>
            <w:shd w:val="clear" w:color="auto" w:fill="auto"/>
          </w:tcPr>
          <w:p w14:paraId="5B4BE18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0917C16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6F633939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4C97315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(ролевая игра)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5F4DF87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Конкурс</w:t>
            </w:r>
          </w:p>
        </w:tc>
        <w:tc>
          <w:tcPr>
            <w:tcW w:w="596" w:type="pct"/>
            <w:shd w:val="clear" w:color="auto" w:fill="auto"/>
          </w:tcPr>
          <w:p w14:paraId="4D4260E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69CCB3E7" w14:textId="77777777" w:rsidTr="00C8253D">
        <w:tc>
          <w:tcPr>
            <w:tcW w:w="281" w:type="pct"/>
            <w:shd w:val="clear" w:color="auto" w:fill="auto"/>
          </w:tcPr>
          <w:p w14:paraId="498F558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517" w:type="pct"/>
            <w:shd w:val="clear" w:color="auto" w:fill="auto"/>
          </w:tcPr>
          <w:p w14:paraId="1AD15F3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6D3F3AF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2DC5079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7AC1162D" w14:textId="77777777" w:rsidR="00621933" w:rsidRPr="00C8253D" w:rsidRDefault="00621933" w:rsidP="004C25E5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Щоварни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–весенний праздник</w:t>
            </w:r>
          </w:p>
        </w:tc>
        <w:tc>
          <w:tcPr>
            <w:tcW w:w="669" w:type="pct"/>
            <w:shd w:val="clear" w:color="auto" w:fill="auto"/>
          </w:tcPr>
          <w:p w14:paraId="5C7CB2E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36E76FB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67B6146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4F3A7BF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(ролевая игра)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11B3129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Конкурс</w:t>
            </w:r>
          </w:p>
        </w:tc>
        <w:tc>
          <w:tcPr>
            <w:tcW w:w="596" w:type="pct"/>
            <w:shd w:val="clear" w:color="auto" w:fill="auto"/>
          </w:tcPr>
          <w:p w14:paraId="1DDE0759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6A5F7778" w14:textId="77777777" w:rsidTr="00C8253D">
        <w:tc>
          <w:tcPr>
            <w:tcW w:w="281" w:type="pct"/>
            <w:shd w:val="clear" w:color="auto" w:fill="auto"/>
          </w:tcPr>
          <w:p w14:paraId="6D1E853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517" w:type="pct"/>
            <w:shd w:val="clear" w:color="auto" w:fill="auto"/>
          </w:tcPr>
          <w:p w14:paraId="46E8DF0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6EC0DFC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785636D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1E8232F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вышивка</w:t>
            </w:r>
          </w:p>
        </w:tc>
        <w:tc>
          <w:tcPr>
            <w:tcW w:w="669" w:type="pct"/>
            <w:shd w:val="clear" w:color="auto" w:fill="auto"/>
          </w:tcPr>
          <w:p w14:paraId="03EA006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431D4A2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55B1930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Тест</w:t>
            </w:r>
          </w:p>
        </w:tc>
        <w:tc>
          <w:tcPr>
            <w:tcW w:w="596" w:type="pct"/>
            <w:shd w:val="clear" w:color="auto" w:fill="auto"/>
          </w:tcPr>
          <w:p w14:paraId="18615DF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1510C48D" w14:textId="77777777" w:rsidTr="00C8253D">
        <w:tc>
          <w:tcPr>
            <w:tcW w:w="281" w:type="pct"/>
            <w:shd w:val="clear" w:color="auto" w:fill="auto"/>
          </w:tcPr>
          <w:p w14:paraId="6B77182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517" w:type="pct"/>
            <w:shd w:val="clear" w:color="auto" w:fill="auto"/>
          </w:tcPr>
          <w:p w14:paraId="52E656A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699801D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078B6A8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0A82733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вышивка</w:t>
            </w:r>
          </w:p>
        </w:tc>
        <w:tc>
          <w:tcPr>
            <w:tcW w:w="669" w:type="pct"/>
            <w:shd w:val="clear" w:color="auto" w:fill="auto"/>
          </w:tcPr>
          <w:p w14:paraId="498AEB5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7172FA5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(беседа)</w:t>
            </w:r>
          </w:p>
          <w:p w14:paraId="62FB9D7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69D5F79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(вышивание салфетки)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508734C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 - викторина</w:t>
            </w:r>
          </w:p>
        </w:tc>
        <w:tc>
          <w:tcPr>
            <w:tcW w:w="596" w:type="pct"/>
            <w:shd w:val="clear" w:color="auto" w:fill="auto"/>
          </w:tcPr>
          <w:p w14:paraId="6E001AC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45F012B9" w14:textId="77777777" w:rsidTr="00C8253D">
        <w:tc>
          <w:tcPr>
            <w:tcW w:w="281" w:type="pct"/>
            <w:shd w:val="clear" w:color="auto" w:fill="auto"/>
          </w:tcPr>
          <w:p w14:paraId="3F5110C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517" w:type="pct"/>
            <w:shd w:val="clear" w:color="auto" w:fill="auto"/>
          </w:tcPr>
          <w:p w14:paraId="23FDFEB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6222349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54914F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6FB749AF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Народные умельцы моего рода.</w:t>
            </w:r>
          </w:p>
          <w:p w14:paraId="6592B09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9" w:type="pct"/>
            <w:shd w:val="clear" w:color="auto" w:fill="auto"/>
          </w:tcPr>
          <w:p w14:paraId="478E628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3C67D48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76510AF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1E1DBFD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(диалог) 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765500A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Опрос</w:t>
            </w:r>
          </w:p>
        </w:tc>
        <w:tc>
          <w:tcPr>
            <w:tcW w:w="596" w:type="pct"/>
            <w:shd w:val="clear" w:color="auto" w:fill="auto"/>
          </w:tcPr>
          <w:p w14:paraId="3607024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6DB459D9" w14:textId="77777777" w:rsidTr="00C8253D">
        <w:tc>
          <w:tcPr>
            <w:tcW w:w="281" w:type="pct"/>
            <w:shd w:val="clear" w:color="auto" w:fill="auto"/>
          </w:tcPr>
          <w:p w14:paraId="260B196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517" w:type="pct"/>
            <w:shd w:val="clear" w:color="auto" w:fill="auto"/>
          </w:tcPr>
          <w:p w14:paraId="12D94D5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3579F2A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225ED2E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2ACDA06A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Чуваш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ские орнаменты и узоры.</w:t>
            </w:r>
          </w:p>
          <w:p w14:paraId="2D8FDAB3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669" w:type="pct"/>
            <w:shd w:val="clear" w:color="auto" w:fill="auto"/>
          </w:tcPr>
          <w:p w14:paraId="02C5D6D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Теория </w:t>
            </w:r>
          </w:p>
          <w:p w14:paraId="7AD02A2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(беседа)</w:t>
            </w:r>
          </w:p>
          <w:p w14:paraId="1EEE2CE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323C975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(работа с бумагой)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5985E7A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Конкурс</w:t>
            </w:r>
          </w:p>
        </w:tc>
        <w:tc>
          <w:tcPr>
            <w:tcW w:w="596" w:type="pct"/>
            <w:shd w:val="clear" w:color="auto" w:fill="auto"/>
          </w:tcPr>
          <w:p w14:paraId="0113BFD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572C6785" w14:textId="77777777" w:rsidTr="00C8253D">
        <w:tc>
          <w:tcPr>
            <w:tcW w:w="281" w:type="pct"/>
            <w:shd w:val="clear" w:color="auto" w:fill="auto"/>
          </w:tcPr>
          <w:p w14:paraId="3AE7CE7F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517" w:type="pct"/>
            <w:shd w:val="clear" w:color="auto" w:fill="auto"/>
          </w:tcPr>
          <w:p w14:paraId="69E9BC7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46F03BB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0930639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2069EFA7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Чувашс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кие орнаменты и узоры.</w:t>
            </w:r>
          </w:p>
          <w:p w14:paraId="1B1B91F1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669" w:type="pct"/>
            <w:shd w:val="clear" w:color="auto" w:fill="auto"/>
          </w:tcPr>
          <w:p w14:paraId="0BBA8DD7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Теория</w:t>
            </w:r>
          </w:p>
          <w:p w14:paraId="0EE028E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488EF24D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2EF2448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 xml:space="preserve">(рабата с материалом) 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1F3B864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Тест</w:t>
            </w:r>
          </w:p>
        </w:tc>
        <w:tc>
          <w:tcPr>
            <w:tcW w:w="596" w:type="pct"/>
            <w:shd w:val="clear" w:color="auto" w:fill="auto"/>
          </w:tcPr>
          <w:p w14:paraId="499AEABE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09A8746D" w14:textId="77777777" w:rsidTr="00C8253D">
        <w:tc>
          <w:tcPr>
            <w:tcW w:w="281" w:type="pct"/>
            <w:shd w:val="clear" w:color="auto" w:fill="auto"/>
          </w:tcPr>
          <w:p w14:paraId="5D8C33C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517" w:type="pct"/>
            <w:shd w:val="clear" w:color="auto" w:fill="auto"/>
          </w:tcPr>
          <w:p w14:paraId="66AA562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2FB88E6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563BFD0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5665E54E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Национальное возрождение</w:t>
            </w:r>
          </w:p>
          <w:p w14:paraId="1E1AC84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 центров чуваш</w:t>
            </w:r>
            <w:r w:rsidRPr="00C82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ской культурной автономии</w:t>
            </w:r>
          </w:p>
        </w:tc>
        <w:tc>
          <w:tcPr>
            <w:tcW w:w="669" w:type="pct"/>
            <w:shd w:val="clear" w:color="auto" w:fill="auto"/>
          </w:tcPr>
          <w:p w14:paraId="04828864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1EB71F1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(рассказ)</w:t>
            </w:r>
          </w:p>
          <w:p w14:paraId="722FDEF6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31897303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(конкурс)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010E0672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596" w:type="pct"/>
            <w:shd w:val="clear" w:color="auto" w:fill="auto"/>
          </w:tcPr>
          <w:p w14:paraId="1219FA6A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1933" w:rsidRPr="00C8253D" w14:paraId="0B9926A4" w14:textId="77777777" w:rsidTr="00C8253D">
        <w:tc>
          <w:tcPr>
            <w:tcW w:w="281" w:type="pct"/>
            <w:shd w:val="clear" w:color="auto" w:fill="auto"/>
          </w:tcPr>
          <w:p w14:paraId="1E873641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517" w:type="pct"/>
            <w:shd w:val="clear" w:color="auto" w:fill="auto"/>
          </w:tcPr>
          <w:p w14:paraId="443923B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9" w:type="pct"/>
            <w:shd w:val="clear" w:color="auto" w:fill="auto"/>
          </w:tcPr>
          <w:p w14:paraId="5F1CA36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45" w:type="pct"/>
            <w:shd w:val="clear" w:color="auto" w:fill="auto"/>
          </w:tcPr>
          <w:p w14:paraId="68B555C5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57" w:type="pct"/>
            <w:shd w:val="clear" w:color="auto" w:fill="auto"/>
          </w:tcPr>
          <w:p w14:paraId="0FA85EFB" w14:textId="77777777" w:rsidR="00621933" w:rsidRPr="00C8253D" w:rsidRDefault="00621933" w:rsidP="004C25E5">
            <w:pPr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C82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669" w:type="pct"/>
            <w:shd w:val="clear" w:color="auto" w:fill="auto"/>
          </w:tcPr>
          <w:p w14:paraId="495072B0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Теория</w:t>
            </w:r>
          </w:p>
          <w:p w14:paraId="2E4CA9E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(подведение итог)</w:t>
            </w:r>
          </w:p>
          <w:p w14:paraId="4E1F905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  <w:p w14:paraId="2BF1FA28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(защита проектов)</w:t>
            </w:r>
          </w:p>
        </w:tc>
        <w:tc>
          <w:tcPr>
            <w:tcW w:w="716" w:type="pct"/>
            <w:gridSpan w:val="2"/>
            <w:shd w:val="clear" w:color="auto" w:fill="auto"/>
          </w:tcPr>
          <w:p w14:paraId="7D16971C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825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596" w:type="pct"/>
            <w:shd w:val="clear" w:color="auto" w:fill="auto"/>
          </w:tcPr>
          <w:p w14:paraId="66B0116B" w14:textId="77777777" w:rsidR="00621933" w:rsidRPr="00C8253D" w:rsidRDefault="00621933" w:rsidP="004C25E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D6C2338" w14:textId="77777777" w:rsidR="00D057DE" w:rsidRPr="00C22AC6" w:rsidRDefault="00D057DE" w:rsidP="00A40420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14:paraId="088FD352" w14:textId="77777777" w:rsidR="00056B37" w:rsidRPr="00C22AC6" w:rsidRDefault="00056B37" w:rsidP="0037778B">
      <w:pPr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2.2. Условия реализации программы</w:t>
      </w:r>
    </w:p>
    <w:p w14:paraId="10AA9834" w14:textId="77777777" w:rsidR="00056B37" w:rsidRPr="00C22AC6" w:rsidRDefault="00056B37" w:rsidP="003777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Материально-техническое обеспечение программы: удобное помещение для проведения занятий, подбор мебели по росту ребенка, освещенность по санитарным нормам, технические средства обучения (интерактивная доска, компьютер, мультимедийная</w:t>
      </w:r>
      <w:r w:rsidR="00C825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установка).</w:t>
      </w:r>
    </w:p>
    <w:p w14:paraId="7B9DCB31" w14:textId="77777777" w:rsidR="009A2663" w:rsidRPr="00C22AC6" w:rsidRDefault="00056B37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Методическое обеспечение программы: методические пособия по различным тематикам, дидактические материалы, технологические карты, картины, иллюстрации, рисунки детей, конспекты занятий, периодическая литература, детская литература,</w:t>
      </w:r>
      <w:r w:rsidR="00C825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энциклопедии.</w:t>
      </w:r>
      <w:r w:rsidR="009A2663"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</w:t>
      </w:r>
    </w:p>
    <w:p w14:paraId="6F8921DD" w14:textId="77777777" w:rsidR="00056B37" w:rsidRPr="00C22AC6" w:rsidRDefault="009A2663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творчества детей (акварель, гуашь, пастель, белая и цветная бумага и картон для рисования и конструирования, клей и др.). 4) Канцелярские принадлежности: ручки, карандаши, маркеры, корректоры; блокноты, тетради; бумага разных видов и формата (А 3, А 4); клей; файлы, папки и др.</w:t>
      </w:r>
    </w:p>
    <w:p w14:paraId="7AE52048" w14:textId="77777777" w:rsidR="00621933" w:rsidRDefault="00056B37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Информационное</w:t>
      </w:r>
      <w:r w:rsidR="00C825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обеспечение (интернет - ресурсы)</w:t>
      </w:r>
      <w:r w:rsidR="0062193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hyperlink r:id="rId6" w:history="1">
        <w:r w:rsidR="00621933" w:rsidRPr="00785A6F">
          <w:rPr>
            <w:rStyle w:val="ab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https://7kul.ru/traditsii/obryady/interesnye-fakty-o-traditsiyah-chuvashskogo-naroda?ysclid=ll1x7ie5pe175854484</w:t>
        </w:r>
      </w:hyperlink>
      <w:r w:rsidR="0062193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14:paraId="431453E1" w14:textId="77777777" w:rsidR="00621933" w:rsidRDefault="00000000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hyperlink r:id="rId7" w:history="1">
        <w:r w:rsidR="00621933" w:rsidRPr="00785A6F">
          <w:rPr>
            <w:rStyle w:val="ab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https://сезоны-года.рф/Чувашский%20народ.html?ysclid=ll1x8saqi7841926768</w:t>
        </w:r>
      </w:hyperlink>
      <w:r w:rsidR="0062193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14:paraId="7DE2C3F7" w14:textId="77777777" w:rsidR="00FE273C" w:rsidRPr="00C22AC6" w:rsidRDefault="00000000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hyperlink r:id="rId8" w:history="1">
        <w:r w:rsidR="00621933" w:rsidRPr="00785A6F">
          <w:rPr>
            <w:rStyle w:val="ab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https://shemur.cap.ru/action/culture-and-tourism/tradicii-i-obryadi-v-shemurshinskom-rajone/chuvashskaya-kuljtura/chuvashskie-narodnie-prazdniki/chuvashskie-narodnie-tradiciii-prazdniki-i-obryadi?ysclid=ll1xa4ojvb953908505</w:t>
        </w:r>
      </w:hyperlink>
      <w:r w:rsidR="0062193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056B37"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14:paraId="7F84C3C7" w14:textId="77777777" w:rsidR="00FE273C" w:rsidRPr="00C22AC6" w:rsidRDefault="00FE273C" w:rsidP="0037778B">
      <w:pPr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2.3.Форма</w:t>
      </w:r>
      <w:r w:rsidR="00C8253D" w:rsidRPr="003409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контроля</w:t>
      </w:r>
    </w:p>
    <w:p w14:paraId="23579C9C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Для отслеживания результатов реализации программы применяются различные методы. Диагностика (анкетирование, творческие задания) динамики художественного развития личности; определения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14:paraId="731FD520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Так же проводится педагогическое наблюдение. Каждый ребенок в течение календарного года принимает участие в конкурсах, выставках различного уровня, начиная от участия в выставках школьного объединения и заканчивая областными, региональными и всероссийскими конкурсами.</w:t>
      </w:r>
    </w:p>
    <w:p w14:paraId="27401F44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Для выявления качества знаний, умений, навыков воспитанников проводится: </w:t>
      </w:r>
    </w:p>
    <w:p w14:paraId="61FC4A3E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Входная, текущая, промежуточная и итоговая диагностики .</w:t>
      </w:r>
    </w:p>
    <w:p w14:paraId="26B924DC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Входная диагностика. Проводится в сентябре с целью выявления первоначального уровня знаний и умений, возможностей детей и определения природных физических качеств (мелкая моторика, </w:t>
      </w:r>
      <w:proofErr w:type="spellStart"/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цветовосприятие</w:t>
      </w:r>
      <w:proofErr w:type="spellEnd"/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умение компоновать и т.д.). </w:t>
      </w:r>
    </w:p>
    <w:p w14:paraId="27C7DAD3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Формы: </w:t>
      </w:r>
    </w:p>
    <w:p w14:paraId="39228E65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- педагогическое наблюдение; </w:t>
      </w:r>
    </w:p>
    <w:p w14:paraId="7DBD85F0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выполнение практических заданий педагога.</w:t>
      </w:r>
    </w:p>
    <w:p w14:paraId="6AC852CD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Текущий контроль осуществляется на занятиях в течение всего учебного года для отслеживания уровня освоения учебного материала программы и развития личностных качеств обучающихся.</w:t>
      </w:r>
    </w:p>
    <w:p w14:paraId="221D842D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Формы:</w:t>
      </w:r>
      <w:r w:rsidR="00C8253D"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14:paraId="61647602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педагогическое наблюдение;</w:t>
      </w:r>
    </w:p>
    <w:p w14:paraId="66100563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-анализ на каждом занятии педагогом и обучающимися качества выполнения творческих работ, приобретенных навыков ;</w:t>
      </w:r>
    </w:p>
    <w:p w14:paraId="0FAB9EEE" w14:textId="77777777" w:rsid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Промежуточный контроль - оценка уровня и качества освоения учащимися дополнительной общеразвивающей программы по итогам изучения раздела, темы или учебного года, с целью выявления уровня освоения программы обучающимися и к</w:t>
      </w:r>
      <w:r w:rsid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орректировки процесса обучения.</w:t>
      </w:r>
    </w:p>
    <w:p w14:paraId="45FCBC85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Формы: </w:t>
      </w:r>
    </w:p>
    <w:p w14:paraId="0BD90CAB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устный опрос;</w:t>
      </w:r>
    </w:p>
    <w:p w14:paraId="20C7A123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C8253D"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выполнение тестовых заданий;</w:t>
      </w:r>
    </w:p>
    <w:p w14:paraId="257D8B37" w14:textId="77777777" w:rsidR="00FE273C" w:rsidRPr="0034099C" w:rsidRDefault="00FE273C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C8253D"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анализ участия каждого обучающегося в конкурсах, выставках и оформительской деятельности.</w:t>
      </w:r>
      <w:r w:rsidR="00C8253D" w:rsidRPr="003409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14:paraId="5C528C1A" w14:textId="77777777" w:rsidR="00FE273C" w:rsidRPr="00C22AC6" w:rsidRDefault="00FE273C" w:rsidP="0037778B">
      <w:pPr>
        <w:suppressAutoHyphens/>
        <w:spacing w:after="0" w:line="360" w:lineRule="auto"/>
        <w:ind w:firstLine="708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b/>
          <w:i/>
          <w:color w:val="000000"/>
          <w:kern w:val="1"/>
          <w:sz w:val="28"/>
          <w:szCs w:val="28"/>
          <w:lang w:eastAsia="hi-IN" w:bidi="hi-IN"/>
        </w:rPr>
        <w:t>Итоговый контроль</w:t>
      </w: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- это оценка уровня и качества освоения учащимися дополнительной общеразвивающей программы по завершению обучения. Проводится в конце обучения по программе.</w:t>
      </w:r>
    </w:p>
    <w:p w14:paraId="65D5BA74" w14:textId="77777777" w:rsidR="00FE273C" w:rsidRPr="00C22AC6" w:rsidRDefault="00FE273C" w:rsidP="0037778B">
      <w:pPr>
        <w:suppressAutoHyphens/>
        <w:spacing w:after="0" w:line="360" w:lineRule="auto"/>
        <w:ind w:firstLine="708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Формы:</w:t>
      </w:r>
    </w:p>
    <w:p w14:paraId="535EDB64" w14:textId="77777777" w:rsidR="00FE273C" w:rsidRPr="00C22AC6" w:rsidRDefault="00FE273C" w:rsidP="0037778B">
      <w:pPr>
        <w:suppressAutoHyphens/>
        <w:spacing w:after="0" w:line="360" w:lineRule="auto"/>
        <w:ind w:left="426" w:firstLine="708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- контрольное задание;</w:t>
      </w:r>
    </w:p>
    <w:p w14:paraId="791370B4" w14:textId="77777777" w:rsidR="00FE273C" w:rsidRPr="00C22AC6" w:rsidRDefault="00FE273C" w:rsidP="0037778B">
      <w:pPr>
        <w:suppressAutoHyphens/>
        <w:spacing w:after="0" w:line="360" w:lineRule="auto"/>
        <w:ind w:left="426" w:firstLine="708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тестирование, опрос; </w:t>
      </w:r>
    </w:p>
    <w:p w14:paraId="79D7A060" w14:textId="77777777" w:rsidR="00FE273C" w:rsidRPr="00C22AC6" w:rsidRDefault="00FE273C" w:rsidP="0037778B">
      <w:pPr>
        <w:suppressAutoHyphens/>
        <w:spacing w:after="0" w:line="360" w:lineRule="auto"/>
        <w:ind w:left="426" w:firstLine="708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</w:t>
      </w:r>
      <w:r w:rsidR="00C8253D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творческая, тематическая работа.</w:t>
      </w:r>
    </w:p>
    <w:p w14:paraId="60306DCC" w14:textId="77777777" w:rsidR="00FE273C" w:rsidRPr="00C22AC6" w:rsidRDefault="00FE273C" w:rsidP="0037778B">
      <w:pPr>
        <w:suppressAutoHyphens/>
        <w:spacing w:after="0" w:line="360" w:lineRule="auto"/>
        <w:ind w:firstLine="708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течении всего учебного процесса:</w:t>
      </w:r>
    </w:p>
    <w:p w14:paraId="3CF10CBE" w14:textId="77777777" w:rsidR="00FE273C" w:rsidRPr="00C22AC6" w:rsidRDefault="0034099C" w:rsidP="0037778B">
      <w:pPr>
        <w:suppressAutoHyphens/>
        <w:spacing w:after="0" w:line="360" w:lineRule="auto"/>
        <w:ind w:left="851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•</w:t>
      </w:r>
      <w:r w:rsidR="00FE273C"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организация и проведение открытых занятий для родителей учащихся,</w:t>
      </w:r>
    </w:p>
    <w:p w14:paraId="0682A281" w14:textId="77777777" w:rsidR="00FE273C" w:rsidRPr="00C22AC6" w:rsidRDefault="00C8253D" w:rsidP="0037778B">
      <w:pPr>
        <w:suppressAutoHyphens/>
        <w:spacing w:after="0" w:line="360" w:lineRule="auto"/>
        <w:ind w:left="851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FE273C"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• проведение мастер-классов,</w:t>
      </w:r>
    </w:p>
    <w:p w14:paraId="5CA0DB4B" w14:textId="77777777" w:rsidR="00FE273C" w:rsidRPr="00C22AC6" w:rsidRDefault="00FE273C" w:rsidP="0037778B">
      <w:pPr>
        <w:suppressAutoHyphens/>
        <w:spacing w:after="0" w:line="360" w:lineRule="auto"/>
        <w:ind w:left="851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• участие в тематических выставках и конкурсах,</w:t>
      </w:r>
    </w:p>
    <w:p w14:paraId="2209C170" w14:textId="77777777" w:rsidR="00FE273C" w:rsidRPr="00C22AC6" w:rsidRDefault="00FE273C" w:rsidP="0037778B">
      <w:pPr>
        <w:suppressAutoHyphens/>
        <w:spacing w:after="0" w:line="360" w:lineRule="auto"/>
        <w:ind w:left="851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• выставки лучших работ по итогам пройденной темы,</w:t>
      </w:r>
    </w:p>
    <w:p w14:paraId="6B4E9C75" w14:textId="77777777" w:rsidR="00FE273C" w:rsidRPr="00C22AC6" w:rsidRDefault="00FE273C" w:rsidP="0037778B">
      <w:pPr>
        <w:suppressAutoHyphens/>
        <w:spacing w:after="0" w:line="360" w:lineRule="auto"/>
        <w:ind w:left="851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• публикация работ в социальных сетях;</w:t>
      </w:r>
    </w:p>
    <w:p w14:paraId="41D52C3D" w14:textId="77777777" w:rsidR="00FE273C" w:rsidRPr="00C22AC6" w:rsidRDefault="00FE273C" w:rsidP="0037778B">
      <w:pPr>
        <w:suppressAutoHyphens/>
        <w:spacing w:after="0" w:line="360" w:lineRule="auto"/>
        <w:ind w:left="851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• анкеты для учащихся и родителей.</w:t>
      </w:r>
    </w:p>
    <w:p w14:paraId="2A0F0431" w14:textId="77777777" w:rsidR="00135D8D" w:rsidRPr="00C22AC6" w:rsidRDefault="00FE273C" w:rsidP="0037778B">
      <w:pPr>
        <w:pStyle w:val="a6"/>
        <w:shd w:val="clear" w:color="auto" w:fill="FFFFFF"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Завершением курса обучения являетс</w:t>
      </w:r>
      <w:r w:rsidR="00135D8D"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я итоговая выставка, призванная</w:t>
      </w:r>
      <w:r w:rsidR="0037778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показать достижения учащихся за год. А лучшие изделия фотографируются и отбираются для участия в районных конкурсах, выставках.</w:t>
      </w:r>
    </w:p>
    <w:p w14:paraId="1D209216" w14:textId="77777777" w:rsidR="006F504B" w:rsidRPr="00C22AC6" w:rsidRDefault="00135D8D" w:rsidP="0037778B">
      <w:pPr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09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2.4. Оценочные материа</w:t>
      </w:r>
      <w:r w:rsidR="001E7736" w:rsidRPr="003409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лы</w:t>
      </w:r>
    </w:p>
    <w:p w14:paraId="05911802" w14:textId="77777777" w:rsidR="00BA72C5" w:rsidRPr="00C22AC6" w:rsidRDefault="006F504B" w:rsidP="0037778B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Для осуществления контрольных процедур используется тесты</w:t>
      </w:r>
      <w:r w:rsidR="00C825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C22AC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 татарскому языку, разработанный для каждого раздела</w:t>
      </w:r>
    </w:p>
    <w:p w14:paraId="2A52B92E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Определение психологического климата группы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(Л.Н. </w:t>
      </w:r>
      <w:proofErr w:type="spellStart"/>
      <w:r w:rsidRPr="00C22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Лутошкин</w:t>
      </w:r>
      <w:proofErr w:type="spellEnd"/>
    </w:p>
    <w:p w14:paraId="4296D2E2" w14:textId="77777777" w:rsidR="0034099C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Психологический климат на эмоциональном уровне </w:t>
      </w:r>
      <w:r w:rsidRPr="0034099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отражает сложившиеся в коллективе взаимоотношения, характер делового сотрудничества, отношение к значимым явлениям жизни</w:t>
      </w:r>
      <w:r w:rsidRPr="00C22A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2F24F248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Складывается же психологический климат за счёт «психологической атмосферы» – группового эмоционального состояния, которая, в свою очередь создается ситуативными эмоциональными состояниями коллектива. Для общей оценки некоторых основных проявлений психологического климата коллектива можно воспользоваться картой-схемой Л.Н. </w:t>
      </w: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Лутошкина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6F8741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 левой стороне листа описаны те качества коллектива, которые характеризуют благоприятный психологический климат, в правой – качества коллектива с явно неблагоприятным климатом. Степень выраженности тех или иных качеств можно определить с помощью </w:t>
      </w: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семибальной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шкалы, помещённой в центре листа (от +3 до -3). </w:t>
      </w:r>
      <w:r w:rsidRPr="00C22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Используя схему, следует прочесть сначала предложение слева, затем справа и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этого знаком «+» отметить в средней части листа ту оценку, которая наиболее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 истине.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Надо иметь в виду, что оценки означают:</w:t>
      </w:r>
    </w:p>
    <w:p w14:paraId="4CA48CF3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+3 –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свойство, указанное слева, проявляется в данном коллективе всегда;</w:t>
      </w:r>
    </w:p>
    <w:p w14:paraId="5FC012ED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+2 –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 проявляется в большинстве случаев;</w:t>
      </w:r>
    </w:p>
    <w:p w14:paraId="66A30754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+1 –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 проявляется достаточно часто;</w:t>
      </w:r>
    </w:p>
    <w:p w14:paraId="175D1DAD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 –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это, ни противоположное (указанное справа) свойства не проявляются достаточно</w:t>
      </w:r>
    </w:p>
    <w:p w14:paraId="6A48287F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или то и другое проявляются в одинаковой степени;</w:t>
      </w:r>
    </w:p>
    <w:p w14:paraId="6D46883F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 –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часто проявляется противоположное свойство (указанное справа);</w:t>
      </w:r>
    </w:p>
    <w:p w14:paraId="45E5B93F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–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 проявляется в большинстве случаев;</w:t>
      </w:r>
    </w:p>
    <w:p w14:paraId="19007025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–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 проявляется всегда.</w:t>
      </w:r>
    </w:p>
    <w:p w14:paraId="40DAEF24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представить общую картину психологического климата коллектива, надо сложить все положительные и отрицательные баллы. 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Полученный результат может служить условной характеристикой психологического климата большей или меньшей степени благоприятности.</w:t>
      </w:r>
    </w:p>
    <w:p w14:paraId="2A151EA8" w14:textId="77777777" w:rsidR="0034099C" w:rsidRDefault="0034099C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745E010" w14:textId="77777777" w:rsidR="00BA72C5" w:rsidRPr="00C22AC6" w:rsidRDefault="0034099C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ОПРЕДЕЛЕНИЕ ПСИХОЛОГИЧЕСКОГО КЛИМАТА ГРУППЫ</w:t>
      </w:r>
    </w:p>
    <w:p w14:paraId="1EB16ECD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тестируемого___________________________________________</w:t>
      </w:r>
    </w:p>
    <w:p w14:paraId="17F46FAA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Положительные особенности</w:t>
      </w:r>
    </w:p>
    <w:p w14:paraId="176C8149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+3</w:t>
      </w:r>
    </w:p>
    <w:p w14:paraId="38A88DA9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+2</w:t>
      </w:r>
    </w:p>
    <w:p w14:paraId="354F5274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+1</w:t>
      </w:r>
    </w:p>
    <w:p w14:paraId="3F1AFF9C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09CCEADA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</w:p>
    <w:p w14:paraId="155A653F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</w:p>
    <w:p w14:paraId="47EAD044" w14:textId="77777777" w:rsidR="00BA72C5" w:rsidRPr="0037778B" w:rsidRDefault="00BA72C5" w:rsidP="0037778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</w:p>
    <w:p w14:paraId="1644AB41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Отрицательные особенности</w:t>
      </w:r>
    </w:p>
    <w:p w14:paraId="636A9B54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Преобладает бодрое и жизнерадостное настроение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D5C0A2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Преобладает подавленное настроение, пессимистический тон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4BB589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Преобладают доброжелательность во взаимоотношениях, взаимные симпатии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800277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Преобладают конфликтность в отношениях, агрессивность, антипатии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EB63D3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отношениях между группировками внутри коллектива существует взаимное расположение и понимание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617243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Группировки конфликтуют между собой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6961A9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коллектива нравится бывать вместе, участвовать в совместных делах, вместе проводить свободное время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D46AC3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коллектива проявляют безразличие к более тесному общению, выражают отрицательное отношение к совместной деятельности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107091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или неудачи отдельных членов коллектива вызывают сопереживание, участие всех членов коллектива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BB2737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и неудачи членов коллектива оставляют равнодушными остальных, а иногда вызывают зависть и злорадство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DC6031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Преобладают одобрение и поддержка, упреки и критика высказываются с добрыми побуждениями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631143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Критические замечания носят характер явных и скрытых выпадов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9A32E6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коллектива с уважением относятся к мнению друг друга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9F6930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коллективе каждый считает своё мнение главным и нетерпим к мнениям товарищей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9322CA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трудные для коллектива минуты происходит эмоциональное соединение по принципу «один за всех, все за одного»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AA7CBE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трудных случаях коллектив «раскисает», появляется растерянность, возникают ссоры, взаимные обвинения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806B4C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или неудачи коллектива переживаются всеми как свои собственные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A1407E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или неудачи всего коллектива не находят отклика у его отдельных представителей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33DB3F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участливо и доброжелательно относится к новым членам, старается помочь им освоиться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6EBF93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Новички чувствуют себя лишними, чужими, к ним нередко проявляется враждебность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B85360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активен, полон энергии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637612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пассивен, инертен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B57579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быстро откликается, если нужно сделать полезное дело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6849C5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невозможно поднять на совместное дело, каждый думает только о собственных интересах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E2E7DA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коллективе существует справедливое отношение ко всем членам, здесь поддерживают слабых, выступают в их защиту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E57581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подразделяется на «привилегированных» и «пренебрегаемых», здесь презрительно относятся к слабым, высмеивают их</w:t>
      </w:r>
    </w:p>
    <w:p w14:paraId="52D9B180" w14:textId="77777777" w:rsidR="00BA72C5" w:rsidRPr="00C22AC6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членов коллектива проявляется чувство гордости за свой коллектив, если его отмечают руководители</w:t>
      </w:r>
      <w:r w:rsid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B5AF6" w14:textId="77777777" w:rsidR="00C86099" w:rsidRPr="0037778B" w:rsidRDefault="00BA72C5" w:rsidP="00377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похвалам и поощрениям коллектива здесь относятся равнодушно.</w:t>
      </w:r>
    </w:p>
    <w:p w14:paraId="0B5D5295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Экспресс-опросник «Индекс толерантности»</w:t>
      </w:r>
    </w:p>
    <w:p w14:paraId="1635CEFC" w14:textId="77777777" w:rsidR="00BA72C5" w:rsidRPr="00C22AC6" w:rsidRDefault="00BA72C5" w:rsidP="0037778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(Г.У. Солдатова, О.А. Кравцова, О.Е. </w:t>
      </w:r>
      <w:proofErr w:type="spellStart"/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Хухлаев</w:t>
      </w:r>
      <w:proofErr w:type="spellEnd"/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Л.А. </w:t>
      </w:r>
      <w:proofErr w:type="spellStart"/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Шайгерова</w:t>
      </w:r>
      <w:proofErr w:type="spellEnd"/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29525D82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Оцените, пожалуйста, насколько Вы согласны или не согласны с приведенными утверждениями, и в соответствии с этим поставьте галочку или любой другой значок напротив каждого утверждения.</w:t>
      </w:r>
    </w:p>
    <w:p w14:paraId="57DA1466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1- абсолютно не согласен</w:t>
      </w:r>
    </w:p>
    <w:p w14:paraId="644D7487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2- не согласен</w:t>
      </w:r>
    </w:p>
    <w:p w14:paraId="0A7C5954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3 - скорее не согласен</w:t>
      </w:r>
    </w:p>
    <w:p w14:paraId="5F7BAFC6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4 - скорее согласен</w:t>
      </w:r>
    </w:p>
    <w:p w14:paraId="27132AFA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5 - согласен</w:t>
      </w:r>
    </w:p>
    <w:p w14:paraId="25648FD0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6 - полностью согласен</w:t>
      </w:r>
    </w:p>
    <w:p w14:paraId="1DEDF3FC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</w:p>
    <w:p w14:paraId="4CB5C0B8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средствах массовой информации может быть представлено любое</w:t>
      </w:r>
    </w:p>
    <w:p w14:paraId="73AF393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мнение.</w:t>
      </w:r>
    </w:p>
    <w:p w14:paraId="243211A7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смешанных браках обычно больше проблем, чем в браках между</w:t>
      </w:r>
    </w:p>
    <w:p w14:paraId="2FDBE918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 одной национальности.</w:t>
      </w:r>
    </w:p>
    <w:p w14:paraId="228A04C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друг предал — надо отомстить ему.</w:t>
      </w:r>
    </w:p>
    <w:p w14:paraId="23E51B15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жителям Кавказа стану относиться лучше, если они изменят свое</w:t>
      </w:r>
    </w:p>
    <w:p w14:paraId="274CCC99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поведение.</w:t>
      </w:r>
    </w:p>
    <w:p w14:paraId="4851C680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споре может быть правильной только одна точка зрения.</w:t>
      </w:r>
    </w:p>
    <w:p w14:paraId="0438E9D4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Нищие и бродяги сами виноваты в своих проблемах.</w:t>
      </w:r>
    </w:p>
    <w:p w14:paraId="166F2EE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Нормально считать, что твой наряд лучше, чем все остальное.</w:t>
      </w:r>
    </w:p>
    <w:p w14:paraId="42661E7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8. С неопрятными людьми неприятно общаться.</w:t>
      </w:r>
    </w:p>
    <w:p w14:paraId="62AAB170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Даже если у меня есть свое мнение, я готов выслушать и другие точки зрения.</w:t>
      </w:r>
    </w:p>
    <w:p w14:paraId="4965EE1A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Всех психических больных людей необходимо изолировать от</w:t>
      </w:r>
    </w:p>
    <w:p w14:paraId="666C422C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общества.</w:t>
      </w:r>
    </w:p>
    <w:p w14:paraId="62336CF2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11. Я готов принять в качестве члена своей семьи человека любой национальности.</w:t>
      </w:r>
    </w:p>
    <w:p w14:paraId="69E76D62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Беженцам надо помогать не больше, чем всем остальным, так как у местных проблем не меньше.</w:t>
      </w:r>
    </w:p>
    <w:p w14:paraId="6E5C30E6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Если со мной поступают грубо, я отвечаю тем же.</w:t>
      </w:r>
    </w:p>
    <w:p w14:paraId="61CCE1C3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14. Я хочу, чтобы среди моих друзей были люди разных</w:t>
      </w:r>
    </w:p>
    <w:p w14:paraId="0BFDD993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национальностей.</w:t>
      </w:r>
    </w:p>
    <w:p w14:paraId="249086D0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15. Для наведения порядка необходима «сильная рука».</w:t>
      </w:r>
    </w:p>
    <w:p w14:paraId="5790AC0F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Приезжие должны иметь те же права, что и местные жители.</w:t>
      </w:r>
    </w:p>
    <w:p w14:paraId="642594C3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17. Человек, который думает не так, как я, вызывает у меня раздражение.</w:t>
      </w:r>
    </w:p>
    <w:p w14:paraId="10C8EA77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 К некоторым народам трудно хорошо относиться.</w:t>
      </w:r>
    </w:p>
    <w:p w14:paraId="06D780BF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19. Беспорядок меня очень раздражает.</w:t>
      </w:r>
    </w:p>
    <w:p w14:paraId="1472C4A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20. Любые религии имеют право на существование.</w:t>
      </w:r>
    </w:p>
    <w:p w14:paraId="11EE1288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21. Я могу представить своим близким другом чернокожего человека.</w:t>
      </w:r>
    </w:p>
    <w:p w14:paraId="7549AE2A" w14:textId="77777777" w:rsidR="00BA72C5" w:rsidRPr="00C22AC6" w:rsidRDefault="00BA72C5" w:rsidP="0037778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22. Я хотел бы стать более терпимым человеком по отношению к другим.</w:t>
      </w:r>
    </w:p>
    <w:p w14:paraId="26AB7B65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результатов</w:t>
      </w:r>
    </w:p>
    <w:p w14:paraId="1BA9882B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количественного анализа подсчитывается общий результат, без деления на </w:t>
      </w: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субшкалы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Каждому ответу на прямое утверждение присваивается балл от 1 до 6 («абсолютно не согласен» 1 балл, «полностью согласен» — 6 баллов). Ответам на обратные утвержде</w:t>
      </w: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присваиваются реверсивные баллы («абсолютно не согласен» 6 баллов, «полностью согласен» — 1 балл). Затем полученные баллы суммируются.</w:t>
      </w:r>
    </w:p>
    <w:p w14:paraId="51D98F1E" w14:textId="77777777" w:rsidR="0034099C" w:rsidRPr="0034099C" w:rsidRDefault="00BA72C5" w:rsidP="00A4042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прямых утверждений: 1, 9, 11, 14, 16, 20, 21, 22</w:t>
      </w:r>
    </w:p>
    <w:p w14:paraId="22546644" w14:textId="77777777" w:rsidR="00BA72C5" w:rsidRPr="0034099C" w:rsidRDefault="00BA72C5" w:rsidP="00A4042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обратных утверждений: 2, 3, 4, 5, 6, 7, 8, 10, 12, 13, 15, 17, 18, 19.</w:t>
      </w:r>
    </w:p>
    <w:p w14:paraId="1AE3F58E" w14:textId="77777777" w:rsidR="00BA72C5" w:rsidRPr="0034099C" w:rsidRDefault="00BA72C5" w:rsidP="00A4042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Этническая толерантность: 2,4, 7, 11, 14, 18, 21.</w:t>
      </w:r>
    </w:p>
    <w:p w14:paraId="364FFA90" w14:textId="77777777" w:rsidR="00BA72C5" w:rsidRPr="0034099C" w:rsidRDefault="00BA72C5" w:rsidP="00A4042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толерантность: 1, 6, 8, 10, 12, 15, 16, 20.</w:t>
      </w:r>
    </w:p>
    <w:p w14:paraId="354C4612" w14:textId="77777777" w:rsidR="00BA72C5" w:rsidRPr="0034099C" w:rsidRDefault="00BA72C5" w:rsidP="00A4042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как черта личности: 3,5, 9, 13, 17, 19, 22.</w:t>
      </w:r>
    </w:p>
    <w:p w14:paraId="4A28FF9F" w14:textId="77777777" w:rsidR="0034099C" w:rsidRDefault="0034099C" w:rsidP="00A40420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</w:p>
    <w:p w14:paraId="21E363DC" w14:textId="77777777" w:rsidR="00BA72C5" w:rsidRPr="00C22AC6" w:rsidRDefault="0034099C" w:rsidP="00A40420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ПРИЛОЖЕНИЯ</w:t>
      </w:r>
    </w:p>
    <w:p w14:paraId="2B7AB462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№1.</w:t>
      </w:r>
    </w:p>
    <w:p w14:paraId="1D66D5B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Репертуарный план</w:t>
      </w:r>
      <w:r w:rsidR="00C825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</w:t>
      </w:r>
      <w:r w:rsidR="00C825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полугодие.</w:t>
      </w:r>
    </w:p>
    <w:p w14:paraId="0D20A2B9" w14:textId="77777777" w:rsidR="00C86099" w:rsidRDefault="00C86099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1.Осенние праздники.</w:t>
      </w:r>
    </w:p>
    <w:p w14:paraId="380F4842" w14:textId="77777777" w:rsidR="00C86099" w:rsidRDefault="00C86099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Осенние посиделки.</w:t>
      </w:r>
    </w:p>
    <w:p w14:paraId="3D53D688" w14:textId="77777777" w:rsidR="00C86099" w:rsidRDefault="00C86099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3.Праздник урожая.</w:t>
      </w:r>
    </w:p>
    <w:p w14:paraId="5459EEFB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2.</w:t>
      </w:r>
    </w:p>
    <w:p w14:paraId="1931E947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«Индивидуальная карта учащегося»</w:t>
      </w:r>
    </w:p>
    <w:p w14:paraId="2ACF1752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E660D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_______________________________________________________</w:t>
      </w:r>
    </w:p>
    <w:p w14:paraId="545DE294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______________________________________________________</w:t>
      </w:r>
    </w:p>
    <w:p w14:paraId="30CA2A26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вступления в творческое объединение ________________________</w:t>
      </w:r>
    </w:p>
    <w:p w14:paraId="56BFBA3C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</w:p>
    <w:p w14:paraId="1458861D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</w:t>
      </w:r>
    </w:p>
    <w:p w14:paraId="231DB2BF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</w:t>
      </w:r>
    </w:p>
    <w:p w14:paraId="455F034E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</w:t>
      </w:r>
    </w:p>
    <w:p w14:paraId="690EB0D5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Знание правил техники безопасности, навыки их соблюдения</w:t>
      </w:r>
    </w:p>
    <w:p w14:paraId="73A2D1FD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Знание традиций, обычаев, обрядов татар.</w:t>
      </w:r>
    </w:p>
    <w:p w14:paraId="485EC55B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Знание особенностей национальной кухни.</w:t>
      </w:r>
    </w:p>
    <w:p w14:paraId="76C6040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Знание народных промыслов.</w:t>
      </w:r>
    </w:p>
    <w:p w14:paraId="2594934D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Знание особенностей национальной одежды.</w:t>
      </w:r>
    </w:p>
    <w:p w14:paraId="4FE3AB0B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Знание народного творчества.</w:t>
      </w:r>
    </w:p>
    <w:p w14:paraId="6C259611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Знание специфических черт национального быта.</w:t>
      </w:r>
    </w:p>
    <w:p w14:paraId="78FAF88B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Умение анализировать, синтезировать и обобщать полученные знания, осуществлять </w:t>
      </w:r>
      <w:proofErr w:type="spellStart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исследовательскую работу.</w:t>
      </w:r>
    </w:p>
    <w:p w14:paraId="4F1DDBC4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9. Умение подбирать специальную литературу, пользоваться словарями и справочниками, Интернет.</w:t>
      </w:r>
    </w:p>
    <w:p w14:paraId="4784BE00" w14:textId="77777777" w:rsidR="00BA72C5" w:rsidRPr="00C22AC6" w:rsidRDefault="00BA72C5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Умение выступать перед аудиторией и вести дискуссию.</w:t>
      </w:r>
    </w:p>
    <w:p w14:paraId="4A79F0FF" w14:textId="77777777" w:rsidR="00236B62" w:rsidRPr="00C22AC6" w:rsidRDefault="002E07DE" w:rsidP="0037778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</w:t>
      </w:r>
      <w:r w:rsidR="00236B62" w:rsidRPr="00C22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36B62"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6B62" w:rsidRPr="00C22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материалы</w:t>
      </w:r>
    </w:p>
    <w:p w14:paraId="431F4F29" w14:textId="77777777" w:rsidR="00236B62" w:rsidRPr="0034099C" w:rsidRDefault="00000000" w:rsidP="000448D6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-23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9" w:history="1">
        <w:r w:rsidR="00236B62" w:rsidRPr="0034099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https://urok.1sept.ru/articles/688954</w:t>
        </w:r>
      </w:hyperlink>
    </w:p>
    <w:p w14:paraId="232CC0A5" w14:textId="77777777" w:rsidR="00236B62" w:rsidRPr="0034099C" w:rsidRDefault="00000000" w:rsidP="000448D6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-23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0" w:history="1">
        <w:r w:rsidR="00236B62" w:rsidRPr="0034099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https://topuch.ru/prilojeniya-k-programme-masterstvo-kommunikacii/index.html</w:t>
        </w:r>
      </w:hyperlink>
    </w:p>
    <w:tbl>
      <w:tblPr>
        <w:tblW w:w="2033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19957"/>
        <w:gridCol w:w="170"/>
      </w:tblGrid>
      <w:tr w:rsidR="00236B62" w:rsidRPr="00C22AC6" w14:paraId="118B724F" w14:textId="77777777" w:rsidTr="0034099C">
        <w:trPr>
          <w:trHeight w:val="855"/>
          <w:tblCellSpacing w:w="0" w:type="dxa"/>
        </w:trPr>
        <w:tc>
          <w:tcPr>
            <w:tcW w:w="210" w:type="dxa"/>
            <w:shd w:val="clear" w:color="auto" w:fill="FFFFFF"/>
            <w:hideMark/>
          </w:tcPr>
          <w:p w14:paraId="06E7513D" w14:textId="77777777" w:rsidR="00236B62" w:rsidRPr="00C22AC6" w:rsidRDefault="00236B62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19957" w:type="dxa"/>
            <w:shd w:val="clear" w:color="auto" w:fill="FFFFFF"/>
            <w:hideMark/>
          </w:tcPr>
          <w:p w14:paraId="732435B9" w14:textId="77777777" w:rsidR="00236B62" w:rsidRPr="00C22AC6" w:rsidRDefault="00236B62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</w:t>
            </w: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22A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</w:t>
            </w: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22A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знание</w:t>
            </w: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22A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</w:t>
            </w: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22A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деловой</w:t>
            </w: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22A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коммуникации</w:t>
            </w: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Источник: А. П. Панфилова «Деловая коммуникация в профессиональной</w:t>
            </w:r>
          </w:p>
          <w:p w14:paraId="4F2DEC9F" w14:textId="77777777" w:rsidR="00236B62" w:rsidRPr="00C22AC6" w:rsidRDefault="0093256A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деятельности», </w:t>
            </w:r>
            <w:r w:rsidR="00236B62"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Санкт-Петербург, 2004 г. ·</w:t>
            </w:r>
          </w:p>
        </w:tc>
        <w:tc>
          <w:tcPr>
            <w:tcW w:w="170" w:type="dxa"/>
            <w:shd w:val="clear" w:color="auto" w:fill="FFFFFF"/>
            <w:hideMark/>
          </w:tcPr>
          <w:p w14:paraId="2FDB77B0" w14:textId="77777777" w:rsidR="00236B62" w:rsidRPr="00C22AC6" w:rsidRDefault="00236B62" w:rsidP="00A4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22A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14:paraId="2DACEC3C" w14:textId="77777777" w:rsidR="0093256A" w:rsidRPr="009D669A" w:rsidRDefault="0093256A" w:rsidP="009D669A"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навыков»</w:t>
      </w:r>
    </w:p>
    <w:p w14:paraId="5DEF81BA" w14:textId="77777777" w:rsidR="0093256A" w:rsidRPr="00C22AC6" w:rsidRDefault="0093256A" w:rsidP="00A404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нравственной воспитанности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4850A4CC" w14:textId="77777777" w:rsidR="0093256A" w:rsidRPr="00C22AC6" w:rsidRDefault="0093256A" w:rsidP="00A404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№1: диагностика нравственной самооценки</w:t>
      </w:r>
      <w:r w:rsidRPr="00C2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CEF2F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</w:t>
      </w:r>
    </w:p>
    <w:p w14:paraId="164C9553" w14:textId="77777777" w:rsid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обращается к ученикам со следующими словами: "Сейчас я прочитаю вам 10-ть высказываний. Внимательно послушайте каждое из них.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насколько вы с ними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огласны (насколько они про вас):</w:t>
      </w:r>
    </w:p>
    <w:p w14:paraId="13095A96" w14:textId="77777777" w:rsidR="0093256A" w:rsidRPr="0093256A" w:rsidRDefault="0093256A" w:rsidP="000448D6">
      <w:pPr>
        <w:pStyle w:val="a6"/>
        <w:numPr>
          <w:ilvl w:val="0"/>
          <w:numId w:val="7"/>
        </w:numPr>
        <w:spacing w:after="0" w:line="360" w:lineRule="auto"/>
        <w:ind w:left="567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вы полностью согласны с высказыванием, оцените ваш ответ в 4-е бала; </w:t>
      </w:r>
    </w:p>
    <w:p w14:paraId="68E4E044" w14:textId="77777777" w:rsidR="0093256A" w:rsidRPr="0093256A" w:rsidRDefault="0093256A" w:rsidP="000448D6">
      <w:pPr>
        <w:pStyle w:val="a6"/>
        <w:numPr>
          <w:ilvl w:val="0"/>
          <w:numId w:val="7"/>
        </w:numPr>
        <w:spacing w:after="0" w:line="360" w:lineRule="auto"/>
        <w:ind w:left="567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больше согласны, чем не согласны - оцените ответ в 3-й бала;</w:t>
      </w:r>
    </w:p>
    <w:p w14:paraId="2F7C7E40" w14:textId="77777777" w:rsidR="0093256A" w:rsidRPr="0093256A" w:rsidRDefault="0093256A" w:rsidP="000448D6">
      <w:pPr>
        <w:pStyle w:val="a6"/>
        <w:numPr>
          <w:ilvl w:val="0"/>
          <w:numId w:val="7"/>
        </w:numPr>
        <w:spacing w:after="0" w:line="360" w:lineRule="auto"/>
        <w:ind w:left="567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немножко согласны - оцените ответ в 2-а бала; если вы совсем </w:t>
      </w:r>
    </w:p>
    <w:p w14:paraId="56042627" w14:textId="77777777" w:rsidR="0093256A" w:rsidRPr="009D669A" w:rsidRDefault="0093256A" w:rsidP="000448D6">
      <w:pPr>
        <w:pStyle w:val="a6"/>
        <w:numPr>
          <w:ilvl w:val="0"/>
          <w:numId w:val="7"/>
        </w:numPr>
        <w:spacing w:after="0" w:line="360" w:lineRule="auto"/>
        <w:ind w:left="567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согласны - оцените ответ в 1 -н бал. Напротив номера вопроса поставьте тот бал, на который вы оценили прочитанное мной высказывание".</w:t>
      </w:r>
    </w:p>
    <w:p w14:paraId="78389C4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Пример: 1. - 3; 2. - 4 и т.д.</w:t>
      </w:r>
    </w:p>
    <w:p w14:paraId="2ECF4DA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вопросов:</w:t>
      </w:r>
    </w:p>
    <w:p w14:paraId="61E2794C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часто бываю добрым со сверстниками и взрослыми.</w:t>
      </w:r>
    </w:p>
    <w:p w14:paraId="485447F4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важно помочь однокласснику, когда он попал в беду.</w:t>
      </w:r>
    </w:p>
    <w:p w14:paraId="64593255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можно быть не сдержанным с некоторыми взрослыми.</w:t>
      </w:r>
    </w:p>
    <w:p w14:paraId="4CECC6C9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нет ничего страшного в том, чтобы нагрубить неприятному  мне человеку.</w:t>
      </w:r>
    </w:p>
    <w:p w14:paraId="3292FA0B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вежливость помогает мне хорошо себя чувствовать среди людей.</w:t>
      </w:r>
    </w:p>
    <w:p w14:paraId="4B8F367C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что можно позволить себе выругаться на несправедливое замечание в мой адрес.</w:t>
      </w:r>
    </w:p>
    <w:p w14:paraId="502A1F9E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кого-то в классе дразнят, то я его тоже дразню.</w:t>
      </w:r>
    </w:p>
    <w:p w14:paraId="7B0BD1CD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Мне приятно делать людям радость.</w:t>
      </w:r>
    </w:p>
    <w:p w14:paraId="0F7CAAC6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Мне кажется, что нужно уметь прощать людям их отрицательные поступки.</w:t>
      </w:r>
    </w:p>
    <w:p w14:paraId="3CB026CD" w14:textId="77777777" w:rsidR="0093256A" w:rsidRPr="0093256A" w:rsidRDefault="0093256A" w:rsidP="000448D6">
      <w:pPr>
        <w:pStyle w:val="a6"/>
        <w:numPr>
          <w:ilvl w:val="0"/>
          <w:numId w:val="8"/>
        </w:numPr>
        <w:spacing w:after="0" w:line="360" w:lineRule="auto"/>
        <w:ind w:left="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Я думаю, что важно понимать других людей, даже если они не правы.</w:t>
      </w:r>
    </w:p>
    <w:p w14:paraId="4CCD5B2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результатов:</w:t>
      </w:r>
    </w:p>
    <w:p w14:paraId="7D2E57A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Номера 3, 4, 6, 7 (отрицательные вопросы) обрабатываются следующим </w:t>
      </w:r>
    </w:p>
    <w:p w14:paraId="75E5B13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образом:</w:t>
      </w:r>
    </w:p>
    <w:p w14:paraId="07CCFF2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Ответу, оцененному в 4 бала, приписывается 1 единица, в 3 бала - 2 единицы,</w:t>
      </w:r>
    </w:p>
    <w:p w14:paraId="5E66139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 бала – 3 единицы, в 1 бал - 4 единицы. В остальных ответах</w:t>
      </w:r>
    </w:p>
    <w:p w14:paraId="0D0BB66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единиц устанавливается в соответствии с балом.</w:t>
      </w:r>
    </w:p>
    <w:p w14:paraId="15610F4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4 бала - это 4 единицы, 3 бала - 3 единицы и т.д.</w:t>
      </w:r>
    </w:p>
    <w:p w14:paraId="4794787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 результатов:</w:t>
      </w:r>
    </w:p>
    <w:p w14:paraId="25DEBE0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34 до 40 единиц - высокий уровень нравственной самооценки.</w:t>
      </w:r>
    </w:p>
    <w:p w14:paraId="6D2E01D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до 33 единиц - средний уровень нравственной самооценки.</w:t>
      </w:r>
    </w:p>
    <w:p w14:paraId="19097E6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 до 23 единиц - нравственная самооценка находится на уровне ниже</w:t>
      </w:r>
    </w:p>
    <w:p w14:paraId="1C42310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среднего.</w:t>
      </w:r>
    </w:p>
    <w:p w14:paraId="325F683B" w14:textId="77777777" w:rsidR="0093256A" w:rsidRPr="009D669A" w:rsidRDefault="0093256A" w:rsidP="009D6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10 до 15 единиц - низкий уровень нравственной самооценки.</w:t>
      </w:r>
    </w:p>
    <w:p w14:paraId="112E69F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№2: Диагностика этики поведения.</w:t>
      </w:r>
    </w:p>
    <w:p w14:paraId="3CA4DE7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</w:t>
      </w:r>
    </w:p>
    <w:p w14:paraId="1BF8112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объявляет детям: "Я прочитаю вам пять незаконченных предложений.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должны подумать и каждое из этих предложений дописать сами.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Переписывать первую часть предложений не надо".</w:t>
      </w:r>
    </w:p>
    <w:p w14:paraId="16B6609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</w:t>
      </w:r>
    </w:p>
    <w:p w14:paraId="6DA4DB9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Когда я вижу кого-то из ребят в нелепой ситуации, то я...</w:t>
      </w:r>
    </w:p>
    <w:p w14:paraId="688851E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кто-то надо мной смеется, то я...</w:t>
      </w:r>
    </w:p>
    <w:p w14:paraId="50BAA0B9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я хочу, чтобы меня приняли в игру, то я...</w:t>
      </w:r>
    </w:p>
    <w:p w14:paraId="22B4AD9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Когда меня постоянно перебивают, то я...</w:t>
      </w:r>
    </w:p>
    <w:p w14:paraId="0873CE7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Когда мне не хочется общаться с одноклассниками, я...</w:t>
      </w:r>
    </w:p>
    <w:p w14:paraId="5DC4CB4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Интерпретация:</w:t>
      </w:r>
    </w:p>
    <w:p w14:paraId="61B73C08" w14:textId="77777777" w:rsid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Первый вопрос: отрицательный результат проявляется, если в ответе присутствуют: равнодушие, агрессия, легкомысленное отношение. Положительный результат: помощь, сочувствие.</w:t>
      </w:r>
    </w:p>
    <w:p w14:paraId="4D86E58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вопрос: Отрицательный результат: агрессия, разные способы</w:t>
      </w:r>
    </w:p>
    <w:p w14:paraId="4B2172F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психологического подавления. Положительный результат: отсутствие реакции, уход от ситуации; высказывание своих чувств, мнения без грубости и агрессии.</w:t>
      </w:r>
    </w:p>
    <w:p w14:paraId="5D437924" w14:textId="77777777" w:rsid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вопрос: Отрицательный результат: Давление, агрессия, хитрость.</w:t>
      </w:r>
    </w:p>
    <w:p w14:paraId="008B420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Положительный результат: </w:t>
      </w:r>
      <w:proofErr w:type="spellStart"/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Самоутверждающее</w:t>
      </w:r>
      <w:proofErr w:type="spellEnd"/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поведение, построенное на равноправных отношениях, открытая позиция.</w:t>
      </w:r>
    </w:p>
    <w:p w14:paraId="796FF7B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вопрос: Отрицательный результ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ат: Отсутствие всякой реакции,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агрессия, раздражение, угроза, давление. Положительный результат: Высказывание своего пожелания, мнения, 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чувств, отношения без агрессии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грубости.</w:t>
      </w:r>
    </w:p>
    <w:p w14:paraId="577F92D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вопрос: Отрицательный результат: Грубость, агрессия, нетактичность.</w:t>
      </w:r>
    </w:p>
    <w:p w14:paraId="5430C8EC" w14:textId="77777777" w:rsidR="007C3F96" w:rsidRPr="0093256A" w:rsidRDefault="0093256A" w:rsidP="009D6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Положительный результат: Тактичное, мягкое, понятное высказывание 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пожелания.</w:t>
      </w:r>
    </w:p>
    <w:p w14:paraId="6E98F3E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№3: Диагностика отношения к жизненным ценностям.</w:t>
      </w:r>
    </w:p>
    <w:p w14:paraId="7CD0D90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</w:t>
      </w:r>
    </w:p>
    <w:p w14:paraId="7322B6B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"Представьте, что у вас есть волшебная палочка и список 10-ти желаний, выбрать из которых можно только 5-ть" Список учитель заранее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выписывает на доске.</w:t>
      </w:r>
    </w:p>
    <w:p w14:paraId="15C9385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желаний:</w:t>
      </w:r>
    </w:p>
    <w:p w14:paraId="6384418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Быть человеком, которого любят.</w:t>
      </w:r>
    </w:p>
    <w:p w14:paraId="63D351B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Иметь много денег.</w:t>
      </w:r>
    </w:p>
    <w:p w14:paraId="3CF248E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Иметь самый современный компьютер.</w:t>
      </w:r>
    </w:p>
    <w:p w14:paraId="35E45A1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Иметь верного друга.</w:t>
      </w:r>
    </w:p>
    <w:p w14:paraId="1461858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Мне важно здоровье родителей.</w:t>
      </w:r>
    </w:p>
    <w:p w14:paraId="7C4BEC4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Иметь возможность многими командовать.</w:t>
      </w:r>
    </w:p>
    <w:p w14:paraId="07B412A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Иметь много слуг и ими распоряжаться.</w:t>
      </w:r>
    </w:p>
    <w:p w14:paraId="223D10D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Иметь доброе сердце.</w:t>
      </w:r>
    </w:p>
    <w:p w14:paraId="1BBC2FC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Уметь сочувствовать и помогать другим людям.</w:t>
      </w:r>
    </w:p>
    <w:p w14:paraId="1D826C38" w14:textId="77777777" w:rsidR="007C3F96" w:rsidRDefault="0093256A" w:rsidP="009D6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Иметь то, чего у других никогда не будет.</w:t>
      </w:r>
    </w:p>
    <w:p w14:paraId="2F7E624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Интерпретация:</w:t>
      </w:r>
    </w:p>
    <w:p w14:paraId="1E8D3801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 отрицательных ответов: №№ 2, 3, 6, 7, 10.</w:t>
      </w:r>
    </w:p>
    <w:p w14:paraId="2AAA3BA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положительных ответов</w:t>
      </w:r>
    </w:p>
    <w:p w14:paraId="5FBF65D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высокий уровень.</w:t>
      </w:r>
    </w:p>
    <w:p w14:paraId="4CB2995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4-е, 3-й- средний уровень.</w:t>
      </w:r>
    </w:p>
    <w:p w14:paraId="7AB2375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2-а- ниже среднего уровня.</w:t>
      </w:r>
    </w:p>
    <w:p w14:paraId="2202B591" w14:textId="77777777" w:rsidR="007C3F96" w:rsidRPr="009D669A" w:rsidRDefault="0093256A" w:rsidP="000448D6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уровень.</w:t>
      </w:r>
    </w:p>
    <w:p w14:paraId="5CFC39F1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Методика: Диагностика нравственной мотивации</w:t>
      </w:r>
    </w:p>
    <w:p w14:paraId="5347AA3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</w:t>
      </w:r>
    </w:p>
    <w:p w14:paraId="7F59EDB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прочитаю вам 4-е вопроса. Вам нужно выбрать из четырех данных на них ответов один»</w:t>
      </w:r>
    </w:p>
    <w:p w14:paraId="3802BC9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14:paraId="5C08A3A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кто-то плачет, то я.</w:t>
      </w:r>
    </w:p>
    <w:p w14:paraId="527BE2A3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Пытаюсь ему помочь.</w:t>
      </w:r>
    </w:p>
    <w:p w14:paraId="75B2694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Думаю о том, что могло произойти.</w:t>
      </w:r>
    </w:p>
    <w:p w14:paraId="587E598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 обращаю внимания.</w:t>
      </w:r>
    </w:p>
    <w:p w14:paraId="023D96D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 с другом играю в бадминтон, к нам подходит мальчик лет 6-7, и говорит, что у него нет такой игры.</w:t>
      </w:r>
    </w:p>
    <w:p w14:paraId="0FD0872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Я скажу ему, чтобы он не приставал.</w:t>
      </w:r>
    </w:p>
    <w:p w14:paraId="4DDEB7B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Отвечу, что не могу ему помочь.</w:t>
      </w:r>
    </w:p>
    <w:p w14:paraId="743AEDA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Скажу, чтобы он попросил родителей ему купить такую игру.</w:t>
      </w:r>
    </w:p>
    <w:p w14:paraId="13BCEBE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Пообещаю, что он может придти с другом и поиграть.</w:t>
      </w:r>
    </w:p>
    <w:p w14:paraId="51B2BFA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кто-то в компании расстроился из-за того, что проиграл в игру.</w:t>
      </w:r>
    </w:p>
    <w:p w14:paraId="517049F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Я не обращу внимания.</w:t>
      </w:r>
    </w:p>
    <w:p w14:paraId="5BD2FED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Скажу, что он размазня.</w:t>
      </w:r>
    </w:p>
    <w:p w14:paraId="48887EF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Объясню, что нет ничего страшного.</w:t>
      </w:r>
    </w:p>
    <w:p w14:paraId="377A936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Скажу, что надо лучше научиться этой игре.</w:t>
      </w:r>
    </w:p>
    <w:p w14:paraId="7476BF6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Ваш одноклассник на вас обиделся вы:</w:t>
      </w:r>
    </w:p>
    <w:p w14:paraId="0A9A719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Подумаю о его чувствах и о том, что я могу сделать в этой ситуации.</w:t>
      </w:r>
    </w:p>
    <w:p w14:paraId="62059D1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Обижусь в ответ.</w:t>
      </w:r>
    </w:p>
    <w:p w14:paraId="0C67EA93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Докажу ему, что он не прав.</w:t>
      </w:r>
    </w:p>
    <w:p w14:paraId="099EC8D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результатов: Ключ положительных ответов: 1-а, 2-г, 3-в, 4-а.</w:t>
      </w:r>
    </w:p>
    <w:p w14:paraId="2B8CC0B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учитель подсчитывает сумму положительных ответов, данных</w:t>
      </w:r>
    </w:p>
    <w:p w14:paraId="51CA250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учеником. 4 бала - высокий уровень 2, 3 бала - средний уровень, </w:t>
      </w:r>
    </w:p>
    <w:p w14:paraId="52FBD470" w14:textId="77777777" w:rsidR="007C3F96" w:rsidRPr="009D669A" w:rsidRDefault="0093256A" w:rsidP="009D6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 -низкий уровень</w:t>
      </w:r>
    </w:p>
    <w:p w14:paraId="2211A46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14:paraId="19DDDE5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культурного поведения.</w:t>
      </w:r>
    </w:p>
    <w:p w14:paraId="6FA762E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Правила личной гигиены, аккуратности и опрятности</w:t>
      </w:r>
    </w:p>
    <w:p w14:paraId="038B2E9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Ежедневно вставай в то самое время, проветривай комнату и делай зарядку.</w:t>
      </w:r>
    </w:p>
    <w:p w14:paraId="0D86059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Утром надо умываться, чистить зубы, мыть уши и шею.</w:t>
      </w:r>
    </w:p>
    <w:p w14:paraId="6990F29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Перед сном надо умыться, хорошо проветрить комнату.</w:t>
      </w:r>
    </w:p>
    <w:p w14:paraId="78B7F71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Всегда мой руки перед едой, после работы и после посещения туалета.</w:t>
      </w:r>
    </w:p>
    <w:p w14:paraId="448F95A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Пользуйся носовым платком, следи, чтобы нос у тебя всегда был чистым</w:t>
      </w:r>
    </w:p>
    <w:p w14:paraId="536C44F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При чихании и кашле отворачивайся, прикрывая рот носовым платком.</w:t>
      </w:r>
    </w:p>
    <w:p w14:paraId="7B9F6F4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Держи в порядке волосы: они должны быть аккуратно подстрижены и </w:t>
      </w:r>
    </w:p>
    <w:p w14:paraId="2E7D0109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причесаны или заплетенные в косы.</w:t>
      </w:r>
    </w:p>
    <w:p w14:paraId="0C9D950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Надо научиться и всегда делать самому: красиво застилать кровать, </w:t>
      </w:r>
    </w:p>
    <w:p w14:paraId="146C0B5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пришивать пуговицы, чистить ботинки.</w:t>
      </w:r>
    </w:p>
    <w:p w14:paraId="0FFAABA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Умей накрывать на стол, правильно сидеть за столом, пользоваться </w:t>
      </w:r>
    </w:p>
    <w:p w14:paraId="1E97998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прибором, культурно есть.</w:t>
      </w:r>
    </w:p>
    <w:p w14:paraId="38E9BFE9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Будь всегда аккуратно и опрятно одетым. Одежда должна быть чистой, </w:t>
      </w:r>
    </w:p>
    <w:p w14:paraId="7A742EC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выглаженной.</w:t>
      </w:r>
    </w:p>
    <w:p w14:paraId="5632652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В школе надо быть в школьной форме, дома - переодеться в домашнюю </w:t>
      </w:r>
    </w:p>
    <w:p w14:paraId="666038B3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одежду, в гости принято одеваться особенно опрятно, празднично, нарядно.</w:t>
      </w:r>
    </w:p>
    <w:p w14:paraId="146C249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Уходя из дома, посмотри на себя в зеркало: все ли в порядке?</w:t>
      </w:r>
    </w:p>
    <w:p w14:paraId="13C3739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Нужно бережно относиться к своей одежде и обуви, самому следить за </w:t>
      </w:r>
    </w:p>
    <w:p w14:paraId="4C373CE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чистотой.</w:t>
      </w:r>
    </w:p>
    <w:p w14:paraId="7E2949B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Научись красиво носить свою одежду, пусть она тебя не сжимает, будет</w:t>
      </w:r>
    </w:p>
    <w:p w14:paraId="10FD770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настоящей и выглаженной.</w:t>
      </w:r>
    </w:p>
    <w:p w14:paraId="66CC0C1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Держи в порядке свои домашние и школьные принадлежности.</w:t>
      </w:r>
    </w:p>
    <w:p w14:paraId="3CF92301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Поддерживай в своем рабочем уголке порядок: вытирай пыль, книги и</w:t>
      </w:r>
    </w:p>
    <w:p w14:paraId="3CC0A3D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тетради после занятий заключай всегда на то же место.</w:t>
      </w:r>
    </w:p>
    <w:p w14:paraId="455B78E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Любую вещь, которую взял, положи на ее постоянное место: ножницы, </w:t>
      </w:r>
    </w:p>
    <w:p w14:paraId="613B10E9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иглу, расческу, книжку.</w:t>
      </w:r>
    </w:p>
    <w:p w14:paraId="32049B4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Пальто всегда вешай на свою вешалку, не оставляй на стуле. Домашняя</w:t>
      </w:r>
    </w:p>
    <w:p w14:paraId="75C6BEF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одежда всегда лежит на своем месте или вешается на плечики, на которых</w:t>
      </w:r>
    </w:p>
    <w:p w14:paraId="6498524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висит форма.</w:t>
      </w:r>
    </w:p>
    <w:p w14:paraId="42998479" w14:textId="77777777" w:rsidR="007C3F96" w:rsidRPr="009D669A" w:rsidRDefault="0093256A" w:rsidP="009D6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Игрушки тоже держи в порядке. После игры все убери на место.</w:t>
      </w:r>
    </w:p>
    <w:p w14:paraId="167BFA83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Правила вежливости и культуры речи</w:t>
      </w:r>
    </w:p>
    <w:p w14:paraId="2D46444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 вежливости проявляется отношение к другим людям. Вежливый человек не причиняет другому неприятностей и обид.</w:t>
      </w:r>
    </w:p>
    <w:p w14:paraId="7BB6966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Вежливый человек всегда здоровается и прощается. Невежливо не отвечать на приветствия.</w:t>
      </w:r>
    </w:p>
    <w:p w14:paraId="26B5179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ты сидишь, а в комнату вошел взрослый, встань, чтобы с ним поздороваться.</w:t>
      </w:r>
    </w:p>
    <w:p w14:paraId="0C56761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Со взрослым нужно здороваться первым, но самому протягивать руку нельзя. </w:t>
      </w:r>
    </w:p>
    <w:p w14:paraId="6BFD045A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руку здороваются, если взрослый сам протягивает руку. Здороваясь,</w:t>
      </w:r>
    </w:p>
    <w:p w14:paraId="649CF32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надо, смотреть в лицо тому, с кем здороваешься.</w:t>
      </w:r>
    </w:p>
    <w:p w14:paraId="7428B56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к тебе обратился взрослый, а ты сидишь, встань и говори стоя.</w:t>
      </w:r>
    </w:p>
    <w:p w14:paraId="58C4C80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Будь вежлив со своими товарищами: не давай им прозвищ и кличек, разговаривая, не кричи, не забывай говорить «волшебные слова» («спасибо»,</w:t>
      </w:r>
    </w:p>
    <w:p w14:paraId="103B701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«пожалуйста»).</w:t>
      </w:r>
    </w:p>
    <w:p w14:paraId="534711B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 играх не будь грубым, не кричи. Не спорь с товарищем по мелочам, не ссорься, старайся работать и играть дружно.</w:t>
      </w:r>
    </w:p>
    <w:p w14:paraId="6880907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Не ябедничай. Если друг в чем-то неправ, скажи сразу об этом, останови товарища, если он занимается чем-то плохим.</w:t>
      </w:r>
    </w:p>
    <w:p w14:paraId="2734364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Вежливый человек не отвечает на грубость грубостью.</w:t>
      </w:r>
    </w:p>
    <w:p w14:paraId="1911EE2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Вежливый человек приветливый и внимательный к другим. Если его о чем-то спрашивают или просят сделать какую-то услугу (что-то принести, подать, кому помочь и т.д.), он всегда делает это охотно.</w:t>
      </w:r>
    </w:p>
    <w:p w14:paraId="5FE8EFEE" w14:textId="77777777" w:rsidR="007C3F96" w:rsidRPr="009D669A" w:rsidRDefault="0093256A" w:rsidP="009D66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Надо быть вежливым в словах, в тоне, в жестах, в действиях. Вежливые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(«пожалуйста», «спасибо» и т.п.), сказанные грубым голосом, развязным тоном перестают быть вежливыми.</w:t>
      </w:r>
    </w:p>
    <w:p w14:paraId="0649610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Правила поведения в школе</w:t>
      </w:r>
    </w:p>
    <w:p w14:paraId="481CA5D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В школу стоит приходить аккуратно одетым, в хорошо отутюженной </w:t>
      </w:r>
    </w:p>
    <w:p w14:paraId="0E12B71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форме, гладко причесанным, в хорошо начищенной обуви.</w:t>
      </w:r>
    </w:p>
    <w:p w14:paraId="7F07D27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Все школьные вещи должны быть в порядке, аккуратно уложены в сумку.</w:t>
      </w:r>
    </w:p>
    <w:p w14:paraId="6A21ED8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В школу надо приходить вовремя, без опозданий. Когда входишь в школу, 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толкайся, не спеши опередить всех, перед входом хорошо вытри ноги.</w:t>
      </w:r>
    </w:p>
    <w:p w14:paraId="32A24D3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Мальчики у входа в школу снимают шапки.</w:t>
      </w:r>
    </w:p>
    <w:p w14:paraId="177892B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Когда входишь в класс, поздоровайся сначала с учителем, а потом с товарищами.</w:t>
      </w:r>
    </w:p>
    <w:p w14:paraId="07A1539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уроке. Если ты опоздал на урок и заходишь в класс после звонка, спроси 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разрешения учителя.</w:t>
      </w:r>
    </w:p>
    <w:p w14:paraId="5311A5C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в класс входит взрослый (учитель, директор, отец, вожатый и др.),</w:t>
      </w:r>
    </w:p>
    <w:p w14:paraId="67115A72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дружно встают за партами, здороваясь с тем, кто вошел. Сесть можно только после разрешения учителя (директора, вожатого и др.).</w:t>
      </w:r>
    </w:p>
    <w:p w14:paraId="1FC7A62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Чтобы правильно встать за партой, надо осторожно и очень тихо откинуть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крышку и подняться, спокойно опустив руки.</w:t>
      </w:r>
    </w:p>
    <w:p w14:paraId="493CE3E1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Во время урока сидеть полагается непосредственно. Руки лежат на парте,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 на планке; оглядываться, смотреть по сторонам и разговаривать на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уроке нельзя.</w:t>
      </w:r>
    </w:p>
    <w:p w14:paraId="3FFF08C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учитель задает вопрос классу, а ты хочешь ответить, подними руку.</w:t>
      </w:r>
    </w:p>
    <w:p w14:paraId="3601870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Руку надо поднимать и когда хочешь спросить что-либо у учителя.</w:t>
      </w:r>
    </w:p>
    <w:p w14:paraId="73A6CAB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Когда учитель позволит ответить на вопрос, нужно спросить его о </w:t>
      </w:r>
    </w:p>
    <w:p w14:paraId="60BCF719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чем-нибудь, надо встать. Разговаривать с учителем надо стоя.</w:t>
      </w:r>
    </w:p>
    <w:p w14:paraId="4C6061B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Обращаться с просьбой к учителям или к товарищам надо, употребляя </w:t>
      </w:r>
    </w:p>
    <w:p w14:paraId="28913E9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вежливые слова: «пожалуйста», «спасибо».</w:t>
      </w:r>
    </w:p>
    <w:p w14:paraId="671BC90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 доски стой прямо. Выходя к доске, поправь свою форму.</w:t>
      </w:r>
    </w:p>
    <w:p w14:paraId="2FFCE48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Береги свою парту, не ломай ее, ничего не пиши на ней, не царапай.</w:t>
      </w:r>
    </w:p>
    <w:p w14:paraId="13D79245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перемене. Выходить на перемену можно только после того, как</w:t>
      </w:r>
    </w:p>
    <w:p w14:paraId="50130D4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 учитель.</w:t>
      </w:r>
    </w:p>
    <w:p w14:paraId="05F116B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После слов учителя: «Урок окончен» - все выстраиваются по рядам и по очереди выходят из класса, не толкаясь у двери и не пытаясь пройти впереди учителя.</w:t>
      </w:r>
    </w:p>
    <w:p w14:paraId="0D012D9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На переменах в классе могут оставаться только дежурные. Они вытирают доску, проветривают помещения и выполняют разные распоряжения учителя.</w:t>
      </w:r>
    </w:p>
    <w:p w14:paraId="013FD6A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работы дежурные моют руки.</w:t>
      </w:r>
    </w:p>
    <w:p w14:paraId="091A666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 коридоре надо пытаться ходить по правой стороне, нельзя бегать, кричать, держать руки в карманах, жаться к стенке, затевать драку.</w:t>
      </w:r>
    </w:p>
    <w:p w14:paraId="54D6B3C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Во время перемен можно играть в разные игры.</w:t>
      </w:r>
    </w:p>
    <w:p w14:paraId="4BBB365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 всеми взрослыми и с дежурными по школе, которых встречаешь первый раз в этот день в школе, надо здороваться,</w:t>
      </w:r>
    </w:p>
    <w:p w14:paraId="68207860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в дверях встретился взрослый (учитель, отец, нянечка), уступи ему дорогу. Если рядом с тобой идет девочка, пропусти ее вперед.</w:t>
      </w:r>
    </w:p>
    <w:p w14:paraId="40B6F3B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 Завтракать во время смены нужно в классе или в буфете. Дети, приносящие завтрак с собой, остаются в классе на большой перемене, расстилают </w:t>
      </w:r>
    </w:p>
    <w:p w14:paraId="45B14C9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салфетку на парте и едят, стараясь не крошить на пол. Есть на ходу, гуляя по коридору или классу, нельзя.</w:t>
      </w:r>
    </w:p>
    <w:p w14:paraId="3DD4EA4B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Завтрак, купленный в буфете, надо есть в буфете. После завтрака надо вытереть салфеткой или платком руки, чтобы не испачкать одежду,</w:t>
      </w:r>
      <w:r w:rsidR="007C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 и книги.</w:t>
      </w:r>
    </w:p>
    <w:p w14:paraId="2C2D0F1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Бумажки, огрызки стоит бросать в специальную мусорную корзину.</w:t>
      </w:r>
    </w:p>
    <w:p w14:paraId="57A9E3D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 перемену нужно не забыть зайти в туалетную комнату, чтобы не отпрашиваться с урока. После посещения туалета надо вымыть руки.</w:t>
      </w:r>
    </w:p>
    <w:p w14:paraId="2B9779B1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библиотеке. 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следует возвращать в указанный срок.</w:t>
      </w:r>
    </w:p>
    <w:p w14:paraId="6D243E0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С библиотечной книгой нужно обращаться особенно аккуратно: </w:t>
      </w:r>
    </w:p>
    <w:p w14:paraId="226DBF96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загибать углов, не пачкать страниц.</w:t>
      </w:r>
    </w:p>
    <w:p w14:paraId="675B93F7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видишь, что страница плохо держится, подклеить. Возвращая книгу, будь готов ответить на вопросы библиотекаря о содержании книги.</w:t>
      </w:r>
    </w:p>
    <w:p w14:paraId="3F48469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Правила поведения в гостях</w:t>
      </w:r>
    </w:p>
    <w:p w14:paraId="52C90338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Благодари, если тебя приглашают в гости.</w:t>
      </w:r>
    </w:p>
    <w:p w14:paraId="048D588F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Сначала спроси разрешения у родителей, а потом уже дай ответ. Если обещал, приди обязательно.</w:t>
      </w:r>
    </w:p>
    <w:p w14:paraId="3D8B17E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На день рождения принято приходить с подарками. В подарке главное не его стоимость, а внимание к человеку. Школьник может подарить аккуратно</w:t>
      </w:r>
      <w:r w:rsidR="00312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выполненную поделку, вышивку.</w:t>
      </w:r>
    </w:p>
    <w:p w14:paraId="1C21BEDC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 гостях будь приветлив и весел. Веди себя просто, не привлекай внимания окружающих, не смейся слишком громко, не кричи и не балуйся.</w:t>
      </w:r>
    </w:p>
    <w:p w14:paraId="55A3B6A4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ты умеешь петь, играть, танцевать, декламировать и тебя просят об этом, не отказывайся.</w:t>
      </w:r>
    </w:p>
    <w:p w14:paraId="04A29EAD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тебя угостят, не следует привередничать или спешить попробовать вкусные угощения. Выходя из-за стола, скажи «спасибо».</w:t>
      </w:r>
    </w:p>
    <w:p w14:paraId="6DAE184E" w14:textId="77777777" w:rsidR="0093256A" w:rsidRPr="0093256A" w:rsidRDefault="0093256A" w:rsidP="00A4042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Если к тебе придут гости, подумай заранее, какие игры и развлечения ты можешь им предложить.</w:t>
      </w:r>
    </w:p>
    <w:p w14:paraId="4AE750C9" w14:textId="77777777" w:rsidR="003122EF" w:rsidRPr="00A40420" w:rsidRDefault="003122EF" w:rsidP="00A40420">
      <w:pPr>
        <w:autoSpaceDE w:val="0"/>
        <w:autoSpaceDN w:val="0"/>
        <w:adjustRightInd w:val="0"/>
        <w:spacing w:after="0" w:line="360" w:lineRule="auto"/>
        <w:rPr>
          <w:rFonts w:ascii="Times New Roman" w:eastAsia="Batang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BF656D">
        <w:rPr>
          <w:rFonts w:ascii="Times New Roman" w:hAnsi="Times New Roman" w:cs="Times New Roman"/>
          <w:b/>
          <w:sz w:val="28"/>
          <w:szCs w:val="28"/>
        </w:rPr>
        <w:t xml:space="preserve"> Методический материал</w:t>
      </w:r>
    </w:p>
    <w:p w14:paraId="271310F4" w14:textId="77777777" w:rsidR="003122EF" w:rsidRPr="00BF656D" w:rsidRDefault="003122EF" w:rsidP="000448D6">
      <w:pPr>
        <w:pStyle w:val="a6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lastRenderedPageBreak/>
        <w:t>песенные сборники;</w:t>
      </w:r>
    </w:p>
    <w:p w14:paraId="217E23A1" w14:textId="77777777" w:rsidR="003122EF" w:rsidRPr="00BF656D" w:rsidRDefault="003122EF" w:rsidP="000448D6">
      <w:pPr>
        <w:pStyle w:val="a6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электронные носители (диски) с минусовыми фонограммами;</w:t>
      </w:r>
    </w:p>
    <w:p w14:paraId="7F2999CC" w14:textId="77777777" w:rsidR="003122EF" w:rsidRPr="00BF656D" w:rsidRDefault="003122EF" w:rsidP="000448D6">
      <w:pPr>
        <w:pStyle w:val="a6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сценарно-методические материалы для разделов программы;</w:t>
      </w:r>
    </w:p>
    <w:p w14:paraId="79FE1DCB" w14:textId="77777777" w:rsidR="003122EF" w:rsidRPr="00BF656D" w:rsidRDefault="003122EF" w:rsidP="000448D6">
      <w:pPr>
        <w:pStyle w:val="a6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656D">
        <w:rPr>
          <w:rFonts w:ascii="Times New Roman" w:hAnsi="Times New Roman" w:cs="Times New Roman"/>
          <w:sz w:val="28"/>
          <w:szCs w:val="28"/>
        </w:rPr>
        <w:t>аудио-и видеозаписи с различными видами песенного и устного фольклора.</w:t>
      </w:r>
    </w:p>
    <w:p w14:paraId="24C9EA29" w14:textId="77777777" w:rsidR="003122EF" w:rsidRDefault="009D669A" w:rsidP="009D6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D669A">
        <w:rPr>
          <w:rFonts w:ascii="Times New Roman" w:hAnsi="Times New Roman" w:cs="Times New Roman"/>
          <w:b/>
          <w:sz w:val="28"/>
          <w:szCs w:val="28"/>
        </w:rPr>
        <w:t>.</w:t>
      </w:r>
      <w:r w:rsidR="003122EF" w:rsidRPr="00BF656D">
        <w:rPr>
          <w:rFonts w:ascii="Times New Roman" w:hAnsi="Times New Roman" w:cs="Times New Roman"/>
          <w:b/>
          <w:sz w:val="28"/>
          <w:szCs w:val="28"/>
        </w:rPr>
        <w:t xml:space="preserve"> Список литературы.</w:t>
      </w:r>
    </w:p>
    <w:p w14:paraId="7128F2A5" w14:textId="77777777" w:rsidR="009D669A" w:rsidRPr="009D669A" w:rsidRDefault="009D669A" w:rsidP="009D66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педагога</w:t>
      </w:r>
    </w:p>
    <w:p w14:paraId="4AF19648" w14:textId="77777777" w:rsidR="003122EF" w:rsidRPr="00BF656D" w:rsidRDefault="003122EF" w:rsidP="000448D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Ягафова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. «Самарские чуваши».</w:t>
      </w:r>
    </w:p>
    <w:p w14:paraId="311F2931" w14:textId="77777777" w:rsidR="003122EF" w:rsidRPr="00BF656D" w:rsidRDefault="003122EF" w:rsidP="000448D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Г. Фёдоров.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халах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самахлахе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 6 том.</w:t>
      </w:r>
    </w:p>
    <w:p w14:paraId="137BF8E5" w14:textId="77777777" w:rsidR="003122EF" w:rsidRPr="00BF656D" w:rsidRDefault="003122EF" w:rsidP="000448D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юррисем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самахлахе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</w:t>
      </w:r>
    </w:p>
    <w:p w14:paraId="16083698" w14:textId="77777777" w:rsidR="003122EF" w:rsidRPr="00BF656D" w:rsidRDefault="003122EF" w:rsidP="000448D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А. Никитин «Эй,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тус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</w:t>
      </w:r>
    </w:p>
    <w:p w14:paraId="5423310C" w14:textId="77777777" w:rsidR="003122EF" w:rsidRPr="00BF656D" w:rsidRDefault="003122EF" w:rsidP="000448D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А.Салмин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. «Народная обрядность чувашей»</w:t>
      </w:r>
    </w:p>
    <w:p w14:paraId="651D6C4E" w14:textId="77777777" w:rsidR="003122EF" w:rsidRPr="00BF656D" w:rsidRDefault="003122EF" w:rsidP="000448D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А. Вдовина-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юрлакан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халах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юррисем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Янра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юра»)</w:t>
      </w:r>
    </w:p>
    <w:p w14:paraId="34D0C919" w14:textId="77777777" w:rsidR="003122EF" w:rsidRPr="00BF656D" w:rsidRDefault="003122EF" w:rsidP="000448D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Сборники чувашских эстрадных и народных песен: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Вайла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пул»,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ушкане»</w:t>
      </w:r>
    </w:p>
    <w:p w14:paraId="48BF98FA" w14:textId="77777777" w:rsidR="003122EF" w:rsidRPr="00BF656D" w:rsidRDefault="003122EF" w:rsidP="000448D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«Халах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шкуле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». -Научно- пед. Журнал. Чувашское изд-во.</w:t>
      </w:r>
    </w:p>
    <w:p w14:paraId="795C80F0" w14:textId="77777777" w:rsidR="003122EF" w:rsidRPr="00BF656D" w:rsidRDefault="003122EF" w:rsidP="000448D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Юрий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Семендер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«Почему поёт петух»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Меншен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автан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аватать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».</w:t>
      </w:r>
    </w:p>
    <w:p w14:paraId="6CCB7A62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9.Ашмарин Н.И. Болгары и чуваши. Казань,1902.</w:t>
      </w:r>
    </w:p>
    <w:p w14:paraId="552303E7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10.Дмитриев В.Д. История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чувашии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18 в. Чебоксары,1959.</w:t>
      </w:r>
    </w:p>
    <w:p w14:paraId="3B5989F6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11.Дмитриев В.Д. чувашские исторические предания. Чебоксары,1993.</w:t>
      </w:r>
    </w:p>
    <w:p w14:paraId="750E826C" w14:textId="77777777" w:rsidR="003122EF" w:rsidRPr="00BF656D" w:rsidRDefault="003122EF" w:rsidP="009D669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12.Денисов П.В. Религиозные верования чуваш. Чебоксары, 1959.</w:t>
      </w:r>
    </w:p>
    <w:p w14:paraId="48AE6431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13.Иванов В.П. Чувашский этнос. Чебоксары, 1998.</w:t>
      </w:r>
    </w:p>
    <w:p w14:paraId="6546887C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14.Каховский В.Ф. Происхождение чувашского народа. Чебоксары, 1965.</w:t>
      </w:r>
    </w:p>
    <w:p w14:paraId="5DEEF156" w14:textId="77777777" w:rsidR="003122EF" w:rsidRPr="00BF656D" w:rsidRDefault="003122EF" w:rsidP="009D669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15.Культура чувашского края. Часть 1. Чебоксары, 1994.</w:t>
      </w:r>
    </w:p>
    <w:p w14:paraId="32AD467C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16.Салмин А.К. Народная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обрядгость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у чувашей. Чебоксары, 1993.</w:t>
      </w:r>
    </w:p>
    <w:p w14:paraId="3C75DF82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 17.Трофимов А.А. Чувашская народная культовая скульптура. Чебоксары, 1993.</w:t>
      </w:r>
    </w:p>
    <w:p w14:paraId="110C5D9D" w14:textId="77777777" w:rsidR="003122EF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 18. Юхма М.Н. Древние чуваши. Чебоксары,1998. </w:t>
      </w:r>
    </w:p>
    <w:p w14:paraId="22700C48" w14:textId="77777777" w:rsidR="009D669A" w:rsidRPr="009D669A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69A">
        <w:rPr>
          <w:rFonts w:ascii="Times New Roman" w:hAnsi="Times New Roman" w:cs="Times New Roman"/>
          <w:b/>
          <w:sz w:val="28"/>
          <w:szCs w:val="28"/>
        </w:rPr>
        <w:t>Для учащихся</w:t>
      </w:r>
    </w:p>
    <w:p w14:paraId="3F93DB22" w14:textId="77777777" w:rsidR="009D669A" w:rsidRPr="009D669A" w:rsidRDefault="009D669A" w:rsidP="000448D6">
      <w:pPr>
        <w:pStyle w:val="a6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69A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9D669A">
        <w:rPr>
          <w:rFonts w:ascii="Times New Roman" w:hAnsi="Times New Roman" w:cs="Times New Roman"/>
          <w:sz w:val="28"/>
          <w:szCs w:val="28"/>
        </w:rPr>
        <w:t>Ягафова</w:t>
      </w:r>
      <w:proofErr w:type="spellEnd"/>
      <w:r w:rsidRPr="009D669A">
        <w:rPr>
          <w:rFonts w:ascii="Times New Roman" w:hAnsi="Times New Roman" w:cs="Times New Roman"/>
          <w:sz w:val="28"/>
          <w:szCs w:val="28"/>
        </w:rPr>
        <w:t>. «Самарские чуваши».</w:t>
      </w:r>
    </w:p>
    <w:p w14:paraId="264A6AF0" w14:textId="77777777" w:rsidR="009D669A" w:rsidRPr="00BF656D" w:rsidRDefault="009D669A" w:rsidP="000448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Г. Фёдоров.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халах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самахлахе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 6 том.</w:t>
      </w:r>
    </w:p>
    <w:p w14:paraId="0FF54CE3" w14:textId="77777777" w:rsidR="009D669A" w:rsidRPr="009D669A" w:rsidRDefault="009D669A" w:rsidP="000448D6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6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D669A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Pr="009D66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69A">
        <w:rPr>
          <w:rFonts w:ascii="Times New Roman" w:hAnsi="Times New Roman" w:cs="Times New Roman"/>
          <w:sz w:val="28"/>
          <w:szCs w:val="28"/>
        </w:rPr>
        <w:t>юррисем</w:t>
      </w:r>
      <w:proofErr w:type="spellEnd"/>
      <w:r w:rsidRPr="009D66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669A">
        <w:rPr>
          <w:rFonts w:ascii="Times New Roman" w:hAnsi="Times New Roman" w:cs="Times New Roman"/>
          <w:sz w:val="28"/>
          <w:szCs w:val="28"/>
        </w:rPr>
        <w:t>самахлахе</w:t>
      </w:r>
      <w:proofErr w:type="spellEnd"/>
      <w:r w:rsidRPr="009D669A">
        <w:rPr>
          <w:rFonts w:ascii="Times New Roman" w:hAnsi="Times New Roman" w:cs="Times New Roman"/>
          <w:sz w:val="28"/>
          <w:szCs w:val="28"/>
        </w:rPr>
        <w:t>»</w:t>
      </w:r>
    </w:p>
    <w:p w14:paraId="50934FD2" w14:textId="77777777" w:rsidR="009D669A" w:rsidRPr="00BF656D" w:rsidRDefault="009D669A" w:rsidP="000448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А. Никитин «Эй,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тус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</w:t>
      </w:r>
    </w:p>
    <w:p w14:paraId="3E69FD56" w14:textId="77777777" w:rsidR="009D669A" w:rsidRPr="00BF656D" w:rsidRDefault="009D669A" w:rsidP="000448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56D">
        <w:rPr>
          <w:rFonts w:ascii="Times New Roman" w:hAnsi="Times New Roman" w:cs="Times New Roman"/>
          <w:sz w:val="28"/>
          <w:szCs w:val="28"/>
        </w:rPr>
        <w:lastRenderedPageBreak/>
        <w:t>А.Салмин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. «Народная обрядность чувашей»</w:t>
      </w:r>
    </w:p>
    <w:p w14:paraId="0328A21D" w14:textId="77777777" w:rsidR="009D669A" w:rsidRPr="00BF656D" w:rsidRDefault="009D669A" w:rsidP="000448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А. Вдовина-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юрлакан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халах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юррисем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Янра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юра»)</w:t>
      </w:r>
    </w:p>
    <w:p w14:paraId="48DFEC28" w14:textId="77777777" w:rsidR="009D669A" w:rsidRPr="00BF656D" w:rsidRDefault="009D669A" w:rsidP="000448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Сборники чувашских эстрадных и народных песен: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Вайла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пул»,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ушкане»</w:t>
      </w:r>
    </w:p>
    <w:p w14:paraId="51738829" w14:textId="77777777" w:rsidR="009D669A" w:rsidRPr="00BF656D" w:rsidRDefault="009D669A" w:rsidP="000448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«Халах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шкуле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». -Научно- пед. Журнал. Чувашское изд-во.</w:t>
      </w:r>
    </w:p>
    <w:p w14:paraId="583B5E44" w14:textId="77777777" w:rsidR="009D669A" w:rsidRPr="00BF656D" w:rsidRDefault="009D669A" w:rsidP="000448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Юрий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Семендер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«Почему поёт петух»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Меншен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автан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аватать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».</w:t>
      </w:r>
    </w:p>
    <w:p w14:paraId="789C3A94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9.Ашмарин Н.И. Болгары и чуваши. Казань,1902.</w:t>
      </w:r>
    </w:p>
    <w:p w14:paraId="1C8044D7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10.Дмитриев В.Д. История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чувашии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18 в. Чебоксары,1959.</w:t>
      </w:r>
    </w:p>
    <w:p w14:paraId="7FDDB65B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11.Дмитриев В.Д. чувашские исторические предания. Чебоксары,1993.</w:t>
      </w:r>
    </w:p>
    <w:p w14:paraId="77A9C17C" w14:textId="77777777" w:rsidR="009D669A" w:rsidRPr="00BF656D" w:rsidRDefault="009D669A" w:rsidP="009D669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12.Денисов П.В. Религиозные верования чуваш. Чебоксары, 1959.</w:t>
      </w:r>
    </w:p>
    <w:p w14:paraId="467098C6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13.Иванов В.П. Чувашский этнос. Чебоксары, 1998.</w:t>
      </w:r>
    </w:p>
    <w:p w14:paraId="68A1BEF7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14.Каховский В.Ф. Происхождение чувашского народа. Чебоксары, 1965.</w:t>
      </w:r>
    </w:p>
    <w:p w14:paraId="2027FE2C" w14:textId="77777777" w:rsidR="009D669A" w:rsidRPr="00BF656D" w:rsidRDefault="009D669A" w:rsidP="009D669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15.Культура чувашского края. Часть 1. Чебоксары, 1994.</w:t>
      </w:r>
    </w:p>
    <w:p w14:paraId="394E9BCD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16.Салмин А.К. Народная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обрядгость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у чувашей. Чебоксары, 1993.</w:t>
      </w:r>
    </w:p>
    <w:p w14:paraId="17BBDBB2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 17.Трофимов А.А. Чувашская народная культовая скульптура. Чебоксары, 1993.</w:t>
      </w:r>
    </w:p>
    <w:p w14:paraId="1CE7F570" w14:textId="77777777" w:rsidR="009D669A" w:rsidRPr="00BF656D" w:rsidRDefault="009D669A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   18. Юхма М.Н. Древние чува</w:t>
      </w:r>
      <w:r>
        <w:rPr>
          <w:rFonts w:ascii="Times New Roman" w:hAnsi="Times New Roman" w:cs="Times New Roman"/>
          <w:sz w:val="28"/>
          <w:szCs w:val="28"/>
        </w:rPr>
        <w:t xml:space="preserve">ши. Чебоксары,1998. </w:t>
      </w:r>
    </w:p>
    <w:p w14:paraId="09BF7EE4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56D">
        <w:rPr>
          <w:rFonts w:ascii="Times New Roman" w:hAnsi="Times New Roman" w:cs="Times New Roman"/>
          <w:b/>
          <w:sz w:val="28"/>
          <w:szCs w:val="28"/>
        </w:rPr>
        <w:t xml:space="preserve">    Для родителей</w:t>
      </w:r>
      <w:r w:rsidR="009D669A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</w:p>
    <w:p w14:paraId="1273A2F5" w14:textId="77777777" w:rsidR="003122EF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>ПОДПИСКА</w:t>
      </w:r>
    </w:p>
    <w:p w14:paraId="793F5855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  - газета «</w:t>
      </w:r>
      <w:r w:rsidRPr="00BF656D">
        <w:rPr>
          <w:rFonts w:ascii="Times New Roman" w:hAnsi="Times New Roman" w:cs="Times New Roman"/>
          <w:sz w:val="28"/>
          <w:szCs w:val="28"/>
          <w:lang w:val="tt-RU"/>
        </w:rPr>
        <w:t>Канаш</w:t>
      </w:r>
      <w:r w:rsidRPr="00BF656D">
        <w:rPr>
          <w:rFonts w:ascii="Times New Roman" w:hAnsi="Times New Roman" w:cs="Times New Roman"/>
          <w:sz w:val="28"/>
          <w:szCs w:val="28"/>
        </w:rPr>
        <w:t>»</w:t>
      </w:r>
    </w:p>
    <w:p w14:paraId="0E2CB216" w14:textId="77777777" w:rsidR="003122EF" w:rsidRPr="00BF656D" w:rsidRDefault="003122EF" w:rsidP="009D6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6D">
        <w:rPr>
          <w:rFonts w:ascii="Times New Roman" w:hAnsi="Times New Roman" w:cs="Times New Roman"/>
          <w:sz w:val="28"/>
          <w:szCs w:val="28"/>
        </w:rPr>
        <w:t xml:space="preserve"> - журнал «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Тован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56D">
        <w:rPr>
          <w:rFonts w:ascii="Times New Roman" w:hAnsi="Times New Roman" w:cs="Times New Roman"/>
          <w:sz w:val="28"/>
          <w:szCs w:val="28"/>
        </w:rPr>
        <w:t>атол</w:t>
      </w:r>
      <w:proofErr w:type="spellEnd"/>
      <w:r w:rsidRPr="00BF656D">
        <w:rPr>
          <w:rFonts w:ascii="Times New Roman" w:hAnsi="Times New Roman" w:cs="Times New Roman"/>
          <w:sz w:val="28"/>
          <w:szCs w:val="28"/>
        </w:rPr>
        <w:t>»</w:t>
      </w:r>
    </w:p>
    <w:p w14:paraId="63B8BD8C" w14:textId="77777777" w:rsidR="003122EF" w:rsidRPr="00C22AC6" w:rsidRDefault="003122EF" w:rsidP="009D669A">
      <w:pPr>
        <w:pStyle w:val="a6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122EF" w:rsidRPr="00C22AC6" w:rsidSect="002F59C2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732"/>
    <w:multiLevelType w:val="hybridMultilevel"/>
    <w:tmpl w:val="6ACEB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7B6F"/>
    <w:multiLevelType w:val="hybridMultilevel"/>
    <w:tmpl w:val="58A670F8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27494EA9"/>
    <w:multiLevelType w:val="multilevel"/>
    <w:tmpl w:val="4B4CFCB0"/>
    <w:lvl w:ilvl="0">
      <w:start w:val="1"/>
      <w:numFmt w:val="decimal"/>
      <w:lvlText w:val="%1"/>
      <w:lvlJc w:val="left"/>
      <w:pPr>
        <w:ind w:left="18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9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68" w:hanging="2160"/>
      </w:pPr>
      <w:rPr>
        <w:rFonts w:hint="default"/>
      </w:rPr>
    </w:lvl>
  </w:abstractNum>
  <w:abstractNum w:abstractNumId="3" w15:restartNumberingAfterBreak="0">
    <w:nsid w:val="4D254821"/>
    <w:multiLevelType w:val="hybridMultilevel"/>
    <w:tmpl w:val="C2C216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63C75"/>
    <w:multiLevelType w:val="multilevel"/>
    <w:tmpl w:val="24D42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02348F"/>
    <w:multiLevelType w:val="hybridMultilevel"/>
    <w:tmpl w:val="38CC39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1948F4"/>
    <w:multiLevelType w:val="hybridMultilevel"/>
    <w:tmpl w:val="DB503F60"/>
    <w:lvl w:ilvl="0" w:tplc="CF465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D843432"/>
    <w:multiLevelType w:val="hybridMultilevel"/>
    <w:tmpl w:val="1D687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2A474C"/>
    <w:multiLevelType w:val="hybridMultilevel"/>
    <w:tmpl w:val="C3ECD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B2CE2"/>
    <w:multiLevelType w:val="hybridMultilevel"/>
    <w:tmpl w:val="2BF01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570CF"/>
    <w:multiLevelType w:val="hybridMultilevel"/>
    <w:tmpl w:val="16FAF0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B399B"/>
    <w:multiLevelType w:val="hybridMultilevel"/>
    <w:tmpl w:val="5D60C29C"/>
    <w:lvl w:ilvl="0" w:tplc="0419000F">
      <w:start w:val="1"/>
      <w:numFmt w:val="decimal"/>
      <w:lvlText w:val="%1."/>
      <w:lvlJc w:val="left"/>
      <w:pPr>
        <w:ind w:left="340" w:hanging="360"/>
      </w:p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num w:numId="1" w16cid:durableId="1593708404">
    <w:abstractNumId w:val="6"/>
  </w:num>
  <w:num w:numId="2" w16cid:durableId="1399128195">
    <w:abstractNumId w:val="2"/>
  </w:num>
  <w:num w:numId="3" w16cid:durableId="1646931255">
    <w:abstractNumId w:val="4"/>
  </w:num>
  <w:num w:numId="4" w16cid:durableId="202637739">
    <w:abstractNumId w:val="1"/>
  </w:num>
  <w:num w:numId="5" w16cid:durableId="527838591">
    <w:abstractNumId w:val="9"/>
  </w:num>
  <w:num w:numId="6" w16cid:durableId="2118326338">
    <w:abstractNumId w:val="12"/>
  </w:num>
  <w:num w:numId="7" w16cid:durableId="2137524565">
    <w:abstractNumId w:val="8"/>
  </w:num>
  <w:num w:numId="8" w16cid:durableId="156531204">
    <w:abstractNumId w:val="5"/>
  </w:num>
  <w:num w:numId="9" w16cid:durableId="1224831123">
    <w:abstractNumId w:val="11"/>
  </w:num>
  <w:num w:numId="10" w16cid:durableId="632952226">
    <w:abstractNumId w:val="0"/>
  </w:num>
  <w:num w:numId="11" w16cid:durableId="1898590462">
    <w:abstractNumId w:val="10"/>
  </w:num>
  <w:num w:numId="12" w16cid:durableId="1074858833">
    <w:abstractNumId w:val="7"/>
  </w:num>
  <w:num w:numId="13" w16cid:durableId="1886526945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165"/>
    <w:rsid w:val="00026515"/>
    <w:rsid w:val="000448D6"/>
    <w:rsid w:val="00052B73"/>
    <w:rsid w:val="00053831"/>
    <w:rsid w:val="00056B37"/>
    <w:rsid w:val="00067966"/>
    <w:rsid w:val="00072DA2"/>
    <w:rsid w:val="00073D06"/>
    <w:rsid w:val="0008322D"/>
    <w:rsid w:val="00083BB2"/>
    <w:rsid w:val="00090B6A"/>
    <w:rsid w:val="00091FEB"/>
    <w:rsid w:val="00094573"/>
    <w:rsid w:val="000A451B"/>
    <w:rsid w:val="000B33D4"/>
    <w:rsid w:val="000B363F"/>
    <w:rsid w:val="000D1BDC"/>
    <w:rsid w:val="00103EE7"/>
    <w:rsid w:val="00104D15"/>
    <w:rsid w:val="00105C53"/>
    <w:rsid w:val="001158EA"/>
    <w:rsid w:val="001212B2"/>
    <w:rsid w:val="0012329D"/>
    <w:rsid w:val="00135D8D"/>
    <w:rsid w:val="00146167"/>
    <w:rsid w:val="00147318"/>
    <w:rsid w:val="0015353F"/>
    <w:rsid w:val="001738C4"/>
    <w:rsid w:val="001749EC"/>
    <w:rsid w:val="0018329F"/>
    <w:rsid w:val="001839E2"/>
    <w:rsid w:val="00191272"/>
    <w:rsid w:val="001A0EB2"/>
    <w:rsid w:val="001A1279"/>
    <w:rsid w:val="001A54E3"/>
    <w:rsid w:val="001A5EBF"/>
    <w:rsid w:val="001B14BB"/>
    <w:rsid w:val="001B3B7A"/>
    <w:rsid w:val="001B5953"/>
    <w:rsid w:val="001E0264"/>
    <w:rsid w:val="001E4487"/>
    <w:rsid w:val="001E640A"/>
    <w:rsid w:val="001E7736"/>
    <w:rsid w:val="001F65D8"/>
    <w:rsid w:val="00210EB4"/>
    <w:rsid w:val="002137E3"/>
    <w:rsid w:val="00235431"/>
    <w:rsid w:val="00236B62"/>
    <w:rsid w:val="00245FFA"/>
    <w:rsid w:val="0027495F"/>
    <w:rsid w:val="00275FA1"/>
    <w:rsid w:val="002773B6"/>
    <w:rsid w:val="0028729D"/>
    <w:rsid w:val="00292A95"/>
    <w:rsid w:val="002A0800"/>
    <w:rsid w:val="002B3FC0"/>
    <w:rsid w:val="002D0E12"/>
    <w:rsid w:val="002D421F"/>
    <w:rsid w:val="002E07DE"/>
    <w:rsid w:val="002E36C8"/>
    <w:rsid w:val="002F597D"/>
    <w:rsid w:val="002F59C2"/>
    <w:rsid w:val="00301079"/>
    <w:rsid w:val="00306E09"/>
    <w:rsid w:val="003122EF"/>
    <w:rsid w:val="0031569B"/>
    <w:rsid w:val="003201FC"/>
    <w:rsid w:val="00326DB3"/>
    <w:rsid w:val="0034099C"/>
    <w:rsid w:val="0034219C"/>
    <w:rsid w:val="003448EB"/>
    <w:rsid w:val="0037778B"/>
    <w:rsid w:val="003A44F0"/>
    <w:rsid w:val="003A54F1"/>
    <w:rsid w:val="003E1610"/>
    <w:rsid w:val="003F0D7A"/>
    <w:rsid w:val="00410069"/>
    <w:rsid w:val="004163CE"/>
    <w:rsid w:val="004200CD"/>
    <w:rsid w:val="0042521C"/>
    <w:rsid w:val="00425DF2"/>
    <w:rsid w:val="0044183F"/>
    <w:rsid w:val="00441EFB"/>
    <w:rsid w:val="004429A8"/>
    <w:rsid w:val="00460049"/>
    <w:rsid w:val="0047042B"/>
    <w:rsid w:val="00473E2F"/>
    <w:rsid w:val="0047673B"/>
    <w:rsid w:val="004A1CAF"/>
    <w:rsid w:val="004B45A2"/>
    <w:rsid w:val="004C343F"/>
    <w:rsid w:val="004E1C98"/>
    <w:rsid w:val="004E4757"/>
    <w:rsid w:val="004E67EE"/>
    <w:rsid w:val="004F7FF0"/>
    <w:rsid w:val="005051A7"/>
    <w:rsid w:val="00523856"/>
    <w:rsid w:val="0053515B"/>
    <w:rsid w:val="00554ECA"/>
    <w:rsid w:val="00560F4B"/>
    <w:rsid w:val="00565A66"/>
    <w:rsid w:val="00573FBD"/>
    <w:rsid w:val="00584041"/>
    <w:rsid w:val="0058414C"/>
    <w:rsid w:val="005914C7"/>
    <w:rsid w:val="005A3343"/>
    <w:rsid w:val="005A5048"/>
    <w:rsid w:val="005C3ADA"/>
    <w:rsid w:val="005C5036"/>
    <w:rsid w:val="005D0CAA"/>
    <w:rsid w:val="005E53BF"/>
    <w:rsid w:val="005F2050"/>
    <w:rsid w:val="00610374"/>
    <w:rsid w:val="00621933"/>
    <w:rsid w:val="00626AD0"/>
    <w:rsid w:val="00634415"/>
    <w:rsid w:val="006403C9"/>
    <w:rsid w:val="00641B4F"/>
    <w:rsid w:val="0065544B"/>
    <w:rsid w:val="00672591"/>
    <w:rsid w:val="00673832"/>
    <w:rsid w:val="006819F8"/>
    <w:rsid w:val="00684F63"/>
    <w:rsid w:val="006854FF"/>
    <w:rsid w:val="006918E3"/>
    <w:rsid w:val="006A0F41"/>
    <w:rsid w:val="006B1EBB"/>
    <w:rsid w:val="006C4E75"/>
    <w:rsid w:val="006D5C7A"/>
    <w:rsid w:val="006E1AA2"/>
    <w:rsid w:val="006E4C73"/>
    <w:rsid w:val="006F1427"/>
    <w:rsid w:val="006F1D2B"/>
    <w:rsid w:val="006F26D0"/>
    <w:rsid w:val="006F504B"/>
    <w:rsid w:val="00700BF6"/>
    <w:rsid w:val="00715821"/>
    <w:rsid w:val="00721DCE"/>
    <w:rsid w:val="00731692"/>
    <w:rsid w:val="00737A6C"/>
    <w:rsid w:val="00751BA9"/>
    <w:rsid w:val="00760ACD"/>
    <w:rsid w:val="007677A4"/>
    <w:rsid w:val="00790C0C"/>
    <w:rsid w:val="007B04EB"/>
    <w:rsid w:val="007B334D"/>
    <w:rsid w:val="007C3AEA"/>
    <w:rsid w:val="007C3F96"/>
    <w:rsid w:val="007D4F61"/>
    <w:rsid w:val="007D57CE"/>
    <w:rsid w:val="007E2C0F"/>
    <w:rsid w:val="007F0293"/>
    <w:rsid w:val="007F34EC"/>
    <w:rsid w:val="008142C6"/>
    <w:rsid w:val="00816652"/>
    <w:rsid w:val="00816D75"/>
    <w:rsid w:val="008417A2"/>
    <w:rsid w:val="00844133"/>
    <w:rsid w:val="00850AA9"/>
    <w:rsid w:val="00872147"/>
    <w:rsid w:val="008750FC"/>
    <w:rsid w:val="008810AD"/>
    <w:rsid w:val="008841F5"/>
    <w:rsid w:val="00896990"/>
    <w:rsid w:val="00897280"/>
    <w:rsid w:val="008A3E04"/>
    <w:rsid w:val="008B0983"/>
    <w:rsid w:val="008B47DC"/>
    <w:rsid w:val="008B5F24"/>
    <w:rsid w:val="008B7D86"/>
    <w:rsid w:val="008C231E"/>
    <w:rsid w:val="008C36B7"/>
    <w:rsid w:val="008D228E"/>
    <w:rsid w:val="008D4CC2"/>
    <w:rsid w:val="008E7EA7"/>
    <w:rsid w:val="009007D2"/>
    <w:rsid w:val="00905773"/>
    <w:rsid w:val="00905B0A"/>
    <w:rsid w:val="009151EB"/>
    <w:rsid w:val="00920DCC"/>
    <w:rsid w:val="00931E47"/>
    <w:rsid w:val="0093256A"/>
    <w:rsid w:val="00960DE1"/>
    <w:rsid w:val="00971C42"/>
    <w:rsid w:val="00972663"/>
    <w:rsid w:val="00973410"/>
    <w:rsid w:val="009778E6"/>
    <w:rsid w:val="009836E4"/>
    <w:rsid w:val="009918E5"/>
    <w:rsid w:val="009A2663"/>
    <w:rsid w:val="009A75F9"/>
    <w:rsid w:val="009B0D42"/>
    <w:rsid w:val="009C5A5F"/>
    <w:rsid w:val="009D669A"/>
    <w:rsid w:val="00A2429D"/>
    <w:rsid w:val="00A24E62"/>
    <w:rsid w:val="00A27A8A"/>
    <w:rsid w:val="00A3624B"/>
    <w:rsid w:val="00A40420"/>
    <w:rsid w:val="00A56563"/>
    <w:rsid w:val="00A65D8F"/>
    <w:rsid w:val="00A679A7"/>
    <w:rsid w:val="00A82CC0"/>
    <w:rsid w:val="00A82F28"/>
    <w:rsid w:val="00A94E6F"/>
    <w:rsid w:val="00AB32AB"/>
    <w:rsid w:val="00AC3084"/>
    <w:rsid w:val="00B12E0E"/>
    <w:rsid w:val="00B173AD"/>
    <w:rsid w:val="00B408E4"/>
    <w:rsid w:val="00B541E2"/>
    <w:rsid w:val="00B63B73"/>
    <w:rsid w:val="00B71DFC"/>
    <w:rsid w:val="00B72BFE"/>
    <w:rsid w:val="00B75F80"/>
    <w:rsid w:val="00B904FD"/>
    <w:rsid w:val="00B90AD7"/>
    <w:rsid w:val="00BA72C5"/>
    <w:rsid w:val="00BC2151"/>
    <w:rsid w:val="00BC7036"/>
    <w:rsid w:val="00BF436E"/>
    <w:rsid w:val="00C07A51"/>
    <w:rsid w:val="00C17D1A"/>
    <w:rsid w:val="00C22AC6"/>
    <w:rsid w:val="00C3146A"/>
    <w:rsid w:val="00C323C1"/>
    <w:rsid w:val="00C503E7"/>
    <w:rsid w:val="00C56C2C"/>
    <w:rsid w:val="00C66282"/>
    <w:rsid w:val="00C673E1"/>
    <w:rsid w:val="00C751B5"/>
    <w:rsid w:val="00C8253D"/>
    <w:rsid w:val="00C8321F"/>
    <w:rsid w:val="00C86099"/>
    <w:rsid w:val="00CB1F99"/>
    <w:rsid w:val="00CB4B02"/>
    <w:rsid w:val="00CC0C99"/>
    <w:rsid w:val="00CD3C0B"/>
    <w:rsid w:val="00CD69A6"/>
    <w:rsid w:val="00CE49A2"/>
    <w:rsid w:val="00D03CC8"/>
    <w:rsid w:val="00D057DE"/>
    <w:rsid w:val="00D0598F"/>
    <w:rsid w:val="00D12C53"/>
    <w:rsid w:val="00D261D2"/>
    <w:rsid w:val="00D407CE"/>
    <w:rsid w:val="00D4560C"/>
    <w:rsid w:val="00D504E1"/>
    <w:rsid w:val="00D536BA"/>
    <w:rsid w:val="00D64526"/>
    <w:rsid w:val="00D64810"/>
    <w:rsid w:val="00D7473F"/>
    <w:rsid w:val="00D747E8"/>
    <w:rsid w:val="00D75625"/>
    <w:rsid w:val="00D938CB"/>
    <w:rsid w:val="00DA7F12"/>
    <w:rsid w:val="00DB7F3E"/>
    <w:rsid w:val="00DE5907"/>
    <w:rsid w:val="00DF05C9"/>
    <w:rsid w:val="00DF6DA5"/>
    <w:rsid w:val="00E21AF1"/>
    <w:rsid w:val="00E410B5"/>
    <w:rsid w:val="00E4518F"/>
    <w:rsid w:val="00E6097B"/>
    <w:rsid w:val="00E75FE4"/>
    <w:rsid w:val="00E80D61"/>
    <w:rsid w:val="00E8495E"/>
    <w:rsid w:val="00E85DBF"/>
    <w:rsid w:val="00E919C1"/>
    <w:rsid w:val="00EA1EDA"/>
    <w:rsid w:val="00EA5482"/>
    <w:rsid w:val="00EA58A7"/>
    <w:rsid w:val="00EB1E6C"/>
    <w:rsid w:val="00EB7C2F"/>
    <w:rsid w:val="00EC23E1"/>
    <w:rsid w:val="00EF0F66"/>
    <w:rsid w:val="00EF1CCA"/>
    <w:rsid w:val="00EF7EBA"/>
    <w:rsid w:val="00F15912"/>
    <w:rsid w:val="00F21B3E"/>
    <w:rsid w:val="00F24475"/>
    <w:rsid w:val="00F418A1"/>
    <w:rsid w:val="00F55D69"/>
    <w:rsid w:val="00F629EF"/>
    <w:rsid w:val="00F6601B"/>
    <w:rsid w:val="00F90F24"/>
    <w:rsid w:val="00F93165"/>
    <w:rsid w:val="00FA358D"/>
    <w:rsid w:val="00FA739B"/>
    <w:rsid w:val="00FC4E7A"/>
    <w:rsid w:val="00FE273C"/>
    <w:rsid w:val="00FE5682"/>
    <w:rsid w:val="00FF35A4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4149"/>
  <w15:docId w15:val="{9553E0A4-F506-47C8-B961-36B0BB28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F12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F418A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418A1"/>
  </w:style>
  <w:style w:type="paragraph" w:styleId="2">
    <w:name w:val="Body Text Indent 2"/>
    <w:basedOn w:val="a"/>
    <w:link w:val="20"/>
    <w:uiPriority w:val="99"/>
    <w:semiHidden/>
    <w:unhideWhenUsed/>
    <w:rsid w:val="007F34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F34EC"/>
  </w:style>
  <w:style w:type="paragraph" w:styleId="a6">
    <w:name w:val="List Paragraph"/>
    <w:aliases w:val="мой"/>
    <w:basedOn w:val="a"/>
    <w:link w:val="a7"/>
    <w:uiPriority w:val="34"/>
    <w:qFormat/>
    <w:rsid w:val="008D228E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9"/>
    <w:rsid w:val="004C3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Normal (Web)"/>
    <w:basedOn w:val="a"/>
    <w:uiPriority w:val="99"/>
    <w:unhideWhenUsed/>
    <w:rsid w:val="00312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3B73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мой Знак"/>
    <w:basedOn w:val="a0"/>
    <w:link w:val="a6"/>
    <w:uiPriority w:val="34"/>
    <w:locked/>
    <w:rsid w:val="00621933"/>
  </w:style>
  <w:style w:type="character" w:styleId="ab">
    <w:name w:val="Hyperlink"/>
    <w:basedOn w:val="a0"/>
    <w:uiPriority w:val="99"/>
    <w:unhideWhenUsed/>
    <w:rsid w:val="00621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mur.cap.ru/action/culture-and-tourism/tradicii-i-obryadi-v-shemurshinskom-rajone/chuvashskaya-kuljtura/chuvashskie-narodnie-prazdniki/chuvashskie-narodnie-tradiciii-prazdniki-i-obryadi?ysclid=ll1xa4ojvb953908505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89;&#1077;&#1079;&#1086;&#1085;&#1099;-&#1075;&#1086;&#1076;&#1072;.&#1088;&#1092;/&#1063;&#1091;&#1074;&#1072;&#1096;&#1089;&#1082;&#1080;&#1081;%20&#1085;&#1072;&#1088;&#1086;&#1076;.html?ysclid=ll1x8saqi784192676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7kul.ru/traditsii/obryady/interesnye-fakty-o-traditsiyah-chuvashskogo-naroda?ysclid=ll1x7ie5pe17585448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opuch.ru/prilojeniya-k-programme-masterstvo-kommunikacii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688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D4F73-4917-4773-82D6-F32EB8CE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46</Pages>
  <Words>8704</Words>
  <Characters>49615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Тензиля</dc:creator>
  <cp:lastModifiedBy>Диана Аксызова</cp:lastModifiedBy>
  <cp:revision>5</cp:revision>
  <cp:lastPrinted>2022-09-14T09:43:00Z</cp:lastPrinted>
  <dcterms:created xsi:type="dcterms:W3CDTF">2023-08-08T06:33:00Z</dcterms:created>
  <dcterms:modified xsi:type="dcterms:W3CDTF">2024-02-10T11:08:00Z</dcterms:modified>
</cp:coreProperties>
</file>