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CA97D" w14:textId="77777777" w:rsidR="006A224E" w:rsidRPr="006A224E" w:rsidRDefault="006A224E" w:rsidP="00F846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42DED89B" w14:textId="77777777" w:rsidR="006A224E" w:rsidRPr="006A224E" w:rsidRDefault="006A224E" w:rsidP="006A22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«Набережно-</w:t>
      </w:r>
      <w:proofErr w:type="spellStart"/>
      <w:r w:rsidRPr="006A224E">
        <w:rPr>
          <w:rFonts w:ascii="Times New Roman" w:eastAsia="Calibri" w:hAnsi="Times New Roman" w:cs="Times New Roman"/>
          <w:sz w:val="28"/>
          <w:szCs w:val="28"/>
        </w:rPr>
        <w:t>Морквашская</w:t>
      </w:r>
      <w:proofErr w:type="spellEnd"/>
      <w:r w:rsidRPr="006A224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14:paraId="7A2894FC" w14:textId="77777777" w:rsidR="006A224E" w:rsidRPr="006A224E" w:rsidRDefault="006A224E" w:rsidP="006A22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Верхнеуслонского муниципального района Республики Татарстан»</w:t>
      </w:r>
    </w:p>
    <w:p w14:paraId="01E89038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2805"/>
        <w:gridCol w:w="3105"/>
      </w:tblGrid>
      <w:tr w:rsidR="006A224E" w:rsidRPr="006A224E" w14:paraId="232BFD0A" w14:textId="77777777" w:rsidTr="00E87260">
        <w:tc>
          <w:tcPr>
            <w:tcW w:w="3128" w:type="dxa"/>
            <w:hideMark/>
          </w:tcPr>
          <w:p w14:paraId="38A4773C" w14:textId="77777777" w:rsidR="001A1305" w:rsidRPr="006A224E" w:rsidRDefault="001A1305" w:rsidP="001A1305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«СОГЛАСОВАНА»</w:t>
            </w:r>
          </w:p>
          <w:p w14:paraId="187F0048" w14:textId="77777777" w:rsidR="001A1305" w:rsidRPr="006A224E" w:rsidRDefault="001A1305" w:rsidP="001A1305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 xml:space="preserve">С заместителем директора </w:t>
            </w:r>
          </w:p>
          <w:p w14:paraId="5B3A8892" w14:textId="77777777" w:rsidR="001A1305" w:rsidRPr="006A224E" w:rsidRDefault="001A1305" w:rsidP="001A1305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по воспитательной работе</w:t>
            </w:r>
          </w:p>
          <w:p w14:paraId="6F962EA4" w14:textId="77777777" w:rsidR="001A1305" w:rsidRPr="006A224E" w:rsidRDefault="001A1305" w:rsidP="001A1305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___________/_________________/</w:t>
            </w:r>
          </w:p>
          <w:p w14:paraId="1D67269E" w14:textId="6F882F1A" w:rsidR="006A224E" w:rsidRPr="006A224E" w:rsidRDefault="001A1305" w:rsidP="001A1305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«____</w:t>
            </w:r>
            <w:proofErr w:type="gramStart"/>
            <w:r w:rsidRPr="006A224E"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 w:rsidRPr="006A224E">
              <w:rPr>
                <w:rFonts w:ascii="Times New Roman" w:hAnsi="Times New Roman"/>
                <w:sz w:val="20"/>
                <w:szCs w:val="20"/>
              </w:rPr>
              <w:t>______________20___г</w:t>
            </w:r>
          </w:p>
        </w:tc>
        <w:tc>
          <w:tcPr>
            <w:tcW w:w="3128" w:type="dxa"/>
            <w:hideMark/>
          </w:tcPr>
          <w:p w14:paraId="0957C18C" w14:textId="1AB996D3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  <w:hideMark/>
          </w:tcPr>
          <w:p w14:paraId="06A8D4C8" w14:textId="77777777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«УТВЕРЖДЕНА»</w:t>
            </w:r>
          </w:p>
          <w:p w14:paraId="15F7AF20" w14:textId="77777777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Приказом МБОУ «Набережно-</w:t>
            </w:r>
            <w:proofErr w:type="spellStart"/>
            <w:r w:rsidRPr="006A224E">
              <w:rPr>
                <w:rFonts w:ascii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6A224E"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</w:p>
          <w:p w14:paraId="5A060BC5" w14:textId="77777777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№____от «___</w:t>
            </w:r>
            <w:proofErr w:type="gramStart"/>
            <w:r w:rsidRPr="006A224E"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 w:rsidRPr="006A224E">
              <w:rPr>
                <w:rFonts w:ascii="Times New Roman" w:hAnsi="Times New Roman"/>
                <w:sz w:val="20"/>
                <w:szCs w:val="20"/>
              </w:rPr>
              <w:t>______20___г</w:t>
            </w:r>
          </w:p>
          <w:p w14:paraId="34FE5C0C" w14:textId="77777777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Директор школы:</w:t>
            </w:r>
          </w:p>
          <w:p w14:paraId="1D1E017E" w14:textId="77777777" w:rsidR="006A224E" w:rsidRPr="006A224E" w:rsidRDefault="006A224E" w:rsidP="006A224E">
            <w:pPr>
              <w:rPr>
                <w:rFonts w:ascii="Times New Roman" w:hAnsi="Times New Roman"/>
                <w:sz w:val="20"/>
                <w:szCs w:val="20"/>
              </w:rPr>
            </w:pPr>
            <w:r w:rsidRPr="006A224E">
              <w:rPr>
                <w:rFonts w:ascii="Times New Roman" w:hAnsi="Times New Roman"/>
                <w:sz w:val="20"/>
                <w:szCs w:val="20"/>
              </w:rPr>
              <w:t>___________/________________/</w:t>
            </w:r>
          </w:p>
        </w:tc>
      </w:tr>
    </w:tbl>
    <w:p w14:paraId="6997404C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8A9161" w14:textId="77777777" w:rsid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F246D5" w14:textId="77777777" w:rsidR="0028689B" w:rsidRPr="006A224E" w:rsidRDefault="0028689B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F8140C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25FA16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14:paraId="66DDC6BC" w14:textId="7317DAD3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 xml:space="preserve">кружка </w:t>
      </w:r>
      <w:r w:rsidR="001A1305">
        <w:rPr>
          <w:rFonts w:ascii="Times New Roman" w:eastAsia="Calibri" w:hAnsi="Times New Roman" w:cs="Times New Roman"/>
          <w:sz w:val="28"/>
          <w:szCs w:val="28"/>
        </w:rPr>
        <w:t>художественного направления «</w:t>
      </w:r>
      <w:r w:rsidR="00F84674">
        <w:rPr>
          <w:rFonts w:ascii="Times New Roman" w:eastAsia="Calibri" w:hAnsi="Times New Roman" w:cs="Times New Roman"/>
          <w:sz w:val="28"/>
          <w:szCs w:val="28"/>
        </w:rPr>
        <w:t>Разноцветные ладошки</w:t>
      </w:r>
      <w:r w:rsidRPr="006A224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37E77F9" w14:textId="245DE3F7" w:rsidR="006A224E" w:rsidRPr="006A224E" w:rsidRDefault="00F84674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Ширяевой Алии Маратовны</w:t>
      </w:r>
    </w:p>
    <w:p w14:paraId="45CD545D" w14:textId="77777777" w:rsid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1AFDBA" w14:textId="77777777" w:rsidR="0028689B" w:rsidRPr="006A224E" w:rsidRDefault="0028689B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2A4382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6CB641" w14:textId="77777777" w:rsidR="006A224E" w:rsidRPr="006A224E" w:rsidRDefault="006A224E" w:rsidP="006A224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«ПРИНЯТА»</w:t>
      </w:r>
    </w:p>
    <w:p w14:paraId="4E98C855" w14:textId="77777777" w:rsidR="006A224E" w:rsidRPr="006A224E" w:rsidRDefault="006A224E" w:rsidP="006A224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</w:p>
    <w:p w14:paraId="564A544C" w14:textId="77777777" w:rsidR="006A224E" w:rsidRPr="006A224E" w:rsidRDefault="006A224E" w:rsidP="006A224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24E">
        <w:rPr>
          <w:rFonts w:ascii="Times New Roman" w:eastAsia="Calibri" w:hAnsi="Times New Roman" w:cs="Times New Roman"/>
          <w:sz w:val="28"/>
          <w:szCs w:val="28"/>
        </w:rPr>
        <w:t>Протокол №____ от «__</w:t>
      </w:r>
      <w:proofErr w:type="gramStart"/>
      <w:r w:rsidRPr="006A224E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6A224E">
        <w:rPr>
          <w:rFonts w:ascii="Times New Roman" w:eastAsia="Calibri" w:hAnsi="Times New Roman" w:cs="Times New Roman"/>
          <w:sz w:val="28"/>
          <w:szCs w:val="28"/>
        </w:rPr>
        <w:t>___20___г</w:t>
      </w:r>
    </w:p>
    <w:p w14:paraId="7C90C544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ECC3DA" w14:textId="77777777" w:rsid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1374B5" w14:textId="77777777" w:rsid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710039" w14:textId="77777777" w:rsid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F225497" w14:textId="77777777" w:rsidR="006A224E" w:rsidRPr="006A224E" w:rsidRDefault="006A224E" w:rsidP="006A224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238BDD" w14:textId="77777777" w:rsidR="001A1305" w:rsidRDefault="00717D49" w:rsidP="00717D4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</w:p>
    <w:p w14:paraId="71915C1F" w14:textId="77777777" w:rsidR="001A1305" w:rsidRDefault="001A1305" w:rsidP="00717D4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880ACB" w14:textId="77777777" w:rsidR="001A1305" w:rsidRDefault="001A1305" w:rsidP="00717D4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12FF90" w14:textId="77777777" w:rsidR="001A1305" w:rsidRDefault="001A1305" w:rsidP="00717D4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C59C4D" w14:textId="4D32DD7D" w:rsidR="001A1305" w:rsidRDefault="0028689B" w:rsidP="001A130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689B">
        <w:rPr>
          <w:rFonts w:ascii="Times New Roman" w:eastAsia="Calibri" w:hAnsi="Times New Roman" w:cs="Times New Roman"/>
          <w:sz w:val="28"/>
          <w:szCs w:val="28"/>
        </w:rPr>
        <w:t>20</w:t>
      </w:r>
      <w:r w:rsidR="00F84674">
        <w:rPr>
          <w:rFonts w:ascii="Times New Roman" w:eastAsia="Calibri" w:hAnsi="Times New Roman" w:cs="Times New Roman"/>
          <w:sz w:val="28"/>
          <w:szCs w:val="28"/>
        </w:rPr>
        <w:t>23</w:t>
      </w:r>
      <w:r w:rsidRPr="0028689B">
        <w:rPr>
          <w:rFonts w:ascii="Times New Roman" w:eastAsia="Calibri" w:hAnsi="Times New Roman" w:cs="Times New Roman"/>
          <w:sz w:val="28"/>
          <w:szCs w:val="28"/>
        </w:rPr>
        <w:t>-202</w:t>
      </w:r>
      <w:r w:rsidR="00F84674">
        <w:rPr>
          <w:rFonts w:ascii="Times New Roman" w:eastAsia="Calibri" w:hAnsi="Times New Roman" w:cs="Times New Roman"/>
          <w:sz w:val="28"/>
          <w:szCs w:val="28"/>
        </w:rPr>
        <w:t>4</w:t>
      </w:r>
      <w:r w:rsidRPr="0028689B">
        <w:rPr>
          <w:rFonts w:ascii="Times New Roman" w:eastAsia="Calibri" w:hAnsi="Times New Roman" w:cs="Times New Roman"/>
          <w:sz w:val="28"/>
          <w:szCs w:val="28"/>
        </w:rPr>
        <w:t xml:space="preserve"> год обучения</w:t>
      </w:r>
    </w:p>
    <w:p w14:paraId="4692F043" w14:textId="77777777" w:rsidR="00DC1295" w:rsidRDefault="00DC1295" w:rsidP="001A1305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F051AD" w14:textId="730A4070" w:rsidR="004E3D1A" w:rsidRPr="001A1305" w:rsidRDefault="006A224E" w:rsidP="001A130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130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0DDCAAC" w14:textId="77777777" w:rsidR="004E3D1A" w:rsidRPr="006A224E" w:rsidRDefault="004E3D1A" w:rsidP="00A65635">
      <w:pPr>
        <w:pStyle w:val="a4"/>
        <w:spacing w:before="0" w:beforeAutospacing="0" w:after="0" w:afterAutospacing="0"/>
        <w:jc w:val="both"/>
      </w:pPr>
      <w:r w:rsidRPr="001A1305">
        <w:t xml:space="preserve">       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</w:t>
      </w:r>
      <w:r w:rsidRPr="006A224E">
        <w:t xml:space="preserve"> техникой стимулирует положительную мотивацию, вызывает радостное настроение, снимает страх перед процессом рисования.</w:t>
      </w:r>
    </w:p>
    <w:p w14:paraId="570554E9" w14:textId="0319FA4E" w:rsidR="004E3D1A" w:rsidRPr="006A224E" w:rsidRDefault="004E3D1A" w:rsidP="00A65635">
      <w:pPr>
        <w:pStyle w:val="c8"/>
        <w:spacing w:before="0" w:beforeAutospacing="0" w:after="0" w:afterAutospacing="0"/>
        <w:jc w:val="both"/>
      </w:pPr>
      <w:r w:rsidRPr="006A224E">
        <w:t xml:space="preserve">       Программа кружка основана на принципах последовательности, наглядности, целесообразности и тесной связи с жизнью.  Рисование помогает ребенку позн</w:t>
      </w:r>
      <w:r w:rsidR="001A1305">
        <w:t xml:space="preserve">авать окружающий мир, приучает </w:t>
      </w:r>
      <w:r w:rsidRPr="006A224E">
        <w:t>анализировать формы предметов, развивает зрительную память, пространственное мышление и способность к образному мышлению.</w:t>
      </w:r>
    </w:p>
    <w:p w14:paraId="72CA394C" w14:textId="3FC56A55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опирается на возрастные особенности детей, особенности их восприятия цвета, формы, объема предметов.</w:t>
      </w:r>
    </w:p>
    <w:p w14:paraId="02B91037" w14:textId="35F32FC1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построены в виде игры – знакомство с необычными способами создания рисунков, которые выводят ребенка за привычные рамки р</w:t>
      </w:r>
      <w:r w:rsidR="001A1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исования. Ребёнку предлагаются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рисования: точками, пальчиками, бры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згами, с использованием ниток, трафаретов, воска.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каждом занятии даётся подробное объяснение техники рисования и образец выполняемой работы.</w:t>
      </w:r>
    </w:p>
    <w:p w14:paraId="2BAAC0DA" w14:textId="77777777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</w:t>
      </w:r>
      <w:r w:rsidRPr="006A224E">
        <w:rPr>
          <w:rFonts w:ascii="Times New Roman" w:hAnsi="Times New Roman" w:cs="Times New Roman"/>
          <w:sz w:val="24"/>
          <w:szCs w:val="24"/>
        </w:rPr>
        <w:t xml:space="preserve"> исходя из собственных наблюдений и воображения.</w:t>
      </w:r>
    </w:p>
    <w:p w14:paraId="0C909AC5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Образовательный процесс имеет ряд преимуществ:</w:t>
      </w:r>
    </w:p>
    <w:p w14:paraId="0242ABC9" w14:textId="20B257AC" w:rsidR="004E3D1A" w:rsidRPr="006A224E" w:rsidRDefault="001A1305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проводятся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свободное время;</w:t>
      </w:r>
    </w:p>
    <w:p w14:paraId="7690797C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организовано на добровольных началах.</w:t>
      </w:r>
    </w:p>
    <w:p w14:paraId="6919D0D4" w14:textId="3F9FF6CF" w:rsidR="004E3D1A" w:rsidRPr="006A224E" w:rsidRDefault="004E3D1A" w:rsidP="00E268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224E">
        <w:rPr>
          <w:rFonts w:ascii="Times New Roman" w:hAnsi="Times New Roman" w:cs="Times New Roman"/>
          <w:b/>
          <w:sz w:val="24"/>
          <w:szCs w:val="24"/>
        </w:rPr>
        <w:t>Тип программы:</w:t>
      </w:r>
    </w:p>
    <w:p w14:paraId="737354B7" w14:textId="36147EFF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4E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художественному творчеству для младших </w:t>
      </w:r>
      <w:r w:rsidR="00A52B9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224E">
        <w:rPr>
          <w:rFonts w:ascii="Times New Roman" w:hAnsi="Times New Roman" w:cs="Times New Roman"/>
          <w:sz w:val="24"/>
          <w:szCs w:val="24"/>
        </w:rPr>
        <w:t>школьников.</w:t>
      </w:r>
    </w:p>
    <w:p w14:paraId="1A48EE6B" w14:textId="535D1401" w:rsidR="00387C91" w:rsidRPr="006A224E" w:rsidRDefault="004E3D1A" w:rsidP="00387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7C91" w:rsidRPr="00387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387C91" w:rsidRPr="001A1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387C91" w:rsidRPr="00387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C91"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="00387C91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EF2BC0" w14:textId="77777777" w:rsidR="00387C91" w:rsidRPr="006A224E" w:rsidRDefault="00387C91" w:rsidP="00387C9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художественной культуры школьников, развитие природных задатков, творческого потенциала,</w:t>
      </w:r>
    </w:p>
    <w:p w14:paraId="446E5D62" w14:textId="77777777" w:rsidR="00387C91" w:rsidRPr="006A224E" w:rsidRDefault="00387C91" w:rsidP="00387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 чувств и зрительных представлений, фантазий, воображения;</w:t>
      </w:r>
    </w:p>
    <w:p w14:paraId="59016386" w14:textId="77777777" w:rsidR="00387C91" w:rsidRPr="006A224E" w:rsidRDefault="00387C91" w:rsidP="00387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эмоциональной отзывчивости на явления окружающей действительности, на произведения искусства.</w:t>
      </w:r>
    </w:p>
    <w:p w14:paraId="2553ED3D" w14:textId="77777777" w:rsidR="00387C91" w:rsidRPr="006A224E" w:rsidRDefault="00387C91" w:rsidP="00387C91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103AC" w14:textId="10777F58" w:rsidR="00387C91" w:rsidRPr="006A224E" w:rsidRDefault="00387C91" w:rsidP="00387C91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A13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</w:t>
      </w:r>
      <w:r w:rsidRPr="006A22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Задачи:</w:t>
      </w:r>
    </w:p>
    <w:p w14:paraId="4AB68E0A" w14:textId="77777777" w:rsidR="00387C91" w:rsidRPr="006A224E" w:rsidRDefault="00387C91" w:rsidP="00387C91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Pr="006A224E">
        <w:t>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14:paraId="5873E415" w14:textId="77777777" w:rsidR="00387C91" w:rsidRPr="006A224E" w:rsidRDefault="00387C91" w:rsidP="00387C9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творческих способностей детей;</w:t>
      </w:r>
    </w:p>
    <w:p w14:paraId="7101DA49" w14:textId="77777777" w:rsidR="00387C91" w:rsidRPr="006A224E" w:rsidRDefault="00387C91" w:rsidP="00387C91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Pr="006A224E">
        <w:t>способствовать воспитанию у детей интереса к изобразительной деятельности; усидчивости, аккуратности и терпения при выполнении работы; культуры деятельности;</w:t>
      </w:r>
    </w:p>
    <w:p w14:paraId="6F20087F" w14:textId="6F87FA56" w:rsidR="00387C91" w:rsidRPr="006A224E" w:rsidRDefault="00387C91" w:rsidP="00387C91">
      <w:pPr>
        <w:pStyle w:val="c8"/>
        <w:spacing w:before="0" w:beforeAutospacing="0" w:after="0" w:afterAutospacing="0"/>
        <w:ind w:firstLine="709"/>
        <w:jc w:val="both"/>
      </w:pPr>
      <w:r>
        <w:t>- </w:t>
      </w:r>
      <w:r w:rsidR="001A1305">
        <w:t xml:space="preserve">создать условия для </w:t>
      </w:r>
      <w:proofErr w:type="gramStart"/>
      <w:r w:rsidRPr="006A224E">
        <w:t>формирования  навыков</w:t>
      </w:r>
      <w:proofErr w:type="gramEnd"/>
      <w:r w:rsidRPr="006A224E">
        <w:t xml:space="preserve">  сотрудничества;  оценки и самооценки</w:t>
      </w:r>
    </w:p>
    <w:p w14:paraId="54BBA38F" w14:textId="0457A5B1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43C51" w14:textId="20F22088" w:rsidR="004E3D1A" w:rsidRPr="001A1305" w:rsidRDefault="00E26859" w:rsidP="00E26859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387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</w:t>
      </w:r>
    </w:p>
    <w:p w14:paraId="0491B217" w14:textId="77777777" w:rsidR="004E3D1A" w:rsidRPr="001A1305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305">
        <w:rPr>
          <w:rFonts w:ascii="Times New Roman" w:hAnsi="Times New Roman" w:cs="Times New Roman"/>
          <w:sz w:val="24"/>
          <w:szCs w:val="24"/>
        </w:rPr>
        <w:t>Стандарт предполагает реализацию в образовательном учреждении как урочной, так и внеурочной деятельности. Организация внеурочной деятельности входит в обязанности школы и учителей.</w:t>
      </w:r>
    </w:p>
    <w:p w14:paraId="5151B145" w14:textId="1EBD76D5" w:rsidR="004E3D1A" w:rsidRPr="006A224E" w:rsidRDefault="00DA1A8B" w:rsidP="00DA1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1A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="004E3D1A" w:rsidRPr="006A22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удале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 города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не все дети имеют возможность посещать учреждения дополнитель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образования, в частности,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художественную школу. А данная 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позволяет удовлетворить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детей в реализации своих художественных желаний и возможностей.</w:t>
      </w:r>
    </w:p>
    <w:p w14:paraId="341DD67C" w14:textId="33C2AB09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Существует много техник нетрадиционного рисования, их необычность состоит в том, что они позволяют детям быстро достичь желаемого результата. Во многих дошкольны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учреждениях детей знакомят с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нетрадиционным рисованием. Но из поступающи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 нашу школу первоклассников не все посещали 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сад. Поэтому для них такое р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исование становится открытием.</w:t>
      </w:r>
    </w:p>
    <w:p w14:paraId="7EC11348" w14:textId="77777777" w:rsidR="004E3D1A" w:rsidRPr="006A224E" w:rsidRDefault="004E3D1A" w:rsidP="00A65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14:paraId="15F77CB7" w14:textId="31F7594F" w:rsidR="004E3D1A" w:rsidRPr="006A224E" w:rsidRDefault="0028689B" w:rsidP="00A65635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рук и тактильного восприятия;</w:t>
      </w:r>
    </w:p>
    <w:p w14:paraId="3F8E7770" w14:textId="7929EE3B" w:rsidR="004E3D1A" w:rsidRPr="006A224E" w:rsidRDefault="0028689B" w:rsidP="00DA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ориентировки на листе бумаги, глазомера и зрительного восприятия;</w:t>
      </w:r>
    </w:p>
    <w:p w14:paraId="4F94CDEF" w14:textId="58A55906" w:rsidR="004E3D1A" w:rsidRPr="006A224E" w:rsidRDefault="0028689B" w:rsidP="00DA1A8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и усидчивости;</w:t>
      </w:r>
    </w:p>
    <w:p w14:paraId="1F10996B" w14:textId="5A55244E" w:rsidR="004E3D1A" w:rsidRPr="006A224E" w:rsidRDefault="0028689B" w:rsidP="00DA1A8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наблюдательности,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эмоциональной отзывчивости;</w:t>
      </w:r>
    </w:p>
    <w:p w14:paraId="22492A63" w14:textId="3AFE207F" w:rsidR="004E3D1A" w:rsidRPr="006A224E" w:rsidRDefault="0028689B" w:rsidP="00DA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этой деятельности у школьника формируются навыки контроля и самоконтроля.</w:t>
      </w:r>
    </w:p>
    <w:p w14:paraId="2991DE83" w14:textId="2DB77E6E" w:rsidR="004E3D1A" w:rsidRPr="006A224E" w:rsidRDefault="004E3D1A" w:rsidP="00DA1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данной программы насыщенно, интересно, </w:t>
      </w:r>
      <w:r w:rsidR="00A92B27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значимо для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школьников, разнообразно по видам деятельности. При использовании нетрадиционных техник рисования хорошие результаты получаются у всех детей. Данное пособие предлагается как помощь в работе учителю начальных классов во внеурочной деятельности. Краткое описание используемых техник рисования позволит любому преподавателю проводить кружковые занятия. </w:t>
      </w:r>
    </w:p>
    <w:p w14:paraId="46FF710A" w14:textId="77777777" w:rsidR="008F38E6" w:rsidRPr="006A224E" w:rsidRDefault="008F38E6" w:rsidP="008F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A0705D" w14:textId="3AF2D238" w:rsidR="008F38E6" w:rsidRPr="006A224E" w:rsidRDefault="00387C91" w:rsidP="00387C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8F38E6"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занятий.</w:t>
      </w:r>
    </w:p>
    <w:p w14:paraId="36038790" w14:textId="77777777" w:rsidR="008F38E6" w:rsidRPr="006A224E" w:rsidRDefault="008F38E6" w:rsidP="008F3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условий успеха обучения и развития творческих способностей ребёнка – это индивидуальный подход. Важен и принцип обучения и </w:t>
      </w:r>
      <w:proofErr w:type="gramStart"/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 в</w:t>
      </w:r>
      <w:proofErr w:type="gramEnd"/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коллективе. Он предполагает сочетание коллективных, групповых, индивидуальных форм организации на занятиях. Коллективные и групповые задания вводятся в программу с целью формирования опыта общения и чувства коллективизма.        </w:t>
      </w:r>
    </w:p>
    <w:p w14:paraId="34CE0A41" w14:textId="57D0B9F9" w:rsidR="004E3D1A" w:rsidRPr="006A224E" w:rsidRDefault="008F38E6" w:rsidP="008F3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«Фантазия» составлена для учащихся 1-</w:t>
      </w:r>
      <w:r w:rsidRPr="008F38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школы на 1 г</w:t>
      </w:r>
      <w:r w:rsidR="001A13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обучения (39</w:t>
      </w: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часа). Занятия проводятся 1 раз в неделю</w:t>
      </w:r>
      <w:r w:rsidR="001A13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 занятия – 1 час.</w:t>
      </w:r>
    </w:p>
    <w:p w14:paraId="17BEE88E" w14:textId="7551058D" w:rsidR="00C06ECD" w:rsidRPr="00446C34" w:rsidRDefault="00C06ECD" w:rsidP="00C06ECD">
      <w:pPr>
        <w:pStyle w:val="c8"/>
        <w:spacing w:before="0" w:beforeAutospacing="0" w:after="0" w:afterAutospacing="0"/>
        <w:ind w:left="709" w:firstLine="709"/>
        <w:jc w:val="center"/>
        <w:rPr>
          <w:b/>
          <w:color w:val="000000"/>
        </w:rPr>
      </w:pPr>
      <w:r w:rsidRPr="00446C34">
        <w:rPr>
          <w:b/>
          <w:color w:val="000000"/>
        </w:rPr>
        <w:t>Формы подведения итогов реализации дополнительной образовательной программы</w:t>
      </w:r>
    </w:p>
    <w:p w14:paraId="404EE1A4" w14:textId="246D18A5" w:rsidR="00C06ECD" w:rsidRDefault="00C06ECD" w:rsidP="00C06ECD">
      <w:pPr>
        <w:pStyle w:val="c8"/>
        <w:spacing w:before="0" w:beforeAutospacing="0" w:after="0" w:afterAutospacing="0"/>
        <w:rPr>
          <w:color w:val="000000"/>
        </w:rPr>
      </w:pPr>
      <w:r>
        <w:rPr>
          <w:b/>
          <w:color w:val="000000"/>
          <w:sz w:val="27"/>
          <w:szCs w:val="27"/>
        </w:rPr>
        <w:t xml:space="preserve">          </w:t>
      </w:r>
      <w:r>
        <w:rPr>
          <w:color w:val="000000"/>
        </w:rPr>
        <w:t>Составление альбома лучших работ</w:t>
      </w:r>
    </w:p>
    <w:p w14:paraId="2FD1F33C" w14:textId="13BBDA9B" w:rsidR="00C06ECD" w:rsidRDefault="00C06ECD" w:rsidP="00C06ECD">
      <w:pPr>
        <w:pStyle w:val="c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Проведение выставок работ учащихся</w:t>
      </w:r>
    </w:p>
    <w:p w14:paraId="08572F3D" w14:textId="205A9941" w:rsidR="00C06ECD" w:rsidRDefault="00C06ECD" w:rsidP="00C06ECD">
      <w:pPr>
        <w:pStyle w:val="c8"/>
        <w:spacing w:before="0" w:beforeAutospacing="0" w:after="0" w:afterAutospacing="0"/>
        <w:rPr>
          <w:color w:val="000000"/>
        </w:rPr>
      </w:pPr>
      <w:r>
        <w:rPr>
          <w:color w:val="000000"/>
        </w:rPr>
        <w:t>-в классе</w:t>
      </w:r>
    </w:p>
    <w:p w14:paraId="4EB61D64" w14:textId="7AF1F3ED" w:rsidR="00C06ECD" w:rsidRDefault="00C06ECD" w:rsidP="00C06ECD">
      <w:pPr>
        <w:pStyle w:val="c8"/>
        <w:spacing w:before="0" w:beforeAutospacing="0" w:after="0" w:afterAutospacing="0"/>
        <w:rPr>
          <w:color w:val="000000"/>
        </w:rPr>
      </w:pPr>
      <w:r>
        <w:rPr>
          <w:color w:val="000000"/>
        </w:rPr>
        <w:t>-в школе</w:t>
      </w:r>
    </w:p>
    <w:p w14:paraId="5337769C" w14:textId="29B4B518" w:rsidR="00446C34" w:rsidRPr="00C06ECD" w:rsidRDefault="00446C34" w:rsidP="00C06ECD">
      <w:pPr>
        <w:pStyle w:val="c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Организация выставок для родителей</w:t>
      </w:r>
    </w:p>
    <w:p w14:paraId="7F73378D" w14:textId="23E5C767" w:rsidR="004E3D1A" w:rsidRPr="001136D0" w:rsidRDefault="00E26859" w:rsidP="00E26859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06E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</w:t>
      </w:r>
      <w:r w:rsidR="004E3D1A" w:rsidRPr="001136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результаты:</w:t>
      </w:r>
    </w:p>
    <w:p w14:paraId="46467857" w14:textId="77777777" w:rsidR="004E3D1A" w:rsidRPr="006A224E" w:rsidRDefault="004E3D1A" w:rsidP="005803D1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Личностные.</w:t>
      </w:r>
    </w:p>
    <w:p w14:paraId="63907B06" w14:textId="77777777" w:rsidR="004E3D1A" w:rsidRPr="006A224E" w:rsidRDefault="004E3D1A" w:rsidP="00E2685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14:paraId="04B1A823" w14:textId="77777777" w:rsidR="004E3D1A" w:rsidRPr="006A224E" w:rsidRDefault="004E3D1A" w:rsidP="00DA1A8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14:paraId="53107533" w14:textId="77777777" w:rsidR="004E3D1A" w:rsidRPr="006A224E" w:rsidRDefault="004E3D1A" w:rsidP="00DA1A8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материалу и способам решения новой задачи;</w:t>
      </w:r>
    </w:p>
    <w:p w14:paraId="1D459BA0" w14:textId="7F846EE1" w:rsidR="004E3D1A" w:rsidRPr="006A224E" w:rsidRDefault="00DA1A8B" w:rsidP="00DA1A8B">
      <w:pPr>
        <w:pStyle w:val="a5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3D1A"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оценке своей работы;</w:t>
      </w:r>
    </w:p>
    <w:p w14:paraId="4A94DC98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</w:t>
      </w:r>
    </w:p>
    <w:p w14:paraId="42454375" w14:textId="77777777" w:rsidR="004E3D1A" w:rsidRPr="006A224E" w:rsidRDefault="004E3D1A" w:rsidP="005803D1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14:paraId="1B81FAE2" w14:textId="77777777" w:rsidR="004E3D1A" w:rsidRPr="006A224E" w:rsidRDefault="004E3D1A" w:rsidP="00E26859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14:paraId="0465D628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14:paraId="442B95C2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и сохранять учебную задачу;</w:t>
      </w:r>
    </w:p>
    <w:p w14:paraId="01823041" w14:textId="77777777" w:rsidR="004E3D1A" w:rsidRPr="006A224E" w:rsidRDefault="004E3D1A" w:rsidP="00DA1A8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планировать свои действия в соответствии с поставленной задачей и условиями её реализации;</w:t>
      </w:r>
    </w:p>
    <w:p w14:paraId="38691AFD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по результату;</w:t>
      </w:r>
    </w:p>
    <w:p w14:paraId="2F594552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свою работу;</w:t>
      </w:r>
    </w:p>
    <w:p w14:paraId="39165178" w14:textId="77777777" w:rsidR="004E3D1A" w:rsidRPr="006A224E" w:rsidRDefault="004E3D1A" w:rsidP="00DA1A8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предложения и оценку учителя и других членов кружка</w:t>
      </w:r>
    </w:p>
    <w:p w14:paraId="6DABD088" w14:textId="77777777" w:rsidR="004E3D1A" w:rsidRPr="006A224E" w:rsidRDefault="004E3D1A" w:rsidP="00E2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14:paraId="001EA09F" w14:textId="77777777" w:rsidR="004E3D1A" w:rsidRPr="006A224E" w:rsidRDefault="004E3D1A" w:rsidP="00DA1A8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14:paraId="033D47BD" w14:textId="77777777" w:rsidR="004E3D1A" w:rsidRPr="006A224E" w:rsidRDefault="004E3D1A" w:rsidP="00DA1A8B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анализ объектов с выделением существенных и несущественных признаков;</w:t>
      </w:r>
    </w:p>
    <w:p w14:paraId="107C22A9" w14:textId="77777777" w:rsidR="004E3D1A" w:rsidRPr="006A224E" w:rsidRDefault="004E3D1A" w:rsidP="005803D1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произвольно и осознанно владеть общими приёмами рисования</w:t>
      </w:r>
    </w:p>
    <w:p w14:paraId="744F2CC3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Коммуникативные универсальные учебные действия</w:t>
      </w:r>
    </w:p>
    <w:p w14:paraId="5CA5AC3D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14:paraId="1D17FBD7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возможность существования у людей различных точек зрения;</w:t>
      </w:r>
    </w:p>
    <w:p w14:paraId="159DCE8B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14:paraId="08229246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вопросы, необходимые для организации собственной деятельности;</w:t>
      </w:r>
    </w:p>
    <w:p w14:paraId="6DC3E84E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</w:t>
      </w:r>
    </w:p>
    <w:p w14:paraId="2946DB82" w14:textId="77777777" w:rsidR="004E3D1A" w:rsidRPr="006A224E" w:rsidRDefault="004E3D1A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749DA" w14:textId="15182A4C" w:rsidR="004E3D1A" w:rsidRPr="006A224E" w:rsidRDefault="00DA1A8B" w:rsidP="0028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4E3D1A" w:rsidRPr="006A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14:paraId="6876C080" w14:textId="164FB418" w:rsidR="004E3D1A" w:rsidRPr="006A224E" w:rsidRDefault="003F168D" w:rsidP="0028689B">
      <w:pPr>
        <w:pStyle w:val="a6"/>
        <w:spacing w:line="240" w:lineRule="auto"/>
        <w:ind w:firstLine="709"/>
        <w:rPr>
          <w:sz w:val="24"/>
          <w:szCs w:val="24"/>
        </w:rPr>
      </w:pPr>
      <w:r w:rsidRPr="006A224E">
        <w:rPr>
          <w:sz w:val="24"/>
          <w:szCs w:val="24"/>
        </w:rPr>
        <w:t xml:space="preserve">Ученики </w:t>
      </w:r>
      <w:r w:rsidR="004E3D1A" w:rsidRPr="006A224E">
        <w:rPr>
          <w:sz w:val="24"/>
          <w:szCs w:val="24"/>
        </w:rPr>
        <w:t>научатся:</w:t>
      </w:r>
    </w:p>
    <w:p w14:paraId="54E41751" w14:textId="77777777" w:rsidR="004E3D1A" w:rsidRPr="006A224E" w:rsidRDefault="004E3D1A" w:rsidP="0028689B">
      <w:pPr>
        <w:pStyle w:val="a6"/>
        <w:spacing w:line="240" w:lineRule="auto"/>
        <w:ind w:firstLine="709"/>
        <w:rPr>
          <w:sz w:val="24"/>
          <w:szCs w:val="24"/>
        </w:rPr>
      </w:pPr>
      <w:r w:rsidRPr="006A224E">
        <w:rPr>
          <w:sz w:val="24"/>
          <w:szCs w:val="24"/>
        </w:rPr>
        <w:t>- создавать простые композиции на заданную тему;</w:t>
      </w:r>
    </w:p>
    <w:p w14:paraId="5F09D091" w14:textId="77777777" w:rsidR="004E3D1A" w:rsidRPr="006A224E" w:rsidRDefault="004E3D1A" w:rsidP="0028689B">
      <w:pPr>
        <w:pStyle w:val="a6"/>
        <w:spacing w:line="240" w:lineRule="auto"/>
        <w:ind w:firstLine="709"/>
        <w:rPr>
          <w:sz w:val="24"/>
          <w:szCs w:val="24"/>
        </w:rPr>
      </w:pPr>
      <w:r w:rsidRPr="006A224E">
        <w:rPr>
          <w:sz w:val="24"/>
          <w:szCs w:val="24"/>
        </w:rPr>
        <w:t>- различать основные и составные, тёплые и холодные цвета;</w:t>
      </w:r>
    </w:p>
    <w:p w14:paraId="220231EA" w14:textId="77777777" w:rsidR="004E3D1A" w:rsidRPr="006A224E" w:rsidRDefault="004E3D1A" w:rsidP="0028689B">
      <w:pPr>
        <w:pStyle w:val="a6"/>
        <w:spacing w:line="240" w:lineRule="auto"/>
        <w:ind w:firstLine="709"/>
        <w:rPr>
          <w:sz w:val="24"/>
          <w:szCs w:val="24"/>
        </w:rPr>
      </w:pPr>
      <w:r w:rsidRPr="006A224E">
        <w:rPr>
          <w:sz w:val="24"/>
          <w:szCs w:val="24"/>
        </w:rPr>
        <w:t>- изображать предметы различной формы;</w:t>
      </w:r>
    </w:p>
    <w:p w14:paraId="77105293" w14:textId="77777777" w:rsidR="004E3D1A" w:rsidRPr="006A224E" w:rsidRDefault="004E3D1A" w:rsidP="0028689B">
      <w:pPr>
        <w:pStyle w:val="a6"/>
        <w:spacing w:line="240" w:lineRule="auto"/>
        <w:ind w:firstLine="709"/>
        <w:rPr>
          <w:i/>
          <w:sz w:val="24"/>
          <w:szCs w:val="24"/>
        </w:rPr>
      </w:pPr>
      <w:r w:rsidRPr="006A224E">
        <w:rPr>
          <w:i/>
          <w:sz w:val="24"/>
          <w:szCs w:val="24"/>
        </w:rPr>
        <w:t>Ученики получат возможность научиться:</w:t>
      </w:r>
    </w:p>
    <w:p w14:paraId="04C77094" w14:textId="77777777" w:rsidR="004E3D1A" w:rsidRPr="006A224E" w:rsidRDefault="004E3D1A" w:rsidP="0028689B">
      <w:pPr>
        <w:pStyle w:val="a6"/>
        <w:spacing w:line="240" w:lineRule="auto"/>
        <w:ind w:firstLine="709"/>
        <w:rPr>
          <w:i/>
          <w:sz w:val="24"/>
          <w:szCs w:val="24"/>
        </w:rPr>
      </w:pPr>
      <w:r w:rsidRPr="006A224E">
        <w:rPr>
          <w:sz w:val="24"/>
          <w:szCs w:val="24"/>
        </w:rPr>
        <w:t xml:space="preserve">- </w:t>
      </w:r>
      <w:r w:rsidRPr="006A224E">
        <w:rPr>
          <w:i/>
          <w:sz w:val="24"/>
          <w:szCs w:val="24"/>
        </w:rPr>
        <w:t>видеть, чувствовать и изображать красоту и разнообразие природы, предметов.</w:t>
      </w:r>
    </w:p>
    <w:p w14:paraId="5997CC1D" w14:textId="77777777" w:rsidR="004E3D1A" w:rsidRPr="006A224E" w:rsidRDefault="004E3D1A" w:rsidP="0028689B">
      <w:pPr>
        <w:pStyle w:val="a6"/>
        <w:spacing w:line="240" w:lineRule="auto"/>
        <w:ind w:firstLine="709"/>
        <w:rPr>
          <w:i/>
          <w:sz w:val="24"/>
          <w:szCs w:val="24"/>
        </w:rPr>
      </w:pPr>
    </w:p>
    <w:p w14:paraId="5D8CFE9B" w14:textId="740D44AF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КУРСА</w:t>
      </w:r>
    </w:p>
    <w:p w14:paraId="30FCFEEA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Пальцевая живопись.</w:t>
      </w:r>
    </w:p>
    <w:p w14:paraId="54939AE3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Введение понятия «композиция». Рисование на темы: «Цветы на клумбе», «Ветка рябины», «Кисть винограда».</w:t>
      </w:r>
    </w:p>
    <w:p w14:paraId="5C44E98B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Печатание.</w:t>
      </w:r>
    </w:p>
    <w:p w14:paraId="453D074B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Создание композиции на тему «</w:t>
      </w:r>
      <w:proofErr w:type="gramStart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Осенний  букет</w:t>
      </w:r>
      <w:proofErr w:type="gramEnd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». Коллективная работа «Дерево дружбы».</w:t>
      </w:r>
    </w:p>
    <w:p w14:paraId="1F1145C6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мазками.</w:t>
      </w:r>
    </w:p>
    <w:p w14:paraId="06B77FF4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Рассматривание репродукций русских художников-пейзажистов. Рисование на тему «Осень».</w:t>
      </w:r>
    </w:p>
    <w:p w14:paraId="388F1613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свечой.</w:t>
      </w:r>
    </w:p>
    <w:p w14:paraId="2807843A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Знакомство с новым приёмом рисования. Введение понятия «симметрия». Создание композиции «Ваза для цветов». Рисование на тему «Звёздное небо».</w:t>
      </w:r>
    </w:p>
    <w:p w14:paraId="5E0C3522" w14:textId="77777777" w:rsidR="004E3D1A" w:rsidRPr="00A52B94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52B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Монотипия.</w:t>
      </w:r>
    </w:p>
    <w:p w14:paraId="57761243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Закрепление понятия «симметрия». Знакомство с новым приёмом рисования. Рисунок бабочки. Рисунок, созданный на основе кляксы    </w:t>
      </w:r>
      <w:proofErr w:type="gramStart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(</w:t>
      </w:r>
      <w:proofErr w:type="gramEnd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«На что похоже?»).  Иллюстрирование русской народной сказки «Мужик и медведь».</w:t>
      </w:r>
    </w:p>
    <w:p w14:paraId="3039BB66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свечой.</w:t>
      </w:r>
    </w:p>
    <w:p w14:paraId="7E6AE348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навыка работы со свечой. Рисование на темы: «Узоры на окнах», «Снежинки», «Снеговик».</w:t>
      </w:r>
    </w:p>
    <w:p w14:paraId="470ABF2F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«</w:t>
      </w:r>
      <w:proofErr w:type="spellStart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набрызгом</w:t>
      </w:r>
      <w:proofErr w:type="spellEnd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».</w:t>
      </w:r>
    </w:p>
    <w:p w14:paraId="5123C840" w14:textId="4C3B7E96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с помощью шаблонов на т</w:t>
      </w:r>
      <w:r w:rsidR="00E06CA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емы: «Моё имя», «Зимний пейзаж», «Зимний лес»</w:t>
      </w:r>
    </w:p>
    <w:p w14:paraId="32A9A50D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по мокрой бумаге.</w:t>
      </w:r>
    </w:p>
    <w:p w14:paraId="1B1B8FF8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«Ветка ели», «Новогодняя ёлка» (групповая работа).</w:t>
      </w:r>
    </w:p>
    <w:p w14:paraId="4020CCAD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Совмещение техник.</w:t>
      </w:r>
    </w:p>
    <w:p w14:paraId="5AE7EA8A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Изображение новогодних шаров.</w:t>
      </w:r>
    </w:p>
    <w:p w14:paraId="3BD9E6DA" w14:textId="77777777" w:rsidR="004E3D1A" w:rsidRPr="006A224E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Тычок жёсткой полусухой кистью, оттиск смятой бумагой</w:t>
      </w: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14:paraId="2CA6B993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на темы: «Ёжики на опушке», «Морские ежи».</w:t>
      </w:r>
    </w:p>
    <w:p w14:paraId="03FFC99C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Мраморные краски.</w:t>
      </w:r>
    </w:p>
    <w:p w14:paraId="3562EA73" w14:textId="77777777" w:rsidR="004E3D1A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по выбору: «Красивые узоры», «Волшебный цветок».</w:t>
      </w:r>
    </w:p>
    <w:p w14:paraId="3C10D74C" w14:textId="77777777" w:rsidR="00783E9E" w:rsidRPr="006A224E" w:rsidRDefault="00783E9E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14:paraId="08F63D5B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Аппликация с дорисовыванием.</w:t>
      </w:r>
    </w:p>
    <w:p w14:paraId="48F8B7DA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Рисунки с использованием геометрических фигур.</w:t>
      </w:r>
    </w:p>
    <w:p w14:paraId="2BE41F95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мелом.</w:t>
      </w:r>
    </w:p>
    <w:p w14:paraId="3692A681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Знакомство с новым приёмом рисования. Закрепление понятия «композиция». Рисование на темы «Зимняя </w:t>
      </w:r>
      <w:proofErr w:type="gramStart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ночь»  (</w:t>
      </w:r>
      <w:proofErr w:type="gramEnd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 чёрном фоне), «Стрекозы» (на синем фоне).</w:t>
      </w:r>
    </w:p>
    <w:p w14:paraId="2CB8D434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Граттаж</w:t>
      </w:r>
      <w:proofErr w:type="spellEnd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14:paraId="3A03B025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Введение понятия «натюрморт». Рисование на темы «Лесной натюрморт», «Космос».</w:t>
      </w:r>
    </w:p>
    <w:p w14:paraId="13518E1C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Ниткография</w:t>
      </w:r>
      <w:proofErr w:type="spellEnd"/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14:paraId="20228808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«Загадки»</w:t>
      </w:r>
    </w:p>
    <w:p w14:paraId="65B8138F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Печатание.</w:t>
      </w:r>
    </w:p>
    <w:p w14:paraId="463F29E8" w14:textId="1CFF8158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 Групповая работа «Улица»</w:t>
      </w:r>
    </w:p>
    <w:p w14:paraId="61920F05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по мокрой бумаге.</w:t>
      </w:r>
    </w:p>
    <w:p w14:paraId="374B5AAB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на темы: «Закат на море», «Одуванчики», «Ирисы».</w:t>
      </w:r>
    </w:p>
    <w:p w14:paraId="5F5E51E6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Рисование свечой.</w:t>
      </w:r>
    </w:p>
    <w:p w14:paraId="69AFECE2" w14:textId="26AA6670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</w:t>
      </w:r>
      <w:r w:rsidR="00554C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а темы: «Тюльпаны», «Букет </w:t>
      </w:r>
      <w:proofErr w:type="spellStart"/>
      <w:r w:rsidR="00554C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роз»</w:t>
      </w:r>
      <w:proofErr w:type="gramStart"/>
      <w:r w:rsidR="00554C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,»Ромашки</w:t>
      </w:r>
      <w:proofErr w:type="spellEnd"/>
      <w:proofErr w:type="gramEnd"/>
      <w:r w:rsidR="00554C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54C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,»Лилии»</w:t>
      </w:r>
    </w:p>
    <w:p w14:paraId="21D06693" w14:textId="77777777" w:rsidR="004E3D1A" w:rsidRPr="001136D0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13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Обобщающее занятие.</w:t>
      </w:r>
    </w:p>
    <w:p w14:paraId="6E70B2FC" w14:textId="77777777" w:rsidR="004E3D1A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Коллективная работа «Дорисуй»</w:t>
      </w:r>
    </w:p>
    <w:p w14:paraId="11C3BB92" w14:textId="77777777" w:rsidR="00783E9E" w:rsidRPr="006A224E" w:rsidRDefault="00783E9E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14:paraId="0EB51CF5" w14:textId="5C04CCAE" w:rsidR="004E3D1A" w:rsidRPr="006A224E" w:rsidRDefault="004E3D1A" w:rsidP="0028689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ТЕМАТИЧЕСКОЕ  ПЛАНИРОВАНИЕ</w:t>
      </w:r>
      <w:proofErr w:type="gramEnd"/>
      <w:r w:rsidRPr="006A22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(34 ч)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096"/>
        <w:gridCol w:w="1842"/>
      </w:tblGrid>
      <w:tr w:rsidR="00783E9E" w:rsidRPr="006A224E" w14:paraId="24421A4B" w14:textId="77777777" w:rsidTr="005803D1">
        <w:tc>
          <w:tcPr>
            <w:tcW w:w="1242" w:type="dxa"/>
          </w:tcPr>
          <w:p w14:paraId="119BD581" w14:textId="77777777" w:rsidR="00783E9E" w:rsidRPr="006A224E" w:rsidRDefault="00783E9E" w:rsidP="005803D1">
            <w:pPr>
              <w:tabs>
                <w:tab w:val="left" w:pos="421"/>
              </w:tabs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</w:tcPr>
          <w:p w14:paraId="6DE8BC5B" w14:textId="77777777" w:rsidR="00783E9E" w:rsidRPr="006A224E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2" w:type="dxa"/>
          </w:tcPr>
          <w:p w14:paraId="23C95120" w14:textId="4489881F" w:rsidR="00783E9E" w:rsidRPr="006A224E" w:rsidRDefault="005803D1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Кол-</w:t>
            </w:r>
            <w:r w:rsidR="00783E9E"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 часов</w:t>
            </w:r>
          </w:p>
        </w:tc>
      </w:tr>
      <w:tr w:rsidR="00783E9E" w:rsidRPr="006A224E" w14:paraId="53123C40" w14:textId="77777777" w:rsidTr="005803D1">
        <w:tc>
          <w:tcPr>
            <w:tcW w:w="1242" w:type="dxa"/>
          </w:tcPr>
          <w:p w14:paraId="3A0FF5F2" w14:textId="77777777" w:rsidR="00783E9E" w:rsidRPr="006A224E" w:rsidRDefault="00783E9E" w:rsidP="005803D1">
            <w:pPr>
              <w:tabs>
                <w:tab w:val="left" w:pos="421"/>
              </w:tabs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58FBDCC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842" w:type="dxa"/>
          </w:tcPr>
          <w:p w14:paraId="54B6C890" w14:textId="03FBA87A" w:rsidR="00783E9E" w:rsidRPr="006A224E" w:rsidRDefault="001A1305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783E9E" w:rsidRPr="006A224E" w14:paraId="4B1B3200" w14:textId="77777777" w:rsidTr="005803D1">
        <w:tc>
          <w:tcPr>
            <w:tcW w:w="1242" w:type="dxa"/>
          </w:tcPr>
          <w:p w14:paraId="19AAE625" w14:textId="0BCE2C6D" w:rsidR="00783E9E" w:rsidRPr="006A224E" w:rsidRDefault="005803D1" w:rsidP="005803D1">
            <w:pPr>
              <w:tabs>
                <w:tab w:val="left" w:pos="421"/>
              </w:tabs>
              <w:ind w:firstLine="28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</w:t>
            </w:r>
            <w:r w:rsidR="00783E9E"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</w:tcPr>
          <w:p w14:paraId="3C8EAFA0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Цветы на клумбе.</w:t>
            </w:r>
          </w:p>
        </w:tc>
        <w:tc>
          <w:tcPr>
            <w:tcW w:w="1842" w:type="dxa"/>
          </w:tcPr>
          <w:p w14:paraId="2E32D521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F19FFBE" w14:textId="77777777" w:rsidTr="005803D1">
        <w:tc>
          <w:tcPr>
            <w:tcW w:w="1242" w:type="dxa"/>
          </w:tcPr>
          <w:p w14:paraId="2BA226A1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47B75767" w14:textId="0DD5BAA7" w:rsidR="00783E9E" w:rsidRPr="006A224E" w:rsidRDefault="00783E9E" w:rsidP="001A1305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Ветка рябины. </w:t>
            </w:r>
          </w:p>
        </w:tc>
        <w:tc>
          <w:tcPr>
            <w:tcW w:w="1842" w:type="dxa"/>
          </w:tcPr>
          <w:p w14:paraId="0C50080F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1305" w:rsidRPr="006A224E" w14:paraId="7131F994" w14:textId="77777777" w:rsidTr="005803D1">
        <w:tc>
          <w:tcPr>
            <w:tcW w:w="1242" w:type="dxa"/>
          </w:tcPr>
          <w:p w14:paraId="5DB8A9F8" w14:textId="77777777" w:rsidR="001A1305" w:rsidRPr="006A224E" w:rsidRDefault="001A1305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05D7958" w14:textId="5B66434D" w:rsidR="001A1305" w:rsidRPr="006A224E" w:rsidRDefault="001A1305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Кисть винограда.</w:t>
            </w:r>
          </w:p>
        </w:tc>
        <w:tc>
          <w:tcPr>
            <w:tcW w:w="1842" w:type="dxa"/>
          </w:tcPr>
          <w:p w14:paraId="6D04EE2C" w14:textId="7D30C85F" w:rsidR="001A1305" w:rsidRPr="006A224E" w:rsidRDefault="001A1305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5D0C6250" w14:textId="77777777" w:rsidTr="005803D1">
        <w:tc>
          <w:tcPr>
            <w:tcW w:w="1242" w:type="dxa"/>
          </w:tcPr>
          <w:p w14:paraId="0DE4B5B7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524B865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1842" w:type="dxa"/>
          </w:tcPr>
          <w:p w14:paraId="58A8CB7E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094986DE" w14:textId="77777777" w:rsidTr="005803D1">
        <w:tc>
          <w:tcPr>
            <w:tcW w:w="1242" w:type="dxa"/>
          </w:tcPr>
          <w:p w14:paraId="2DBF0D7D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0A82568A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gramStart"/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Осенний  букет</w:t>
            </w:r>
            <w:proofErr w:type="gramEnd"/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14:paraId="050B3AD0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222C310" w14:textId="77777777" w:rsidTr="005803D1">
        <w:tc>
          <w:tcPr>
            <w:tcW w:w="1242" w:type="dxa"/>
          </w:tcPr>
          <w:p w14:paraId="02F2C34E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1488A4D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Волшебные ладошки.</w:t>
            </w:r>
          </w:p>
          <w:p w14:paraId="55BDE75B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Дерево </w:t>
            </w:r>
            <w:proofErr w:type="gramStart"/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дружбы  (</w:t>
            </w:r>
            <w:proofErr w:type="gramEnd"/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коллективная работа)</w:t>
            </w:r>
          </w:p>
        </w:tc>
        <w:tc>
          <w:tcPr>
            <w:tcW w:w="1842" w:type="dxa"/>
          </w:tcPr>
          <w:p w14:paraId="6B965A47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93772CA" w14:textId="77777777" w:rsidTr="005803D1">
        <w:tc>
          <w:tcPr>
            <w:tcW w:w="1242" w:type="dxa"/>
          </w:tcPr>
          <w:p w14:paraId="19219836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E924EBD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842" w:type="dxa"/>
          </w:tcPr>
          <w:p w14:paraId="511F3AB7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28BC0453" w14:textId="77777777" w:rsidTr="005803D1">
        <w:tc>
          <w:tcPr>
            <w:tcW w:w="1242" w:type="dxa"/>
          </w:tcPr>
          <w:p w14:paraId="7194DBDC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572583E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842" w:type="dxa"/>
          </w:tcPr>
          <w:p w14:paraId="39507054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63A11964" w14:textId="77777777" w:rsidTr="005803D1">
        <w:tc>
          <w:tcPr>
            <w:tcW w:w="1242" w:type="dxa"/>
          </w:tcPr>
          <w:p w14:paraId="54CD245A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4650BC3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2" w:type="dxa"/>
          </w:tcPr>
          <w:p w14:paraId="2E643A39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48221EFD" w14:textId="77777777" w:rsidTr="005803D1">
        <w:tc>
          <w:tcPr>
            <w:tcW w:w="1242" w:type="dxa"/>
          </w:tcPr>
          <w:p w14:paraId="36FEB5B0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65E8433A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Ваза для цветов.</w:t>
            </w:r>
          </w:p>
        </w:tc>
        <w:tc>
          <w:tcPr>
            <w:tcW w:w="1842" w:type="dxa"/>
          </w:tcPr>
          <w:p w14:paraId="0295336A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152EB9F0" w14:textId="77777777" w:rsidTr="005803D1">
        <w:tc>
          <w:tcPr>
            <w:tcW w:w="1242" w:type="dxa"/>
          </w:tcPr>
          <w:p w14:paraId="7196D064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13E0AB7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Звёздное небо.</w:t>
            </w:r>
          </w:p>
        </w:tc>
        <w:tc>
          <w:tcPr>
            <w:tcW w:w="1842" w:type="dxa"/>
          </w:tcPr>
          <w:p w14:paraId="71CBABF6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424634F0" w14:textId="77777777" w:rsidTr="005803D1">
        <w:tc>
          <w:tcPr>
            <w:tcW w:w="1242" w:type="dxa"/>
          </w:tcPr>
          <w:p w14:paraId="6D072C0D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E0B28ED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842" w:type="dxa"/>
          </w:tcPr>
          <w:p w14:paraId="7A036E3D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783E9E" w:rsidRPr="006A224E" w14:paraId="217CB2BA" w14:textId="77777777" w:rsidTr="005803D1">
        <w:tc>
          <w:tcPr>
            <w:tcW w:w="1242" w:type="dxa"/>
          </w:tcPr>
          <w:p w14:paraId="6BD18F9B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E0ECBB1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Бабочка.</w:t>
            </w:r>
          </w:p>
        </w:tc>
        <w:tc>
          <w:tcPr>
            <w:tcW w:w="1842" w:type="dxa"/>
          </w:tcPr>
          <w:p w14:paraId="6EA80843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6ABD21D2" w14:textId="77777777" w:rsidTr="005803D1">
        <w:tc>
          <w:tcPr>
            <w:tcW w:w="1242" w:type="dxa"/>
          </w:tcPr>
          <w:p w14:paraId="0F3CABC7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039E5985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</w:t>
            </w:r>
          </w:p>
        </w:tc>
        <w:tc>
          <w:tcPr>
            <w:tcW w:w="1842" w:type="dxa"/>
          </w:tcPr>
          <w:p w14:paraId="33A66D29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2E533BCE" w14:textId="77777777" w:rsidTr="005803D1">
        <w:tc>
          <w:tcPr>
            <w:tcW w:w="1242" w:type="dxa"/>
          </w:tcPr>
          <w:p w14:paraId="16DEB4AB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0CD56C9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сказки. Иллюстрирование русской народной сказки «Мужик и медведь»</w:t>
            </w:r>
          </w:p>
        </w:tc>
        <w:tc>
          <w:tcPr>
            <w:tcW w:w="1842" w:type="dxa"/>
          </w:tcPr>
          <w:p w14:paraId="6474E532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1436E4C9" w14:textId="77777777" w:rsidTr="005803D1">
        <w:tc>
          <w:tcPr>
            <w:tcW w:w="1242" w:type="dxa"/>
          </w:tcPr>
          <w:p w14:paraId="4B1F511A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447E48A7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2" w:type="dxa"/>
          </w:tcPr>
          <w:p w14:paraId="5A9DB5E7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6A0C3052" w14:textId="77777777" w:rsidTr="005803D1">
        <w:tc>
          <w:tcPr>
            <w:tcW w:w="1242" w:type="dxa"/>
          </w:tcPr>
          <w:p w14:paraId="5023141B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89E15D5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Узоры на окнах.  Снежинки.</w:t>
            </w:r>
          </w:p>
        </w:tc>
        <w:tc>
          <w:tcPr>
            <w:tcW w:w="1842" w:type="dxa"/>
          </w:tcPr>
          <w:p w14:paraId="64E14F55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654F0852" w14:textId="77777777" w:rsidTr="005803D1">
        <w:tc>
          <w:tcPr>
            <w:tcW w:w="1242" w:type="dxa"/>
          </w:tcPr>
          <w:p w14:paraId="562C75D1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D87EFBE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1842" w:type="dxa"/>
          </w:tcPr>
          <w:p w14:paraId="30470A0D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5D52FAC" w14:textId="77777777" w:rsidTr="005803D1">
        <w:tc>
          <w:tcPr>
            <w:tcW w:w="1242" w:type="dxa"/>
          </w:tcPr>
          <w:p w14:paraId="1A965116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124C14F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набрызгом</w:t>
            </w:r>
            <w:proofErr w:type="spellEnd"/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14:paraId="1BC03362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61F2C7BF" w14:textId="77777777" w:rsidTr="005803D1">
        <w:tc>
          <w:tcPr>
            <w:tcW w:w="1242" w:type="dxa"/>
          </w:tcPr>
          <w:p w14:paraId="44FB30F8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05A114C3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Моё имя.</w:t>
            </w:r>
          </w:p>
        </w:tc>
        <w:tc>
          <w:tcPr>
            <w:tcW w:w="1842" w:type="dxa"/>
          </w:tcPr>
          <w:p w14:paraId="6B8E35E1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43DD6BEA" w14:textId="77777777" w:rsidTr="005803D1">
        <w:tc>
          <w:tcPr>
            <w:tcW w:w="1242" w:type="dxa"/>
          </w:tcPr>
          <w:p w14:paraId="3041E394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A367427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1842" w:type="dxa"/>
          </w:tcPr>
          <w:p w14:paraId="4CF4B1BB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06CA2" w:rsidRPr="006A224E" w14:paraId="27BA98D4" w14:textId="77777777" w:rsidTr="005803D1">
        <w:tc>
          <w:tcPr>
            <w:tcW w:w="1242" w:type="dxa"/>
          </w:tcPr>
          <w:p w14:paraId="2200C69A" w14:textId="62207DCE" w:rsidR="00E06CA2" w:rsidRPr="006A224E" w:rsidRDefault="00E06CA2" w:rsidP="00E06CA2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096" w:type="dxa"/>
          </w:tcPr>
          <w:p w14:paraId="12CFD378" w14:textId="13872161" w:rsidR="00E06CA2" w:rsidRPr="006A224E" w:rsidRDefault="00E06CA2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Зимний лес</w:t>
            </w:r>
          </w:p>
        </w:tc>
        <w:tc>
          <w:tcPr>
            <w:tcW w:w="1842" w:type="dxa"/>
          </w:tcPr>
          <w:p w14:paraId="49F06E0C" w14:textId="77777777" w:rsidR="00E06CA2" w:rsidRPr="006A224E" w:rsidRDefault="00E06CA2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3E9E" w:rsidRPr="006A224E" w14:paraId="1FB48D3B" w14:textId="77777777" w:rsidTr="005803D1">
        <w:tc>
          <w:tcPr>
            <w:tcW w:w="1242" w:type="dxa"/>
          </w:tcPr>
          <w:p w14:paraId="42C6D796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1DD0982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Рисование </w:t>
            </w:r>
            <w:proofErr w:type="gramStart"/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  мокрой</w:t>
            </w:r>
            <w:proofErr w:type="gramEnd"/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бумаге</w:t>
            </w:r>
          </w:p>
        </w:tc>
        <w:tc>
          <w:tcPr>
            <w:tcW w:w="1842" w:type="dxa"/>
          </w:tcPr>
          <w:p w14:paraId="24DED8E9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3665319A" w14:textId="77777777" w:rsidTr="005803D1">
        <w:tc>
          <w:tcPr>
            <w:tcW w:w="1242" w:type="dxa"/>
          </w:tcPr>
          <w:p w14:paraId="54E11D2A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5349129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ели.</w:t>
            </w:r>
          </w:p>
        </w:tc>
        <w:tc>
          <w:tcPr>
            <w:tcW w:w="1842" w:type="dxa"/>
          </w:tcPr>
          <w:p w14:paraId="463A60A7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2645AAF2" w14:textId="77777777" w:rsidTr="005803D1">
        <w:tc>
          <w:tcPr>
            <w:tcW w:w="1242" w:type="dxa"/>
          </w:tcPr>
          <w:p w14:paraId="2DE403A5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6DB1D49F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Новогодняя ёлка (групповая работа)</w:t>
            </w:r>
          </w:p>
        </w:tc>
        <w:tc>
          <w:tcPr>
            <w:tcW w:w="1842" w:type="dxa"/>
          </w:tcPr>
          <w:p w14:paraId="5290AB12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0640FEA" w14:textId="77777777" w:rsidTr="005803D1">
        <w:tc>
          <w:tcPr>
            <w:tcW w:w="1242" w:type="dxa"/>
          </w:tcPr>
          <w:p w14:paraId="49E398E2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8FA7D0F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Совмещение техник</w:t>
            </w:r>
          </w:p>
        </w:tc>
        <w:tc>
          <w:tcPr>
            <w:tcW w:w="1842" w:type="dxa"/>
          </w:tcPr>
          <w:p w14:paraId="3B653F21" w14:textId="1629D634" w:rsidR="00783E9E" w:rsidRPr="006A224E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45CE09D8" w14:textId="77777777" w:rsidTr="005803D1">
        <w:tc>
          <w:tcPr>
            <w:tcW w:w="1242" w:type="dxa"/>
          </w:tcPr>
          <w:p w14:paraId="5BE93A62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88DE5EF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Ёлочные шары.</w:t>
            </w:r>
          </w:p>
        </w:tc>
        <w:tc>
          <w:tcPr>
            <w:tcW w:w="1842" w:type="dxa"/>
          </w:tcPr>
          <w:p w14:paraId="4C471D7B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22EA507F" w14:textId="77777777" w:rsidTr="005803D1">
        <w:tc>
          <w:tcPr>
            <w:tcW w:w="1242" w:type="dxa"/>
          </w:tcPr>
          <w:p w14:paraId="34B3F2EB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79A7DFD" w14:textId="77777777" w:rsidR="00783E9E" w:rsidRPr="00554CE8" w:rsidRDefault="00783E9E" w:rsidP="00554CE8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54C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842" w:type="dxa"/>
          </w:tcPr>
          <w:p w14:paraId="1D63D2B4" w14:textId="18B959E4" w:rsidR="00783E9E" w:rsidRPr="006A224E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6EC6446E" w14:textId="77777777" w:rsidTr="005803D1">
        <w:tc>
          <w:tcPr>
            <w:tcW w:w="1242" w:type="dxa"/>
          </w:tcPr>
          <w:p w14:paraId="0B4020A7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2F507CB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Ёжики на опушке.</w:t>
            </w:r>
          </w:p>
        </w:tc>
        <w:tc>
          <w:tcPr>
            <w:tcW w:w="1842" w:type="dxa"/>
          </w:tcPr>
          <w:p w14:paraId="6755F7DB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E98D43E" w14:textId="77777777" w:rsidTr="005803D1">
        <w:tc>
          <w:tcPr>
            <w:tcW w:w="1242" w:type="dxa"/>
          </w:tcPr>
          <w:p w14:paraId="4F904CB7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F9F050D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Морские ежи.</w:t>
            </w:r>
          </w:p>
        </w:tc>
        <w:tc>
          <w:tcPr>
            <w:tcW w:w="1842" w:type="dxa"/>
          </w:tcPr>
          <w:p w14:paraId="3B00C05E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621D5624" w14:textId="77777777" w:rsidTr="005803D1">
        <w:tc>
          <w:tcPr>
            <w:tcW w:w="1242" w:type="dxa"/>
          </w:tcPr>
          <w:p w14:paraId="2A1F701D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A883D1D" w14:textId="77777777" w:rsidR="00783E9E" w:rsidRPr="001136D0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Мраморные краски.</w:t>
            </w:r>
          </w:p>
        </w:tc>
        <w:tc>
          <w:tcPr>
            <w:tcW w:w="1842" w:type="dxa"/>
          </w:tcPr>
          <w:p w14:paraId="48A99A3C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7CBCF40E" w14:textId="77777777" w:rsidTr="005803D1">
        <w:tc>
          <w:tcPr>
            <w:tcW w:w="1242" w:type="dxa"/>
          </w:tcPr>
          <w:p w14:paraId="5F96A722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8185B82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Волшебный цветок.</w:t>
            </w:r>
          </w:p>
        </w:tc>
        <w:tc>
          <w:tcPr>
            <w:tcW w:w="1842" w:type="dxa"/>
          </w:tcPr>
          <w:p w14:paraId="2695D368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C39D096" w14:textId="77777777" w:rsidTr="005803D1">
        <w:tc>
          <w:tcPr>
            <w:tcW w:w="1242" w:type="dxa"/>
          </w:tcPr>
          <w:p w14:paraId="5220BBB2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6E843E03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842" w:type="dxa"/>
          </w:tcPr>
          <w:p w14:paraId="4FD71FBC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0CC12E00" w14:textId="77777777" w:rsidTr="005803D1">
        <w:tc>
          <w:tcPr>
            <w:tcW w:w="1242" w:type="dxa"/>
          </w:tcPr>
          <w:p w14:paraId="6D9C8D39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28E6733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(многоугольники)</w:t>
            </w:r>
          </w:p>
        </w:tc>
        <w:tc>
          <w:tcPr>
            <w:tcW w:w="1842" w:type="dxa"/>
          </w:tcPr>
          <w:p w14:paraId="1DF24874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06B3F6C" w14:textId="77777777" w:rsidTr="005803D1">
        <w:tc>
          <w:tcPr>
            <w:tcW w:w="1242" w:type="dxa"/>
          </w:tcPr>
          <w:p w14:paraId="2FC17F8B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4D574E7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(круги)</w:t>
            </w:r>
          </w:p>
        </w:tc>
        <w:tc>
          <w:tcPr>
            <w:tcW w:w="1842" w:type="dxa"/>
          </w:tcPr>
          <w:p w14:paraId="428C53BF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0ACCDA8E" w14:textId="77777777" w:rsidTr="005803D1">
        <w:tc>
          <w:tcPr>
            <w:tcW w:w="1242" w:type="dxa"/>
          </w:tcPr>
          <w:p w14:paraId="5AE48A43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4A2CE873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842" w:type="dxa"/>
          </w:tcPr>
          <w:p w14:paraId="39A728AC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2C388B08" w14:textId="77777777" w:rsidTr="005803D1">
        <w:tc>
          <w:tcPr>
            <w:tcW w:w="1242" w:type="dxa"/>
          </w:tcPr>
          <w:p w14:paraId="77A52294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0EA0DC74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Зимняя ночь.</w:t>
            </w:r>
          </w:p>
        </w:tc>
        <w:tc>
          <w:tcPr>
            <w:tcW w:w="1842" w:type="dxa"/>
          </w:tcPr>
          <w:p w14:paraId="2C8BB22A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0BEFD783" w14:textId="77777777" w:rsidTr="005803D1">
        <w:tc>
          <w:tcPr>
            <w:tcW w:w="1242" w:type="dxa"/>
          </w:tcPr>
          <w:p w14:paraId="450EA2D7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16DB5100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Стрекозы.</w:t>
            </w:r>
          </w:p>
        </w:tc>
        <w:tc>
          <w:tcPr>
            <w:tcW w:w="1842" w:type="dxa"/>
          </w:tcPr>
          <w:p w14:paraId="4BCBCC91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C0F3937" w14:textId="77777777" w:rsidTr="005803D1">
        <w:tc>
          <w:tcPr>
            <w:tcW w:w="1242" w:type="dxa"/>
          </w:tcPr>
          <w:p w14:paraId="1A81F0B1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C105819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Граттаж</w:t>
            </w:r>
            <w:proofErr w:type="spellEnd"/>
          </w:p>
        </w:tc>
        <w:tc>
          <w:tcPr>
            <w:tcW w:w="1842" w:type="dxa"/>
          </w:tcPr>
          <w:p w14:paraId="18B4C29E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83E9E" w:rsidRPr="006A224E" w14:paraId="417F9159" w14:textId="77777777" w:rsidTr="005803D1">
        <w:tc>
          <w:tcPr>
            <w:tcW w:w="1242" w:type="dxa"/>
          </w:tcPr>
          <w:p w14:paraId="56EE48EE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4463C7D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Лесной натюрморт (грибы и ягоды).</w:t>
            </w:r>
          </w:p>
        </w:tc>
        <w:tc>
          <w:tcPr>
            <w:tcW w:w="1842" w:type="dxa"/>
          </w:tcPr>
          <w:p w14:paraId="195B4E72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4C2924C8" w14:textId="77777777" w:rsidTr="005803D1">
        <w:tc>
          <w:tcPr>
            <w:tcW w:w="1242" w:type="dxa"/>
          </w:tcPr>
          <w:p w14:paraId="121FD38A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2BAD9BA3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1842" w:type="dxa"/>
          </w:tcPr>
          <w:p w14:paraId="475BD3FF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74FA770E" w14:textId="77777777" w:rsidTr="005803D1">
        <w:tc>
          <w:tcPr>
            <w:tcW w:w="1242" w:type="dxa"/>
          </w:tcPr>
          <w:p w14:paraId="27357532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0310E4C0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Ниткография</w:t>
            </w:r>
            <w:proofErr w:type="spellEnd"/>
          </w:p>
        </w:tc>
        <w:tc>
          <w:tcPr>
            <w:tcW w:w="1842" w:type="dxa"/>
          </w:tcPr>
          <w:p w14:paraId="4E879993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08956F5D" w14:textId="77777777" w:rsidTr="005803D1">
        <w:tc>
          <w:tcPr>
            <w:tcW w:w="1242" w:type="dxa"/>
          </w:tcPr>
          <w:p w14:paraId="4BDB5498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6A78C645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1842" w:type="dxa"/>
          </w:tcPr>
          <w:p w14:paraId="2916C19D" w14:textId="485D69D5" w:rsidR="00783E9E" w:rsidRPr="006A224E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17381EE4" w14:textId="77777777" w:rsidTr="005803D1">
        <w:tc>
          <w:tcPr>
            <w:tcW w:w="1242" w:type="dxa"/>
          </w:tcPr>
          <w:p w14:paraId="187F57B8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EF2888A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Печатание </w:t>
            </w:r>
          </w:p>
        </w:tc>
        <w:tc>
          <w:tcPr>
            <w:tcW w:w="1842" w:type="dxa"/>
          </w:tcPr>
          <w:p w14:paraId="4386A4F3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0C38093" w14:textId="77777777" w:rsidTr="005803D1">
        <w:tc>
          <w:tcPr>
            <w:tcW w:w="1242" w:type="dxa"/>
          </w:tcPr>
          <w:p w14:paraId="46ABBD8F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499E506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Улица (групповая работа)</w:t>
            </w:r>
          </w:p>
        </w:tc>
        <w:tc>
          <w:tcPr>
            <w:tcW w:w="1842" w:type="dxa"/>
          </w:tcPr>
          <w:p w14:paraId="1B696D8E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42CB8746" w14:textId="77777777" w:rsidTr="005803D1">
        <w:tc>
          <w:tcPr>
            <w:tcW w:w="1242" w:type="dxa"/>
          </w:tcPr>
          <w:p w14:paraId="464FCBC1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5235A81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по мокрой бумаге</w:t>
            </w:r>
          </w:p>
        </w:tc>
        <w:tc>
          <w:tcPr>
            <w:tcW w:w="1842" w:type="dxa"/>
          </w:tcPr>
          <w:p w14:paraId="68D9363B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783E9E" w:rsidRPr="006A224E" w14:paraId="060DAB8A" w14:textId="77777777" w:rsidTr="005803D1">
        <w:tc>
          <w:tcPr>
            <w:tcW w:w="1242" w:type="dxa"/>
          </w:tcPr>
          <w:p w14:paraId="3382A365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EF0F611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Закат на море</w:t>
            </w:r>
          </w:p>
        </w:tc>
        <w:tc>
          <w:tcPr>
            <w:tcW w:w="1842" w:type="dxa"/>
          </w:tcPr>
          <w:p w14:paraId="32702CFB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66DB6E5" w14:textId="77777777" w:rsidTr="005803D1">
        <w:tc>
          <w:tcPr>
            <w:tcW w:w="1242" w:type="dxa"/>
          </w:tcPr>
          <w:p w14:paraId="62199465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4BD9B375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Одуванчики</w:t>
            </w:r>
          </w:p>
        </w:tc>
        <w:tc>
          <w:tcPr>
            <w:tcW w:w="1842" w:type="dxa"/>
          </w:tcPr>
          <w:p w14:paraId="2937A08E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334466CF" w14:textId="77777777" w:rsidTr="005803D1">
        <w:tc>
          <w:tcPr>
            <w:tcW w:w="1242" w:type="dxa"/>
          </w:tcPr>
          <w:p w14:paraId="4C4CEA3D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37E1FF5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Ирисы</w:t>
            </w:r>
          </w:p>
        </w:tc>
        <w:tc>
          <w:tcPr>
            <w:tcW w:w="1842" w:type="dxa"/>
          </w:tcPr>
          <w:p w14:paraId="70F25178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6CB79FFD" w14:textId="77777777" w:rsidTr="005803D1">
        <w:tc>
          <w:tcPr>
            <w:tcW w:w="1242" w:type="dxa"/>
          </w:tcPr>
          <w:p w14:paraId="38C1F859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5A128EF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2" w:type="dxa"/>
          </w:tcPr>
          <w:p w14:paraId="6DEB9483" w14:textId="12D137D7" w:rsidR="00783E9E" w:rsidRPr="006A224E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783E9E" w:rsidRPr="006A224E" w14:paraId="1416550A" w14:textId="77777777" w:rsidTr="005803D1">
        <w:tc>
          <w:tcPr>
            <w:tcW w:w="1242" w:type="dxa"/>
          </w:tcPr>
          <w:p w14:paraId="41004F19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68AB2D89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Тюльпаны.</w:t>
            </w:r>
          </w:p>
        </w:tc>
        <w:tc>
          <w:tcPr>
            <w:tcW w:w="1842" w:type="dxa"/>
          </w:tcPr>
          <w:p w14:paraId="503ED486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5D7CA6E9" w14:textId="77777777" w:rsidTr="005803D1">
        <w:tc>
          <w:tcPr>
            <w:tcW w:w="1242" w:type="dxa"/>
          </w:tcPr>
          <w:p w14:paraId="308D56CC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4A29CFC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Букет роз.</w:t>
            </w:r>
          </w:p>
        </w:tc>
        <w:tc>
          <w:tcPr>
            <w:tcW w:w="1842" w:type="dxa"/>
          </w:tcPr>
          <w:p w14:paraId="4ACB48C9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54CE8" w:rsidRPr="006A224E" w14:paraId="644190A3" w14:textId="77777777" w:rsidTr="005803D1">
        <w:tc>
          <w:tcPr>
            <w:tcW w:w="1242" w:type="dxa"/>
          </w:tcPr>
          <w:p w14:paraId="2C837A42" w14:textId="77777777" w:rsidR="00554CE8" w:rsidRPr="006A224E" w:rsidRDefault="00554CE8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4AF60673" w14:textId="6DE56A2F" w:rsidR="00554CE8" w:rsidRPr="006A224E" w:rsidRDefault="00554CE8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Ромащки</w:t>
            </w:r>
            <w:proofErr w:type="spellEnd"/>
          </w:p>
        </w:tc>
        <w:tc>
          <w:tcPr>
            <w:tcW w:w="1842" w:type="dxa"/>
          </w:tcPr>
          <w:p w14:paraId="5B6246C3" w14:textId="4256A956" w:rsidR="00554CE8" w:rsidRPr="006A224E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54CE8" w:rsidRPr="006A224E" w14:paraId="0FAF4A84" w14:textId="77777777" w:rsidTr="005803D1">
        <w:tc>
          <w:tcPr>
            <w:tcW w:w="1242" w:type="dxa"/>
          </w:tcPr>
          <w:p w14:paraId="73104E4C" w14:textId="77777777" w:rsidR="00554CE8" w:rsidRPr="006A224E" w:rsidRDefault="00554CE8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398B4CA" w14:textId="52CA5F14" w:rsidR="00554CE8" w:rsidRDefault="00554CE8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Лилии</w:t>
            </w:r>
          </w:p>
        </w:tc>
        <w:tc>
          <w:tcPr>
            <w:tcW w:w="1842" w:type="dxa"/>
          </w:tcPr>
          <w:p w14:paraId="245C9AE7" w14:textId="38AE53CA" w:rsidR="00554CE8" w:rsidRDefault="00554CE8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7D7FDAE2" w14:textId="77777777" w:rsidTr="005803D1">
        <w:tc>
          <w:tcPr>
            <w:tcW w:w="1242" w:type="dxa"/>
          </w:tcPr>
          <w:p w14:paraId="7B04FA47" w14:textId="77777777" w:rsidR="00783E9E" w:rsidRPr="006A224E" w:rsidRDefault="00783E9E" w:rsidP="005803D1">
            <w:pPr>
              <w:pStyle w:val="a5"/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AA00034" w14:textId="77777777" w:rsidR="00783E9E" w:rsidRPr="00717D49" w:rsidRDefault="00783E9E" w:rsidP="005803D1">
            <w:pPr>
              <w:ind w:firstLine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7D4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Обобщающее занятие </w:t>
            </w:r>
          </w:p>
        </w:tc>
        <w:tc>
          <w:tcPr>
            <w:tcW w:w="1842" w:type="dxa"/>
          </w:tcPr>
          <w:p w14:paraId="1DB73607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783E9E" w:rsidRPr="006A224E" w14:paraId="0543E5F6" w14:textId="77777777" w:rsidTr="005803D1">
        <w:tc>
          <w:tcPr>
            <w:tcW w:w="1242" w:type="dxa"/>
          </w:tcPr>
          <w:p w14:paraId="1A939487" w14:textId="77777777" w:rsidR="00783E9E" w:rsidRPr="006A224E" w:rsidRDefault="00783E9E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3529E76F" w14:textId="77777777" w:rsidR="00783E9E" w:rsidRPr="006A224E" w:rsidRDefault="00783E9E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Дорисуй (коллективная работа)</w:t>
            </w:r>
          </w:p>
        </w:tc>
        <w:tc>
          <w:tcPr>
            <w:tcW w:w="1842" w:type="dxa"/>
          </w:tcPr>
          <w:p w14:paraId="0C988742" w14:textId="77777777" w:rsidR="00783E9E" w:rsidRPr="006A224E" w:rsidRDefault="00783E9E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22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06CA2" w:rsidRPr="006A224E" w14:paraId="6905D1D2" w14:textId="77777777" w:rsidTr="005803D1">
        <w:tc>
          <w:tcPr>
            <w:tcW w:w="1242" w:type="dxa"/>
          </w:tcPr>
          <w:p w14:paraId="254C1092" w14:textId="77777777" w:rsidR="00E06CA2" w:rsidRPr="006A224E" w:rsidRDefault="00E06CA2" w:rsidP="005803D1">
            <w:pPr>
              <w:pStyle w:val="a5"/>
              <w:numPr>
                <w:ilvl w:val="0"/>
                <w:numId w:val="4"/>
              </w:numPr>
              <w:tabs>
                <w:tab w:val="left" w:pos="421"/>
              </w:tabs>
              <w:ind w:left="0" w:firstLine="28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2246509" w14:textId="43AAA7CF" w:rsidR="00E06CA2" w:rsidRPr="006A224E" w:rsidRDefault="00E06CA2" w:rsidP="005803D1">
            <w:pPr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Выставка рисунков.</w:t>
            </w:r>
          </w:p>
        </w:tc>
        <w:tc>
          <w:tcPr>
            <w:tcW w:w="1842" w:type="dxa"/>
          </w:tcPr>
          <w:p w14:paraId="79450CB7" w14:textId="77777777" w:rsidR="00E06CA2" w:rsidRPr="006A224E" w:rsidRDefault="00E06CA2" w:rsidP="005803D1">
            <w:pPr>
              <w:ind w:firstLine="31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6AA258D8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RPr="006A224E" w:rsidSect="005321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80" w:right="849" w:bottom="1080" w:left="1701" w:header="708" w:footer="708" w:gutter="0"/>
          <w:cols w:space="708"/>
          <w:docGrid w:linePitch="360"/>
        </w:sectPr>
      </w:pPr>
    </w:p>
    <w:p w14:paraId="6FFBD3EC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00C1D4FE" w14:textId="53B328FC" w:rsidR="00DA1A8B" w:rsidRPr="008C0138" w:rsidRDefault="00717D49" w:rsidP="008C0138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17D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</w:t>
      </w:r>
      <w:r w:rsidR="008C01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</w:t>
      </w:r>
    </w:p>
    <w:p w14:paraId="04F481A6" w14:textId="77777777" w:rsidR="00E06CA2" w:rsidRDefault="00E06CA2" w:rsidP="00DA1A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331E81CA" w14:textId="77777777" w:rsidR="00E06CA2" w:rsidRDefault="00E06CA2" w:rsidP="00DA1A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30DCCCAD" w14:textId="0944CC61" w:rsidR="004E3D1A" w:rsidRPr="00717D49" w:rsidRDefault="00A52B94" w:rsidP="00DA1A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52B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Используемая литература</w:t>
      </w:r>
    </w:p>
    <w:p w14:paraId="36AF6883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26AC9F37" w14:textId="77777777" w:rsidR="00A65635" w:rsidRPr="00A65635" w:rsidRDefault="00A65635" w:rsidP="00DA1A8B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A6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Г. Н. «Нетрадиционные техники рисования в детском саду», М. 2007 г.</w:t>
      </w:r>
    </w:p>
    <w:p w14:paraId="4764B8CD" w14:textId="77777777" w:rsidR="00A65635" w:rsidRPr="00A65635" w:rsidRDefault="00A65635" w:rsidP="00DA1A8B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A6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«Детское художественное творчество», М. Мозаика-Синтез, 2005 г.</w:t>
      </w:r>
    </w:p>
    <w:p w14:paraId="7E1276AC" w14:textId="77777777" w:rsidR="00A65635" w:rsidRPr="00A65635" w:rsidRDefault="00A65635" w:rsidP="00DA1A8B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A6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Никитина А. В. «Нетрадиционные техники рисования в детском саду», Каро, 2007 г.</w:t>
      </w:r>
    </w:p>
    <w:p w14:paraId="255F9B66" w14:textId="77777777" w:rsidR="00A65635" w:rsidRPr="00A65635" w:rsidRDefault="00A65635" w:rsidP="00DA1A8B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A6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сети Интернет.</w:t>
      </w:r>
    </w:p>
    <w:p w14:paraId="54C529ED" w14:textId="77777777" w:rsidR="004E3D1A" w:rsidRPr="006A224E" w:rsidRDefault="004E3D1A" w:rsidP="0028689B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4E3D1A" w:rsidRPr="006A224E" w:rsidSect="00532131">
      <w:type w:val="continuous"/>
      <w:pgSz w:w="11906" w:h="16838"/>
      <w:pgMar w:top="1080" w:right="849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8952" w14:textId="77777777" w:rsidR="00532131" w:rsidRDefault="00532131" w:rsidP="004E3D1A">
      <w:pPr>
        <w:spacing w:after="0" w:line="240" w:lineRule="auto"/>
      </w:pPr>
      <w:r>
        <w:separator/>
      </w:r>
    </w:p>
  </w:endnote>
  <w:endnote w:type="continuationSeparator" w:id="0">
    <w:p w14:paraId="19B450DE" w14:textId="77777777" w:rsidR="00532131" w:rsidRDefault="00532131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586F" w14:textId="77777777" w:rsidR="008D0C33" w:rsidRDefault="008D0C3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117124"/>
      <w:docPartObj>
        <w:docPartGallery w:val="Page Numbers (Bottom of Page)"/>
        <w:docPartUnique/>
      </w:docPartObj>
    </w:sdtPr>
    <w:sdtContent>
      <w:p w14:paraId="0471BF9C" w14:textId="4A9FFCAA" w:rsidR="008D0C33" w:rsidRDefault="008D0C3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79D">
          <w:rPr>
            <w:noProof/>
          </w:rPr>
          <w:t>2</w:t>
        </w:r>
        <w:r>
          <w:fldChar w:fldCharType="end"/>
        </w:r>
      </w:p>
    </w:sdtContent>
  </w:sdt>
  <w:p w14:paraId="394798F2" w14:textId="77777777" w:rsidR="00FB70CB" w:rsidRDefault="00FB70C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6B72" w14:textId="77777777" w:rsidR="008D0C33" w:rsidRDefault="008D0C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0BC1" w14:textId="77777777" w:rsidR="00532131" w:rsidRDefault="00532131" w:rsidP="004E3D1A">
      <w:pPr>
        <w:spacing w:after="0" w:line="240" w:lineRule="auto"/>
      </w:pPr>
      <w:r>
        <w:separator/>
      </w:r>
    </w:p>
  </w:footnote>
  <w:footnote w:type="continuationSeparator" w:id="0">
    <w:p w14:paraId="075A521B" w14:textId="77777777" w:rsidR="00532131" w:rsidRDefault="00532131" w:rsidP="004E3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0DAEF" w14:textId="77777777" w:rsidR="008D0C33" w:rsidRDefault="008D0C3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77A2" w14:textId="77777777" w:rsidR="008D0C33" w:rsidRDefault="008D0C3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02AE" w14:textId="77777777" w:rsidR="008D0C33" w:rsidRDefault="008D0C3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301"/>
    <w:multiLevelType w:val="multilevel"/>
    <w:tmpl w:val="7C22A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82FDC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80321"/>
    <w:multiLevelType w:val="hybridMultilevel"/>
    <w:tmpl w:val="54CA2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8655379">
    <w:abstractNumId w:val="5"/>
  </w:num>
  <w:num w:numId="2" w16cid:durableId="2029523907">
    <w:abstractNumId w:val="6"/>
  </w:num>
  <w:num w:numId="3" w16cid:durableId="108595093">
    <w:abstractNumId w:val="2"/>
  </w:num>
  <w:num w:numId="4" w16cid:durableId="1430002222">
    <w:abstractNumId w:val="1"/>
  </w:num>
  <w:num w:numId="5" w16cid:durableId="332030976">
    <w:abstractNumId w:val="3"/>
  </w:num>
  <w:num w:numId="6" w16cid:durableId="285895989">
    <w:abstractNumId w:val="4"/>
  </w:num>
  <w:num w:numId="7" w16cid:durableId="106745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D1A"/>
    <w:rsid w:val="000007EE"/>
    <w:rsid w:val="000B279D"/>
    <w:rsid w:val="001136D0"/>
    <w:rsid w:val="001A1305"/>
    <w:rsid w:val="001C30E3"/>
    <w:rsid w:val="001E5C9D"/>
    <w:rsid w:val="0028689B"/>
    <w:rsid w:val="002E0656"/>
    <w:rsid w:val="00360292"/>
    <w:rsid w:val="00387C91"/>
    <w:rsid w:val="003F168D"/>
    <w:rsid w:val="00440904"/>
    <w:rsid w:val="00446C34"/>
    <w:rsid w:val="004E3D1A"/>
    <w:rsid w:val="00532131"/>
    <w:rsid w:val="00554CE8"/>
    <w:rsid w:val="005803D1"/>
    <w:rsid w:val="0060388A"/>
    <w:rsid w:val="006471D2"/>
    <w:rsid w:val="006A224E"/>
    <w:rsid w:val="00717D49"/>
    <w:rsid w:val="007673FF"/>
    <w:rsid w:val="00783E9E"/>
    <w:rsid w:val="008A63AA"/>
    <w:rsid w:val="008C0138"/>
    <w:rsid w:val="008D0C33"/>
    <w:rsid w:val="008F38E6"/>
    <w:rsid w:val="009159DA"/>
    <w:rsid w:val="00A06041"/>
    <w:rsid w:val="00A52B94"/>
    <w:rsid w:val="00A65635"/>
    <w:rsid w:val="00A92B27"/>
    <w:rsid w:val="00B00697"/>
    <w:rsid w:val="00BF7BAB"/>
    <w:rsid w:val="00C06ECD"/>
    <w:rsid w:val="00C34DAE"/>
    <w:rsid w:val="00C567F7"/>
    <w:rsid w:val="00DA1A8B"/>
    <w:rsid w:val="00DC1295"/>
    <w:rsid w:val="00DF10EA"/>
    <w:rsid w:val="00E06CA2"/>
    <w:rsid w:val="00E26859"/>
    <w:rsid w:val="00E87260"/>
    <w:rsid w:val="00EB2DFC"/>
    <w:rsid w:val="00F552A1"/>
    <w:rsid w:val="00F84674"/>
    <w:rsid w:val="00F968B3"/>
    <w:rsid w:val="00FB70CB"/>
    <w:rsid w:val="03A3A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6954"/>
  <w15:docId w15:val="{ED6B7BF4-81DB-499B-A8E6-6F7BC0CF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paragraph" w:styleId="ac">
    <w:name w:val="Balloon Text"/>
    <w:basedOn w:val="a"/>
    <w:link w:val="ad"/>
    <w:uiPriority w:val="99"/>
    <w:semiHidden/>
    <w:unhideWhenUsed/>
    <w:rsid w:val="00A0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604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A22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6533-E350-4FBB-BC87-BAF187D4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Диана Аксызова</cp:lastModifiedBy>
  <cp:revision>16</cp:revision>
  <cp:lastPrinted>2020-01-23T07:54:00Z</cp:lastPrinted>
  <dcterms:created xsi:type="dcterms:W3CDTF">2019-09-12T22:08:00Z</dcterms:created>
  <dcterms:modified xsi:type="dcterms:W3CDTF">2024-02-10T10:46:00Z</dcterms:modified>
</cp:coreProperties>
</file>