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3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1"/>
        <w:gridCol w:w="1335"/>
        <w:gridCol w:w="1275"/>
        <w:gridCol w:w="2552"/>
        <w:gridCol w:w="992"/>
        <w:gridCol w:w="2410"/>
        <w:gridCol w:w="1843"/>
        <w:gridCol w:w="992"/>
        <w:gridCol w:w="1042"/>
        <w:gridCol w:w="2345"/>
      </w:tblGrid>
      <w:tr w:rsidR="006A5925" w:rsidRPr="00332AD5" w:rsidTr="00B04562">
        <w:tc>
          <w:tcPr>
            <w:tcW w:w="15437" w:type="dxa"/>
            <w:gridSpan w:val="10"/>
          </w:tcPr>
          <w:p w:rsidR="006A5925" w:rsidRDefault="006A5925" w:rsidP="00B045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Реестр </w:t>
            </w:r>
          </w:p>
          <w:p w:rsidR="006A5925" w:rsidRDefault="006A5925" w:rsidP="00B045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театры 2025-2026 уч.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6A5925" w:rsidRPr="00332AD5" w:rsidRDefault="006A5925" w:rsidP="00B045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>Верхнеуслонский</w:t>
            </w:r>
            <w:proofErr w:type="spellEnd"/>
            <w:r w:rsidRPr="00332A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муниципальный район РТ</w:t>
            </w:r>
          </w:p>
        </w:tc>
      </w:tr>
      <w:tr w:rsidR="006A5925" w:rsidRPr="00332AD5" w:rsidTr="00B04562">
        <w:tc>
          <w:tcPr>
            <w:tcW w:w="651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номер в реестре</w:t>
            </w:r>
          </w:p>
        </w:tc>
        <w:tc>
          <w:tcPr>
            <w:tcW w:w="127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образование/Округ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Населённый пункт</w:t>
            </w:r>
          </w:p>
        </w:tc>
        <w:tc>
          <w:tcPr>
            <w:tcW w:w="255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(по Уставу)</w:t>
            </w:r>
          </w:p>
        </w:tc>
        <w:tc>
          <w:tcPr>
            <w:tcW w:w="99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ИНН образовательной организации</w:t>
            </w:r>
          </w:p>
        </w:tc>
        <w:tc>
          <w:tcPr>
            <w:tcW w:w="2410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образовательной организации (Индекс, город, улица, дом)</w:t>
            </w:r>
          </w:p>
        </w:tc>
        <w:tc>
          <w:tcPr>
            <w:tcW w:w="1843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Наименование школьного театра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Форма осуществления деятельности школьного театра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Художественный жанр школьного театра</w:t>
            </w:r>
          </w:p>
        </w:tc>
        <w:tc>
          <w:tcPr>
            <w:tcW w:w="99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, занимающихся в школьном театре</w:t>
            </w:r>
          </w:p>
        </w:tc>
        <w:tc>
          <w:tcPr>
            <w:tcW w:w="104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Приказ / протокол о создании школьного театра (Дата, номер документа)</w:t>
            </w:r>
          </w:p>
        </w:tc>
        <w:tc>
          <w:tcPr>
            <w:tcW w:w="234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Ссылка на страницу школьного театра</w:t>
            </w:r>
          </w:p>
        </w:tc>
      </w:tr>
      <w:tr w:rsidR="006A5925" w:rsidRPr="00332AD5" w:rsidTr="00B04562">
        <w:tc>
          <w:tcPr>
            <w:tcW w:w="651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РШТ - 023537</w:t>
            </w:r>
          </w:p>
        </w:tc>
        <w:tc>
          <w:tcPr>
            <w:tcW w:w="127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Верхнеуслонкий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райн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село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Куралово</w:t>
            </w:r>
            <w:proofErr w:type="spellEnd"/>
          </w:p>
        </w:tc>
        <w:tc>
          <w:tcPr>
            <w:tcW w:w="255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Кураловская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с углубленным изучением отдельных предметов" Верхнеуслонского муниципального района Республики Татарстан</w:t>
            </w:r>
          </w:p>
        </w:tc>
        <w:tc>
          <w:tcPr>
            <w:tcW w:w="99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1615004266</w:t>
            </w:r>
          </w:p>
        </w:tc>
        <w:tc>
          <w:tcPr>
            <w:tcW w:w="2410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422581, Республика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Татарста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уралово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, д.19</w:t>
            </w:r>
          </w:p>
        </w:tc>
        <w:tc>
          <w:tcPr>
            <w:tcW w:w="1843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"Артист"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дополнительное образование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драматический</w:t>
            </w:r>
          </w:p>
        </w:tc>
        <w:tc>
          <w:tcPr>
            <w:tcW w:w="99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2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155/ОД от 01.09.2025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45" w:type="dxa"/>
          </w:tcPr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https://edu.tatar.ru/v_uslon/kuralovo/sch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https://vk.com/public194547199 </w:t>
            </w:r>
            <w:r w:rsidRPr="00332AD5">
              <w:rPr>
                <w:rFonts w:ascii="Times New Roman" w:hAnsi="Times New Roman" w:cs="Times New Roman"/>
                <w:sz w:val="24"/>
                <w:szCs w:val="24"/>
              </w:rPr>
              <w:tab/>
              <w:t>https://р16.навигатор</w:t>
            </w:r>
            <w:proofErr w:type="gramStart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32AD5">
              <w:rPr>
                <w:rFonts w:ascii="Times New Roman" w:hAnsi="Times New Roman" w:cs="Times New Roman"/>
                <w:sz w:val="24"/>
                <w:szCs w:val="24"/>
              </w:rPr>
              <w:t>ети/program/32325-artist</w:t>
            </w:r>
          </w:p>
          <w:p w:rsidR="006A5925" w:rsidRPr="00332AD5" w:rsidRDefault="006A5925" w:rsidP="00B04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374B" w:rsidRDefault="006A5925">
      <w:bookmarkStart w:id="0" w:name="_GoBack"/>
      <w:bookmarkEnd w:id="0"/>
    </w:p>
    <w:sectPr w:rsidR="00CB374B" w:rsidSect="007A2B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9F"/>
    <w:rsid w:val="00302034"/>
    <w:rsid w:val="00693FFD"/>
    <w:rsid w:val="006A5925"/>
    <w:rsid w:val="006F15C4"/>
    <w:rsid w:val="007A2B9F"/>
    <w:rsid w:val="008E1482"/>
    <w:rsid w:val="00A11D20"/>
    <w:rsid w:val="00A23817"/>
    <w:rsid w:val="00C5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2</cp:revision>
  <dcterms:created xsi:type="dcterms:W3CDTF">2026-02-03T08:33:00Z</dcterms:created>
  <dcterms:modified xsi:type="dcterms:W3CDTF">2026-02-03T08:33:00Z</dcterms:modified>
</cp:coreProperties>
</file>