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Совета профилактики</w:t>
      </w:r>
      <w:r>
        <w:rPr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3 от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28.10.2025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Присутствовали: 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Маслов Г.Г.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Совета профилактики;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Бузунеева М.С. – зам.директора по ВР, заместитель председателя Совета;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Лашнева Е.А. – педагог-организатор, секретарь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Лужаева Т.В. </w:t>
      </w:r>
      <w:r>
        <w:rPr>
          <w:rFonts w:ascii="Times New Roman" w:hAnsi="Times New Roman" w:cs="Times New Roman"/>
          <w:sz w:val="24"/>
          <w:szCs w:val="24"/>
        </w:rPr>
        <w:t xml:space="preserve">- руководитель МО классных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руководителей, классный руководитель 4 класса 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Лужаева Н.В. –  социальный педагог</w:t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Касимов В.В. – учитель физической культуры и руководитель ШСК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Габитова Л.И. – фельдшер Кураловского ФАПА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Султанова Е.Г. – член родительского комитета</w:t>
      </w:r>
      <w:r>
        <w:rPr>
          <w:sz w:val="24"/>
          <w:szCs w:val="24"/>
        </w:rPr>
      </w:r>
      <w:r/>
    </w:p>
    <w:p>
      <w:pPr>
        <w:rPr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руководители  </w:t>
      </w:r>
      <w:r/>
    </w:p>
    <w:p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Козина В.В. – родитель ученика 5 класса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Повестка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дня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sz w:val="24"/>
          <w:szCs w:val="24"/>
        </w:rPr>
      </w:r>
      <w:r/>
    </w:p>
    <w:p>
      <w:pPr>
        <w:pStyle w:val="852"/>
        <w:numPr>
          <w:ilvl w:val="0"/>
          <w:numId w:val="19"/>
        </w:numPr>
        <w:jc w:val="both"/>
        <w:spacing w:before="30"/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 xml:space="preserve">Профилактика правонарушений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 xml:space="preserve">среди несовершеннолетних, 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lang w:eastAsia="ru-RU"/>
        </w:rPr>
        <w:t xml:space="preserve">профилактические беседы об опасности наркомании и ВИЧ – инфекции.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Приглашение родителей по необходимости.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pStyle w:val="852"/>
        <w:numPr>
          <w:ilvl w:val="0"/>
          <w:numId w:val="19"/>
        </w:numPr>
        <w:jc w:val="both"/>
        <w:spacing w:before="3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Проведение инструктажей на осенние каникулы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pStyle w:val="852"/>
        <w:numPr>
          <w:ilvl w:val="0"/>
          <w:numId w:val="19"/>
        </w:numPr>
        <w:jc w:val="both"/>
        <w:spacing w:before="30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Проведение родительских собраний (общешкольное, классное)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1. Профилактика правонарушений среди несовершеннолетних, профилактические беседы об опасности наркомании и ВИЧ-инфекции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Докладчик: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Лашнева Е.А., секретарь.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Обсудили статистику правонарушений среди учащихся школы за последний период. Сообщено, что случаев серьёзных нарушений закона не было выявлено, однако отмечено наличие мелких проступков отдельных учеников.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Принято решение провести разъяснительные беседы в каждом классе на тему ответственности перед законом, опасностей наркотиков и ВИЧ-инфекции. Запланировано привлечение сотрудников полиции и представителей здравоохранения.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Определены сроки проведения бесед и инструктирования педагогов, привлечённых к работе с детьми группы риска.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Решение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: классным руководителям, советнику организовать профилактические мероприятия, пригласив специалистов соответствующих служб, подготовить памятки и рекомендации для школьников и родителей.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2. Проведение инструктажей на осенние каникулы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Докладчик: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Казимов В.В., учитель физической культуры.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Отмечено важность инструктажей детей о правилах поведения в общественных местах, профилактике травматизма и обеспечении личной безопасности в каникулярный период.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Предложено привлечь классных руководителей и воспитателей групп продленного дня к проведению тематических занятий и мероприятий по обучению правилам дорожного движения, пожарной безопасности и поведению в экстремальных ситуациях.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Решение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: поручить проведение инструктажей классным руководителям и обеспечить участие всех обучающихся и воспитанников детских садов.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3. Проведение родительских собраний (общешкольное, классное)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Докладчики: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Лужаева Т.В., руководитель МО классных руководителей; Султанова Е.Г., член родительского комитета.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Рассмотрели подготовку к проведению классный родительских собраний, посвящённых вопросам воспитания, профилактики вредных привычек и успеваемости школьников.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Согласовали программу встреч с родителями в рамках классных собраний, включающую обсуждение индивидуальных достижений и проблем каждого ребёнка, интернет-безопасности.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Решение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: провести классные родительские собрания, предусмотреть приглашение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 Совета профилактики                                                     Е.А. Лашнева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Директор школы                                                                                Г.Г.Маслов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</w:p>
    <w:p>
      <w:pPr>
        <w:jc w:val="center"/>
        <w:spacing w:line="36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6" w:hanging="33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31" w:hanging="3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62" w:hanging="3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624" w:hanging="3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155" w:hanging="3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686" w:hanging="3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217" w:hanging="3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748" w:hanging="3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7"/>
    <w:next w:val="847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8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7"/>
    <w:next w:val="847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8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7"/>
    <w:next w:val="847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8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7"/>
    <w:next w:val="847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8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7"/>
    <w:next w:val="847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8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7"/>
    <w:next w:val="847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8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7"/>
    <w:next w:val="847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8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7"/>
    <w:next w:val="847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8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7"/>
    <w:next w:val="847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8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7"/>
    <w:next w:val="847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8"/>
    <w:link w:val="689"/>
    <w:uiPriority w:val="10"/>
    <w:rPr>
      <w:sz w:val="48"/>
      <w:szCs w:val="48"/>
    </w:rPr>
  </w:style>
  <w:style w:type="paragraph" w:styleId="691">
    <w:name w:val="Subtitle"/>
    <w:basedOn w:val="847"/>
    <w:next w:val="847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8"/>
    <w:link w:val="691"/>
    <w:uiPriority w:val="11"/>
    <w:rPr>
      <w:sz w:val="24"/>
      <w:szCs w:val="24"/>
    </w:rPr>
  </w:style>
  <w:style w:type="paragraph" w:styleId="693">
    <w:name w:val="Quote"/>
    <w:basedOn w:val="847"/>
    <w:next w:val="847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7"/>
    <w:next w:val="847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7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8"/>
    <w:link w:val="697"/>
    <w:uiPriority w:val="99"/>
  </w:style>
  <w:style w:type="paragraph" w:styleId="699">
    <w:name w:val="Footer"/>
    <w:basedOn w:val="847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8"/>
    <w:link w:val="699"/>
    <w:uiPriority w:val="99"/>
  </w:style>
  <w:style w:type="paragraph" w:styleId="701">
    <w:name w:val="Caption"/>
    <w:basedOn w:val="847"/>
    <w:next w:val="8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701"/>
    <w:link w:val="699"/>
    <w:uiPriority w:val="99"/>
  </w:style>
  <w:style w:type="table" w:styleId="703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3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4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5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6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7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8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48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8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paragraph" w:styleId="851" w:customStyle="1">
    <w:name w:val="Table Paragraph"/>
    <w:basedOn w:val="84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52">
    <w:name w:val="List Paragraph"/>
    <w:basedOn w:val="847"/>
    <w:uiPriority w:val="34"/>
    <w:qFormat/>
    <w:pPr>
      <w:contextualSpacing/>
      <w:ind w:left="720"/>
    </w:pPr>
  </w:style>
  <w:style w:type="paragraph" w:styleId="853">
    <w:name w:val="Normal (Web)"/>
    <w:basedOn w:val="84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4">
    <w:name w:val="Balloon Text"/>
    <w:basedOn w:val="847"/>
    <w:link w:val="8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848"/>
    <w:link w:val="854"/>
    <w:uiPriority w:val="99"/>
    <w:semiHidden/>
    <w:rPr>
      <w:rFonts w:ascii="Segoe UI" w:hAnsi="Segoe UI" w:cs="Segoe UI"/>
      <w:sz w:val="18"/>
      <w:szCs w:val="18"/>
    </w:rPr>
  </w:style>
  <w:style w:type="paragraph" w:styleId="856" w:customStyle="1">
    <w:name w:val="Без интервал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Борисовна</dc:creator>
  <cp:keywords/>
  <dc:description/>
  <cp:revision>13</cp:revision>
  <dcterms:created xsi:type="dcterms:W3CDTF">2025-10-15T06:46:00Z</dcterms:created>
  <dcterms:modified xsi:type="dcterms:W3CDTF">2026-01-27T16:48:35Z</dcterms:modified>
</cp:coreProperties>
</file>