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0" w:rsidRDefault="00A04C40" w:rsidP="00A04C40">
      <w:pPr>
        <w:jc w:val="center"/>
        <w:rPr>
          <w:b/>
          <w:bCs/>
          <w:color w:val="000000" w:themeColor="text1"/>
          <w:sz w:val="28"/>
          <w:szCs w:val="28"/>
        </w:rPr>
      </w:pPr>
      <w:r w:rsidRPr="00BA5942">
        <w:rPr>
          <w:b/>
          <w:bCs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b/>
          <w:bCs/>
          <w:color w:val="000000" w:themeColor="text1"/>
          <w:sz w:val="28"/>
          <w:szCs w:val="28"/>
        </w:rPr>
        <w:t xml:space="preserve"> к программе внеурочной деятельности </w:t>
      </w:r>
      <w:r w:rsidRPr="00A04C40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A04C40" w:rsidRPr="00CF34B8" w:rsidRDefault="009C172C" w:rsidP="00A04C40">
      <w:pPr>
        <w:pStyle w:val="10"/>
        <w:spacing w:line="240" w:lineRule="auto"/>
        <w:ind w:firstLine="142"/>
        <w:jc w:val="center"/>
      </w:pPr>
      <w:r>
        <w:rPr>
          <w:b/>
          <w:bCs/>
        </w:rPr>
        <w:t>8-9</w:t>
      </w:r>
      <w:r w:rsidR="00A04C40" w:rsidRPr="00CF34B8">
        <w:rPr>
          <w:b/>
          <w:bCs/>
        </w:rPr>
        <w:t xml:space="preserve"> класс</w:t>
      </w:r>
    </w:p>
    <w:p w:rsidR="00A04C40" w:rsidRDefault="00A04C40" w:rsidP="00A04C40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60"/>
        <w:gridCol w:w="5807"/>
        <w:gridCol w:w="1479"/>
        <w:gridCol w:w="1499"/>
      </w:tblGrid>
      <w:tr w:rsidR="00A04C40" w:rsidRPr="009800C0" w:rsidTr="00C839F2">
        <w:trPr>
          <w:trHeight w:val="20"/>
        </w:trPr>
        <w:tc>
          <w:tcPr>
            <w:tcW w:w="560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№ п/п</w:t>
            </w:r>
          </w:p>
        </w:tc>
        <w:tc>
          <w:tcPr>
            <w:tcW w:w="5807" w:type="dxa"/>
            <w:hideMark/>
          </w:tcPr>
          <w:p w:rsidR="00A04C40" w:rsidRPr="009800C0" w:rsidRDefault="00A04C40" w:rsidP="00D75AC8">
            <w:pPr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Тема занятия</w:t>
            </w:r>
          </w:p>
        </w:tc>
        <w:tc>
          <w:tcPr>
            <w:tcW w:w="1479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</w:rPr>
              <w:t>Дата проведения</w:t>
            </w:r>
          </w:p>
        </w:tc>
        <w:tc>
          <w:tcPr>
            <w:tcW w:w="1499" w:type="dxa"/>
            <w:vAlign w:val="center"/>
          </w:tcPr>
          <w:p w:rsidR="00A04C40" w:rsidRPr="009800C0" w:rsidRDefault="00A04C40" w:rsidP="00D75AC8">
            <w:pPr>
              <w:pStyle w:val="a5"/>
              <w:spacing w:after="140" w:line="240" w:lineRule="auto"/>
              <w:jc w:val="both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C839F2" w:rsidRPr="009800C0" w:rsidTr="00C839F2">
        <w:trPr>
          <w:trHeight w:val="283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</w:t>
            </w:r>
          </w:p>
        </w:tc>
        <w:tc>
          <w:tcPr>
            <w:tcW w:w="5807" w:type="dxa"/>
            <w:vAlign w:val="center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- Россия. Возможности - будущее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05.09.2022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</w:t>
            </w:r>
          </w:p>
        </w:tc>
        <w:tc>
          <w:tcPr>
            <w:tcW w:w="5807" w:type="dxa"/>
            <w:vAlign w:val="center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- жители большой страны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12.09.</w:t>
            </w:r>
            <w:r w:rsidRPr="00D622F8">
              <w:rPr>
                <w:rFonts w:ascii="Times" w:hAnsi="Times"/>
                <w:color w:val="000000" w:themeColor="text1"/>
                <w:lang w:val="en-US"/>
              </w:rPr>
              <w:t>20</w:t>
            </w:r>
            <w:r w:rsidRPr="00D622F8">
              <w:rPr>
                <w:rFonts w:ascii="Times" w:hAnsi="Times"/>
                <w:color w:val="000000" w:themeColor="text1"/>
              </w:rPr>
              <w:t>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</w:t>
            </w:r>
          </w:p>
        </w:tc>
        <w:tc>
          <w:tcPr>
            <w:tcW w:w="5807" w:type="dxa"/>
            <w:vAlign w:val="center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Невозможное сегодня станет возможным завтра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19.09.2022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4</w:t>
            </w:r>
          </w:p>
        </w:tc>
        <w:tc>
          <w:tcPr>
            <w:tcW w:w="5807" w:type="dxa"/>
            <w:vAlign w:val="center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26.09.2022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5</w:t>
            </w:r>
          </w:p>
        </w:tc>
        <w:tc>
          <w:tcPr>
            <w:tcW w:w="5807" w:type="dxa"/>
            <w:vAlign w:val="center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Какие качества необходимы учителю?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03.10.2022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6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Отечество - от слова «отец»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10.10.2022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7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Что мы музыкой зовём?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17.10.2022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8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«Готов к труду и обороне»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24.10.2022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9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Мы- одна страна!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31.10.2022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10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Языки и культура народов России: единство в разнообразии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14.11.2022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11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Позвони маме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21.11.2022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12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28.11.2022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13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Жить - значит действовать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05.12</w:t>
            </w:r>
            <w:r w:rsidRPr="00D622F8">
              <w:rPr>
                <w:rFonts w:ascii="Times" w:hAnsi="Times"/>
                <w:color w:val="000000" w:themeColor="text1"/>
              </w:rPr>
              <w:t>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14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Россия начинается с меня?</w:t>
            </w:r>
            <w:bookmarkStart w:id="0" w:name="_GoBack"/>
            <w:bookmarkEnd w:id="0"/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12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15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Повзрослеть - это значит чувствовать ответственность за других (Г. Купер)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19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16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Светлый праздник Рождества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26.12.2022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17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Полет мечты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09.01.2023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18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Правила продвинутого пользования интернета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16.01.2023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D622F8" w:rsidRDefault="00C839F2" w:rsidP="00C839F2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19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23.01.2023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D622F8" w:rsidRDefault="00C839F2" w:rsidP="00C839F2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20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D622F8" w:rsidRDefault="00C839F2" w:rsidP="00C839F2">
            <w:pPr>
              <w:rPr>
                <w:rFonts w:ascii="Times" w:hAnsi="Times"/>
                <w:szCs w:val="18"/>
              </w:rPr>
            </w:pPr>
            <w:r w:rsidRPr="00D622F8">
              <w:rPr>
                <w:szCs w:val="18"/>
              </w:rPr>
              <w:t>С чего начинается театр?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30.01.2023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D622F8" w:rsidRDefault="00C839F2" w:rsidP="00C839F2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21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Научные прорывы моей страны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06.02.2023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22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Россия в мире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13.02.2023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23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Тот, кто не может благодарить, не может и получать благодарность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20.02.2023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24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все можем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27.02.2023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25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Мужских и женских профессий больше нет?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06.03.2023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lastRenderedPageBreak/>
              <w:t>26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Гимн России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13.03.2023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27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Крым на карте России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20.03.2023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28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Искусство - одно из средств различения доброго от злого (Л. Толстой)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27.03.2023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29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Истории великих людей, которые меня впечатлили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03.04.2023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D622F8" w:rsidRDefault="00C839F2" w:rsidP="00C839F2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30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Есть такие вещи, которые нельзя простить?</w:t>
            </w:r>
          </w:p>
        </w:tc>
        <w:tc>
          <w:tcPr>
            <w:tcW w:w="1479" w:type="dxa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10.04.2023</w:t>
            </w:r>
          </w:p>
        </w:tc>
        <w:tc>
          <w:tcPr>
            <w:tcW w:w="1499" w:type="dxa"/>
            <w:vAlign w:val="center"/>
          </w:tcPr>
          <w:p w:rsidR="00C839F2" w:rsidRPr="00D622F8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31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Сохраним планету для будущих поколений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17.04.2023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32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24.04.2023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33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Словом можно убить, словом можно спасти, словом можно полки за собой повести...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04.05.2023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34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Какие существуют детские общественные организации?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15.05.2023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839F2" w:rsidRPr="009800C0" w:rsidTr="00C839F2">
        <w:trPr>
          <w:trHeight w:val="20"/>
        </w:trPr>
        <w:tc>
          <w:tcPr>
            <w:tcW w:w="560" w:type="dxa"/>
            <w:hideMark/>
          </w:tcPr>
          <w:p w:rsidR="00C839F2" w:rsidRPr="009800C0" w:rsidRDefault="00C839F2" w:rsidP="00C839F2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35</w:t>
            </w:r>
          </w:p>
        </w:tc>
        <w:tc>
          <w:tcPr>
            <w:tcW w:w="5807" w:type="dxa"/>
            <w:noWrap/>
            <w:vAlign w:val="bottom"/>
            <w:hideMark/>
          </w:tcPr>
          <w:p w:rsidR="00C839F2" w:rsidRPr="004A6FA4" w:rsidRDefault="00C839F2" w:rsidP="00C839F2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Дай каждому дню шанс стать самым лучшим в твоей жизни (Пифагор)</w:t>
            </w:r>
          </w:p>
        </w:tc>
        <w:tc>
          <w:tcPr>
            <w:tcW w:w="1479" w:type="dxa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22.05.2023</w:t>
            </w:r>
          </w:p>
        </w:tc>
        <w:tc>
          <w:tcPr>
            <w:tcW w:w="1499" w:type="dxa"/>
            <w:vAlign w:val="center"/>
          </w:tcPr>
          <w:p w:rsidR="00C839F2" w:rsidRPr="009800C0" w:rsidRDefault="00C839F2" w:rsidP="00C839F2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10"/>
    <w:rsid w:val="002C5F10"/>
    <w:rsid w:val="00603F87"/>
    <w:rsid w:val="007F32F2"/>
    <w:rsid w:val="009C172C"/>
    <w:rsid w:val="009D5396"/>
    <w:rsid w:val="00A04C40"/>
    <w:rsid w:val="00AC7C65"/>
    <w:rsid w:val="00B1283D"/>
    <w:rsid w:val="00C839F2"/>
    <w:rsid w:val="00E3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83BB8-61F2-4D2F-B5CB-444419CF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0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a5">
    <w:name w:val="Другое"/>
    <w:basedOn w:val="a"/>
    <w:link w:val="a4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table" w:styleId="a3">
    <w:name w:val="Table Grid"/>
    <w:basedOn w:val="a1"/>
    <w:uiPriority w:val="39"/>
    <w:rsid w:val="00A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0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2022-08-29T11:59:00Z</dcterms:created>
  <dcterms:modified xsi:type="dcterms:W3CDTF">2022-08-30T06:41:00Z</dcterms:modified>
</cp:coreProperties>
</file>