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1D8F" w14:textId="77777777" w:rsidR="00A1393E" w:rsidRPr="00A1393E" w:rsidRDefault="00A1393E" w:rsidP="00A13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393E">
        <w:rPr>
          <w:rFonts w:ascii="Times New Roman" w:hAnsi="Times New Roman" w:cs="Times New Roman"/>
          <w:b/>
          <w:bCs/>
          <w:sz w:val="32"/>
          <w:szCs w:val="32"/>
        </w:rPr>
        <w:t>План работы первичной профсоюзной организации</w:t>
      </w:r>
    </w:p>
    <w:p w14:paraId="21040B9B" w14:textId="08231564" w:rsidR="00A1393E" w:rsidRPr="00A1393E" w:rsidRDefault="00A1393E" w:rsidP="00A1393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139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муниципального бюджетного дошкольного образовательного учреждения </w:t>
      </w:r>
      <w:r w:rsidR="00B966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 w:rsidR="00B966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Билингвальный</w:t>
      </w:r>
      <w:proofErr w:type="spellEnd"/>
      <w:r w:rsidR="00B966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детский сад №3 «Улыбка» </w:t>
      </w:r>
      <w:proofErr w:type="spellStart"/>
      <w:r w:rsidR="00B966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д.Куюки</w:t>
      </w:r>
      <w:proofErr w:type="spellEnd"/>
      <w:r w:rsidR="00B966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A139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Пестречинского муниципального района Республики Татарстан</w:t>
      </w:r>
    </w:p>
    <w:p w14:paraId="143DD77D" w14:textId="57406FE7" w:rsidR="0080191E" w:rsidRDefault="00A1393E" w:rsidP="00A13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393E">
        <w:rPr>
          <w:rFonts w:ascii="Times New Roman" w:hAnsi="Times New Roman" w:cs="Times New Roman"/>
          <w:b/>
          <w:bCs/>
          <w:sz w:val="32"/>
          <w:szCs w:val="32"/>
        </w:rPr>
        <w:t>на 2026 год</w:t>
      </w:r>
    </w:p>
    <w:p w14:paraId="0583A0EB" w14:textId="1F9CABE1" w:rsidR="00C542C2" w:rsidRDefault="00C542C2" w:rsidP="00A1393E">
      <w:pPr>
        <w:tabs>
          <w:tab w:val="left" w:pos="4008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36"/>
        <w:gridCol w:w="5658"/>
        <w:gridCol w:w="2130"/>
        <w:gridCol w:w="1906"/>
      </w:tblGrid>
      <w:tr w:rsidR="000C6033" w14:paraId="52AD5B51" w14:textId="677F1BE1" w:rsidTr="00917023">
        <w:tc>
          <w:tcPr>
            <w:tcW w:w="636" w:type="dxa"/>
          </w:tcPr>
          <w:p w14:paraId="142AAD30" w14:textId="45391113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58" w:type="dxa"/>
          </w:tcPr>
          <w:p w14:paraId="4442BB5E" w14:textId="5989D7DB" w:rsidR="000C6033" w:rsidRPr="000C6033" w:rsidRDefault="000C6033" w:rsidP="004C37F4">
            <w:pPr>
              <w:tabs>
                <w:tab w:val="left" w:pos="400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30" w:type="dxa"/>
          </w:tcPr>
          <w:p w14:paraId="4F1AD013" w14:textId="411AA20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1906" w:type="dxa"/>
          </w:tcPr>
          <w:p w14:paraId="125D7F3A" w14:textId="7A5740D9" w:rsidR="000C6033" w:rsidRPr="00F73D10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D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C6033" w14:paraId="5A762ED8" w14:textId="54B3F2C1" w:rsidTr="00917023">
        <w:tc>
          <w:tcPr>
            <w:tcW w:w="636" w:type="dxa"/>
          </w:tcPr>
          <w:p w14:paraId="5F951A46" w14:textId="53FB0B7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8" w:type="dxa"/>
          </w:tcPr>
          <w:p w14:paraId="761DE630" w14:textId="0D563A47" w:rsidR="000C6033" w:rsidRPr="000C6033" w:rsidRDefault="000C6033" w:rsidP="004C37F4">
            <w:pPr>
              <w:tabs>
                <w:tab w:val="left" w:pos="19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Профсоюзные собрания</w:t>
            </w:r>
          </w:p>
        </w:tc>
        <w:tc>
          <w:tcPr>
            <w:tcW w:w="2130" w:type="dxa"/>
          </w:tcPr>
          <w:p w14:paraId="7414BBD1" w14:textId="7777777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674B5E0" w14:textId="7777777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10" w14:paraId="0DB2E2D0" w14:textId="3C00AF81" w:rsidTr="00917023">
        <w:tc>
          <w:tcPr>
            <w:tcW w:w="636" w:type="dxa"/>
          </w:tcPr>
          <w:p w14:paraId="02F0004B" w14:textId="026937AF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58" w:type="dxa"/>
          </w:tcPr>
          <w:p w14:paraId="4C47FF55" w14:textId="273D5A7B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Коллективного договора и Соглашения</w:t>
            </w:r>
          </w:p>
        </w:tc>
        <w:tc>
          <w:tcPr>
            <w:tcW w:w="2130" w:type="dxa"/>
          </w:tcPr>
          <w:p w14:paraId="011B41AB" w14:textId="742F7E16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14:paraId="0159C348" w14:textId="53E73C3E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F73D10" w14:paraId="6175FCF7" w14:textId="2ACBA8D8" w:rsidTr="00917023">
        <w:tc>
          <w:tcPr>
            <w:tcW w:w="636" w:type="dxa"/>
          </w:tcPr>
          <w:p w14:paraId="22B4070E" w14:textId="5DF8AF87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58" w:type="dxa"/>
          </w:tcPr>
          <w:p w14:paraId="6F7F599F" w14:textId="0184D66D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Принятие изменений к коллективному договору.</w:t>
            </w:r>
          </w:p>
        </w:tc>
        <w:tc>
          <w:tcPr>
            <w:tcW w:w="2130" w:type="dxa"/>
          </w:tcPr>
          <w:p w14:paraId="039E0D6F" w14:textId="4F39E61A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06" w:type="dxa"/>
          </w:tcPr>
          <w:p w14:paraId="6219354B" w14:textId="68FF009F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F73D10" w14:paraId="0042A53F" w14:textId="487CEAAD" w:rsidTr="00917023">
        <w:tc>
          <w:tcPr>
            <w:tcW w:w="636" w:type="dxa"/>
          </w:tcPr>
          <w:p w14:paraId="06767EEE" w14:textId="350D7C63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58" w:type="dxa"/>
          </w:tcPr>
          <w:p w14:paraId="0AF012DB" w14:textId="045DB19F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Отчетное профсоюзное собрание по итогам учебного года</w:t>
            </w:r>
          </w:p>
        </w:tc>
        <w:tc>
          <w:tcPr>
            <w:tcW w:w="2130" w:type="dxa"/>
          </w:tcPr>
          <w:p w14:paraId="37101D59" w14:textId="142A9E52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14:paraId="7B43C9A8" w14:textId="19C7B565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F73D10" w14:paraId="29D596B0" w14:textId="78E4FFB0" w:rsidTr="00917023">
        <w:tc>
          <w:tcPr>
            <w:tcW w:w="636" w:type="dxa"/>
          </w:tcPr>
          <w:p w14:paraId="17CA010F" w14:textId="5129B854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58" w:type="dxa"/>
          </w:tcPr>
          <w:p w14:paraId="3B976582" w14:textId="68B36A73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Принятие изменений в Правила внутреннего трудового распорядка</w:t>
            </w:r>
          </w:p>
        </w:tc>
        <w:tc>
          <w:tcPr>
            <w:tcW w:w="2130" w:type="dxa"/>
          </w:tcPr>
          <w:p w14:paraId="3A1DF1E4" w14:textId="00035BAB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0431F4E8" w14:textId="1D86B12B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0C6033" w14:paraId="203563E9" w14:textId="75DA4238" w:rsidTr="00917023">
        <w:tc>
          <w:tcPr>
            <w:tcW w:w="636" w:type="dxa"/>
          </w:tcPr>
          <w:p w14:paraId="527D5F6A" w14:textId="0E753745" w:rsidR="000C6033" w:rsidRPr="00F73D10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D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8" w:type="dxa"/>
          </w:tcPr>
          <w:p w14:paraId="2EC25899" w14:textId="64633ED4" w:rsidR="000C6033" w:rsidRPr="00F73D10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D10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учебных помещений детского сада, соблюдении условий и охраны труда к началу учебного года</w:t>
            </w:r>
          </w:p>
        </w:tc>
        <w:tc>
          <w:tcPr>
            <w:tcW w:w="2130" w:type="dxa"/>
          </w:tcPr>
          <w:p w14:paraId="70CDBF6B" w14:textId="71855A7A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906" w:type="dxa"/>
          </w:tcPr>
          <w:p w14:paraId="512B6297" w14:textId="6EB4BAD2" w:rsidR="000C6033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73D1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65364" w14:paraId="726A1C64" w14:textId="774C4114" w:rsidTr="00917023">
        <w:tc>
          <w:tcPr>
            <w:tcW w:w="636" w:type="dxa"/>
          </w:tcPr>
          <w:p w14:paraId="3B4694D2" w14:textId="54E67D57" w:rsidR="00765364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94" w:type="dxa"/>
            <w:gridSpan w:val="3"/>
          </w:tcPr>
          <w:p w14:paraId="43698EFB" w14:textId="147E11A0" w:rsidR="00765364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0C6033" w14:paraId="47499005" w14:textId="4553BC4F" w:rsidTr="00917023">
        <w:tc>
          <w:tcPr>
            <w:tcW w:w="636" w:type="dxa"/>
          </w:tcPr>
          <w:p w14:paraId="6BD02887" w14:textId="5B4A5EF4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58" w:type="dxa"/>
          </w:tcPr>
          <w:p w14:paraId="2BAFBB28" w14:textId="634B1CC1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Отчетное собрание по итогам выполнения коллективного договора</w:t>
            </w:r>
          </w:p>
        </w:tc>
        <w:tc>
          <w:tcPr>
            <w:tcW w:w="2130" w:type="dxa"/>
          </w:tcPr>
          <w:p w14:paraId="0FABA79B" w14:textId="5D5A7CF6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14:paraId="386BF712" w14:textId="4B1E3CA3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0C6033" w14:paraId="3E007BA0" w14:textId="716D04BD" w:rsidTr="00917023">
        <w:tc>
          <w:tcPr>
            <w:tcW w:w="636" w:type="dxa"/>
          </w:tcPr>
          <w:p w14:paraId="6C26D7D2" w14:textId="1E960319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58" w:type="dxa"/>
          </w:tcPr>
          <w:p w14:paraId="2932827C" w14:textId="14D68409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Согласование тарификации</w:t>
            </w:r>
          </w:p>
        </w:tc>
        <w:tc>
          <w:tcPr>
            <w:tcW w:w="2130" w:type="dxa"/>
          </w:tcPr>
          <w:p w14:paraId="11C497CE" w14:textId="051BE646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06" w:type="dxa"/>
          </w:tcPr>
          <w:p w14:paraId="7E5BC62F" w14:textId="1AD89993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C6033" w14:paraId="2EA96C7D" w14:textId="0A890063" w:rsidTr="00917023">
        <w:tc>
          <w:tcPr>
            <w:tcW w:w="636" w:type="dxa"/>
          </w:tcPr>
          <w:p w14:paraId="33936F09" w14:textId="2A3F4D51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58" w:type="dxa"/>
          </w:tcPr>
          <w:p w14:paraId="3A1771CE" w14:textId="5289BC48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</w:t>
            </w:r>
          </w:p>
        </w:tc>
        <w:tc>
          <w:tcPr>
            <w:tcW w:w="2130" w:type="dxa"/>
          </w:tcPr>
          <w:p w14:paraId="3075B4E4" w14:textId="3DCC5007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6" w:type="dxa"/>
          </w:tcPr>
          <w:p w14:paraId="44E09F9F" w14:textId="226F172B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C6033" w14:paraId="26AA7733" w14:textId="467ED4C3" w:rsidTr="00917023">
        <w:tc>
          <w:tcPr>
            <w:tcW w:w="636" w:type="dxa"/>
          </w:tcPr>
          <w:p w14:paraId="34B3D333" w14:textId="41144BFF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58" w:type="dxa"/>
          </w:tcPr>
          <w:p w14:paraId="71BA128F" w14:textId="43299AC5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2130" w:type="dxa"/>
          </w:tcPr>
          <w:p w14:paraId="0A66D949" w14:textId="68D84865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14:paraId="0AB50BF8" w14:textId="5B77EA94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E4EC0" w14:paraId="307E5EF9" w14:textId="6ACE5C78" w:rsidTr="00917023">
        <w:tc>
          <w:tcPr>
            <w:tcW w:w="636" w:type="dxa"/>
          </w:tcPr>
          <w:p w14:paraId="74ABA369" w14:textId="6FF53468" w:rsidR="002E4EC0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E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9694" w:type="dxa"/>
            <w:gridSpan w:val="3"/>
          </w:tcPr>
          <w:p w14:paraId="09BE4928" w14:textId="26CB2F2A" w:rsidR="002E4EC0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E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Заседания профсоюзного комитета</w:t>
            </w:r>
          </w:p>
        </w:tc>
      </w:tr>
      <w:tr w:rsidR="000C6033" w14:paraId="0D5373DF" w14:textId="5DA615C7" w:rsidTr="00917023">
        <w:tc>
          <w:tcPr>
            <w:tcW w:w="636" w:type="dxa"/>
          </w:tcPr>
          <w:p w14:paraId="7B0E4115" w14:textId="4777293F" w:rsidR="000C6033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58" w:type="dxa"/>
          </w:tcPr>
          <w:p w14:paraId="6CE3BF88" w14:textId="597CC92C" w:rsidR="000C6033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на календарный год.</w:t>
            </w:r>
          </w:p>
        </w:tc>
        <w:tc>
          <w:tcPr>
            <w:tcW w:w="2130" w:type="dxa"/>
          </w:tcPr>
          <w:p w14:paraId="7837BCD0" w14:textId="011A33E3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06" w:type="dxa"/>
          </w:tcPr>
          <w:p w14:paraId="479E6B2E" w14:textId="78F43598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2E4EC0" w14:paraId="64BA20FF" w14:textId="77777777" w:rsidTr="00917023">
        <w:tc>
          <w:tcPr>
            <w:tcW w:w="636" w:type="dxa"/>
          </w:tcPr>
          <w:p w14:paraId="60A24B91" w14:textId="2C9FC81A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58" w:type="dxa"/>
          </w:tcPr>
          <w:p w14:paraId="4D39F456" w14:textId="5BFB79CE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первичной профсоюзной организации.</w:t>
            </w:r>
          </w:p>
        </w:tc>
        <w:tc>
          <w:tcPr>
            <w:tcW w:w="2130" w:type="dxa"/>
          </w:tcPr>
          <w:p w14:paraId="435F565E" w14:textId="6F7B4AA9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14:paraId="3B8126CC" w14:textId="43D3D21C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21A330ED" w14:textId="77777777" w:rsidTr="00917023">
        <w:tc>
          <w:tcPr>
            <w:tcW w:w="636" w:type="dxa"/>
          </w:tcPr>
          <w:p w14:paraId="4979E6FF" w14:textId="42AEEE48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58" w:type="dxa"/>
          </w:tcPr>
          <w:p w14:paraId="649F976E" w14:textId="338A4EBD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для членов профсоюза.</w:t>
            </w:r>
          </w:p>
        </w:tc>
        <w:tc>
          <w:tcPr>
            <w:tcW w:w="2130" w:type="dxa"/>
          </w:tcPr>
          <w:p w14:paraId="59814C26" w14:textId="1D0D8D55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50532AF1" w14:textId="0402421F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772B78C8" w14:textId="77777777" w:rsidTr="00917023">
        <w:tc>
          <w:tcPr>
            <w:tcW w:w="636" w:type="dxa"/>
          </w:tcPr>
          <w:p w14:paraId="5071FE27" w14:textId="6D7FD882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58" w:type="dxa"/>
          </w:tcPr>
          <w:p w14:paraId="4030118F" w14:textId="74D1E6A5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проверка правильности взимания профсоюзных взносов.</w:t>
            </w:r>
          </w:p>
        </w:tc>
        <w:tc>
          <w:tcPr>
            <w:tcW w:w="2130" w:type="dxa"/>
          </w:tcPr>
          <w:p w14:paraId="0F1E6A4D" w14:textId="2B206786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0373102E" w14:textId="4151D414" w:rsidR="0065099D" w:rsidRDefault="0065099D" w:rsidP="00A1393E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CE0CD2A" w14:textId="65297B7B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71889A20" w14:textId="77777777" w:rsidTr="00917023">
        <w:tc>
          <w:tcPr>
            <w:tcW w:w="636" w:type="dxa"/>
          </w:tcPr>
          <w:p w14:paraId="2FE786BE" w14:textId="2246C42B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58" w:type="dxa"/>
          </w:tcPr>
          <w:p w14:paraId="6028FBC4" w14:textId="73D95D01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проведением аттестации педагогических работников.</w:t>
            </w:r>
          </w:p>
        </w:tc>
        <w:tc>
          <w:tcPr>
            <w:tcW w:w="2130" w:type="dxa"/>
          </w:tcPr>
          <w:p w14:paraId="1F4F78C1" w14:textId="1E3C9A53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14:paraId="46D842D4" w14:textId="7B41D54F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E4EC0" w14:paraId="6EB0C66D" w14:textId="77777777" w:rsidTr="00917023">
        <w:tc>
          <w:tcPr>
            <w:tcW w:w="636" w:type="dxa"/>
          </w:tcPr>
          <w:p w14:paraId="1B08CD1B" w14:textId="56CC3C3C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5658" w:type="dxa"/>
          </w:tcPr>
          <w:p w14:paraId="3BB15369" w14:textId="4DE0A55D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юридической, методической, консультационной помощи.</w:t>
            </w:r>
          </w:p>
        </w:tc>
        <w:tc>
          <w:tcPr>
            <w:tcW w:w="2130" w:type="dxa"/>
          </w:tcPr>
          <w:p w14:paraId="1CD9AB61" w14:textId="5350644C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1906" w:type="dxa"/>
          </w:tcPr>
          <w:p w14:paraId="054F0258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5905F9C" w14:textId="43198BD6" w:rsidR="002E4EC0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60C374AA" w14:textId="77777777" w:rsidTr="00917023">
        <w:tc>
          <w:tcPr>
            <w:tcW w:w="636" w:type="dxa"/>
          </w:tcPr>
          <w:p w14:paraId="495C242B" w14:textId="2A02EA8A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658" w:type="dxa"/>
          </w:tcPr>
          <w:p w14:paraId="6EE463CE" w14:textId="6BB69F0A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сотрудников, санаторно-курортное лечение, летний отдых.</w:t>
            </w:r>
          </w:p>
        </w:tc>
        <w:tc>
          <w:tcPr>
            <w:tcW w:w="2130" w:type="dxa"/>
          </w:tcPr>
          <w:p w14:paraId="4AD5BC0A" w14:textId="2C918F9A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049B9C2F" w14:textId="65992113" w:rsidR="002E4EC0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19AE3682" w14:textId="77777777" w:rsidTr="00917023">
        <w:tc>
          <w:tcPr>
            <w:tcW w:w="636" w:type="dxa"/>
          </w:tcPr>
          <w:p w14:paraId="5F07056D" w14:textId="2D179A71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658" w:type="dxa"/>
          </w:tcPr>
          <w:p w14:paraId="2B6803A9" w14:textId="75ADD320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Отчет комиссий профсоюзного комитета о проделанной работе.</w:t>
            </w:r>
          </w:p>
        </w:tc>
        <w:tc>
          <w:tcPr>
            <w:tcW w:w="2130" w:type="dxa"/>
          </w:tcPr>
          <w:p w14:paraId="506134CC" w14:textId="4C9228D0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14:paraId="3C335E1C" w14:textId="563C88D4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51D3419F" w14:textId="77777777" w:rsidTr="00917023">
        <w:tc>
          <w:tcPr>
            <w:tcW w:w="636" w:type="dxa"/>
          </w:tcPr>
          <w:p w14:paraId="3B5013A9" w14:textId="5BBA2526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8" w:type="dxa"/>
          </w:tcPr>
          <w:p w14:paraId="0A0F08B3" w14:textId="7F198A41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Сдача статистического отчета</w:t>
            </w:r>
          </w:p>
        </w:tc>
        <w:tc>
          <w:tcPr>
            <w:tcW w:w="2130" w:type="dxa"/>
          </w:tcPr>
          <w:p w14:paraId="7DCD6762" w14:textId="04C8AE62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14:paraId="4C0408D2" w14:textId="3025603A" w:rsidR="00917023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412D7C0A" w14:textId="77777777" w:rsidTr="00917023">
        <w:tc>
          <w:tcPr>
            <w:tcW w:w="636" w:type="dxa"/>
          </w:tcPr>
          <w:p w14:paraId="1ABBD2B8" w14:textId="414C3CF9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8" w:type="dxa"/>
          </w:tcPr>
          <w:p w14:paraId="328FA1A1" w14:textId="391B77E0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охране труда</w:t>
            </w:r>
          </w:p>
        </w:tc>
        <w:tc>
          <w:tcPr>
            <w:tcW w:w="2130" w:type="dxa"/>
          </w:tcPr>
          <w:p w14:paraId="4B386D96" w14:textId="6A109945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14:paraId="48F92DE6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ED0F400" w14:textId="79A58ABD" w:rsidR="00917023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051F0F3B" w14:textId="77777777" w:rsidTr="00917023">
        <w:tc>
          <w:tcPr>
            <w:tcW w:w="636" w:type="dxa"/>
          </w:tcPr>
          <w:p w14:paraId="2A0AD636" w14:textId="3EE59C98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658" w:type="dxa"/>
          </w:tcPr>
          <w:p w14:paraId="7CC8A304" w14:textId="6A2D8461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праздникам, поздравление членов профсоюза.</w:t>
            </w:r>
          </w:p>
        </w:tc>
        <w:tc>
          <w:tcPr>
            <w:tcW w:w="2130" w:type="dxa"/>
          </w:tcPr>
          <w:p w14:paraId="3822C2A5" w14:textId="2DAF3C6E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289206E4" w14:textId="5432ED41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738B5905" w14:textId="77777777" w:rsidTr="00917023">
        <w:tc>
          <w:tcPr>
            <w:tcW w:w="636" w:type="dxa"/>
          </w:tcPr>
          <w:p w14:paraId="04B8B52C" w14:textId="09C1DC7D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658" w:type="dxa"/>
          </w:tcPr>
          <w:p w14:paraId="3D0B1DD8" w14:textId="52DCD56C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Работа по мотивации профсоюзного членства.</w:t>
            </w:r>
          </w:p>
        </w:tc>
        <w:tc>
          <w:tcPr>
            <w:tcW w:w="2130" w:type="dxa"/>
          </w:tcPr>
          <w:p w14:paraId="6E84BE88" w14:textId="4ED6DA8C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7046C34D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58E6A27" w14:textId="65BF43BA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0664CED0" w14:textId="77777777" w:rsidTr="00917023">
        <w:tc>
          <w:tcPr>
            <w:tcW w:w="636" w:type="dxa"/>
          </w:tcPr>
          <w:p w14:paraId="67F92433" w14:textId="0DF3F81B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5658" w:type="dxa"/>
          </w:tcPr>
          <w:p w14:paraId="5BEE9510" w14:textId="7F54BE56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2130" w:type="dxa"/>
          </w:tcPr>
          <w:p w14:paraId="6AD96D2A" w14:textId="2BB4C977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5751FDB9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23DC2BE" w14:textId="7F7F7F90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40F1D5AE" w14:textId="77777777" w:rsidTr="00917023">
        <w:tc>
          <w:tcPr>
            <w:tcW w:w="636" w:type="dxa"/>
          </w:tcPr>
          <w:p w14:paraId="1EB0BF67" w14:textId="1294BB4B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9694" w:type="dxa"/>
            <w:gridSpan w:val="3"/>
          </w:tcPr>
          <w:p w14:paraId="0973F7B0" w14:textId="11F13861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7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Охрана труда</w:t>
            </w:r>
          </w:p>
        </w:tc>
      </w:tr>
      <w:tr w:rsidR="00917023" w14:paraId="5515888C" w14:textId="77777777" w:rsidTr="00917023">
        <w:tc>
          <w:tcPr>
            <w:tcW w:w="636" w:type="dxa"/>
          </w:tcPr>
          <w:p w14:paraId="35993F10" w14:textId="085A0CE0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58" w:type="dxa"/>
          </w:tcPr>
          <w:p w14:paraId="53151F94" w14:textId="73DE9682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Обновление и утверждение инструкций по охране труда.</w:t>
            </w:r>
          </w:p>
        </w:tc>
        <w:tc>
          <w:tcPr>
            <w:tcW w:w="2130" w:type="dxa"/>
          </w:tcPr>
          <w:p w14:paraId="6C6957A4" w14:textId="661DA549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0AF33DCE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054177B" w14:textId="3630D8A0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7023" w14:paraId="6E00AB9B" w14:textId="77777777" w:rsidTr="00917023">
        <w:tc>
          <w:tcPr>
            <w:tcW w:w="636" w:type="dxa"/>
          </w:tcPr>
          <w:p w14:paraId="2C1E5DFA" w14:textId="6DD6B64C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58" w:type="dxa"/>
          </w:tcPr>
          <w:p w14:paraId="24081C82" w14:textId="16AFDDD9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Контроль за обучением по ОТ вновь принятых работников.</w:t>
            </w:r>
          </w:p>
        </w:tc>
        <w:tc>
          <w:tcPr>
            <w:tcW w:w="2130" w:type="dxa"/>
          </w:tcPr>
          <w:p w14:paraId="663A7526" w14:textId="51FAB82E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3096CCD9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BAD2F68" w14:textId="77777777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7023" w14:paraId="645B9AA3" w14:textId="77777777" w:rsidTr="00917023">
        <w:tc>
          <w:tcPr>
            <w:tcW w:w="636" w:type="dxa"/>
          </w:tcPr>
          <w:p w14:paraId="335A2060" w14:textId="62344DE2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58" w:type="dxa"/>
          </w:tcPr>
          <w:p w14:paraId="2398D3A6" w14:textId="3D919FE5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труда.</w:t>
            </w:r>
          </w:p>
        </w:tc>
        <w:tc>
          <w:tcPr>
            <w:tcW w:w="2130" w:type="dxa"/>
          </w:tcPr>
          <w:p w14:paraId="38FC59CD" w14:textId="3E06FA0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28F410AF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40DE6CA" w14:textId="77777777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7023" w14:paraId="365D9872" w14:textId="77777777" w:rsidTr="00917023">
        <w:tc>
          <w:tcPr>
            <w:tcW w:w="636" w:type="dxa"/>
          </w:tcPr>
          <w:p w14:paraId="08BED847" w14:textId="63263190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658" w:type="dxa"/>
          </w:tcPr>
          <w:p w14:paraId="1C7BCC80" w14:textId="2B32678E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Контроль за ходом выполнения Соглашения по охране труда.</w:t>
            </w:r>
          </w:p>
        </w:tc>
        <w:tc>
          <w:tcPr>
            <w:tcW w:w="2130" w:type="dxa"/>
          </w:tcPr>
          <w:p w14:paraId="54610086" w14:textId="2CB2CB6A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6E6F4AF9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85DED19" w14:textId="3E9C1E94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1AAA8CFF" w14:textId="77777777" w:rsidTr="00917023">
        <w:tc>
          <w:tcPr>
            <w:tcW w:w="636" w:type="dxa"/>
          </w:tcPr>
          <w:p w14:paraId="18A87E65" w14:textId="4C6713A8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658" w:type="dxa"/>
          </w:tcPr>
          <w:p w14:paraId="13059AE5" w14:textId="2D37DA85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предотвращению несчастных случаев с работниками.</w:t>
            </w:r>
          </w:p>
        </w:tc>
        <w:tc>
          <w:tcPr>
            <w:tcW w:w="2130" w:type="dxa"/>
          </w:tcPr>
          <w:p w14:paraId="5914117E" w14:textId="2C34F905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3E7BB473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EFE17E" w14:textId="2AC6830F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020AD314" w14:textId="77777777" w:rsidTr="00917023">
        <w:tc>
          <w:tcPr>
            <w:tcW w:w="636" w:type="dxa"/>
          </w:tcPr>
          <w:p w14:paraId="5BE48B40" w14:textId="2430A036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658" w:type="dxa"/>
          </w:tcPr>
          <w:p w14:paraId="69BEFB8D" w14:textId="41B81A44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травматизму и пожарной безопасности с работниками.</w:t>
            </w:r>
          </w:p>
        </w:tc>
        <w:tc>
          <w:tcPr>
            <w:tcW w:w="2130" w:type="dxa"/>
          </w:tcPr>
          <w:p w14:paraId="5EC5403D" w14:textId="0741F46F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1C9EA3C7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03E5334" w14:textId="0CFDCE28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569B7860" w14:textId="77777777" w:rsidTr="001C33E8">
        <w:tc>
          <w:tcPr>
            <w:tcW w:w="636" w:type="dxa"/>
          </w:tcPr>
          <w:p w14:paraId="5078A98E" w14:textId="72C9AE63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9694" w:type="dxa"/>
            <w:gridSpan w:val="3"/>
          </w:tcPr>
          <w:p w14:paraId="699D6794" w14:textId="0675CF11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Информационная работа</w:t>
            </w:r>
          </w:p>
        </w:tc>
      </w:tr>
      <w:tr w:rsidR="00917023" w14:paraId="0E899ADF" w14:textId="77777777" w:rsidTr="00917023">
        <w:tc>
          <w:tcPr>
            <w:tcW w:w="636" w:type="dxa"/>
          </w:tcPr>
          <w:p w14:paraId="258BB2A5" w14:textId="15F9F7E4" w:rsidR="00917023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58" w:type="dxa"/>
          </w:tcPr>
          <w:p w14:paraId="7B51183D" w14:textId="0320B07A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Обновление сайта, вкладки «Профком».</w:t>
            </w:r>
          </w:p>
        </w:tc>
        <w:tc>
          <w:tcPr>
            <w:tcW w:w="2130" w:type="dxa"/>
          </w:tcPr>
          <w:p w14:paraId="711BD41E" w14:textId="3B5E247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53A57BC2" w14:textId="22238291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5107DB29" w14:textId="77777777" w:rsidTr="00917023">
        <w:tc>
          <w:tcPr>
            <w:tcW w:w="636" w:type="dxa"/>
          </w:tcPr>
          <w:p w14:paraId="67BA1C05" w14:textId="7D0ABA0C" w:rsidR="00917023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58" w:type="dxa"/>
          </w:tcPr>
          <w:p w14:paraId="69D1D2B1" w14:textId="31BEF870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стенда.</w:t>
            </w:r>
          </w:p>
        </w:tc>
        <w:tc>
          <w:tcPr>
            <w:tcW w:w="2130" w:type="dxa"/>
          </w:tcPr>
          <w:p w14:paraId="318CB934" w14:textId="25A9D4E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7EA9BEC1" w14:textId="4754BC15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35BA2EB8" w14:textId="77777777" w:rsidTr="00917023">
        <w:tc>
          <w:tcPr>
            <w:tcW w:w="636" w:type="dxa"/>
          </w:tcPr>
          <w:p w14:paraId="7DE29AF7" w14:textId="4A8BA35F" w:rsidR="00917023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58" w:type="dxa"/>
          </w:tcPr>
          <w:p w14:paraId="795FEB71" w14:textId="3C445F09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профсоюза о деятельности профсоюза и реализуемых проектах.</w:t>
            </w:r>
          </w:p>
        </w:tc>
        <w:tc>
          <w:tcPr>
            <w:tcW w:w="2130" w:type="dxa"/>
          </w:tcPr>
          <w:p w14:paraId="6FD835AD" w14:textId="11A2D51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54900FC7" w14:textId="18C04F71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26F131F6" w14:textId="77777777" w:rsidTr="00ED2EAF">
        <w:tc>
          <w:tcPr>
            <w:tcW w:w="636" w:type="dxa"/>
          </w:tcPr>
          <w:p w14:paraId="61C0A9BD" w14:textId="59909143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9694" w:type="dxa"/>
            <w:gridSpan w:val="3"/>
          </w:tcPr>
          <w:p w14:paraId="0392847C" w14:textId="237A7E81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Культурно-массовая работа</w:t>
            </w:r>
          </w:p>
        </w:tc>
      </w:tr>
      <w:tr w:rsidR="002C1C12" w14:paraId="56A9A9EC" w14:textId="77777777" w:rsidTr="00917023">
        <w:tc>
          <w:tcPr>
            <w:tcW w:w="636" w:type="dxa"/>
          </w:tcPr>
          <w:p w14:paraId="3E2FABE7" w14:textId="2A8EF454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2074901"/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58" w:type="dxa"/>
          </w:tcPr>
          <w:p w14:paraId="45E28F90" w14:textId="58CAAC0E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праздников 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» и «День пожилого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14:paraId="1FAA6E91" w14:textId="654F8BED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14:paraId="248FAF3A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8606FB0" w14:textId="3742130C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1848EEC8" w14:textId="77777777" w:rsidTr="002C1C12">
        <w:trPr>
          <w:trHeight w:val="391"/>
        </w:trPr>
        <w:tc>
          <w:tcPr>
            <w:tcW w:w="636" w:type="dxa"/>
          </w:tcPr>
          <w:p w14:paraId="555B17D7" w14:textId="4859EEFF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58" w:type="dxa"/>
          </w:tcPr>
          <w:p w14:paraId="22AE73C4" w14:textId="4FDEB87B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Посещение театра.</w:t>
            </w:r>
          </w:p>
        </w:tc>
        <w:tc>
          <w:tcPr>
            <w:tcW w:w="2130" w:type="dxa"/>
          </w:tcPr>
          <w:p w14:paraId="199BE5D2" w14:textId="37B7FC42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0CCC64EF" w14:textId="70C813AB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486CA9BF" w14:textId="77777777" w:rsidTr="00917023">
        <w:tc>
          <w:tcPr>
            <w:tcW w:w="636" w:type="dxa"/>
          </w:tcPr>
          <w:p w14:paraId="06E52823" w14:textId="7D3F7141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658" w:type="dxa"/>
          </w:tcPr>
          <w:p w14:paraId="204169A2" w14:textId="05E8D276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новогоднего праздника.</w:t>
            </w:r>
          </w:p>
        </w:tc>
        <w:tc>
          <w:tcPr>
            <w:tcW w:w="2130" w:type="dxa"/>
          </w:tcPr>
          <w:p w14:paraId="087E380F" w14:textId="28553ECE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14:paraId="0EFDBC27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D394082" w14:textId="3727D77F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42786EEF" w14:textId="77777777" w:rsidTr="00917023">
        <w:tc>
          <w:tcPr>
            <w:tcW w:w="636" w:type="dxa"/>
          </w:tcPr>
          <w:p w14:paraId="5EC96B4A" w14:textId="56AD59DF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658" w:type="dxa"/>
          </w:tcPr>
          <w:p w14:paraId="7025D471" w14:textId="57A66925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праздника, посвященного 23 февраля и 8 марта.</w:t>
            </w:r>
          </w:p>
        </w:tc>
        <w:tc>
          <w:tcPr>
            <w:tcW w:w="2130" w:type="dxa"/>
          </w:tcPr>
          <w:p w14:paraId="7653D5BA" w14:textId="69571B9B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Март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14:paraId="0E82E6E0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93B4951" w14:textId="4EDFDAA5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bookmarkEnd w:id="0"/>
      <w:tr w:rsidR="002C1C12" w14:paraId="3BC46CD8" w14:textId="77777777" w:rsidTr="00917023">
        <w:tc>
          <w:tcPr>
            <w:tcW w:w="636" w:type="dxa"/>
          </w:tcPr>
          <w:p w14:paraId="3EFD4DCD" w14:textId="40F717CB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658" w:type="dxa"/>
          </w:tcPr>
          <w:p w14:paraId="169E82B3" w14:textId="4C64EEDD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Организация «зеленого педсовета».</w:t>
            </w:r>
          </w:p>
        </w:tc>
        <w:tc>
          <w:tcPr>
            <w:tcW w:w="2130" w:type="dxa"/>
          </w:tcPr>
          <w:p w14:paraId="5A08BC9B" w14:textId="2C0FF3DC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14:paraId="1C386D43" w14:textId="32EA574D" w:rsidR="002C1C12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7CB63D38" w14:textId="77777777" w:rsidTr="00917023">
        <w:tc>
          <w:tcPr>
            <w:tcW w:w="636" w:type="dxa"/>
          </w:tcPr>
          <w:p w14:paraId="3DBF1019" w14:textId="7A797B5B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658" w:type="dxa"/>
          </w:tcPr>
          <w:p w14:paraId="65D95909" w14:textId="5DFCD52F" w:rsidR="002C1C12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2130" w:type="dxa"/>
          </w:tcPr>
          <w:p w14:paraId="5E3992D2" w14:textId="6C2309E8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14:paraId="5A2F32EA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C27959" w14:textId="5FC1118C" w:rsid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03AD7079" w14:textId="77777777" w:rsidTr="00917023">
        <w:tc>
          <w:tcPr>
            <w:tcW w:w="636" w:type="dxa"/>
          </w:tcPr>
          <w:p w14:paraId="40D1284C" w14:textId="54F02698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658" w:type="dxa"/>
          </w:tcPr>
          <w:p w14:paraId="3303C60D" w14:textId="652DC552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работников и их детей.</w:t>
            </w:r>
          </w:p>
        </w:tc>
        <w:tc>
          <w:tcPr>
            <w:tcW w:w="2130" w:type="dxa"/>
          </w:tcPr>
          <w:p w14:paraId="32D19D6A" w14:textId="1E4BC883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14:paraId="2E90CA4B" w14:textId="668979CA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65099D" w14:paraId="3C902561" w14:textId="77777777" w:rsidTr="000559CA">
        <w:tc>
          <w:tcPr>
            <w:tcW w:w="636" w:type="dxa"/>
          </w:tcPr>
          <w:p w14:paraId="1568B2AC" w14:textId="55CF98AC" w:rsidR="0065099D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9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9694" w:type="dxa"/>
            <w:gridSpan w:val="3"/>
          </w:tcPr>
          <w:p w14:paraId="3BB57D2E" w14:textId="6F8BE92C" w:rsid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ветеранами</w:t>
            </w:r>
          </w:p>
        </w:tc>
      </w:tr>
      <w:tr w:rsidR="002C1C12" w14:paraId="7687BC8F" w14:textId="77777777" w:rsidTr="00917023">
        <w:tc>
          <w:tcPr>
            <w:tcW w:w="636" w:type="dxa"/>
          </w:tcPr>
          <w:p w14:paraId="48D5C670" w14:textId="49FA1C56" w:rsidR="002C1C12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58" w:type="dxa"/>
          </w:tcPr>
          <w:p w14:paraId="4C2A9EB0" w14:textId="076DEBA5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праздничных мероприятий, концертов для ветеранов.</w:t>
            </w:r>
          </w:p>
        </w:tc>
        <w:tc>
          <w:tcPr>
            <w:tcW w:w="2130" w:type="dxa"/>
          </w:tcPr>
          <w:p w14:paraId="1A16A446" w14:textId="1310D2A6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906" w:type="dxa"/>
          </w:tcPr>
          <w:p w14:paraId="00F11505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A8DF34" w14:textId="3BC01AF6" w:rsid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5AEB0A71" w14:textId="77777777" w:rsidTr="00917023">
        <w:tc>
          <w:tcPr>
            <w:tcW w:w="636" w:type="dxa"/>
          </w:tcPr>
          <w:p w14:paraId="5D04F41E" w14:textId="28833B95" w:rsidR="002C1C12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658" w:type="dxa"/>
          </w:tcPr>
          <w:p w14:paraId="2216111F" w14:textId="6112A7C0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документов для оформления негосударственной пенсии «Волга-капитал».</w:t>
            </w:r>
          </w:p>
        </w:tc>
        <w:tc>
          <w:tcPr>
            <w:tcW w:w="2130" w:type="dxa"/>
          </w:tcPr>
          <w:p w14:paraId="439B8D28" w14:textId="7649260C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06" w:type="dxa"/>
          </w:tcPr>
          <w:p w14:paraId="75D8E752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1830887" w14:textId="1D2F360B" w:rsid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</w:tbl>
    <w:p w14:paraId="60E30224" w14:textId="77777777" w:rsidR="00302D3F" w:rsidRDefault="00302D3F" w:rsidP="00302D3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73E347" w14:textId="4B2DBB0F" w:rsidR="00302D3F" w:rsidRPr="00302D3F" w:rsidRDefault="00302D3F" w:rsidP="00302D3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02D3F">
        <w:rPr>
          <w:rFonts w:ascii="Times New Roman" w:eastAsia="Calibri" w:hAnsi="Times New Roman" w:cs="Times New Roman"/>
          <w:sz w:val="24"/>
          <w:szCs w:val="24"/>
        </w:rPr>
        <w:t>Председатель</w:t>
      </w:r>
      <w:r w:rsidR="00B966EB">
        <w:rPr>
          <w:rFonts w:ascii="Times New Roman" w:eastAsia="Calibri" w:hAnsi="Times New Roman" w:cs="Times New Roman"/>
          <w:sz w:val="24"/>
          <w:szCs w:val="24"/>
        </w:rPr>
        <w:t xml:space="preserve"> ППО</w:t>
      </w:r>
      <w:r w:rsidRPr="00302D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66E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Pr="00302D3F">
        <w:rPr>
          <w:rFonts w:ascii="Times New Roman" w:eastAsia="Calibri" w:hAnsi="Times New Roman" w:cs="Times New Roman"/>
          <w:sz w:val="24"/>
          <w:szCs w:val="24"/>
        </w:rPr>
        <w:t xml:space="preserve">                ________   (</w:t>
      </w:r>
      <w:r w:rsidR="00B966EB">
        <w:rPr>
          <w:rFonts w:ascii="Times New Roman" w:eastAsia="Calibri" w:hAnsi="Times New Roman" w:cs="Times New Roman"/>
          <w:sz w:val="24"/>
          <w:szCs w:val="24"/>
        </w:rPr>
        <w:t>Габдрахманова И.В</w:t>
      </w:r>
      <w:r w:rsidRPr="00302D3F">
        <w:rPr>
          <w:rFonts w:ascii="Times New Roman" w:eastAsia="Calibri" w:hAnsi="Times New Roman" w:cs="Times New Roman"/>
          <w:sz w:val="24"/>
          <w:szCs w:val="24"/>
        </w:rPr>
        <w:t xml:space="preserve">.)                                      </w:t>
      </w:r>
    </w:p>
    <w:p w14:paraId="780C6C8C" w14:textId="77777777" w:rsidR="00C542C2" w:rsidRPr="00A1393E" w:rsidRDefault="00C542C2" w:rsidP="00A1393E">
      <w:pPr>
        <w:tabs>
          <w:tab w:val="left" w:pos="4008"/>
        </w:tabs>
        <w:rPr>
          <w:rFonts w:ascii="Times New Roman" w:hAnsi="Times New Roman" w:cs="Times New Roman"/>
          <w:sz w:val="32"/>
          <w:szCs w:val="32"/>
        </w:rPr>
      </w:pPr>
    </w:p>
    <w:sectPr w:rsidR="00C542C2" w:rsidRPr="00A1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025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91E"/>
    <w:rsid w:val="000C6033"/>
    <w:rsid w:val="002C1C12"/>
    <w:rsid w:val="002E4EC0"/>
    <w:rsid w:val="00302D3F"/>
    <w:rsid w:val="00432B2E"/>
    <w:rsid w:val="004C2FFE"/>
    <w:rsid w:val="004C37F4"/>
    <w:rsid w:val="0065099D"/>
    <w:rsid w:val="006F5DDA"/>
    <w:rsid w:val="00765364"/>
    <w:rsid w:val="0080191E"/>
    <w:rsid w:val="00917023"/>
    <w:rsid w:val="00A1393E"/>
    <w:rsid w:val="00B966EB"/>
    <w:rsid w:val="00C542C2"/>
    <w:rsid w:val="00F31F5C"/>
    <w:rsid w:val="00F7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B0BA"/>
  <w15:chartTrackingRefBased/>
  <w15:docId w15:val="{0FA2F0CE-3E29-42D3-BEFB-D353279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luciya</cp:lastModifiedBy>
  <cp:revision>2</cp:revision>
  <dcterms:created xsi:type="dcterms:W3CDTF">2026-02-27T07:58:00Z</dcterms:created>
  <dcterms:modified xsi:type="dcterms:W3CDTF">2026-02-27T07:58:00Z</dcterms:modified>
</cp:coreProperties>
</file>