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0483" w14:textId="77777777" w:rsidR="00120837" w:rsidRPr="00490A87" w:rsidRDefault="00120837">
      <w:pPr>
        <w:ind w:left="-851"/>
        <w:rPr>
          <w:color w:val="000000"/>
          <w:sz w:val="24"/>
          <w:szCs w:val="24"/>
          <w:highlight w:val="white"/>
        </w:rPr>
      </w:pPr>
    </w:p>
    <w:p w14:paraId="5AC11503" w14:textId="77777777" w:rsidR="003F6950" w:rsidRPr="00490A87" w:rsidRDefault="003F6950" w:rsidP="003F6950">
      <w:pPr>
        <w:spacing w:after="0" w:line="240" w:lineRule="auto"/>
        <w:jc w:val="center"/>
        <w:rPr>
          <w:b/>
          <w:caps/>
          <w:sz w:val="24"/>
          <w:szCs w:val="24"/>
        </w:rPr>
      </w:pPr>
      <w:bookmarkStart w:id="0" w:name="_gjdgxs" w:colFirst="0" w:colLast="0"/>
      <w:bookmarkStart w:id="1" w:name="_Hlk68878882"/>
      <w:bookmarkEnd w:id="0"/>
      <w:r w:rsidRPr="00490A87">
        <w:rPr>
          <w:b/>
          <w:sz w:val="24"/>
          <w:szCs w:val="24"/>
        </w:rPr>
        <w:t xml:space="preserve">Частное дошкольное образовательное учреждение  </w:t>
      </w:r>
    </w:p>
    <w:p w14:paraId="3C4FF712" w14:textId="77777777" w:rsidR="003F6950" w:rsidRPr="00490A87" w:rsidRDefault="003F6950" w:rsidP="003F6950">
      <w:pPr>
        <w:spacing w:after="0" w:line="240" w:lineRule="auto"/>
        <w:jc w:val="center"/>
        <w:rPr>
          <w:b/>
          <w:caps/>
          <w:sz w:val="24"/>
          <w:szCs w:val="24"/>
        </w:rPr>
      </w:pPr>
      <w:r w:rsidRPr="00490A87">
        <w:rPr>
          <w:b/>
          <w:caps/>
          <w:sz w:val="24"/>
          <w:szCs w:val="24"/>
        </w:rPr>
        <w:t>«РОСТОК»</w:t>
      </w:r>
    </w:p>
    <w:p w14:paraId="62C6455A" w14:textId="0495F992" w:rsidR="003F6950" w:rsidRPr="00490A87" w:rsidRDefault="003F6950" w:rsidP="003F6950">
      <w:pPr>
        <w:spacing w:after="0" w:line="240" w:lineRule="auto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Религиозной организации «Казанская епархия Русской Православной Церкви (Московский патриархат)»</w:t>
      </w:r>
    </w:p>
    <w:p w14:paraId="0893FD28" w14:textId="77777777" w:rsidR="003F6950" w:rsidRPr="00490A87" w:rsidRDefault="003F6950" w:rsidP="003F6950">
      <w:pPr>
        <w:spacing w:after="0" w:line="240" w:lineRule="auto"/>
        <w:jc w:val="center"/>
        <w:rPr>
          <w:sz w:val="24"/>
          <w:szCs w:val="24"/>
        </w:rPr>
      </w:pPr>
    </w:p>
    <w:p w14:paraId="6B5F8966" w14:textId="77777777" w:rsidR="003F6950" w:rsidRPr="00490A87" w:rsidRDefault="003F6950" w:rsidP="003F6950">
      <w:pPr>
        <w:pStyle w:val="af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EB38C4" w:rsidRPr="00490A87" w14:paraId="32E76293" w14:textId="77777777" w:rsidTr="00EB38C4">
        <w:tc>
          <w:tcPr>
            <w:tcW w:w="4678" w:type="dxa"/>
          </w:tcPr>
          <w:p w14:paraId="05F64642" w14:textId="77777777" w:rsidR="00EB38C4" w:rsidRPr="00EB38C4" w:rsidRDefault="00EB38C4" w:rsidP="00EB38C4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EB38C4">
              <w:rPr>
                <w:bCs/>
                <w:sz w:val="24"/>
                <w:szCs w:val="24"/>
              </w:rPr>
              <w:t>Принята</w:t>
            </w:r>
          </w:p>
          <w:p w14:paraId="53F2139D" w14:textId="77777777" w:rsidR="00EB38C4" w:rsidRPr="00EB38C4" w:rsidRDefault="00EB38C4" w:rsidP="00EB38C4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EB38C4">
              <w:rPr>
                <w:bCs/>
                <w:sz w:val="24"/>
                <w:szCs w:val="24"/>
              </w:rPr>
              <w:t>на педагогическом совете</w:t>
            </w:r>
          </w:p>
          <w:p w14:paraId="08E74C60" w14:textId="77777777" w:rsidR="00EB38C4" w:rsidRPr="00EB38C4" w:rsidRDefault="00EB38C4" w:rsidP="00EB38C4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EB38C4">
              <w:rPr>
                <w:bCs/>
                <w:sz w:val="24"/>
                <w:szCs w:val="24"/>
              </w:rPr>
              <w:t xml:space="preserve">Протокол №__ </w:t>
            </w:r>
          </w:p>
          <w:p w14:paraId="4A090B1D" w14:textId="2C69A64A" w:rsidR="00EB38C4" w:rsidRPr="00EB38C4" w:rsidRDefault="00EB38C4" w:rsidP="00EB38C4">
            <w:pPr>
              <w:pStyle w:val="af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B38C4">
              <w:rPr>
                <w:rFonts w:ascii="Times New Roman" w:hAnsi="Times New Roman"/>
                <w:bCs/>
                <w:sz w:val="24"/>
                <w:szCs w:val="24"/>
              </w:rPr>
              <w:t>от «__» _________ 2021 г</w:t>
            </w:r>
          </w:p>
        </w:tc>
        <w:tc>
          <w:tcPr>
            <w:tcW w:w="4677" w:type="dxa"/>
          </w:tcPr>
          <w:p w14:paraId="6C1D2D30" w14:textId="77777777" w:rsidR="00EB38C4" w:rsidRPr="00EB38C4" w:rsidRDefault="00EB38C4" w:rsidP="00EB38C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EB38C4">
              <w:rPr>
                <w:bCs/>
                <w:sz w:val="24"/>
                <w:szCs w:val="24"/>
              </w:rPr>
              <w:t>УТВЕРЖДАЮ</w:t>
            </w:r>
          </w:p>
          <w:p w14:paraId="365B6F24" w14:textId="77777777" w:rsidR="00EB38C4" w:rsidRPr="00EB38C4" w:rsidRDefault="00EB38C4" w:rsidP="00EB38C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EB38C4">
              <w:rPr>
                <w:bCs/>
                <w:sz w:val="24"/>
                <w:szCs w:val="24"/>
              </w:rPr>
              <w:t>Заведующая ЧДОУ «Росток»</w:t>
            </w:r>
          </w:p>
          <w:p w14:paraId="6CC396B6" w14:textId="77777777" w:rsidR="00EB38C4" w:rsidRPr="00EB38C4" w:rsidRDefault="00EB38C4" w:rsidP="00EB38C4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EB38C4">
              <w:rPr>
                <w:bCs/>
                <w:sz w:val="24"/>
                <w:szCs w:val="24"/>
              </w:rPr>
              <w:t>___________ Елпидинская М.В.</w:t>
            </w:r>
          </w:p>
          <w:p w14:paraId="217C26C0" w14:textId="77777777" w:rsidR="00EB38C4" w:rsidRPr="00EB38C4" w:rsidRDefault="00EB38C4" w:rsidP="00EB38C4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C691CA" w14:textId="77777777" w:rsidR="00120837" w:rsidRPr="00490A87" w:rsidRDefault="00120837">
      <w:pPr>
        <w:spacing w:line="360" w:lineRule="auto"/>
        <w:jc w:val="center"/>
        <w:rPr>
          <w:b/>
          <w:sz w:val="24"/>
          <w:szCs w:val="24"/>
        </w:rPr>
      </w:pPr>
    </w:p>
    <w:p w14:paraId="1703F0D2" w14:textId="77777777" w:rsidR="00EB38C4" w:rsidRDefault="00EB38C4" w:rsidP="003F6950">
      <w:pPr>
        <w:spacing w:after="0" w:line="240" w:lineRule="auto"/>
        <w:jc w:val="center"/>
        <w:rPr>
          <w:b/>
          <w:sz w:val="24"/>
          <w:szCs w:val="24"/>
        </w:rPr>
      </w:pPr>
    </w:p>
    <w:p w14:paraId="153DC497" w14:textId="77777777" w:rsidR="00EB38C4" w:rsidRDefault="00EB38C4" w:rsidP="003F6950">
      <w:pPr>
        <w:spacing w:after="0" w:line="240" w:lineRule="auto"/>
        <w:jc w:val="center"/>
        <w:rPr>
          <w:b/>
          <w:sz w:val="24"/>
          <w:szCs w:val="24"/>
        </w:rPr>
      </w:pPr>
    </w:p>
    <w:p w14:paraId="3A744136" w14:textId="77777777" w:rsidR="00EB38C4" w:rsidRDefault="00EB38C4" w:rsidP="003F6950">
      <w:pPr>
        <w:spacing w:after="0" w:line="240" w:lineRule="auto"/>
        <w:jc w:val="center"/>
        <w:rPr>
          <w:b/>
          <w:sz w:val="24"/>
          <w:szCs w:val="24"/>
        </w:rPr>
      </w:pPr>
    </w:p>
    <w:p w14:paraId="474ADE96" w14:textId="77777777" w:rsidR="00EB38C4" w:rsidRDefault="00EB38C4" w:rsidP="003F6950">
      <w:pPr>
        <w:spacing w:after="0" w:line="240" w:lineRule="auto"/>
        <w:jc w:val="center"/>
        <w:rPr>
          <w:b/>
          <w:sz w:val="24"/>
          <w:szCs w:val="24"/>
        </w:rPr>
      </w:pPr>
    </w:p>
    <w:p w14:paraId="220EE266" w14:textId="18F698A6" w:rsidR="003F6950" w:rsidRPr="00EB38C4" w:rsidRDefault="003F6950" w:rsidP="003F6950">
      <w:pPr>
        <w:spacing w:after="0" w:line="240" w:lineRule="auto"/>
        <w:jc w:val="center"/>
        <w:rPr>
          <w:b/>
          <w:sz w:val="36"/>
          <w:szCs w:val="36"/>
        </w:rPr>
      </w:pPr>
      <w:r w:rsidRPr="00EB38C4">
        <w:rPr>
          <w:b/>
          <w:sz w:val="36"/>
          <w:szCs w:val="36"/>
        </w:rPr>
        <w:t xml:space="preserve">РАБОЧАЯ ПРОГРАММА </w:t>
      </w:r>
    </w:p>
    <w:p w14:paraId="6AA314A6" w14:textId="47A20022" w:rsidR="00120837" w:rsidRPr="00EB38C4" w:rsidRDefault="003F6950" w:rsidP="003F6950">
      <w:pPr>
        <w:spacing w:after="0" w:line="240" w:lineRule="auto"/>
        <w:jc w:val="center"/>
        <w:rPr>
          <w:b/>
          <w:sz w:val="36"/>
          <w:szCs w:val="36"/>
        </w:rPr>
      </w:pPr>
      <w:r w:rsidRPr="00EB38C4">
        <w:rPr>
          <w:b/>
          <w:sz w:val="36"/>
          <w:szCs w:val="36"/>
        </w:rPr>
        <w:t>воспитателя</w:t>
      </w:r>
    </w:p>
    <w:p w14:paraId="77C6A856" w14:textId="56ABDDE6" w:rsidR="003F6950" w:rsidRPr="00EB38C4" w:rsidRDefault="003F6950" w:rsidP="003F6950">
      <w:pPr>
        <w:spacing w:after="0" w:line="240" w:lineRule="auto"/>
        <w:jc w:val="center"/>
        <w:rPr>
          <w:b/>
          <w:sz w:val="36"/>
          <w:szCs w:val="36"/>
        </w:rPr>
      </w:pPr>
      <w:r w:rsidRPr="00EB38C4">
        <w:rPr>
          <w:b/>
          <w:sz w:val="36"/>
          <w:szCs w:val="36"/>
        </w:rPr>
        <w:t>детей старшей группы (5-6 лет)</w:t>
      </w:r>
    </w:p>
    <w:p w14:paraId="1A6C9334" w14:textId="77777777" w:rsidR="003F6950" w:rsidRPr="00490A87" w:rsidRDefault="003F6950" w:rsidP="003F6950">
      <w:pPr>
        <w:spacing w:after="0" w:line="240" w:lineRule="auto"/>
        <w:jc w:val="center"/>
        <w:rPr>
          <w:b/>
          <w:sz w:val="24"/>
          <w:szCs w:val="24"/>
        </w:rPr>
      </w:pPr>
    </w:p>
    <w:p w14:paraId="0D5C0D6F" w14:textId="080AA8A2" w:rsidR="00120837" w:rsidRPr="00490A87" w:rsidRDefault="003F6950" w:rsidP="003F6950">
      <w:pPr>
        <w:spacing w:after="0" w:line="240" w:lineRule="auto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(составлена на основе образовательной программы Частного дошкольного образовательного учреждения «Росток»)</w:t>
      </w:r>
    </w:p>
    <w:bookmarkEnd w:id="1"/>
    <w:p w14:paraId="1F7C08BC" w14:textId="77777777" w:rsidR="00120837" w:rsidRPr="00490A87" w:rsidRDefault="00120837">
      <w:pPr>
        <w:spacing w:line="360" w:lineRule="auto"/>
        <w:jc w:val="center"/>
        <w:rPr>
          <w:b/>
          <w:sz w:val="24"/>
          <w:szCs w:val="24"/>
        </w:rPr>
      </w:pPr>
    </w:p>
    <w:p w14:paraId="7467CA9E" w14:textId="77777777" w:rsidR="00120837" w:rsidRPr="00490A87" w:rsidRDefault="00120837">
      <w:pPr>
        <w:spacing w:line="360" w:lineRule="auto"/>
        <w:jc w:val="both"/>
        <w:rPr>
          <w:b/>
          <w:sz w:val="24"/>
          <w:szCs w:val="24"/>
        </w:rPr>
      </w:pPr>
    </w:p>
    <w:p w14:paraId="4CD503B0" w14:textId="77777777" w:rsidR="00120837" w:rsidRPr="00490A87" w:rsidRDefault="00120837">
      <w:pPr>
        <w:spacing w:line="360" w:lineRule="auto"/>
        <w:jc w:val="both"/>
        <w:rPr>
          <w:b/>
          <w:sz w:val="24"/>
          <w:szCs w:val="24"/>
        </w:rPr>
      </w:pPr>
    </w:p>
    <w:p w14:paraId="25E73DC2" w14:textId="5257F2C7" w:rsidR="00120837" w:rsidRPr="00490A87" w:rsidRDefault="00120837">
      <w:pPr>
        <w:spacing w:line="360" w:lineRule="auto"/>
        <w:jc w:val="both"/>
        <w:rPr>
          <w:b/>
          <w:sz w:val="24"/>
          <w:szCs w:val="24"/>
        </w:rPr>
      </w:pPr>
    </w:p>
    <w:p w14:paraId="1309A1AD" w14:textId="738C141B" w:rsidR="003F6950" w:rsidRPr="00490A87" w:rsidRDefault="003F6950">
      <w:pPr>
        <w:spacing w:line="360" w:lineRule="auto"/>
        <w:jc w:val="both"/>
        <w:rPr>
          <w:b/>
          <w:sz w:val="24"/>
          <w:szCs w:val="24"/>
        </w:rPr>
      </w:pPr>
    </w:p>
    <w:p w14:paraId="5FEC3ABB" w14:textId="77777777" w:rsidR="003F6950" w:rsidRPr="00490A87" w:rsidRDefault="003F6950">
      <w:pPr>
        <w:spacing w:line="360" w:lineRule="auto"/>
        <w:jc w:val="both"/>
        <w:rPr>
          <w:b/>
          <w:sz w:val="24"/>
          <w:szCs w:val="24"/>
        </w:rPr>
      </w:pPr>
    </w:p>
    <w:p w14:paraId="7730398D" w14:textId="4C542883" w:rsidR="003F6950" w:rsidRDefault="003F6950">
      <w:pPr>
        <w:spacing w:line="360" w:lineRule="auto"/>
        <w:jc w:val="center"/>
        <w:rPr>
          <w:bCs/>
          <w:sz w:val="24"/>
          <w:szCs w:val="24"/>
        </w:rPr>
      </w:pPr>
    </w:p>
    <w:p w14:paraId="53A2FC76" w14:textId="2EBC10A9" w:rsidR="00EB38C4" w:rsidRDefault="00EB38C4">
      <w:pPr>
        <w:spacing w:line="360" w:lineRule="auto"/>
        <w:jc w:val="center"/>
        <w:rPr>
          <w:bCs/>
          <w:sz w:val="24"/>
          <w:szCs w:val="24"/>
        </w:rPr>
      </w:pPr>
    </w:p>
    <w:p w14:paraId="7FD7FC68" w14:textId="1BFB19E5" w:rsidR="00EB38C4" w:rsidRDefault="00EB38C4">
      <w:pPr>
        <w:spacing w:line="360" w:lineRule="auto"/>
        <w:jc w:val="center"/>
        <w:rPr>
          <w:bCs/>
          <w:sz w:val="24"/>
          <w:szCs w:val="24"/>
        </w:rPr>
      </w:pPr>
    </w:p>
    <w:p w14:paraId="0B1D2044" w14:textId="776B7B69" w:rsidR="00EB38C4" w:rsidRDefault="00EB38C4">
      <w:pPr>
        <w:spacing w:line="360" w:lineRule="auto"/>
        <w:jc w:val="center"/>
        <w:rPr>
          <w:bCs/>
          <w:sz w:val="24"/>
          <w:szCs w:val="24"/>
        </w:rPr>
      </w:pPr>
    </w:p>
    <w:p w14:paraId="716A5983" w14:textId="77777777" w:rsidR="00EB38C4" w:rsidRPr="00490A87" w:rsidRDefault="00EB38C4">
      <w:pPr>
        <w:spacing w:line="360" w:lineRule="auto"/>
        <w:jc w:val="center"/>
        <w:rPr>
          <w:bCs/>
          <w:sz w:val="24"/>
          <w:szCs w:val="24"/>
        </w:rPr>
      </w:pPr>
    </w:p>
    <w:p w14:paraId="2A6D55BA" w14:textId="101CD9BA" w:rsidR="00120837" w:rsidRPr="00490A87" w:rsidRDefault="003F6950" w:rsidP="003F6950">
      <w:pPr>
        <w:spacing w:line="360" w:lineRule="auto"/>
        <w:jc w:val="center"/>
        <w:rPr>
          <w:b/>
          <w:sz w:val="24"/>
          <w:szCs w:val="24"/>
        </w:rPr>
      </w:pPr>
      <w:r w:rsidRPr="00490A87">
        <w:rPr>
          <w:bCs/>
          <w:sz w:val="24"/>
          <w:szCs w:val="24"/>
        </w:rPr>
        <w:t>г. Казань</w:t>
      </w:r>
      <w:r w:rsidRPr="00490A87">
        <w:rPr>
          <w:sz w:val="24"/>
          <w:szCs w:val="24"/>
        </w:rPr>
        <w:br w:type="page"/>
      </w:r>
    </w:p>
    <w:p w14:paraId="3F7E9444" w14:textId="61F15DFD" w:rsidR="00120837" w:rsidRDefault="003F6950">
      <w:pPr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ind w:left="432" w:hanging="431"/>
        <w:jc w:val="center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lastRenderedPageBreak/>
        <w:t>Оглавление</w:t>
      </w:r>
    </w:p>
    <w:p w14:paraId="03AF8B1B" w14:textId="77777777" w:rsidR="00F85F7A" w:rsidRDefault="00F85F7A">
      <w:pPr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ind w:left="432" w:hanging="431"/>
        <w:jc w:val="center"/>
        <w:rPr>
          <w:color w:val="000000"/>
          <w:sz w:val="24"/>
          <w:szCs w:val="24"/>
        </w:rPr>
      </w:pPr>
    </w:p>
    <w:tbl>
      <w:tblPr>
        <w:tblStyle w:val="af5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7088"/>
        <w:gridCol w:w="986"/>
      </w:tblGrid>
      <w:tr w:rsidR="00F85F7A" w14:paraId="048ADD9C" w14:textId="77777777" w:rsidTr="00CD5682">
        <w:tc>
          <w:tcPr>
            <w:tcW w:w="839" w:type="dxa"/>
          </w:tcPr>
          <w:p w14:paraId="46A8F92B" w14:textId="38B87412" w:rsidR="00F85F7A" w:rsidRDefault="00CD5682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5B6BC8A0" w14:textId="6C7CBD89" w:rsidR="00F85F7A" w:rsidRDefault="00CD5682" w:rsidP="00F85F7A">
            <w:pPr>
              <w:spacing w:before="24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986" w:type="dxa"/>
          </w:tcPr>
          <w:p w14:paraId="50FC9271" w14:textId="04E4C079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85F7A" w14:paraId="12DC849C" w14:textId="77777777" w:rsidTr="00CD5682">
        <w:tc>
          <w:tcPr>
            <w:tcW w:w="839" w:type="dxa"/>
          </w:tcPr>
          <w:p w14:paraId="5E645401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9F79C41" w14:textId="0CBB4E95" w:rsidR="00F85F7A" w:rsidRPr="00CD5682" w:rsidRDefault="00F85F7A" w:rsidP="00CD5682">
            <w:pPr>
              <w:pStyle w:val="af4"/>
              <w:numPr>
                <w:ilvl w:val="1"/>
                <w:numId w:val="23"/>
              </w:numPr>
              <w:spacing w:before="240" w:line="259" w:lineRule="auto"/>
              <w:rPr>
                <w:color w:val="000000"/>
                <w:sz w:val="24"/>
                <w:szCs w:val="24"/>
              </w:rPr>
            </w:pPr>
            <w:r w:rsidRPr="00CD5682">
              <w:rPr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986" w:type="dxa"/>
          </w:tcPr>
          <w:p w14:paraId="3B32470D" w14:textId="56B88E51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85F7A" w14:paraId="747222E7" w14:textId="77777777" w:rsidTr="00CD5682">
        <w:tc>
          <w:tcPr>
            <w:tcW w:w="839" w:type="dxa"/>
          </w:tcPr>
          <w:p w14:paraId="30D801B4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69C63699" w14:textId="31F04D38" w:rsidR="00F85F7A" w:rsidRPr="00CD5682" w:rsidRDefault="00F85F7A" w:rsidP="00CD5682">
            <w:pPr>
              <w:pStyle w:val="af4"/>
              <w:numPr>
                <w:ilvl w:val="2"/>
                <w:numId w:val="23"/>
              </w:numPr>
              <w:spacing w:before="240" w:line="259" w:lineRule="auto"/>
              <w:ind w:left="181" w:hanging="143"/>
              <w:rPr>
                <w:color w:val="000000"/>
                <w:sz w:val="24"/>
                <w:szCs w:val="24"/>
              </w:rPr>
            </w:pPr>
            <w:r w:rsidRPr="00CD5682">
              <w:rPr>
                <w:color w:val="000000"/>
                <w:sz w:val="24"/>
                <w:szCs w:val="24"/>
              </w:rPr>
              <w:t>Нормативно-правовая база рабочей программы воспитателя</w:t>
            </w:r>
          </w:p>
        </w:tc>
        <w:tc>
          <w:tcPr>
            <w:tcW w:w="986" w:type="dxa"/>
          </w:tcPr>
          <w:p w14:paraId="74296E1C" w14:textId="01388CC8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85F7A" w14:paraId="6CC7856E" w14:textId="77777777" w:rsidTr="00CD5682">
        <w:tc>
          <w:tcPr>
            <w:tcW w:w="839" w:type="dxa"/>
          </w:tcPr>
          <w:p w14:paraId="59B1E623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8D6AE0D" w14:textId="0E20269E" w:rsidR="00F85F7A" w:rsidRPr="00CD5682" w:rsidRDefault="00F85F7A" w:rsidP="00CD5682">
            <w:pPr>
              <w:pStyle w:val="af4"/>
              <w:numPr>
                <w:ilvl w:val="2"/>
                <w:numId w:val="23"/>
              </w:numPr>
              <w:spacing w:before="240" w:line="259" w:lineRule="auto"/>
              <w:ind w:left="181" w:hanging="143"/>
              <w:rPr>
                <w:color w:val="000000"/>
                <w:sz w:val="24"/>
                <w:szCs w:val="24"/>
              </w:rPr>
            </w:pPr>
            <w:r w:rsidRPr="00CD5682">
              <w:rPr>
                <w:color w:val="000000"/>
                <w:sz w:val="24"/>
                <w:szCs w:val="24"/>
              </w:rPr>
              <w:t>Цель рабочей программы</w:t>
            </w:r>
          </w:p>
        </w:tc>
        <w:tc>
          <w:tcPr>
            <w:tcW w:w="986" w:type="dxa"/>
          </w:tcPr>
          <w:p w14:paraId="7EDFDA52" w14:textId="717D9697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F85F7A" w14:paraId="359075A7" w14:textId="77777777" w:rsidTr="00CD5682">
        <w:tc>
          <w:tcPr>
            <w:tcW w:w="839" w:type="dxa"/>
          </w:tcPr>
          <w:p w14:paraId="3D56C0BA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42C6B79" w14:textId="51E83C5C" w:rsidR="00F85F7A" w:rsidRPr="00CD5682" w:rsidRDefault="00F85F7A" w:rsidP="00CD5682">
            <w:pPr>
              <w:pStyle w:val="af4"/>
              <w:numPr>
                <w:ilvl w:val="2"/>
                <w:numId w:val="23"/>
              </w:numPr>
              <w:spacing w:before="240" w:line="259" w:lineRule="auto"/>
              <w:ind w:left="181" w:hanging="143"/>
              <w:rPr>
                <w:color w:val="000000"/>
                <w:sz w:val="24"/>
                <w:szCs w:val="24"/>
              </w:rPr>
            </w:pPr>
            <w:r w:rsidRPr="00CD5682">
              <w:rPr>
                <w:color w:val="000000"/>
                <w:sz w:val="24"/>
                <w:szCs w:val="24"/>
              </w:rPr>
              <w:t>Задачи рабочей программы</w:t>
            </w:r>
          </w:p>
        </w:tc>
        <w:tc>
          <w:tcPr>
            <w:tcW w:w="986" w:type="dxa"/>
          </w:tcPr>
          <w:p w14:paraId="7723DADE" w14:textId="7A071910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F85F7A" w14:paraId="4C95FDFA" w14:textId="77777777" w:rsidTr="00CD5682">
        <w:tc>
          <w:tcPr>
            <w:tcW w:w="839" w:type="dxa"/>
          </w:tcPr>
          <w:p w14:paraId="01FE5D04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64311A9" w14:textId="7D6DA240" w:rsidR="00F85F7A" w:rsidRPr="00CD5682" w:rsidRDefault="00F85F7A" w:rsidP="00CD5682">
            <w:pPr>
              <w:pStyle w:val="af4"/>
              <w:numPr>
                <w:ilvl w:val="2"/>
                <w:numId w:val="23"/>
              </w:numPr>
              <w:spacing w:before="240" w:line="259" w:lineRule="auto"/>
              <w:ind w:left="181" w:hanging="143"/>
              <w:rPr>
                <w:color w:val="000000"/>
                <w:sz w:val="24"/>
                <w:szCs w:val="24"/>
              </w:rPr>
            </w:pPr>
            <w:r w:rsidRPr="00CD5682">
              <w:rPr>
                <w:color w:val="000000"/>
                <w:sz w:val="24"/>
                <w:szCs w:val="24"/>
              </w:rPr>
              <w:t>Основные принципы рабочей программы</w:t>
            </w:r>
          </w:p>
        </w:tc>
        <w:tc>
          <w:tcPr>
            <w:tcW w:w="986" w:type="dxa"/>
          </w:tcPr>
          <w:p w14:paraId="26094482" w14:textId="7D596A14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85F7A" w14:paraId="721B09F6" w14:textId="77777777" w:rsidTr="00CD5682">
        <w:tc>
          <w:tcPr>
            <w:tcW w:w="839" w:type="dxa"/>
          </w:tcPr>
          <w:p w14:paraId="313D35FD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44D0068" w14:textId="0652BDA0" w:rsidR="00F85F7A" w:rsidRPr="00CD5682" w:rsidRDefault="00F85F7A" w:rsidP="00CD5682">
            <w:pPr>
              <w:pStyle w:val="af4"/>
              <w:numPr>
                <w:ilvl w:val="2"/>
                <w:numId w:val="23"/>
              </w:numPr>
              <w:spacing w:before="240" w:line="259" w:lineRule="auto"/>
              <w:ind w:left="181" w:hanging="143"/>
              <w:rPr>
                <w:color w:val="000000"/>
                <w:sz w:val="24"/>
                <w:szCs w:val="24"/>
              </w:rPr>
            </w:pPr>
            <w:r w:rsidRPr="00CD5682">
              <w:rPr>
                <w:color w:val="000000"/>
                <w:sz w:val="24"/>
                <w:szCs w:val="24"/>
              </w:rPr>
              <w:t>Возрастные, психологические и индивидуальные особенности воспитанников, обучающихся по программе</w:t>
            </w:r>
          </w:p>
        </w:tc>
        <w:tc>
          <w:tcPr>
            <w:tcW w:w="986" w:type="dxa"/>
          </w:tcPr>
          <w:p w14:paraId="691552EC" w14:textId="6A47776D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F85F7A" w14:paraId="2CCDC9D2" w14:textId="77777777" w:rsidTr="00CD5682">
        <w:tc>
          <w:tcPr>
            <w:tcW w:w="839" w:type="dxa"/>
          </w:tcPr>
          <w:p w14:paraId="125A2798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7ADA433" w14:textId="1E5C4271" w:rsidR="00F85F7A" w:rsidRPr="00CD5682" w:rsidRDefault="00F85F7A" w:rsidP="00CD5682">
            <w:pPr>
              <w:pStyle w:val="af4"/>
              <w:numPr>
                <w:ilvl w:val="1"/>
                <w:numId w:val="23"/>
              </w:numPr>
              <w:spacing w:before="240" w:line="259" w:lineRule="auto"/>
              <w:rPr>
                <w:color w:val="000000"/>
                <w:sz w:val="24"/>
                <w:szCs w:val="24"/>
              </w:rPr>
            </w:pPr>
            <w:r w:rsidRPr="00CD5682">
              <w:rPr>
                <w:color w:val="000000"/>
                <w:sz w:val="24"/>
                <w:szCs w:val="24"/>
              </w:rPr>
              <w:t>Ожидаемые результаты реализации рабочей программы</w:t>
            </w:r>
          </w:p>
        </w:tc>
        <w:tc>
          <w:tcPr>
            <w:tcW w:w="986" w:type="dxa"/>
          </w:tcPr>
          <w:p w14:paraId="4B80F1EC" w14:textId="52BD7BAB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F85F7A" w14:paraId="71D268EA" w14:textId="77777777" w:rsidTr="00CD5682">
        <w:tc>
          <w:tcPr>
            <w:tcW w:w="839" w:type="dxa"/>
          </w:tcPr>
          <w:p w14:paraId="2A7500D5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65ADBEFF" w14:textId="6427F0D6" w:rsidR="00F85F7A" w:rsidRDefault="00CD5682" w:rsidP="00CD5682">
            <w:pPr>
              <w:spacing w:before="240" w:line="259" w:lineRule="auto"/>
              <w:ind w:left="3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1.2.1 </w:t>
            </w:r>
            <w:r w:rsidR="00F85F7A">
              <w:rPr>
                <w:color w:val="000000"/>
                <w:sz w:val="24"/>
                <w:szCs w:val="24"/>
              </w:rPr>
              <w:t>Планируемые результаты освоения рабочей программы</w:t>
            </w:r>
          </w:p>
        </w:tc>
        <w:tc>
          <w:tcPr>
            <w:tcW w:w="986" w:type="dxa"/>
          </w:tcPr>
          <w:p w14:paraId="558531C0" w14:textId="50F4F1AA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F85F7A" w14:paraId="66ACE7C8" w14:textId="77777777" w:rsidTr="00CD5682">
        <w:tc>
          <w:tcPr>
            <w:tcW w:w="839" w:type="dxa"/>
          </w:tcPr>
          <w:p w14:paraId="300FD4DE" w14:textId="7EB3056B" w:rsidR="00F85F7A" w:rsidRDefault="00CD5682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14:paraId="6A6605DD" w14:textId="196CA39E" w:rsidR="00F85F7A" w:rsidRDefault="00F85F7A" w:rsidP="00F85F7A">
            <w:pPr>
              <w:spacing w:before="24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986" w:type="dxa"/>
          </w:tcPr>
          <w:p w14:paraId="66FBD87C" w14:textId="5D4CC301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F85F7A" w14:paraId="69CC3B73" w14:textId="77777777" w:rsidTr="00CD5682">
        <w:tc>
          <w:tcPr>
            <w:tcW w:w="839" w:type="dxa"/>
          </w:tcPr>
          <w:p w14:paraId="1244E296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77B562CA" w14:textId="28E531EB" w:rsidR="00F85F7A" w:rsidRDefault="00CD5682" w:rsidP="00CD5682">
            <w:pPr>
              <w:spacing w:before="240" w:line="259" w:lineRule="auto"/>
              <w:ind w:left="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2.1. </w:t>
            </w:r>
            <w:r w:rsidR="00F85F7A">
              <w:rPr>
                <w:color w:val="000000"/>
                <w:sz w:val="24"/>
                <w:szCs w:val="24"/>
              </w:rPr>
              <w:t>Содержание психолого-педагогической работы по освоению детьми образовательных областей</w:t>
            </w:r>
          </w:p>
        </w:tc>
        <w:tc>
          <w:tcPr>
            <w:tcW w:w="986" w:type="dxa"/>
          </w:tcPr>
          <w:p w14:paraId="049BD879" w14:textId="47A210B5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F85F7A" w14:paraId="49DD46C2" w14:textId="77777777" w:rsidTr="00CD5682">
        <w:tc>
          <w:tcPr>
            <w:tcW w:w="839" w:type="dxa"/>
          </w:tcPr>
          <w:p w14:paraId="5B118C08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B360644" w14:textId="59392F13" w:rsidR="00F85F7A" w:rsidRDefault="00CD5682" w:rsidP="00CD5682">
            <w:pPr>
              <w:spacing w:before="240" w:line="259" w:lineRule="auto"/>
              <w:ind w:left="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 Особенности работы в пяти основных образовательных областях в разных видах деятельности</w:t>
            </w:r>
          </w:p>
        </w:tc>
        <w:tc>
          <w:tcPr>
            <w:tcW w:w="986" w:type="dxa"/>
          </w:tcPr>
          <w:p w14:paraId="729B461A" w14:textId="3D5FAA5D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F85F7A" w14:paraId="61A8FFF4" w14:textId="77777777" w:rsidTr="00CD5682">
        <w:tc>
          <w:tcPr>
            <w:tcW w:w="839" w:type="dxa"/>
          </w:tcPr>
          <w:p w14:paraId="48F06F4C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AEA82E3" w14:textId="6655C32B" w:rsidR="00F85F7A" w:rsidRDefault="00CD5682" w:rsidP="00CD5682">
            <w:pPr>
              <w:spacing w:before="240" w:line="259" w:lineRule="auto"/>
              <w:ind w:left="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 Перспективное планирование</w:t>
            </w:r>
          </w:p>
        </w:tc>
        <w:tc>
          <w:tcPr>
            <w:tcW w:w="986" w:type="dxa"/>
          </w:tcPr>
          <w:p w14:paraId="21AC14DC" w14:textId="12FE3A31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F85F7A" w14:paraId="3C2BB785" w14:textId="77777777" w:rsidTr="00CD5682">
        <w:tc>
          <w:tcPr>
            <w:tcW w:w="839" w:type="dxa"/>
          </w:tcPr>
          <w:p w14:paraId="2B703126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0A1A3BCD" w14:textId="59DD9D2E" w:rsidR="00F85F7A" w:rsidRDefault="00CD5682" w:rsidP="00CD5682">
            <w:pPr>
              <w:spacing w:before="240" w:line="259" w:lineRule="auto"/>
              <w:ind w:left="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2.4. План работы с родителями</w:t>
            </w:r>
          </w:p>
        </w:tc>
        <w:tc>
          <w:tcPr>
            <w:tcW w:w="986" w:type="dxa"/>
          </w:tcPr>
          <w:p w14:paraId="2B74D568" w14:textId="4A1EAD98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F85F7A" w14:paraId="7FF584A1" w14:textId="77777777" w:rsidTr="00CD5682">
        <w:tc>
          <w:tcPr>
            <w:tcW w:w="839" w:type="dxa"/>
          </w:tcPr>
          <w:p w14:paraId="742C40C1" w14:textId="24403BEE" w:rsidR="00F85F7A" w:rsidRDefault="00CD5682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60BD2B57" w14:textId="2B1843BD" w:rsidR="00F85F7A" w:rsidRDefault="00CD5682" w:rsidP="00F85F7A">
            <w:pPr>
              <w:spacing w:before="24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986" w:type="dxa"/>
          </w:tcPr>
          <w:p w14:paraId="543492EE" w14:textId="2EE89E44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F85F7A" w14:paraId="236859DA" w14:textId="77777777" w:rsidTr="00CD5682">
        <w:tc>
          <w:tcPr>
            <w:tcW w:w="839" w:type="dxa"/>
          </w:tcPr>
          <w:p w14:paraId="08EE2255" w14:textId="77777777" w:rsidR="00F85F7A" w:rsidRDefault="00F85F7A" w:rsidP="00CD5682">
            <w:pPr>
              <w:spacing w:before="240" w:line="259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32A7C483" w14:textId="15156AB4" w:rsidR="00F85F7A" w:rsidRDefault="00CD5682" w:rsidP="00F85F7A">
            <w:pPr>
              <w:spacing w:before="24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 Особенности организации развивающей предметно-пространственной среды</w:t>
            </w:r>
          </w:p>
        </w:tc>
        <w:tc>
          <w:tcPr>
            <w:tcW w:w="986" w:type="dxa"/>
          </w:tcPr>
          <w:p w14:paraId="692AA0D1" w14:textId="4DAB9FAE" w:rsidR="00F85F7A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CD5682" w14:paraId="2F6671EA" w14:textId="77777777" w:rsidTr="00CD5682">
        <w:tc>
          <w:tcPr>
            <w:tcW w:w="839" w:type="dxa"/>
          </w:tcPr>
          <w:p w14:paraId="4F9B36BC" w14:textId="77777777" w:rsidR="00CD5682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08F9FA5" w14:textId="7703E112" w:rsidR="00CD5682" w:rsidRDefault="00CD5682" w:rsidP="00F85F7A">
            <w:pPr>
              <w:spacing w:before="24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 Развивающая предметно-пространственная среда старшей группы</w:t>
            </w:r>
          </w:p>
        </w:tc>
        <w:tc>
          <w:tcPr>
            <w:tcW w:w="986" w:type="dxa"/>
          </w:tcPr>
          <w:p w14:paraId="70EC2C25" w14:textId="1338753B" w:rsidR="00CD5682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  <w:tr w:rsidR="00CD5682" w14:paraId="53D4C699" w14:textId="77777777" w:rsidTr="00CD5682">
        <w:tc>
          <w:tcPr>
            <w:tcW w:w="839" w:type="dxa"/>
          </w:tcPr>
          <w:p w14:paraId="082CFC32" w14:textId="77777777" w:rsidR="00CD5682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14:paraId="40D3CA01" w14:textId="448EB433" w:rsidR="00CD5682" w:rsidRDefault="00CD5682" w:rsidP="00F85F7A">
            <w:pPr>
              <w:spacing w:before="240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3.3. Список используемой литературы</w:t>
            </w:r>
          </w:p>
        </w:tc>
        <w:tc>
          <w:tcPr>
            <w:tcW w:w="986" w:type="dxa"/>
          </w:tcPr>
          <w:p w14:paraId="17F958EA" w14:textId="35C654B9" w:rsidR="00CD5682" w:rsidRDefault="00CD5682">
            <w:pPr>
              <w:spacing w:before="240" w:line="259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</w:tr>
    </w:tbl>
    <w:p w14:paraId="44C446D6" w14:textId="77777777" w:rsidR="00F85F7A" w:rsidRPr="00490A87" w:rsidRDefault="00F85F7A">
      <w:pPr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ind w:left="432" w:hanging="431"/>
        <w:jc w:val="center"/>
        <w:rPr>
          <w:color w:val="000000"/>
          <w:sz w:val="24"/>
          <w:szCs w:val="24"/>
        </w:rPr>
      </w:pPr>
    </w:p>
    <w:p w14:paraId="5AC4ECED" w14:textId="77777777" w:rsidR="00120837" w:rsidRPr="00490A87" w:rsidRDefault="003F6950">
      <w:pPr>
        <w:rPr>
          <w:b/>
          <w:sz w:val="24"/>
          <w:szCs w:val="24"/>
        </w:rPr>
      </w:pPr>
      <w:r w:rsidRPr="00490A87">
        <w:rPr>
          <w:sz w:val="24"/>
          <w:szCs w:val="24"/>
        </w:rPr>
        <w:br w:type="page"/>
      </w:r>
    </w:p>
    <w:p w14:paraId="4FC22C12" w14:textId="7EED0056" w:rsidR="00120837" w:rsidRPr="00490A87" w:rsidRDefault="003F6950" w:rsidP="003F6950">
      <w:pPr>
        <w:pStyle w:val="1"/>
        <w:ind w:left="0" w:firstLine="0"/>
        <w:rPr>
          <w:sz w:val="24"/>
          <w:szCs w:val="24"/>
        </w:rPr>
      </w:pPr>
      <w:bookmarkStart w:id="2" w:name="_30j0zll" w:colFirst="0" w:colLast="0"/>
      <w:bookmarkEnd w:id="2"/>
      <w:r w:rsidRPr="00490A87">
        <w:rPr>
          <w:sz w:val="24"/>
          <w:szCs w:val="24"/>
        </w:rPr>
        <w:lastRenderedPageBreak/>
        <w:t>1.Целевой раздел</w:t>
      </w:r>
    </w:p>
    <w:p w14:paraId="67219590" w14:textId="77777777" w:rsidR="00120837" w:rsidRPr="00490A87" w:rsidRDefault="00120837" w:rsidP="003F6950">
      <w:pPr>
        <w:spacing w:after="0" w:line="360" w:lineRule="auto"/>
        <w:jc w:val="center"/>
        <w:rPr>
          <w:b/>
          <w:sz w:val="24"/>
          <w:szCs w:val="24"/>
        </w:rPr>
      </w:pPr>
    </w:p>
    <w:p w14:paraId="0E73AC27" w14:textId="7400D0DA" w:rsidR="00120837" w:rsidRPr="00490A87" w:rsidRDefault="003F6950" w:rsidP="003F6950">
      <w:pPr>
        <w:pStyle w:val="2"/>
        <w:ind w:left="0" w:firstLine="0"/>
        <w:jc w:val="center"/>
        <w:rPr>
          <w:sz w:val="24"/>
          <w:szCs w:val="24"/>
        </w:rPr>
      </w:pPr>
      <w:bookmarkStart w:id="3" w:name="_1fob9te" w:colFirst="0" w:colLast="0"/>
      <w:bookmarkEnd w:id="3"/>
      <w:r w:rsidRPr="00490A87">
        <w:rPr>
          <w:sz w:val="24"/>
          <w:szCs w:val="24"/>
        </w:rPr>
        <w:t>1.</w:t>
      </w:r>
      <w:proofErr w:type="gramStart"/>
      <w:r w:rsidRPr="00490A87">
        <w:rPr>
          <w:sz w:val="24"/>
          <w:szCs w:val="24"/>
        </w:rPr>
        <w:t>1.Пояснительная</w:t>
      </w:r>
      <w:proofErr w:type="gramEnd"/>
      <w:r w:rsidRPr="00490A87">
        <w:rPr>
          <w:sz w:val="24"/>
          <w:szCs w:val="24"/>
        </w:rPr>
        <w:t xml:space="preserve"> записка</w:t>
      </w:r>
    </w:p>
    <w:p w14:paraId="06A00ACB" w14:textId="12C77F45" w:rsidR="00120837" w:rsidRPr="00490A87" w:rsidRDefault="003F6950" w:rsidP="003F6950">
      <w:pPr>
        <w:pStyle w:val="3"/>
        <w:ind w:left="0" w:firstLine="0"/>
        <w:jc w:val="center"/>
        <w:rPr>
          <w:sz w:val="24"/>
          <w:szCs w:val="24"/>
        </w:rPr>
      </w:pPr>
      <w:bookmarkStart w:id="4" w:name="_3znysh7" w:colFirst="0" w:colLast="0"/>
      <w:bookmarkEnd w:id="4"/>
      <w:r w:rsidRPr="00490A87">
        <w:rPr>
          <w:sz w:val="24"/>
          <w:szCs w:val="24"/>
        </w:rPr>
        <w:t>1.1.1. Нормативно – правовая база рабочей программы воспитателя</w:t>
      </w:r>
    </w:p>
    <w:p w14:paraId="44CAD12E" w14:textId="77777777" w:rsidR="00120837" w:rsidRPr="00490A87" w:rsidRDefault="003F6950">
      <w:pPr>
        <w:spacing w:after="0" w:line="360" w:lineRule="auto"/>
        <w:ind w:firstLine="284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1. Федеральный закон «Об образовании в РФ» (от 29 декабря 2012 г. № 273-ФЗ);</w:t>
      </w:r>
    </w:p>
    <w:p w14:paraId="33C7BDD5" w14:textId="77777777" w:rsidR="00120837" w:rsidRPr="00490A87" w:rsidRDefault="003F6950">
      <w:pPr>
        <w:spacing w:after="0" w:line="360" w:lineRule="auto"/>
        <w:ind w:firstLine="284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2.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 в Минюсте РФ 14 ноября 2013 г., № 30384).</w:t>
      </w:r>
    </w:p>
    <w:p w14:paraId="10CA7258" w14:textId="77777777" w:rsidR="00120837" w:rsidRPr="00490A87" w:rsidRDefault="003F6950">
      <w:pPr>
        <w:spacing w:after="0" w:line="360" w:lineRule="auto"/>
        <w:ind w:firstLine="284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3. Постановление Главного государственного санитарного врача Российской Федерации от 15 мая 2013 г. № 26 «Об утверждении СанПиН 2.4.1.3049-13 “Санитарно-эпидемиологические требования к устройству, содержанию и организации режима работы дошкольных образовательных организаций”» (зарегистрировано в Минюсте России 29 мая 2013 г., № 28564).</w:t>
      </w:r>
    </w:p>
    <w:p w14:paraId="419144E7" w14:textId="77777777" w:rsidR="00120837" w:rsidRPr="00490A87" w:rsidRDefault="003F6950">
      <w:pPr>
        <w:spacing w:after="0" w:line="360" w:lineRule="auto"/>
        <w:ind w:firstLine="284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4. Постановление Правительства Российской Федерации от 5 августа 2013 г. № 662 «Об осуществлении мониторинга системы образования».</w:t>
      </w:r>
    </w:p>
    <w:p w14:paraId="7D0D2ED3" w14:textId="77777777" w:rsidR="00120837" w:rsidRPr="00490A87" w:rsidRDefault="003F6950">
      <w:pPr>
        <w:spacing w:after="0" w:line="360" w:lineRule="auto"/>
        <w:ind w:firstLine="284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5.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26.09.2013, № 30038).</w:t>
      </w:r>
    </w:p>
    <w:p w14:paraId="7DCA5DD8" w14:textId="77777777" w:rsidR="00120837" w:rsidRPr="00490A87" w:rsidRDefault="003F6950">
      <w:pPr>
        <w:spacing w:after="0" w:line="360" w:lineRule="auto"/>
        <w:ind w:firstLine="284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6. Должностная инструкция воспитателя.</w:t>
      </w:r>
    </w:p>
    <w:p w14:paraId="577F17C9" w14:textId="77777777" w:rsidR="00120837" w:rsidRPr="00490A87" w:rsidRDefault="003F6950">
      <w:pPr>
        <w:spacing w:after="0" w:line="360" w:lineRule="auto"/>
        <w:jc w:val="both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Основной базой рабочей программы являются:</w:t>
      </w:r>
    </w:p>
    <w:p w14:paraId="41C05EA6" w14:textId="77777777" w:rsidR="00120837" w:rsidRPr="00490A87" w:rsidRDefault="003F6950">
      <w:pPr>
        <w:spacing w:after="0" w:line="360" w:lineRule="auto"/>
        <w:ind w:firstLine="284"/>
        <w:jc w:val="both"/>
        <w:rPr>
          <w:b/>
          <w:sz w:val="24"/>
          <w:szCs w:val="24"/>
        </w:rPr>
      </w:pPr>
      <w:r w:rsidRPr="00490A87">
        <w:rPr>
          <w:sz w:val="24"/>
          <w:szCs w:val="24"/>
        </w:rPr>
        <w:t xml:space="preserve"> </w:t>
      </w:r>
      <w:r w:rsidRPr="00490A87">
        <w:rPr>
          <w:color w:val="000000"/>
          <w:sz w:val="24"/>
          <w:szCs w:val="24"/>
          <w:highlight w:val="white"/>
        </w:rPr>
        <w:t xml:space="preserve">Примерная </w:t>
      </w:r>
      <w:proofErr w:type="gramStart"/>
      <w:r w:rsidRPr="00490A87">
        <w:rPr>
          <w:color w:val="000000"/>
          <w:sz w:val="24"/>
          <w:szCs w:val="24"/>
          <w:highlight w:val="white"/>
        </w:rPr>
        <w:t>основная  общеобразовательная</w:t>
      </w:r>
      <w:proofErr w:type="gramEnd"/>
      <w:r w:rsidRPr="00490A87">
        <w:rPr>
          <w:color w:val="000000"/>
          <w:sz w:val="24"/>
          <w:szCs w:val="24"/>
          <w:highlight w:val="white"/>
        </w:rPr>
        <w:t xml:space="preserve"> программа дошкольного учреждения ЧДОУ «РОСТОК».</w:t>
      </w:r>
    </w:p>
    <w:p w14:paraId="0BFBDDF9" w14:textId="77777777" w:rsidR="00120837" w:rsidRPr="00490A87" w:rsidRDefault="003F695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Парциальные программы и технологии:</w:t>
      </w:r>
    </w:p>
    <w:p w14:paraId="587F60DD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490A87">
        <w:rPr>
          <w:color w:val="000000"/>
          <w:sz w:val="24"/>
          <w:szCs w:val="24"/>
        </w:rPr>
        <w:t>Гербова</w:t>
      </w:r>
      <w:proofErr w:type="spellEnd"/>
      <w:r w:rsidRPr="00490A87">
        <w:rPr>
          <w:color w:val="000000"/>
          <w:sz w:val="24"/>
          <w:szCs w:val="24"/>
        </w:rPr>
        <w:t xml:space="preserve"> В.В. Развитие речи в детском саду: Конспекты занятий: 5-6 лет.-М.: МОЗАИКА-СИНТЕЗ,2020.-136с.</w:t>
      </w:r>
    </w:p>
    <w:p w14:paraId="29B3DC19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Абрамова Л.В., </w:t>
      </w:r>
      <w:proofErr w:type="spellStart"/>
      <w:r w:rsidRPr="00490A87">
        <w:rPr>
          <w:color w:val="000000"/>
          <w:sz w:val="24"/>
          <w:szCs w:val="24"/>
        </w:rPr>
        <w:t>Слепцова</w:t>
      </w:r>
      <w:proofErr w:type="spellEnd"/>
      <w:r w:rsidRPr="00490A87">
        <w:rPr>
          <w:color w:val="000000"/>
          <w:sz w:val="24"/>
          <w:szCs w:val="24"/>
        </w:rPr>
        <w:t xml:space="preserve"> И.Ф. Социально-коммуникативное развитие дошкольников. Старшая группа. 5-6 </w:t>
      </w:r>
      <w:proofErr w:type="gramStart"/>
      <w:r w:rsidRPr="00490A87">
        <w:rPr>
          <w:color w:val="000000"/>
          <w:sz w:val="24"/>
          <w:szCs w:val="24"/>
        </w:rPr>
        <w:t>лет.-</w:t>
      </w:r>
      <w:proofErr w:type="gramEnd"/>
      <w:r w:rsidRPr="00490A87">
        <w:rPr>
          <w:color w:val="000000"/>
          <w:sz w:val="24"/>
          <w:szCs w:val="24"/>
        </w:rPr>
        <w:t xml:space="preserve">2 изд., </w:t>
      </w:r>
      <w:proofErr w:type="spellStart"/>
      <w:r w:rsidRPr="00490A87">
        <w:rPr>
          <w:color w:val="000000"/>
          <w:sz w:val="24"/>
          <w:szCs w:val="24"/>
        </w:rPr>
        <w:t>испр</w:t>
      </w:r>
      <w:proofErr w:type="spellEnd"/>
      <w:r w:rsidRPr="00490A87">
        <w:rPr>
          <w:color w:val="000000"/>
          <w:sz w:val="24"/>
          <w:szCs w:val="24"/>
        </w:rPr>
        <w:t xml:space="preserve">. И доп. – </w:t>
      </w:r>
      <w:proofErr w:type="gramStart"/>
      <w:r w:rsidRPr="00490A87">
        <w:rPr>
          <w:color w:val="000000"/>
          <w:sz w:val="24"/>
          <w:szCs w:val="24"/>
        </w:rPr>
        <w:t>М.:МОЗАИКА</w:t>
      </w:r>
      <w:proofErr w:type="gramEnd"/>
      <w:r w:rsidRPr="00490A87">
        <w:rPr>
          <w:color w:val="000000"/>
          <w:sz w:val="24"/>
          <w:szCs w:val="24"/>
        </w:rPr>
        <w:t>-СИНТЕЗ,2020.-128 с.</w:t>
      </w:r>
    </w:p>
    <w:p w14:paraId="740F6E71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Петрова В.И., </w:t>
      </w:r>
      <w:proofErr w:type="spellStart"/>
      <w:r w:rsidRPr="00490A87">
        <w:rPr>
          <w:color w:val="000000"/>
          <w:sz w:val="24"/>
          <w:szCs w:val="24"/>
        </w:rPr>
        <w:t>Стульник</w:t>
      </w:r>
      <w:proofErr w:type="spellEnd"/>
      <w:r w:rsidRPr="00490A87">
        <w:rPr>
          <w:color w:val="000000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лет.-</w:t>
      </w:r>
      <w:proofErr w:type="gramStart"/>
      <w:r w:rsidRPr="00490A87">
        <w:rPr>
          <w:color w:val="000000"/>
          <w:sz w:val="24"/>
          <w:szCs w:val="24"/>
        </w:rPr>
        <w:t>М.:МОЗАИКА</w:t>
      </w:r>
      <w:proofErr w:type="gramEnd"/>
      <w:r w:rsidRPr="00490A87">
        <w:rPr>
          <w:color w:val="000000"/>
          <w:sz w:val="24"/>
          <w:szCs w:val="24"/>
        </w:rPr>
        <w:t>-СИНТЕЗ,2020.-96с.</w:t>
      </w:r>
    </w:p>
    <w:p w14:paraId="0F0CCA35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Павлова Л.Ю. Сборник дидактических игр по ознакомлению с окружающим миром: Для занятий с детьми 4-7 </w:t>
      </w:r>
      <w:proofErr w:type="gramStart"/>
      <w:r w:rsidRPr="00490A87">
        <w:rPr>
          <w:color w:val="000000"/>
          <w:sz w:val="24"/>
          <w:szCs w:val="24"/>
        </w:rPr>
        <w:t>лет.-</w:t>
      </w:r>
      <w:proofErr w:type="gramEnd"/>
      <w:r w:rsidRPr="00490A87">
        <w:rPr>
          <w:color w:val="000000"/>
          <w:sz w:val="24"/>
          <w:szCs w:val="24"/>
        </w:rPr>
        <w:t xml:space="preserve"> М.:МОЗАИКА-СИНТЕЗ,2020.-80с.</w:t>
      </w:r>
    </w:p>
    <w:p w14:paraId="78B60F1E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490A87">
        <w:rPr>
          <w:color w:val="000000"/>
          <w:sz w:val="24"/>
          <w:szCs w:val="24"/>
          <w:highlight w:val="white"/>
        </w:rPr>
        <w:lastRenderedPageBreak/>
        <w:t>Дыбина</w:t>
      </w:r>
      <w:proofErr w:type="spellEnd"/>
      <w:r w:rsidRPr="00490A87">
        <w:rPr>
          <w:color w:val="000000"/>
          <w:sz w:val="24"/>
          <w:szCs w:val="24"/>
          <w:highlight w:val="white"/>
        </w:rPr>
        <w:t xml:space="preserve"> О.В. Занятия по ознакомлению с окружающим миром в старшей группе детского сада. Конспекты занятий.</w:t>
      </w:r>
    </w:p>
    <w:p w14:paraId="7B6EF71E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 Павлова Л.Ю. Сборник дидактических игр по ознакомлению с окружающим миром.</w:t>
      </w:r>
    </w:p>
    <w:p w14:paraId="6B0B389A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Лыкова И.А. Изобразительная деятельность в детском саду: планирование, конспекты занятий, методические рекомендации. Старшая группа- М.: «Карапуз», 2010.-208с.</w:t>
      </w:r>
    </w:p>
    <w:p w14:paraId="28874BC8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Комарова Т.С. Занятия по изобразительной деятельности в старшей группе детского сада. Конспекты занятий, 2012 </w:t>
      </w:r>
    </w:p>
    <w:p w14:paraId="6972F76B" w14:textId="77777777" w:rsidR="00120837" w:rsidRPr="00490A87" w:rsidRDefault="00F05A4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color w:val="333333"/>
          <w:sz w:val="24"/>
          <w:szCs w:val="24"/>
        </w:rPr>
      </w:pPr>
      <w:hyperlink r:id="rId7" w:anchor="t1">
        <w:r w:rsidR="003F6950" w:rsidRPr="00490A87">
          <w:rPr>
            <w:color w:val="363636"/>
            <w:sz w:val="24"/>
            <w:szCs w:val="24"/>
          </w:rPr>
          <w:t xml:space="preserve"> </w:t>
        </w:r>
        <w:proofErr w:type="spellStart"/>
        <w:r w:rsidR="003F6950" w:rsidRPr="00490A87">
          <w:rPr>
            <w:color w:val="363636"/>
            <w:sz w:val="24"/>
            <w:szCs w:val="24"/>
          </w:rPr>
          <w:t>Колдина</w:t>
        </w:r>
        <w:proofErr w:type="spellEnd"/>
        <w:r w:rsidR="003F6950" w:rsidRPr="00490A87">
          <w:rPr>
            <w:color w:val="363636"/>
            <w:sz w:val="24"/>
            <w:szCs w:val="24"/>
          </w:rPr>
          <w:t xml:space="preserve"> Д. Н. - Рисование с детьми 5–6 лет. Конспекты занятий</w:t>
        </w:r>
      </w:hyperlink>
      <w:r w:rsidR="003F6950" w:rsidRPr="00490A87">
        <w:rPr>
          <w:color w:val="000000"/>
          <w:sz w:val="24"/>
          <w:szCs w:val="24"/>
        </w:rPr>
        <w:t xml:space="preserve"> (пособие в электронном виде)</w:t>
      </w:r>
    </w:p>
    <w:p w14:paraId="7A8AB3D0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490A87">
        <w:rPr>
          <w:color w:val="000000"/>
          <w:sz w:val="24"/>
          <w:szCs w:val="24"/>
        </w:rPr>
        <w:t>Пензулаева</w:t>
      </w:r>
      <w:proofErr w:type="spellEnd"/>
      <w:r w:rsidRPr="00490A87">
        <w:rPr>
          <w:color w:val="000000"/>
          <w:sz w:val="24"/>
          <w:szCs w:val="24"/>
        </w:rPr>
        <w:t xml:space="preserve"> Л.И. Оздоровительная гимнастика. Комплексы упражнений. Для занятий с детьми 3-7 </w:t>
      </w:r>
      <w:proofErr w:type="gramStart"/>
      <w:r w:rsidRPr="00490A87">
        <w:rPr>
          <w:color w:val="000000"/>
          <w:sz w:val="24"/>
          <w:szCs w:val="24"/>
        </w:rPr>
        <w:t>лет.-</w:t>
      </w:r>
      <w:proofErr w:type="gramEnd"/>
      <w:r w:rsidRPr="00490A87">
        <w:rPr>
          <w:color w:val="000000"/>
          <w:sz w:val="24"/>
          <w:szCs w:val="24"/>
        </w:rPr>
        <w:t xml:space="preserve"> М.:МОЗАИКА-СИНТЕЗ,2015.-128с.</w:t>
      </w:r>
    </w:p>
    <w:p w14:paraId="36211AA4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Борисова М.М. Малоподвижные игры и игровые упражнения: Методическое пособие для занятий с детьми 3-7 </w:t>
      </w:r>
      <w:proofErr w:type="gramStart"/>
      <w:r w:rsidRPr="00490A87">
        <w:rPr>
          <w:color w:val="000000"/>
          <w:sz w:val="24"/>
          <w:szCs w:val="24"/>
        </w:rPr>
        <w:t>лет.-</w:t>
      </w:r>
      <w:proofErr w:type="gramEnd"/>
      <w:r w:rsidRPr="00490A87">
        <w:rPr>
          <w:color w:val="000000"/>
          <w:sz w:val="24"/>
          <w:szCs w:val="24"/>
        </w:rPr>
        <w:t xml:space="preserve">3-е изд., </w:t>
      </w:r>
      <w:proofErr w:type="spellStart"/>
      <w:r w:rsidRPr="00490A87">
        <w:rPr>
          <w:color w:val="000000"/>
          <w:sz w:val="24"/>
          <w:szCs w:val="24"/>
        </w:rPr>
        <w:t>испр</w:t>
      </w:r>
      <w:proofErr w:type="spellEnd"/>
      <w:r w:rsidRPr="00490A87">
        <w:rPr>
          <w:color w:val="000000"/>
          <w:sz w:val="24"/>
          <w:szCs w:val="24"/>
        </w:rPr>
        <w:t>. И доп. – М.: МОЗАИКА-СИНТЕЗ,2020.-48с.</w:t>
      </w:r>
    </w:p>
    <w:p w14:paraId="2F07C498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490A87">
        <w:rPr>
          <w:color w:val="000000"/>
          <w:sz w:val="24"/>
          <w:szCs w:val="24"/>
        </w:rPr>
        <w:t>Микляева</w:t>
      </w:r>
      <w:proofErr w:type="spellEnd"/>
      <w:r w:rsidRPr="00490A87">
        <w:rPr>
          <w:color w:val="000000"/>
          <w:sz w:val="24"/>
          <w:szCs w:val="24"/>
        </w:rPr>
        <w:t xml:space="preserve"> Н.В. Социально- нравственное воспитание детей от 5-7 лет. Конспекты занятий/ Н.В. </w:t>
      </w:r>
      <w:proofErr w:type="spellStart"/>
      <w:r w:rsidRPr="00490A87">
        <w:rPr>
          <w:color w:val="000000"/>
          <w:sz w:val="24"/>
          <w:szCs w:val="24"/>
        </w:rPr>
        <w:t>Микляева</w:t>
      </w:r>
      <w:proofErr w:type="spellEnd"/>
      <w:r w:rsidRPr="00490A87">
        <w:rPr>
          <w:color w:val="000000"/>
          <w:sz w:val="24"/>
          <w:szCs w:val="24"/>
        </w:rPr>
        <w:t xml:space="preserve">, Ю.В. </w:t>
      </w:r>
      <w:proofErr w:type="spellStart"/>
      <w:r w:rsidRPr="00490A87">
        <w:rPr>
          <w:color w:val="000000"/>
          <w:sz w:val="24"/>
          <w:szCs w:val="24"/>
        </w:rPr>
        <w:t>Микляева</w:t>
      </w:r>
      <w:proofErr w:type="spellEnd"/>
      <w:r w:rsidRPr="00490A87">
        <w:rPr>
          <w:color w:val="000000"/>
          <w:sz w:val="24"/>
          <w:szCs w:val="24"/>
        </w:rPr>
        <w:t xml:space="preserve">. А.Г. </w:t>
      </w:r>
      <w:proofErr w:type="spellStart"/>
      <w:proofErr w:type="gramStart"/>
      <w:r w:rsidRPr="00490A87">
        <w:rPr>
          <w:color w:val="000000"/>
          <w:sz w:val="24"/>
          <w:szCs w:val="24"/>
        </w:rPr>
        <w:t>Ахтян</w:t>
      </w:r>
      <w:proofErr w:type="spellEnd"/>
      <w:r w:rsidRPr="00490A87">
        <w:rPr>
          <w:color w:val="000000"/>
          <w:sz w:val="24"/>
          <w:szCs w:val="24"/>
        </w:rPr>
        <w:t>.-</w:t>
      </w:r>
      <w:proofErr w:type="gramEnd"/>
      <w:r w:rsidRPr="00490A87">
        <w:rPr>
          <w:color w:val="000000"/>
          <w:sz w:val="24"/>
          <w:szCs w:val="24"/>
        </w:rPr>
        <w:t xml:space="preserve"> М.: Айрис- пресс, 2009.-208с.</w:t>
      </w:r>
    </w:p>
    <w:p w14:paraId="580DCBD7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490A87">
        <w:rPr>
          <w:color w:val="000000"/>
          <w:sz w:val="24"/>
          <w:szCs w:val="24"/>
        </w:rPr>
        <w:t>Соломенникова</w:t>
      </w:r>
      <w:proofErr w:type="spellEnd"/>
      <w:r w:rsidRPr="00490A87">
        <w:rPr>
          <w:color w:val="000000"/>
          <w:sz w:val="24"/>
          <w:szCs w:val="24"/>
        </w:rPr>
        <w:t xml:space="preserve"> О.А Юный эколог. Система работы в старшей группе детского сада. Для работы с детьми 5-6 лет: Мозаика-синтез; М.: 2010</w:t>
      </w:r>
    </w:p>
    <w:p w14:paraId="2451E208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490A87">
        <w:rPr>
          <w:color w:val="000000"/>
          <w:sz w:val="24"/>
          <w:szCs w:val="24"/>
        </w:rPr>
        <w:t>Помораева</w:t>
      </w:r>
      <w:proofErr w:type="spellEnd"/>
      <w:r w:rsidRPr="00490A87">
        <w:rPr>
          <w:color w:val="000000"/>
          <w:sz w:val="24"/>
          <w:szCs w:val="24"/>
        </w:rPr>
        <w:t xml:space="preserve"> И. А., </w:t>
      </w:r>
      <w:proofErr w:type="spellStart"/>
      <w:r w:rsidRPr="00490A87">
        <w:rPr>
          <w:color w:val="000000"/>
          <w:sz w:val="24"/>
          <w:szCs w:val="24"/>
        </w:rPr>
        <w:t>Позина</w:t>
      </w:r>
      <w:proofErr w:type="spellEnd"/>
      <w:r w:rsidRPr="00490A87">
        <w:rPr>
          <w:color w:val="000000"/>
          <w:sz w:val="24"/>
          <w:szCs w:val="24"/>
        </w:rPr>
        <w:t xml:space="preserve"> В. А.  Занятия по формированию элементарных математических представлений в старшей группе детского сада. Планы занятий.</w:t>
      </w:r>
    </w:p>
    <w:p w14:paraId="74590819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490A87">
        <w:rPr>
          <w:color w:val="000000"/>
          <w:sz w:val="24"/>
          <w:szCs w:val="24"/>
        </w:rPr>
        <w:t>Куцакова</w:t>
      </w:r>
      <w:proofErr w:type="spellEnd"/>
      <w:r w:rsidRPr="00490A87">
        <w:rPr>
          <w:color w:val="000000"/>
          <w:sz w:val="24"/>
          <w:szCs w:val="24"/>
        </w:rPr>
        <w:t xml:space="preserve"> Л.В.  Занятия по конструированию из строительного материала в старшей группе детского сада. Конспекты занятий. — М.: Мозаика-Синтез, 2006</w:t>
      </w:r>
    </w:p>
    <w:p w14:paraId="169893F5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490A87">
        <w:rPr>
          <w:color w:val="000000"/>
          <w:sz w:val="24"/>
          <w:szCs w:val="24"/>
        </w:rPr>
        <w:t>Пензулаева</w:t>
      </w:r>
      <w:proofErr w:type="spellEnd"/>
      <w:r w:rsidRPr="00490A87">
        <w:rPr>
          <w:color w:val="000000"/>
          <w:sz w:val="24"/>
          <w:szCs w:val="24"/>
        </w:rPr>
        <w:t xml:space="preserve"> Л.И. Физическая культура в детском саду: Старшая к школе группа. – М.: МОЗАИКА-СИНТЕЗ, 2017.</w:t>
      </w:r>
    </w:p>
    <w:p w14:paraId="7670CEA1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Шорыгина Т.А. Познавательные сказки. Беседы с детьми о Земле и ее жителях. – М.: ТЦ Сфера, 2014 с.- 80 с. (Сказки-подсказки)</w:t>
      </w:r>
    </w:p>
    <w:p w14:paraId="60B3F245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Шорыгина Т.А. Беседы об этикете для детей 5-8 лет</w:t>
      </w:r>
    </w:p>
    <w:p w14:paraId="72621D9A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Шорыгина Т.А. Мудрые сказки. Беседы с детьми о пословицах и крылатых </w:t>
      </w:r>
      <w:proofErr w:type="gramStart"/>
      <w:r w:rsidRPr="00490A87">
        <w:rPr>
          <w:color w:val="000000"/>
          <w:sz w:val="24"/>
          <w:szCs w:val="24"/>
        </w:rPr>
        <w:t>выражениях.-</w:t>
      </w:r>
      <w:proofErr w:type="gramEnd"/>
      <w:r w:rsidRPr="00490A87">
        <w:rPr>
          <w:color w:val="000000"/>
          <w:sz w:val="24"/>
          <w:szCs w:val="24"/>
        </w:rPr>
        <w:t xml:space="preserve"> М.: ТЦ Сфера, 2016.-144 с. (Сказки-подсказки)</w:t>
      </w:r>
    </w:p>
    <w:p w14:paraId="3916834C" w14:textId="77777777" w:rsidR="00120837" w:rsidRPr="00490A87" w:rsidRDefault="003F695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Шорыгина Т.А. Добрые сказки. Беседы с детьми о человеческом участии и </w:t>
      </w:r>
      <w:proofErr w:type="gramStart"/>
      <w:r w:rsidRPr="00490A87">
        <w:rPr>
          <w:color w:val="000000"/>
          <w:sz w:val="24"/>
          <w:szCs w:val="24"/>
        </w:rPr>
        <w:t>добродетели.-</w:t>
      </w:r>
      <w:proofErr w:type="gramEnd"/>
      <w:r w:rsidRPr="00490A87">
        <w:rPr>
          <w:color w:val="000000"/>
          <w:sz w:val="24"/>
          <w:szCs w:val="24"/>
        </w:rPr>
        <w:t xml:space="preserve"> М.: ТЦ Сфера, 2014.-96 с. (Сказки-подсказки)</w:t>
      </w:r>
    </w:p>
    <w:p w14:paraId="2FB7D93F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</w:rPr>
        <w:br w:type="page"/>
      </w:r>
    </w:p>
    <w:p w14:paraId="3B16092C" w14:textId="54975120" w:rsidR="00120837" w:rsidRPr="00490A87" w:rsidRDefault="003F6950" w:rsidP="003F6950">
      <w:pPr>
        <w:pStyle w:val="3"/>
        <w:ind w:left="0" w:firstLine="0"/>
        <w:jc w:val="center"/>
        <w:rPr>
          <w:sz w:val="24"/>
          <w:szCs w:val="24"/>
        </w:rPr>
      </w:pPr>
      <w:bookmarkStart w:id="5" w:name="_2et92p0" w:colFirst="0" w:colLast="0"/>
      <w:bookmarkEnd w:id="5"/>
      <w:r w:rsidRPr="00490A87">
        <w:rPr>
          <w:sz w:val="24"/>
          <w:szCs w:val="24"/>
        </w:rPr>
        <w:lastRenderedPageBreak/>
        <w:t>1.1.2. Цель рабочей программы</w:t>
      </w:r>
    </w:p>
    <w:p w14:paraId="576ABB2B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Цель программы – создание условий развития детей дошкольного возраста, открывающих возможности позитивной социализации и индивидуализации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деятельности; создание развивающей образовательной среды; </w:t>
      </w:r>
    </w:p>
    <w:p w14:paraId="349B46D3" w14:textId="77777777" w:rsidR="00120837" w:rsidRPr="00490A87" w:rsidRDefault="00120837">
      <w:pPr>
        <w:spacing w:after="0" w:line="360" w:lineRule="auto"/>
        <w:ind w:firstLine="709"/>
        <w:jc w:val="both"/>
        <w:rPr>
          <w:sz w:val="24"/>
          <w:szCs w:val="24"/>
        </w:rPr>
      </w:pPr>
    </w:p>
    <w:p w14:paraId="43F8DD33" w14:textId="5B793947" w:rsidR="00120837" w:rsidRPr="00490A87" w:rsidRDefault="003F6950" w:rsidP="003F6950">
      <w:pPr>
        <w:pStyle w:val="3"/>
        <w:ind w:left="0" w:firstLine="0"/>
        <w:jc w:val="center"/>
        <w:rPr>
          <w:sz w:val="24"/>
          <w:szCs w:val="24"/>
        </w:rPr>
      </w:pPr>
      <w:bookmarkStart w:id="6" w:name="_tyjcwt" w:colFirst="0" w:colLast="0"/>
      <w:bookmarkEnd w:id="6"/>
      <w:r w:rsidRPr="00490A87">
        <w:rPr>
          <w:sz w:val="24"/>
          <w:szCs w:val="24"/>
        </w:rPr>
        <w:t>1.1.3. Задачи рабочей программы</w:t>
      </w:r>
    </w:p>
    <w:p w14:paraId="3D4AD17B" w14:textId="77777777" w:rsidR="00120837" w:rsidRPr="00490A87" w:rsidRDefault="003F6950">
      <w:pPr>
        <w:tabs>
          <w:tab w:val="left" w:pos="851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Для достижения целей рабочей программы первостепенное значение имеют следующие задачи:</w:t>
      </w:r>
    </w:p>
    <w:p w14:paraId="7A53415C" w14:textId="77777777" w:rsidR="00120837" w:rsidRPr="00490A87" w:rsidRDefault="003F6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6FF52EA" w14:textId="77777777" w:rsidR="00120837" w:rsidRPr="00490A87" w:rsidRDefault="003F6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14:paraId="6C1CDBCF" w14:textId="77777777" w:rsidR="00120837" w:rsidRPr="00490A87" w:rsidRDefault="003F6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создание благоприятных условий развития детей в соответствии с его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2A297742" w14:textId="77777777" w:rsidR="00120837" w:rsidRPr="00490A87" w:rsidRDefault="003F6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13D0D78D" w14:textId="77777777" w:rsidR="00120837" w:rsidRPr="00490A87" w:rsidRDefault="003F6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формирование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14:paraId="4DE9F505" w14:textId="77777777" w:rsidR="00120837" w:rsidRPr="00490A87" w:rsidRDefault="003F6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обеспечение вариативности и разнообразия содержания образовательных программ (в том числе парциальных) для учета образовательных потребностей и способностей детей;</w:t>
      </w:r>
    </w:p>
    <w:p w14:paraId="23698E85" w14:textId="77777777" w:rsidR="00120837" w:rsidRPr="00490A87" w:rsidRDefault="003F6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238D45A8" w14:textId="77777777" w:rsidR="00120837" w:rsidRPr="00490A87" w:rsidRDefault="003F69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7DB6007D" w14:textId="0BE33E67" w:rsidR="00120837" w:rsidRPr="00490A87" w:rsidRDefault="003F6950" w:rsidP="003F6950">
      <w:pPr>
        <w:pStyle w:val="3"/>
        <w:ind w:left="0" w:firstLine="0"/>
        <w:jc w:val="center"/>
        <w:rPr>
          <w:sz w:val="24"/>
          <w:szCs w:val="24"/>
        </w:rPr>
      </w:pPr>
      <w:bookmarkStart w:id="7" w:name="_3dy6vkm" w:colFirst="0" w:colLast="0"/>
      <w:bookmarkEnd w:id="7"/>
      <w:r w:rsidRPr="00490A87">
        <w:rPr>
          <w:sz w:val="24"/>
          <w:szCs w:val="24"/>
        </w:rPr>
        <w:t>1.1.4. Основные принципы рабочей программы.</w:t>
      </w:r>
    </w:p>
    <w:p w14:paraId="4A3DC008" w14:textId="77777777" w:rsidR="00120837" w:rsidRPr="00490A87" w:rsidRDefault="003F6950">
      <w:p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Рабочая программа сформирована на основе следующих принципов и подходов:</w:t>
      </w:r>
    </w:p>
    <w:p w14:paraId="3DFCE03A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поддержка специфики и разнообразия детства;</w:t>
      </w:r>
    </w:p>
    <w:p w14:paraId="2932EB70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сохранение уникальности и самоценности детства как важного этапа в общем развитии человека;</w:t>
      </w:r>
    </w:p>
    <w:p w14:paraId="217EDD6A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личностно-развивающий и гуманистический характер взаимодействия взрослых и детей;</w:t>
      </w:r>
    </w:p>
    <w:p w14:paraId="1B00E80D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уважение личности ребенка как обязательное требование ко всем взрослым участникам образовательной деятельности;</w:t>
      </w:r>
    </w:p>
    <w:p w14:paraId="0CD30B93" w14:textId="77777777" w:rsidR="00120837" w:rsidRPr="00490A87" w:rsidRDefault="003F6950">
      <w:p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осуществление образовательной деятельности в формах, специфических для детей данной возрастной группы, прежде всего, в форме игры, познавательной и исследовательской деятельности.</w:t>
      </w:r>
    </w:p>
    <w:p w14:paraId="176FB982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Вместе с тем, учитываются также принципы дошкольного образования:</w:t>
      </w:r>
    </w:p>
    <w:p w14:paraId="342C5F0F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14:paraId="25478A15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индивидуализации дошкольного образования; </w:t>
      </w:r>
    </w:p>
    <w:p w14:paraId="448913FB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содействия и сотрудничества детей и взрослых, признания ребенка полноценным участником (субъектом) образовательных отношений;</w:t>
      </w:r>
    </w:p>
    <w:p w14:paraId="59D0618B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поддержки инициативы детей в различных видах деятельности;</w:t>
      </w:r>
    </w:p>
    <w:p w14:paraId="2A3AF7C6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партнёрства дошкольной организации с семьёй;</w:t>
      </w:r>
    </w:p>
    <w:p w14:paraId="33403E72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приобщения детей к социокультурным нормам, традициям семьи, общества и государства;</w:t>
      </w:r>
    </w:p>
    <w:p w14:paraId="42A87B3F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формирования познавательных интересов и познавательных действий ребенка в различных видах деятельности</w:t>
      </w:r>
      <w:r w:rsidRPr="00490A87">
        <w:rPr>
          <w:i/>
          <w:color w:val="000000"/>
          <w:sz w:val="24"/>
          <w:szCs w:val="24"/>
        </w:rPr>
        <w:t>;</w:t>
      </w:r>
      <w:r w:rsidRPr="00490A87">
        <w:rPr>
          <w:color w:val="000000"/>
          <w:sz w:val="24"/>
          <w:szCs w:val="24"/>
        </w:rPr>
        <w:t xml:space="preserve">  </w:t>
      </w:r>
    </w:p>
    <w:p w14:paraId="548D05F0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возрастной адекватности (соответствия условий, требований, методов </w:t>
      </w:r>
      <w:proofErr w:type="gramStart"/>
      <w:r w:rsidRPr="00490A87">
        <w:rPr>
          <w:color w:val="000000"/>
          <w:sz w:val="24"/>
          <w:szCs w:val="24"/>
        </w:rPr>
        <w:t>возрасту  и</w:t>
      </w:r>
      <w:proofErr w:type="gramEnd"/>
      <w:r w:rsidRPr="00490A87">
        <w:rPr>
          <w:color w:val="000000"/>
          <w:sz w:val="24"/>
          <w:szCs w:val="24"/>
        </w:rPr>
        <w:t xml:space="preserve"> особенностям развития);</w:t>
      </w:r>
    </w:p>
    <w:p w14:paraId="4129B12A" w14:textId="77777777" w:rsidR="00120837" w:rsidRPr="00490A87" w:rsidRDefault="003F69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учёта этнокультурной ситуации развития детей.</w:t>
      </w:r>
    </w:p>
    <w:p w14:paraId="777E5E17" w14:textId="6FFEDB98" w:rsidR="00490A87" w:rsidRDefault="00490A8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EC7D49" w14:textId="29BE1D6D" w:rsidR="00120837" w:rsidRPr="00490A87" w:rsidRDefault="003F6950" w:rsidP="003F6950">
      <w:pPr>
        <w:pStyle w:val="3"/>
        <w:ind w:left="0" w:firstLine="0"/>
        <w:jc w:val="center"/>
        <w:rPr>
          <w:sz w:val="24"/>
          <w:szCs w:val="24"/>
        </w:rPr>
      </w:pPr>
      <w:bookmarkStart w:id="8" w:name="_1t3h5sf" w:colFirst="0" w:colLast="0"/>
      <w:bookmarkEnd w:id="8"/>
      <w:r w:rsidRPr="00490A87">
        <w:rPr>
          <w:sz w:val="24"/>
          <w:szCs w:val="24"/>
        </w:rPr>
        <w:lastRenderedPageBreak/>
        <w:t>1.1.5. Возрастные, психологические и индивидуальные особенности воспитанников, обучающихся по программе.</w:t>
      </w:r>
    </w:p>
    <w:p w14:paraId="1C8F26C6" w14:textId="77777777" w:rsidR="00120837" w:rsidRPr="00490A87" w:rsidRDefault="003F6950" w:rsidP="003F69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right="147" w:firstLine="709"/>
        <w:jc w:val="center"/>
        <w:rPr>
          <w:i/>
          <w:color w:val="000000"/>
          <w:sz w:val="24"/>
          <w:szCs w:val="24"/>
          <w:u w:val="single"/>
        </w:rPr>
      </w:pPr>
      <w:r w:rsidRPr="00490A87">
        <w:rPr>
          <w:i/>
          <w:color w:val="000000"/>
          <w:sz w:val="24"/>
          <w:szCs w:val="24"/>
          <w:u w:val="single"/>
        </w:rPr>
        <w:t>5-6 лет (старшая группа)</w:t>
      </w:r>
    </w:p>
    <w:p w14:paraId="3ACF37D2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Дети шестого года жизни уже могут распределять роли до</w:t>
      </w:r>
      <w:r w:rsidRPr="00490A87">
        <w:rPr>
          <w:b/>
          <w:color w:val="000000"/>
          <w:sz w:val="24"/>
          <w:szCs w:val="24"/>
        </w:rPr>
        <w:t xml:space="preserve"> </w:t>
      </w:r>
      <w:r w:rsidRPr="00490A87">
        <w:rPr>
          <w:color w:val="000000"/>
          <w:sz w:val="24"/>
          <w:szCs w:val="24"/>
        </w:rPr>
        <w:t>начала игры и строить свое поведение, придерживаясь</w:t>
      </w:r>
      <w:r w:rsidRPr="00490A87">
        <w:rPr>
          <w:b/>
          <w:color w:val="000000"/>
          <w:sz w:val="24"/>
          <w:szCs w:val="24"/>
        </w:rPr>
        <w:t xml:space="preserve"> </w:t>
      </w:r>
      <w:r w:rsidRPr="00490A87">
        <w:rPr>
          <w:color w:val="000000"/>
          <w:sz w:val="24"/>
          <w:szCs w:val="24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490A87">
        <w:rPr>
          <w:b/>
          <w:color w:val="000000"/>
          <w:sz w:val="24"/>
          <w:szCs w:val="24"/>
        </w:rPr>
        <w:t xml:space="preserve">. </w:t>
      </w:r>
      <w:r w:rsidRPr="00490A87">
        <w:rPr>
          <w:color w:val="000000"/>
          <w:sz w:val="24"/>
          <w:szCs w:val="24"/>
        </w:rPr>
        <w:t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В</w:t>
      </w:r>
      <w:r w:rsidRPr="00490A87">
        <w:rPr>
          <w:b/>
          <w:color w:val="000000"/>
          <w:sz w:val="24"/>
          <w:szCs w:val="24"/>
        </w:rPr>
        <w:t xml:space="preserve"> </w:t>
      </w:r>
      <w:r w:rsidRPr="00490A87">
        <w:rPr>
          <w:color w:val="000000"/>
          <w:sz w:val="24"/>
          <w:szCs w:val="24"/>
        </w:rPr>
        <w:t>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14:paraId="3A9D4E7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Развивается изобразительная деятельность детей. Это возраст наиболее</w:t>
      </w:r>
      <w:r w:rsidRPr="00490A87">
        <w:rPr>
          <w:b/>
          <w:color w:val="000000"/>
          <w:sz w:val="24"/>
          <w:szCs w:val="24"/>
        </w:rPr>
        <w:t xml:space="preserve"> </w:t>
      </w:r>
      <w:r w:rsidRPr="00490A87">
        <w:rPr>
          <w:color w:val="000000"/>
          <w:sz w:val="24"/>
          <w:szCs w:val="24"/>
        </w:rPr>
        <w:t>активного рисования.</w:t>
      </w:r>
      <w:r w:rsidRPr="00490A87">
        <w:rPr>
          <w:b/>
          <w:color w:val="000000"/>
          <w:sz w:val="24"/>
          <w:szCs w:val="24"/>
        </w:rPr>
        <w:t xml:space="preserve"> </w:t>
      </w:r>
      <w:r w:rsidRPr="00490A87">
        <w:rPr>
          <w:color w:val="000000"/>
          <w:sz w:val="24"/>
          <w:szCs w:val="24"/>
        </w:rPr>
        <w:t>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14:paraId="3FD87A55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</w:t>
      </w:r>
      <w:r w:rsidRPr="00490A87">
        <w:rPr>
          <w:b/>
          <w:color w:val="000000"/>
          <w:sz w:val="24"/>
          <w:szCs w:val="24"/>
        </w:rPr>
        <w:t xml:space="preserve"> </w:t>
      </w:r>
      <w:r w:rsidRPr="00490A87">
        <w:rPr>
          <w:color w:val="000000"/>
          <w:sz w:val="24"/>
          <w:szCs w:val="24"/>
        </w:rPr>
        <w:t>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14:paraId="6ED9EAD0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</w:t>
      </w:r>
      <w:r w:rsidRPr="00490A87">
        <w:rPr>
          <w:color w:val="000000"/>
          <w:sz w:val="24"/>
          <w:szCs w:val="24"/>
        </w:rPr>
        <w:lastRenderedPageBreak/>
        <w:t>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14:paraId="391228E5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14:paraId="08B7B26F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14:paraId="0A450C9E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 Кроме того, продолжают совершенствоваться обобщения, что является основой словесно 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14:paraId="1601B708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14:paraId="5AD77922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lastRenderedPageBreak/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14:paraId="174EF548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14:paraId="4B247C29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</w:t>
      </w:r>
      <w:r w:rsidRPr="00490A87">
        <w:rPr>
          <w:b/>
          <w:color w:val="000000"/>
          <w:sz w:val="24"/>
          <w:szCs w:val="24"/>
        </w:rPr>
        <w:t xml:space="preserve"> </w:t>
      </w:r>
      <w:r w:rsidRPr="00490A87">
        <w:rPr>
          <w:color w:val="000000"/>
          <w:sz w:val="24"/>
          <w:szCs w:val="24"/>
        </w:rPr>
        <w:t>повседневной жизни.</w:t>
      </w:r>
    </w:p>
    <w:p w14:paraId="51BC02C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14:paraId="34C3EDAE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14:paraId="5B81EE12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14:paraId="22971BC8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</w:t>
      </w:r>
      <w:r w:rsidRPr="00490A87">
        <w:rPr>
          <w:b/>
          <w:color w:val="000000"/>
          <w:sz w:val="24"/>
          <w:szCs w:val="24"/>
        </w:rPr>
        <w:t xml:space="preserve">, </w:t>
      </w:r>
      <w:r w:rsidRPr="00490A87">
        <w:rPr>
          <w:color w:val="000000"/>
          <w:sz w:val="24"/>
          <w:szCs w:val="24"/>
        </w:rPr>
        <w:t>образ Я.</w:t>
      </w:r>
    </w:p>
    <w:p w14:paraId="1A118912" w14:textId="77777777" w:rsidR="00120837" w:rsidRPr="00490A87" w:rsidRDefault="00120837">
      <w:pPr>
        <w:pStyle w:val="2"/>
        <w:ind w:left="1277" w:firstLine="1277"/>
        <w:rPr>
          <w:sz w:val="24"/>
          <w:szCs w:val="24"/>
        </w:rPr>
      </w:pPr>
    </w:p>
    <w:p w14:paraId="2DC440F8" w14:textId="734A0834" w:rsidR="00120837" w:rsidRPr="00490A87" w:rsidRDefault="003F6950" w:rsidP="003F6950">
      <w:pPr>
        <w:pStyle w:val="2"/>
        <w:ind w:left="0" w:firstLine="0"/>
        <w:jc w:val="center"/>
        <w:rPr>
          <w:sz w:val="24"/>
          <w:szCs w:val="24"/>
        </w:rPr>
      </w:pPr>
      <w:bookmarkStart w:id="9" w:name="_4d34og8"/>
      <w:bookmarkEnd w:id="9"/>
      <w:r w:rsidRPr="00490A87">
        <w:rPr>
          <w:sz w:val="24"/>
          <w:szCs w:val="24"/>
        </w:rPr>
        <w:t>1.2. Ожидаемые результаты реализации рабочей программы.</w:t>
      </w:r>
    </w:p>
    <w:p w14:paraId="5CFD443B" w14:textId="77777777" w:rsidR="00120837" w:rsidRPr="00490A87" w:rsidRDefault="003F695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490A87">
        <w:rPr>
          <w:sz w:val="24"/>
          <w:szCs w:val="24"/>
        </w:rPr>
        <w:t>В результате освоения детьми рабочей программы дошкольного образования</w:t>
      </w:r>
      <w:r w:rsidRPr="00490A87">
        <w:rPr>
          <w:b/>
          <w:sz w:val="24"/>
          <w:szCs w:val="24"/>
        </w:rPr>
        <w:t>:</w:t>
      </w:r>
    </w:p>
    <w:p w14:paraId="7B2F78FA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конструировании и др.; способен выбирать себе род занятий, участников по совместной деятельности;</w:t>
      </w:r>
    </w:p>
    <w:p w14:paraId="6740FE16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ребёнок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</w:t>
      </w:r>
      <w:r w:rsidRPr="00490A87">
        <w:rPr>
          <w:color w:val="000000"/>
          <w:sz w:val="24"/>
          <w:szCs w:val="24"/>
        </w:rPr>
        <w:lastRenderedPageBreak/>
        <w:t xml:space="preserve">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proofErr w:type="spellStart"/>
      <w:r w:rsidRPr="00490A87">
        <w:rPr>
          <w:color w:val="000000"/>
          <w:sz w:val="24"/>
          <w:szCs w:val="24"/>
        </w:rPr>
        <w:t>сорадоваться</w:t>
      </w:r>
      <w:proofErr w:type="spellEnd"/>
      <w:r w:rsidRPr="00490A87">
        <w:rPr>
          <w:color w:val="000000"/>
          <w:sz w:val="24"/>
          <w:szCs w:val="24"/>
        </w:rPr>
        <w:t xml:space="preserve"> успехам других, адекватно проявляет свои чувства, в том числе чувство веры в себя, старается разрешать конфликты;</w:t>
      </w:r>
    </w:p>
    <w:p w14:paraId="43608827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14:paraId="69542B2A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14:paraId="5D08D2C8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14:paraId="368B2B68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14:paraId="140D0C13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  <w:tab w:val="left" w:pos="9540"/>
          <w:tab w:val="left" w:pos="9999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14:paraId="5394FFD4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 основным (ключевым) характеристикам возможных достижений воспитанников относится также то, что на этапе завершения дошкольного образования ребенок:</w:t>
      </w:r>
    </w:p>
    <w:p w14:paraId="16275A6F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14:paraId="7EC515CF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  <w:tab w:val="left" w:pos="9999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экспериментировать; </w:t>
      </w:r>
    </w:p>
    <w:p w14:paraId="69E29CF5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  <w:tab w:val="left" w:pos="9999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lastRenderedPageBreak/>
        <w:t>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у него складываются предпосылки грамотности;</w:t>
      </w:r>
    </w:p>
    <w:p w14:paraId="35AC5F76" w14:textId="77777777" w:rsidR="00120837" w:rsidRPr="00490A87" w:rsidRDefault="003F695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418"/>
          <w:tab w:val="left" w:pos="9999"/>
        </w:tabs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подвижен, вынослив, владеет основными движениями, у него развита крупная и мелкая моторика.</w:t>
      </w:r>
    </w:p>
    <w:p w14:paraId="30D70065" w14:textId="77777777" w:rsidR="00120837" w:rsidRPr="00490A87" w:rsidRDefault="003F6950">
      <w:pPr>
        <w:tabs>
          <w:tab w:val="left" w:pos="360"/>
          <w:tab w:val="left" w:pos="9540"/>
          <w:tab w:val="left" w:pos="999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Таким образом, рабочая программа должна быть направлена на достижение интегральных характеристик развития личности ребенка как целевых ориентиров дошкольного образования.</w:t>
      </w:r>
    </w:p>
    <w:p w14:paraId="4336E3F4" w14:textId="77777777" w:rsidR="00120837" w:rsidRPr="00490A87" w:rsidRDefault="003F6950">
      <w:pPr>
        <w:tabs>
          <w:tab w:val="left" w:pos="360"/>
          <w:tab w:val="left" w:pos="9540"/>
          <w:tab w:val="left" w:pos="999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Все перечисленные выше характеристики являются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деятельности. Вместе с тем, 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14:paraId="2BD3E980" w14:textId="77777777" w:rsidR="00120837" w:rsidRPr="00490A87" w:rsidRDefault="00120837">
      <w:pPr>
        <w:tabs>
          <w:tab w:val="left" w:pos="360"/>
          <w:tab w:val="left" w:pos="9540"/>
          <w:tab w:val="left" w:pos="9999"/>
        </w:tabs>
        <w:spacing w:after="0" w:line="360" w:lineRule="auto"/>
        <w:ind w:firstLine="709"/>
        <w:jc w:val="both"/>
        <w:rPr>
          <w:sz w:val="24"/>
          <w:szCs w:val="24"/>
        </w:rPr>
      </w:pPr>
    </w:p>
    <w:p w14:paraId="7BB18F84" w14:textId="2431AC8D" w:rsidR="00120837" w:rsidRPr="00490A87" w:rsidRDefault="003F6950" w:rsidP="003F6950">
      <w:pPr>
        <w:pStyle w:val="3"/>
        <w:ind w:left="0" w:firstLine="0"/>
        <w:jc w:val="center"/>
        <w:rPr>
          <w:sz w:val="24"/>
          <w:szCs w:val="24"/>
        </w:rPr>
      </w:pPr>
      <w:bookmarkStart w:id="10" w:name="_2s8eyo1" w:colFirst="0" w:colLast="0"/>
      <w:bookmarkEnd w:id="10"/>
      <w:r w:rsidRPr="00490A87">
        <w:rPr>
          <w:sz w:val="24"/>
          <w:szCs w:val="24"/>
        </w:rPr>
        <w:t>1.2.1. Планируемые результаты освоения рабочей программы.</w:t>
      </w:r>
    </w:p>
    <w:p w14:paraId="65DBA7BF" w14:textId="77777777" w:rsidR="00120837" w:rsidRPr="00490A87" w:rsidRDefault="003F6950">
      <w:pPr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К шести годам при успешном освоении рабочей программы достигается следующий уровень развития детей (по образовательным областям).</w:t>
      </w:r>
    </w:p>
    <w:p w14:paraId="36BF40B3" w14:textId="77777777" w:rsidR="00120837" w:rsidRPr="00490A87" w:rsidRDefault="003F6950">
      <w:pPr>
        <w:tabs>
          <w:tab w:val="left" w:pos="56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i/>
          <w:sz w:val="24"/>
          <w:szCs w:val="24"/>
          <w:u w:val="single"/>
        </w:rPr>
        <w:t>Образовательная область «Физическое развитие».</w:t>
      </w:r>
      <w:r w:rsidRPr="00490A87">
        <w:rPr>
          <w:sz w:val="24"/>
          <w:szCs w:val="24"/>
        </w:rPr>
        <w:t xml:space="preserve"> </w:t>
      </w:r>
    </w:p>
    <w:p w14:paraId="6221E599" w14:textId="77777777" w:rsidR="00120837" w:rsidRPr="00490A87" w:rsidRDefault="003F6950">
      <w:pPr>
        <w:tabs>
          <w:tab w:val="left" w:pos="56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Ребенок умеет:</w:t>
      </w:r>
    </w:p>
    <w:p w14:paraId="4971FEDD" w14:textId="77777777" w:rsidR="00120837" w:rsidRPr="00490A87" w:rsidRDefault="003F6950">
      <w:pPr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ходить и бегать легко, ритмично, сохраняя правильную осанку, направление и темп;</w:t>
      </w:r>
    </w:p>
    <w:p w14:paraId="354B4DC9" w14:textId="77777777" w:rsidR="00120837" w:rsidRPr="00490A87" w:rsidRDefault="003F6950">
      <w:pPr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лазать по гимнастической стенке (высотой 2,5 м) с изменением темпа;</w:t>
      </w:r>
    </w:p>
    <w:p w14:paraId="24F3E845" w14:textId="77777777" w:rsidR="00120837" w:rsidRPr="00490A87" w:rsidRDefault="003F6950">
      <w:pPr>
        <w:tabs>
          <w:tab w:val="left" w:pos="56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скакалку;</w:t>
      </w:r>
    </w:p>
    <w:p w14:paraId="3C226726" w14:textId="77777777" w:rsidR="00120837" w:rsidRPr="00490A87" w:rsidRDefault="003F6950">
      <w:pPr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м), владеть школой мяча;</w:t>
      </w:r>
    </w:p>
    <w:p w14:paraId="0EDBEC9B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выполнять упражнения на статическое и динамическое равновесие;</w:t>
      </w:r>
    </w:p>
    <w:p w14:paraId="2610BAF2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- перестраиваться в колонну по трое, четверо; равняться, размыкаться в колонне, шеренге; выполнять повороты направо, налево, кругом; </w:t>
      </w:r>
    </w:p>
    <w:p w14:paraId="6AE09813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lastRenderedPageBreak/>
        <w:t>- ходить на лыжах скользящим шагом на расстояние около 2 км; ухаживать за лыжами;</w:t>
      </w:r>
    </w:p>
    <w:p w14:paraId="4536F9A7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кататься на самокате;</w:t>
      </w:r>
    </w:p>
    <w:p w14:paraId="6914531B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участвовать в упражнениях с элементами спортивных игр: городки, бадминтон, хоккей, футбол;</w:t>
      </w:r>
    </w:p>
    <w:p w14:paraId="4BC53209" w14:textId="77777777" w:rsidR="00120837" w:rsidRPr="00490A87" w:rsidRDefault="003F6950">
      <w:pPr>
        <w:tabs>
          <w:tab w:val="left" w:pos="567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плавать (произвольно).</w:t>
      </w:r>
    </w:p>
    <w:p w14:paraId="671D6D71" w14:textId="77777777" w:rsidR="00120837" w:rsidRPr="00490A87" w:rsidRDefault="003F6950">
      <w:pPr>
        <w:tabs>
          <w:tab w:val="left" w:pos="567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i/>
          <w:sz w:val="24"/>
          <w:szCs w:val="24"/>
          <w:u w:val="single"/>
        </w:rPr>
        <w:t>Образовательная область «Познавательное развитие».</w:t>
      </w:r>
      <w:r w:rsidRPr="00490A87">
        <w:rPr>
          <w:sz w:val="24"/>
          <w:szCs w:val="24"/>
        </w:rPr>
        <w:t xml:space="preserve"> </w:t>
      </w:r>
    </w:p>
    <w:p w14:paraId="6EFC70A6" w14:textId="77777777" w:rsidR="00120837" w:rsidRPr="00490A87" w:rsidRDefault="003F6950">
      <w:pPr>
        <w:tabs>
          <w:tab w:val="left" w:pos="567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Ребенок умеет:</w:t>
      </w:r>
    </w:p>
    <w:p w14:paraId="657A8005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различать и называть виды транспорта, предметы, облегчающие труд человека в быту;</w:t>
      </w:r>
    </w:p>
    <w:p w14:paraId="278E396D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классифицировать предметы, определять материалы, из которых они сделаны;</w:t>
      </w:r>
    </w:p>
    <w:p w14:paraId="163DDCDF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знать название родного города, страны, ее столицы;</w:t>
      </w:r>
    </w:p>
    <w:p w14:paraId="5E4F1B6B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называть времена года, отмечать их особенности;</w:t>
      </w:r>
    </w:p>
    <w:p w14:paraId="1BDBD1DB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знать о взаимодействии человека с природой в разное время года;</w:t>
      </w:r>
    </w:p>
    <w:p w14:paraId="5B0E8D4F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знать о значении солнца, воздуха и воды для человека, животных, растений;</w:t>
      </w:r>
    </w:p>
    <w:p w14:paraId="584FE5DE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бережно относиться к природе;</w:t>
      </w:r>
    </w:p>
    <w:p w14:paraId="0C324B25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- участвовать в беседе;  </w:t>
      </w:r>
    </w:p>
    <w:p w14:paraId="00798796" w14:textId="77777777" w:rsidR="00120837" w:rsidRPr="00490A87" w:rsidRDefault="003F6950">
      <w:pPr>
        <w:tabs>
          <w:tab w:val="left" w:pos="567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b/>
          <w:sz w:val="24"/>
          <w:szCs w:val="24"/>
        </w:rPr>
        <w:t xml:space="preserve">- </w:t>
      </w:r>
      <w:r w:rsidRPr="00490A87">
        <w:rPr>
          <w:sz w:val="24"/>
          <w:szCs w:val="24"/>
        </w:rPr>
        <w:t>аргументировано и доброжелательно оценивать ответ, высказывание сверстника;</w:t>
      </w:r>
    </w:p>
    <w:p w14:paraId="5153415C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считать (отсчитывать) в пределах 10;</w:t>
      </w:r>
    </w:p>
    <w:p w14:paraId="01FF4549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правильно пользоваться количественными и порядковыми числительными (в пределах 10), отвечать на вопросы: «Сколько?», «Который по счету?»;</w:t>
      </w:r>
    </w:p>
    <w:p w14:paraId="3911BED0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уравнивать неравные группы предметов двумя способами (удаление и добавление единицы);</w:t>
      </w:r>
    </w:p>
    <w:p w14:paraId="78D1FB5E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сравнивать предметы на глаз (по длине, ширине, высоте, толщине); проверять точность определений путем наложения или приложения;</w:t>
      </w:r>
    </w:p>
    <w:p w14:paraId="2AA532C5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размещать предметы различной величины (до 7-10) в порядке возрастания, убывания их длины, ширины, высоты, толщины;</w:t>
      </w:r>
    </w:p>
    <w:p w14:paraId="1E997F84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выражать словами местонахождение предмета по отношению к себе, другим предметам;</w:t>
      </w:r>
    </w:p>
    <w:p w14:paraId="01BDBD87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знать некоторые характерные особенности знакомых геометрических фигур (количество углов, сторон; равенство, неравенство сторон);</w:t>
      </w:r>
    </w:p>
    <w:p w14:paraId="671C9DF6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называть утро, день, ночь, вечер, смену частей суток;</w:t>
      </w:r>
    </w:p>
    <w:p w14:paraId="4FE4CFDE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называть текущий день недели.</w:t>
      </w:r>
    </w:p>
    <w:p w14:paraId="18075EE7" w14:textId="77777777" w:rsidR="00120837" w:rsidRPr="00490A87" w:rsidRDefault="003F6950">
      <w:pPr>
        <w:spacing w:after="0" w:line="360" w:lineRule="auto"/>
        <w:ind w:firstLine="709"/>
        <w:jc w:val="both"/>
        <w:rPr>
          <w:i/>
          <w:sz w:val="24"/>
          <w:szCs w:val="24"/>
          <w:u w:val="single"/>
        </w:rPr>
      </w:pPr>
      <w:r w:rsidRPr="00490A87">
        <w:rPr>
          <w:i/>
          <w:sz w:val="24"/>
          <w:szCs w:val="24"/>
          <w:u w:val="single"/>
        </w:rPr>
        <w:t xml:space="preserve">Образовательная область «Речевое развитие». </w:t>
      </w:r>
    </w:p>
    <w:p w14:paraId="6DD082EE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Ребенок умеет:</w:t>
      </w:r>
    </w:p>
    <w:p w14:paraId="733BDB72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lastRenderedPageBreak/>
        <w:t>- определять место звука в слове;</w:t>
      </w:r>
    </w:p>
    <w:p w14:paraId="5A5E8F56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составлять по образцу рассказы по сюжетной картинке, по набору картинок; последовательно, без существенных пропусков пересказывать небольшие литературные произведения;</w:t>
      </w:r>
    </w:p>
    <w:p w14:paraId="78ADB7DF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подбирать к существительному несколько прилагательных; заменять слово другим словом со сходным значением;</w:t>
      </w:r>
    </w:p>
    <w:p w14:paraId="3B73D9DA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знать 2-3 программных стихотворения, 2-3 считалочки, 2-3 загадки;</w:t>
      </w:r>
    </w:p>
    <w:p w14:paraId="66795324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называть жанр произведения;</w:t>
      </w:r>
    </w:p>
    <w:p w14:paraId="577768D7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драматизировать небольшие сказки, читать по ролям стихотворение;</w:t>
      </w:r>
    </w:p>
    <w:p w14:paraId="1AFDD500" w14:textId="77777777" w:rsidR="00120837" w:rsidRPr="00490A87" w:rsidRDefault="003F6950">
      <w:pPr>
        <w:tabs>
          <w:tab w:val="left" w:pos="1948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называть любимого детского писателя, любимые сказки и рассказы.</w:t>
      </w:r>
    </w:p>
    <w:p w14:paraId="16E13320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i/>
          <w:sz w:val="24"/>
          <w:szCs w:val="24"/>
          <w:u w:val="single"/>
        </w:rPr>
        <w:t>Образовательная область «Социально-коммуникативное развитие».</w:t>
      </w:r>
      <w:r w:rsidRPr="00490A87">
        <w:rPr>
          <w:sz w:val="24"/>
          <w:szCs w:val="24"/>
        </w:rPr>
        <w:t xml:space="preserve"> Ребенок умеет:</w:t>
      </w:r>
    </w:p>
    <w:p w14:paraId="58730919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самостоятельно и быстро одеваться и раздеваться, сушить мокрые вещи, ухаживать за обувью;</w:t>
      </w:r>
    </w:p>
    <w:p w14:paraId="5030DFF2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выполнять обязанности дежурных по столовой, правильно сервировать стол;</w:t>
      </w:r>
    </w:p>
    <w:p w14:paraId="7E0C14E9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поддерживать порядок в группе, на участке детского сада;</w:t>
      </w:r>
    </w:p>
    <w:p w14:paraId="308B3238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выполнять поручения по уходу за животными и растениями в уголке природы;</w:t>
      </w:r>
    </w:p>
    <w:p w14:paraId="671266AF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договариваться с партнерами, во что играть, кто кем будет в игре; подчиняться правилам игры;</w:t>
      </w:r>
    </w:p>
    <w:p w14:paraId="47FA2755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объяснять правила игры сверстникам;</w:t>
      </w:r>
    </w:p>
    <w:p w14:paraId="62C3C6F6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разворачивать содержание в зависимости от количества играющих детей;</w:t>
      </w:r>
    </w:p>
    <w:p w14:paraId="0BB4B877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использовать различные источники информации, способствующие обогащению игры;</w:t>
      </w:r>
    </w:p>
    <w:p w14:paraId="2F1572B1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создавать творческую предметно-игровую среду, используя полифункциональный материал, предметы-заместители и др.;</w:t>
      </w:r>
    </w:p>
    <w:p w14:paraId="64DDB263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в дидактических играх оценивать свои возможности и раздражения воспринимать проигрыш;</w:t>
      </w:r>
    </w:p>
    <w:p w14:paraId="281161C0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после просмотра спектакля оценить игру актера (актеров), используемые средства художественной выразительности и элементы художественного оформления постановки;</w:t>
      </w:r>
    </w:p>
    <w:p w14:paraId="3DDFB7CD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иметь в творческом опыте несколько ролей, сыгранных в спектаклях в детском саду и домашнем театре; оформлять свой спектакль, используя самые разнообразные материалы (атрибуты, подручный материал, поделки).</w:t>
      </w:r>
    </w:p>
    <w:p w14:paraId="4A9AFE07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i/>
          <w:sz w:val="24"/>
          <w:szCs w:val="24"/>
          <w:u w:val="single"/>
        </w:rPr>
        <w:t>Образовательная область «Художественно-эстетическое развитие».</w:t>
      </w:r>
      <w:r w:rsidRPr="00490A87">
        <w:rPr>
          <w:sz w:val="24"/>
          <w:szCs w:val="24"/>
        </w:rPr>
        <w:t xml:space="preserve"> Ребенок умеет:</w:t>
      </w:r>
    </w:p>
    <w:p w14:paraId="3710221E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lastRenderedPageBreak/>
        <w:t>- различать жанры музыкальных произведений (марш, танец, песня); звучание музыкальных инструментов (фортепиано, скрипка);</w:t>
      </w:r>
    </w:p>
    <w:p w14:paraId="00F9AEFF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различать высокие и низкие звуки (в пределах квинты);</w:t>
      </w:r>
    </w:p>
    <w:p w14:paraId="05BB14CD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инструмента;</w:t>
      </w:r>
    </w:p>
    <w:p w14:paraId="7519BDBC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ритмично двигаться в соответствии с характером и динамикой музыки;</w:t>
      </w:r>
    </w:p>
    <w:p w14:paraId="7790C2A6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выполнять танцевальные движения: поочередное выбрасывание ног в прыжке, полуприседание с выставлением ноги на пятку, шаг на всей ступне на месте, с продвижением вперед и в кружении;</w:t>
      </w:r>
    </w:p>
    <w:p w14:paraId="078843BC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самостоятельно инсценировать содержание песни, хороводов; действовать, не подражая друг другу;</w:t>
      </w:r>
    </w:p>
    <w:p w14:paraId="119B264B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играть мелодии на металлофоне по одному и небольшими группами;</w:t>
      </w:r>
    </w:p>
    <w:p w14:paraId="0818B80F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уметь различать произведения изобразительного искусства (живопись, книжная графика, народное декоративное искусство);</w:t>
      </w:r>
    </w:p>
    <w:p w14:paraId="3759BC64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выделять выразительные средства в разных видах искусства (форма, цвет, колорит, композиция);</w:t>
      </w:r>
    </w:p>
    <w:p w14:paraId="089D10DD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знать особенности изобразительных материалов;</w:t>
      </w:r>
    </w:p>
    <w:p w14:paraId="0C9C9B2C" w14:textId="77777777" w:rsidR="00120837" w:rsidRPr="00490A87" w:rsidRDefault="003F695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490A87">
        <w:rPr>
          <w:sz w:val="24"/>
          <w:szCs w:val="24"/>
        </w:rPr>
        <w:t xml:space="preserve"> </w:t>
      </w:r>
      <w:r w:rsidRPr="00490A87">
        <w:rPr>
          <w:b/>
          <w:sz w:val="24"/>
          <w:szCs w:val="24"/>
        </w:rPr>
        <w:t>в рисовании:</w:t>
      </w:r>
    </w:p>
    <w:p w14:paraId="6EF992E4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создавать изображения предметов (с натуры, по представлению); сюжетные изображения;</w:t>
      </w:r>
    </w:p>
    <w:p w14:paraId="77851F99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использовать разнообразные композиционные решения, изобразительные материалы;</w:t>
      </w:r>
    </w:p>
    <w:p w14:paraId="491A2AA4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использовать различные цвета и оттенки для создания выразительных образов;</w:t>
      </w:r>
    </w:p>
    <w:p w14:paraId="0BE2AB60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выполнять узоры по мотивам народного декоративно-прикладного искусства;</w:t>
      </w:r>
    </w:p>
    <w:p w14:paraId="11D53488" w14:textId="77777777" w:rsidR="00120837" w:rsidRPr="00490A87" w:rsidRDefault="003F695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в лепке:</w:t>
      </w:r>
    </w:p>
    <w:p w14:paraId="3B4CF0CA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лепить предметы разной формы, используя усвоенные приемы и способы;</w:t>
      </w:r>
    </w:p>
    <w:p w14:paraId="11BE55BE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создавать небольшие сюжетные композиции, передавая пропорции, позы и движение фигур;</w:t>
      </w:r>
    </w:p>
    <w:p w14:paraId="4DEC2421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создавать изображения по мотивам народных игрушек;</w:t>
      </w:r>
    </w:p>
    <w:p w14:paraId="7732D21D" w14:textId="77777777" w:rsidR="00120837" w:rsidRPr="00490A87" w:rsidRDefault="003F695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в аппликации:</w:t>
      </w:r>
    </w:p>
    <w:p w14:paraId="73B3915A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изображать предметы и создавать несложные сюжетные композиции, используя разнообразные приемы вырезывания, обрывания бумаги;</w:t>
      </w:r>
    </w:p>
    <w:p w14:paraId="4ADC1C69" w14:textId="77777777" w:rsidR="00120837" w:rsidRPr="00490A87" w:rsidRDefault="003F695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 xml:space="preserve">в конструировании: </w:t>
      </w:r>
    </w:p>
    <w:p w14:paraId="793AC594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анализировать образец постройки;</w:t>
      </w:r>
    </w:p>
    <w:p w14:paraId="5EBAAC02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lastRenderedPageBreak/>
        <w:t>- планировать этапы создания собственной постройки, находить конструктивные решения;</w:t>
      </w:r>
    </w:p>
    <w:p w14:paraId="3A65C2A3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создавать постройки по рисунку;</w:t>
      </w:r>
    </w:p>
    <w:p w14:paraId="358E46ED" w14:textId="2D780838" w:rsidR="00120837" w:rsidRDefault="003F6950" w:rsidP="00490A87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работать коллективно.</w:t>
      </w:r>
    </w:p>
    <w:p w14:paraId="70E01AB7" w14:textId="77777777" w:rsidR="00490A87" w:rsidRPr="00490A87" w:rsidRDefault="00490A87" w:rsidP="00490A87">
      <w:pPr>
        <w:spacing w:after="0" w:line="360" w:lineRule="auto"/>
        <w:ind w:firstLine="709"/>
        <w:jc w:val="both"/>
        <w:rPr>
          <w:b/>
          <w:sz w:val="24"/>
          <w:szCs w:val="24"/>
        </w:rPr>
      </w:pPr>
    </w:p>
    <w:p w14:paraId="2E43C74B" w14:textId="791D1D21" w:rsidR="00120837" w:rsidRPr="00490A87" w:rsidRDefault="003F6950" w:rsidP="003F6950">
      <w:pPr>
        <w:pStyle w:val="1"/>
        <w:ind w:left="0" w:firstLine="0"/>
        <w:rPr>
          <w:sz w:val="24"/>
          <w:szCs w:val="24"/>
        </w:rPr>
      </w:pPr>
      <w:bookmarkStart w:id="11" w:name="_17dp8vu" w:colFirst="0" w:colLast="0"/>
      <w:bookmarkEnd w:id="11"/>
      <w:r w:rsidRPr="00490A87">
        <w:rPr>
          <w:sz w:val="24"/>
          <w:szCs w:val="24"/>
        </w:rPr>
        <w:t>2. СОДЕРЖАТЕЛЬНЫЙ РАЗДЕЛ.</w:t>
      </w:r>
    </w:p>
    <w:p w14:paraId="79414FE0" w14:textId="19AD6929" w:rsidR="00120837" w:rsidRPr="00490A87" w:rsidRDefault="003F6950" w:rsidP="003F6950">
      <w:pPr>
        <w:pStyle w:val="2"/>
        <w:ind w:left="0" w:firstLine="0"/>
        <w:jc w:val="center"/>
        <w:rPr>
          <w:sz w:val="24"/>
          <w:szCs w:val="24"/>
        </w:rPr>
      </w:pPr>
      <w:bookmarkStart w:id="12" w:name="_3rdcrjn" w:colFirst="0" w:colLast="0"/>
      <w:bookmarkEnd w:id="12"/>
      <w:r w:rsidRPr="00490A87">
        <w:rPr>
          <w:sz w:val="24"/>
          <w:szCs w:val="24"/>
        </w:rPr>
        <w:t>2.1. Содержание психолого-педагогической работы по освоению детьми образовательных областей.</w:t>
      </w:r>
    </w:p>
    <w:p w14:paraId="59A23717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Содержание Программы должно обеспечивать развитие личности, мотивации и способностей детей в различных видах деятельности и охватывать следующие образовательные области: </w:t>
      </w:r>
    </w:p>
    <w:p w14:paraId="3F284ACB" w14:textId="77777777" w:rsidR="00120837" w:rsidRPr="00490A87" w:rsidRDefault="003F69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социально-коммуникативное развитие;</w:t>
      </w:r>
    </w:p>
    <w:p w14:paraId="07CA14A2" w14:textId="77777777" w:rsidR="00120837" w:rsidRPr="00490A87" w:rsidRDefault="003F69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познавательное развитие;</w:t>
      </w:r>
    </w:p>
    <w:p w14:paraId="6E8637E2" w14:textId="77777777" w:rsidR="00120837" w:rsidRPr="00490A87" w:rsidRDefault="003F69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речевое развитие;</w:t>
      </w:r>
    </w:p>
    <w:p w14:paraId="2E1AB950" w14:textId="77777777" w:rsidR="00120837" w:rsidRPr="00490A87" w:rsidRDefault="003F69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художественно-эстетическое развитие;</w:t>
      </w:r>
    </w:p>
    <w:p w14:paraId="5243EE3B" w14:textId="77777777" w:rsidR="00120837" w:rsidRPr="00490A87" w:rsidRDefault="003F695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физическое развитие. </w:t>
      </w:r>
    </w:p>
    <w:p w14:paraId="131721CE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Социально-коммуникативное развитие</w:t>
      </w:r>
      <w:r w:rsidRPr="00490A87">
        <w:rPr>
          <w:color w:val="000000"/>
          <w:sz w:val="24"/>
          <w:szCs w:val="24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 природе.</w:t>
      </w:r>
    </w:p>
    <w:p w14:paraId="7978A38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Познавательное развитие</w:t>
      </w:r>
      <w:r w:rsidRPr="00490A87">
        <w:rPr>
          <w:color w:val="000000"/>
          <w:sz w:val="24"/>
          <w:szCs w:val="24"/>
        </w:rPr>
        <w:t xml:space="preserve">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</w:p>
    <w:p w14:paraId="2426DED2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lastRenderedPageBreak/>
        <w:t>Речевое развитие</w:t>
      </w:r>
      <w:r w:rsidRPr="00490A87">
        <w:rPr>
          <w:color w:val="000000"/>
          <w:sz w:val="24"/>
          <w:szCs w:val="24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14:paraId="023ED12B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Художественно-эстетическое развитие</w:t>
      </w:r>
      <w:r w:rsidRPr="00490A87">
        <w:rPr>
          <w:color w:val="000000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 и др.).</w:t>
      </w:r>
    </w:p>
    <w:p w14:paraId="3EEB1EE9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Физическое развитие</w:t>
      </w:r>
      <w:r w:rsidRPr="00490A87">
        <w:rPr>
          <w:color w:val="000000"/>
          <w:sz w:val="24"/>
          <w:szCs w:val="24"/>
        </w:rPr>
        <w:t xml:space="preserve"> включает 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 видах спорта, овладение подвижными играми с правилами; становление целенаправленности и саморегуляции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14:paraId="5D0DA4A4" w14:textId="77777777" w:rsidR="00120837" w:rsidRPr="00490A87" w:rsidRDefault="00120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14:paraId="6F7209CE" w14:textId="3BCA3334" w:rsidR="00120837" w:rsidRPr="00490A87" w:rsidRDefault="003F6950" w:rsidP="003F6950">
      <w:pPr>
        <w:pStyle w:val="2"/>
        <w:ind w:left="0" w:firstLine="0"/>
        <w:jc w:val="center"/>
        <w:rPr>
          <w:sz w:val="24"/>
          <w:szCs w:val="24"/>
        </w:rPr>
      </w:pPr>
      <w:bookmarkStart w:id="13" w:name="_26in1rg" w:colFirst="0" w:colLast="0"/>
      <w:bookmarkEnd w:id="13"/>
      <w:r w:rsidRPr="00490A87">
        <w:rPr>
          <w:sz w:val="24"/>
          <w:szCs w:val="24"/>
        </w:rPr>
        <w:t>2.2. Особенности работы в пяти основных образовательных областях в разных видах деятельности.</w:t>
      </w:r>
    </w:p>
    <w:p w14:paraId="04EF2910" w14:textId="77777777" w:rsidR="00120837" w:rsidRPr="00490A87" w:rsidRDefault="003F6950">
      <w:pPr>
        <w:spacing w:line="360" w:lineRule="auto"/>
        <w:ind w:firstLine="567"/>
        <w:jc w:val="both"/>
        <w:rPr>
          <w:sz w:val="24"/>
          <w:szCs w:val="24"/>
        </w:rPr>
        <w:sectPr w:rsidR="00120837" w:rsidRPr="00490A87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 w:rsidRPr="00490A87">
        <w:rPr>
          <w:sz w:val="24"/>
          <w:szCs w:val="24"/>
        </w:rPr>
        <w:t>Содержание психолого-педагогической работы по освоению детьми образовательных областей ориентировано на развитие физических, интеллектуальных и личностных качеств детей.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деятельности, с обязательным психологическим сопровождением.</w:t>
      </w:r>
    </w:p>
    <w:p w14:paraId="6606FCC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lastRenderedPageBreak/>
        <w:t>Образовательная область «Физическое развитие</w:t>
      </w:r>
      <w:r w:rsidRPr="00490A87">
        <w:rPr>
          <w:color w:val="000000"/>
          <w:sz w:val="24"/>
          <w:szCs w:val="24"/>
        </w:rPr>
        <w:t>» включает:</w:t>
      </w:r>
    </w:p>
    <w:p w14:paraId="351CB124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приобретение опыта в следующих видах поведения детей: двигательном, в том числе, связанном с выполнением упражнений, направленных на развитие таких физических качеств, как координация и гибкость; </w:t>
      </w:r>
    </w:p>
    <w:p w14:paraId="28C4912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выполнение упражнений,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</w:t>
      </w:r>
    </w:p>
    <w:p w14:paraId="1801BEFE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 правильное выполнение основных движений (ходьба, бег, мягкие прыжки, повороты в обе стороны), не наносящее ущерба организму, </w:t>
      </w:r>
    </w:p>
    <w:p w14:paraId="1608DBBC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формирование начальных представлений о некоторых видах спорта, </w:t>
      </w:r>
    </w:p>
    <w:p w14:paraId="6CE27D62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-овладение подвижными играми с правилами; </w:t>
      </w:r>
    </w:p>
    <w:p w14:paraId="47F0FA62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-становление целенаправленности и саморегуляции в двигательной сфере; </w:t>
      </w:r>
    </w:p>
    <w:p w14:paraId="02C25D18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</w:t>
      </w:r>
    </w:p>
    <w:tbl>
      <w:tblPr>
        <w:tblStyle w:val="a5"/>
        <w:tblW w:w="14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6"/>
        <w:gridCol w:w="5142"/>
        <w:gridCol w:w="2439"/>
        <w:gridCol w:w="4536"/>
      </w:tblGrid>
      <w:tr w:rsidR="00120837" w:rsidRPr="00490A87" w14:paraId="757A54FE" w14:textId="77777777">
        <w:tc>
          <w:tcPr>
            <w:tcW w:w="2166" w:type="dxa"/>
          </w:tcPr>
          <w:p w14:paraId="757A0CE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5142" w:type="dxa"/>
          </w:tcPr>
          <w:p w14:paraId="664CDF3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439" w:type="dxa"/>
          </w:tcPr>
          <w:p w14:paraId="2E1B4846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Методическое пособие</w:t>
            </w:r>
          </w:p>
        </w:tc>
        <w:tc>
          <w:tcPr>
            <w:tcW w:w="4536" w:type="dxa"/>
          </w:tcPr>
          <w:p w14:paraId="67B0675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120837" w:rsidRPr="00490A87" w14:paraId="5AB74115" w14:textId="77777777">
        <w:trPr>
          <w:trHeight w:val="840"/>
        </w:trPr>
        <w:tc>
          <w:tcPr>
            <w:tcW w:w="2166" w:type="dxa"/>
          </w:tcPr>
          <w:p w14:paraId="711B77E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5142" w:type="dxa"/>
          </w:tcPr>
          <w:p w14:paraId="45D4AF6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1.Продолжать формировать правильную осанку; умение осознанно выполнять движения.</w:t>
            </w:r>
          </w:p>
          <w:p w14:paraId="0B5A5A24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2.Совершенствовать двигательные умения и навыки детей. Развивать быстроту, силу, выносливость, гибкость.</w:t>
            </w:r>
          </w:p>
          <w:p w14:paraId="2440C86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3.Закреплять умение легко ходить и бегать, энергично отталкиваясь от опоры, учить бегать наперегонки, с преодолением препятствий.</w:t>
            </w:r>
          </w:p>
          <w:p w14:paraId="64541F0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3.Учить лазать по гимнастической стенке, меняя темп.</w:t>
            </w:r>
          </w:p>
          <w:p w14:paraId="0A366D8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4.Учить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      </w:r>
          </w:p>
          <w:p w14:paraId="65150A7E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5.Учить сочетать замах с броском при метании, подбрасывать и ловить мяч одной рукой, отбивать его правой и левой рукой на месте и вести при ходьбе.</w:t>
            </w:r>
          </w:p>
          <w:p w14:paraId="734068E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6.Учить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      </w:r>
          </w:p>
          <w:p w14:paraId="09062E2F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7.Приучать помогать взрослым готовить физкультурный инвентарь к занятиям физическими упражнениями, убирать его на место.</w:t>
            </w:r>
          </w:p>
          <w:p w14:paraId="4D266BB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8.Поддерживать интерес детей к различным видам спорта, сообщать им некоторые сведения о событиях спортивной жизни страны.</w:t>
            </w:r>
          </w:p>
          <w:p w14:paraId="55FEE627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9.Продолжать осуществлять комплекс закаливающих процедур с использованием природных факторов: воздуха, солнца и воды; в сочетании с физическими упражнениями.</w:t>
            </w:r>
          </w:p>
          <w:p w14:paraId="2ED0597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10.Приучать детей самостоятельно организовывать подвижные спортивные игры.</w:t>
            </w:r>
          </w:p>
          <w:p w14:paraId="0A05B26E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11.Совершенствовать психофизические качества в разнообразных формах двигательной активности.</w:t>
            </w:r>
          </w:p>
          <w:p w14:paraId="179AEB46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12.Формировать привычку следить за чистотой тела, опрятностью одежды, прически; самостоятельно чистить зубы, следить за чистотой ногтей; при кашле и чихании закрывать рот и нос платком.</w:t>
            </w:r>
          </w:p>
          <w:p w14:paraId="2D40909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13.Научить быстро, аккуратно одеваться и раздеваться, соблюдать порядок в своем шкафу, опрятно убирать постель.</w:t>
            </w:r>
          </w:p>
          <w:p w14:paraId="20F767C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14.Продолжать совершенствовать культуру еды: правильно пользоваться столовыми приборами; есть аккуратно, бесшумно, сохраняя правильную осанку за столом.</w:t>
            </w:r>
          </w:p>
          <w:p w14:paraId="4E558B0C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</w:tcPr>
          <w:p w14:paraId="42C41CF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Вераксы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и др., 2011 год       </w:t>
            </w:r>
          </w:p>
          <w:p w14:paraId="7897B56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Образовательная область «Физическое развитие».</w:t>
            </w:r>
          </w:p>
          <w:p w14:paraId="6F17E8F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490A87">
              <w:rPr>
                <w:color w:val="000000"/>
                <w:sz w:val="24"/>
                <w:szCs w:val="24"/>
              </w:rPr>
              <w:t>Пензулаева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Л.И. Физическая культура в детском саду: Старшая к школе группа. – М.: МОЗАИКА-СИНТЕЗ, 2017.</w:t>
            </w:r>
          </w:p>
          <w:p w14:paraId="0350575F" w14:textId="77777777" w:rsidR="00120837" w:rsidRPr="00490A87" w:rsidRDefault="003F6950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490A87">
              <w:rPr>
                <w:sz w:val="24"/>
                <w:szCs w:val="24"/>
              </w:rPr>
              <w:t>Пензулаева</w:t>
            </w:r>
            <w:proofErr w:type="spellEnd"/>
            <w:r w:rsidRPr="00490A87">
              <w:rPr>
                <w:sz w:val="24"/>
                <w:szCs w:val="24"/>
              </w:rPr>
              <w:t xml:space="preserve"> Л.И. Оздоровительная гимнастика. Комплексы упражнений. Для занятий с детьми 3-7 </w:t>
            </w:r>
            <w:proofErr w:type="gramStart"/>
            <w:r w:rsidRPr="00490A87">
              <w:rPr>
                <w:sz w:val="24"/>
                <w:szCs w:val="24"/>
              </w:rPr>
              <w:t>лет.-</w:t>
            </w:r>
            <w:proofErr w:type="gramEnd"/>
            <w:r w:rsidRPr="00490A87">
              <w:rPr>
                <w:sz w:val="24"/>
                <w:szCs w:val="24"/>
              </w:rPr>
              <w:t xml:space="preserve"> М.:МОЗАИКА-СИНТЕЗ,2015.-128с.</w:t>
            </w:r>
          </w:p>
          <w:p w14:paraId="3C3487B1" w14:textId="77777777" w:rsidR="00120837" w:rsidRPr="00490A87" w:rsidRDefault="003F6950">
            <w:pPr>
              <w:spacing w:after="160" w:line="259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Сулим Е.В. Занятия физкультурой: игровой </w:t>
            </w:r>
            <w:proofErr w:type="spellStart"/>
            <w:r w:rsidRPr="00490A87">
              <w:rPr>
                <w:sz w:val="24"/>
                <w:szCs w:val="24"/>
              </w:rPr>
              <w:t>стрейчинг</w:t>
            </w:r>
            <w:proofErr w:type="spellEnd"/>
            <w:r w:rsidRPr="00490A87">
              <w:rPr>
                <w:sz w:val="24"/>
                <w:szCs w:val="24"/>
              </w:rPr>
              <w:t xml:space="preserve"> для дошкольников. – 3-е изд., дополю и </w:t>
            </w:r>
            <w:proofErr w:type="spellStart"/>
            <w:proofErr w:type="gramStart"/>
            <w:r w:rsidRPr="00490A87">
              <w:rPr>
                <w:sz w:val="24"/>
                <w:szCs w:val="24"/>
              </w:rPr>
              <w:t>испр</w:t>
            </w:r>
            <w:proofErr w:type="spellEnd"/>
            <w:r w:rsidRPr="00490A87">
              <w:rPr>
                <w:sz w:val="24"/>
                <w:szCs w:val="24"/>
              </w:rPr>
              <w:t>.-</w:t>
            </w:r>
            <w:proofErr w:type="gramEnd"/>
            <w:r w:rsidRPr="00490A87">
              <w:rPr>
                <w:sz w:val="24"/>
                <w:szCs w:val="24"/>
              </w:rPr>
              <w:t xml:space="preserve"> М.: ТЦ Сфера, 2017. – 112 с. (Будь </w:t>
            </w:r>
            <w:r w:rsidRPr="00490A87">
              <w:rPr>
                <w:sz w:val="24"/>
                <w:szCs w:val="24"/>
              </w:rPr>
              <w:lastRenderedPageBreak/>
              <w:t>здоров, дошкольник!)</w:t>
            </w:r>
          </w:p>
          <w:p w14:paraId="46466346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55B5A56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 xml:space="preserve">спортивное оборудование в группах и на участке, </w:t>
            </w:r>
          </w:p>
          <w:p w14:paraId="6CA549E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нестандартное оборудование, подбор подвижных игр, </w:t>
            </w:r>
          </w:p>
          <w:p w14:paraId="1C118A7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общеразвивающих упражнений,</w:t>
            </w:r>
          </w:p>
          <w:p w14:paraId="67F91BBE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схемы, модули на тему «спорт»,</w:t>
            </w:r>
          </w:p>
          <w:p w14:paraId="5AAA2A2E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оборудование для коррекции плоскостопия; осанки;  </w:t>
            </w:r>
          </w:p>
          <w:p w14:paraId="4D20FE9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для профилактики зрения;</w:t>
            </w:r>
          </w:p>
          <w:p w14:paraId="05D4364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игры для развития мелкой моторики</w:t>
            </w:r>
          </w:p>
          <w:p w14:paraId="3932536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разработки систем закаливающих процедур</w:t>
            </w:r>
          </w:p>
        </w:tc>
      </w:tr>
    </w:tbl>
    <w:p w14:paraId="43489D38" w14:textId="77777777" w:rsidR="00120837" w:rsidRPr="00490A87" w:rsidRDefault="001208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</w:p>
    <w:p w14:paraId="53C437F9" w14:textId="77777777" w:rsidR="00120837" w:rsidRPr="00490A87" w:rsidRDefault="003F6950">
      <w:pPr>
        <w:jc w:val="center"/>
        <w:rPr>
          <w:sz w:val="24"/>
          <w:szCs w:val="24"/>
        </w:rPr>
      </w:pPr>
      <w:r w:rsidRPr="00490A87">
        <w:rPr>
          <w:b/>
          <w:sz w:val="24"/>
          <w:szCs w:val="24"/>
        </w:rPr>
        <w:t>Образовательная область «Речевое развитие»</w:t>
      </w:r>
      <w:r w:rsidRPr="00490A87">
        <w:rPr>
          <w:sz w:val="24"/>
          <w:szCs w:val="24"/>
        </w:rPr>
        <w:t xml:space="preserve"> включает:</w:t>
      </w:r>
    </w:p>
    <w:p w14:paraId="29A42200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владение речью как средством общения; </w:t>
      </w:r>
    </w:p>
    <w:p w14:paraId="18B92BF9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-обогащение активного словаря; развитие связной, грамматически правильной диалогической и монологической речи;</w:t>
      </w:r>
    </w:p>
    <w:p w14:paraId="12D8BE5C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развитие звуковой и интонационной культуры речи, фонематического слуха; </w:t>
      </w:r>
    </w:p>
    <w:p w14:paraId="200B8D2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-формирование звуковой аналитико-синтетической активности как предпосылки обучения грамоте.</w:t>
      </w:r>
    </w:p>
    <w:tbl>
      <w:tblPr>
        <w:tblStyle w:val="a6"/>
        <w:tblW w:w="141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6"/>
        <w:gridCol w:w="5402"/>
        <w:gridCol w:w="2439"/>
        <w:gridCol w:w="4395"/>
      </w:tblGrid>
      <w:tr w:rsidR="00120837" w:rsidRPr="00490A87" w14:paraId="75BFADE5" w14:textId="77777777">
        <w:tc>
          <w:tcPr>
            <w:tcW w:w="1906" w:type="dxa"/>
          </w:tcPr>
          <w:p w14:paraId="76335182" w14:textId="77777777" w:rsidR="00120837" w:rsidRPr="00490A87" w:rsidRDefault="003F6950">
            <w:pPr>
              <w:spacing w:line="36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lastRenderedPageBreak/>
              <w:t>Возрастная группа</w:t>
            </w:r>
          </w:p>
        </w:tc>
        <w:tc>
          <w:tcPr>
            <w:tcW w:w="5402" w:type="dxa"/>
          </w:tcPr>
          <w:p w14:paraId="29CACC7B" w14:textId="77777777" w:rsidR="00120837" w:rsidRPr="00490A87" w:rsidRDefault="003F6950">
            <w:pPr>
              <w:spacing w:line="36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Задачи</w:t>
            </w:r>
          </w:p>
        </w:tc>
        <w:tc>
          <w:tcPr>
            <w:tcW w:w="2439" w:type="dxa"/>
          </w:tcPr>
          <w:p w14:paraId="64136605" w14:textId="77777777" w:rsidR="00120837" w:rsidRPr="00490A87" w:rsidRDefault="003F6950">
            <w:pPr>
              <w:spacing w:line="36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Методическое пособие</w:t>
            </w:r>
          </w:p>
        </w:tc>
        <w:tc>
          <w:tcPr>
            <w:tcW w:w="4395" w:type="dxa"/>
          </w:tcPr>
          <w:p w14:paraId="573DB7C4" w14:textId="77777777" w:rsidR="00120837" w:rsidRPr="00490A87" w:rsidRDefault="003F6950">
            <w:pPr>
              <w:spacing w:line="36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Методическое обеспечение</w:t>
            </w:r>
          </w:p>
        </w:tc>
      </w:tr>
      <w:tr w:rsidR="00120837" w:rsidRPr="00490A87" w14:paraId="4C46D162" w14:textId="77777777">
        <w:tc>
          <w:tcPr>
            <w:tcW w:w="1906" w:type="dxa"/>
          </w:tcPr>
          <w:p w14:paraId="557F2646" w14:textId="77777777" w:rsidR="00120837" w:rsidRPr="00490A87" w:rsidRDefault="003F6950">
            <w:pPr>
              <w:spacing w:line="36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5402" w:type="dxa"/>
          </w:tcPr>
          <w:p w14:paraId="09EC1D7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1.Продолжать развивать речь как средство общения.</w:t>
            </w:r>
          </w:p>
          <w:p w14:paraId="4233A73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2.Обогащать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      </w:r>
          </w:p>
          <w:p w14:paraId="52A1BC6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3.Закреплять правильное отчетливое произнесение звуков. Учить различать и отчетливо произносить сходные по артикуляции и звучанию согласные звуки.</w:t>
            </w:r>
          </w:p>
          <w:p w14:paraId="21C648D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4.Продолжать развивать фонематический слух. Учить определять место звука в слове.</w:t>
            </w:r>
          </w:p>
          <w:p w14:paraId="4EE600A7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5.Совершенствовать умение согласовывать слова в предложениях: существительные с числительными и прилагательные с существительными.</w:t>
            </w:r>
          </w:p>
          <w:p w14:paraId="68B3F39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6.Знакомить с разными способами образования слов. Упражнять в образовании однокоренных слов.</w:t>
            </w:r>
          </w:p>
          <w:p w14:paraId="5A95ABE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7.Совершенствовать умение пользоваться прямой и косвенной речью.</w:t>
            </w:r>
          </w:p>
          <w:p w14:paraId="3AF1471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8.Совершенствовать диалогическую речь.</w:t>
            </w:r>
          </w:p>
          <w:p w14:paraId="554011D8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9.Развивать монологическую форму речи.</w:t>
            </w:r>
          </w:p>
          <w:p w14:paraId="15F96DE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10.Учить по плану и образцу рассказывать о предмете; составлять рассказы о событиях из личного опыта; небольшие рассказы творческого характера на заданную тему.</w:t>
            </w:r>
          </w:p>
        </w:tc>
        <w:tc>
          <w:tcPr>
            <w:tcW w:w="2439" w:type="dxa"/>
          </w:tcPr>
          <w:p w14:paraId="1CFAEA8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Вераксы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и др., 2011 год             образовательная область «Речевое развитие», </w:t>
            </w:r>
          </w:p>
          <w:p w14:paraId="6102FC53" w14:textId="77777777" w:rsidR="00120837" w:rsidRPr="00490A87" w:rsidRDefault="003F6950">
            <w:pPr>
              <w:spacing w:after="160" w:line="259" w:lineRule="auto"/>
              <w:rPr>
                <w:sz w:val="24"/>
                <w:szCs w:val="24"/>
              </w:rPr>
            </w:pPr>
            <w:proofErr w:type="spellStart"/>
            <w:r w:rsidRPr="00490A87">
              <w:rPr>
                <w:sz w:val="24"/>
                <w:szCs w:val="24"/>
              </w:rPr>
              <w:t>Гербова</w:t>
            </w:r>
            <w:proofErr w:type="spellEnd"/>
            <w:r w:rsidRPr="00490A87">
              <w:rPr>
                <w:sz w:val="24"/>
                <w:szCs w:val="24"/>
              </w:rPr>
              <w:t xml:space="preserve"> В.В. Развитие речи в детском саду: Конспекты занятий: 5-6 лет.-М.: МОЗАИКА-СИНТЕЗ,2020.-136с.</w:t>
            </w:r>
          </w:p>
          <w:p w14:paraId="4A96F576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C538CA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дидактические игры по развитию речи, звукопроизношения, словесные игры, подбор артикуляционной гимнастики пальчиковой гимнастики, сюжетные картинки, художественных произведений, различные виды театра, фотографии, аудиозапись</w:t>
            </w:r>
          </w:p>
        </w:tc>
      </w:tr>
    </w:tbl>
    <w:p w14:paraId="53DB6EB9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Образовательная область «Социально-коммуникативное развитие»</w:t>
      </w:r>
      <w:r w:rsidRPr="00490A87">
        <w:rPr>
          <w:color w:val="000000"/>
          <w:sz w:val="24"/>
          <w:szCs w:val="24"/>
        </w:rPr>
        <w:t xml:space="preserve"> направлена на:</w:t>
      </w:r>
    </w:p>
    <w:p w14:paraId="24338C0C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-присвоение норм и ценностей, принятых в обществе, включая моральные и нравственные ценности;</w:t>
      </w:r>
    </w:p>
    <w:p w14:paraId="68905DDB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развитие общения и взаимодействия ребёнка с взрослыми и сверстниками; </w:t>
      </w:r>
    </w:p>
    <w:p w14:paraId="056D8EED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-становление самостоятельности, целенаправленности и саморегуляции собственных действий;</w:t>
      </w:r>
    </w:p>
    <w:p w14:paraId="5710D0F2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сверстниками;</w:t>
      </w:r>
    </w:p>
    <w:p w14:paraId="3B2CAC41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</w:t>
      </w:r>
    </w:p>
    <w:p w14:paraId="3BD9195F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-формирование основ безопасности в быту, </w:t>
      </w:r>
      <w:proofErr w:type="gramStart"/>
      <w:r w:rsidRPr="00490A87">
        <w:rPr>
          <w:color w:val="000000"/>
          <w:sz w:val="24"/>
          <w:szCs w:val="24"/>
        </w:rPr>
        <w:t>социуме,  природе</w:t>
      </w:r>
      <w:proofErr w:type="gramEnd"/>
      <w:r w:rsidRPr="00490A87">
        <w:rPr>
          <w:color w:val="000000"/>
          <w:sz w:val="24"/>
          <w:szCs w:val="24"/>
        </w:rPr>
        <w:t>.</w:t>
      </w:r>
    </w:p>
    <w:tbl>
      <w:tblPr>
        <w:tblStyle w:val="a7"/>
        <w:tblW w:w="14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3"/>
        <w:gridCol w:w="5655"/>
        <w:gridCol w:w="2439"/>
        <w:gridCol w:w="4253"/>
      </w:tblGrid>
      <w:tr w:rsidR="00120837" w:rsidRPr="00490A87" w14:paraId="3402CD01" w14:textId="77777777">
        <w:tc>
          <w:tcPr>
            <w:tcW w:w="1653" w:type="dxa"/>
          </w:tcPr>
          <w:p w14:paraId="12AF309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5655" w:type="dxa"/>
          </w:tcPr>
          <w:p w14:paraId="65E8245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Задачи </w:t>
            </w:r>
          </w:p>
        </w:tc>
        <w:tc>
          <w:tcPr>
            <w:tcW w:w="2439" w:type="dxa"/>
          </w:tcPr>
          <w:p w14:paraId="15C5FCE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Методическое пособие</w:t>
            </w:r>
          </w:p>
        </w:tc>
        <w:tc>
          <w:tcPr>
            <w:tcW w:w="4253" w:type="dxa"/>
          </w:tcPr>
          <w:p w14:paraId="6783528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0"/>
              </w:tabs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Методическое обеспечение </w:t>
            </w:r>
            <w:r w:rsidRPr="00490A87">
              <w:rPr>
                <w:color w:val="000000"/>
                <w:sz w:val="24"/>
                <w:szCs w:val="24"/>
              </w:rPr>
              <w:tab/>
            </w:r>
          </w:p>
        </w:tc>
      </w:tr>
      <w:tr w:rsidR="00120837" w:rsidRPr="00490A87" w14:paraId="63602A8C" w14:textId="77777777">
        <w:tc>
          <w:tcPr>
            <w:tcW w:w="1653" w:type="dxa"/>
          </w:tcPr>
          <w:p w14:paraId="6A7F7AC6" w14:textId="77777777" w:rsidR="00120837" w:rsidRPr="00490A87" w:rsidRDefault="003F6950">
            <w:pPr>
              <w:tabs>
                <w:tab w:val="left" w:pos="360"/>
                <w:tab w:val="left" w:pos="9540"/>
                <w:tab w:val="left" w:pos="9999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5655" w:type="dxa"/>
          </w:tcPr>
          <w:p w14:paraId="3795EED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1.Воспитывать дружеские взаимоотношения между детьми; привычку сообща играть, трудиться, заниматься; стремление радовать старших своим хорошими поступками; умение самостоятельно находить общие интересные занятия.</w:t>
            </w:r>
          </w:p>
          <w:p w14:paraId="0DF8CA6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2.Воспитывать уважительное отношение к окружающим.</w:t>
            </w:r>
          </w:p>
          <w:p w14:paraId="1C79CDE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3.Учить заботиться о младших, помогать им, защищать тех, кто слабее. Формировать такие качества, как сочувствие, отзывчивость.</w:t>
            </w:r>
          </w:p>
          <w:p w14:paraId="07DBD8E7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4.Формировать умение оценивать свои поступки и поступки сверстников.</w:t>
            </w:r>
          </w:p>
          <w:p w14:paraId="181CD72F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5.Приучать детей в свободное время заниматься интересной и содержательной деятельностью. Формировать основы досуговой культуры.</w:t>
            </w:r>
          </w:p>
          <w:p w14:paraId="2577E19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6.Совершенствовать и расширять игровые замыслы и умения детей. Формировать желание организовывать сюжетно-ролевые игры.</w:t>
            </w:r>
          </w:p>
          <w:p w14:paraId="03155A1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7.Учить детей согласовывать тему игры; распределять роли, проговаривать необходимые условия, договариваться о последовательности совместных действий, налаживать и регулировать контакты в совместной игре.</w:t>
            </w:r>
          </w:p>
          <w:p w14:paraId="652CB7E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8.Учить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      </w:r>
          </w:p>
          <w:p w14:paraId="7F97290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9.Продолжать развивать интерес к театрализованной игре путем активного вовлечения в игровые действия. Вызывать у детей желания попробовать себя в разных ролях.</w:t>
            </w:r>
          </w:p>
          <w:p w14:paraId="650EC14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10.Учить подчиняться правилам в групповых играх. Воспитывать творческую самостоятельность.</w:t>
            </w:r>
          </w:p>
          <w:p w14:paraId="021A57E8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11.Формирование у детей элементарных представлений о здоровом образе жизни, о полезных и вредных для здоровья человека привычек.</w:t>
            </w:r>
          </w:p>
          <w:p w14:paraId="47AB03D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12.Формирование основ экологической культуры и безопасного поведения в природе.</w:t>
            </w:r>
          </w:p>
          <w:p w14:paraId="06BF67E4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13.Знакомство с правилами оказания первой помощи при ушибах и укусах насекомых.</w:t>
            </w:r>
          </w:p>
          <w:p w14:paraId="780147F4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14.Знакомство с правилами дорожного движения, правилами передвижения пешеходов и велосипедистов. </w:t>
            </w:r>
          </w:p>
          <w:p w14:paraId="6432495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15.Закрепление знаний о том, что в случае необходимости взрослые звонят по телефонам «01», «02», «03», «112».</w:t>
            </w:r>
          </w:p>
          <w:p w14:paraId="78343F1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16.Воспитывать у детей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ответственность. Продолжать расширять представления детей о труде взрослых.</w:t>
            </w:r>
          </w:p>
          <w:p w14:paraId="0764F67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17.Формировать ответственность за выполнение трудовых поручений.</w:t>
            </w:r>
          </w:p>
          <w:p w14:paraId="475064E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18.Учить детей наиболее экономным приемам работы. Воспитывать культуру трудовой деятельности, бережное отношение к материалам и инструментам.</w:t>
            </w:r>
          </w:p>
          <w:p w14:paraId="723B25A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19.Закреплять умение одеваться и раздеваться не отвлекаясь, аккуратно складывать в шкаф одежду; сушить мокрые вещи, ухаживать за обувью.</w:t>
            </w:r>
          </w:p>
          <w:p w14:paraId="621FE1D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20.Формировать умение наводить порядок на участке детского сада и в групповом помещении.</w:t>
            </w:r>
          </w:p>
          <w:p w14:paraId="7C28BAA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21.Приучать убирать постель после сна; добросовестно выполнять обязанности дежурных по столовой.</w:t>
            </w:r>
          </w:p>
          <w:p w14:paraId="418E14B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22.Учить самостоятельно раскладывать подготовленные воспитателем материалы для занятий, убирать их.</w:t>
            </w:r>
          </w:p>
          <w:p w14:paraId="02BDFEE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23.Приучать выполнять обязанности дежурного в уголке природы.</w:t>
            </w:r>
          </w:p>
          <w:p w14:paraId="4DE8F43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24.Приучать к труду на участке, в огороде.</w:t>
            </w:r>
          </w:p>
        </w:tc>
        <w:tc>
          <w:tcPr>
            <w:tcW w:w="2439" w:type="dxa"/>
          </w:tcPr>
          <w:p w14:paraId="7CEE4F2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Вераксы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и др., 2011 год             </w:t>
            </w:r>
            <w:r w:rsidRPr="00490A87">
              <w:rPr>
                <w:color w:val="000000"/>
                <w:sz w:val="24"/>
                <w:szCs w:val="24"/>
              </w:rPr>
              <w:lastRenderedPageBreak/>
              <w:t>образовательная область «Социально –Коммуникативное развитие»</w:t>
            </w:r>
          </w:p>
          <w:p w14:paraId="5D5E91B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proofErr w:type="spellStart"/>
            <w:r w:rsidRPr="00490A87">
              <w:rPr>
                <w:color w:val="000000"/>
                <w:sz w:val="24"/>
                <w:szCs w:val="24"/>
              </w:rPr>
              <w:t>Гербова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В.В. Развитие речи в детском саду: Конспекты занятий: 5-6 лет.-М.: МОЗАИКА-СИНТЕЗ,2020.-136с.</w:t>
            </w:r>
          </w:p>
          <w:p w14:paraId="1008BC2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Абрамова Л.В.,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Слепцова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И.Ф. Социально-коммуникативное развитие дошкольников. Старшая группа. 5-6 </w:t>
            </w:r>
            <w:proofErr w:type="gramStart"/>
            <w:r w:rsidRPr="00490A87">
              <w:rPr>
                <w:color w:val="000000"/>
                <w:sz w:val="24"/>
                <w:szCs w:val="24"/>
              </w:rPr>
              <w:t>лет.-</w:t>
            </w:r>
            <w:proofErr w:type="gramEnd"/>
            <w:r w:rsidRPr="00490A87">
              <w:rPr>
                <w:color w:val="000000"/>
                <w:sz w:val="24"/>
                <w:szCs w:val="24"/>
              </w:rPr>
              <w:t xml:space="preserve">2 изд.,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испр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. И доп. – </w:t>
            </w:r>
            <w:proofErr w:type="gramStart"/>
            <w:r w:rsidRPr="00490A87">
              <w:rPr>
                <w:color w:val="000000"/>
                <w:sz w:val="24"/>
                <w:szCs w:val="24"/>
              </w:rPr>
              <w:t>М.:МОЗАИКА</w:t>
            </w:r>
            <w:proofErr w:type="gramEnd"/>
            <w:r w:rsidRPr="00490A87">
              <w:rPr>
                <w:color w:val="000000"/>
                <w:sz w:val="24"/>
                <w:szCs w:val="24"/>
              </w:rPr>
              <w:t>-СИНТЕЗ,2020.-128 с.</w:t>
            </w:r>
          </w:p>
          <w:p w14:paraId="3A27C1A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Петрова В.И.,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Стульник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Т.Д. Этические беседы с дошкольниками: Основы нравственного воспитания: Для </w:t>
            </w:r>
            <w:r w:rsidRPr="00490A87">
              <w:rPr>
                <w:color w:val="000000"/>
                <w:sz w:val="24"/>
                <w:szCs w:val="24"/>
              </w:rPr>
              <w:lastRenderedPageBreak/>
              <w:t>занятий с детьми 4-7 лет.-</w:t>
            </w:r>
            <w:proofErr w:type="gramStart"/>
            <w:r w:rsidRPr="00490A87">
              <w:rPr>
                <w:color w:val="000000"/>
                <w:sz w:val="24"/>
                <w:szCs w:val="24"/>
              </w:rPr>
              <w:t>М.:МОЗАИКА</w:t>
            </w:r>
            <w:proofErr w:type="gramEnd"/>
            <w:r w:rsidRPr="00490A87">
              <w:rPr>
                <w:color w:val="000000"/>
                <w:sz w:val="24"/>
                <w:szCs w:val="24"/>
              </w:rPr>
              <w:t>-СИНТЕЗ,2020.-96с</w:t>
            </w:r>
          </w:p>
          <w:p w14:paraId="223CB2B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Шорыгина Т.А. Познавательные сказки. Беседы с детьми о Земле и ее жителях. – М.: ТЦ Сфера, 2014 с.- 80 с. (Сказки-подсказки)</w:t>
            </w:r>
          </w:p>
          <w:p w14:paraId="0DA176F8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Шорыгина Т.А. Беседы об этикете для детей 5-8 лет</w:t>
            </w:r>
          </w:p>
          <w:p w14:paraId="065DC31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Шорыгина Т.А. Мудрые сказки. Беседы с детьми о пословицах и крылатых </w:t>
            </w:r>
            <w:proofErr w:type="gramStart"/>
            <w:r w:rsidRPr="00490A87">
              <w:rPr>
                <w:color w:val="000000"/>
                <w:sz w:val="24"/>
                <w:szCs w:val="24"/>
              </w:rPr>
              <w:t>выражениях.-</w:t>
            </w:r>
            <w:proofErr w:type="gramEnd"/>
            <w:r w:rsidRPr="00490A87">
              <w:rPr>
                <w:color w:val="000000"/>
                <w:sz w:val="24"/>
                <w:szCs w:val="24"/>
              </w:rPr>
              <w:t xml:space="preserve"> М.: ТЦ Сфера, 2016.-144 с. (Сказки-подсказки)</w:t>
            </w:r>
          </w:p>
          <w:p w14:paraId="561114C7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Шорыгина Т.А. Добрые сказки. Беседы с детьми о человеческом участии и </w:t>
            </w:r>
            <w:proofErr w:type="gramStart"/>
            <w:r w:rsidRPr="00490A87">
              <w:rPr>
                <w:color w:val="000000"/>
                <w:sz w:val="24"/>
                <w:szCs w:val="24"/>
              </w:rPr>
              <w:t>добродетели.-</w:t>
            </w:r>
            <w:proofErr w:type="gramEnd"/>
            <w:r w:rsidRPr="00490A87">
              <w:rPr>
                <w:color w:val="000000"/>
                <w:sz w:val="24"/>
                <w:szCs w:val="24"/>
              </w:rPr>
              <w:t xml:space="preserve"> М.: ТЦ Сфера, 2014.-96 с. (Сказки-подсказки)</w:t>
            </w:r>
          </w:p>
          <w:p w14:paraId="6856F992" w14:textId="77777777" w:rsidR="00120837" w:rsidRPr="00490A87" w:rsidRDefault="0012083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  <w:p w14:paraId="6BB149BA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</w:p>
          <w:p w14:paraId="0B664FCC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F0FF5E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 xml:space="preserve">дидактические игры экологической направленности; </w:t>
            </w:r>
          </w:p>
          <w:p w14:paraId="5258E8D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дидактические и сюжетно-ролевые игры по правилам </w:t>
            </w:r>
          </w:p>
          <w:p w14:paraId="37E894B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дорожного движения; </w:t>
            </w:r>
          </w:p>
          <w:p w14:paraId="709EBEF8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плакаты, сюжетные картины,</w:t>
            </w:r>
          </w:p>
          <w:p w14:paraId="151125A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развивающие игры и упражнения на развитие умения воспринимать </w:t>
            </w:r>
            <w:r w:rsidRPr="00490A87">
              <w:rPr>
                <w:color w:val="000000"/>
                <w:sz w:val="24"/>
                <w:szCs w:val="24"/>
              </w:rPr>
              <w:lastRenderedPageBreak/>
              <w:t>сверстников, развитие социальных навыков и умения сотрудничать;</w:t>
            </w:r>
          </w:p>
          <w:p w14:paraId="4DDE77B8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художественные произведения;</w:t>
            </w:r>
          </w:p>
          <w:p w14:paraId="6AA3B7F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уголок дежурства, оборудование для детского труда на</w:t>
            </w:r>
          </w:p>
          <w:p w14:paraId="25D47A2F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 участке и огороде, в уголке природы.</w:t>
            </w:r>
          </w:p>
        </w:tc>
      </w:tr>
    </w:tbl>
    <w:p w14:paraId="7B4D3604" w14:textId="77777777" w:rsidR="00120837" w:rsidRPr="00490A87" w:rsidRDefault="00120837">
      <w:pPr>
        <w:jc w:val="both"/>
        <w:rPr>
          <w:b/>
          <w:sz w:val="24"/>
          <w:szCs w:val="24"/>
        </w:rPr>
      </w:pPr>
    </w:p>
    <w:p w14:paraId="5C1E2CA4" w14:textId="77777777" w:rsidR="00120837" w:rsidRPr="00490A87" w:rsidRDefault="003F6950">
      <w:pPr>
        <w:jc w:val="center"/>
        <w:rPr>
          <w:sz w:val="24"/>
          <w:szCs w:val="24"/>
        </w:rPr>
      </w:pPr>
      <w:r w:rsidRPr="00490A87">
        <w:rPr>
          <w:b/>
          <w:sz w:val="24"/>
          <w:szCs w:val="24"/>
        </w:rPr>
        <w:t>Образовательная область «Познавательное развитие»</w:t>
      </w:r>
      <w:r w:rsidRPr="00490A87">
        <w:rPr>
          <w:sz w:val="24"/>
          <w:szCs w:val="24"/>
        </w:rPr>
        <w:t xml:space="preserve"> предполагает:</w:t>
      </w:r>
    </w:p>
    <w:p w14:paraId="0CA36CB8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развитие любознательности и познавательной мотивации; </w:t>
      </w:r>
    </w:p>
    <w:p w14:paraId="748E79D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 формирование познавательных действий, становление сознания;</w:t>
      </w:r>
    </w:p>
    <w:p w14:paraId="18E58414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 развитие воображения и творческой активности;</w:t>
      </w:r>
    </w:p>
    <w:p w14:paraId="3808ABB0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</w:p>
    <w:p w14:paraId="3FAF5029" w14:textId="77777777" w:rsidR="00120837" w:rsidRPr="00490A87" w:rsidRDefault="00120837">
      <w:pPr>
        <w:tabs>
          <w:tab w:val="left" w:pos="360"/>
          <w:tab w:val="left" w:pos="9540"/>
          <w:tab w:val="left" w:pos="9999"/>
        </w:tabs>
        <w:spacing w:line="360" w:lineRule="auto"/>
        <w:ind w:firstLine="709"/>
        <w:jc w:val="both"/>
        <w:rPr>
          <w:sz w:val="24"/>
          <w:szCs w:val="24"/>
        </w:rPr>
      </w:pPr>
    </w:p>
    <w:tbl>
      <w:tblPr>
        <w:tblStyle w:val="a8"/>
        <w:tblW w:w="147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6"/>
        <w:gridCol w:w="5082"/>
        <w:gridCol w:w="3270"/>
        <w:gridCol w:w="4178"/>
      </w:tblGrid>
      <w:tr w:rsidR="00120837" w:rsidRPr="00490A87" w14:paraId="70353AFE" w14:textId="77777777">
        <w:tc>
          <w:tcPr>
            <w:tcW w:w="2256" w:type="dxa"/>
          </w:tcPr>
          <w:p w14:paraId="43A30AD6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5082" w:type="dxa"/>
          </w:tcPr>
          <w:p w14:paraId="60E39AB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Задачи </w:t>
            </w:r>
          </w:p>
        </w:tc>
        <w:tc>
          <w:tcPr>
            <w:tcW w:w="3270" w:type="dxa"/>
          </w:tcPr>
          <w:p w14:paraId="16B2682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Методическое пособие</w:t>
            </w:r>
          </w:p>
        </w:tc>
        <w:tc>
          <w:tcPr>
            <w:tcW w:w="4178" w:type="dxa"/>
          </w:tcPr>
          <w:p w14:paraId="55531AB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Методическое обеспечение </w:t>
            </w:r>
          </w:p>
        </w:tc>
      </w:tr>
      <w:tr w:rsidR="00120837" w:rsidRPr="00490A87" w14:paraId="7BDBFBBB" w14:textId="77777777">
        <w:tc>
          <w:tcPr>
            <w:tcW w:w="2256" w:type="dxa"/>
          </w:tcPr>
          <w:p w14:paraId="452511EB" w14:textId="77777777" w:rsidR="00120837" w:rsidRPr="00490A87" w:rsidRDefault="003F6950">
            <w:pPr>
              <w:tabs>
                <w:tab w:val="left" w:pos="360"/>
                <w:tab w:val="left" w:pos="9540"/>
                <w:tab w:val="left" w:pos="9999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5082" w:type="dxa"/>
          </w:tcPr>
          <w:p w14:paraId="3A2D30B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1.Учить детей воспринимать предметы, выделять их разнообразные свойства и отношения, включая разные органы чувств.</w:t>
            </w:r>
          </w:p>
          <w:p w14:paraId="72B3069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2.Продолжать знакомить с цветами спектра. Учить различать цвета по светлоте и насыщенности, правильно называть их.</w:t>
            </w:r>
          </w:p>
          <w:p w14:paraId="590FCEF4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3.Формировать умение подбирать пары или группы предметов, совпадающих по заданному признаку.</w:t>
            </w:r>
          </w:p>
          <w:p w14:paraId="4E833E3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4.Продолжать знакомить детей с различными геометрическими фигурами, учить использовать в качестве талонов плоскостные и объемные формы.</w:t>
            </w:r>
          </w:p>
          <w:p w14:paraId="1BF7443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5.Продолжать обогащать представления детей о мире предметов. Рассказывать о предметах, облегчающих труд человека в быту, создающих комфорт.</w:t>
            </w:r>
          </w:p>
          <w:p w14:paraId="780193B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6.Расширять представления детей о родной стране, о государственных праздниках. Формировать представление о том, что Российская Федерация – огромная многонациональная страна. </w:t>
            </w:r>
          </w:p>
          <w:p w14:paraId="6F8D2FE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7.Продолжать расширять представления о Российской армии.</w:t>
            </w:r>
          </w:p>
          <w:p w14:paraId="1674333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8.Расширять представления детей о людях разных профессий. Рассказывать о важности и значимости их труда.</w:t>
            </w:r>
          </w:p>
          <w:p w14:paraId="02DCE38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9.Закреплять представления о растениях ближайшего окружения, продолжать знакомить с комнатными растениями. Рассказать о способах вегетативного размножения.</w:t>
            </w:r>
          </w:p>
          <w:p w14:paraId="6F107346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10.Расширять представления о домашних животных, их повадках, зависимости от человека.</w:t>
            </w:r>
          </w:p>
          <w:p w14:paraId="6523331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11.Расширять представления о диких животных.</w:t>
            </w:r>
          </w:p>
          <w:p w14:paraId="126C41C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12.Познакомить детей с представителями класса пресмыкающихся и насекомыми.</w:t>
            </w:r>
          </w:p>
          <w:p w14:paraId="5E24B7F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13.Формировать представления детей о чередовании времен года, частей суток и их некоторых характеристиках.</w:t>
            </w:r>
          </w:p>
          <w:p w14:paraId="41B1CFC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14.Знакомить детей с многообразием родной природы; с растениями и животными различных климатических зон.</w:t>
            </w:r>
          </w:p>
          <w:p w14:paraId="5D7BD6D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15.Учить создавать множества из разных по качеству элементов, разбивать множества на части и воссоединять их, устанавливать отношения между целым множеством и каждой его частью.</w:t>
            </w:r>
          </w:p>
          <w:p w14:paraId="72EE9527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16.Учить считать до 10; последовательно знакомить с образованием каждого числа в пределах 5-10 на наглядной основе.</w:t>
            </w:r>
          </w:p>
          <w:p w14:paraId="45DCF43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17.Учить сравнивать рядом стоящие числа в пределах 10 на основе сравнения конкретных множеств; получать равенство из неравенства, добавляя к меньшему количеству один предмет или убирая из большего количества один предмет.  </w:t>
            </w:r>
          </w:p>
          <w:p w14:paraId="48912C4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18.Познакомить с порядковым счетом в пределах 10, учить различать вопросы «Сколько?», «Который?».</w:t>
            </w:r>
          </w:p>
          <w:p w14:paraId="045BB0C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19.Учить устанавливать размерные отношения между 5-10 предметами разной длины или толщины.</w:t>
            </w:r>
          </w:p>
          <w:p w14:paraId="4C98883F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20.Познакомить детей с овалом на основе сравнения его с кругом и прямоугольником.</w:t>
            </w:r>
          </w:p>
          <w:p w14:paraId="12AFB234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21.Дать представление о четырехугольнике.</w:t>
            </w:r>
          </w:p>
          <w:p w14:paraId="79543C2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22.Учить ориентироваться на листе бумаги и в окружающем пространстве.</w:t>
            </w:r>
          </w:p>
          <w:p w14:paraId="2F944DAE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</w:tcPr>
          <w:p w14:paraId="6774D7F6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Вераксы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и др., 2011 год             образовательная область «Познавательное развитие»,  </w:t>
            </w:r>
          </w:p>
          <w:p w14:paraId="088DEAB6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bookmarkStart w:id="14" w:name="_lnxbz9" w:colFirst="0" w:colLast="0"/>
            <w:bookmarkEnd w:id="14"/>
            <w:proofErr w:type="spellStart"/>
            <w:r w:rsidRPr="00490A87">
              <w:rPr>
                <w:color w:val="000000"/>
                <w:sz w:val="24"/>
                <w:szCs w:val="24"/>
              </w:rPr>
              <w:t>Помораева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И.А.,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Позина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В.А.  Занятия по формированию элементарных математических представлений в старшей группе детского сада. Планы занятий.</w:t>
            </w:r>
          </w:p>
        </w:tc>
        <w:tc>
          <w:tcPr>
            <w:tcW w:w="4178" w:type="dxa"/>
          </w:tcPr>
          <w:p w14:paraId="477202A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сюжетные картинки, парные картинки, дидактические игры по </w:t>
            </w:r>
            <w:proofErr w:type="gramStart"/>
            <w:r w:rsidRPr="00490A87">
              <w:rPr>
                <w:color w:val="000000"/>
                <w:sz w:val="24"/>
                <w:szCs w:val="24"/>
              </w:rPr>
              <w:t>математике,  ознакомлению</w:t>
            </w:r>
            <w:proofErr w:type="gramEnd"/>
            <w:r w:rsidRPr="00490A87">
              <w:rPr>
                <w:color w:val="000000"/>
                <w:sz w:val="24"/>
                <w:szCs w:val="24"/>
              </w:rPr>
              <w:t xml:space="preserve"> с окружающим, подборка художественных произведений, пособия на развитие мелкой моторики, уголок природы, материалы и пособия для игр с песком и водой, строительный материал, материал для опытно-экспериментальной деятельности.</w:t>
            </w:r>
          </w:p>
        </w:tc>
      </w:tr>
    </w:tbl>
    <w:p w14:paraId="415530F1" w14:textId="77777777" w:rsidR="00120837" w:rsidRPr="00490A87" w:rsidRDefault="00120837">
      <w:pPr>
        <w:tabs>
          <w:tab w:val="left" w:pos="360"/>
          <w:tab w:val="left" w:pos="9540"/>
          <w:tab w:val="left" w:pos="9999"/>
        </w:tabs>
        <w:spacing w:line="360" w:lineRule="auto"/>
        <w:ind w:firstLine="709"/>
        <w:jc w:val="both"/>
        <w:rPr>
          <w:sz w:val="24"/>
          <w:szCs w:val="24"/>
        </w:rPr>
      </w:pPr>
    </w:p>
    <w:p w14:paraId="7C4358B3" w14:textId="77777777" w:rsidR="00120837" w:rsidRPr="00490A87" w:rsidRDefault="00120837">
      <w:pPr>
        <w:tabs>
          <w:tab w:val="left" w:pos="360"/>
          <w:tab w:val="left" w:pos="9540"/>
          <w:tab w:val="left" w:pos="9999"/>
        </w:tabs>
        <w:spacing w:line="360" w:lineRule="auto"/>
        <w:ind w:firstLine="709"/>
        <w:jc w:val="both"/>
        <w:rPr>
          <w:sz w:val="24"/>
          <w:szCs w:val="24"/>
        </w:rPr>
      </w:pPr>
    </w:p>
    <w:p w14:paraId="71FEF194" w14:textId="77777777" w:rsidR="00490A87" w:rsidRDefault="00490A8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53C87BF8" w14:textId="606DDE88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lastRenderedPageBreak/>
        <w:t>Образовательная область «Художественно-эстетическое развитие»</w:t>
      </w:r>
      <w:r w:rsidRPr="00490A87">
        <w:rPr>
          <w:color w:val="000000"/>
          <w:sz w:val="24"/>
          <w:szCs w:val="24"/>
        </w:rPr>
        <w:t xml:space="preserve"> предполагает:</w:t>
      </w:r>
    </w:p>
    <w:p w14:paraId="4D48B88D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</w:t>
      </w:r>
    </w:p>
    <w:p w14:paraId="79DCE2CB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-формирование элементарных представлений о видах искусства; </w:t>
      </w:r>
    </w:p>
    <w:p w14:paraId="29F58354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-восприятие музыки, художественной литературы, фольклора; стимулирование сопереживания персонажам художественных произведений;</w:t>
      </w:r>
    </w:p>
    <w:p w14:paraId="4ABBF17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- реализацию самостоятельной творческой деятельности детей (изобразительной, конструктивно-модельной, </w:t>
      </w:r>
      <w:proofErr w:type="gramStart"/>
      <w:r w:rsidRPr="00490A87">
        <w:rPr>
          <w:color w:val="000000"/>
          <w:sz w:val="24"/>
          <w:szCs w:val="24"/>
        </w:rPr>
        <w:t>музыкальной,  и</w:t>
      </w:r>
      <w:proofErr w:type="gramEnd"/>
      <w:r w:rsidRPr="00490A87">
        <w:rPr>
          <w:color w:val="000000"/>
          <w:sz w:val="24"/>
          <w:szCs w:val="24"/>
        </w:rPr>
        <w:t xml:space="preserve"> др.).</w:t>
      </w:r>
    </w:p>
    <w:tbl>
      <w:tblPr>
        <w:tblStyle w:val="a9"/>
        <w:tblW w:w="14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4"/>
        <w:gridCol w:w="6679"/>
        <w:gridCol w:w="3827"/>
        <w:gridCol w:w="2522"/>
      </w:tblGrid>
      <w:tr w:rsidR="00120837" w:rsidRPr="00490A87" w14:paraId="290B4792" w14:textId="77777777">
        <w:tc>
          <w:tcPr>
            <w:tcW w:w="1934" w:type="dxa"/>
          </w:tcPr>
          <w:p w14:paraId="272BA57F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426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6679" w:type="dxa"/>
          </w:tcPr>
          <w:p w14:paraId="5078BA4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827" w:type="dxa"/>
          </w:tcPr>
          <w:p w14:paraId="428DFD2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Методическое пособие</w:t>
            </w:r>
          </w:p>
        </w:tc>
        <w:tc>
          <w:tcPr>
            <w:tcW w:w="2522" w:type="dxa"/>
          </w:tcPr>
          <w:p w14:paraId="5C36453E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Методическое обеспечение </w:t>
            </w:r>
          </w:p>
        </w:tc>
      </w:tr>
      <w:tr w:rsidR="00120837" w:rsidRPr="00490A87" w14:paraId="09EABDF9" w14:textId="77777777">
        <w:tc>
          <w:tcPr>
            <w:tcW w:w="1934" w:type="dxa"/>
          </w:tcPr>
          <w:p w14:paraId="30C58308" w14:textId="77777777" w:rsidR="00120837" w:rsidRPr="00490A87" w:rsidRDefault="003F6950">
            <w:pPr>
              <w:tabs>
                <w:tab w:val="left" w:pos="360"/>
                <w:tab w:val="left" w:pos="9540"/>
                <w:tab w:val="left" w:pos="9999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6679" w:type="dxa"/>
          </w:tcPr>
          <w:p w14:paraId="24409F54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1.Развивать эстетическое восприятие, учить созерцать красоту окружающего мира.  В процессе восприятия предметов и явлений развивать мысленные операции: анализ, сравнение, уподобление, установления сходства и различия предметов и их частей, выделение общего и единичного, характерных признаков, обобщение.</w:t>
            </w:r>
          </w:p>
          <w:p w14:paraId="5E2D0FB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2.Развивать способность наблюдать, всматриваться в явления и объекты природы, замечать их изменения.</w:t>
            </w:r>
          </w:p>
          <w:p w14:paraId="01BFB94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3.Учить передавать в изображении основные свойства предметов, характерные детали, соотношение предметов и их частей по величине, высоте, расположению, относительно друг друга.</w:t>
            </w:r>
          </w:p>
          <w:p w14:paraId="33342A5E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4.Совершенствовать изобразительные навыки и умения, формировать художественно-творческие способности.</w:t>
            </w:r>
          </w:p>
          <w:p w14:paraId="734A33D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5.Развивать чувство формы, цвета, пропорций.</w:t>
            </w:r>
          </w:p>
          <w:p w14:paraId="00B47C5B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6.Продолжать знакомить с народным декоративно-прикладным искусством, расширять представления о народных игрушках.</w:t>
            </w:r>
          </w:p>
          <w:p w14:paraId="2713653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7.Формировать умение организовывать свое рабочее место, готовить все необходимое для занятий.</w:t>
            </w:r>
          </w:p>
          <w:p w14:paraId="2E1F6ECA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8.Продолжать совершенствовать умение детей рассматривать работы, радоваться достигнутому результату, замечать и выделять выразительные решения изображений.</w:t>
            </w:r>
          </w:p>
          <w:p w14:paraId="06E9FF0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9.Формировать музыкальную культуру на основе знакомства с классической, народной и современной музыкой.</w:t>
            </w:r>
          </w:p>
          <w:p w14:paraId="59E8B3B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10.Совершенствовать музыкальную память через звучание мелодий по отдельным фрагментам произведения (вступление, заключение, музыкальная фаза).</w:t>
            </w:r>
          </w:p>
          <w:p w14:paraId="4F43A70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11.Совершенствовать навык различения звуков по высоте в пределах квинты, звучания музыкальных инструментов.</w:t>
            </w:r>
          </w:p>
          <w:p w14:paraId="716C49A1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12.Способствовать развитию навыков сольного пения, с музыкальным сопровождением и без него. Формировать певческие навыки, умение петь легким звуком.</w:t>
            </w:r>
          </w:p>
          <w:p w14:paraId="6251904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13.Способствовать формированию навыков исполнения танцевальных движений.</w:t>
            </w:r>
          </w:p>
          <w:p w14:paraId="6E182E08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14.Познакомить с русским хороводом, пляской, а также танцами других народов.</w:t>
            </w:r>
          </w:p>
          <w:p w14:paraId="30AAE4F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15.Учить детей исполнять простейшие мелодии на детских музыкальных инструментах.</w:t>
            </w:r>
          </w:p>
          <w:p w14:paraId="271F8FF5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16.Развивать творчество детей, побуждать их к активным самостоятельным действиям.</w:t>
            </w:r>
          </w:p>
          <w:p w14:paraId="00E27FE0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0C506E0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>17.Продолжать развивать интерес к художественной литературе. Прививать интерес к чтению больших произведений (по главам).</w:t>
            </w:r>
          </w:p>
          <w:p w14:paraId="04989D44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18.Способствовать формированию эмоционального отношения к литературным произведениям.</w:t>
            </w:r>
          </w:p>
          <w:p w14:paraId="6DD5FF9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19.Воспитывать чуткость к художественному слову; зачитывать отрывки с наиболее яркими, </w:t>
            </w:r>
            <w:proofErr w:type="gramStart"/>
            <w:r w:rsidRPr="00490A87">
              <w:rPr>
                <w:color w:val="000000"/>
                <w:sz w:val="24"/>
                <w:szCs w:val="24"/>
              </w:rPr>
              <w:t>запоминающимися  описаниями</w:t>
            </w:r>
            <w:proofErr w:type="gramEnd"/>
            <w:r w:rsidRPr="00490A87">
              <w:rPr>
                <w:color w:val="000000"/>
                <w:sz w:val="24"/>
                <w:szCs w:val="24"/>
              </w:rPr>
              <w:t>, сравнениями, эпитетами. Учить вслушиваться в ритм и мелодику поэтического текста.</w:t>
            </w:r>
          </w:p>
          <w:p w14:paraId="45BA7FA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20.Учить выразительно, с естественными интонациями читать стихи, участвовать в чтении текста по ролям, в инсценировках.</w:t>
            </w:r>
          </w:p>
          <w:p w14:paraId="1EBF483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21.Продолжать знакомить с книгами. Обращать внимание детей на оформление книги, на иллюстрации.</w:t>
            </w:r>
          </w:p>
          <w:p w14:paraId="2B412737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22.Учить выделять основные части и характерные детали конструкции.</w:t>
            </w:r>
          </w:p>
          <w:p w14:paraId="7D8A3148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23.Познакомить детей с новыми деталями: разнообразными по форме и величине пластинами, брусками, цилиндрами, конусами и др.</w:t>
            </w:r>
          </w:p>
          <w:p w14:paraId="3991A239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24.Учить детей строить по рисунку, самостоятельно подбирать необходимый строительный материал.</w:t>
            </w:r>
          </w:p>
          <w:p w14:paraId="23094358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5694A41" w14:textId="77777777" w:rsidR="00120837" w:rsidRPr="00490A87" w:rsidRDefault="003F695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bookmarkStart w:id="15" w:name="_35nkun2" w:colFirst="0" w:colLast="0"/>
            <w:bookmarkEnd w:id="15"/>
            <w:r w:rsidRPr="00490A87">
              <w:rPr>
                <w:color w:val="000000"/>
                <w:sz w:val="24"/>
                <w:szCs w:val="24"/>
              </w:rPr>
              <w:lastRenderedPageBreak/>
              <w:t xml:space="preserve">«От рождения до школы» общеобразовательная программа дошкольного образования, под ред. Н.Е. </w:t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Вераксы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и др., 2011 год             образовательная область «Художественное-Эстетическое развитие творчество», Немешаева Е. А. Разноцветные ладошки / Екатерина Немешаева.- М.: Айрис-Пресс, 2013.- 144 с.;      Лыкова И.А. Изобразительная деятельность в детском саду: планирование, конспекты занятий, методические рекомендации. Старшая группа- М.: «Карапуз», 2010.-208с; Короткова Е.А. Рисование, </w:t>
            </w:r>
            <w:r w:rsidRPr="00490A87">
              <w:rPr>
                <w:color w:val="000000"/>
                <w:sz w:val="24"/>
                <w:szCs w:val="24"/>
              </w:rPr>
              <w:lastRenderedPageBreak/>
              <w:t>аппликация, конструирование в детском саду/ Е.А. Короткова – Ярославль: Академия развития, 2009.-128 с.; Комарова Т.С. Занятия по изобразительной деятельности в старшей группе детского сада. Конспекты занятий, 2012;</w:t>
            </w:r>
          </w:p>
          <w:bookmarkStart w:id="16" w:name="_1ksv4uv" w:colFirst="0" w:colLast="0"/>
          <w:bookmarkEnd w:id="16"/>
          <w:p w14:paraId="23527DC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fldChar w:fldCharType="begin"/>
            </w:r>
            <w:r w:rsidRPr="00490A87">
              <w:rPr>
                <w:sz w:val="24"/>
                <w:szCs w:val="24"/>
              </w:rPr>
              <w:instrText xml:space="preserve"> HYPERLINK "http://profilib.com/chtenie/30844/darya-koldina-risovanie-s-detmi-4-5-let-konspekty-zanyatiy.php" \l "t1" \h </w:instrText>
            </w:r>
            <w:r w:rsidRPr="00490A87">
              <w:rPr>
                <w:sz w:val="24"/>
                <w:szCs w:val="24"/>
              </w:rPr>
              <w:fldChar w:fldCharType="separate"/>
            </w:r>
            <w:proofErr w:type="spellStart"/>
            <w:r w:rsidRPr="00490A87">
              <w:rPr>
                <w:color w:val="000000"/>
                <w:sz w:val="24"/>
                <w:szCs w:val="24"/>
              </w:rPr>
              <w:t>Колдина</w:t>
            </w:r>
            <w:proofErr w:type="spellEnd"/>
            <w:r w:rsidRPr="00490A87">
              <w:rPr>
                <w:color w:val="000000"/>
                <w:sz w:val="24"/>
                <w:szCs w:val="24"/>
              </w:rPr>
              <w:t xml:space="preserve"> Д. Н. - Рисование с детьми 5–6 лет. Конспекты занятий</w:t>
            </w:r>
            <w:r w:rsidRPr="00490A87">
              <w:rPr>
                <w:color w:val="000000"/>
                <w:sz w:val="24"/>
                <w:szCs w:val="24"/>
              </w:rPr>
              <w:fldChar w:fldCharType="end"/>
            </w:r>
            <w:r w:rsidRPr="00490A87">
              <w:rPr>
                <w:color w:val="000000"/>
                <w:sz w:val="24"/>
                <w:szCs w:val="24"/>
              </w:rPr>
              <w:t xml:space="preserve"> </w:t>
            </w:r>
          </w:p>
          <w:p w14:paraId="2EB0E150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</w:tcPr>
          <w:p w14:paraId="52C08A9C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lastRenderedPageBreak/>
              <w:t xml:space="preserve">материалы для художественного творчества, различные виды театра, художественное слово (подбор стихов, загадок, рассказов), предметы прикладного искусства, книги о художниках, альбомы с образцами работ, схемы, модули для лепки, рисования, нетрадиционные </w:t>
            </w:r>
            <w:r w:rsidRPr="00490A87">
              <w:rPr>
                <w:color w:val="000000"/>
                <w:sz w:val="24"/>
                <w:szCs w:val="24"/>
              </w:rPr>
              <w:lastRenderedPageBreak/>
              <w:t>пособия для рисования,</w:t>
            </w:r>
          </w:p>
          <w:p w14:paraId="3F9266A0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музыкальный центр, детские музыкальные инструменты, атрибуты к инсценировкам, музыкально-дидактические игры, дидактические игры по развитию ритма,</w:t>
            </w:r>
          </w:p>
          <w:p w14:paraId="6E77EDCD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библиотека и фонотека художественных произведений, хрестоматии, картины к произведениям</w:t>
            </w:r>
          </w:p>
        </w:tc>
      </w:tr>
    </w:tbl>
    <w:p w14:paraId="0D86AD89" w14:textId="77777777" w:rsidR="00120837" w:rsidRPr="00490A87" w:rsidRDefault="00120837">
      <w:pPr>
        <w:tabs>
          <w:tab w:val="left" w:pos="360"/>
          <w:tab w:val="left" w:pos="9540"/>
          <w:tab w:val="left" w:pos="9999"/>
        </w:tabs>
        <w:spacing w:line="360" w:lineRule="auto"/>
        <w:ind w:firstLine="709"/>
        <w:jc w:val="both"/>
        <w:rPr>
          <w:sz w:val="24"/>
          <w:szCs w:val="24"/>
        </w:rPr>
        <w:sectPr w:rsidR="00120837" w:rsidRPr="00490A87">
          <w:pgSz w:w="16838" w:h="11906" w:orient="landscape"/>
          <w:pgMar w:top="1701" w:right="1134" w:bottom="850" w:left="1134" w:header="708" w:footer="708" w:gutter="0"/>
          <w:cols w:space="720"/>
        </w:sectPr>
      </w:pPr>
    </w:p>
    <w:p w14:paraId="02BC1D77" w14:textId="2E3AA7F6" w:rsidR="00120837" w:rsidRPr="00490A87" w:rsidRDefault="003F6950" w:rsidP="003F6950">
      <w:pPr>
        <w:pStyle w:val="2"/>
        <w:ind w:left="0" w:firstLine="0"/>
        <w:jc w:val="center"/>
        <w:rPr>
          <w:b w:val="0"/>
          <w:sz w:val="24"/>
          <w:szCs w:val="24"/>
        </w:rPr>
      </w:pPr>
      <w:bookmarkStart w:id="17" w:name="_44sinio" w:colFirst="0" w:colLast="0"/>
      <w:bookmarkStart w:id="18" w:name="_Hlk68866124"/>
      <w:bookmarkEnd w:id="17"/>
      <w:r w:rsidRPr="00490A87">
        <w:rPr>
          <w:sz w:val="24"/>
          <w:szCs w:val="24"/>
        </w:rPr>
        <w:lastRenderedPageBreak/>
        <w:t>2.3. Перспективное планирование</w:t>
      </w:r>
    </w:p>
    <w:p w14:paraId="05C316A8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Смотреть Приложение 1 «Перспективное планирование в старшей группе».</w:t>
      </w:r>
    </w:p>
    <w:p w14:paraId="2848D5E5" w14:textId="624368EF" w:rsidR="00120837" w:rsidRPr="00490A87" w:rsidRDefault="003F6950" w:rsidP="003F6950">
      <w:pPr>
        <w:pStyle w:val="2"/>
        <w:ind w:left="0" w:firstLine="0"/>
        <w:jc w:val="center"/>
        <w:rPr>
          <w:b w:val="0"/>
          <w:color w:val="000000"/>
          <w:sz w:val="24"/>
          <w:szCs w:val="24"/>
        </w:rPr>
      </w:pPr>
      <w:bookmarkStart w:id="19" w:name="_2jxsxqh" w:colFirst="0" w:colLast="0"/>
      <w:bookmarkEnd w:id="19"/>
      <w:r w:rsidRPr="00490A87">
        <w:rPr>
          <w:sz w:val="24"/>
          <w:szCs w:val="24"/>
        </w:rPr>
        <w:t>2.4. План работы с родителями</w:t>
      </w:r>
    </w:p>
    <w:p w14:paraId="0D4278C5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490A87">
        <w:rPr>
          <w:sz w:val="24"/>
          <w:szCs w:val="24"/>
        </w:rPr>
        <w:t>Взаимодействие  с</w:t>
      </w:r>
      <w:proofErr w:type="gramEnd"/>
      <w:r w:rsidRPr="00490A87">
        <w:rPr>
          <w:sz w:val="24"/>
          <w:szCs w:val="24"/>
        </w:rPr>
        <w:t xml:space="preserve"> родителями предполагает реализацию следующих направлений.</w:t>
      </w:r>
    </w:p>
    <w:p w14:paraId="4A1FC5D7" w14:textId="77777777" w:rsidR="00120837" w:rsidRPr="00490A87" w:rsidRDefault="003F695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Планирование работы с родителями (анкетирование, беседы, изучение запросов на образовательные услуги, определение уровня педагогической компетентности родителей, составление социального паспорта и т.д.).</w:t>
      </w:r>
    </w:p>
    <w:p w14:paraId="3FF5A801" w14:textId="77777777" w:rsidR="00120837" w:rsidRPr="00490A87" w:rsidRDefault="003F695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Совместные мероприятия (детские утренники, конкурсы совместного творчества, совместные проекты, интеллектуальные и литературные викторины, спортивные праздники и развлечения.</w:t>
      </w:r>
    </w:p>
    <w:p w14:paraId="4E3AF6E5" w14:textId="77777777" w:rsidR="00120837" w:rsidRPr="00490A87" w:rsidRDefault="003F695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Наглядная информация (тематические стенды (организация рубрик с учетом заявленных проблем), информационные стенды демонстрационно-выставочные стенды, семейные газеты и альбомы, реклама на подписные издания, библиотека, игротека, папки-передвижки, памятка, информационные листы).</w:t>
      </w:r>
    </w:p>
    <w:p w14:paraId="471E8270" w14:textId="77777777" w:rsidR="00120837" w:rsidRPr="00490A87" w:rsidRDefault="003F695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Индивидуальная работа с родителями (беседы по результатам диагностики, индивидуальные консультации по запросу родителей и инициированные воспитателями, разработка рекомендаций об особенностях воспитания и обучения ребенка, индивидуально-ориентированные занятия, работа с проблемными семьями).</w:t>
      </w:r>
    </w:p>
    <w:p w14:paraId="787ED4F5" w14:textId="77777777" w:rsidR="00120837" w:rsidRPr="00490A87" w:rsidRDefault="003F695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Оценка эффективности взаимодействия с родителями (изучение удовлетворенности родителями реализуемых в ДОУ образовательных услуг, анализ педагогической компетентности родителей, итоги совместной деятельности, перспективы дальнейшего сотрудничества, внесение корректив в планирование).</w:t>
      </w:r>
    </w:p>
    <w:p w14:paraId="34BCA5C7" w14:textId="77777777" w:rsidR="00120837" w:rsidRPr="00490A87" w:rsidRDefault="00120837">
      <w:pPr>
        <w:spacing w:after="0" w:line="360" w:lineRule="auto"/>
        <w:jc w:val="both"/>
        <w:rPr>
          <w:sz w:val="24"/>
          <w:szCs w:val="24"/>
        </w:rPr>
      </w:pPr>
    </w:p>
    <w:p w14:paraId="443096FD" w14:textId="77777777" w:rsidR="00120837" w:rsidRPr="00490A87" w:rsidRDefault="00120837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528"/>
        <w:gridCol w:w="2410"/>
      </w:tblGrid>
      <w:tr w:rsidR="00120837" w:rsidRPr="00490A87" w14:paraId="20F84933" w14:textId="77777777" w:rsidTr="00F05A4C">
        <w:tc>
          <w:tcPr>
            <w:tcW w:w="1413" w:type="dxa"/>
          </w:tcPr>
          <w:p w14:paraId="171D3DA2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57D21B89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14:paraId="32772CA3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Срок </w:t>
            </w:r>
          </w:p>
        </w:tc>
      </w:tr>
      <w:tr w:rsidR="00120837" w:rsidRPr="00490A87" w14:paraId="46458B41" w14:textId="77777777" w:rsidTr="00F05A4C">
        <w:tc>
          <w:tcPr>
            <w:tcW w:w="1413" w:type="dxa"/>
          </w:tcPr>
          <w:p w14:paraId="701CF727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224273E7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Родительские собрания</w:t>
            </w:r>
          </w:p>
        </w:tc>
        <w:tc>
          <w:tcPr>
            <w:tcW w:w="2410" w:type="dxa"/>
          </w:tcPr>
          <w:p w14:paraId="6A652B93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 раза в год</w:t>
            </w:r>
          </w:p>
        </w:tc>
      </w:tr>
      <w:tr w:rsidR="00120837" w:rsidRPr="00490A87" w14:paraId="4ACCBAB5" w14:textId="77777777" w:rsidTr="00F05A4C">
        <w:tc>
          <w:tcPr>
            <w:tcW w:w="1413" w:type="dxa"/>
          </w:tcPr>
          <w:p w14:paraId="74FC292E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1.1</w:t>
            </w:r>
          </w:p>
          <w:p w14:paraId="08C4D17C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01A53A9F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3AC69E8F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1.2</w:t>
            </w:r>
          </w:p>
          <w:p w14:paraId="70BDA1A6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35EF5078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38EEEC7A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1.3</w:t>
            </w:r>
          </w:p>
          <w:p w14:paraId="40F2D8D7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3F7585C0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1A98E1D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1.4</w:t>
            </w:r>
          </w:p>
          <w:p w14:paraId="761C5C00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390271F9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2DDB2E9B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1.5.</w:t>
            </w:r>
          </w:p>
        </w:tc>
        <w:tc>
          <w:tcPr>
            <w:tcW w:w="5528" w:type="dxa"/>
          </w:tcPr>
          <w:p w14:paraId="4C97BF48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color w:val="111111"/>
                <w:sz w:val="24"/>
                <w:szCs w:val="24"/>
                <w:highlight w:val="white"/>
              </w:rPr>
              <w:t>«Начало учебного года. Возрастные особенности развития ребенка 5-6 лет»</w:t>
            </w:r>
          </w:p>
          <w:p w14:paraId="7492183A" w14:textId="77777777" w:rsidR="00120837" w:rsidRPr="00490A87" w:rsidRDefault="00120837">
            <w:pPr>
              <w:rPr>
                <w:color w:val="111111"/>
                <w:sz w:val="24"/>
                <w:szCs w:val="24"/>
                <w:highlight w:val="white"/>
              </w:rPr>
            </w:pPr>
          </w:p>
          <w:p w14:paraId="23B85891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color w:val="111111"/>
                <w:sz w:val="24"/>
                <w:szCs w:val="24"/>
                <w:highlight w:val="white"/>
              </w:rPr>
              <w:t>«Роль родителей в развитии предметно-пространственной среде»</w:t>
            </w:r>
          </w:p>
          <w:p w14:paraId="722A70F0" w14:textId="77777777" w:rsidR="00120837" w:rsidRPr="00490A87" w:rsidRDefault="00120837">
            <w:pPr>
              <w:rPr>
                <w:sz w:val="24"/>
                <w:szCs w:val="24"/>
              </w:rPr>
            </w:pPr>
          </w:p>
          <w:p w14:paraId="613BA537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Результаты первого периода обучения. Подготовка к новогоднему утреннику. </w:t>
            </w:r>
          </w:p>
          <w:p w14:paraId="483E1CE6" w14:textId="77777777" w:rsidR="00120837" w:rsidRPr="00490A87" w:rsidRDefault="00120837">
            <w:pPr>
              <w:rPr>
                <w:sz w:val="24"/>
                <w:szCs w:val="24"/>
              </w:rPr>
            </w:pPr>
          </w:p>
          <w:p w14:paraId="11E78F4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«Как развивать творческие способности у ребенка?»</w:t>
            </w:r>
          </w:p>
          <w:p w14:paraId="7B715E73" w14:textId="77777777" w:rsidR="00120837" w:rsidRPr="00490A87" w:rsidRDefault="00120837">
            <w:pPr>
              <w:rPr>
                <w:sz w:val="24"/>
                <w:szCs w:val="24"/>
              </w:rPr>
            </w:pPr>
          </w:p>
          <w:p w14:paraId="47416E0B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lastRenderedPageBreak/>
              <w:t xml:space="preserve">Подведение итогов учебного </w:t>
            </w:r>
            <w:proofErr w:type="gramStart"/>
            <w:r w:rsidRPr="00490A87">
              <w:rPr>
                <w:sz w:val="24"/>
                <w:szCs w:val="24"/>
              </w:rPr>
              <w:t>года .Подготовка</w:t>
            </w:r>
            <w:proofErr w:type="gramEnd"/>
            <w:r w:rsidRPr="00490A87">
              <w:rPr>
                <w:sz w:val="24"/>
                <w:szCs w:val="24"/>
              </w:rPr>
              <w:t xml:space="preserve"> к летнему оздоровительному периоду.</w:t>
            </w:r>
          </w:p>
          <w:p w14:paraId="34277709" w14:textId="77777777" w:rsidR="00120837" w:rsidRPr="00490A87" w:rsidRDefault="0012083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90E6258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67DFAE2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Сентябрь</w:t>
            </w:r>
          </w:p>
          <w:p w14:paraId="0B28BC07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34C21250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Октябрь.</w:t>
            </w:r>
          </w:p>
          <w:p w14:paraId="144562A1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44E56C9E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3084B0BB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6D7CCCC6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Декабрь.</w:t>
            </w:r>
          </w:p>
          <w:p w14:paraId="67C8B5C6" w14:textId="77777777" w:rsidR="00120837" w:rsidRPr="00490A87" w:rsidRDefault="00120837">
            <w:pPr>
              <w:rPr>
                <w:sz w:val="24"/>
                <w:szCs w:val="24"/>
              </w:rPr>
            </w:pPr>
          </w:p>
          <w:p w14:paraId="19F251DC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Март.</w:t>
            </w:r>
          </w:p>
          <w:p w14:paraId="003B321A" w14:textId="77777777" w:rsidR="00120837" w:rsidRPr="00490A87" w:rsidRDefault="00120837">
            <w:pPr>
              <w:rPr>
                <w:sz w:val="24"/>
                <w:szCs w:val="24"/>
              </w:rPr>
            </w:pPr>
          </w:p>
          <w:p w14:paraId="79FDC65D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17AFE376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Май.</w:t>
            </w:r>
          </w:p>
          <w:p w14:paraId="51B5E987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</w:tc>
      </w:tr>
      <w:tr w:rsidR="00120837" w:rsidRPr="00490A87" w14:paraId="45271104" w14:textId="77777777" w:rsidTr="00F05A4C">
        <w:tc>
          <w:tcPr>
            <w:tcW w:w="1413" w:type="dxa"/>
          </w:tcPr>
          <w:p w14:paraId="2B23835A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528" w:type="dxa"/>
          </w:tcPr>
          <w:p w14:paraId="0C72E61F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Наглядная педагогическая пропаганда</w:t>
            </w:r>
          </w:p>
          <w:p w14:paraId="2EF2DF3F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(информационные стенды)</w:t>
            </w:r>
          </w:p>
        </w:tc>
        <w:tc>
          <w:tcPr>
            <w:tcW w:w="2410" w:type="dxa"/>
          </w:tcPr>
          <w:p w14:paraId="366B3F44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4B66E334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</w:tc>
      </w:tr>
      <w:tr w:rsidR="00120837" w:rsidRPr="00490A87" w14:paraId="7A7570AF" w14:textId="77777777" w:rsidTr="00F05A4C">
        <w:tc>
          <w:tcPr>
            <w:tcW w:w="1413" w:type="dxa"/>
          </w:tcPr>
          <w:p w14:paraId="06C4991A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2.1.</w:t>
            </w:r>
          </w:p>
          <w:p w14:paraId="3F323B5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14:paraId="051B1143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«Особенности развития детей 5 -6 лет»</w:t>
            </w:r>
          </w:p>
          <w:p w14:paraId="7A71E199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Памятка для родителей «Роль игры в жизни ребенка</w:t>
            </w:r>
          </w:p>
        </w:tc>
        <w:tc>
          <w:tcPr>
            <w:tcW w:w="2410" w:type="dxa"/>
          </w:tcPr>
          <w:p w14:paraId="7DE89580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Сентябрь.</w:t>
            </w:r>
          </w:p>
          <w:p w14:paraId="5EBC577E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Октябрь.</w:t>
            </w:r>
          </w:p>
        </w:tc>
      </w:tr>
      <w:tr w:rsidR="00120837" w:rsidRPr="00490A87" w14:paraId="15B2C18C" w14:textId="77777777" w:rsidTr="00F05A4C">
        <w:tc>
          <w:tcPr>
            <w:tcW w:w="1413" w:type="dxa"/>
          </w:tcPr>
          <w:p w14:paraId="0670E9B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2.3.</w:t>
            </w:r>
          </w:p>
          <w:p w14:paraId="34C2693F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214C5AF9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2.4.</w:t>
            </w:r>
          </w:p>
          <w:p w14:paraId="094AC812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2.5.</w:t>
            </w:r>
          </w:p>
        </w:tc>
        <w:tc>
          <w:tcPr>
            <w:tcW w:w="5528" w:type="dxa"/>
          </w:tcPr>
          <w:p w14:paraId="14EA0434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«Формируем у детей самостоятельность и ответственность».</w:t>
            </w:r>
          </w:p>
          <w:p w14:paraId="70AFF210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Папка – передвижка «Игры </w:t>
            </w:r>
            <w:proofErr w:type="gramStart"/>
            <w:r w:rsidRPr="00490A87">
              <w:rPr>
                <w:sz w:val="24"/>
                <w:szCs w:val="24"/>
              </w:rPr>
              <w:t>между  делом</w:t>
            </w:r>
            <w:proofErr w:type="gramEnd"/>
            <w:r w:rsidRPr="00490A87">
              <w:rPr>
                <w:sz w:val="24"/>
                <w:szCs w:val="24"/>
              </w:rPr>
              <w:t>».</w:t>
            </w:r>
          </w:p>
          <w:p w14:paraId="28E65257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Фотовыставка «Наш новогодний утренник»</w:t>
            </w:r>
          </w:p>
        </w:tc>
        <w:tc>
          <w:tcPr>
            <w:tcW w:w="2410" w:type="dxa"/>
          </w:tcPr>
          <w:p w14:paraId="26F19744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Ноябрь.</w:t>
            </w:r>
          </w:p>
          <w:p w14:paraId="1D44E65E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774675BE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651FF2CE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Декабрь.</w:t>
            </w:r>
          </w:p>
        </w:tc>
      </w:tr>
      <w:tr w:rsidR="00120837" w:rsidRPr="00490A87" w14:paraId="034BDFEF" w14:textId="77777777" w:rsidTr="00F05A4C">
        <w:tc>
          <w:tcPr>
            <w:tcW w:w="1413" w:type="dxa"/>
          </w:tcPr>
          <w:p w14:paraId="05B7E33E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2.6.</w:t>
            </w:r>
          </w:p>
          <w:p w14:paraId="7A956AA8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5129A48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2.7.</w:t>
            </w:r>
          </w:p>
        </w:tc>
        <w:tc>
          <w:tcPr>
            <w:tcW w:w="5528" w:type="dxa"/>
          </w:tcPr>
          <w:p w14:paraId="459954F6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«Трудовое воспитание ребенка», </w:t>
            </w:r>
          </w:p>
          <w:p w14:paraId="265D489F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Памятка «Правильно одевайте детей».</w:t>
            </w:r>
          </w:p>
          <w:p w14:paraId="63B7BAC6" w14:textId="77777777" w:rsidR="00120837" w:rsidRPr="00490A87" w:rsidRDefault="001208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A8534EB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Январь.</w:t>
            </w:r>
          </w:p>
        </w:tc>
      </w:tr>
      <w:tr w:rsidR="00120837" w:rsidRPr="00490A87" w14:paraId="1CD9A271" w14:textId="77777777" w:rsidTr="00F05A4C">
        <w:tc>
          <w:tcPr>
            <w:tcW w:w="1413" w:type="dxa"/>
          </w:tcPr>
          <w:p w14:paraId="10DA8F0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2.8.</w:t>
            </w:r>
          </w:p>
          <w:p w14:paraId="2BAD7954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39145313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2.9.</w:t>
            </w:r>
          </w:p>
          <w:p w14:paraId="5BC3C549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2.10.</w:t>
            </w:r>
          </w:p>
          <w:p w14:paraId="00746301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0C06DCE8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«Изучаем дорожную азбуку».</w:t>
            </w:r>
          </w:p>
          <w:p w14:paraId="7E5564F4" w14:textId="77777777" w:rsidR="00120837" w:rsidRPr="00490A87" w:rsidRDefault="00120837">
            <w:pPr>
              <w:jc w:val="both"/>
              <w:rPr>
                <w:sz w:val="24"/>
                <w:szCs w:val="24"/>
              </w:rPr>
            </w:pPr>
          </w:p>
          <w:p w14:paraId="2D0EE495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Памятка «Роль семьи в воспитании ребенка».</w:t>
            </w:r>
          </w:p>
          <w:p w14:paraId="2F63F4A2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Фотоальбом «Летние забавы»</w:t>
            </w:r>
          </w:p>
        </w:tc>
        <w:tc>
          <w:tcPr>
            <w:tcW w:w="2410" w:type="dxa"/>
          </w:tcPr>
          <w:p w14:paraId="28ACAFCA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Март.</w:t>
            </w:r>
          </w:p>
          <w:p w14:paraId="03E0900F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Апрель.</w:t>
            </w:r>
          </w:p>
          <w:p w14:paraId="5903415A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6CEEF27C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Июнь.</w:t>
            </w:r>
          </w:p>
          <w:p w14:paraId="25D96241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1F9B1DF9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</w:tc>
      </w:tr>
      <w:tr w:rsidR="00120837" w:rsidRPr="00490A87" w14:paraId="10052FA0" w14:textId="77777777" w:rsidTr="00F05A4C">
        <w:tc>
          <w:tcPr>
            <w:tcW w:w="1413" w:type="dxa"/>
          </w:tcPr>
          <w:p w14:paraId="64397961" w14:textId="77777777" w:rsidR="00120837" w:rsidRPr="00490A87" w:rsidRDefault="0012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BF25E26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Привлечение родителей к участию в жизни ЧДОУ</w:t>
            </w:r>
          </w:p>
          <w:p w14:paraId="6C129E76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Участие в выставках и конкурсах:</w:t>
            </w:r>
          </w:p>
          <w:p w14:paraId="2155F9B9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«Осень в гости к нам пришла».</w:t>
            </w:r>
          </w:p>
          <w:p w14:paraId="7A59F490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-«Мы для милой мамочки…» (День матери в России), рисунки, поделки-подарки маме.</w:t>
            </w:r>
          </w:p>
          <w:p w14:paraId="680827A7" w14:textId="3383AB5E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«</w:t>
            </w:r>
            <w:r w:rsidR="00104CF5" w:rsidRPr="00490A87">
              <w:rPr>
                <w:sz w:val="24"/>
                <w:szCs w:val="24"/>
              </w:rPr>
              <w:t>Рождество</w:t>
            </w:r>
            <w:r w:rsidRPr="00490A87">
              <w:rPr>
                <w:sz w:val="24"/>
                <w:szCs w:val="24"/>
              </w:rPr>
              <w:t>, в ожидании чуда».</w:t>
            </w:r>
          </w:p>
          <w:p w14:paraId="1BE62EE0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-«Когда я стану взрослым, я в армию пойду».</w:t>
            </w:r>
          </w:p>
          <w:p w14:paraId="68A10EDB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-«Весна – природы пробужденье».</w:t>
            </w:r>
          </w:p>
          <w:p w14:paraId="05C3CC57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-«Космос».</w:t>
            </w:r>
          </w:p>
          <w:p w14:paraId="4382E4D8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-«Город юности».</w:t>
            </w:r>
          </w:p>
          <w:p w14:paraId="0F921800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Участие в подготовке зимних участков.</w:t>
            </w:r>
          </w:p>
          <w:p w14:paraId="72AF7032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Участие в подготовке летних участков.</w:t>
            </w:r>
          </w:p>
        </w:tc>
        <w:tc>
          <w:tcPr>
            <w:tcW w:w="2410" w:type="dxa"/>
          </w:tcPr>
          <w:p w14:paraId="4F7010D8" w14:textId="77777777" w:rsidR="00120837" w:rsidRPr="00490A87" w:rsidRDefault="00120837">
            <w:pPr>
              <w:rPr>
                <w:sz w:val="24"/>
                <w:szCs w:val="24"/>
              </w:rPr>
            </w:pPr>
          </w:p>
          <w:p w14:paraId="194310DA" w14:textId="77777777" w:rsidR="00120837" w:rsidRPr="00490A87" w:rsidRDefault="00120837">
            <w:pPr>
              <w:rPr>
                <w:sz w:val="24"/>
                <w:szCs w:val="24"/>
              </w:rPr>
            </w:pPr>
          </w:p>
          <w:p w14:paraId="3CEA41A1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01E48D71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сентябрь</w:t>
            </w:r>
          </w:p>
          <w:p w14:paraId="3812D442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ноябрь</w:t>
            </w:r>
          </w:p>
          <w:p w14:paraId="4565C843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  <w:p w14:paraId="6CC08C7A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декабрь</w:t>
            </w:r>
          </w:p>
          <w:p w14:paraId="31DA11DE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февраль</w:t>
            </w:r>
          </w:p>
          <w:p w14:paraId="15EC3AB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март</w:t>
            </w:r>
          </w:p>
          <w:p w14:paraId="2294E90E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апрель</w:t>
            </w:r>
          </w:p>
          <w:p w14:paraId="45BD7383" w14:textId="77777777" w:rsidR="00120837" w:rsidRPr="00490A87" w:rsidRDefault="003F6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июнь</w:t>
            </w:r>
          </w:p>
        </w:tc>
      </w:tr>
    </w:tbl>
    <w:p w14:paraId="630918AF" w14:textId="2CB49883" w:rsidR="00120837" w:rsidRPr="00490A87" w:rsidRDefault="00120837">
      <w:pPr>
        <w:pStyle w:val="2"/>
        <w:numPr>
          <w:ilvl w:val="1"/>
          <w:numId w:val="13"/>
        </w:numPr>
        <w:ind w:left="0" w:firstLine="567"/>
        <w:rPr>
          <w:sz w:val="24"/>
          <w:szCs w:val="24"/>
        </w:rPr>
      </w:pPr>
      <w:bookmarkStart w:id="20" w:name="_z337ya" w:colFirst="0" w:colLast="0"/>
      <w:bookmarkEnd w:id="18"/>
      <w:bookmarkEnd w:id="20"/>
    </w:p>
    <w:p w14:paraId="001D7E39" w14:textId="77777777" w:rsidR="00120837" w:rsidRPr="00490A87" w:rsidRDefault="003F6950">
      <w:pPr>
        <w:rPr>
          <w:b/>
          <w:color w:val="FF0000"/>
          <w:sz w:val="24"/>
          <w:szCs w:val="24"/>
        </w:rPr>
      </w:pPr>
      <w:bookmarkStart w:id="21" w:name="_3j2qqm3" w:colFirst="0" w:colLast="0"/>
      <w:bookmarkEnd w:id="21"/>
      <w:r w:rsidRPr="00490A87">
        <w:rPr>
          <w:sz w:val="24"/>
          <w:szCs w:val="24"/>
        </w:rPr>
        <w:br w:type="page"/>
      </w:r>
    </w:p>
    <w:p w14:paraId="068006BC" w14:textId="77777777" w:rsidR="00120837" w:rsidRPr="00490A87" w:rsidRDefault="001208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b/>
          <w:color w:val="000000"/>
          <w:sz w:val="24"/>
          <w:szCs w:val="24"/>
        </w:rPr>
      </w:pPr>
    </w:p>
    <w:p w14:paraId="788F0C59" w14:textId="66B13CD3" w:rsidR="00120837" w:rsidRPr="00490A87" w:rsidRDefault="00104CF5">
      <w:pPr>
        <w:pStyle w:val="1"/>
        <w:numPr>
          <w:ilvl w:val="0"/>
          <w:numId w:val="13"/>
        </w:numPr>
        <w:ind w:left="0" w:firstLine="426"/>
        <w:rPr>
          <w:b w:val="0"/>
          <w:sz w:val="24"/>
          <w:szCs w:val="24"/>
        </w:rPr>
      </w:pPr>
      <w:bookmarkStart w:id="22" w:name="_1y810tw" w:colFirst="0" w:colLast="0"/>
      <w:bookmarkEnd w:id="22"/>
      <w:r w:rsidRPr="00490A87">
        <w:rPr>
          <w:sz w:val="24"/>
          <w:szCs w:val="24"/>
        </w:rPr>
        <w:t xml:space="preserve">3. </w:t>
      </w:r>
      <w:r w:rsidR="003F6950" w:rsidRPr="00490A87">
        <w:rPr>
          <w:sz w:val="24"/>
          <w:szCs w:val="24"/>
        </w:rPr>
        <w:t>Организационный раздел</w:t>
      </w:r>
    </w:p>
    <w:p w14:paraId="22D9A76F" w14:textId="77777777" w:rsidR="00120837" w:rsidRPr="00490A87" w:rsidRDefault="003F6950">
      <w:pPr>
        <w:jc w:val="both"/>
        <w:rPr>
          <w:sz w:val="24"/>
          <w:szCs w:val="24"/>
        </w:rPr>
      </w:pPr>
      <w:r w:rsidRPr="00490A87">
        <w:rPr>
          <w:i/>
          <w:sz w:val="24"/>
          <w:szCs w:val="24"/>
        </w:rPr>
        <w:t xml:space="preserve">Ежедневная организация жизни и деятельности детей </w:t>
      </w:r>
      <w:r w:rsidRPr="00490A87">
        <w:rPr>
          <w:sz w:val="24"/>
          <w:szCs w:val="24"/>
        </w:rPr>
        <w:t>осуществляется с учетом:</w:t>
      </w:r>
    </w:p>
    <w:p w14:paraId="12F90CA4" w14:textId="77777777" w:rsidR="00120837" w:rsidRPr="00490A87" w:rsidRDefault="003F6950">
      <w:pPr>
        <w:numPr>
          <w:ilvl w:val="0"/>
          <w:numId w:val="6"/>
        </w:numPr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14:paraId="7766B5B5" w14:textId="77777777" w:rsidR="00120837" w:rsidRPr="00490A87" w:rsidRDefault="003F6950">
      <w:pPr>
        <w:numPr>
          <w:ilvl w:val="0"/>
          <w:numId w:val="3"/>
        </w:numPr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490A87">
        <w:rPr>
          <w:i/>
          <w:sz w:val="24"/>
          <w:szCs w:val="24"/>
        </w:rPr>
        <w:t xml:space="preserve"> </w:t>
      </w:r>
    </w:p>
    <w:p w14:paraId="3A55E18E" w14:textId="77777777" w:rsidR="00120837" w:rsidRPr="00490A87" w:rsidRDefault="003F6950">
      <w:pPr>
        <w:jc w:val="both"/>
        <w:rPr>
          <w:sz w:val="24"/>
          <w:szCs w:val="24"/>
        </w:rPr>
      </w:pPr>
      <w:r w:rsidRPr="00490A87">
        <w:rPr>
          <w:i/>
          <w:sz w:val="24"/>
          <w:szCs w:val="24"/>
        </w:rPr>
        <w:t xml:space="preserve">     </w:t>
      </w:r>
    </w:p>
    <w:p w14:paraId="0BBAE7B8" w14:textId="77777777" w:rsidR="00120837" w:rsidRPr="00490A87" w:rsidRDefault="003F6950">
      <w:pPr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Организация режима дня</w:t>
      </w:r>
    </w:p>
    <w:p w14:paraId="1C583D3C" w14:textId="77777777" w:rsidR="00120837" w:rsidRPr="00490A87" w:rsidRDefault="003F6950">
      <w:pPr>
        <w:tabs>
          <w:tab w:val="left" w:pos="142"/>
        </w:tabs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       При проведении режимных процессов в ЧДОУ придерживаются следующих </w:t>
      </w:r>
      <w:r w:rsidRPr="00490A87">
        <w:rPr>
          <w:b/>
          <w:i/>
          <w:sz w:val="24"/>
          <w:szCs w:val="24"/>
        </w:rPr>
        <w:t>правил</w:t>
      </w:r>
      <w:r w:rsidRPr="00490A87">
        <w:rPr>
          <w:sz w:val="24"/>
          <w:szCs w:val="24"/>
        </w:rPr>
        <w:t>:</w:t>
      </w:r>
    </w:p>
    <w:p w14:paraId="0031F3E7" w14:textId="77777777" w:rsidR="00120837" w:rsidRPr="00490A87" w:rsidRDefault="003F6950">
      <w:pPr>
        <w:numPr>
          <w:ilvl w:val="0"/>
          <w:numId w:val="3"/>
        </w:numPr>
        <w:tabs>
          <w:tab w:val="left" w:pos="284"/>
        </w:tabs>
        <w:spacing w:after="0"/>
        <w:ind w:left="142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Полное и своевременное удовлетворение всех органических потребностей детей (в сне, питании).</w:t>
      </w:r>
    </w:p>
    <w:p w14:paraId="176694E0" w14:textId="77777777" w:rsidR="00120837" w:rsidRPr="00490A87" w:rsidRDefault="003F6950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Тщательный гигиенический уход, обеспечение чистоты тела, одежды, постели.</w:t>
      </w:r>
    </w:p>
    <w:p w14:paraId="556A1271" w14:textId="77777777" w:rsidR="00120837" w:rsidRPr="00490A87" w:rsidRDefault="003F6950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14:paraId="615262AE" w14:textId="77777777" w:rsidR="00120837" w:rsidRPr="00490A87" w:rsidRDefault="003F6950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Формирование культурно-гигиенических навыков.</w:t>
      </w:r>
    </w:p>
    <w:p w14:paraId="30A09344" w14:textId="77777777" w:rsidR="00120837" w:rsidRPr="00490A87" w:rsidRDefault="003F6950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Эмоциональное общение в ходе выполнения режимных процессов.</w:t>
      </w:r>
    </w:p>
    <w:p w14:paraId="1B3E5A51" w14:textId="77777777" w:rsidR="00120837" w:rsidRPr="00490A87" w:rsidRDefault="003F6950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Учет потребностей детей, индивидуальных особенностей каждого ребенка.</w:t>
      </w:r>
    </w:p>
    <w:p w14:paraId="421B9B42" w14:textId="77777777" w:rsidR="00120837" w:rsidRPr="00490A87" w:rsidRDefault="003F6950">
      <w:pPr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14:paraId="382017E8" w14:textId="77777777" w:rsidR="00120837" w:rsidRPr="00490A87" w:rsidRDefault="003F6950">
      <w:pPr>
        <w:tabs>
          <w:tab w:val="left" w:pos="567"/>
        </w:tabs>
        <w:ind w:firstLine="567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Основные принципы построения режима дня:</w:t>
      </w:r>
    </w:p>
    <w:p w14:paraId="4241EC75" w14:textId="77777777" w:rsidR="00120837" w:rsidRPr="00490A87" w:rsidRDefault="003F6950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14:paraId="761921C9" w14:textId="77777777" w:rsidR="00120837" w:rsidRPr="00490A87" w:rsidRDefault="003F6950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Соответствие правильности построения режима дня возрастным психофизиологическим особенностям дошкольника. Поэтому в ЧДОУ для каждой возрастной группы определен свой режим дня. В детском саду выделяют следующее возрастное деление детей по группам: вторая младшая группа (дети 3-4 лет); средняя группа (дети 4-5 лет); старшая группа (дети 5-6 лет); подготовительная к школе группа (дети 6-7 лет).</w:t>
      </w:r>
    </w:p>
    <w:p w14:paraId="3D3221B1" w14:textId="77777777" w:rsidR="00120837" w:rsidRPr="00490A87" w:rsidRDefault="003F6950">
      <w:pPr>
        <w:numPr>
          <w:ilvl w:val="0"/>
          <w:numId w:val="3"/>
        </w:numPr>
        <w:spacing w:after="0"/>
        <w:ind w:left="142" w:firstLine="0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Организация режима дня проводится с учетом теплого и холодного периода года.</w:t>
      </w:r>
    </w:p>
    <w:p w14:paraId="47435EF0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jc w:val="center"/>
        <w:rPr>
          <w:b/>
          <w:i/>
          <w:color w:val="000000"/>
          <w:sz w:val="24"/>
          <w:szCs w:val="24"/>
        </w:rPr>
      </w:pPr>
      <w:r w:rsidRPr="00490A87">
        <w:rPr>
          <w:b/>
          <w:i/>
          <w:color w:val="000000"/>
          <w:sz w:val="24"/>
          <w:szCs w:val="24"/>
        </w:rPr>
        <w:t>ПРИМЕРНЫЙ РЕЖИМ ПРЕБЫВАНИЯ ДЕТЕЙ В ЧДОУ</w:t>
      </w:r>
    </w:p>
    <w:p w14:paraId="7E9DFCA5" w14:textId="77777777" w:rsidR="00120837" w:rsidRPr="00490A87" w:rsidRDefault="003F6950">
      <w:pPr>
        <w:jc w:val="both"/>
        <w:rPr>
          <w:b/>
          <w:i/>
          <w:sz w:val="24"/>
          <w:szCs w:val="24"/>
        </w:rPr>
      </w:pPr>
      <w:r w:rsidRPr="00490A87">
        <w:rPr>
          <w:b/>
          <w:i/>
          <w:sz w:val="24"/>
          <w:szCs w:val="24"/>
        </w:rPr>
        <w:t>1. Режим работы</w:t>
      </w:r>
    </w:p>
    <w:p w14:paraId="0DF22F85" w14:textId="77777777" w:rsidR="00120837" w:rsidRPr="00490A87" w:rsidRDefault="003F6950">
      <w:pPr>
        <w:jc w:val="both"/>
        <w:rPr>
          <w:sz w:val="24"/>
          <w:szCs w:val="24"/>
        </w:rPr>
      </w:pPr>
      <w:r w:rsidRPr="00490A87">
        <w:rPr>
          <w:sz w:val="24"/>
          <w:szCs w:val="24"/>
        </w:rPr>
        <w:t>- 5-ти дневная рабочая неделя, выходные дни - суббота и воскресенье, праздничные выходные дни;</w:t>
      </w:r>
    </w:p>
    <w:p w14:paraId="1F15B23F" w14:textId="7CC13617" w:rsidR="00120837" w:rsidRPr="00490A87" w:rsidRDefault="003F6950">
      <w:pPr>
        <w:jc w:val="both"/>
        <w:rPr>
          <w:sz w:val="24"/>
          <w:szCs w:val="24"/>
        </w:rPr>
      </w:pPr>
      <w:r w:rsidRPr="00490A87">
        <w:rPr>
          <w:sz w:val="24"/>
          <w:szCs w:val="24"/>
        </w:rPr>
        <w:lastRenderedPageBreak/>
        <w:t>- работа групп - с 07.</w:t>
      </w:r>
      <w:r w:rsidR="00561DD5" w:rsidRPr="00490A87">
        <w:rPr>
          <w:sz w:val="24"/>
          <w:szCs w:val="24"/>
        </w:rPr>
        <w:t>0</w:t>
      </w:r>
      <w:r w:rsidRPr="00490A87">
        <w:rPr>
          <w:sz w:val="24"/>
          <w:szCs w:val="24"/>
        </w:rPr>
        <w:t xml:space="preserve">0 до 18.00 - 10 ,5часов.  </w:t>
      </w:r>
    </w:p>
    <w:p w14:paraId="1E63E5D1" w14:textId="44B882C3" w:rsidR="00120837" w:rsidRPr="00490A87" w:rsidRDefault="003F6950">
      <w:pPr>
        <w:jc w:val="both"/>
        <w:rPr>
          <w:sz w:val="24"/>
          <w:szCs w:val="24"/>
        </w:rPr>
      </w:pPr>
      <w:r w:rsidRPr="00490A87">
        <w:rPr>
          <w:sz w:val="24"/>
          <w:szCs w:val="24"/>
        </w:rPr>
        <w:t>По заявлению родителей возможна организация группы продленного дня: утром с 06.30 до 07.</w:t>
      </w:r>
      <w:r w:rsidR="00561DD5" w:rsidRPr="00490A87">
        <w:rPr>
          <w:sz w:val="24"/>
          <w:szCs w:val="24"/>
        </w:rPr>
        <w:t>0</w:t>
      </w:r>
      <w:r w:rsidRPr="00490A87">
        <w:rPr>
          <w:sz w:val="24"/>
          <w:szCs w:val="24"/>
        </w:rPr>
        <w:t>0 и вечером с 18.00 до 18.30.</w:t>
      </w:r>
    </w:p>
    <w:p w14:paraId="79744EFA" w14:textId="77777777" w:rsidR="00120837" w:rsidRPr="00490A87" w:rsidRDefault="003F6950">
      <w:pPr>
        <w:jc w:val="both"/>
        <w:rPr>
          <w:b/>
          <w:i/>
          <w:sz w:val="24"/>
          <w:szCs w:val="24"/>
        </w:rPr>
      </w:pPr>
      <w:r w:rsidRPr="00490A87">
        <w:rPr>
          <w:b/>
          <w:i/>
          <w:sz w:val="24"/>
          <w:szCs w:val="24"/>
        </w:rPr>
        <w:t>2. Общий режим для воспитанников.</w:t>
      </w:r>
    </w:p>
    <w:p w14:paraId="45F55A50" w14:textId="77777777" w:rsidR="00561DD5" w:rsidRPr="00490A87" w:rsidRDefault="00561DD5">
      <w:pPr>
        <w:spacing w:after="120" w:line="240" w:lineRule="auto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 xml:space="preserve">Организация режима пребывания на холодный период </w:t>
      </w:r>
    </w:p>
    <w:p w14:paraId="624DFB08" w14:textId="0FD6FEB0" w:rsidR="00120837" w:rsidRPr="00490A87" w:rsidRDefault="00561DD5">
      <w:pPr>
        <w:spacing w:after="120" w:line="240" w:lineRule="auto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(с 1 сентября по 1 июня)</w:t>
      </w:r>
    </w:p>
    <w:tbl>
      <w:tblPr>
        <w:tblStyle w:val="ab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25"/>
        <w:gridCol w:w="2409"/>
      </w:tblGrid>
      <w:tr w:rsidR="00120837" w:rsidRPr="00490A87" w14:paraId="7ECCB9F7" w14:textId="77777777" w:rsidTr="00561DD5">
        <w:trPr>
          <w:jc w:val="center"/>
        </w:trPr>
        <w:tc>
          <w:tcPr>
            <w:tcW w:w="7225" w:type="dxa"/>
            <w:vAlign w:val="center"/>
          </w:tcPr>
          <w:p w14:paraId="64A445EF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09" w:type="dxa"/>
          </w:tcPr>
          <w:p w14:paraId="0D1BCE79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Время</w:t>
            </w:r>
          </w:p>
        </w:tc>
      </w:tr>
      <w:tr w:rsidR="00120837" w:rsidRPr="00490A87" w14:paraId="11A922E8" w14:textId="77777777" w:rsidTr="00561DD5">
        <w:trPr>
          <w:jc w:val="center"/>
        </w:trPr>
        <w:tc>
          <w:tcPr>
            <w:tcW w:w="7225" w:type="dxa"/>
          </w:tcPr>
          <w:p w14:paraId="0F0739E9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Прием, осмотр детей, самостоятельная деятельность, трудовые поручения, индивидуальные беседы, дежурства</w:t>
            </w:r>
          </w:p>
        </w:tc>
        <w:tc>
          <w:tcPr>
            <w:tcW w:w="2409" w:type="dxa"/>
            <w:vAlign w:val="center"/>
          </w:tcPr>
          <w:p w14:paraId="234558D1" w14:textId="77777777" w:rsidR="00120837" w:rsidRPr="00490A87" w:rsidRDefault="001208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66D141B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7.00 – 8.00</w:t>
            </w:r>
          </w:p>
        </w:tc>
      </w:tr>
      <w:tr w:rsidR="00120837" w:rsidRPr="00490A87" w14:paraId="4A028998" w14:textId="77777777" w:rsidTr="00561DD5">
        <w:trPr>
          <w:jc w:val="center"/>
        </w:trPr>
        <w:tc>
          <w:tcPr>
            <w:tcW w:w="7225" w:type="dxa"/>
          </w:tcPr>
          <w:p w14:paraId="20ACE29E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Утренняя прогулка</w:t>
            </w:r>
          </w:p>
        </w:tc>
        <w:tc>
          <w:tcPr>
            <w:tcW w:w="2409" w:type="dxa"/>
            <w:vAlign w:val="center"/>
          </w:tcPr>
          <w:p w14:paraId="237E940D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</w:t>
            </w:r>
          </w:p>
        </w:tc>
      </w:tr>
      <w:tr w:rsidR="00120837" w:rsidRPr="00490A87" w14:paraId="06280706" w14:textId="77777777" w:rsidTr="00561DD5">
        <w:trPr>
          <w:jc w:val="center"/>
        </w:trPr>
        <w:tc>
          <w:tcPr>
            <w:tcW w:w="7225" w:type="dxa"/>
          </w:tcPr>
          <w:p w14:paraId="5E656203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409" w:type="dxa"/>
            <w:vAlign w:val="center"/>
          </w:tcPr>
          <w:p w14:paraId="726DE61A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8.00 – 8.10</w:t>
            </w:r>
          </w:p>
          <w:p w14:paraId="7D216B8D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8.10 – 8.20</w:t>
            </w:r>
          </w:p>
        </w:tc>
      </w:tr>
      <w:tr w:rsidR="00120837" w:rsidRPr="00490A87" w14:paraId="3BA36177" w14:textId="77777777" w:rsidTr="00561DD5">
        <w:trPr>
          <w:jc w:val="center"/>
        </w:trPr>
        <w:tc>
          <w:tcPr>
            <w:tcW w:w="7225" w:type="dxa"/>
          </w:tcPr>
          <w:p w14:paraId="48A21BF7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409" w:type="dxa"/>
            <w:vAlign w:val="center"/>
          </w:tcPr>
          <w:p w14:paraId="0E17A1B5" w14:textId="77777777" w:rsidR="00120837" w:rsidRPr="00490A87" w:rsidRDefault="001208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20837" w:rsidRPr="00490A87" w14:paraId="723CF363" w14:textId="77777777" w:rsidTr="00561DD5">
        <w:trPr>
          <w:jc w:val="center"/>
        </w:trPr>
        <w:tc>
          <w:tcPr>
            <w:tcW w:w="7225" w:type="dxa"/>
          </w:tcPr>
          <w:p w14:paraId="05DEDB5D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09" w:type="dxa"/>
            <w:vAlign w:val="center"/>
          </w:tcPr>
          <w:p w14:paraId="51923D0D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8.20 – 8.40</w:t>
            </w:r>
          </w:p>
        </w:tc>
      </w:tr>
      <w:tr w:rsidR="00120837" w:rsidRPr="00490A87" w14:paraId="77445166" w14:textId="77777777" w:rsidTr="00561DD5">
        <w:trPr>
          <w:jc w:val="center"/>
        </w:trPr>
        <w:tc>
          <w:tcPr>
            <w:tcW w:w="7225" w:type="dxa"/>
          </w:tcPr>
          <w:p w14:paraId="27520ABD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Самостоятельные игры детей, подготовка к НОД</w:t>
            </w:r>
          </w:p>
        </w:tc>
        <w:tc>
          <w:tcPr>
            <w:tcW w:w="2409" w:type="dxa"/>
            <w:vAlign w:val="center"/>
          </w:tcPr>
          <w:p w14:paraId="1172AC2F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8.40 – 9.00</w:t>
            </w:r>
          </w:p>
        </w:tc>
      </w:tr>
      <w:tr w:rsidR="00120837" w:rsidRPr="00490A87" w14:paraId="4465F612" w14:textId="77777777" w:rsidTr="00561DD5">
        <w:trPr>
          <w:jc w:val="center"/>
        </w:trPr>
        <w:tc>
          <w:tcPr>
            <w:tcW w:w="7225" w:type="dxa"/>
          </w:tcPr>
          <w:p w14:paraId="12F3BD74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 период НОД</w:t>
            </w:r>
          </w:p>
        </w:tc>
        <w:tc>
          <w:tcPr>
            <w:tcW w:w="2409" w:type="dxa"/>
            <w:vAlign w:val="center"/>
          </w:tcPr>
          <w:p w14:paraId="2BB7C74F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9.00 – 9.25</w:t>
            </w:r>
          </w:p>
        </w:tc>
      </w:tr>
      <w:tr w:rsidR="00120837" w:rsidRPr="00490A87" w14:paraId="32AA167F" w14:textId="77777777" w:rsidTr="00561DD5">
        <w:trPr>
          <w:jc w:val="center"/>
        </w:trPr>
        <w:tc>
          <w:tcPr>
            <w:tcW w:w="7225" w:type="dxa"/>
          </w:tcPr>
          <w:p w14:paraId="169DD840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Двигательная разминка</w:t>
            </w:r>
          </w:p>
        </w:tc>
        <w:tc>
          <w:tcPr>
            <w:tcW w:w="2409" w:type="dxa"/>
            <w:vAlign w:val="center"/>
          </w:tcPr>
          <w:p w14:paraId="407DBC35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9.25– 9.35</w:t>
            </w:r>
          </w:p>
        </w:tc>
      </w:tr>
      <w:tr w:rsidR="00120837" w:rsidRPr="00490A87" w14:paraId="43EFED72" w14:textId="77777777" w:rsidTr="00561DD5">
        <w:trPr>
          <w:jc w:val="center"/>
        </w:trPr>
        <w:tc>
          <w:tcPr>
            <w:tcW w:w="7225" w:type="dxa"/>
          </w:tcPr>
          <w:p w14:paraId="422DC66D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 период НОД</w:t>
            </w:r>
          </w:p>
        </w:tc>
        <w:tc>
          <w:tcPr>
            <w:tcW w:w="2409" w:type="dxa"/>
            <w:vAlign w:val="center"/>
          </w:tcPr>
          <w:p w14:paraId="71221797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9.35 - 9.55</w:t>
            </w:r>
          </w:p>
        </w:tc>
      </w:tr>
      <w:tr w:rsidR="00120837" w:rsidRPr="00490A87" w14:paraId="1804C85B" w14:textId="77777777" w:rsidTr="00561DD5">
        <w:trPr>
          <w:jc w:val="center"/>
        </w:trPr>
        <w:tc>
          <w:tcPr>
            <w:tcW w:w="7225" w:type="dxa"/>
          </w:tcPr>
          <w:p w14:paraId="66751656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Двигательная разминка</w:t>
            </w:r>
          </w:p>
        </w:tc>
        <w:tc>
          <w:tcPr>
            <w:tcW w:w="2409" w:type="dxa"/>
            <w:vAlign w:val="center"/>
          </w:tcPr>
          <w:p w14:paraId="34E6DEF9" w14:textId="77777777" w:rsidR="00120837" w:rsidRPr="00490A87" w:rsidRDefault="003F6950">
            <w:pPr>
              <w:spacing w:after="0" w:line="240" w:lineRule="auto"/>
              <w:ind w:left="-82" w:right="-4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</w:t>
            </w:r>
          </w:p>
        </w:tc>
      </w:tr>
      <w:tr w:rsidR="00120837" w:rsidRPr="00490A87" w14:paraId="720B7797" w14:textId="77777777" w:rsidTr="00561DD5">
        <w:trPr>
          <w:jc w:val="center"/>
        </w:trPr>
        <w:tc>
          <w:tcPr>
            <w:tcW w:w="7225" w:type="dxa"/>
          </w:tcPr>
          <w:p w14:paraId="0A8712FE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3 период НОД</w:t>
            </w:r>
          </w:p>
        </w:tc>
        <w:tc>
          <w:tcPr>
            <w:tcW w:w="2409" w:type="dxa"/>
            <w:vAlign w:val="center"/>
          </w:tcPr>
          <w:p w14:paraId="7AF05C22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</w:t>
            </w:r>
          </w:p>
        </w:tc>
      </w:tr>
      <w:tr w:rsidR="00120837" w:rsidRPr="00490A87" w14:paraId="1AFD42F3" w14:textId="77777777" w:rsidTr="00561DD5">
        <w:trPr>
          <w:jc w:val="center"/>
        </w:trPr>
        <w:tc>
          <w:tcPr>
            <w:tcW w:w="7225" w:type="dxa"/>
          </w:tcPr>
          <w:p w14:paraId="3CF7C3C8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081EA71A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9.55 – 10.00</w:t>
            </w:r>
          </w:p>
        </w:tc>
      </w:tr>
      <w:tr w:rsidR="00120837" w:rsidRPr="00490A87" w14:paraId="1AD3DC94" w14:textId="77777777" w:rsidTr="00561DD5">
        <w:trPr>
          <w:jc w:val="center"/>
        </w:trPr>
        <w:tc>
          <w:tcPr>
            <w:tcW w:w="7225" w:type="dxa"/>
          </w:tcPr>
          <w:p w14:paraId="00FE2817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2409" w:type="dxa"/>
            <w:vAlign w:val="center"/>
          </w:tcPr>
          <w:p w14:paraId="3154BC98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9.55-10.05</w:t>
            </w:r>
          </w:p>
        </w:tc>
      </w:tr>
      <w:tr w:rsidR="00120837" w:rsidRPr="00490A87" w14:paraId="652452D3" w14:textId="77777777" w:rsidTr="00561DD5">
        <w:trPr>
          <w:jc w:val="center"/>
        </w:trPr>
        <w:tc>
          <w:tcPr>
            <w:tcW w:w="7225" w:type="dxa"/>
          </w:tcPr>
          <w:p w14:paraId="4CC1D213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Прогулка</w:t>
            </w:r>
          </w:p>
        </w:tc>
        <w:tc>
          <w:tcPr>
            <w:tcW w:w="2409" w:type="dxa"/>
            <w:vAlign w:val="center"/>
          </w:tcPr>
          <w:p w14:paraId="42A4FCDB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10.05–12.10</w:t>
            </w:r>
          </w:p>
          <w:p w14:paraId="4E85268A" w14:textId="77777777" w:rsidR="00120837" w:rsidRPr="00490A87" w:rsidRDefault="003F6950">
            <w:pPr>
              <w:spacing w:after="0" w:line="240" w:lineRule="auto"/>
              <w:ind w:left="-82" w:right="-137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(2 ч 05 мин)</w:t>
            </w:r>
          </w:p>
        </w:tc>
      </w:tr>
      <w:tr w:rsidR="00120837" w:rsidRPr="00490A87" w14:paraId="30C348F3" w14:textId="77777777" w:rsidTr="00561DD5">
        <w:trPr>
          <w:jc w:val="center"/>
        </w:trPr>
        <w:tc>
          <w:tcPr>
            <w:tcW w:w="7225" w:type="dxa"/>
          </w:tcPr>
          <w:p w14:paraId="3D8A4890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7D0E82F7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12.10–12.40</w:t>
            </w:r>
          </w:p>
        </w:tc>
      </w:tr>
      <w:tr w:rsidR="00120837" w:rsidRPr="00490A87" w14:paraId="53BC0ADB" w14:textId="77777777" w:rsidTr="00561DD5">
        <w:trPr>
          <w:jc w:val="center"/>
        </w:trPr>
        <w:tc>
          <w:tcPr>
            <w:tcW w:w="7225" w:type="dxa"/>
          </w:tcPr>
          <w:p w14:paraId="4ED258A2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дневному сну, сон</w:t>
            </w:r>
          </w:p>
        </w:tc>
        <w:tc>
          <w:tcPr>
            <w:tcW w:w="2409" w:type="dxa"/>
            <w:vAlign w:val="center"/>
          </w:tcPr>
          <w:p w14:paraId="769F2E31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12.40–15.00</w:t>
            </w:r>
          </w:p>
        </w:tc>
      </w:tr>
      <w:tr w:rsidR="00120837" w:rsidRPr="00490A87" w14:paraId="5E5E8AFE" w14:textId="77777777" w:rsidTr="00561DD5">
        <w:trPr>
          <w:jc w:val="center"/>
        </w:trPr>
        <w:tc>
          <w:tcPr>
            <w:tcW w:w="7225" w:type="dxa"/>
          </w:tcPr>
          <w:p w14:paraId="6FF9538A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Гимнастика после сна, полдник</w:t>
            </w:r>
          </w:p>
        </w:tc>
        <w:tc>
          <w:tcPr>
            <w:tcW w:w="2409" w:type="dxa"/>
            <w:vAlign w:val="center"/>
          </w:tcPr>
          <w:p w14:paraId="4B06C91F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15.00–15.10</w:t>
            </w:r>
          </w:p>
        </w:tc>
      </w:tr>
      <w:tr w:rsidR="00120837" w:rsidRPr="00490A87" w14:paraId="4E14F2D6" w14:textId="77777777" w:rsidTr="00561DD5">
        <w:trPr>
          <w:jc w:val="center"/>
        </w:trPr>
        <w:tc>
          <w:tcPr>
            <w:tcW w:w="7225" w:type="dxa"/>
          </w:tcPr>
          <w:p w14:paraId="6C071F38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Самостоятельные игры детей, индивидуальные занятия.</w:t>
            </w:r>
          </w:p>
        </w:tc>
        <w:tc>
          <w:tcPr>
            <w:tcW w:w="2409" w:type="dxa"/>
            <w:vAlign w:val="center"/>
          </w:tcPr>
          <w:p w14:paraId="6845853A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15.10–15.40</w:t>
            </w:r>
          </w:p>
        </w:tc>
      </w:tr>
      <w:tr w:rsidR="00120837" w:rsidRPr="00490A87" w14:paraId="46A66D33" w14:textId="77777777" w:rsidTr="00561DD5">
        <w:trPr>
          <w:jc w:val="center"/>
        </w:trPr>
        <w:tc>
          <w:tcPr>
            <w:tcW w:w="7225" w:type="dxa"/>
          </w:tcPr>
          <w:p w14:paraId="14B4E3BF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НОД</w:t>
            </w:r>
          </w:p>
        </w:tc>
        <w:tc>
          <w:tcPr>
            <w:tcW w:w="2409" w:type="dxa"/>
            <w:vAlign w:val="center"/>
          </w:tcPr>
          <w:p w14:paraId="7A91CE5B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15.40-16.00</w:t>
            </w:r>
          </w:p>
        </w:tc>
      </w:tr>
      <w:tr w:rsidR="00120837" w:rsidRPr="00490A87" w14:paraId="25F15532" w14:textId="77777777" w:rsidTr="00561DD5">
        <w:trPr>
          <w:jc w:val="center"/>
        </w:trPr>
        <w:tc>
          <w:tcPr>
            <w:tcW w:w="7225" w:type="dxa"/>
          </w:tcPr>
          <w:p w14:paraId="79B805FB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Самостоятельная деятельность, индивидуальная работа, чтение художественной литературы</w:t>
            </w:r>
          </w:p>
        </w:tc>
        <w:tc>
          <w:tcPr>
            <w:tcW w:w="2409" w:type="dxa"/>
            <w:vAlign w:val="center"/>
          </w:tcPr>
          <w:p w14:paraId="23CA60D3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16.00-16.20</w:t>
            </w:r>
          </w:p>
        </w:tc>
      </w:tr>
      <w:tr w:rsidR="00120837" w:rsidRPr="00490A87" w14:paraId="67C29D23" w14:textId="77777777" w:rsidTr="00561DD5">
        <w:trPr>
          <w:jc w:val="center"/>
        </w:trPr>
        <w:tc>
          <w:tcPr>
            <w:tcW w:w="7225" w:type="dxa"/>
          </w:tcPr>
          <w:p w14:paraId="365E3123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ужину, ужин</w:t>
            </w:r>
          </w:p>
        </w:tc>
        <w:tc>
          <w:tcPr>
            <w:tcW w:w="2409" w:type="dxa"/>
            <w:vAlign w:val="center"/>
          </w:tcPr>
          <w:p w14:paraId="568FDA9D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16.20–16.40</w:t>
            </w:r>
          </w:p>
        </w:tc>
      </w:tr>
      <w:tr w:rsidR="00120837" w:rsidRPr="00490A87" w14:paraId="323005C1" w14:textId="77777777" w:rsidTr="00561DD5">
        <w:trPr>
          <w:jc w:val="center"/>
        </w:trPr>
        <w:tc>
          <w:tcPr>
            <w:tcW w:w="7225" w:type="dxa"/>
          </w:tcPr>
          <w:p w14:paraId="30133B55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2409" w:type="dxa"/>
            <w:vAlign w:val="center"/>
          </w:tcPr>
          <w:p w14:paraId="6CD7E9C4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16.40-16.50</w:t>
            </w:r>
          </w:p>
        </w:tc>
      </w:tr>
      <w:tr w:rsidR="00120837" w:rsidRPr="00490A87" w14:paraId="66E93472" w14:textId="77777777" w:rsidTr="00561DD5">
        <w:trPr>
          <w:jc w:val="center"/>
        </w:trPr>
        <w:tc>
          <w:tcPr>
            <w:tcW w:w="7225" w:type="dxa"/>
          </w:tcPr>
          <w:p w14:paraId="77599932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Вечерняя прогулка, уход детей домой</w:t>
            </w:r>
          </w:p>
        </w:tc>
        <w:tc>
          <w:tcPr>
            <w:tcW w:w="2409" w:type="dxa"/>
            <w:vAlign w:val="center"/>
          </w:tcPr>
          <w:p w14:paraId="43571C6F" w14:textId="77777777" w:rsidR="00120837" w:rsidRPr="00490A87" w:rsidRDefault="003F6950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16.50–18.00</w:t>
            </w:r>
          </w:p>
          <w:p w14:paraId="7FEA9F2B" w14:textId="77777777" w:rsidR="00120837" w:rsidRPr="00490A87" w:rsidRDefault="003F6950">
            <w:pPr>
              <w:spacing w:after="0" w:line="240" w:lineRule="auto"/>
              <w:ind w:left="-82" w:right="-137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(1 ч 10 мин)</w:t>
            </w:r>
          </w:p>
        </w:tc>
      </w:tr>
    </w:tbl>
    <w:p w14:paraId="1B8DF520" w14:textId="77777777" w:rsidR="00120837" w:rsidRPr="00490A87" w:rsidRDefault="003F6950">
      <w:pPr>
        <w:jc w:val="both"/>
        <w:rPr>
          <w:sz w:val="24"/>
          <w:szCs w:val="24"/>
        </w:rPr>
      </w:pPr>
      <w:r w:rsidRPr="00490A87">
        <w:rPr>
          <w:sz w:val="24"/>
          <w:szCs w:val="24"/>
        </w:rPr>
        <w:t>*** В группе продленного дня в утреннее и вечернее время самостоятельная игровая деятельность, взаимодействие со взрослым.</w:t>
      </w:r>
    </w:p>
    <w:p w14:paraId="708C6E4F" w14:textId="77777777" w:rsidR="00561DD5" w:rsidRPr="00490A87" w:rsidRDefault="00561DD5" w:rsidP="00561DD5">
      <w:pPr>
        <w:spacing w:after="0" w:line="240" w:lineRule="auto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 xml:space="preserve">Организация режима пребывания на теплый период </w:t>
      </w:r>
    </w:p>
    <w:p w14:paraId="1668EC8A" w14:textId="604CF78E" w:rsidR="00561DD5" w:rsidRPr="00490A87" w:rsidRDefault="00561DD5" w:rsidP="00561DD5">
      <w:pPr>
        <w:spacing w:after="0" w:line="240" w:lineRule="auto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 xml:space="preserve">(с 1 июня по 1 сентября) </w:t>
      </w:r>
    </w:p>
    <w:p w14:paraId="03C1F8D4" w14:textId="77777777" w:rsidR="00561DD5" w:rsidRPr="00490A87" w:rsidRDefault="00561DD5" w:rsidP="00561DD5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c"/>
        <w:tblW w:w="97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5"/>
        <w:gridCol w:w="2760"/>
      </w:tblGrid>
      <w:tr w:rsidR="00120837" w:rsidRPr="00490A87" w14:paraId="03B9308E" w14:textId="77777777">
        <w:trPr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5E7D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BF86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Время</w:t>
            </w:r>
          </w:p>
        </w:tc>
      </w:tr>
      <w:tr w:rsidR="00120837" w:rsidRPr="00490A87" w14:paraId="71F0E20E" w14:textId="77777777">
        <w:trPr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865E4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Приём, осмотр, прогулка, утренняя гимнастика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9BF68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6.45-8.15</w:t>
            </w:r>
          </w:p>
        </w:tc>
      </w:tr>
      <w:tr w:rsidR="00120837" w:rsidRPr="00490A87" w14:paraId="572C643C" w14:textId="77777777">
        <w:trPr>
          <w:trHeight w:val="649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14DE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6424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8.15-8.35</w:t>
            </w:r>
          </w:p>
        </w:tc>
      </w:tr>
      <w:tr w:rsidR="00120837" w:rsidRPr="00490A87" w14:paraId="71CD83DD" w14:textId="77777777">
        <w:trPr>
          <w:trHeight w:val="649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439D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lastRenderedPageBreak/>
              <w:t>Самостоятельные игры детей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B482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8.35-9.30</w:t>
            </w:r>
          </w:p>
        </w:tc>
      </w:tr>
      <w:tr w:rsidR="00120837" w:rsidRPr="00490A87" w14:paraId="7723B10A" w14:textId="77777777">
        <w:trPr>
          <w:trHeight w:val="649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AEAB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Второй завтрак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B9DA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9.30 – 9.35</w:t>
            </w:r>
          </w:p>
        </w:tc>
      </w:tr>
      <w:tr w:rsidR="00120837" w:rsidRPr="00490A87" w14:paraId="48E20D2F" w14:textId="77777777">
        <w:trPr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CC76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прогулке, выход на прогулку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A037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9.35-9.45</w:t>
            </w:r>
          </w:p>
        </w:tc>
      </w:tr>
      <w:tr w:rsidR="00120837" w:rsidRPr="00490A87" w14:paraId="7D3AAE2E" w14:textId="77777777">
        <w:trPr>
          <w:trHeight w:val="268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AE8D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Игры, наблюдения, экспериментирование, воздушные и солнечные процедуры, труд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50EF8" w14:textId="77777777" w:rsidR="00120837" w:rsidRPr="00490A87" w:rsidRDefault="003F69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9.45-12.20</w:t>
            </w:r>
          </w:p>
          <w:p w14:paraId="03AC1F55" w14:textId="77777777" w:rsidR="00120837" w:rsidRPr="00490A87" w:rsidRDefault="003F6950">
            <w:pPr>
              <w:spacing w:after="0" w:line="240" w:lineRule="auto"/>
              <w:ind w:left="-90" w:right="-89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(2 ч 35 мин)</w:t>
            </w:r>
          </w:p>
        </w:tc>
      </w:tr>
      <w:tr w:rsidR="00120837" w:rsidRPr="00490A87" w14:paraId="58E41642" w14:textId="77777777">
        <w:trPr>
          <w:trHeight w:val="527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24A7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03F1" w14:textId="77777777" w:rsidR="00120837" w:rsidRPr="00490A87" w:rsidRDefault="003F6950">
            <w:pPr>
              <w:spacing w:after="0" w:line="240" w:lineRule="auto"/>
              <w:ind w:left="-8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12.20-12.50</w:t>
            </w:r>
          </w:p>
        </w:tc>
      </w:tr>
      <w:tr w:rsidR="00120837" w:rsidRPr="00490A87" w14:paraId="249888D9" w14:textId="77777777">
        <w:trPr>
          <w:trHeight w:val="646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B66C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ко сну, сон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1BE8" w14:textId="77777777" w:rsidR="00120837" w:rsidRPr="00490A87" w:rsidRDefault="003F6950">
            <w:pPr>
              <w:spacing w:after="0" w:line="240" w:lineRule="auto"/>
              <w:ind w:left="-8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12.50-15.00</w:t>
            </w:r>
          </w:p>
        </w:tc>
      </w:tr>
      <w:tr w:rsidR="00120837" w:rsidRPr="00490A87" w14:paraId="3986EA1F" w14:textId="77777777">
        <w:trPr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A029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Пробуждение, гигиенические и закаливающие процедуры, 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08A2" w14:textId="77777777" w:rsidR="00120837" w:rsidRPr="00490A87" w:rsidRDefault="003F6950">
            <w:pPr>
              <w:spacing w:after="0" w:line="240" w:lineRule="auto"/>
              <w:ind w:left="-8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15.00-15.10</w:t>
            </w:r>
          </w:p>
        </w:tc>
      </w:tr>
      <w:tr w:rsidR="00120837" w:rsidRPr="00490A87" w14:paraId="2A95A88B" w14:textId="77777777">
        <w:trPr>
          <w:trHeight w:val="545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074BE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54EB" w14:textId="77777777" w:rsidR="00120837" w:rsidRPr="00490A87" w:rsidRDefault="003F6950">
            <w:pPr>
              <w:spacing w:after="0" w:line="240" w:lineRule="auto"/>
              <w:ind w:left="-8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15.10-16.15</w:t>
            </w:r>
          </w:p>
        </w:tc>
      </w:tr>
      <w:tr w:rsidR="00120837" w:rsidRPr="00490A87" w14:paraId="5E1629F8" w14:textId="77777777">
        <w:trPr>
          <w:trHeight w:val="483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A8EC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ужину, ужин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04A10" w14:textId="77777777" w:rsidR="00120837" w:rsidRPr="00490A87" w:rsidRDefault="003F6950">
            <w:pPr>
              <w:spacing w:after="0" w:line="240" w:lineRule="auto"/>
              <w:ind w:left="-8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16.15-16.35</w:t>
            </w:r>
          </w:p>
        </w:tc>
      </w:tr>
      <w:tr w:rsidR="00120837" w:rsidRPr="00490A87" w14:paraId="75A2225E" w14:textId="77777777">
        <w:trPr>
          <w:trHeight w:val="483"/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E6FD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2DDC" w14:textId="77777777" w:rsidR="00120837" w:rsidRPr="00490A87" w:rsidRDefault="003F6950">
            <w:pPr>
              <w:spacing w:after="0" w:line="240" w:lineRule="auto"/>
              <w:ind w:left="-8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16.35-16.45</w:t>
            </w:r>
          </w:p>
        </w:tc>
      </w:tr>
      <w:tr w:rsidR="00120837" w:rsidRPr="00490A87" w14:paraId="60FC4759" w14:textId="77777777">
        <w:trPr>
          <w:jc w:val="center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D5AFE" w14:textId="77777777" w:rsidR="00120837" w:rsidRPr="00490A87" w:rsidRDefault="003F6950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Прогулка, уход домой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C35F" w14:textId="77777777" w:rsidR="00120837" w:rsidRPr="00490A87" w:rsidRDefault="003F6950">
            <w:pPr>
              <w:spacing w:after="0" w:line="240" w:lineRule="auto"/>
              <w:ind w:left="-8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16.45-18.00</w:t>
            </w:r>
          </w:p>
          <w:p w14:paraId="451C1271" w14:textId="77777777" w:rsidR="00120837" w:rsidRPr="00490A87" w:rsidRDefault="003F6950">
            <w:pPr>
              <w:spacing w:after="0" w:line="240" w:lineRule="auto"/>
              <w:ind w:left="-8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(1 ч15 мин)</w:t>
            </w:r>
          </w:p>
        </w:tc>
      </w:tr>
    </w:tbl>
    <w:p w14:paraId="494A1A6A" w14:textId="5C86A35D" w:rsidR="00120837" w:rsidRPr="00490A87" w:rsidRDefault="00120837">
      <w:pPr>
        <w:rPr>
          <w:sz w:val="24"/>
          <w:szCs w:val="24"/>
        </w:rPr>
      </w:pPr>
    </w:p>
    <w:p w14:paraId="61E0BAD3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Организация двигательного режима в ЧДОУ</w:t>
      </w:r>
    </w:p>
    <w:tbl>
      <w:tblPr>
        <w:tblStyle w:val="ad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5670"/>
      </w:tblGrid>
      <w:tr w:rsidR="00120837" w:rsidRPr="00490A87" w14:paraId="5DC8C8B9" w14:textId="77777777">
        <w:tc>
          <w:tcPr>
            <w:tcW w:w="4253" w:type="dxa"/>
          </w:tcPr>
          <w:p w14:paraId="056C2804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5670" w:type="dxa"/>
          </w:tcPr>
          <w:p w14:paraId="2147E27E" w14:textId="77777777" w:rsidR="00120837" w:rsidRPr="00490A87" w:rsidRDefault="003F6950" w:rsidP="00561DD5">
            <w:pPr>
              <w:jc w:val="center"/>
              <w:rPr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Старшая группа</w:t>
            </w:r>
          </w:p>
        </w:tc>
      </w:tr>
      <w:tr w:rsidR="00120837" w:rsidRPr="00490A87" w14:paraId="471D2CDE" w14:textId="77777777">
        <w:tc>
          <w:tcPr>
            <w:tcW w:w="4253" w:type="dxa"/>
          </w:tcPr>
          <w:p w14:paraId="7AC94FF3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Организованная деятельность</w:t>
            </w:r>
          </w:p>
        </w:tc>
        <w:tc>
          <w:tcPr>
            <w:tcW w:w="5670" w:type="dxa"/>
          </w:tcPr>
          <w:p w14:paraId="180D08F4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8 часов в неделю</w:t>
            </w:r>
          </w:p>
        </w:tc>
      </w:tr>
      <w:tr w:rsidR="00120837" w:rsidRPr="00490A87" w14:paraId="69EBAA36" w14:textId="77777777">
        <w:tc>
          <w:tcPr>
            <w:tcW w:w="4253" w:type="dxa"/>
          </w:tcPr>
          <w:p w14:paraId="454F0B47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5670" w:type="dxa"/>
          </w:tcPr>
          <w:p w14:paraId="04707957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8- 10 минут</w:t>
            </w:r>
          </w:p>
        </w:tc>
      </w:tr>
      <w:tr w:rsidR="00120837" w:rsidRPr="00490A87" w14:paraId="73EA38B8" w14:textId="77777777">
        <w:trPr>
          <w:trHeight w:val="58"/>
        </w:trPr>
        <w:tc>
          <w:tcPr>
            <w:tcW w:w="4253" w:type="dxa"/>
          </w:tcPr>
          <w:p w14:paraId="10EDCEE2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Дозированный бег</w:t>
            </w:r>
          </w:p>
        </w:tc>
        <w:tc>
          <w:tcPr>
            <w:tcW w:w="5670" w:type="dxa"/>
          </w:tcPr>
          <w:p w14:paraId="0E2671D9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5-6 минут</w:t>
            </w:r>
          </w:p>
        </w:tc>
      </w:tr>
      <w:tr w:rsidR="00120837" w:rsidRPr="00490A87" w14:paraId="49F46BE5" w14:textId="77777777">
        <w:tc>
          <w:tcPr>
            <w:tcW w:w="4253" w:type="dxa"/>
          </w:tcPr>
          <w:p w14:paraId="7B8ECF18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5670" w:type="dxa"/>
          </w:tcPr>
          <w:p w14:paraId="30ABCD6C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5-10 минут</w:t>
            </w:r>
          </w:p>
        </w:tc>
      </w:tr>
      <w:tr w:rsidR="00120837" w:rsidRPr="00490A87" w14:paraId="4B2F1FFD" w14:textId="77777777">
        <w:trPr>
          <w:trHeight w:val="654"/>
        </w:trPr>
        <w:tc>
          <w:tcPr>
            <w:tcW w:w="4253" w:type="dxa"/>
          </w:tcPr>
          <w:p w14:paraId="40DC0ADB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5670" w:type="dxa"/>
          </w:tcPr>
          <w:p w14:paraId="54994528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не менее 2-4 раз в день </w:t>
            </w:r>
          </w:p>
          <w:p w14:paraId="16FEE1F5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10-15 минут</w:t>
            </w:r>
          </w:p>
        </w:tc>
      </w:tr>
      <w:tr w:rsidR="00120837" w:rsidRPr="00490A87" w14:paraId="2982C4BA" w14:textId="77777777">
        <w:tc>
          <w:tcPr>
            <w:tcW w:w="4253" w:type="dxa"/>
          </w:tcPr>
          <w:p w14:paraId="69EAF849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5670" w:type="dxa"/>
          </w:tcPr>
          <w:p w14:paraId="7643FE61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Целенаправленное обучение педагогом не реже 1 раза в неделю</w:t>
            </w:r>
          </w:p>
        </w:tc>
      </w:tr>
      <w:tr w:rsidR="00120837" w:rsidRPr="00490A87" w14:paraId="305DD330" w14:textId="77777777">
        <w:tc>
          <w:tcPr>
            <w:tcW w:w="4253" w:type="dxa"/>
          </w:tcPr>
          <w:p w14:paraId="18C1E638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Спортивные упражнения</w:t>
            </w:r>
          </w:p>
        </w:tc>
        <w:tc>
          <w:tcPr>
            <w:tcW w:w="5670" w:type="dxa"/>
          </w:tcPr>
          <w:p w14:paraId="61A9B33B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Целенаправленное обучение не реже 2 раза в неделю</w:t>
            </w:r>
          </w:p>
          <w:p w14:paraId="464DC3D0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8-15 минут</w:t>
            </w:r>
          </w:p>
        </w:tc>
      </w:tr>
      <w:tr w:rsidR="00120837" w:rsidRPr="00490A87" w14:paraId="19BB3567" w14:textId="77777777">
        <w:tc>
          <w:tcPr>
            <w:tcW w:w="4253" w:type="dxa"/>
          </w:tcPr>
          <w:p w14:paraId="1A7B9D00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5670" w:type="dxa"/>
          </w:tcPr>
          <w:p w14:paraId="1342C432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 xml:space="preserve"> Ежедневно</w:t>
            </w:r>
          </w:p>
          <w:p w14:paraId="036D78AD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10-15 минут</w:t>
            </w:r>
          </w:p>
        </w:tc>
      </w:tr>
      <w:tr w:rsidR="00120837" w:rsidRPr="00490A87" w14:paraId="6F35E011" w14:textId="77777777">
        <w:trPr>
          <w:trHeight w:val="654"/>
        </w:trPr>
        <w:tc>
          <w:tcPr>
            <w:tcW w:w="4253" w:type="dxa"/>
          </w:tcPr>
          <w:p w14:paraId="3DFC7EDE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Спортивные развлечения</w:t>
            </w:r>
          </w:p>
        </w:tc>
        <w:tc>
          <w:tcPr>
            <w:tcW w:w="5670" w:type="dxa"/>
          </w:tcPr>
          <w:p w14:paraId="1A9BEB4F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1-2 раза в месяц</w:t>
            </w:r>
          </w:p>
          <w:p w14:paraId="6A9EF550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30 минут</w:t>
            </w:r>
          </w:p>
        </w:tc>
      </w:tr>
      <w:tr w:rsidR="00120837" w:rsidRPr="00490A87" w14:paraId="41CCF116" w14:textId="77777777">
        <w:tc>
          <w:tcPr>
            <w:tcW w:w="4253" w:type="dxa"/>
            <w:vMerge w:val="restart"/>
          </w:tcPr>
          <w:p w14:paraId="00E1DC7F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Спортивные праздники</w:t>
            </w:r>
          </w:p>
        </w:tc>
        <w:tc>
          <w:tcPr>
            <w:tcW w:w="5670" w:type="dxa"/>
          </w:tcPr>
          <w:p w14:paraId="73D4B266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2-4 раза в год</w:t>
            </w:r>
          </w:p>
        </w:tc>
      </w:tr>
      <w:tr w:rsidR="00120837" w:rsidRPr="00490A87" w14:paraId="4B562952" w14:textId="77777777">
        <w:tc>
          <w:tcPr>
            <w:tcW w:w="4253" w:type="dxa"/>
            <w:vMerge/>
          </w:tcPr>
          <w:p w14:paraId="6E49ABEF" w14:textId="77777777" w:rsidR="00120837" w:rsidRPr="00490A87" w:rsidRDefault="00120837" w:rsidP="00561D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B55F2F4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30 минут</w:t>
            </w:r>
          </w:p>
        </w:tc>
      </w:tr>
      <w:tr w:rsidR="00120837" w:rsidRPr="00490A87" w14:paraId="3A898536" w14:textId="77777777">
        <w:tc>
          <w:tcPr>
            <w:tcW w:w="4253" w:type="dxa"/>
          </w:tcPr>
          <w:p w14:paraId="437C0ED9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5670" w:type="dxa"/>
          </w:tcPr>
          <w:p w14:paraId="09526F6E" w14:textId="77777777" w:rsidR="00120837" w:rsidRPr="00490A87" w:rsidRDefault="003F6950" w:rsidP="00561DD5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Не реже 1 раза в квартал        </w:t>
            </w:r>
          </w:p>
        </w:tc>
      </w:tr>
      <w:tr w:rsidR="00120837" w:rsidRPr="00490A87" w14:paraId="251BDF4B" w14:textId="77777777">
        <w:tc>
          <w:tcPr>
            <w:tcW w:w="4253" w:type="dxa"/>
          </w:tcPr>
          <w:p w14:paraId="48C82F93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Неделя здоровья</w:t>
            </w:r>
          </w:p>
        </w:tc>
        <w:tc>
          <w:tcPr>
            <w:tcW w:w="5670" w:type="dxa"/>
          </w:tcPr>
          <w:p w14:paraId="42D5F4C4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Не реже 1 раза в квартал</w:t>
            </w:r>
          </w:p>
        </w:tc>
      </w:tr>
      <w:tr w:rsidR="00120837" w:rsidRPr="00490A87" w14:paraId="6B6B8AE5" w14:textId="77777777">
        <w:tc>
          <w:tcPr>
            <w:tcW w:w="4253" w:type="dxa"/>
          </w:tcPr>
          <w:p w14:paraId="3951FCCA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670" w:type="dxa"/>
          </w:tcPr>
          <w:p w14:paraId="195BA23C" w14:textId="77777777" w:rsidR="00120837" w:rsidRPr="00490A87" w:rsidRDefault="003F6950" w:rsidP="00561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color w:val="000000"/>
                <w:sz w:val="24"/>
                <w:szCs w:val="24"/>
              </w:rPr>
              <w:t>ежедневно</w:t>
            </w:r>
          </w:p>
        </w:tc>
      </w:tr>
    </w:tbl>
    <w:p w14:paraId="17BC6EC0" w14:textId="77777777" w:rsidR="00120837" w:rsidRPr="00490A87" w:rsidRDefault="00120837">
      <w:pPr>
        <w:tabs>
          <w:tab w:val="left" w:pos="0"/>
        </w:tabs>
        <w:rPr>
          <w:b/>
          <w:i/>
          <w:sz w:val="24"/>
          <w:szCs w:val="24"/>
        </w:rPr>
      </w:pPr>
    </w:p>
    <w:p w14:paraId="679B2C5A" w14:textId="77777777" w:rsidR="00F85F7A" w:rsidRDefault="00F85F7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2F18375" w14:textId="452CED5F" w:rsidR="00120837" w:rsidRPr="00490A87" w:rsidRDefault="003F6950">
      <w:pPr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lastRenderedPageBreak/>
        <w:t>Примерная модель двигательного режима в ЧДОУ</w:t>
      </w:r>
    </w:p>
    <w:tbl>
      <w:tblPr>
        <w:tblStyle w:val="ae"/>
        <w:tblW w:w="9870" w:type="dxa"/>
        <w:tblInd w:w="-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5070"/>
        <w:gridCol w:w="4110"/>
      </w:tblGrid>
      <w:tr w:rsidR="00120837" w:rsidRPr="00490A87" w14:paraId="4D16788D" w14:textId="77777777">
        <w:tc>
          <w:tcPr>
            <w:tcW w:w="690" w:type="dxa"/>
            <w:shd w:val="clear" w:color="auto" w:fill="FFFFFF"/>
          </w:tcPr>
          <w:p w14:paraId="764CF2D2" w14:textId="77777777" w:rsidR="00120837" w:rsidRPr="00490A87" w:rsidRDefault="003F6950">
            <w:pPr>
              <w:jc w:val="both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70" w:type="dxa"/>
            <w:shd w:val="clear" w:color="auto" w:fill="FFFFFF"/>
          </w:tcPr>
          <w:p w14:paraId="010C61E5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4110" w:type="dxa"/>
            <w:shd w:val="clear" w:color="auto" w:fill="FFFFFF"/>
          </w:tcPr>
          <w:p w14:paraId="53144E8E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120837" w:rsidRPr="00490A87" w14:paraId="51E4171D" w14:textId="77777777">
        <w:tc>
          <w:tcPr>
            <w:tcW w:w="690" w:type="dxa"/>
            <w:shd w:val="clear" w:color="auto" w:fill="FFFFFF"/>
          </w:tcPr>
          <w:p w14:paraId="721B8BCA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25CECB08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4110" w:type="dxa"/>
            <w:shd w:val="clear" w:color="auto" w:fill="FFFFFF"/>
          </w:tcPr>
          <w:p w14:paraId="094FB51F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Ежедневно на открытом воздухе или в зале, длительность- 6- 15 минут</w:t>
            </w:r>
          </w:p>
        </w:tc>
      </w:tr>
      <w:tr w:rsidR="00120837" w:rsidRPr="00490A87" w14:paraId="280AEB16" w14:textId="77777777">
        <w:tc>
          <w:tcPr>
            <w:tcW w:w="690" w:type="dxa"/>
            <w:shd w:val="clear" w:color="auto" w:fill="FFFFFF"/>
          </w:tcPr>
          <w:p w14:paraId="36579DDC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5A4FD118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4110" w:type="dxa"/>
            <w:shd w:val="clear" w:color="auto" w:fill="FFFFFF"/>
          </w:tcPr>
          <w:p w14:paraId="43156D32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Ежедневно в процессе 10 минутного перерыва между ООД</w:t>
            </w:r>
          </w:p>
        </w:tc>
      </w:tr>
      <w:tr w:rsidR="00120837" w:rsidRPr="00490A87" w14:paraId="6538015D" w14:textId="77777777">
        <w:tc>
          <w:tcPr>
            <w:tcW w:w="690" w:type="dxa"/>
            <w:shd w:val="clear" w:color="auto" w:fill="FFFFFF"/>
          </w:tcPr>
          <w:p w14:paraId="45E96F40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275DD64C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Динамические паузы во время НОД</w:t>
            </w:r>
          </w:p>
        </w:tc>
        <w:tc>
          <w:tcPr>
            <w:tcW w:w="4110" w:type="dxa"/>
            <w:shd w:val="clear" w:color="auto" w:fill="FFFFFF"/>
          </w:tcPr>
          <w:p w14:paraId="55F2F89A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Ежедневно, в зависимости от вида и содержания ООД</w:t>
            </w:r>
          </w:p>
        </w:tc>
      </w:tr>
      <w:tr w:rsidR="00120837" w:rsidRPr="00490A87" w14:paraId="3BF3441A" w14:textId="77777777">
        <w:tc>
          <w:tcPr>
            <w:tcW w:w="690" w:type="dxa"/>
            <w:shd w:val="clear" w:color="auto" w:fill="FFFFFF"/>
          </w:tcPr>
          <w:p w14:paraId="30992953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7ED31523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4110" w:type="dxa"/>
            <w:shd w:val="clear" w:color="auto" w:fill="FFFFFF"/>
          </w:tcPr>
          <w:p w14:paraId="02DEE491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Ежедневно с учетом уровней двигательной активности (ДА) детей, длительность 10-15 минут.</w:t>
            </w:r>
          </w:p>
        </w:tc>
      </w:tr>
      <w:tr w:rsidR="00120837" w:rsidRPr="00490A87" w14:paraId="5CB79D4E" w14:textId="77777777">
        <w:tc>
          <w:tcPr>
            <w:tcW w:w="690" w:type="dxa"/>
            <w:shd w:val="clear" w:color="auto" w:fill="FFFFFF"/>
          </w:tcPr>
          <w:p w14:paraId="7E88607A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50EA20A8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Индивидуальная работа по развитию движений на прогулке</w:t>
            </w:r>
          </w:p>
        </w:tc>
        <w:tc>
          <w:tcPr>
            <w:tcW w:w="4110" w:type="dxa"/>
            <w:shd w:val="clear" w:color="auto" w:fill="FFFFFF"/>
          </w:tcPr>
          <w:p w14:paraId="40F39C15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Ежедневно во время прогулки, длительность - 12- 15 мин</w:t>
            </w:r>
          </w:p>
        </w:tc>
      </w:tr>
      <w:tr w:rsidR="00120837" w:rsidRPr="00490A87" w14:paraId="3E8592ED" w14:textId="77777777">
        <w:tc>
          <w:tcPr>
            <w:tcW w:w="690" w:type="dxa"/>
            <w:shd w:val="clear" w:color="auto" w:fill="FFFFFF"/>
          </w:tcPr>
          <w:p w14:paraId="0B1AA4B6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182D98C3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Оздоровительный бег</w:t>
            </w:r>
          </w:p>
        </w:tc>
        <w:tc>
          <w:tcPr>
            <w:tcW w:w="4110" w:type="dxa"/>
            <w:shd w:val="clear" w:color="auto" w:fill="FFFFFF"/>
          </w:tcPr>
          <w:p w14:paraId="284A1E9F" w14:textId="77777777" w:rsidR="00120837" w:rsidRPr="00490A87" w:rsidRDefault="003F6950" w:rsidP="00561DD5">
            <w:pPr>
              <w:spacing w:after="0" w:line="240" w:lineRule="auto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 раза в неделю, подгруппами по 5- 7 человек во время утренней прогулки, длительность - 3-7 мин.</w:t>
            </w:r>
          </w:p>
        </w:tc>
      </w:tr>
      <w:tr w:rsidR="00120837" w:rsidRPr="00490A87" w14:paraId="5E5D331A" w14:textId="77777777">
        <w:tc>
          <w:tcPr>
            <w:tcW w:w="690" w:type="dxa"/>
            <w:shd w:val="clear" w:color="auto" w:fill="FFFFFF"/>
          </w:tcPr>
          <w:p w14:paraId="25626DC8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4C1A69C6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4110" w:type="dxa"/>
            <w:shd w:val="clear" w:color="auto" w:fill="FFFFFF"/>
          </w:tcPr>
          <w:p w14:paraId="2C589BC9" w14:textId="77777777" w:rsidR="00120837" w:rsidRPr="00490A87" w:rsidRDefault="003F6950">
            <w:pPr>
              <w:rPr>
                <w:sz w:val="24"/>
                <w:szCs w:val="24"/>
              </w:rPr>
            </w:pPr>
            <w:proofErr w:type="gramStart"/>
            <w:r w:rsidRPr="00490A87">
              <w:rPr>
                <w:sz w:val="24"/>
                <w:szCs w:val="24"/>
              </w:rPr>
              <w:t>Ежедневно  по</w:t>
            </w:r>
            <w:proofErr w:type="gramEnd"/>
            <w:r w:rsidRPr="00490A87">
              <w:rPr>
                <w:sz w:val="24"/>
                <w:szCs w:val="24"/>
              </w:rPr>
              <w:t xml:space="preserve"> мере пробуждения и подъема детей, длительность – 5-7 мин.</w:t>
            </w:r>
          </w:p>
        </w:tc>
      </w:tr>
      <w:tr w:rsidR="00120837" w:rsidRPr="00490A87" w14:paraId="0FDC7419" w14:textId="77777777">
        <w:tc>
          <w:tcPr>
            <w:tcW w:w="690" w:type="dxa"/>
            <w:shd w:val="clear" w:color="auto" w:fill="FFFFFF"/>
          </w:tcPr>
          <w:p w14:paraId="387E586B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6212D0E5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НОД по физической культуре</w:t>
            </w:r>
          </w:p>
        </w:tc>
        <w:tc>
          <w:tcPr>
            <w:tcW w:w="4110" w:type="dxa"/>
            <w:shd w:val="clear" w:color="auto" w:fill="FFFFFF"/>
          </w:tcPr>
          <w:p w14:paraId="06E4BABC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3 раза в </w:t>
            </w:r>
            <w:proofErr w:type="gramStart"/>
            <w:r w:rsidRPr="00490A87">
              <w:rPr>
                <w:sz w:val="24"/>
                <w:szCs w:val="24"/>
              </w:rPr>
              <w:t>неделю ,</w:t>
            </w:r>
            <w:proofErr w:type="gramEnd"/>
            <w:r w:rsidRPr="00490A87">
              <w:rPr>
                <w:sz w:val="24"/>
                <w:szCs w:val="24"/>
              </w:rPr>
              <w:t xml:space="preserve"> из них одно на воздухе. Длительность - 10- 30 минут</w:t>
            </w:r>
          </w:p>
        </w:tc>
      </w:tr>
      <w:tr w:rsidR="00120837" w:rsidRPr="00490A87" w14:paraId="3E4DEFC9" w14:textId="77777777">
        <w:tc>
          <w:tcPr>
            <w:tcW w:w="690" w:type="dxa"/>
            <w:shd w:val="clear" w:color="auto" w:fill="FFFFFF"/>
          </w:tcPr>
          <w:p w14:paraId="175EA698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2529E1F3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110" w:type="dxa"/>
            <w:shd w:val="clear" w:color="auto" w:fill="FFFFFF"/>
          </w:tcPr>
          <w:p w14:paraId="52CDDAC1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120837" w:rsidRPr="00490A87" w14:paraId="62C335AE" w14:textId="77777777">
        <w:tc>
          <w:tcPr>
            <w:tcW w:w="690" w:type="dxa"/>
            <w:shd w:val="clear" w:color="auto" w:fill="FFFFFF"/>
          </w:tcPr>
          <w:p w14:paraId="4EF4CB69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-7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202C495F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proofErr w:type="spellStart"/>
            <w:r w:rsidRPr="00490A87">
              <w:rPr>
                <w:sz w:val="24"/>
                <w:szCs w:val="24"/>
              </w:rPr>
              <w:t>Физкультурно</w:t>
            </w:r>
            <w:proofErr w:type="spellEnd"/>
            <w:r w:rsidRPr="00490A87">
              <w:rPr>
                <w:sz w:val="24"/>
                <w:szCs w:val="24"/>
              </w:rPr>
              <w:t xml:space="preserve"> - спортивные праздники </w:t>
            </w:r>
          </w:p>
        </w:tc>
        <w:tc>
          <w:tcPr>
            <w:tcW w:w="4110" w:type="dxa"/>
            <w:shd w:val="clear" w:color="auto" w:fill="FFFFFF"/>
          </w:tcPr>
          <w:p w14:paraId="5E078D43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2-3 раза в год (последняя неделя квартала)</w:t>
            </w:r>
          </w:p>
        </w:tc>
      </w:tr>
      <w:tr w:rsidR="00120837" w:rsidRPr="00490A87" w14:paraId="468FBCFD" w14:textId="77777777">
        <w:tc>
          <w:tcPr>
            <w:tcW w:w="690" w:type="dxa"/>
            <w:shd w:val="clear" w:color="auto" w:fill="FFFFFF"/>
          </w:tcPr>
          <w:p w14:paraId="75EF3517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-7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74D4AE3C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Неделя здоровья </w:t>
            </w:r>
          </w:p>
        </w:tc>
        <w:tc>
          <w:tcPr>
            <w:tcW w:w="4110" w:type="dxa"/>
            <w:shd w:val="clear" w:color="auto" w:fill="FFFFFF"/>
          </w:tcPr>
          <w:p w14:paraId="1E2D2FC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1-2 раза в месяц на воздухе совместно со сверстниками одной- двух групп</w:t>
            </w:r>
          </w:p>
        </w:tc>
      </w:tr>
      <w:tr w:rsidR="00120837" w:rsidRPr="00490A87" w14:paraId="07A74D9E" w14:textId="77777777">
        <w:tc>
          <w:tcPr>
            <w:tcW w:w="690" w:type="dxa"/>
            <w:shd w:val="clear" w:color="auto" w:fill="FFFFFF"/>
          </w:tcPr>
          <w:p w14:paraId="135216DF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-7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4F441E23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Физкультурный досуг</w:t>
            </w:r>
          </w:p>
        </w:tc>
        <w:tc>
          <w:tcPr>
            <w:tcW w:w="4110" w:type="dxa"/>
            <w:shd w:val="clear" w:color="auto" w:fill="FFFFFF"/>
          </w:tcPr>
          <w:p w14:paraId="0344F63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2- 3 раза в год</w:t>
            </w:r>
          </w:p>
        </w:tc>
      </w:tr>
      <w:tr w:rsidR="00120837" w:rsidRPr="00490A87" w14:paraId="6DFFFF18" w14:textId="77777777">
        <w:tc>
          <w:tcPr>
            <w:tcW w:w="690" w:type="dxa"/>
            <w:shd w:val="clear" w:color="auto" w:fill="FFFFFF"/>
          </w:tcPr>
          <w:p w14:paraId="38595681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-7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565874DC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proofErr w:type="spellStart"/>
            <w:r w:rsidRPr="00490A87">
              <w:rPr>
                <w:sz w:val="24"/>
                <w:szCs w:val="24"/>
              </w:rPr>
              <w:t>Физкультурно</w:t>
            </w:r>
            <w:proofErr w:type="spellEnd"/>
            <w:r w:rsidRPr="00490A87">
              <w:rPr>
                <w:sz w:val="24"/>
                <w:szCs w:val="24"/>
              </w:rPr>
              <w:t xml:space="preserve"> - спортивные праздники </w:t>
            </w:r>
          </w:p>
        </w:tc>
        <w:tc>
          <w:tcPr>
            <w:tcW w:w="4110" w:type="dxa"/>
            <w:shd w:val="clear" w:color="auto" w:fill="FFFFFF"/>
          </w:tcPr>
          <w:p w14:paraId="1A87FCF5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2 - 4 раза в год на воздухе или в зале, длительность - 30 - 40 мин.</w:t>
            </w:r>
          </w:p>
        </w:tc>
      </w:tr>
      <w:tr w:rsidR="00120837" w:rsidRPr="00490A87" w14:paraId="67DF2F71" w14:textId="77777777">
        <w:tc>
          <w:tcPr>
            <w:tcW w:w="690" w:type="dxa"/>
            <w:shd w:val="clear" w:color="auto" w:fill="FFFFFF"/>
          </w:tcPr>
          <w:p w14:paraId="10EA2F7C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-7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032C73F4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Спартакиады вне детского сада</w:t>
            </w:r>
          </w:p>
        </w:tc>
        <w:tc>
          <w:tcPr>
            <w:tcW w:w="4110" w:type="dxa"/>
            <w:shd w:val="clear" w:color="auto" w:fill="FFFFFF"/>
          </w:tcPr>
          <w:p w14:paraId="5B690B31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Участвуют дети с высоким уровнем физической подготовленности</w:t>
            </w:r>
          </w:p>
        </w:tc>
      </w:tr>
      <w:tr w:rsidR="00120837" w:rsidRPr="00490A87" w14:paraId="0B13B8F0" w14:textId="77777777">
        <w:tc>
          <w:tcPr>
            <w:tcW w:w="690" w:type="dxa"/>
            <w:shd w:val="clear" w:color="auto" w:fill="FFFFFF"/>
          </w:tcPr>
          <w:p w14:paraId="782BEE52" w14:textId="77777777" w:rsidR="00120837" w:rsidRPr="00490A87" w:rsidRDefault="00120837">
            <w:pPr>
              <w:numPr>
                <w:ilvl w:val="0"/>
                <w:numId w:val="8"/>
              </w:numPr>
              <w:spacing w:after="0" w:line="240" w:lineRule="auto"/>
              <w:ind w:left="-7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FFFFFF"/>
          </w:tcPr>
          <w:p w14:paraId="4862ABB0" w14:textId="77777777" w:rsidR="00120837" w:rsidRPr="00490A87" w:rsidRDefault="003F6950" w:rsidP="00561DD5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Участие родителей в </w:t>
            </w:r>
            <w:proofErr w:type="spellStart"/>
            <w:r w:rsidRPr="00490A87">
              <w:rPr>
                <w:sz w:val="24"/>
                <w:szCs w:val="24"/>
              </w:rPr>
              <w:t>физкультурно</w:t>
            </w:r>
            <w:proofErr w:type="spellEnd"/>
            <w:r w:rsidRPr="00490A87">
              <w:rPr>
                <w:sz w:val="24"/>
                <w:szCs w:val="24"/>
              </w:rPr>
              <w:t xml:space="preserve"> - оздоровительных, массовых мероприятиях детского сада</w:t>
            </w:r>
          </w:p>
        </w:tc>
        <w:tc>
          <w:tcPr>
            <w:tcW w:w="4110" w:type="dxa"/>
            <w:shd w:val="clear" w:color="auto" w:fill="FFFFFF"/>
          </w:tcPr>
          <w:p w14:paraId="0C6147FF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Во время подготовки и проведения физкультурных досугов, праздников, недели здоровья, посещения открытых занятий</w:t>
            </w:r>
          </w:p>
        </w:tc>
      </w:tr>
    </w:tbl>
    <w:p w14:paraId="0EAA849D" w14:textId="77777777" w:rsidR="00120837" w:rsidRPr="00490A87" w:rsidRDefault="00120837">
      <w:pPr>
        <w:jc w:val="both"/>
        <w:rPr>
          <w:b/>
          <w:sz w:val="24"/>
          <w:szCs w:val="24"/>
        </w:rPr>
      </w:pPr>
    </w:p>
    <w:p w14:paraId="3EAE4211" w14:textId="77777777" w:rsidR="00120837" w:rsidRPr="00490A87" w:rsidRDefault="003F6950" w:rsidP="00F85F7A">
      <w:pPr>
        <w:jc w:val="center"/>
        <w:rPr>
          <w:b/>
          <w:sz w:val="24"/>
          <w:szCs w:val="24"/>
        </w:rPr>
      </w:pPr>
      <w:r w:rsidRPr="00490A87">
        <w:rPr>
          <w:sz w:val="24"/>
          <w:szCs w:val="24"/>
        </w:rPr>
        <w:br w:type="page"/>
      </w:r>
      <w:r w:rsidRPr="00490A87">
        <w:rPr>
          <w:b/>
          <w:sz w:val="24"/>
          <w:szCs w:val="24"/>
        </w:rPr>
        <w:lastRenderedPageBreak/>
        <w:t>Модель организации непосредственно образовательной деятельности</w:t>
      </w:r>
    </w:p>
    <w:p w14:paraId="3E296782" w14:textId="77777777" w:rsidR="00120837" w:rsidRPr="00490A87" w:rsidRDefault="003F6950">
      <w:pPr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 xml:space="preserve"> с детьми (сетка занятий).</w:t>
      </w:r>
    </w:p>
    <w:p w14:paraId="5574BE31" w14:textId="77777777" w:rsidR="00120837" w:rsidRPr="00490A87" w:rsidRDefault="003F6950">
      <w:pPr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Сетка занятий в старшей группе ЧДОУ «Росток»</w:t>
      </w:r>
    </w:p>
    <w:tbl>
      <w:tblPr>
        <w:tblStyle w:val="af"/>
        <w:tblW w:w="986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98"/>
        <w:gridCol w:w="824"/>
        <w:gridCol w:w="686"/>
        <w:gridCol w:w="733"/>
        <w:gridCol w:w="658"/>
        <w:gridCol w:w="646"/>
        <w:gridCol w:w="679"/>
        <w:gridCol w:w="659"/>
        <w:gridCol w:w="783"/>
        <w:gridCol w:w="663"/>
      </w:tblGrid>
      <w:tr w:rsidR="00120837" w:rsidRPr="00490A87" w14:paraId="425404D2" w14:textId="77777777">
        <w:trPr>
          <w:trHeight w:val="550"/>
        </w:trPr>
        <w:tc>
          <w:tcPr>
            <w:tcW w:w="2836" w:type="dxa"/>
          </w:tcPr>
          <w:p w14:paraId="7AB14114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1522" w:type="dxa"/>
            <w:gridSpan w:val="2"/>
          </w:tcPr>
          <w:p w14:paraId="7D1A8FF4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9" w:type="dxa"/>
            <w:gridSpan w:val="2"/>
          </w:tcPr>
          <w:p w14:paraId="7F116EDC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304" w:type="dxa"/>
            <w:gridSpan w:val="2"/>
          </w:tcPr>
          <w:p w14:paraId="5AD6EB6D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338" w:type="dxa"/>
            <w:gridSpan w:val="2"/>
          </w:tcPr>
          <w:p w14:paraId="02129808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46" w:type="dxa"/>
            <w:gridSpan w:val="2"/>
          </w:tcPr>
          <w:p w14:paraId="1E5F1FCF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пятница</w:t>
            </w:r>
          </w:p>
        </w:tc>
      </w:tr>
      <w:tr w:rsidR="00120837" w:rsidRPr="00490A87" w14:paraId="3DC1DE7D" w14:textId="77777777">
        <w:tc>
          <w:tcPr>
            <w:tcW w:w="2836" w:type="dxa"/>
          </w:tcPr>
          <w:p w14:paraId="2C49B4B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8" w:type="dxa"/>
          </w:tcPr>
          <w:p w14:paraId="22A7CFAA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 xml:space="preserve">1 </w:t>
            </w:r>
          </w:p>
          <w:p w14:paraId="1AD68327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пол</w:t>
            </w:r>
          </w:p>
        </w:tc>
        <w:tc>
          <w:tcPr>
            <w:tcW w:w="824" w:type="dxa"/>
          </w:tcPr>
          <w:p w14:paraId="32723334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  <w:p w14:paraId="62232908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 xml:space="preserve"> пол</w:t>
            </w:r>
          </w:p>
        </w:tc>
        <w:tc>
          <w:tcPr>
            <w:tcW w:w="686" w:type="dxa"/>
          </w:tcPr>
          <w:p w14:paraId="79E9FB42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 пол</w:t>
            </w:r>
          </w:p>
        </w:tc>
        <w:tc>
          <w:tcPr>
            <w:tcW w:w="733" w:type="dxa"/>
          </w:tcPr>
          <w:p w14:paraId="20590DA3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 пол</w:t>
            </w:r>
          </w:p>
        </w:tc>
        <w:tc>
          <w:tcPr>
            <w:tcW w:w="658" w:type="dxa"/>
          </w:tcPr>
          <w:p w14:paraId="136CE708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 пол</w:t>
            </w:r>
          </w:p>
        </w:tc>
        <w:tc>
          <w:tcPr>
            <w:tcW w:w="646" w:type="dxa"/>
          </w:tcPr>
          <w:p w14:paraId="53E7D5F4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 пол</w:t>
            </w:r>
          </w:p>
        </w:tc>
        <w:tc>
          <w:tcPr>
            <w:tcW w:w="679" w:type="dxa"/>
          </w:tcPr>
          <w:p w14:paraId="0007C664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 пол</w:t>
            </w:r>
          </w:p>
        </w:tc>
        <w:tc>
          <w:tcPr>
            <w:tcW w:w="659" w:type="dxa"/>
          </w:tcPr>
          <w:p w14:paraId="45528826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 пол</w:t>
            </w:r>
          </w:p>
        </w:tc>
        <w:tc>
          <w:tcPr>
            <w:tcW w:w="783" w:type="dxa"/>
          </w:tcPr>
          <w:p w14:paraId="0A3DFEE3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 пол</w:t>
            </w:r>
          </w:p>
        </w:tc>
        <w:tc>
          <w:tcPr>
            <w:tcW w:w="663" w:type="dxa"/>
          </w:tcPr>
          <w:p w14:paraId="07680CDB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 пол</w:t>
            </w:r>
          </w:p>
        </w:tc>
      </w:tr>
      <w:tr w:rsidR="00120837" w:rsidRPr="00490A87" w14:paraId="7B5B8589" w14:textId="77777777">
        <w:tc>
          <w:tcPr>
            <w:tcW w:w="2836" w:type="dxa"/>
          </w:tcPr>
          <w:p w14:paraId="51812C56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698" w:type="dxa"/>
          </w:tcPr>
          <w:p w14:paraId="638ED1A8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790E01E1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296B0B80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0AA5039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7787ACBE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2AFADCA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74EFAE3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29FC1D26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47F6FD4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695EF7F6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699769F7" w14:textId="77777777">
        <w:tc>
          <w:tcPr>
            <w:tcW w:w="2836" w:type="dxa"/>
          </w:tcPr>
          <w:p w14:paraId="011ECB90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ознакомление в окружающим/логопедия</w:t>
            </w:r>
          </w:p>
        </w:tc>
        <w:tc>
          <w:tcPr>
            <w:tcW w:w="698" w:type="dxa"/>
          </w:tcPr>
          <w:p w14:paraId="15741148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20C7B2F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2828F7A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46B2461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4037657D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283D441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51697AAC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14:paraId="5693F64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055C84F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4966033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31D6F365" w14:textId="77777777">
        <w:tc>
          <w:tcPr>
            <w:tcW w:w="2836" w:type="dxa"/>
          </w:tcPr>
          <w:p w14:paraId="70C92003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ФЭМП</w:t>
            </w:r>
          </w:p>
        </w:tc>
        <w:tc>
          <w:tcPr>
            <w:tcW w:w="698" w:type="dxa"/>
          </w:tcPr>
          <w:p w14:paraId="6EDE19E2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5993EA9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1A9C5816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7AEC0FA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4D21FE7E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14:paraId="2C2D0CDA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5752E24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21C0C5B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7B6EEA1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6916FC3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30579B4D" w14:textId="77777777">
        <w:tc>
          <w:tcPr>
            <w:tcW w:w="2836" w:type="dxa"/>
          </w:tcPr>
          <w:p w14:paraId="1E44379F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698" w:type="dxa"/>
          </w:tcPr>
          <w:p w14:paraId="3A167EA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0C05360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3EF6FD0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24556510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7B12CBC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1B20C7F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53A448F0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608F02D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696CE24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11316E0D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62C082F3" w14:textId="77777777">
        <w:tc>
          <w:tcPr>
            <w:tcW w:w="2836" w:type="dxa"/>
          </w:tcPr>
          <w:p w14:paraId="2BEDA3C1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698" w:type="dxa"/>
          </w:tcPr>
          <w:p w14:paraId="56AFE13A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34605E2A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700940E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2E0BE158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18D0B786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1A1D5F42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73DC16B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5D5FEC4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43F8476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26D8B5B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3D563DA1" w14:textId="77777777">
        <w:tc>
          <w:tcPr>
            <w:tcW w:w="2836" w:type="dxa"/>
          </w:tcPr>
          <w:p w14:paraId="0E6C9114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развитие речи/логопедия</w:t>
            </w:r>
          </w:p>
        </w:tc>
        <w:tc>
          <w:tcPr>
            <w:tcW w:w="698" w:type="dxa"/>
          </w:tcPr>
          <w:p w14:paraId="760655D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6C185EC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7DF865A2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14:paraId="3D5FEF5D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246E91D6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40DD8A6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0E14163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33A62D8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092D6831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2E02D29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17EBBF82" w14:textId="77777777">
        <w:tc>
          <w:tcPr>
            <w:tcW w:w="2836" w:type="dxa"/>
          </w:tcPr>
          <w:p w14:paraId="3087219B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698" w:type="dxa"/>
          </w:tcPr>
          <w:p w14:paraId="4B21022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4C5CCA5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1ECB579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79EB98C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5E5156E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718077F8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688755E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2AF8A0F2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1F4325B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6E0A304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004CE3C9" w14:textId="77777777">
        <w:tc>
          <w:tcPr>
            <w:tcW w:w="2836" w:type="dxa"/>
          </w:tcPr>
          <w:p w14:paraId="4A1EA748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обучение грамоте</w:t>
            </w:r>
          </w:p>
        </w:tc>
        <w:tc>
          <w:tcPr>
            <w:tcW w:w="698" w:type="dxa"/>
          </w:tcPr>
          <w:p w14:paraId="150452D2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61E9F7B6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67D0EE83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555AF8E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1E0C4DB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590DAF4E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7D0B3706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324ACC6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7A90628E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1021EB4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07778A7F" w14:textId="77777777">
        <w:tc>
          <w:tcPr>
            <w:tcW w:w="2836" w:type="dxa"/>
          </w:tcPr>
          <w:p w14:paraId="20CB3E5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698" w:type="dxa"/>
          </w:tcPr>
          <w:p w14:paraId="3023121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4C79714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69FB1C0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616F7968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0C91797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43ED157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795DEE51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238C831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608D4E3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27FF47F0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2A05010C" w14:textId="77777777">
        <w:tc>
          <w:tcPr>
            <w:tcW w:w="2836" w:type="dxa"/>
          </w:tcPr>
          <w:p w14:paraId="1008E87B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музыка</w:t>
            </w:r>
          </w:p>
        </w:tc>
        <w:tc>
          <w:tcPr>
            <w:tcW w:w="698" w:type="dxa"/>
          </w:tcPr>
          <w:p w14:paraId="40CB6EF4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14:paraId="576C704A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761CA511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43F56361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37F250C9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14:paraId="661212F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5E6EC022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59CDC4D9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4605934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5EEFA11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17509B3D" w14:textId="77777777">
        <w:tc>
          <w:tcPr>
            <w:tcW w:w="2836" w:type="dxa"/>
          </w:tcPr>
          <w:p w14:paraId="1D05FA96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рисование</w:t>
            </w:r>
          </w:p>
        </w:tc>
        <w:tc>
          <w:tcPr>
            <w:tcW w:w="698" w:type="dxa"/>
          </w:tcPr>
          <w:p w14:paraId="096AFC13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14:paraId="6855257D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258C1C48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0B25B0E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400050F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672F7676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22E07F6F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14:paraId="198594C0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34A851E8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385B080D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59216AD4" w14:textId="77777777">
        <w:tc>
          <w:tcPr>
            <w:tcW w:w="2836" w:type="dxa"/>
          </w:tcPr>
          <w:p w14:paraId="0A6035B3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лепка/ аппликация </w:t>
            </w:r>
          </w:p>
        </w:tc>
        <w:tc>
          <w:tcPr>
            <w:tcW w:w="698" w:type="dxa"/>
          </w:tcPr>
          <w:p w14:paraId="27F8D2E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0FBF5DE2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3B814D8A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6A8887F0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12D3F61B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68951D3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3B8E6B52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61B8064C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6BD685D2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14:paraId="1FD8BEEE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66CDC3DC" w14:textId="77777777">
        <w:tc>
          <w:tcPr>
            <w:tcW w:w="2836" w:type="dxa"/>
          </w:tcPr>
          <w:p w14:paraId="720C33F5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698" w:type="dxa"/>
          </w:tcPr>
          <w:p w14:paraId="59324240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7824820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2B9CBB7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14:paraId="36D02F7A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6BBA2918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5FC76C63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0095F6BF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1427BCA1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3" w:type="dxa"/>
          </w:tcPr>
          <w:p w14:paraId="537C2BA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dxa"/>
          </w:tcPr>
          <w:p w14:paraId="5DA38FBA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37" w:rsidRPr="00490A87" w14:paraId="29BEB7B6" w14:textId="77777777">
        <w:tc>
          <w:tcPr>
            <w:tcW w:w="2836" w:type="dxa"/>
          </w:tcPr>
          <w:p w14:paraId="7EDFC155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физкультура</w:t>
            </w:r>
          </w:p>
        </w:tc>
        <w:tc>
          <w:tcPr>
            <w:tcW w:w="698" w:type="dxa"/>
          </w:tcPr>
          <w:p w14:paraId="6908E817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15BCB14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6" w:type="dxa"/>
          </w:tcPr>
          <w:p w14:paraId="02E961A9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14:paraId="4E544FB5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</w:tcPr>
          <w:p w14:paraId="1382BF41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14:paraId="19EFEBB2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14:paraId="2431BF4B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14:paraId="2384597E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14:paraId="276A07EC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 xml:space="preserve">1 </w:t>
            </w:r>
            <w:proofErr w:type="spellStart"/>
            <w:r w:rsidRPr="00490A87">
              <w:rPr>
                <w:b/>
                <w:sz w:val="24"/>
                <w:szCs w:val="24"/>
              </w:rPr>
              <w:t>св.в</w:t>
            </w:r>
            <w:proofErr w:type="spellEnd"/>
            <w:r w:rsidRPr="00490A87">
              <w:rPr>
                <w:b/>
                <w:sz w:val="24"/>
                <w:szCs w:val="24"/>
              </w:rPr>
              <w:t>.</w:t>
            </w:r>
          </w:p>
        </w:tc>
      </w:tr>
      <w:tr w:rsidR="00120837" w:rsidRPr="00490A87" w14:paraId="13D97313" w14:textId="77777777">
        <w:tc>
          <w:tcPr>
            <w:tcW w:w="2836" w:type="dxa"/>
          </w:tcPr>
          <w:p w14:paraId="149A85D4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7029" w:type="dxa"/>
            <w:gridSpan w:val="10"/>
          </w:tcPr>
          <w:p w14:paraId="070CDF26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120837" w:rsidRPr="00490A87" w14:paraId="4129A234" w14:textId="77777777">
        <w:tc>
          <w:tcPr>
            <w:tcW w:w="2836" w:type="dxa"/>
          </w:tcPr>
          <w:p w14:paraId="18205135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7029" w:type="dxa"/>
            <w:gridSpan w:val="10"/>
          </w:tcPr>
          <w:p w14:paraId="2AD825AA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во второй половине дня в режимных моментах</w:t>
            </w:r>
          </w:p>
        </w:tc>
      </w:tr>
      <w:tr w:rsidR="00120837" w:rsidRPr="00490A87" w14:paraId="5BB207DC" w14:textId="77777777">
        <w:tc>
          <w:tcPr>
            <w:tcW w:w="2836" w:type="dxa"/>
            <w:shd w:val="clear" w:color="auto" w:fill="FBD5B5"/>
          </w:tcPr>
          <w:p w14:paraId="75408E9D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522" w:type="dxa"/>
            <w:gridSpan w:val="2"/>
            <w:shd w:val="clear" w:color="auto" w:fill="FBD5B5"/>
          </w:tcPr>
          <w:p w14:paraId="48AC0230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shd w:val="clear" w:color="auto" w:fill="FBD5B5"/>
          </w:tcPr>
          <w:p w14:paraId="09DCCDAC" w14:textId="77777777" w:rsidR="00120837" w:rsidRPr="00490A87" w:rsidRDefault="003F695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4" w:type="dxa"/>
            <w:gridSpan w:val="2"/>
            <w:shd w:val="clear" w:color="auto" w:fill="FBD5B5"/>
          </w:tcPr>
          <w:p w14:paraId="76CAF7FA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8" w:type="dxa"/>
            <w:gridSpan w:val="2"/>
            <w:shd w:val="clear" w:color="auto" w:fill="FBD5B5"/>
          </w:tcPr>
          <w:p w14:paraId="6398305F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46" w:type="dxa"/>
            <w:gridSpan w:val="2"/>
            <w:shd w:val="clear" w:color="auto" w:fill="FBD5B5"/>
          </w:tcPr>
          <w:p w14:paraId="6084A4C5" w14:textId="77777777" w:rsidR="00120837" w:rsidRPr="00490A87" w:rsidRDefault="003F695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</w:tr>
      <w:tr w:rsidR="00120837" w:rsidRPr="00490A87" w14:paraId="29E9C3FD" w14:textId="77777777">
        <w:tc>
          <w:tcPr>
            <w:tcW w:w="2836" w:type="dxa"/>
            <w:shd w:val="clear" w:color="auto" w:fill="FBD5B5"/>
          </w:tcPr>
          <w:p w14:paraId="57E46B25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7029" w:type="dxa"/>
            <w:gridSpan w:val="10"/>
            <w:shd w:val="clear" w:color="auto" w:fill="FBD5B5"/>
          </w:tcPr>
          <w:p w14:paraId="70EF5DAE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10 занятий в неделю</w:t>
            </w:r>
          </w:p>
        </w:tc>
      </w:tr>
      <w:tr w:rsidR="00120837" w:rsidRPr="00490A87" w14:paraId="3A67A176" w14:textId="77777777">
        <w:tc>
          <w:tcPr>
            <w:tcW w:w="2836" w:type="dxa"/>
            <w:shd w:val="clear" w:color="auto" w:fill="FBD5B5"/>
          </w:tcPr>
          <w:p w14:paraId="08108A6B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Длительность НОД</w:t>
            </w:r>
          </w:p>
        </w:tc>
        <w:tc>
          <w:tcPr>
            <w:tcW w:w="7029" w:type="dxa"/>
            <w:gridSpan w:val="10"/>
            <w:shd w:val="clear" w:color="auto" w:fill="FBD5B5"/>
          </w:tcPr>
          <w:p w14:paraId="7D9AE59D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20-25 минут</w:t>
            </w:r>
          </w:p>
        </w:tc>
      </w:tr>
      <w:tr w:rsidR="00120837" w:rsidRPr="00490A87" w14:paraId="6590D524" w14:textId="77777777">
        <w:tc>
          <w:tcPr>
            <w:tcW w:w="2836" w:type="dxa"/>
            <w:shd w:val="clear" w:color="auto" w:fill="FBD5B5"/>
          </w:tcPr>
          <w:p w14:paraId="34A9F539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1522" w:type="dxa"/>
            <w:gridSpan w:val="2"/>
            <w:shd w:val="clear" w:color="auto" w:fill="FBD5B5"/>
          </w:tcPr>
          <w:p w14:paraId="77315EE0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 xml:space="preserve">45 мин </w:t>
            </w:r>
          </w:p>
        </w:tc>
        <w:tc>
          <w:tcPr>
            <w:tcW w:w="1419" w:type="dxa"/>
            <w:gridSpan w:val="2"/>
            <w:shd w:val="clear" w:color="auto" w:fill="FBD5B5"/>
          </w:tcPr>
          <w:p w14:paraId="3C11A90B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 xml:space="preserve">45 мин </w:t>
            </w:r>
          </w:p>
        </w:tc>
        <w:tc>
          <w:tcPr>
            <w:tcW w:w="1304" w:type="dxa"/>
            <w:gridSpan w:val="2"/>
            <w:shd w:val="clear" w:color="auto" w:fill="FBD5B5"/>
          </w:tcPr>
          <w:p w14:paraId="0C8ED39B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 xml:space="preserve">45 мин </w:t>
            </w:r>
          </w:p>
        </w:tc>
        <w:tc>
          <w:tcPr>
            <w:tcW w:w="1338" w:type="dxa"/>
            <w:gridSpan w:val="2"/>
            <w:shd w:val="clear" w:color="auto" w:fill="FBD5B5"/>
          </w:tcPr>
          <w:p w14:paraId="5E589528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45 мин +20</w:t>
            </w:r>
          </w:p>
        </w:tc>
        <w:tc>
          <w:tcPr>
            <w:tcW w:w="1446" w:type="dxa"/>
            <w:gridSpan w:val="2"/>
            <w:shd w:val="clear" w:color="auto" w:fill="FBD5B5"/>
          </w:tcPr>
          <w:p w14:paraId="075F140C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45 мин</w:t>
            </w:r>
          </w:p>
        </w:tc>
      </w:tr>
      <w:tr w:rsidR="00120837" w:rsidRPr="00490A87" w14:paraId="3B31AF09" w14:textId="77777777">
        <w:tc>
          <w:tcPr>
            <w:tcW w:w="2836" w:type="dxa"/>
            <w:shd w:val="clear" w:color="auto" w:fill="FBD5B5"/>
          </w:tcPr>
          <w:p w14:paraId="004DBC8B" w14:textId="77777777" w:rsidR="00120837" w:rsidRPr="00490A87" w:rsidRDefault="003F6950">
            <w:pPr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7029" w:type="dxa"/>
            <w:gridSpan w:val="10"/>
            <w:shd w:val="clear" w:color="auto" w:fill="FBD5B5"/>
          </w:tcPr>
          <w:p w14:paraId="4146DAA4" w14:textId="77777777" w:rsidR="00120837" w:rsidRPr="00490A87" w:rsidRDefault="00120837">
            <w:pPr>
              <w:jc w:val="center"/>
              <w:rPr>
                <w:b/>
                <w:sz w:val="24"/>
                <w:szCs w:val="24"/>
              </w:rPr>
            </w:pPr>
          </w:p>
          <w:p w14:paraId="563E9D9F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 ч 10мин- 4 ч 30 мин</w:t>
            </w:r>
          </w:p>
        </w:tc>
      </w:tr>
    </w:tbl>
    <w:p w14:paraId="7C14B0AD" w14:textId="77777777" w:rsidR="00120837" w:rsidRPr="00490A87" w:rsidRDefault="003F6950">
      <w:pPr>
        <w:rPr>
          <w:b/>
          <w:sz w:val="24"/>
          <w:szCs w:val="24"/>
        </w:rPr>
      </w:pPr>
      <w:r w:rsidRPr="00490A87">
        <w:rPr>
          <w:sz w:val="24"/>
          <w:szCs w:val="24"/>
        </w:rPr>
        <w:br w:type="page"/>
      </w:r>
    </w:p>
    <w:p w14:paraId="40CAD6D5" w14:textId="77777777" w:rsidR="00120837" w:rsidRPr="00490A87" w:rsidRDefault="003F6950" w:rsidP="00561DD5">
      <w:pPr>
        <w:spacing w:after="0" w:line="360" w:lineRule="auto"/>
        <w:ind w:firstLine="567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lastRenderedPageBreak/>
        <w:t>Организация прогулок.</w:t>
      </w:r>
    </w:p>
    <w:p w14:paraId="40A07821" w14:textId="77777777" w:rsidR="00120837" w:rsidRPr="00490A87" w:rsidRDefault="003F6950" w:rsidP="00561DD5">
      <w:pPr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Суммарная продолжительность ежедневных прогулок в течение дня составляет 3—4 часа. Продолжительность прогулки определяется воспитателем в зависимости от климатических условий.</w:t>
      </w:r>
    </w:p>
    <w:p w14:paraId="672D6027" w14:textId="77777777" w:rsidR="00120837" w:rsidRPr="00490A87" w:rsidRDefault="003F6950" w:rsidP="00561DD5">
      <w:pPr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Прогулки организовываются 2-3 раза в день: в первую половину дня (прием детей в утренний отрезок, дневная прогулка) и во вторую половину дня — после дневного сна или перед уходом детей домой.</w:t>
      </w:r>
    </w:p>
    <w:p w14:paraId="52CEB406" w14:textId="77777777" w:rsidR="00120837" w:rsidRPr="00490A87" w:rsidRDefault="003F6950" w:rsidP="00561D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i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Для организации прогулок используются оборудованные детские площадки. </w:t>
      </w:r>
      <w:r w:rsidRPr="00490A87">
        <w:rPr>
          <w:color w:val="000000"/>
          <w:sz w:val="24"/>
          <w:szCs w:val="24"/>
        </w:rPr>
        <w:tab/>
      </w:r>
    </w:p>
    <w:p w14:paraId="5EDD2DAF" w14:textId="77777777" w:rsidR="00120837" w:rsidRPr="00490A87" w:rsidRDefault="003F6950" w:rsidP="00561DD5">
      <w:pPr>
        <w:spacing w:after="0" w:line="360" w:lineRule="auto"/>
        <w:ind w:firstLine="567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 </w:t>
      </w:r>
    </w:p>
    <w:p w14:paraId="662E74CE" w14:textId="77777777" w:rsidR="00120837" w:rsidRPr="00490A87" w:rsidRDefault="00120837" w:rsidP="00561D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b/>
          <w:color w:val="000000"/>
          <w:sz w:val="24"/>
          <w:szCs w:val="24"/>
        </w:rPr>
      </w:pPr>
    </w:p>
    <w:p w14:paraId="1F43E1B3" w14:textId="77777777" w:rsidR="00120837" w:rsidRPr="00490A87" w:rsidRDefault="003F6950" w:rsidP="00561DD5">
      <w:pPr>
        <w:spacing w:after="0" w:line="360" w:lineRule="auto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Модель совместной деятельности с детьми</w:t>
      </w:r>
    </w:p>
    <w:p w14:paraId="0A3641DC" w14:textId="77777777" w:rsidR="00120837" w:rsidRPr="00490A87" w:rsidRDefault="003F6950" w:rsidP="00561DD5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14:paraId="5E894061" w14:textId="77777777" w:rsidR="00120837" w:rsidRPr="00490A87" w:rsidRDefault="003F6950" w:rsidP="00561DD5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Решение образовательных задач в рамках первой модели – совместной деятельности взрослого и детей – осуществляется как в виде непосредственно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программ сопряжено с одновременным выполнением педагогами функций по присмотру и уходу за детьми – утренним приемом детей, прогулкой, подготовкой ко сну, организацией питания и др.).</w:t>
      </w:r>
    </w:p>
    <w:p w14:paraId="5277B090" w14:textId="77777777" w:rsidR="00120837" w:rsidRPr="00490A87" w:rsidRDefault="003F6950" w:rsidP="00561DD5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Непосредственно образовательная деятельность реализуется через организацию занятий и различных видов детской деятельности (игровой, двигательной, познавательно-речевой,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задач.</w:t>
      </w:r>
    </w:p>
    <w:p w14:paraId="3619FFCB" w14:textId="77777777" w:rsidR="00561DD5" w:rsidRPr="00490A87" w:rsidRDefault="00561DD5">
      <w:pPr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br w:type="page"/>
      </w:r>
    </w:p>
    <w:p w14:paraId="54BD70A8" w14:textId="31521C72" w:rsidR="00120837" w:rsidRPr="00490A87" w:rsidRDefault="003F6950" w:rsidP="00561DD5">
      <w:pPr>
        <w:spacing w:after="0" w:line="360" w:lineRule="auto"/>
        <w:ind w:firstLine="709"/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lastRenderedPageBreak/>
        <w:t>Модель совместной деятельности с детьми старшего дошкольного возраста</w:t>
      </w:r>
    </w:p>
    <w:tbl>
      <w:tblPr>
        <w:tblStyle w:val="af0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655"/>
        <w:gridCol w:w="4351"/>
      </w:tblGrid>
      <w:tr w:rsidR="00120837" w:rsidRPr="00490A87" w14:paraId="256FC94D" w14:textId="77777777">
        <w:tc>
          <w:tcPr>
            <w:tcW w:w="2340" w:type="dxa"/>
          </w:tcPr>
          <w:p w14:paraId="0297CFE7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направления</w:t>
            </w:r>
          </w:p>
          <w:p w14:paraId="150F6F7E" w14:textId="77777777" w:rsidR="00120837" w:rsidRPr="00490A87" w:rsidRDefault="00120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14:paraId="0C34EC73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I половина дня</w:t>
            </w:r>
          </w:p>
        </w:tc>
        <w:tc>
          <w:tcPr>
            <w:tcW w:w="4351" w:type="dxa"/>
          </w:tcPr>
          <w:p w14:paraId="655FC0AE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II половина дня</w:t>
            </w:r>
          </w:p>
        </w:tc>
      </w:tr>
      <w:tr w:rsidR="00120837" w:rsidRPr="00490A87" w14:paraId="2206046F" w14:textId="77777777">
        <w:tc>
          <w:tcPr>
            <w:tcW w:w="2340" w:type="dxa"/>
          </w:tcPr>
          <w:p w14:paraId="4C8A4CA3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655" w:type="dxa"/>
          </w:tcPr>
          <w:p w14:paraId="70AAF5DC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прием детей на воздухе в теплое время года;</w:t>
            </w:r>
          </w:p>
          <w:p w14:paraId="69A6E14B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-утренняя гимнастика (подвижные игры, игровые сюжеты);</w:t>
            </w:r>
          </w:p>
          <w:p w14:paraId="421DFB7F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занятия по физической культуре;</w:t>
            </w:r>
          </w:p>
          <w:p w14:paraId="13461DA4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гигиенические процедуры (обширное умывание, полоскание рта);</w:t>
            </w:r>
          </w:p>
          <w:p w14:paraId="03EBE2A4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закаливание в повседневной жизни (облегченная одежда в группе, одежда по сезону на прогулке; обширное умывание, воздушные ванны);</w:t>
            </w:r>
          </w:p>
          <w:p w14:paraId="0B625AB0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физкультминутки на занятиях;</w:t>
            </w:r>
          </w:p>
          <w:p w14:paraId="573DD2C0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физкультурные занятия; </w:t>
            </w:r>
          </w:p>
          <w:p w14:paraId="79CAEE28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прогулка в двигательной активности.</w:t>
            </w:r>
          </w:p>
          <w:p w14:paraId="791F6FA3" w14:textId="77777777" w:rsidR="00120837" w:rsidRPr="00490A87" w:rsidRDefault="001208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51" w:type="dxa"/>
          </w:tcPr>
          <w:p w14:paraId="460AAAD6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гимнастика после сна</w:t>
            </w:r>
          </w:p>
          <w:p w14:paraId="2248BFD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закаливание (воздушные ванны, ходьба босиком по коррекционным дорожкам)</w:t>
            </w:r>
          </w:p>
          <w:p w14:paraId="5BF55F3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физкультурные, спортивные, тематические досуги;</w:t>
            </w:r>
          </w:p>
          <w:p w14:paraId="6F53C52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соревновательные состязания; </w:t>
            </w:r>
          </w:p>
          <w:p w14:paraId="7BC078FB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самостоятельная двигательная деятельность</w:t>
            </w:r>
          </w:p>
          <w:p w14:paraId="21EE3E61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беседа;</w:t>
            </w:r>
          </w:p>
          <w:p w14:paraId="4BDBD931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чтение;</w:t>
            </w:r>
          </w:p>
          <w:p w14:paraId="4C28115B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спортивные, подвижные, сюжетно-ролевые игры;</w:t>
            </w:r>
          </w:p>
          <w:p w14:paraId="382EA0C2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рассказ;</w:t>
            </w:r>
          </w:p>
          <w:p w14:paraId="6FD9FE00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прогулка (индивидуальная работа по развитию движений);</w:t>
            </w:r>
          </w:p>
          <w:p w14:paraId="18F249C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занятия хореографией;</w:t>
            </w:r>
          </w:p>
        </w:tc>
      </w:tr>
      <w:tr w:rsidR="00120837" w:rsidRPr="00490A87" w14:paraId="59AF564B" w14:textId="77777777">
        <w:tc>
          <w:tcPr>
            <w:tcW w:w="2340" w:type="dxa"/>
          </w:tcPr>
          <w:p w14:paraId="5BE4CA53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655" w:type="dxa"/>
          </w:tcPr>
          <w:p w14:paraId="7332AE3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занятия по музыкальному воспитанию и изобразительной деятельности;</w:t>
            </w:r>
          </w:p>
          <w:p w14:paraId="7A533D10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экскурсии в природу; </w:t>
            </w:r>
          </w:p>
          <w:p w14:paraId="665A8605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слушание соответствующей возрасту народной, классической, детской музыки;</w:t>
            </w:r>
          </w:p>
          <w:p w14:paraId="39D46DB8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чтение художественной литературы;</w:t>
            </w:r>
          </w:p>
          <w:p w14:paraId="25820802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посещение музеев, театров;</w:t>
            </w:r>
          </w:p>
          <w:p w14:paraId="0879F83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слушание музыки, сопровождающей проведение режимных моментов.</w:t>
            </w:r>
          </w:p>
          <w:p w14:paraId="4A3508E3" w14:textId="77777777" w:rsidR="00120837" w:rsidRPr="00490A87" w:rsidRDefault="00120837">
            <w:pPr>
              <w:rPr>
                <w:sz w:val="24"/>
                <w:szCs w:val="24"/>
              </w:rPr>
            </w:pPr>
          </w:p>
        </w:tc>
        <w:tc>
          <w:tcPr>
            <w:tcW w:w="4351" w:type="dxa"/>
          </w:tcPr>
          <w:p w14:paraId="6FA2C64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занятия в кружках; </w:t>
            </w:r>
          </w:p>
          <w:p w14:paraId="529E7002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-музыкально-художественные досуги;</w:t>
            </w:r>
          </w:p>
          <w:p w14:paraId="233BD645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музыкальные подвижные игры;</w:t>
            </w:r>
          </w:p>
          <w:p w14:paraId="4997CAD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концерты-импровизации;</w:t>
            </w:r>
          </w:p>
          <w:p w14:paraId="5F4E6A28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индивидуальная работа;</w:t>
            </w:r>
          </w:p>
          <w:p w14:paraId="5E4B739F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музыкально-дидактические игры;</w:t>
            </w:r>
          </w:p>
          <w:p w14:paraId="0F9F749B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театрализованная деятельность;</w:t>
            </w:r>
          </w:p>
          <w:p w14:paraId="7349099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рассматривание эстетически привлекательных предметов (овощей, фруктов, цветов), произведений книжной графики, декоративно прикладного искусства, иллюстраций, произведений искусства, репродукций с произведением живописи;</w:t>
            </w:r>
          </w:p>
          <w:p w14:paraId="5402CBC9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организация выставок народных мастеров и произведений декоративно прикладного искусства, книг с иллюстрациями художников (тематических и персональных), репродукций живописи и книжной </w:t>
            </w:r>
            <w:r w:rsidRPr="00490A87">
              <w:rPr>
                <w:sz w:val="24"/>
                <w:szCs w:val="24"/>
              </w:rPr>
              <w:lastRenderedPageBreak/>
              <w:t xml:space="preserve">графики, тематических выставок (по временам года, настроению и т.д.);  </w:t>
            </w:r>
          </w:p>
          <w:p w14:paraId="0A50D2B0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самостоятельная деятельность детей (лепка, рисование, аппликация).</w:t>
            </w:r>
          </w:p>
        </w:tc>
      </w:tr>
      <w:tr w:rsidR="00120837" w:rsidRPr="00490A87" w14:paraId="01107FF5" w14:textId="77777777">
        <w:tc>
          <w:tcPr>
            <w:tcW w:w="2340" w:type="dxa"/>
          </w:tcPr>
          <w:p w14:paraId="368E6977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655" w:type="dxa"/>
          </w:tcPr>
          <w:p w14:paraId="1070DB7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занятия;</w:t>
            </w:r>
          </w:p>
          <w:p w14:paraId="54A11B68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дидактические игры;</w:t>
            </w:r>
          </w:p>
          <w:p w14:paraId="43A54C2F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наблюдения;</w:t>
            </w:r>
          </w:p>
          <w:p w14:paraId="37687407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экскурсии по участку;</w:t>
            </w:r>
          </w:p>
          <w:p w14:paraId="3D37F8E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исследовательская работа, опыты и экспериментирование;</w:t>
            </w:r>
          </w:p>
          <w:p w14:paraId="27556168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показ настольного театра с игрушками;</w:t>
            </w:r>
          </w:p>
          <w:p w14:paraId="1186AD4C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чтение на прогулке.</w:t>
            </w:r>
          </w:p>
          <w:p w14:paraId="76B30044" w14:textId="77777777" w:rsidR="00120837" w:rsidRPr="00490A87" w:rsidRDefault="00120837">
            <w:pPr>
              <w:rPr>
                <w:sz w:val="24"/>
                <w:szCs w:val="24"/>
              </w:rPr>
            </w:pPr>
          </w:p>
        </w:tc>
        <w:tc>
          <w:tcPr>
            <w:tcW w:w="4351" w:type="dxa"/>
          </w:tcPr>
          <w:p w14:paraId="4C1E31BB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индивидуальная работа;</w:t>
            </w:r>
          </w:p>
          <w:p w14:paraId="3D66A4A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досуги;</w:t>
            </w:r>
          </w:p>
          <w:p w14:paraId="25C88792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развивающие игры;</w:t>
            </w:r>
          </w:p>
          <w:p w14:paraId="1905B625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викторины;</w:t>
            </w:r>
          </w:p>
          <w:p w14:paraId="0B297592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 самостоятельные игры в книжном уголке и уголке театрализованной деятельности (рассматривание, выразительное чтение, инсценирование);</w:t>
            </w:r>
          </w:p>
          <w:p w14:paraId="50902A7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игровые ситуации;</w:t>
            </w:r>
          </w:p>
          <w:p w14:paraId="45BB166A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игры (сюжетно-ролевые, режиссерские, театрализованные); </w:t>
            </w:r>
          </w:p>
          <w:p w14:paraId="3557B6E7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хороводные игры.</w:t>
            </w:r>
          </w:p>
        </w:tc>
      </w:tr>
      <w:tr w:rsidR="00120837" w:rsidRPr="00490A87" w14:paraId="16C4859A" w14:textId="77777777">
        <w:tc>
          <w:tcPr>
            <w:tcW w:w="2340" w:type="dxa"/>
          </w:tcPr>
          <w:p w14:paraId="71098AC8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Речевое</w:t>
            </w:r>
          </w:p>
        </w:tc>
        <w:tc>
          <w:tcPr>
            <w:tcW w:w="2655" w:type="dxa"/>
          </w:tcPr>
          <w:p w14:paraId="161DFE04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беседы;</w:t>
            </w:r>
          </w:p>
          <w:p w14:paraId="17A698E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обсуждение;</w:t>
            </w:r>
          </w:p>
          <w:p w14:paraId="6D457BC9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разговоры с детьми (о событиях из личного опыта, в процессе режимных моментов и др.);</w:t>
            </w:r>
          </w:p>
          <w:p w14:paraId="1DAAB6FF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чтение художественной литературы;</w:t>
            </w:r>
          </w:p>
          <w:p w14:paraId="393B1A8C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разговоры с детьми в ходе режимных моментов;</w:t>
            </w:r>
          </w:p>
          <w:p w14:paraId="2B763265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разучивание стихотворений;</w:t>
            </w:r>
          </w:p>
          <w:p w14:paraId="707815B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артикуляционная гимнастика;</w:t>
            </w:r>
          </w:p>
          <w:p w14:paraId="49E71E0C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разучивание скороговорок, потешек, небылиц.</w:t>
            </w:r>
          </w:p>
        </w:tc>
        <w:tc>
          <w:tcPr>
            <w:tcW w:w="4351" w:type="dxa"/>
          </w:tcPr>
          <w:p w14:paraId="42788E4C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игры-драматизации;</w:t>
            </w:r>
          </w:p>
          <w:p w14:paraId="25F7CE94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чтение наизусть;</w:t>
            </w:r>
          </w:p>
          <w:p w14:paraId="2EBCDCDB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сочинение загадок;</w:t>
            </w:r>
          </w:p>
          <w:p w14:paraId="1E719647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звуковая культура речи;</w:t>
            </w:r>
          </w:p>
          <w:p w14:paraId="069ED7AC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мелкая моторика.</w:t>
            </w:r>
          </w:p>
        </w:tc>
      </w:tr>
      <w:tr w:rsidR="00120837" w:rsidRPr="00490A87" w14:paraId="6B76B5C3" w14:textId="77777777">
        <w:tc>
          <w:tcPr>
            <w:tcW w:w="2340" w:type="dxa"/>
          </w:tcPr>
          <w:p w14:paraId="0C462D8E" w14:textId="77777777" w:rsidR="00120837" w:rsidRPr="00490A87" w:rsidRDefault="003F6950">
            <w:pPr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2655" w:type="dxa"/>
          </w:tcPr>
          <w:p w14:paraId="7B4E546F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утренний прием детей, индивидуальные и групповые беседы;</w:t>
            </w:r>
          </w:p>
          <w:p w14:paraId="070A1AD7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дежурство в столовой, природном уголке, помощь в подготовке к занятиям;</w:t>
            </w:r>
          </w:p>
          <w:p w14:paraId="29B46EF7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наблюдения;</w:t>
            </w:r>
          </w:p>
          <w:p w14:paraId="0A11D0C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трудовые поручения, </w:t>
            </w:r>
          </w:p>
          <w:p w14:paraId="6883FE7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ситуативные разговоры с детьми;</w:t>
            </w:r>
          </w:p>
          <w:p w14:paraId="2AC7268E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беседы социально-нравственного содержания;</w:t>
            </w:r>
          </w:p>
          <w:p w14:paraId="351ED5F3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lastRenderedPageBreak/>
              <w:t>- ситуации морального выбора;</w:t>
            </w:r>
          </w:p>
          <w:p w14:paraId="7B02A63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наблюдения.</w:t>
            </w:r>
          </w:p>
          <w:p w14:paraId="2FB05FA2" w14:textId="77777777" w:rsidR="00120837" w:rsidRPr="00490A87" w:rsidRDefault="00120837">
            <w:pPr>
              <w:rPr>
                <w:sz w:val="24"/>
                <w:szCs w:val="24"/>
              </w:rPr>
            </w:pPr>
          </w:p>
          <w:p w14:paraId="1C518BDE" w14:textId="77777777" w:rsidR="00120837" w:rsidRPr="00490A87" w:rsidRDefault="00120837">
            <w:pPr>
              <w:rPr>
                <w:sz w:val="24"/>
                <w:szCs w:val="24"/>
              </w:rPr>
            </w:pPr>
          </w:p>
        </w:tc>
        <w:tc>
          <w:tcPr>
            <w:tcW w:w="4351" w:type="dxa"/>
          </w:tcPr>
          <w:p w14:paraId="7F6F7818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lastRenderedPageBreak/>
              <w:t>- индивидуальная работа;</w:t>
            </w:r>
          </w:p>
          <w:p w14:paraId="725F369D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проектная деятельность;</w:t>
            </w:r>
          </w:p>
          <w:p w14:paraId="49BF15A7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работа в книжном уголке;</w:t>
            </w:r>
          </w:p>
          <w:p w14:paraId="42AE81CF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- сюжетно-ролевые, театрализованные, </w:t>
            </w:r>
            <w:proofErr w:type="gramStart"/>
            <w:r w:rsidRPr="00490A87">
              <w:rPr>
                <w:sz w:val="24"/>
                <w:szCs w:val="24"/>
              </w:rPr>
              <w:t>режиссерские  игры</w:t>
            </w:r>
            <w:proofErr w:type="gramEnd"/>
            <w:r w:rsidRPr="00490A87">
              <w:rPr>
                <w:sz w:val="24"/>
                <w:szCs w:val="24"/>
              </w:rPr>
              <w:t>;</w:t>
            </w:r>
          </w:p>
          <w:p w14:paraId="3BB6A962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игровые упражнения;</w:t>
            </w:r>
          </w:p>
          <w:p w14:paraId="698CDD81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чтение;</w:t>
            </w:r>
          </w:p>
          <w:p w14:paraId="5C1A93F3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досуги, развлечения;</w:t>
            </w:r>
          </w:p>
          <w:p w14:paraId="02AAB550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совместная деятельность взрослого и детей тематического характера;</w:t>
            </w:r>
          </w:p>
          <w:p w14:paraId="69FA5DFB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совместная деятельность взрослого и детей проектного характера;</w:t>
            </w:r>
          </w:p>
          <w:p w14:paraId="44F44E90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- праздник.</w:t>
            </w:r>
          </w:p>
        </w:tc>
      </w:tr>
    </w:tbl>
    <w:p w14:paraId="4427F6AC" w14:textId="77777777" w:rsidR="00120837" w:rsidRPr="00490A87" w:rsidRDefault="00120837">
      <w:pPr>
        <w:rPr>
          <w:b/>
          <w:sz w:val="24"/>
          <w:szCs w:val="24"/>
        </w:rPr>
      </w:pPr>
    </w:p>
    <w:p w14:paraId="4C2EEFA3" w14:textId="77777777" w:rsidR="00120837" w:rsidRPr="00490A87" w:rsidRDefault="003F6950" w:rsidP="00561DD5">
      <w:pPr>
        <w:jc w:val="center"/>
        <w:rPr>
          <w:b/>
          <w:sz w:val="24"/>
          <w:szCs w:val="24"/>
        </w:rPr>
      </w:pPr>
      <w:bookmarkStart w:id="23" w:name="_4i7ojhp" w:colFirst="0" w:colLast="0"/>
      <w:bookmarkEnd w:id="23"/>
      <w:r w:rsidRPr="00490A87">
        <w:rPr>
          <w:b/>
          <w:sz w:val="24"/>
          <w:szCs w:val="24"/>
        </w:rPr>
        <w:t>Схема закаливания</w:t>
      </w:r>
    </w:p>
    <w:p w14:paraId="3FAC212C" w14:textId="0328DFBD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1.Умывание прохладной водой перед приёмом пищи, после сна, систематическое мытье рук</w:t>
      </w:r>
      <w:r w:rsidR="00561DD5" w:rsidRPr="00490A87">
        <w:rPr>
          <w:color w:val="000000"/>
          <w:sz w:val="24"/>
          <w:szCs w:val="24"/>
        </w:rPr>
        <w:t>, плавание в бассейне</w:t>
      </w:r>
      <w:r w:rsidRPr="00490A87">
        <w:rPr>
          <w:color w:val="000000"/>
          <w:sz w:val="24"/>
          <w:szCs w:val="24"/>
        </w:rPr>
        <w:t>.</w:t>
      </w:r>
    </w:p>
    <w:p w14:paraId="49817079" w14:textId="521BF594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2.Полоскание рта настоем </w:t>
      </w:r>
      <w:proofErr w:type="gramStart"/>
      <w:r w:rsidRPr="00490A87">
        <w:rPr>
          <w:color w:val="000000"/>
          <w:sz w:val="24"/>
          <w:szCs w:val="24"/>
        </w:rPr>
        <w:t>трав.(</w:t>
      </w:r>
      <w:proofErr w:type="gramEnd"/>
      <w:r w:rsidRPr="00490A87">
        <w:rPr>
          <w:color w:val="000000"/>
          <w:sz w:val="24"/>
          <w:szCs w:val="24"/>
        </w:rPr>
        <w:t>1 месяц (ноябрь) – ромашка, шалфей, календула)</w:t>
      </w:r>
    </w:p>
    <w:p w14:paraId="15A91725" w14:textId="75C32F4E" w:rsidR="00561DD5" w:rsidRPr="00490A87" w:rsidRDefault="00561D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3. </w:t>
      </w:r>
      <w:r w:rsidR="00490A87" w:rsidRPr="00490A87">
        <w:rPr>
          <w:color w:val="000000"/>
          <w:sz w:val="24"/>
          <w:szCs w:val="24"/>
        </w:rPr>
        <w:t>П</w:t>
      </w:r>
      <w:r w:rsidRPr="00490A87">
        <w:rPr>
          <w:color w:val="000000"/>
          <w:sz w:val="24"/>
          <w:szCs w:val="24"/>
        </w:rPr>
        <w:t>осещение соляной пещеры</w:t>
      </w:r>
      <w:r w:rsidR="00490A87" w:rsidRPr="00490A87">
        <w:rPr>
          <w:color w:val="000000"/>
          <w:sz w:val="24"/>
          <w:szCs w:val="24"/>
        </w:rPr>
        <w:t>, прием кислородного коктейля.</w:t>
      </w:r>
    </w:p>
    <w:p w14:paraId="05C4A37C" w14:textId="3CC5071F" w:rsidR="00120837" w:rsidRPr="00490A87" w:rsidRDefault="00490A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4</w:t>
      </w:r>
      <w:r w:rsidR="003F6950" w:rsidRPr="00490A87">
        <w:rPr>
          <w:color w:val="000000"/>
          <w:sz w:val="24"/>
          <w:szCs w:val="24"/>
        </w:rPr>
        <w:t>.Воздушные ванны после сна, на занятии по физкультуре.</w:t>
      </w:r>
    </w:p>
    <w:p w14:paraId="63C07122" w14:textId="6DDE87BA" w:rsidR="00120837" w:rsidRPr="00490A87" w:rsidRDefault="00490A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5</w:t>
      </w:r>
      <w:r w:rsidR="003F6950" w:rsidRPr="00490A87">
        <w:rPr>
          <w:color w:val="000000"/>
          <w:sz w:val="24"/>
          <w:szCs w:val="24"/>
        </w:rPr>
        <w:t xml:space="preserve">.Ходьба босиком по коррекционным дорожкам после сна, на </w:t>
      </w:r>
      <w:proofErr w:type="gramStart"/>
      <w:r w:rsidR="003F6950" w:rsidRPr="00490A87">
        <w:rPr>
          <w:color w:val="000000"/>
          <w:sz w:val="24"/>
          <w:szCs w:val="24"/>
        </w:rPr>
        <w:t>физкультурных  занятиях</w:t>
      </w:r>
      <w:proofErr w:type="gramEnd"/>
      <w:r w:rsidR="003F6950" w:rsidRPr="00490A87">
        <w:rPr>
          <w:color w:val="000000"/>
          <w:sz w:val="24"/>
          <w:szCs w:val="24"/>
        </w:rPr>
        <w:t>.</w:t>
      </w:r>
    </w:p>
    <w:p w14:paraId="68C1222E" w14:textId="77777777" w:rsidR="00120837" w:rsidRPr="00490A87" w:rsidRDefault="001208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center"/>
        <w:rPr>
          <w:color w:val="000000"/>
          <w:sz w:val="24"/>
          <w:szCs w:val="24"/>
        </w:rPr>
      </w:pPr>
    </w:p>
    <w:p w14:paraId="54493014" w14:textId="47667AE7" w:rsidR="00120837" w:rsidRPr="00490A87" w:rsidRDefault="00490A87" w:rsidP="00490A87">
      <w:pPr>
        <w:pStyle w:val="2"/>
        <w:numPr>
          <w:ilvl w:val="1"/>
          <w:numId w:val="13"/>
        </w:numPr>
        <w:ind w:left="0" w:firstLine="567"/>
        <w:jc w:val="center"/>
        <w:rPr>
          <w:b w:val="0"/>
          <w:sz w:val="24"/>
          <w:szCs w:val="24"/>
        </w:rPr>
      </w:pPr>
      <w:bookmarkStart w:id="24" w:name="_2xcytpi" w:colFirst="0" w:colLast="0"/>
      <w:bookmarkEnd w:id="24"/>
      <w:r w:rsidRPr="00490A87">
        <w:rPr>
          <w:sz w:val="24"/>
          <w:szCs w:val="24"/>
        </w:rPr>
        <w:t xml:space="preserve">3.1. </w:t>
      </w:r>
      <w:r w:rsidR="003F6950" w:rsidRPr="00490A87">
        <w:rPr>
          <w:sz w:val="24"/>
          <w:szCs w:val="24"/>
        </w:rPr>
        <w:t>Особенности организации развивающей предметно – пространственной среды.</w:t>
      </w:r>
    </w:p>
    <w:p w14:paraId="16C6424A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14:paraId="4EE9CE40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14:paraId="7A9A3E05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1) Насыщенность среды должна соответствовать возрастным возможностям детей и содержанию Программы.</w:t>
      </w:r>
    </w:p>
    <w:p w14:paraId="0A4A3EAE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Образовательное пространство оснащено средствами обучения, соответствующими материалами, в том числе, расходными игровым, спортивным, оздоровительным оборудованием, инвентарём. </w:t>
      </w:r>
    </w:p>
    <w:p w14:paraId="5D534C3C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Организация образовательного пространства и разнообразие материалов, оборудования и инвентаря должны обеспечивают:</w:t>
      </w:r>
    </w:p>
    <w:p w14:paraId="5FA08E62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игровую, познавательную, исследовательскую и творческую активность всех категорий детей, экспериментирование с доступными детям материалами;</w:t>
      </w:r>
    </w:p>
    <w:p w14:paraId="2D8337B8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двигательную активность, в том числе развитие крупной и мелкой моторики, участие в подвижных играх и соревнованиях;</w:t>
      </w:r>
    </w:p>
    <w:p w14:paraId="1DFD59D3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lastRenderedPageBreak/>
        <w:t>● эмоциональное благополучие детей во взаимодействии с предметно-пространственным окружением;</w:t>
      </w:r>
    </w:p>
    <w:p w14:paraId="1B6BAE2D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возможность самовыражения детей.</w:t>
      </w:r>
    </w:p>
    <w:p w14:paraId="0D05A282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2) </w:t>
      </w:r>
      <w:proofErr w:type="spellStart"/>
      <w:r w:rsidRPr="00490A87">
        <w:rPr>
          <w:sz w:val="24"/>
          <w:szCs w:val="24"/>
        </w:rPr>
        <w:t>Трансформируемость</w:t>
      </w:r>
      <w:proofErr w:type="spellEnd"/>
      <w:r w:rsidRPr="00490A87">
        <w:rPr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14:paraId="2C380482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3) </w:t>
      </w:r>
      <w:proofErr w:type="spellStart"/>
      <w:r w:rsidRPr="00490A87">
        <w:rPr>
          <w:sz w:val="24"/>
          <w:szCs w:val="24"/>
        </w:rPr>
        <w:t>Полифункциональность</w:t>
      </w:r>
      <w:proofErr w:type="spellEnd"/>
      <w:r w:rsidRPr="00490A87">
        <w:rPr>
          <w:sz w:val="24"/>
          <w:szCs w:val="24"/>
        </w:rPr>
        <w:t xml:space="preserve"> материалов предполагает: </w:t>
      </w:r>
    </w:p>
    <w:p w14:paraId="7C11BA4D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возможность разнообразного использования различных составляющих предметной среды;</w:t>
      </w:r>
    </w:p>
    <w:p w14:paraId="4F251C53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● наличие полифункциональных (не обладающих жёстко закреплённым способом употребления) предметов, в том числе,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14:paraId="5DBC7BD6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4) Вариативность среды предполагает: </w:t>
      </w:r>
    </w:p>
    <w:p w14:paraId="22E798DC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29DFFAC7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10A46961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5) Доступность среды предполагает:</w:t>
      </w:r>
    </w:p>
    <w:p w14:paraId="0E6B73DA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14:paraId="4B481BDB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свободный доступ детей, в том числе детей с ограниченными возможностями здоровья и детей-инвалидов, к играм, игрушкам, материалам, пособиям, обеспечивающим все основные виды детской активности;</w:t>
      </w:r>
    </w:p>
    <w:p w14:paraId="28617A1A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● исправность и сохранность материалов и оборудования.</w:t>
      </w:r>
    </w:p>
    <w:p w14:paraId="3E95ED3F" w14:textId="77777777" w:rsidR="00120837" w:rsidRPr="00490A87" w:rsidRDefault="003F6950">
      <w:pPr>
        <w:spacing w:after="0" w:line="360" w:lineRule="auto"/>
        <w:ind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6) 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14:paraId="18BB4D66" w14:textId="07D4C5AC" w:rsidR="00490A87" w:rsidRPr="00490A87" w:rsidRDefault="00490A87">
      <w:pPr>
        <w:rPr>
          <w:sz w:val="24"/>
          <w:szCs w:val="24"/>
        </w:rPr>
      </w:pPr>
      <w:r w:rsidRPr="00490A87">
        <w:rPr>
          <w:sz w:val="24"/>
          <w:szCs w:val="24"/>
        </w:rPr>
        <w:br w:type="page"/>
      </w:r>
    </w:p>
    <w:p w14:paraId="08B00C76" w14:textId="77777777" w:rsidR="00120837" w:rsidRPr="00490A87" w:rsidRDefault="00120837">
      <w:pPr>
        <w:spacing w:after="0" w:line="360" w:lineRule="auto"/>
        <w:ind w:firstLine="709"/>
        <w:jc w:val="both"/>
        <w:rPr>
          <w:sz w:val="24"/>
          <w:szCs w:val="24"/>
        </w:rPr>
      </w:pPr>
    </w:p>
    <w:tbl>
      <w:tblPr>
        <w:tblStyle w:val="af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34"/>
        <w:gridCol w:w="4733"/>
      </w:tblGrid>
      <w:tr w:rsidR="00120837" w:rsidRPr="00490A87" w14:paraId="4B3821CF" w14:textId="77777777">
        <w:tc>
          <w:tcPr>
            <w:tcW w:w="4334" w:type="dxa"/>
          </w:tcPr>
          <w:p w14:paraId="64950EC8" w14:textId="77777777" w:rsidR="00120837" w:rsidRPr="00490A87" w:rsidRDefault="003F695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Наличие</w:t>
            </w:r>
          </w:p>
        </w:tc>
        <w:tc>
          <w:tcPr>
            <w:tcW w:w="4733" w:type="dxa"/>
          </w:tcPr>
          <w:p w14:paraId="4564E87F" w14:textId="77777777" w:rsidR="00120837" w:rsidRPr="00490A87" w:rsidRDefault="003F695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Перспектива</w:t>
            </w:r>
          </w:p>
        </w:tc>
      </w:tr>
      <w:tr w:rsidR="00120837" w:rsidRPr="00490A87" w14:paraId="1B75FE15" w14:textId="77777777">
        <w:trPr>
          <w:trHeight w:val="289"/>
        </w:trPr>
        <w:tc>
          <w:tcPr>
            <w:tcW w:w="9067" w:type="dxa"/>
            <w:gridSpan w:val="2"/>
          </w:tcPr>
          <w:p w14:paraId="4375DB97" w14:textId="77777777" w:rsidR="00120837" w:rsidRPr="00490A87" w:rsidRDefault="003F695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Группа</w:t>
            </w:r>
          </w:p>
        </w:tc>
      </w:tr>
      <w:tr w:rsidR="00120837" w:rsidRPr="00490A87" w14:paraId="6426F5B1" w14:textId="77777777">
        <w:tc>
          <w:tcPr>
            <w:tcW w:w="4334" w:type="dxa"/>
          </w:tcPr>
          <w:p w14:paraId="18A13762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1.Физкультурный уголок.</w:t>
            </w:r>
          </w:p>
          <w:p w14:paraId="7BD67693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2.Уголок для продуктивной деятельности.</w:t>
            </w:r>
          </w:p>
          <w:p w14:paraId="6D8FECA5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3.Уголок природы.</w:t>
            </w:r>
          </w:p>
          <w:p w14:paraId="457670E6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4.Оборудование для самостоятельной игровой деятельности.</w:t>
            </w:r>
          </w:p>
          <w:p w14:paraId="6BD6043D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5.Книжный уголок.</w:t>
            </w:r>
          </w:p>
          <w:p w14:paraId="0C6D8C74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6.Театрализованный центр и уголок ряжения.</w:t>
            </w:r>
          </w:p>
          <w:p w14:paraId="61B1EE05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7.Создание доступного информационного поля для родителей.</w:t>
            </w:r>
          </w:p>
          <w:p w14:paraId="02051248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 (стенды).</w:t>
            </w:r>
          </w:p>
        </w:tc>
        <w:tc>
          <w:tcPr>
            <w:tcW w:w="4733" w:type="dxa"/>
          </w:tcPr>
          <w:p w14:paraId="179B0D2E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1.Переоборудование игровых уголков.</w:t>
            </w:r>
          </w:p>
          <w:p w14:paraId="325559F5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2.Пополнение сюжетно – ролевых игр.</w:t>
            </w:r>
          </w:p>
          <w:p w14:paraId="0F68D7FC" w14:textId="77777777" w:rsidR="00120837" w:rsidRPr="00490A87" w:rsidRDefault="003F695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3.Приобретение настольно – печатных и дидактических игр.</w:t>
            </w:r>
          </w:p>
          <w:p w14:paraId="44329911" w14:textId="77777777" w:rsidR="00120837" w:rsidRPr="00490A87" w:rsidRDefault="0012083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AC70EE9" w14:textId="77777777" w:rsidR="00490A87" w:rsidRPr="00490A87" w:rsidRDefault="00490A87" w:rsidP="00490A87">
      <w:pPr>
        <w:rPr>
          <w:sz w:val="24"/>
          <w:szCs w:val="24"/>
        </w:rPr>
      </w:pPr>
      <w:bookmarkStart w:id="25" w:name="_1ci93xb" w:colFirst="0" w:colLast="0"/>
      <w:bookmarkEnd w:id="25"/>
    </w:p>
    <w:p w14:paraId="692D0448" w14:textId="0093EE9A" w:rsidR="00120837" w:rsidRPr="00490A87" w:rsidRDefault="00490A87" w:rsidP="00490A87">
      <w:pPr>
        <w:jc w:val="center"/>
        <w:rPr>
          <w:b/>
          <w:bCs/>
          <w:sz w:val="24"/>
          <w:szCs w:val="24"/>
        </w:rPr>
      </w:pPr>
      <w:r w:rsidRPr="00490A87">
        <w:rPr>
          <w:b/>
          <w:bCs/>
          <w:sz w:val="24"/>
          <w:szCs w:val="24"/>
        </w:rPr>
        <w:t xml:space="preserve">3.2. </w:t>
      </w:r>
      <w:r w:rsidR="003F6950" w:rsidRPr="00490A87">
        <w:rPr>
          <w:b/>
          <w:bCs/>
          <w:sz w:val="24"/>
          <w:szCs w:val="24"/>
        </w:rPr>
        <w:t>Развивающая предметно–пространственная среда старшей группы.</w:t>
      </w:r>
    </w:p>
    <w:p w14:paraId="7F0A1DC3" w14:textId="77777777" w:rsidR="00120837" w:rsidRPr="00490A87" w:rsidRDefault="003F695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Образовательная область «Физическое развитие»</w:t>
      </w:r>
    </w:p>
    <w:p w14:paraId="4224B95A" w14:textId="77777777" w:rsidR="00120837" w:rsidRPr="00490A87" w:rsidRDefault="003F6950" w:rsidP="00490A87">
      <w:pPr>
        <w:pStyle w:val="af4"/>
        <w:numPr>
          <w:ilvl w:val="0"/>
          <w:numId w:val="21"/>
        </w:numPr>
        <w:rPr>
          <w:sz w:val="24"/>
          <w:szCs w:val="24"/>
        </w:rPr>
      </w:pPr>
      <w:proofErr w:type="gramStart"/>
      <w:r w:rsidRPr="00490A87">
        <w:rPr>
          <w:sz w:val="24"/>
          <w:szCs w:val="24"/>
        </w:rPr>
        <w:t>Физкультурный  уголок</w:t>
      </w:r>
      <w:proofErr w:type="gramEnd"/>
    </w:p>
    <w:p w14:paraId="15E780BF" w14:textId="77777777" w:rsidR="00120837" w:rsidRPr="00490A87" w:rsidRDefault="003F695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Спортивный инвентарь в комплекте</w:t>
      </w:r>
    </w:p>
    <w:p w14:paraId="6D42EB10" w14:textId="77777777" w:rsidR="00120837" w:rsidRPr="00490A87" w:rsidRDefault="003F6950">
      <w:pPr>
        <w:shd w:val="clear" w:color="auto" w:fill="FFFFFF"/>
        <w:spacing w:after="0" w:line="360" w:lineRule="auto"/>
        <w:ind w:firstLine="709"/>
        <w:jc w:val="both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Образовательная область «художественно – эстетическое развитие»</w:t>
      </w:r>
    </w:p>
    <w:p w14:paraId="3B40B02F" w14:textId="77777777" w:rsidR="00120837" w:rsidRPr="00490A87" w:rsidRDefault="003F6950" w:rsidP="00490A87">
      <w:pPr>
        <w:pStyle w:val="af4"/>
        <w:numPr>
          <w:ilvl w:val="0"/>
          <w:numId w:val="22"/>
        </w:numPr>
        <w:rPr>
          <w:sz w:val="24"/>
          <w:szCs w:val="24"/>
        </w:rPr>
      </w:pPr>
      <w:r w:rsidRPr="00490A87">
        <w:rPr>
          <w:sz w:val="24"/>
          <w:szCs w:val="24"/>
        </w:rPr>
        <w:t>Музыкальный уголок в группе.</w:t>
      </w:r>
    </w:p>
    <w:p w14:paraId="3BB3E027" w14:textId="77777777" w:rsidR="00120837" w:rsidRPr="00490A87" w:rsidRDefault="003F6950" w:rsidP="00490A87">
      <w:pPr>
        <w:pStyle w:val="af4"/>
        <w:numPr>
          <w:ilvl w:val="0"/>
          <w:numId w:val="22"/>
        </w:numPr>
        <w:rPr>
          <w:sz w:val="24"/>
          <w:szCs w:val="24"/>
        </w:rPr>
      </w:pPr>
      <w:r w:rsidRPr="00490A87">
        <w:rPr>
          <w:sz w:val="24"/>
          <w:szCs w:val="24"/>
        </w:rPr>
        <w:t>Музыкальные инструменты в комплекте</w:t>
      </w:r>
    </w:p>
    <w:p w14:paraId="7EAB1347" w14:textId="77777777" w:rsidR="00120837" w:rsidRPr="00490A87" w:rsidRDefault="003F6950" w:rsidP="00490A87">
      <w:pPr>
        <w:pStyle w:val="af4"/>
        <w:numPr>
          <w:ilvl w:val="0"/>
          <w:numId w:val="22"/>
        </w:numPr>
        <w:rPr>
          <w:sz w:val="24"/>
          <w:szCs w:val="24"/>
        </w:rPr>
      </w:pPr>
      <w:r w:rsidRPr="00490A87">
        <w:rPr>
          <w:sz w:val="24"/>
          <w:szCs w:val="24"/>
        </w:rPr>
        <w:t>Театральный уголок в группе:</w:t>
      </w:r>
    </w:p>
    <w:p w14:paraId="040F8634" w14:textId="77777777" w:rsidR="00120837" w:rsidRPr="00490A87" w:rsidRDefault="003F6950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Куклы и игрушки для различных видов театра (перчаточный, </w:t>
      </w:r>
      <w:proofErr w:type="gramStart"/>
      <w:r w:rsidRPr="00490A87">
        <w:rPr>
          <w:sz w:val="24"/>
          <w:szCs w:val="24"/>
        </w:rPr>
        <w:t>кукольный )</w:t>
      </w:r>
      <w:proofErr w:type="gramEnd"/>
      <w:r w:rsidRPr="00490A87">
        <w:rPr>
          <w:sz w:val="24"/>
          <w:szCs w:val="24"/>
        </w:rPr>
        <w:t xml:space="preserve"> –2 набора</w:t>
      </w:r>
    </w:p>
    <w:p w14:paraId="1D5058F6" w14:textId="77777777" w:rsidR="00120837" w:rsidRPr="00490A87" w:rsidRDefault="003F6950">
      <w:pPr>
        <w:shd w:val="clear" w:color="auto" w:fill="FFFFFF"/>
        <w:spacing w:after="0" w:line="360" w:lineRule="auto"/>
        <w:ind w:left="709"/>
        <w:jc w:val="both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Центр изобразительной деятельности.</w:t>
      </w:r>
    </w:p>
    <w:p w14:paraId="2E71877F" w14:textId="77777777" w:rsidR="00120837" w:rsidRPr="00490A87" w:rsidRDefault="003F6950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 xml:space="preserve">Доска </w:t>
      </w:r>
      <w:proofErr w:type="spellStart"/>
      <w:r w:rsidRPr="00490A87">
        <w:rPr>
          <w:sz w:val="24"/>
          <w:szCs w:val="24"/>
        </w:rPr>
        <w:t>магнитно</w:t>
      </w:r>
      <w:proofErr w:type="spellEnd"/>
      <w:r w:rsidRPr="00490A87">
        <w:rPr>
          <w:sz w:val="24"/>
          <w:szCs w:val="24"/>
        </w:rPr>
        <w:t xml:space="preserve"> – меловая – 1шт.</w:t>
      </w:r>
    </w:p>
    <w:p w14:paraId="5467DA78" w14:textId="77777777" w:rsidR="00120837" w:rsidRPr="00490A87" w:rsidRDefault="003F6950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Смарт-доска – 1 шт.</w:t>
      </w:r>
    </w:p>
    <w:p w14:paraId="2F350470" w14:textId="77777777" w:rsidR="00120837" w:rsidRPr="00490A87" w:rsidRDefault="003F6950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Комплект муляжей для рисования с натуры «Овощи», «Фрукты» - 2 комплекта</w:t>
      </w:r>
    </w:p>
    <w:p w14:paraId="1FF8042C" w14:textId="77777777" w:rsidR="00120837" w:rsidRPr="00490A87" w:rsidRDefault="003F6950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Фломастеры, цветные карандаши, восковые мелки, гуашь, акварельные краски– по количеству детей.</w:t>
      </w:r>
    </w:p>
    <w:p w14:paraId="08C4CA67" w14:textId="77777777" w:rsidR="00120837" w:rsidRPr="00490A87" w:rsidRDefault="003F6950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t>Рисунки – иллюстрации знакомых детям предметов, животных объектов.</w:t>
      </w:r>
    </w:p>
    <w:p w14:paraId="009590A9" w14:textId="77777777" w:rsidR="00120837" w:rsidRPr="00490A87" w:rsidRDefault="003F6950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sz w:val="24"/>
          <w:szCs w:val="24"/>
        </w:rPr>
      </w:pPr>
      <w:r w:rsidRPr="00490A87">
        <w:rPr>
          <w:sz w:val="24"/>
          <w:szCs w:val="24"/>
        </w:rPr>
        <w:lastRenderedPageBreak/>
        <w:t>Альбомы для раскрашивания</w:t>
      </w:r>
    </w:p>
    <w:p w14:paraId="04DB6290" w14:textId="77777777" w:rsidR="00120837" w:rsidRPr="00490A87" w:rsidRDefault="003F6950" w:rsidP="00490A8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134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Ножницы, клей</w:t>
      </w:r>
      <w:r w:rsidRPr="00490A87">
        <w:rPr>
          <w:b/>
          <w:color w:val="000000"/>
          <w:sz w:val="24"/>
          <w:szCs w:val="24"/>
        </w:rPr>
        <w:t>.</w:t>
      </w:r>
    </w:p>
    <w:p w14:paraId="6F60E682" w14:textId="77777777" w:rsidR="00120837" w:rsidRPr="00490A87" w:rsidRDefault="003F6950" w:rsidP="00490A8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134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Альбом «Дымковская игрушка» изд-во Мозаика -Синтез</w:t>
      </w:r>
    </w:p>
    <w:p w14:paraId="7377F767" w14:textId="77777777" w:rsidR="00120837" w:rsidRPr="00490A87" w:rsidRDefault="003F6950" w:rsidP="00490A8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134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Альбом «Городецкая роспись» изд-во Мозаика-Синтез</w:t>
      </w:r>
    </w:p>
    <w:p w14:paraId="5C5B13D7" w14:textId="77777777" w:rsidR="00120837" w:rsidRPr="00490A87" w:rsidRDefault="003F6950" w:rsidP="00490A8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134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Альбом «Чудесная Гжель» изд-во Мозаика-Синтез</w:t>
      </w:r>
    </w:p>
    <w:p w14:paraId="2D150ED3" w14:textId="77777777" w:rsidR="00120837" w:rsidRPr="00490A87" w:rsidRDefault="003F695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Центр конструирования в группе</w:t>
      </w:r>
    </w:p>
    <w:p w14:paraId="1BE687D3" w14:textId="77777777" w:rsidR="00120837" w:rsidRPr="00490A87" w:rsidRDefault="003F69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Конструкторы (деревянный, пластмассовый, магнитный)</w:t>
      </w:r>
    </w:p>
    <w:p w14:paraId="75F574F4" w14:textId="77777777" w:rsidR="00120837" w:rsidRPr="00490A87" w:rsidRDefault="003F69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Фигурки животных для обыгрывания.</w:t>
      </w:r>
    </w:p>
    <w:p w14:paraId="6494A388" w14:textId="77777777" w:rsidR="00120837" w:rsidRPr="00490A87" w:rsidRDefault="003F69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Крупные и мелкие объёмные формы (цилиндры, призмы, кирпичи)</w:t>
      </w:r>
    </w:p>
    <w:p w14:paraId="35529204" w14:textId="77777777" w:rsidR="00120837" w:rsidRPr="00490A87" w:rsidRDefault="003F69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Машинки.</w:t>
      </w:r>
    </w:p>
    <w:p w14:paraId="3BB875BA" w14:textId="77777777" w:rsidR="00120837" w:rsidRPr="00490A87" w:rsidRDefault="003F69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Игрушки бытовой тематики.</w:t>
      </w:r>
    </w:p>
    <w:p w14:paraId="2E8924FB" w14:textId="77777777" w:rsidR="00120837" w:rsidRPr="00490A87" w:rsidRDefault="003F695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 xml:space="preserve">Образовательная область </w:t>
      </w:r>
      <w:proofErr w:type="gramStart"/>
      <w:r w:rsidRPr="00490A87">
        <w:rPr>
          <w:b/>
          <w:color w:val="000000"/>
          <w:sz w:val="24"/>
          <w:szCs w:val="24"/>
        </w:rPr>
        <w:t>« Познавательное</w:t>
      </w:r>
      <w:proofErr w:type="gramEnd"/>
      <w:r w:rsidRPr="00490A87">
        <w:rPr>
          <w:b/>
          <w:color w:val="000000"/>
          <w:sz w:val="24"/>
          <w:szCs w:val="24"/>
        </w:rPr>
        <w:t xml:space="preserve"> развитие»</w:t>
      </w:r>
    </w:p>
    <w:p w14:paraId="5E5C84CD" w14:textId="77777777" w:rsidR="00120837" w:rsidRPr="00490A87" w:rsidRDefault="003F6950">
      <w:pPr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>Центры математического развития в группе</w:t>
      </w:r>
    </w:p>
    <w:p w14:paraId="1E5FA197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Раздаточный материал по теме «Количество и счет» (набор) – 5 наборов</w:t>
      </w:r>
    </w:p>
    <w:p w14:paraId="55C6CDA9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Раздаточный материал по теме «Форма» (набор) – 5 наборов</w:t>
      </w:r>
    </w:p>
    <w:p w14:paraId="46CCA1E3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Плоскостные и объемные геометрические фигуры (набор) – 5 шт.</w:t>
      </w:r>
    </w:p>
    <w:p w14:paraId="336B64F9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Наборы счетных палочек –12 наборов</w:t>
      </w:r>
    </w:p>
    <w:p w14:paraId="3A0D6053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Комплекты цифр для магнитной доски –2 комплекта</w:t>
      </w:r>
    </w:p>
    <w:p w14:paraId="2E352F03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Лото, домино деревянное</w:t>
      </w:r>
    </w:p>
    <w:p w14:paraId="49595E48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Игры, связанные с ориентировкой по схеме, плану, условным знакам.</w:t>
      </w:r>
    </w:p>
    <w:p w14:paraId="0482C1FB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Игры на составление целого из частей.</w:t>
      </w:r>
    </w:p>
    <w:p w14:paraId="27587B26" w14:textId="77777777" w:rsidR="00120837" w:rsidRPr="00490A87" w:rsidRDefault="003F6950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Числовые карточки с изображением от 1 до </w:t>
      </w:r>
      <w:proofErr w:type="gramStart"/>
      <w:r w:rsidRPr="00490A87">
        <w:rPr>
          <w:color w:val="000000"/>
          <w:sz w:val="24"/>
          <w:szCs w:val="24"/>
        </w:rPr>
        <w:t>10,знаки</w:t>
      </w:r>
      <w:proofErr w:type="gramEnd"/>
      <w:r w:rsidRPr="00490A87">
        <w:rPr>
          <w:color w:val="000000"/>
          <w:sz w:val="24"/>
          <w:szCs w:val="24"/>
        </w:rPr>
        <w:t xml:space="preserve"> «&lt;», «&gt;», «=».</w:t>
      </w:r>
    </w:p>
    <w:p w14:paraId="087926CB" w14:textId="77777777" w:rsidR="00120837" w:rsidRPr="00490A87" w:rsidRDefault="003F6950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Уголок природы в группе</w:t>
      </w:r>
    </w:p>
    <w:p w14:paraId="2AD1DFE3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Библиотека познавательной природоведческой литературы.</w:t>
      </w:r>
    </w:p>
    <w:p w14:paraId="5086CC66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Иллюстрации с изображением признаков сезона.</w:t>
      </w:r>
    </w:p>
    <w:p w14:paraId="5E5C4317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Календарь погоды.</w:t>
      </w:r>
    </w:p>
    <w:p w14:paraId="1486A1A0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Календарь природы.</w:t>
      </w:r>
    </w:p>
    <w:p w14:paraId="0BF3298E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Лейки -1 большая и 7 маленьких.</w:t>
      </w:r>
    </w:p>
    <w:p w14:paraId="0A8DE96E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Иллюстрации животных, растений.</w:t>
      </w:r>
    </w:p>
    <w:p w14:paraId="0140E753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Фартуки -6 шт.</w:t>
      </w:r>
    </w:p>
    <w:p w14:paraId="31F6FDC5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Ёмкости для пересыпания, хранения, исследования.</w:t>
      </w:r>
    </w:p>
    <w:p w14:paraId="6B724542" w14:textId="77777777" w:rsidR="00120837" w:rsidRPr="00490A87" w:rsidRDefault="003F69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Центр патриотического воспитания</w:t>
      </w:r>
    </w:p>
    <w:p w14:paraId="19D7E064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Российский флаг, герб России, портрет президента России</w:t>
      </w:r>
    </w:p>
    <w:p w14:paraId="09C80B50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Герб и флаг Республики Татарстан, портрет президента республики</w:t>
      </w:r>
    </w:p>
    <w:p w14:paraId="5A66AB44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lastRenderedPageBreak/>
        <w:t>Фотографии нашего города</w:t>
      </w:r>
    </w:p>
    <w:p w14:paraId="2FC53A2D" w14:textId="77777777" w:rsidR="00120837" w:rsidRPr="00490A87" w:rsidRDefault="003F695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Настольно – печатные игры.</w:t>
      </w:r>
    </w:p>
    <w:p w14:paraId="3C55AE75" w14:textId="77777777" w:rsidR="00120837" w:rsidRPr="00490A87" w:rsidRDefault="003F695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Образовательная область «Речевое развитие» и Образовательная область «Социально–коммуникативное развитие»</w:t>
      </w:r>
    </w:p>
    <w:p w14:paraId="3E129DBD" w14:textId="77777777" w:rsidR="00120837" w:rsidRPr="00490A87" w:rsidRDefault="003F6950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Книжный уголок в группе</w:t>
      </w:r>
    </w:p>
    <w:p w14:paraId="6B3A3054" w14:textId="77777777" w:rsidR="00120837" w:rsidRPr="00490A87" w:rsidRDefault="003F695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Детские книги: </w:t>
      </w:r>
      <w:proofErr w:type="gramStart"/>
      <w:r w:rsidRPr="00490A87">
        <w:rPr>
          <w:color w:val="000000"/>
          <w:sz w:val="24"/>
          <w:szCs w:val="24"/>
        </w:rPr>
        <w:t>произведения  русского</w:t>
      </w:r>
      <w:proofErr w:type="gramEnd"/>
      <w:r w:rsidRPr="00490A87">
        <w:rPr>
          <w:color w:val="000000"/>
          <w:sz w:val="24"/>
          <w:szCs w:val="24"/>
        </w:rPr>
        <w:t xml:space="preserve"> фольклора; народные сказки о животных; произведения русской и зарубежной классики, рассказы, стихи современных авторов.</w:t>
      </w:r>
    </w:p>
    <w:p w14:paraId="325CEA19" w14:textId="77777777" w:rsidR="00120837" w:rsidRPr="00490A87" w:rsidRDefault="003F695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Сюжетные картинки</w:t>
      </w:r>
    </w:p>
    <w:p w14:paraId="318D83FF" w14:textId="77777777" w:rsidR="00120837" w:rsidRPr="00490A87" w:rsidRDefault="003F695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Столик для рассматривания детских книг и иллюстраций.</w:t>
      </w:r>
    </w:p>
    <w:p w14:paraId="1D0D88FB" w14:textId="77777777" w:rsidR="00120837" w:rsidRPr="00490A87" w:rsidRDefault="003F695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Уголок дежурства</w:t>
      </w:r>
    </w:p>
    <w:p w14:paraId="2B4CD9A1" w14:textId="77777777" w:rsidR="00120837" w:rsidRPr="00490A87" w:rsidRDefault="003F69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Доска с карманами для фотографий дежурных.</w:t>
      </w:r>
    </w:p>
    <w:p w14:paraId="3E45C42A" w14:textId="77777777" w:rsidR="00120837" w:rsidRPr="00490A87" w:rsidRDefault="003F695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Фартуки, колпаки – 2 комплекта.</w:t>
      </w:r>
    </w:p>
    <w:p w14:paraId="15834E76" w14:textId="77777777" w:rsidR="00120837" w:rsidRPr="00490A87" w:rsidRDefault="003F6950">
      <w:pPr>
        <w:shd w:val="clear" w:color="auto" w:fill="FFFFFF"/>
        <w:spacing w:after="0"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Уголок «Центр безопасности»</w:t>
      </w:r>
    </w:p>
    <w:p w14:paraId="6965B81E" w14:textId="77777777" w:rsidR="00120837" w:rsidRPr="00490A87" w:rsidRDefault="003F69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Материалы, связанные с тематикой по ОБЖ и </w:t>
      </w:r>
      <w:proofErr w:type="gramStart"/>
      <w:r w:rsidRPr="00490A87">
        <w:rPr>
          <w:color w:val="000000"/>
          <w:sz w:val="24"/>
          <w:szCs w:val="24"/>
        </w:rPr>
        <w:t>ПДД(</w:t>
      </w:r>
      <w:proofErr w:type="gramEnd"/>
      <w:r w:rsidRPr="00490A87">
        <w:rPr>
          <w:color w:val="000000"/>
          <w:sz w:val="24"/>
          <w:szCs w:val="24"/>
        </w:rPr>
        <w:t>иллюстрации, игры)</w:t>
      </w:r>
    </w:p>
    <w:p w14:paraId="7E553A06" w14:textId="77777777" w:rsidR="00120837" w:rsidRPr="00490A87" w:rsidRDefault="003F69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Макет светофора, дорожные знаки.</w:t>
      </w:r>
    </w:p>
    <w:p w14:paraId="26A0044C" w14:textId="77777777" w:rsidR="00120837" w:rsidRPr="00490A87" w:rsidRDefault="003F69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Наглядно дидактические пособия.</w:t>
      </w:r>
    </w:p>
    <w:p w14:paraId="63D1A4DC" w14:textId="77777777" w:rsidR="00120837" w:rsidRPr="00490A87" w:rsidRDefault="00120837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</w:rPr>
      </w:pPr>
    </w:p>
    <w:p w14:paraId="7CAE702C" w14:textId="77777777" w:rsidR="00120837" w:rsidRPr="00490A87" w:rsidRDefault="003F6950">
      <w:pPr>
        <w:rPr>
          <w:color w:val="000000"/>
          <w:sz w:val="24"/>
          <w:szCs w:val="24"/>
        </w:rPr>
      </w:pPr>
      <w:r w:rsidRPr="00490A87">
        <w:rPr>
          <w:sz w:val="24"/>
          <w:szCs w:val="24"/>
        </w:rPr>
        <w:br w:type="page"/>
      </w:r>
    </w:p>
    <w:p w14:paraId="4B124989" w14:textId="77777777" w:rsidR="00120837" w:rsidRPr="00490A87" w:rsidRDefault="003F6950" w:rsidP="00490A87">
      <w:pPr>
        <w:shd w:val="clear" w:color="auto" w:fill="FFFFFF"/>
        <w:spacing w:after="0" w:line="360" w:lineRule="auto"/>
        <w:jc w:val="center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lastRenderedPageBreak/>
        <w:t>Список литературы (для воспитателя)</w:t>
      </w:r>
    </w:p>
    <w:p w14:paraId="179BE8DC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Абрамова Л.В., </w:t>
      </w:r>
      <w:proofErr w:type="spellStart"/>
      <w:r w:rsidRPr="00490A87">
        <w:rPr>
          <w:color w:val="000000"/>
          <w:sz w:val="24"/>
          <w:szCs w:val="24"/>
        </w:rPr>
        <w:t>Слепцова</w:t>
      </w:r>
      <w:proofErr w:type="spellEnd"/>
      <w:r w:rsidRPr="00490A87">
        <w:rPr>
          <w:color w:val="000000"/>
          <w:sz w:val="24"/>
          <w:szCs w:val="24"/>
        </w:rPr>
        <w:t xml:space="preserve"> И.Ф. Социально-коммуникативное развитие дошкольников. Старшая группа. 5-6 лет.</w:t>
      </w:r>
    </w:p>
    <w:p w14:paraId="5340FC77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 xml:space="preserve">Петрова В.И., </w:t>
      </w:r>
      <w:proofErr w:type="spellStart"/>
      <w:r w:rsidRPr="00490A87">
        <w:rPr>
          <w:color w:val="000000"/>
          <w:sz w:val="24"/>
          <w:szCs w:val="24"/>
        </w:rPr>
        <w:t>Стульник</w:t>
      </w:r>
      <w:proofErr w:type="spellEnd"/>
      <w:r w:rsidRPr="00490A87">
        <w:rPr>
          <w:color w:val="000000"/>
          <w:sz w:val="24"/>
          <w:szCs w:val="24"/>
        </w:rPr>
        <w:t xml:space="preserve"> Т.Д. Этические беседы с дошкольниками: Основы нравственного воспитания</w:t>
      </w:r>
      <w:proofErr w:type="gramStart"/>
      <w:r w:rsidRPr="00490A87">
        <w:rPr>
          <w:color w:val="000000"/>
          <w:sz w:val="24"/>
          <w:szCs w:val="24"/>
        </w:rPr>
        <w:t>: Для</w:t>
      </w:r>
      <w:proofErr w:type="gramEnd"/>
      <w:r w:rsidRPr="00490A87">
        <w:rPr>
          <w:color w:val="000000"/>
          <w:sz w:val="24"/>
          <w:szCs w:val="24"/>
        </w:rPr>
        <w:t xml:space="preserve"> занятий с детьми 4-7 лет</w:t>
      </w:r>
    </w:p>
    <w:p w14:paraId="7F223213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Шорыгина Т.А. Беседы о птицах с детьми 5-8 лет.</w:t>
      </w:r>
    </w:p>
    <w:p w14:paraId="5DE802BB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Шорыгина Т.А. Мудрые сказки. Беседы с детьми о пословицах и крылатых выражениях.</w:t>
      </w:r>
    </w:p>
    <w:p w14:paraId="28BD9547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Шорыгина Т.А. Добрые сказки. Беседы с детьми о человеческом участии и добродетели.</w:t>
      </w:r>
    </w:p>
    <w:p w14:paraId="0C149A5D" w14:textId="77777777" w:rsidR="00120837" w:rsidRPr="00490A87" w:rsidRDefault="001208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  <w:sz w:val="24"/>
          <w:szCs w:val="24"/>
        </w:rPr>
      </w:pPr>
    </w:p>
    <w:p w14:paraId="0D72A5E6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Развивающие занятия с детьми 5-6 лет. Под. Ред. Парамоновой Л.А.</w:t>
      </w:r>
    </w:p>
    <w:p w14:paraId="0253204E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Павлова Л.Ю. Сборник дидактических игр по ознакомлению с окружающим миром</w:t>
      </w:r>
      <w:proofErr w:type="gramStart"/>
      <w:r w:rsidRPr="00490A87">
        <w:rPr>
          <w:color w:val="000000"/>
          <w:sz w:val="24"/>
          <w:szCs w:val="24"/>
        </w:rPr>
        <w:t>: Для</w:t>
      </w:r>
      <w:proofErr w:type="gramEnd"/>
      <w:r w:rsidRPr="00490A87">
        <w:rPr>
          <w:color w:val="000000"/>
          <w:sz w:val="24"/>
          <w:szCs w:val="24"/>
        </w:rPr>
        <w:t xml:space="preserve"> занятий с детьми 4-7 лет</w:t>
      </w:r>
    </w:p>
    <w:p w14:paraId="4A0B0935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Лыкова И.А. Изобразительная деятельность в детском саду: планирование, конспекты занятий, методические рекомендации. Старшая группа</w:t>
      </w:r>
    </w:p>
    <w:p w14:paraId="246D0AED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Крячко А.А. Русская сказка в домашнем театре.</w:t>
      </w:r>
    </w:p>
    <w:p w14:paraId="0648FA52" w14:textId="77777777" w:rsidR="00120837" w:rsidRPr="00490A87" w:rsidRDefault="003F69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0"/>
        <w:jc w:val="both"/>
        <w:rPr>
          <w:b/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Борисова М.М. Малоподвижные игры и игровые упражнения</w:t>
      </w:r>
    </w:p>
    <w:p w14:paraId="38B7D58F" w14:textId="77777777" w:rsidR="00120837" w:rsidRPr="00490A87" w:rsidRDefault="003F6950">
      <w:pPr>
        <w:shd w:val="clear" w:color="auto" w:fill="FFFFFF"/>
        <w:spacing w:after="0" w:line="360" w:lineRule="auto"/>
        <w:jc w:val="both"/>
        <w:rPr>
          <w:b/>
          <w:color w:val="000000"/>
          <w:sz w:val="24"/>
          <w:szCs w:val="24"/>
        </w:rPr>
      </w:pPr>
      <w:r w:rsidRPr="00490A87">
        <w:rPr>
          <w:b/>
          <w:color w:val="000000"/>
          <w:sz w:val="24"/>
          <w:szCs w:val="24"/>
        </w:rPr>
        <w:t>Литература для детей.</w:t>
      </w:r>
    </w:p>
    <w:p w14:paraId="7F88AA82" w14:textId="77777777" w:rsidR="00120837" w:rsidRPr="00490A87" w:rsidRDefault="00F05A4C">
      <w:pPr>
        <w:spacing w:line="240" w:lineRule="auto"/>
        <w:rPr>
          <w:sz w:val="24"/>
          <w:szCs w:val="24"/>
        </w:rPr>
      </w:pPr>
      <w:hyperlink r:id="rId9">
        <w:r w:rsidR="003F6950" w:rsidRPr="00490A87">
          <w:rPr>
            <w:color w:val="000000"/>
            <w:sz w:val="24"/>
            <w:szCs w:val="24"/>
          </w:rPr>
          <w:t>Русские народные сказки.</w:t>
        </w:r>
      </w:hyperlink>
    </w:p>
    <w:p w14:paraId="39023C15" w14:textId="77777777" w:rsidR="00120837" w:rsidRPr="00490A87" w:rsidRDefault="003F6950">
      <w:pPr>
        <w:spacing w:line="240" w:lineRule="auto"/>
        <w:rPr>
          <w:sz w:val="24"/>
          <w:szCs w:val="24"/>
        </w:rPr>
      </w:pPr>
      <w:r w:rsidRPr="00490A87">
        <w:rPr>
          <w:sz w:val="24"/>
          <w:szCs w:val="24"/>
        </w:rPr>
        <w:t>«Заяц-хвастун», «Лиса и кувшин»,</w:t>
      </w:r>
    </w:p>
    <w:p w14:paraId="25C7B90A" w14:textId="77777777" w:rsidR="00120837" w:rsidRPr="00490A87" w:rsidRDefault="00F05A4C">
      <w:pPr>
        <w:spacing w:line="240" w:lineRule="auto"/>
        <w:rPr>
          <w:sz w:val="24"/>
          <w:szCs w:val="24"/>
        </w:rPr>
      </w:pPr>
      <w:hyperlink r:id="rId10">
        <w:r w:rsidR="003F6950" w:rsidRPr="00490A87">
          <w:rPr>
            <w:color w:val="000000"/>
            <w:sz w:val="24"/>
            <w:szCs w:val="24"/>
          </w:rPr>
          <w:t xml:space="preserve">«Крылатый, мохнатый да масляный», </w:t>
        </w:r>
      </w:hyperlink>
    </w:p>
    <w:p w14:paraId="7A126C14" w14:textId="77777777" w:rsidR="00120837" w:rsidRPr="00490A87" w:rsidRDefault="00F05A4C">
      <w:pPr>
        <w:spacing w:line="240" w:lineRule="auto"/>
        <w:rPr>
          <w:sz w:val="24"/>
          <w:szCs w:val="24"/>
        </w:rPr>
      </w:pPr>
      <w:hyperlink r:id="rId11">
        <w:r w:rsidR="003F6950" w:rsidRPr="00490A87">
          <w:rPr>
            <w:color w:val="000000"/>
            <w:sz w:val="24"/>
            <w:szCs w:val="24"/>
          </w:rPr>
          <w:t>«Царевна-лягушка»</w:t>
        </w:r>
      </w:hyperlink>
      <w:r w:rsidR="003F6950" w:rsidRPr="00490A87">
        <w:rPr>
          <w:sz w:val="24"/>
          <w:szCs w:val="24"/>
        </w:rPr>
        <w:t>, </w:t>
      </w:r>
      <w:hyperlink r:id="rId12">
        <w:r w:rsidR="003F6950" w:rsidRPr="00490A87">
          <w:rPr>
            <w:color w:val="000000"/>
            <w:sz w:val="24"/>
            <w:szCs w:val="24"/>
          </w:rPr>
          <w:t xml:space="preserve">«Сивка-Бурка», </w:t>
        </w:r>
      </w:hyperlink>
    </w:p>
    <w:p w14:paraId="2FC924FE" w14:textId="77777777" w:rsidR="00120837" w:rsidRPr="00490A87" w:rsidRDefault="00F05A4C">
      <w:pPr>
        <w:spacing w:line="240" w:lineRule="auto"/>
        <w:rPr>
          <w:sz w:val="24"/>
          <w:szCs w:val="24"/>
        </w:rPr>
      </w:pPr>
      <w:hyperlink r:id="rId13">
        <w:r w:rsidR="003F6950" w:rsidRPr="00490A87">
          <w:rPr>
            <w:color w:val="000000"/>
            <w:sz w:val="24"/>
            <w:szCs w:val="24"/>
          </w:rPr>
          <w:t>«</w:t>
        </w:r>
        <w:proofErr w:type="spellStart"/>
        <w:r w:rsidR="003F6950" w:rsidRPr="00490A87">
          <w:rPr>
            <w:color w:val="000000"/>
            <w:sz w:val="24"/>
            <w:szCs w:val="24"/>
          </w:rPr>
          <w:t>Хаврошечка</w:t>
        </w:r>
        <w:proofErr w:type="spellEnd"/>
        <w:r w:rsidR="003F6950" w:rsidRPr="00490A87">
          <w:rPr>
            <w:color w:val="000000"/>
            <w:sz w:val="24"/>
            <w:szCs w:val="24"/>
          </w:rPr>
          <w:t>», обр. А. Н. Толстого</w:t>
        </w:r>
      </w:hyperlink>
      <w:r w:rsidR="003F6950" w:rsidRPr="00490A87">
        <w:rPr>
          <w:sz w:val="24"/>
          <w:szCs w:val="24"/>
        </w:rPr>
        <w:t>;</w:t>
      </w:r>
    </w:p>
    <w:p w14:paraId="529CE323" w14:textId="77777777" w:rsidR="00120837" w:rsidRPr="00490A87" w:rsidRDefault="003F6950">
      <w:pPr>
        <w:spacing w:line="240" w:lineRule="auto"/>
        <w:rPr>
          <w:sz w:val="24"/>
          <w:szCs w:val="24"/>
        </w:rPr>
      </w:pPr>
      <w:r w:rsidRPr="00490A87">
        <w:rPr>
          <w:sz w:val="24"/>
          <w:szCs w:val="24"/>
        </w:rPr>
        <w:t>«Никита Кожемяка» А. Н. Афанасьева</w:t>
      </w:r>
    </w:p>
    <w:p w14:paraId="67C29EC3" w14:textId="77777777" w:rsidR="00120837" w:rsidRPr="00490A87" w:rsidRDefault="003F6950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Михалков С. «Стихи и сказки».</w:t>
      </w:r>
    </w:p>
    <w:p w14:paraId="30519202" w14:textId="77777777" w:rsidR="00120837" w:rsidRPr="00490A87" w:rsidRDefault="003F6950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Пришвин М. «Лисичкин хлеб».</w:t>
      </w:r>
    </w:p>
    <w:p w14:paraId="445B112C" w14:textId="77777777" w:rsidR="00120837" w:rsidRPr="00490A87" w:rsidRDefault="003F6950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</w:rPr>
      </w:pPr>
      <w:r w:rsidRPr="00490A87">
        <w:rPr>
          <w:color w:val="000000"/>
          <w:sz w:val="24"/>
          <w:szCs w:val="24"/>
        </w:rPr>
        <w:t>Кушак Ю. «Стихи для детей».</w:t>
      </w:r>
    </w:p>
    <w:p w14:paraId="74AE9288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</w:rPr>
        <w:t xml:space="preserve">Б. </w:t>
      </w:r>
      <w:proofErr w:type="spellStart"/>
      <w:r w:rsidRPr="00490A87">
        <w:rPr>
          <w:sz w:val="24"/>
          <w:szCs w:val="24"/>
        </w:rPr>
        <w:t>Заходер</w:t>
      </w:r>
      <w:proofErr w:type="spellEnd"/>
      <w:r w:rsidRPr="00490A87">
        <w:rPr>
          <w:sz w:val="24"/>
          <w:szCs w:val="24"/>
        </w:rPr>
        <w:t>. «Серая звездочка»;</w:t>
      </w:r>
    </w:p>
    <w:p w14:paraId="68386B88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</w:rPr>
        <w:t>В. Катаев. «Цветик-семицветик»;</w:t>
      </w:r>
    </w:p>
    <w:p w14:paraId="5782319F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</w:rPr>
        <w:t>А. Пушкин «Сказка о царе Салтане»</w:t>
      </w:r>
    </w:p>
    <w:p w14:paraId="38B68C36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</w:rPr>
        <w:t>В. Драгунский. «Друг детства», «Сверху вниз, наискосок»;</w:t>
      </w:r>
    </w:p>
    <w:p w14:paraId="4E2DB93A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</w:rPr>
        <w:t>Б. Житков. «Белый домик», «Как я ловил человечков»;</w:t>
      </w:r>
    </w:p>
    <w:p w14:paraId="4B27B618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</w:rPr>
        <w:lastRenderedPageBreak/>
        <w:t>Н. Носов. «Живая шляпа»;</w:t>
      </w:r>
    </w:p>
    <w:p w14:paraId="4D819042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</w:rPr>
        <w:t>Л. Пантелеев. «Большая стирка» (из «Рассказов о Белочке и Тамарочке»), «Буква «ты»;</w:t>
      </w:r>
    </w:p>
    <w:p w14:paraId="7E881023" w14:textId="77777777" w:rsidR="00120837" w:rsidRPr="00490A87" w:rsidRDefault="003F6950">
      <w:pPr>
        <w:rPr>
          <w:sz w:val="24"/>
          <w:szCs w:val="24"/>
        </w:rPr>
      </w:pPr>
      <w:r w:rsidRPr="00490A87">
        <w:rPr>
          <w:sz w:val="24"/>
          <w:szCs w:val="24"/>
          <w:shd w:val="clear" w:color="auto" w:fill="F4F4F4"/>
        </w:rPr>
        <w:t>К. Паустовский. «Кот-ворюга»;</w:t>
      </w:r>
    </w:p>
    <w:p w14:paraId="44DFF897" w14:textId="77777777" w:rsidR="00120837" w:rsidRPr="00490A87" w:rsidRDefault="003F6950">
      <w:pPr>
        <w:rPr>
          <w:color w:val="000000"/>
          <w:sz w:val="24"/>
          <w:szCs w:val="24"/>
        </w:rPr>
      </w:pPr>
      <w:r w:rsidRPr="00490A87">
        <w:rPr>
          <w:sz w:val="24"/>
          <w:szCs w:val="24"/>
        </w:rPr>
        <w:br w:type="page"/>
      </w:r>
    </w:p>
    <w:p w14:paraId="60229591" w14:textId="77777777" w:rsidR="00490A87" w:rsidRPr="00490A87" w:rsidRDefault="003F6950" w:rsidP="00490A87">
      <w:pPr>
        <w:jc w:val="right"/>
        <w:rPr>
          <w:b/>
          <w:i/>
          <w:iCs/>
          <w:sz w:val="24"/>
          <w:szCs w:val="24"/>
        </w:rPr>
      </w:pPr>
      <w:r w:rsidRPr="00490A87">
        <w:rPr>
          <w:b/>
          <w:i/>
          <w:iCs/>
          <w:sz w:val="24"/>
          <w:szCs w:val="24"/>
        </w:rPr>
        <w:lastRenderedPageBreak/>
        <w:t xml:space="preserve">Приложение 1. </w:t>
      </w:r>
    </w:p>
    <w:p w14:paraId="7A262EAD" w14:textId="77777777" w:rsidR="00490A87" w:rsidRPr="00490A87" w:rsidRDefault="003F6950">
      <w:pPr>
        <w:jc w:val="center"/>
        <w:rPr>
          <w:b/>
          <w:sz w:val="24"/>
          <w:szCs w:val="24"/>
        </w:rPr>
      </w:pPr>
      <w:bookmarkStart w:id="26" w:name="_Hlk68866922"/>
      <w:r w:rsidRPr="00490A87">
        <w:rPr>
          <w:b/>
          <w:sz w:val="24"/>
          <w:szCs w:val="24"/>
        </w:rPr>
        <w:t xml:space="preserve"> Перспективное планирование для старшей группы ЧДОУ «Росток» </w:t>
      </w:r>
    </w:p>
    <w:p w14:paraId="5F5085A8" w14:textId="43ED1AB3" w:rsidR="00120837" w:rsidRPr="00490A87" w:rsidRDefault="003F6950">
      <w:pPr>
        <w:jc w:val="center"/>
        <w:rPr>
          <w:b/>
          <w:sz w:val="24"/>
          <w:szCs w:val="24"/>
        </w:rPr>
      </w:pPr>
      <w:r w:rsidRPr="00490A87">
        <w:rPr>
          <w:b/>
          <w:sz w:val="24"/>
          <w:szCs w:val="24"/>
        </w:rPr>
        <w:t xml:space="preserve">на 2020/2021 </w:t>
      </w:r>
      <w:proofErr w:type="spellStart"/>
      <w:proofErr w:type="gramStart"/>
      <w:r w:rsidRPr="00490A87">
        <w:rPr>
          <w:b/>
          <w:sz w:val="24"/>
          <w:szCs w:val="24"/>
        </w:rPr>
        <w:t>уч.год</w:t>
      </w:r>
      <w:proofErr w:type="spellEnd"/>
      <w:proofErr w:type="gramEnd"/>
    </w:p>
    <w:bookmarkEnd w:id="26"/>
    <w:p w14:paraId="2F245ED7" w14:textId="77777777" w:rsidR="00120837" w:rsidRPr="00490A87" w:rsidRDefault="00120837">
      <w:pPr>
        <w:jc w:val="center"/>
        <w:rPr>
          <w:b/>
          <w:sz w:val="24"/>
          <w:szCs w:val="24"/>
        </w:rPr>
      </w:pPr>
    </w:p>
    <w:tbl>
      <w:tblPr>
        <w:tblStyle w:val="af2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1031"/>
        <w:gridCol w:w="1787"/>
        <w:gridCol w:w="1681"/>
        <w:gridCol w:w="4132"/>
      </w:tblGrid>
      <w:tr w:rsidR="00120837" w:rsidRPr="00490A87" w14:paraId="5F299B76" w14:textId="77777777">
        <w:trPr>
          <w:trHeight w:val="938"/>
        </w:trPr>
        <w:tc>
          <w:tcPr>
            <w:tcW w:w="1292" w:type="dxa"/>
            <w:vAlign w:val="center"/>
          </w:tcPr>
          <w:p w14:paraId="21572BA9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031" w:type="dxa"/>
            <w:vAlign w:val="center"/>
          </w:tcPr>
          <w:p w14:paraId="2832A5CC" w14:textId="77777777" w:rsidR="00120837" w:rsidRPr="00490A87" w:rsidRDefault="003F6950">
            <w:pPr>
              <w:spacing w:line="360" w:lineRule="auto"/>
              <w:ind w:left="-675" w:firstLine="70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787" w:type="dxa"/>
            <w:vAlign w:val="center"/>
          </w:tcPr>
          <w:p w14:paraId="3A0F4DD0" w14:textId="77777777" w:rsidR="00120837" w:rsidRPr="00490A87" w:rsidRDefault="003F6950">
            <w:pPr>
              <w:spacing w:line="360" w:lineRule="auto"/>
              <w:ind w:firstLine="267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681" w:type="dxa"/>
            <w:vAlign w:val="center"/>
          </w:tcPr>
          <w:p w14:paraId="78290212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Тема месяца</w:t>
            </w:r>
          </w:p>
        </w:tc>
        <w:tc>
          <w:tcPr>
            <w:tcW w:w="4132" w:type="dxa"/>
            <w:vAlign w:val="center"/>
          </w:tcPr>
          <w:p w14:paraId="584160C0" w14:textId="77777777" w:rsidR="00120837" w:rsidRPr="00490A87" w:rsidRDefault="003F695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Старшая</w:t>
            </w:r>
          </w:p>
        </w:tc>
      </w:tr>
      <w:tr w:rsidR="00120837" w:rsidRPr="00490A87" w14:paraId="26256774" w14:textId="77777777">
        <w:tc>
          <w:tcPr>
            <w:tcW w:w="1292" w:type="dxa"/>
            <w:vMerge w:val="restart"/>
            <w:vAlign w:val="center"/>
          </w:tcPr>
          <w:p w14:paraId="5A3DE56B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031" w:type="dxa"/>
            <w:vAlign w:val="center"/>
          </w:tcPr>
          <w:p w14:paraId="139714C3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26043CFB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01.09 – 04.09</w:t>
            </w:r>
          </w:p>
        </w:tc>
        <w:tc>
          <w:tcPr>
            <w:tcW w:w="1681" w:type="dxa"/>
            <w:vMerge w:val="restart"/>
            <w:vAlign w:val="center"/>
          </w:tcPr>
          <w:p w14:paraId="0BA42F3F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color w:val="000000"/>
                <w:sz w:val="24"/>
                <w:szCs w:val="24"/>
              </w:rPr>
              <w:t>До свиданья, лето – здравствуй детский сад</w:t>
            </w:r>
          </w:p>
        </w:tc>
        <w:tc>
          <w:tcPr>
            <w:tcW w:w="4132" w:type="dxa"/>
            <w:vAlign w:val="center"/>
          </w:tcPr>
          <w:p w14:paraId="34B530FF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День знаний.</w:t>
            </w:r>
          </w:p>
        </w:tc>
      </w:tr>
      <w:tr w:rsidR="00120837" w:rsidRPr="00490A87" w14:paraId="402F0092" w14:textId="77777777">
        <w:tc>
          <w:tcPr>
            <w:tcW w:w="1292" w:type="dxa"/>
            <w:vMerge/>
            <w:vAlign w:val="center"/>
          </w:tcPr>
          <w:p w14:paraId="03FE8531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5648572E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30456A43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07.09 – 11.09</w:t>
            </w:r>
          </w:p>
        </w:tc>
        <w:tc>
          <w:tcPr>
            <w:tcW w:w="1681" w:type="dxa"/>
            <w:vMerge/>
            <w:vAlign w:val="center"/>
          </w:tcPr>
          <w:p w14:paraId="720A4B0D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FEE3334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Неделя осторожного пешехода</w:t>
            </w:r>
          </w:p>
        </w:tc>
      </w:tr>
      <w:tr w:rsidR="00120837" w:rsidRPr="00490A87" w14:paraId="116CE4B1" w14:textId="77777777">
        <w:tc>
          <w:tcPr>
            <w:tcW w:w="1292" w:type="dxa"/>
            <w:vMerge/>
            <w:vAlign w:val="center"/>
          </w:tcPr>
          <w:p w14:paraId="6635C118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73DB0AD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54AFB975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14.09 – 18.09</w:t>
            </w:r>
          </w:p>
        </w:tc>
        <w:tc>
          <w:tcPr>
            <w:tcW w:w="1681" w:type="dxa"/>
            <w:vMerge/>
            <w:vAlign w:val="center"/>
          </w:tcPr>
          <w:p w14:paraId="746AAAD2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3B283B04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Осень. Кладовая природы: овощи, ягоды, грибы.</w:t>
            </w:r>
          </w:p>
        </w:tc>
      </w:tr>
      <w:tr w:rsidR="00120837" w:rsidRPr="00490A87" w14:paraId="0EE116AA" w14:textId="77777777">
        <w:tc>
          <w:tcPr>
            <w:tcW w:w="1292" w:type="dxa"/>
            <w:vMerge/>
            <w:vAlign w:val="center"/>
          </w:tcPr>
          <w:p w14:paraId="198E24C8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D25D542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2F73458E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21.09 – 25.09</w:t>
            </w:r>
          </w:p>
        </w:tc>
        <w:tc>
          <w:tcPr>
            <w:tcW w:w="1681" w:type="dxa"/>
            <w:vMerge/>
            <w:vAlign w:val="center"/>
          </w:tcPr>
          <w:p w14:paraId="744026BC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5C1AE571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Золотая осень. Изменения в природе.</w:t>
            </w:r>
          </w:p>
        </w:tc>
      </w:tr>
      <w:tr w:rsidR="00120837" w:rsidRPr="00490A87" w14:paraId="7EFE84C9" w14:textId="77777777">
        <w:tc>
          <w:tcPr>
            <w:tcW w:w="1292" w:type="dxa"/>
            <w:vMerge/>
            <w:vAlign w:val="center"/>
          </w:tcPr>
          <w:p w14:paraId="6C2F3FD6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6BB0EAE7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7" w:type="dxa"/>
            <w:vAlign w:val="center"/>
          </w:tcPr>
          <w:p w14:paraId="7D308AFD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29.09 – 02.10</w:t>
            </w:r>
          </w:p>
        </w:tc>
        <w:tc>
          <w:tcPr>
            <w:tcW w:w="1681" w:type="dxa"/>
            <w:vMerge/>
            <w:vAlign w:val="center"/>
          </w:tcPr>
          <w:p w14:paraId="4A50FB7A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</w:tcPr>
          <w:p w14:paraId="1FCC62FF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Такая разная посуда</w:t>
            </w:r>
          </w:p>
        </w:tc>
      </w:tr>
      <w:tr w:rsidR="00120837" w:rsidRPr="00490A87" w14:paraId="75A1EE67" w14:textId="77777777">
        <w:tc>
          <w:tcPr>
            <w:tcW w:w="1292" w:type="dxa"/>
            <w:vMerge w:val="restart"/>
            <w:vAlign w:val="center"/>
          </w:tcPr>
          <w:p w14:paraId="0538FD0C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031" w:type="dxa"/>
            <w:vAlign w:val="center"/>
          </w:tcPr>
          <w:p w14:paraId="765069BB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05F529DE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09.10 – 09.10</w:t>
            </w:r>
          </w:p>
        </w:tc>
        <w:tc>
          <w:tcPr>
            <w:tcW w:w="1681" w:type="dxa"/>
            <w:vMerge w:val="restart"/>
            <w:vAlign w:val="center"/>
          </w:tcPr>
          <w:p w14:paraId="2953D1BD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Осень золотая.</w:t>
            </w:r>
          </w:p>
          <w:p w14:paraId="0FA1F9F5" w14:textId="77777777" w:rsidR="00120837" w:rsidRPr="00490A87" w:rsidRDefault="00120837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53FEEB9E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Наши младшие друзья – животные</w:t>
            </w:r>
          </w:p>
        </w:tc>
      </w:tr>
      <w:tr w:rsidR="00120837" w:rsidRPr="00490A87" w14:paraId="5BDBBC68" w14:textId="77777777">
        <w:tc>
          <w:tcPr>
            <w:tcW w:w="1292" w:type="dxa"/>
            <w:vMerge/>
            <w:vAlign w:val="center"/>
          </w:tcPr>
          <w:p w14:paraId="6043D5BC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256B71ED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25FE68C4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12.10 – 16.10</w:t>
            </w:r>
          </w:p>
        </w:tc>
        <w:tc>
          <w:tcPr>
            <w:tcW w:w="1681" w:type="dxa"/>
            <w:vMerge/>
            <w:vAlign w:val="center"/>
          </w:tcPr>
          <w:p w14:paraId="2C05EE9D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7A9FB47B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Царство леса. Дикие животные</w:t>
            </w:r>
          </w:p>
        </w:tc>
      </w:tr>
      <w:tr w:rsidR="00120837" w:rsidRPr="00490A87" w14:paraId="3FA724FC" w14:textId="77777777">
        <w:tc>
          <w:tcPr>
            <w:tcW w:w="1292" w:type="dxa"/>
            <w:vMerge/>
            <w:vAlign w:val="center"/>
          </w:tcPr>
          <w:p w14:paraId="17D7C703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4BFA80C7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642B1F18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19.10 – 23.10</w:t>
            </w:r>
          </w:p>
        </w:tc>
        <w:tc>
          <w:tcPr>
            <w:tcW w:w="1681" w:type="dxa"/>
            <w:vMerge/>
            <w:vAlign w:val="center"/>
          </w:tcPr>
          <w:p w14:paraId="6554BC86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7ED15497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Мой город, моя страна.</w:t>
            </w:r>
          </w:p>
        </w:tc>
      </w:tr>
      <w:tr w:rsidR="00120837" w:rsidRPr="00490A87" w14:paraId="7BC49C5E" w14:textId="77777777">
        <w:tc>
          <w:tcPr>
            <w:tcW w:w="1292" w:type="dxa"/>
            <w:vMerge/>
            <w:vAlign w:val="center"/>
          </w:tcPr>
          <w:p w14:paraId="0A42A267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95D0E81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42023079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26.10 – 30.10</w:t>
            </w:r>
          </w:p>
        </w:tc>
        <w:tc>
          <w:tcPr>
            <w:tcW w:w="1681" w:type="dxa"/>
            <w:vMerge/>
            <w:vAlign w:val="center"/>
          </w:tcPr>
          <w:p w14:paraId="690A61FA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4E5DB3B9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Неделя здоровья «Осень».</w:t>
            </w:r>
          </w:p>
        </w:tc>
      </w:tr>
      <w:tr w:rsidR="00120837" w:rsidRPr="00490A87" w14:paraId="7DE6B7E9" w14:textId="77777777">
        <w:tc>
          <w:tcPr>
            <w:tcW w:w="1292" w:type="dxa"/>
            <w:vMerge w:val="restart"/>
            <w:vAlign w:val="center"/>
          </w:tcPr>
          <w:p w14:paraId="40AFAC06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031" w:type="dxa"/>
            <w:vAlign w:val="center"/>
          </w:tcPr>
          <w:p w14:paraId="2E672EFC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478233FE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02.11 – 05.11</w:t>
            </w:r>
          </w:p>
        </w:tc>
        <w:tc>
          <w:tcPr>
            <w:tcW w:w="1681" w:type="dxa"/>
            <w:vMerge w:val="restart"/>
            <w:vAlign w:val="center"/>
          </w:tcPr>
          <w:p w14:paraId="691164D2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Россия- Родина моя!</w:t>
            </w:r>
          </w:p>
          <w:p w14:paraId="5B55CC6A" w14:textId="77777777" w:rsidR="00120837" w:rsidRPr="00490A87" w:rsidRDefault="00120837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58FEF94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День народного единства!</w:t>
            </w:r>
          </w:p>
        </w:tc>
      </w:tr>
      <w:tr w:rsidR="00120837" w:rsidRPr="00490A87" w14:paraId="0B9CA13E" w14:textId="77777777">
        <w:tc>
          <w:tcPr>
            <w:tcW w:w="1292" w:type="dxa"/>
            <w:vMerge/>
            <w:vAlign w:val="center"/>
          </w:tcPr>
          <w:p w14:paraId="172A59DC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4EC61C45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21376A9F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09.11 – 13.11</w:t>
            </w:r>
          </w:p>
        </w:tc>
        <w:tc>
          <w:tcPr>
            <w:tcW w:w="1681" w:type="dxa"/>
            <w:vMerge/>
            <w:vAlign w:val="center"/>
          </w:tcPr>
          <w:p w14:paraId="66020A49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77517905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Что такое хорошо и что такое плохо</w:t>
            </w:r>
          </w:p>
        </w:tc>
      </w:tr>
      <w:tr w:rsidR="00120837" w:rsidRPr="00490A87" w14:paraId="03CDDFF1" w14:textId="77777777">
        <w:tc>
          <w:tcPr>
            <w:tcW w:w="1292" w:type="dxa"/>
            <w:vMerge/>
            <w:vAlign w:val="center"/>
          </w:tcPr>
          <w:p w14:paraId="12E274B5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4A40B8A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745B610E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16.11 – 20.11</w:t>
            </w:r>
          </w:p>
        </w:tc>
        <w:tc>
          <w:tcPr>
            <w:tcW w:w="1681" w:type="dxa"/>
            <w:vMerge/>
            <w:vAlign w:val="center"/>
          </w:tcPr>
          <w:p w14:paraId="70A75191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5DF10EB3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Человек-прекрасное творение</w:t>
            </w:r>
          </w:p>
        </w:tc>
      </w:tr>
      <w:tr w:rsidR="00120837" w:rsidRPr="00490A87" w14:paraId="6A08ABDA" w14:textId="77777777">
        <w:tc>
          <w:tcPr>
            <w:tcW w:w="1292" w:type="dxa"/>
            <w:vMerge/>
            <w:vAlign w:val="center"/>
          </w:tcPr>
          <w:p w14:paraId="0C14DE25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79AF0C2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2E13089C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23.11 – 27.11</w:t>
            </w:r>
          </w:p>
        </w:tc>
        <w:tc>
          <w:tcPr>
            <w:tcW w:w="1681" w:type="dxa"/>
            <w:vMerge/>
            <w:vAlign w:val="center"/>
          </w:tcPr>
          <w:p w14:paraId="2B3E231D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09D5CC3B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Слово «мама» дорогое</w:t>
            </w:r>
          </w:p>
        </w:tc>
      </w:tr>
      <w:tr w:rsidR="00120837" w:rsidRPr="00490A87" w14:paraId="61BD172C" w14:textId="77777777">
        <w:tc>
          <w:tcPr>
            <w:tcW w:w="1292" w:type="dxa"/>
            <w:vMerge w:val="restart"/>
            <w:vAlign w:val="center"/>
          </w:tcPr>
          <w:p w14:paraId="69B5C1C7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031" w:type="dxa"/>
            <w:vAlign w:val="center"/>
          </w:tcPr>
          <w:p w14:paraId="7CD7EB98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0276338A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30.11 – 04.12</w:t>
            </w:r>
          </w:p>
        </w:tc>
        <w:tc>
          <w:tcPr>
            <w:tcW w:w="1681" w:type="dxa"/>
            <w:vMerge w:val="restart"/>
            <w:vAlign w:val="center"/>
          </w:tcPr>
          <w:p w14:paraId="0BA3D86D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В гостях у новогодней сказки</w:t>
            </w:r>
          </w:p>
        </w:tc>
        <w:tc>
          <w:tcPr>
            <w:tcW w:w="4132" w:type="dxa"/>
          </w:tcPr>
          <w:p w14:paraId="27B29648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Народные календарные игры.</w:t>
            </w:r>
          </w:p>
          <w:p w14:paraId="093C19F9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Народная игрушка</w:t>
            </w:r>
          </w:p>
        </w:tc>
      </w:tr>
      <w:tr w:rsidR="00120837" w:rsidRPr="00490A87" w14:paraId="7AA06FA3" w14:textId="77777777">
        <w:tc>
          <w:tcPr>
            <w:tcW w:w="1292" w:type="dxa"/>
            <w:vMerge/>
            <w:vAlign w:val="center"/>
          </w:tcPr>
          <w:p w14:paraId="2E2ECD89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548FDB22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2DD68371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07.12 – 11.12</w:t>
            </w:r>
          </w:p>
        </w:tc>
        <w:tc>
          <w:tcPr>
            <w:tcW w:w="1681" w:type="dxa"/>
            <w:vMerge/>
            <w:vAlign w:val="center"/>
          </w:tcPr>
          <w:p w14:paraId="197D4298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75709210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Ай, да Зимушка-Зима.</w:t>
            </w:r>
          </w:p>
        </w:tc>
      </w:tr>
      <w:tr w:rsidR="00120837" w:rsidRPr="00490A87" w14:paraId="15E72541" w14:textId="77777777">
        <w:tc>
          <w:tcPr>
            <w:tcW w:w="1292" w:type="dxa"/>
            <w:vMerge/>
            <w:vAlign w:val="center"/>
          </w:tcPr>
          <w:p w14:paraId="77E7BBEB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0212261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6230AE64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14.12 – 18.12</w:t>
            </w:r>
          </w:p>
        </w:tc>
        <w:tc>
          <w:tcPr>
            <w:tcW w:w="1681" w:type="dxa"/>
            <w:vMerge/>
            <w:vAlign w:val="center"/>
          </w:tcPr>
          <w:p w14:paraId="009F134A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71B3B301" w14:textId="77777777" w:rsidR="00120837" w:rsidRPr="00490A87" w:rsidRDefault="003F6950">
            <w:pPr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Кто как зиму встречает. Жизнь животных и птиц зимой.</w:t>
            </w:r>
          </w:p>
        </w:tc>
      </w:tr>
      <w:tr w:rsidR="00120837" w:rsidRPr="00490A87" w14:paraId="0C4639DB" w14:textId="77777777">
        <w:tc>
          <w:tcPr>
            <w:tcW w:w="1292" w:type="dxa"/>
            <w:vMerge/>
            <w:vAlign w:val="center"/>
          </w:tcPr>
          <w:p w14:paraId="5F8CDF3D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A5D22F1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22125417" w14:textId="77777777" w:rsidR="00120837" w:rsidRPr="00490A87" w:rsidRDefault="003F6950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21.12 – 25.12</w:t>
            </w:r>
          </w:p>
        </w:tc>
        <w:tc>
          <w:tcPr>
            <w:tcW w:w="1681" w:type="dxa"/>
            <w:vMerge/>
            <w:vAlign w:val="center"/>
          </w:tcPr>
          <w:p w14:paraId="3430B658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4BD02C74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Зимние чудеса</w:t>
            </w:r>
          </w:p>
        </w:tc>
      </w:tr>
      <w:tr w:rsidR="00120837" w:rsidRPr="00490A87" w14:paraId="1942CBD1" w14:textId="77777777">
        <w:tc>
          <w:tcPr>
            <w:tcW w:w="1292" w:type="dxa"/>
            <w:vMerge/>
            <w:vAlign w:val="center"/>
          </w:tcPr>
          <w:p w14:paraId="7D26469E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40702737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7" w:type="dxa"/>
            <w:vAlign w:val="center"/>
          </w:tcPr>
          <w:p w14:paraId="299D40B9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28.12 – 31.12</w:t>
            </w:r>
          </w:p>
          <w:p w14:paraId="10C8C796" w14:textId="77777777" w:rsidR="00120837" w:rsidRPr="00490A87" w:rsidRDefault="00120837">
            <w:pPr>
              <w:spacing w:line="360" w:lineRule="auto"/>
              <w:ind w:left="-675" w:firstLine="704"/>
              <w:jc w:val="both"/>
              <w:rPr>
                <w:sz w:val="24"/>
                <w:szCs w:val="24"/>
              </w:rPr>
            </w:pPr>
          </w:p>
        </w:tc>
        <w:tc>
          <w:tcPr>
            <w:tcW w:w="1681" w:type="dxa"/>
            <w:vMerge/>
            <w:vAlign w:val="center"/>
          </w:tcPr>
          <w:p w14:paraId="019D78D2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1130D407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Добрый свет Рождества</w:t>
            </w:r>
          </w:p>
        </w:tc>
      </w:tr>
      <w:tr w:rsidR="00120837" w:rsidRPr="00490A87" w14:paraId="5072F657" w14:textId="77777777">
        <w:tc>
          <w:tcPr>
            <w:tcW w:w="1292" w:type="dxa"/>
            <w:vMerge w:val="restart"/>
            <w:vAlign w:val="center"/>
          </w:tcPr>
          <w:p w14:paraId="3291C38A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031" w:type="dxa"/>
            <w:vAlign w:val="center"/>
          </w:tcPr>
          <w:p w14:paraId="1D076694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3FF70B01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11.01 – 15.01</w:t>
            </w:r>
          </w:p>
        </w:tc>
        <w:tc>
          <w:tcPr>
            <w:tcW w:w="1681" w:type="dxa"/>
            <w:vMerge w:val="restart"/>
            <w:vAlign w:val="center"/>
          </w:tcPr>
          <w:p w14:paraId="036DEF49" w14:textId="77777777" w:rsidR="00120837" w:rsidRPr="00490A87" w:rsidRDefault="003F6950">
            <w:pPr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Зимушка – зима белоснежная.</w:t>
            </w:r>
          </w:p>
          <w:p w14:paraId="2B816B15" w14:textId="77777777" w:rsidR="00120837" w:rsidRPr="00490A87" w:rsidRDefault="00120837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1EF5DAE0" w14:textId="77777777" w:rsidR="00120837" w:rsidRPr="00490A87" w:rsidRDefault="003F6950">
            <w:pPr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Зимняя олимпиада.</w:t>
            </w:r>
          </w:p>
          <w:p w14:paraId="58DA7979" w14:textId="77777777" w:rsidR="00120837" w:rsidRPr="00490A87" w:rsidRDefault="003F6950">
            <w:pPr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В хоккей играют настоящие мужчины</w:t>
            </w:r>
          </w:p>
        </w:tc>
      </w:tr>
      <w:tr w:rsidR="00120837" w:rsidRPr="00490A87" w14:paraId="28ADD799" w14:textId="77777777">
        <w:tc>
          <w:tcPr>
            <w:tcW w:w="1292" w:type="dxa"/>
            <w:vMerge/>
            <w:vAlign w:val="center"/>
          </w:tcPr>
          <w:p w14:paraId="65614A36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</w:tcPr>
          <w:p w14:paraId="6068D4F4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14:paraId="30BE7E97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18.01 – 22.01</w:t>
            </w:r>
          </w:p>
        </w:tc>
        <w:tc>
          <w:tcPr>
            <w:tcW w:w="1681" w:type="dxa"/>
            <w:vMerge/>
            <w:vAlign w:val="center"/>
          </w:tcPr>
          <w:p w14:paraId="170B3A8E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24D208F1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Народная культура и традиции, промыслы</w:t>
            </w:r>
          </w:p>
        </w:tc>
      </w:tr>
      <w:tr w:rsidR="00120837" w:rsidRPr="00490A87" w14:paraId="28D7E8D2" w14:textId="77777777">
        <w:tc>
          <w:tcPr>
            <w:tcW w:w="1292" w:type="dxa"/>
            <w:vMerge/>
            <w:vAlign w:val="center"/>
          </w:tcPr>
          <w:p w14:paraId="3034DE73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</w:tcPr>
          <w:p w14:paraId="7746C1C2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14:paraId="70842377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25.01 – 29.01</w:t>
            </w:r>
          </w:p>
        </w:tc>
        <w:tc>
          <w:tcPr>
            <w:tcW w:w="1681" w:type="dxa"/>
            <w:vMerge/>
            <w:vAlign w:val="center"/>
          </w:tcPr>
          <w:p w14:paraId="18516CF7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6CE0664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Зимующие птицы</w:t>
            </w:r>
          </w:p>
        </w:tc>
      </w:tr>
      <w:tr w:rsidR="00120837" w:rsidRPr="00490A87" w14:paraId="1E0F6812" w14:textId="77777777">
        <w:tc>
          <w:tcPr>
            <w:tcW w:w="1292" w:type="dxa"/>
            <w:vMerge w:val="restart"/>
            <w:vAlign w:val="center"/>
          </w:tcPr>
          <w:p w14:paraId="7E0B867E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031" w:type="dxa"/>
            <w:vAlign w:val="center"/>
          </w:tcPr>
          <w:p w14:paraId="1B33978C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25498E6F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01.02 – 05.02</w:t>
            </w:r>
          </w:p>
        </w:tc>
        <w:tc>
          <w:tcPr>
            <w:tcW w:w="1681" w:type="dxa"/>
            <w:vMerge w:val="restart"/>
            <w:vAlign w:val="center"/>
          </w:tcPr>
          <w:p w14:paraId="11E9F11F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Защитники Отечества</w:t>
            </w:r>
          </w:p>
        </w:tc>
        <w:tc>
          <w:tcPr>
            <w:tcW w:w="4132" w:type="dxa"/>
            <w:vAlign w:val="center"/>
          </w:tcPr>
          <w:p w14:paraId="56D3FFF6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Безопасное детство. Транспорт.</w:t>
            </w:r>
          </w:p>
        </w:tc>
      </w:tr>
      <w:tr w:rsidR="00120837" w:rsidRPr="00490A87" w14:paraId="2025C413" w14:textId="77777777">
        <w:tc>
          <w:tcPr>
            <w:tcW w:w="1292" w:type="dxa"/>
            <w:vMerge/>
            <w:vAlign w:val="center"/>
          </w:tcPr>
          <w:p w14:paraId="50183D00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4CE90742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22C85C26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08.02 – 12.02</w:t>
            </w:r>
          </w:p>
        </w:tc>
        <w:tc>
          <w:tcPr>
            <w:tcW w:w="1681" w:type="dxa"/>
            <w:vMerge/>
            <w:vAlign w:val="center"/>
          </w:tcPr>
          <w:p w14:paraId="7B83EA3A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EBDBDC4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Без доброты и сострадания нет человека.</w:t>
            </w:r>
          </w:p>
        </w:tc>
      </w:tr>
      <w:tr w:rsidR="00120837" w:rsidRPr="00490A87" w14:paraId="7A79CD89" w14:textId="77777777">
        <w:tc>
          <w:tcPr>
            <w:tcW w:w="1292" w:type="dxa"/>
            <w:vMerge/>
            <w:vAlign w:val="center"/>
          </w:tcPr>
          <w:p w14:paraId="63DFC565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AA4B23F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3B56ECB6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15.02 – 19.02</w:t>
            </w:r>
          </w:p>
        </w:tc>
        <w:tc>
          <w:tcPr>
            <w:tcW w:w="1681" w:type="dxa"/>
            <w:vMerge/>
            <w:vAlign w:val="center"/>
          </w:tcPr>
          <w:p w14:paraId="10C3C315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411FC29D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Защитники Отечества</w:t>
            </w:r>
          </w:p>
        </w:tc>
      </w:tr>
      <w:tr w:rsidR="00120837" w:rsidRPr="00490A87" w14:paraId="220EA069" w14:textId="77777777">
        <w:tc>
          <w:tcPr>
            <w:tcW w:w="1292" w:type="dxa"/>
            <w:vMerge/>
            <w:vAlign w:val="center"/>
          </w:tcPr>
          <w:p w14:paraId="2DCEEC11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6432635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091DBDE3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22.02 – 26.02</w:t>
            </w:r>
          </w:p>
        </w:tc>
        <w:tc>
          <w:tcPr>
            <w:tcW w:w="1681" w:type="dxa"/>
            <w:vMerge/>
            <w:vAlign w:val="center"/>
          </w:tcPr>
          <w:p w14:paraId="550A600A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A1350C7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«На златом крыльце сидели»</w:t>
            </w:r>
          </w:p>
        </w:tc>
      </w:tr>
      <w:tr w:rsidR="00120837" w:rsidRPr="00490A87" w14:paraId="378C2CA6" w14:textId="77777777">
        <w:tc>
          <w:tcPr>
            <w:tcW w:w="1292" w:type="dxa"/>
            <w:vMerge w:val="restart"/>
            <w:vAlign w:val="center"/>
          </w:tcPr>
          <w:p w14:paraId="262CA5E0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031" w:type="dxa"/>
            <w:vAlign w:val="center"/>
          </w:tcPr>
          <w:p w14:paraId="19E45207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672B8D3D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01.03 – 05.03</w:t>
            </w:r>
          </w:p>
        </w:tc>
        <w:tc>
          <w:tcPr>
            <w:tcW w:w="1681" w:type="dxa"/>
            <w:vMerge w:val="restart"/>
            <w:vAlign w:val="center"/>
          </w:tcPr>
          <w:p w14:paraId="0CD64DEE" w14:textId="77777777" w:rsidR="00120837" w:rsidRPr="00490A87" w:rsidRDefault="003F69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Все цветы для мамочки!</w:t>
            </w:r>
          </w:p>
          <w:p w14:paraId="1478651A" w14:textId="77777777" w:rsidR="00120837" w:rsidRPr="00490A87" w:rsidRDefault="00120837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69CB4E6A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Мамы всякие нужны, мамы всякие важны.</w:t>
            </w:r>
          </w:p>
        </w:tc>
      </w:tr>
      <w:tr w:rsidR="00120837" w:rsidRPr="00490A87" w14:paraId="0B60030C" w14:textId="77777777">
        <w:tc>
          <w:tcPr>
            <w:tcW w:w="1292" w:type="dxa"/>
            <w:vMerge/>
            <w:vAlign w:val="center"/>
          </w:tcPr>
          <w:p w14:paraId="1799A49D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C4CD95F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2B3C1683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09.03 – 12.03</w:t>
            </w:r>
          </w:p>
        </w:tc>
        <w:tc>
          <w:tcPr>
            <w:tcW w:w="1681" w:type="dxa"/>
            <w:vMerge/>
            <w:vAlign w:val="center"/>
          </w:tcPr>
          <w:p w14:paraId="3B3862F3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7D38E96D" w14:textId="77777777" w:rsidR="00120837" w:rsidRPr="00490A87" w:rsidRDefault="003F6950">
            <w:pPr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Наша Масленица, ты широкая, в детский сад к нам пришла и весну принесла.</w:t>
            </w:r>
          </w:p>
        </w:tc>
      </w:tr>
      <w:tr w:rsidR="00120837" w:rsidRPr="00490A87" w14:paraId="5E8610EB" w14:textId="77777777">
        <w:tc>
          <w:tcPr>
            <w:tcW w:w="1292" w:type="dxa"/>
            <w:vMerge/>
            <w:vAlign w:val="center"/>
          </w:tcPr>
          <w:p w14:paraId="7D618DFD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229130AD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370529CD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15.03 – 19.03</w:t>
            </w:r>
          </w:p>
          <w:p w14:paraId="5C2165DA" w14:textId="77777777" w:rsidR="00120837" w:rsidRPr="00490A87" w:rsidRDefault="00120837">
            <w:pPr>
              <w:ind w:left="-675" w:firstLine="704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vMerge/>
            <w:vAlign w:val="center"/>
          </w:tcPr>
          <w:p w14:paraId="084D47DF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17CAEA2A" w14:textId="77777777" w:rsidR="00120837" w:rsidRPr="00490A87" w:rsidRDefault="003F6950">
            <w:pPr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Тает лед, зима прошла, и весна к крыльцу пришла…</w:t>
            </w:r>
          </w:p>
        </w:tc>
      </w:tr>
      <w:tr w:rsidR="00120837" w:rsidRPr="00490A87" w14:paraId="52AFFBF8" w14:textId="77777777">
        <w:tc>
          <w:tcPr>
            <w:tcW w:w="1292" w:type="dxa"/>
            <w:vMerge/>
            <w:vAlign w:val="center"/>
          </w:tcPr>
          <w:p w14:paraId="5843E208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F4344DE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12B5CB13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22.03 – 26.03</w:t>
            </w:r>
          </w:p>
        </w:tc>
        <w:tc>
          <w:tcPr>
            <w:tcW w:w="1681" w:type="dxa"/>
            <w:vMerge/>
            <w:vAlign w:val="center"/>
          </w:tcPr>
          <w:p w14:paraId="633C43E2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1A0526D8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Неделя здоровья «Румяные щечки».</w:t>
            </w:r>
          </w:p>
        </w:tc>
      </w:tr>
      <w:tr w:rsidR="00120837" w:rsidRPr="00490A87" w14:paraId="25FF40A6" w14:textId="77777777">
        <w:tc>
          <w:tcPr>
            <w:tcW w:w="1292" w:type="dxa"/>
            <w:vMerge/>
            <w:vAlign w:val="center"/>
          </w:tcPr>
          <w:p w14:paraId="44622838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04ADBEFE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87" w:type="dxa"/>
            <w:vAlign w:val="center"/>
          </w:tcPr>
          <w:p w14:paraId="1884D72A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29.03 – 02.04</w:t>
            </w:r>
          </w:p>
        </w:tc>
        <w:tc>
          <w:tcPr>
            <w:tcW w:w="1681" w:type="dxa"/>
            <w:vMerge/>
            <w:vAlign w:val="center"/>
          </w:tcPr>
          <w:p w14:paraId="3B3F2546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085BF0F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Неделя детской книги. «Книга-лучший друг»</w:t>
            </w:r>
          </w:p>
        </w:tc>
      </w:tr>
      <w:tr w:rsidR="00120837" w:rsidRPr="00490A87" w14:paraId="56241082" w14:textId="77777777">
        <w:tc>
          <w:tcPr>
            <w:tcW w:w="1292" w:type="dxa"/>
            <w:vMerge w:val="restart"/>
            <w:vAlign w:val="center"/>
          </w:tcPr>
          <w:p w14:paraId="4C5FDB80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031" w:type="dxa"/>
            <w:vAlign w:val="center"/>
          </w:tcPr>
          <w:p w14:paraId="14748F83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56B253D4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05.04 – 09.04</w:t>
            </w:r>
          </w:p>
        </w:tc>
        <w:tc>
          <w:tcPr>
            <w:tcW w:w="1681" w:type="dxa"/>
            <w:vMerge w:val="restart"/>
            <w:vAlign w:val="center"/>
          </w:tcPr>
          <w:p w14:paraId="1246D18C" w14:textId="77777777" w:rsidR="00120837" w:rsidRPr="00490A87" w:rsidRDefault="003F69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Капель весны чудесной.</w:t>
            </w:r>
          </w:p>
          <w:p w14:paraId="41E1A00E" w14:textId="77777777" w:rsidR="00120837" w:rsidRPr="00490A87" w:rsidRDefault="00120837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7C61BC5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 xml:space="preserve">«Жаворонки, </w:t>
            </w:r>
            <w:proofErr w:type="spellStart"/>
            <w:r w:rsidRPr="00490A87">
              <w:rPr>
                <w:sz w:val="24"/>
                <w:szCs w:val="24"/>
              </w:rPr>
              <w:t>жавороночки</w:t>
            </w:r>
            <w:proofErr w:type="spellEnd"/>
            <w:proofErr w:type="gramStart"/>
            <w:r w:rsidRPr="00490A87">
              <w:rPr>
                <w:sz w:val="24"/>
                <w:szCs w:val="24"/>
              </w:rPr>
              <w:t>, Прилетите</w:t>
            </w:r>
            <w:proofErr w:type="gramEnd"/>
            <w:r w:rsidRPr="00490A87">
              <w:rPr>
                <w:sz w:val="24"/>
                <w:szCs w:val="24"/>
              </w:rPr>
              <w:t xml:space="preserve"> к нам, принесите нам лето теплое, Унесите от нас зиму холодную»</w:t>
            </w:r>
          </w:p>
        </w:tc>
      </w:tr>
      <w:tr w:rsidR="00120837" w:rsidRPr="00490A87" w14:paraId="1006FCAB" w14:textId="77777777">
        <w:tc>
          <w:tcPr>
            <w:tcW w:w="1292" w:type="dxa"/>
            <w:vMerge/>
            <w:vAlign w:val="center"/>
          </w:tcPr>
          <w:p w14:paraId="409A310E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658BA27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44EA62BA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12.04 – 16.04</w:t>
            </w:r>
          </w:p>
        </w:tc>
        <w:tc>
          <w:tcPr>
            <w:tcW w:w="1681" w:type="dxa"/>
            <w:vMerge/>
            <w:vAlign w:val="center"/>
          </w:tcPr>
          <w:p w14:paraId="6EDA5D72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4A3FE37D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Тайны космоса</w:t>
            </w:r>
          </w:p>
        </w:tc>
      </w:tr>
      <w:tr w:rsidR="00120837" w:rsidRPr="00490A87" w14:paraId="56276A92" w14:textId="77777777">
        <w:tc>
          <w:tcPr>
            <w:tcW w:w="1292" w:type="dxa"/>
            <w:vMerge/>
            <w:vAlign w:val="center"/>
          </w:tcPr>
          <w:p w14:paraId="7717DFD2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69F261DD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12A14EC1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19.04. – 23.04</w:t>
            </w:r>
          </w:p>
        </w:tc>
        <w:tc>
          <w:tcPr>
            <w:tcW w:w="1681" w:type="dxa"/>
            <w:vMerge/>
            <w:vAlign w:val="center"/>
          </w:tcPr>
          <w:p w14:paraId="5156F211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F91599C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«Чем пахнут ремесла»</w:t>
            </w:r>
          </w:p>
        </w:tc>
      </w:tr>
      <w:tr w:rsidR="00120837" w:rsidRPr="00490A87" w14:paraId="55208DB2" w14:textId="77777777">
        <w:tc>
          <w:tcPr>
            <w:tcW w:w="1292" w:type="dxa"/>
            <w:vMerge/>
            <w:vAlign w:val="center"/>
          </w:tcPr>
          <w:p w14:paraId="41304605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3FB05A1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0013ED33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26.04 – 30.04</w:t>
            </w:r>
          </w:p>
        </w:tc>
        <w:tc>
          <w:tcPr>
            <w:tcW w:w="1681" w:type="dxa"/>
            <w:vMerge/>
            <w:vAlign w:val="center"/>
          </w:tcPr>
          <w:p w14:paraId="177F6CCF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0E7E0C48" w14:textId="77777777" w:rsidR="00120837" w:rsidRPr="00490A87" w:rsidRDefault="003F6950">
            <w:pPr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Безопасность</w:t>
            </w:r>
          </w:p>
          <w:p w14:paraId="14A9E771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«Пасхальная неделя»</w:t>
            </w:r>
          </w:p>
        </w:tc>
      </w:tr>
      <w:tr w:rsidR="00120837" w:rsidRPr="00490A87" w14:paraId="5D6804EF" w14:textId="77777777">
        <w:tc>
          <w:tcPr>
            <w:tcW w:w="1292" w:type="dxa"/>
            <w:vMerge w:val="restart"/>
            <w:vAlign w:val="center"/>
          </w:tcPr>
          <w:p w14:paraId="5CE8BD6C" w14:textId="77777777" w:rsidR="00120837" w:rsidRPr="00490A87" w:rsidRDefault="003F6950">
            <w:pPr>
              <w:spacing w:line="360" w:lineRule="auto"/>
              <w:ind w:left="30" w:hanging="1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031" w:type="dxa"/>
            <w:vAlign w:val="center"/>
          </w:tcPr>
          <w:p w14:paraId="67B7C51A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7" w:type="dxa"/>
            <w:vAlign w:val="center"/>
          </w:tcPr>
          <w:p w14:paraId="101173BB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04.05 – 07.05</w:t>
            </w:r>
          </w:p>
        </w:tc>
        <w:tc>
          <w:tcPr>
            <w:tcW w:w="1681" w:type="dxa"/>
            <w:vMerge w:val="restart"/>
            <w:vAlign w:val="center"/>
          </w:tcPr>
          <w:p w14:paraId="08917506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Скоро лето красное!</w:t>
            </w:r>
          </w:p>
        </w:tc>
        <w:tc>
          <w:tcPr>
            <w:tcW w:w="4132" w:type="dxa"/>
            <w:vAlign w:val="center"/>
          </w:tcPr>
          <w:p w14:paraId="4F432179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«Этих дней не смолкнет слава»</w:t>
            </w:r>
          </w:p>
        </w:tc>
      </w:tr>
      <w:tr w:rsidR="00120837" w:rsidRPr="00490A87" w14:paraId="7D89FD64" w14:textId="77777777">
        <w:tc>
          <w:tcPr>
            <w:tcW w:w="1292" w:type="dxa"/>
            <w:vMerge/>
            <w:vAlign w:val="center"/>
          </w:tcPr>
          <w:p w14:paraId="7A9226D4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53E88355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7" w:type="dxa"/>
            <w:vAlign w:val="center"/>
          </w:tcPr>
          <w:p w14:paraId="1A033883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11.05 – 14.05</w:t>
            </w:r>
          </w:p>
        </w:tc>
        <w:tc>
          <w:tcPr>
            <w:tcW w:w="1681" w:type="dxa"/>
            <w:vMerge/>
            <w:vAlign w:val="center"/>
          </w:tcPr>
          <w:p w14:paraId="089BAAE5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56F7DA99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Первоцветы</w:t>
            </w:r>
          </w:p>
        </w:tc>
      </w:tr>
      <w:tr w:rsidR="00120837" w:rsidRPr="00490A87" w14:paraId="2FFCC359" w14:textId="77777777">
        <w:tc>
          <w:tcPr>
            <w:tcW w:w="1292" w:type="dxa"/>
            <w:vMerge/>
            <w:vAlign w:val="center"/>
          </w:tcPr>
          <w:p w14:paraId="31CACF0E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4C760AF3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7" w:type="dxa"/>
            <w:vAlign w:val="center"/>
          </w:tcPr>
          <w:p w14:paraId="678EF553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17.05 – 21.05</w:t>
            </w:r>
          </w:p>
        </w:tc>
        <w:tc>
          <w:tcPr>
            <w:tcW w:w="1681" w:type="dxa"/>
            <w:vMerge/>
            <w:vAlign w:val="center"/>
          </w:tcPr>
          <w:p w14:paraId="72666450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5D23583B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«Когда семья вместе – и душа на месте»</w:t>
            </w:r>
          </w:p>
        </w:tc>
      </w:tr>
      <w:tr w:rsidR="00120837" w:rsidRPr="00490A87" w14:paraId="2E9E85B4" w14:textId="77777777">
        <w:tc>
          <w:tcPr>
            <w:tcW w:w="1292" w:type="dxa"/>
            <w:vMerge/>
            <w:vAlign w:val="center"/>
          </w:tcPr>
          <w:p w14:paraId="0EDF0719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D2014CA" w14:textId="77777777" w:rsidR="00120837" w:rsidRPr="00490A87" w:rsidRDefault="003F6950">
            <w:pPr>
              <w:spacing w:line="360" w:lineRule="auto"/>
              <w:ind w:left="-588" w:firstLine="584"/>
              <w:jc w:val="center"/>
              <w:rPr>
                <w:b/>
                <w:sz w:val="24"/>
                <w:szCs w:val="24"/>
              </w:rPr>
            </w:pPr>
            <w:r w:rsidRPr="00490A8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7" w:type="dxa"/>
            <w:vAlign w:val="center"/>
          </w:tcPr>
          <w:p w14:paraId="72CA4087" w14:textId="77777777" w:rsidR="00120837" w:rsidRPr="00490A87" w:rsidRDefault="003F6950">
            <w:pPr>
              <w:ind w:left="-675" w:firstLine="704"/>
              <w:jc w:val="center"/>
              <w:rPr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24.05 – 28.05</w:t>
            </w:r>
          </w:p>
        </w:tc>
        <w:tc>
          <w:tcPr>
            <w:tcW w:w="1681" w:type="dxa"/>
            <w:vMerge/>
            <w:vAlign w:val="center"/>
          </w:tcPr>
          <w:p w14:paraId="541A6F41" w14:textId="77777777" w:rsidR="00120837" w:rsidRPr="00490A87" w:rsidRDefault="001208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32" w:type="dxa"/>
            <w:vAlign w:val="center"/>
          </w:tcPr>
          <w:p w14:paraId="152B0654" w14:textId="77777777" w:rsidR="00120837" w:rsidRPr="00490A87" w:rsidRDefault="003F695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90A87">
              <w:rPr>
                <w:sz w:val="24"/>
                <w:szCs w:val="24"/>
              </w:rPr>
              <w:t>В гости к матушке природе. Мир насекомых.</w:t>
            </w:r>
          </w:p>
        </w:tc>
      </w:tr>
    </w:tbl>
    <w:p w14:paraId="127C2548" w14:textId="77777777" w:rsidR="00120837" w:rsidRPr="00490A87" w:rsidRDefault="00120837">
      <w:pPr>
        <w:shd w:val="clear" w:color="auto" w:fill="FFFFFF"/>
        <w:spacing w:after="0" w:line="360" w:lineRule="auto"/>
        <w:jc w:val="both"/>
        <w:rPr>
          <w:color w:val="000000"/>
          <w:sz w:val="24"/>
          <w:szCs w:val="24"/>
        </w:rPr>
      </w:pPr>
    </w:p>
    <w:sectPr w:rsidR="00120837" w:rsidRPr="00490A87">
      <w:pgSz w:w="11906" w:h="16838"/>
      <w:pgMar w:top="1134" w:right="849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FB15" w14:textId="77777777" w:rsidR="00E11604" w:rsidRDefault="00E11604">
      <w:pPr>
        <w:spacing w:after="0" w:line="240" w:lineRule="auto"/>
      </w:pPr>
      <w:r>
        <w:separator/>
      </w:r>
    </w:p>
  </w:endnote>
  <w:endnote w:type="continuationSeparator" w:id="0">
    <w:p w14:paraId="2553F215" w14:textId="77777777" w:rsidR="00E11604" w:rsidRDefault="00E11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1382" w14:textId="77777777" w:rsidR="00F05A4C" w:rsidRDefault="00F05A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52F4907" w14:textId="77777777" w:rsidR="00F05A4C" w:rsidRDefault="00F05A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BD988" w14:textId="77777777" w:rsidR="00E11604" w:rsidRDefault="00E11604">
      <w:pPr>
        <w:spacing w:after="0" w:line="240" w:lineRule="auto"/>
      </w:pPr>
      <w:r>
        <w:separator/>
      </w:r>
    </w:p>
  </w:footnote>
  <w:footnote w:type="continuationSeparator" w:id="0">
    <w:p w14:paraId="542002FB" w14:textId="77777777" w:rsidR="00E11604" w:rsidRDefault="00E11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636"/>
    <w:multiLevelType w:val="multilevel"/>
    <w:tmpl w:val="54C0A7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B016BB"/>
    <w:multiLevelType w:val="multilevel"/>
    <w:tmpl w:val="621420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C570750"/>
    <w:multiLevelType w:val="multilevel"/>
    <w:tmpl w:val="7EF03F5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7C4ED1"/>
    <w:multiLevelType w:val="multilevel"/>
    <w:tmpl w:val="EF8204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B937C4E"/>
    <w:multiLevelType w:val="multilevel"/>
    <w:tmpl w:val="28546CA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72591"/>
    <w:multiLevelType w:val="multilevel"/>
    <w:tmpl w:val="ACCA6B6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21122CE"/>
    <w:multiLevelType w:val="multilevel"/>
    <w:tmpl w:val="EBE679F0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E4F5808"/>
    <w:multiLevelType w:val="multilevel"/>
    <w:tmpl w:val="621420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F2A1E3E"/>
    <w:multiLevelType w:val="multilevel"/>
    <w:tmpl w:val="D73EDF88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F837091"/>
    <w:multiLevelType w:val="multilevel"/>
    <w:tmpl w:val="75A228E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553EDC"/>
    <w:multiLevelType w:val="multilevel"/>
    <w:tmpl w:val="A22A8F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9E6640C"/>
    <w:multiLevelType w:val="hybridMultilevel"/>
    <w:tmpl w:val="E538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91004"/>
    <w:multiLevelType w:val="multilevel"/>
    <w:tmpl w:val="5AD055B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1662E6"/>
    <w:multiLevelType w:val="multilevel"/>
    <w:tmpl w:val="A3E4E5B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2C70B43"/>
    <w:multiLevelType w:val="multilevel"/>
    <w:tmpl w:val="518CBBC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59C431D"/>
    <w:multiLevelType w:val="multilevel"/>
    <w:tmpl w:val="E0944C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7A13424"/>
    <w:multiLevelType w:val="multilevel"/>
    <w:tmpl w:val="27F8C028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493114D2"/>
    <w:multiLevelType w:val="multilevel"/>
    <w:tmpl w:val="C7C43BC4"/>
    <w:lvl w:ilvl="0">
      <w:start w:val="1"/>
      <w:numFmt w:val="decimal"/>
      <w:lvlText w:val="%1"/>
      <w:lvlJc w:val="left"/>
      <w:pPr>
        <w:ind w:left="3410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1711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DB67870"/>
    <w:multiLevelType w:val="multilevel"/>
    <w:tmpl w:val="68108C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3D284E"/>
    <w:multiLevelType w:val="multilevel"/>
    <w:tmpl w:val="FF8400D0"/>
    <w:lvl w:ilvl="0">
      <w:start w:val="1"/>
      <w:numFmt w:val="bullet"/>
      <w:lvlText w:val="●"/>
      <w:lvlJc w:val="left"/>
      <w:pPr>
        <w:ind w:left="19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57620FCA"/>
    <w:multiLevelType w:val="multilevel"/>
    <w:tmpl w:val="E8D4B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8722B"/>
    <w:multiLevelType w:val="multilevel"/>
    <w:tmpl w:val="47D8967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D0D372B"/>
    <w:multiLevelType w:val="multilevel"/>
    <w:tmpl w:val="50A41B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6"/>
  </w:num>
  <w:num w:numId="5">
    <w:abstractNumId w:val="12"/>
  </w:num>
  <w:num w:numId="6">
    <w:abstractNumId w:val="21"/>
  </w:num>
  <w:num w:numId="7">
    <w:abstractNumId w:val="9"/>
  </w:num>
  <w:num w:numId="8">
    <w:abstractNumId w:val="4"/>
  </w:num>
  <w:num w:numId="9">
    <w:abstractNumId w:val="22"/>
  </w:num>
  <w:num w:numId="10">
    <w:abstractNumId w:val="15"/>
  </w:num>
  <w:num w:numId="11">
    <w:abstractNumId w:val="1"/>
  </w:num>
  <w:num w:numId="12">
    <w:abstractNumId w:val="20"/>
  </w:num>
  <w:num w:numId="13">
    <w:abstractNumId w:val="17"/>
  </w:num>
  <w:num w:numId="14">
    <w:abstractNumId w:val="3"/>
  </w:num>
  <w:num w:numId="15">
    <w:abstractNumId w:val="19"/>
  </w:num>
  <w:num w:numId="16">
    <w:abstractNumId w:val="18"/>
  </w:num>
  <w:num w:numId="17">
    <w:abstractNumId w:val="16"/>
  </w:num>
  <w:num w:numId="18">
    <w:abstractNumId w:val="8"/>
  </w:num>
  <w:num w:numId="19">
    <w:abstractNumId w:val="2"/>
  </w:num>
  <w:num w:numId="20">
    <w:abstractNumId w:val="13"/>
  </w:num>
  <w:num w:numId="21">
    <w:abstractNumId w:val="11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837"/>
    <w:rsid w:val="000F4968"/>
    <w:rsid w:val="00104CF5"/>
    <w:rsid w:val="00120837"/>
    <w:rsid w:val="003F6950"/>
    <w:rsid w:val="00490A87"/>
    <w:rsid w:val="004B2324"/>
    <w:rsid w:val="00561DD5"/>
    <w:rsid w:val="005720D1"/>
    <w:rsid w:val="00623848"/>
    <w:rsid w:val="00CD5682"/>
    <w:rsid w:val="00E11604"/>
    <w:rsid w:val="00EB38C4"/>
    <w:rsid w:val="00F05A4C"/>
    <w:rsid w:val="00F85F7A"/>
    <w:rsid w:val="00F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BA69"/>
  <w15:docId w15:val="{94ACBD84-5FC5-426E-BAF7-AA86283D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after="0" w:line="360" w:lineRule="auto"/>
      <w:ind w:left="3410" w:hanging="431"/>
      <w:jc w:val="center"/>
      <w:outlineLvl w:val="0"/>
    </w:pPr>
    <w:rPr>
      <w:b/>
    </w:rPr>
  </w:style>
  <w:style w:type="paragraph" w:styleId="2">
    <w:name w:val="heading 2"/>
    <w:basedOn w:val="a"/>
    <w:next w:val="a"/>
    <w:uiPriority w:val="9"/>
    <w:unhideWhenUsed/>
    <w:qFormat/>
    <w:pPr>
      <w:spacing w:after="0" w:line="360" w:lineRule="auto"/>
      <w:ind w:left="1144" w:firstLine="132"/>
      <w:jc w:val="both"/>
      <w:outlineLvl w:val="1"/>
    </w:pPr>
    <w:rPr>
      <w:b/>
    </w:rPr>
  </w:style>
  <w:style w:type="paragraph" w:styleId="3">
    <w:name w:val="heading 3"/>
    <w:basedOn w:val="a"/>
    <w:next w:val="a"/>
    <w:uiPriority w:val="9"/>
    <w:unhideWhenUsed/>
    <w:qFormat/>
    <w:pPr>
      <w:spacing w:after="0" w:line="360" w:lineRule="auto"/>
      <w:ind w:left="1288" w:hanging="10"/>
      <w:jc w:val="both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="Cambria" w:eastAsia="Cambria" w:hAnsi="Cambria" w:cs="Cambria"/>
      <w:color w:val="36609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="Cambria" w:eastAsia="Cambria" w:hAnsi="Cambria" w:cs="Cambria"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caption"/>
    <w:basedOn w:val="a"/>
    <w:qFormat/>
    <w:rsid w:val="003F6950"/>
    <w:pPr>
      <w:spacing w:after="0" w:line="240" w:lineRule="auto"/>
      <w:jc w:val="center"/>
    </w:pPr>
    <w:rPr>
      <w:rFonts w:ascii="Arial" w:hAnsi="Arial"/>
      <w:sz w:val="36"/>
      <w:szCs w:val="20"/>
    </w:rPr>
  </w:style>
  <w:style w:type="paragraph" w:styleId="af4">
    <w:name w:val="List Paragraph"/>
    <w:basedOn w:val="a"/>
    <w:uiPriority w:val="34"/>
    <w:qFormat/>
    <w:rsid w:val="00490A87"/>
    <w:pPr>
      <w:ind w:left="720"/>
      <w:contextualSpacing/>
    </w:pPr>
  </w:style>
  <w:style w:type="table" w:styleId="af5">
    <w:name w:val="Table Grid"/>
    <w:basedOn w:val="a1"/>
    <w:uiPriority w:val="39"/>
    <w:rsid w:val="00F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aby-scool.narod.ru/media/book/skazki/narodn/sesnriza_alenus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filib.com/chtenie/30844/darya-koldina-risovanie-s-detmi-4-5-let-konspekty-zanyatiy.php" TargetMode="External"/><Relationship Id="rId12" Type="http://schemas.openxmlformats.org/officeDocument/2006/relationships/hyperlink" Target="http://baby-scool.narod.ru/media/book/skazki/narodn/sivka_bur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by-scool.narod.ru/media/book/skazki/narodn/zar_lyagus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baby-scool.narod.ru/media/book/skazki/narodn/krilatii_maslyan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by-scool.narod.ru/media/book/skazki/narodn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49</Pages>
  <Words>11565</Words>
  <Characters>65924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 hp</cp:lastModifiedBy>
  <cp:revision>4</cp:revision>
  <cp:lastPrinted>2021-04-09T06:38:00Z</cp:lastPrinted>
  <dcterms:created xsi:type="dcterms:W3CDTF">2021-04-09T07:35:00Z</dcterms:created>
  <dcterms:modified xsi:type="dcterms:W3CDTF">2021-04-09T16:01:00Z</dcterms:modified>
</cp:coreProperties>
</file>