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D610E" w14:textId="77777777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67ECC">
        <w:rPr>
          <w:rFonts w:ascii="Times New Roman" w:hAnsi="Times New Roman" w:cs="Times New Roman"/>
          <w:b/>
          <w:sz w:val="24"/>
          <w:szCs w:val="24"/>
        </w:rPr>
        <w:t xml:space="preserve">Частное дошкольное образовательное учреждение  </w:t>
      </w:r>
    </w:p>
    <w:p w14:paraId="1B90FEED" w14:textId="77777777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67ECC">
        <w:rPr>
          <w:rFonts w:ascii="Times New Roman" w:hAnsi="Times New Roman" w:cs="Times New Roman"/>
          <w:b/>
          <w:caps/>
          <w:sz w:val="24"/>
          <w:szCs w:val="24"/>
        </w:rPr>
        <w:t>«РОСТОК»</w:t>
      </w:r>
    </w:p>
    <w:p w14:paraId="24907D5A" w14:textId="77777777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ECC">
        <w:rPr>
          <w:rFonts w:ascii="Times New Roman" w:hAnsi="Times New Roman" w:cs="Times New Roman"/>
          <w:b/>
          <w:sz w:val="24"/>
          <w:szCs w:val="24"/>
        </w:rPr>
        <w:t>Религиозной организации «Казанская епархия Русской Православной Церкви (Московский патриархат)»</w:t>
      </w:r>
    </w:p>
    <w:p w14:paraId="5625A276" w14:textId="77777777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D66E9E" w14:textId="77777777" w:rsidR="00BD1234" w:rsidRPr="00E67ECC" w:rsidRDefault="00BD1234" w:rsidP="00BD1234">
      <w:pPr>
        <w:pStyle w:val="af5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BD1234" w:rsidRPr="00E67ECC" w14:paraId="4EF3A827" w14:textId="77777777" w:rsidTr="000B0F64">
        <w:tc>
          <w:tcPr>
            <w:tcW w:w="4678" w:type="dxa"/>
          </w:tcPr>
          <w:p w14:paraId="495E96DD" w14:textId="77777777" w:rsidR="00BD1234" w:rsidRPr="00E67ECC" w:rsidRDefault="00BD1234" w:rsidP="000B0F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Принята</w:t>
            </w:r>
          </w:p>
          <w:p w14:paraId="4CCE72AD" w14:textId="77777777" w:rsidR="00BD1234" w:rsidRPr="00E67ECC" w:rsidRDefault="00BD1234" w:rsidP="000B0F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14:paraId="2712413F" w14:textId="77777777" w:rsidR="00BD1234" w:rsidRPr="00E67ECC" w:rsidRDefault="00BD1234" w:rsidP="000B0F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№__ </w:t>
            </w:r>
          </w:p>
          <w:p w14:paraId="025DE508" w14:textId="77777777" w:rsidR="00BD1234" w:rsidRPr="00E67ECC" w:rsidRDefault="00BD1234" w:rsidP="000B0F64">
            <w:pPr>
              <w:pStyle w:val="af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67ECC">
              <w:rPr>
                <w:rFonts w:ascii="Times New Roman" w:hAnsi="Times New Roman"/>
                <w:bCs/>
                <w:sz w:val="24"/>
                <w:szCs w:val="24"/>
              </w:rPr>
              <w:t>от «__» _________ 2021 г</w:t>
            </w:r>
          </w:p>
        </w:tc>
        <w:tc>
          <w:tcPr>
            <w:tcW w:w="4677" w:type="dxa"/>
          </w:tcPr>
          <w:p w14:paraId="672820E5" w14:textId="77777777" w:rsidR="00BD1234" w:rsidRPr="00E67ECC" w:rsidRDefault="00BD1234" w:rsidP="000B0F6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14:paraId="0982EBDB" w14:textId="77777777" w:rsidR="00BD1234" w:rsidRPr="00E67ECC" w:rsidRDefault="00BD1234" w:rsidP="000B0F6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Заведующая ЧДОУ «Росток»</w:t>
            </w:r>
          </w:p>
          <w:p w14:paraId="7E9EE1EF" w14:textId="77777777" w:rsidR="00BD1234" w:rsidRPr="00E67ECC" w:rsidRDefault="00BD1234" w:rsidP="000B0F6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bCs/>
                <w:sz w:val="24"/>
                <w:szCs w:val="24"/>
              </w:rPr>
              <w:t>___________ Елпидинская М.В.</w:t>
            </w:r>
          </w:p>
          <w:p w14:paraId="304E8290" w14:textId="77777777" w:rsidR="00BD1234" w:rsidRPr="00E67ECC" w:rsidRDefault="00BD1234" w:rsidP="000B0F6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86B1D6" w14:textId="77777777" w:rsidR="00BD1234" w:rsidRPr="00E67ECC" w:rsidRDefault="00BD1234" w:rsidP="00BD12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15E7E" w14:textId="77777777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2FC70" w14:textId="77777777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4B277B" w14:textId="77777777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68EE0" w14:textId="77777777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3DE26" w14:textId="77777777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7ECC">
        <w:rPr>
          <w:rFonts w:ascii="Times New Roman" w:hAnsi="Times New Roman" w:cs="Times New Roman"/>
          <w:b/>
          <w:sz w:val="36"/>
          <w:szCs w:val="36"/>
        </w:rPr>
        <w:t xml:space="preserve">РАБОЧАЯ ПРОГРАММА </w:t>
      </w:r>
    </w:p>
    <w:p w14:paraId="613E292D" w14:textId="77777777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7ECC">
        <w:rPr>
          <w:rFonts w:ascii="Times New Roman" w:hAnsi="Times New Roman" w:cs="Times New Roman"/>
          <w:b/>
          <w:sz w:val="36"/>
          <w:szCs w:val="36"/>
        </w:rPr>
        <w:t>воспитателя</w:t>
      </w:r>
    </w:p>
    <w:p w14:paraId="28BE873B" w14:textId="049BE99F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7ECC">
        <w:rPr>
          <w:rFonts w:ascii="Times New Roman" w:hAnsi="Times New Roman" w:cs="Times New Roman"/>
          <w:b/>
          <w:sz w:val="36"/>
          <w:szCs w:val="36"/>
        </w:rPr>
        <w:t xml:space="preserve">детей </w:t>
      </w:r>
      <w:r>
        <w:rPr>
          <w:rFonts w:ascii="Times New Roman" w:hAnsi="Times New Roman" w:cs="Times New Roman"/>
          <w:b/>
          <w:sz w:val="36"/>
          <w:szCs w:val="36"/>
        </w:rPr>
        <w:t>младшей</w:t>
      </w:r>
      <w:r w:rsidRPr="00E67ECC">
        <w:rPr>
          <w:rFonts w:ascii="Times New Roman" w:hAnsi="Times New Roman" w:cs="Times New Roman"/>
          <w:b/>
          <w:sz w:val="36"/>
          <w:szCs w:val="36"/>
        </w:rPr>
        <w:t xml:space="preserve"> группы (</w:t>
      </w:r>
      <w:r w:rsidR="00D87FAE">
        <w:rPr>
          <w:rFonts w:ascii="Times New Roman" w:hAnsi="Times New Roman" w:cs="Times New Roman"/>
          <w:b/>
          <w:sz w:val="36"/>
          <w:szCs w:val="36"/>
        </w:rPr>
        <w:t>3</w:t>
      </w:r>
      <w:r w:rsidRPr="00E67ECC">
        <w:rPr>
          <w:rFonts w:ascii="Times New Roman" w:hAnsi="Times New Roman" w:cs="Times New Roman"/>
          <w:b/>
          <w:sz w:val="36"/>
          <w:szCs w:val="36"/>
        </w:rPr>
        <w:t>-</w:t>
      </w:r>
      <w:r w:rsidR="00D87FAE">
        <w:rPr>
          <w:rFonts w:ascii="Times New Roman" w:hAnsi="Times New Roman" w:cs="Times New Roman"/>
          <w:b/>
          <w:sz w:val="36"/>
          <w:szCs w:val="36"/>
        </w:rPr>
        <w:t>4</w:t>
      </w:r>
      <w:r w:rsidRPr="00E67ECC">
        <w:rPr>
          <w:rFonts w:ascii="Times New Roman" w:hAnsi="Times New Roman" w:cs="Times New Roman"/>
          <w:b/>
          <w:sz w:val="36"/>
          <w:szCs w:val="36"/>
        </w:rPr>
        <w:t xml:space="preserve"> лет)</w:t>
      </w:r>
    </w:p>
    <w:p w14:paraId="30569AC8" w14:textId="77777777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7CB4EA" w14:textId="77777777" w:rsidR="00BD1234" w:rsidRPr="00E67ECC" w:rsidRDefault="00BD1234" w:rsidP="00BD1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ECC">
        <w:rPr>
          <w:rFonts w:ascii="Times New Roman" w:hAnsi="Times New Roman" w:cs="Times New Roman"/>
          <w:b/>
          <w:sz w:val="24"/>
          <w:szCs w:val="24"/>
        </w:rPr>
        <w:t>(составлена на основе образовательной программы Частного дошкольного образовательного учреждения «Росток»)</w:t>
      </w:r>
    </w:p>
    <w:p w14:paraId="2CC51EDE" w14:textId="159C387F" w:rsidR="00B21CB5" w:rsidRPr="00B21CB5" w:rsidRDefault="00B21CB5" w:rsidP="009E7C4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3DE399" w14:textId="77777777" w:rsidR="00B21CB5" w:rsidRPr="009E7C43" w:rsidRDefault="00B21CB5" w:rsidP="00E05AD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5119DB" w14:textId="77777777" w:rsidR="00B21CB5" w:rsidRPr="009E7C43" w:rsidRDefault="00B21CB5" w:rsidP="00E05AD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59C604" w14:textId="77777777" w:rsidR="00B21CB5" w:rsidRPr="009E7C43" w:rsidRDefault="00B21CB5" w:rsidP="00E05AD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0E7107" w14:textId="77777777" w:rsidR="00B21CB5" w:rsidRPr="009E7C43" w:rsidRDefault="00B21CB5" w:rsidP="00E05AD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12F0C2" w14:textId="77777777" w:rsidR="00B21CB5" w:rsidRPr="009E7C43" w:rsidRDefault="00B21CB5" w:rsidP="00E05AD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802769" w14:textId="77777777" w:rsidR="00B21CB5" w:rsidRPr="009E7C43" w:rsidRDefault="00B21CB5" w:rsidP="00E05AD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74BE23" w14:textId="77777777" w:rsidR="00B21CB5" w:rsidRPr="009E7C43" w:rsidRDefault="00B21CB5" w:rsidP="00E05AD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F1A21" w14:textId="77777777" w:rsidR="00B21CB5" w:rsidRPr="009E7C43" w:rsidRDefault="00B21CB5" w:rsidP="00E05AD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8A66E3" w14:textId="77777777" w:rsidR="00B21CB5" w:rsidRPr="009E7C43" w:rsidRDefault="00B21CB5" w:rsidP="00E05AD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99F8E4" w14:textId="77777777" w:rsidR="00B21CB5" w:rsidRPr="009E7C43" w:rsidRDefault="00B21CB5" w:rsidP="00E05AD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EE2848" w14:textId="6D1F3E9B" w:rsidR="00B21CB5" w:rsidRPr="00BD1234" w:rsidRDefault="009E7C43" w:rsidP="009E7C43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D1234">
        <w:rPr>
          <w:rFonts w:ascii="Times New Roman" w:hAnsi="Times New Roman" w:cs="Times New Roman"/>
          <w:bCs/>
          <w:sz w:val="24"/>
          <w:szCs w:val="24"/>
        </w:rPr>
        <w:t>г. Казань</w:t>
      </w:r>
    </w:p>
    <w:p w14:paraId="018C29E7" w14:textId="4DF71AF0" w:rsidR="00520179" w:rsidRDefault="00520179" w:rsidP="00BD12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27"/>
        <w:gridCol w:w="658"/>
      </w:tblGrid>
      <w:tr w:rsidR="000B0F64" w:rsidRPr="007D3D6D" w14:paraId="0058087E" w14:textId="77777777" w:rsidTr="002C7EB9">
        <w:trPr>
          <w:trHeight w:val="397"/>
        </w:trPr>
        <w:tc>
          <w:tcPr>
            <w:tcW w:w="8827" w:type="dxa"/>
          </w:tcPr>
          <w:p w14:paraId="1F36566A" w14:textId="77777777" w:rsidR="000B0F64" w:rsidRDefault="000B0F64" w:rsidP="000B0F64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/>
                <w:bCs/>
                <w:color w:val="1A1A1A" w:themeColor="background1" w:themeShade="1A"/>
                <w:sz w:val="24"/>
                <w:szCs w:val="24"/>
              </w:rPr>
              <w:t>ЦЕЛЕВОЙ РАЗДЕЛ</w:t>
            </w:r>
          </w:p>
        </w:tc>
        <w:tc>
          <w:tcPr>
            <w:tcW w:w="658" w:type="dxa"/>
          </w:tcPr>
          <w:p w14:paraId="029DF1F5" w14:textId="77777777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3</w:t>
            </w:r>
          </w:p>
        </w:tc>
      </w:tr>
      <w:tr w:rsidR="000B0F64" w:rsidRPr="007D3D6D" w14:paraId="3FBB88B4" w14:textId="77777777" w:rsidTr="002C7EB9">
        <w:trPr>
          <w:trHeight w:val="397"/>
        </w:trPr>
        <w:tc>
          <w:tcPr>
            <w:tcW w:w="8827" w:type="dxa"/>
          </w:tcPr>
          <w:p w14:paraId="4C4A7E00" w14:textId="77777777" w:rsidR="000B0F64" w:rsidRDefault="000B0F64" w:rsidP="000B0F64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/>
                <w:bCs/>
                <w:color w:val="1A1A1A" w:themeColor="background1" w:themeShade="1A"/>
                <w:sz w:val="24"/>
                <w:szCs w:val="24"/>
              </w:rPr>
              <w:t>1.1 Пояснительная записка</w:t>
            </w:r>
          </w:p>
        </w:tc>
        <w:tc>
          <w:tcPr>
            <w:tcW w:w="658" w:type="dxa"/>
          </w:tcPr>
          <w:p w14:paraId="60D0A7A0" w14:textId="77777777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3</w:t>
            </w:r>
          </w:p>
        </w:tc>
      </w:tr>
      <w:tr w:rsidR="000B0F64" w:rsidRPr="007D3D6D" w14:paraId="765D68C8" w14:textId="77777777" w:rsidTr="002C7EB9">
        <w:trPr>
          <w:trHeight w:val="397"/>
        </w:trPr>
        <w:tc>
          <w:tcPr>
            <w:tcW w:w="8827" w:type="dxa"/>
          </w:tcPr>
          <w:p w14:paraId="18784A98" w14:textId="77777777" w:rsidR="000B0F64" w:rsidRDefault="000B0F64" w:rsidP="000B0F64">
            <w:pPr>
              <w:ind w:left="459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1.1.1. Нормативно-правовая база, образовательные и парциальные программы</w:t>
            </w:r>
          </w:p>
        </w:tc>
        <w:tc>
          <w:tcPr>
            <w:tcW w:w="658" w:type="dxa"/>
          </w:tcPr>
          <w:p w14:paraId="59D25D98" w14:textId="77777777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3</w:t>
            </w:r>
          </w:p>
        </w:tc>
      </w:tr>
      <w:tr w:rsidR="000B0F64" w:rsidRPr="007D3D6D" w14:paraId="0C75F8A9" w14:textId="77777777" w:rsidTr="002C7EB9">
        <w:trPr>
          <w:trHeight w:val="397"/>
        </w:trPr>
        <w:tc>
          <w:tcPr>
            <w:tcW w:w="8827" w:type="dxa"/>
          </w:tcPr>
          <w:p w14:paraId="073EEA70" w14:textId="5ACE596E" w:rsidR="000B0F64" w:rsidRDefault="000B0F64" w:rsidP="000B0F64">
            <w:pPr>
              <w:ind w:left="459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1.1.</w:t>
            </w:r>
            <w:r w:rsidR="002C7EB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</w:t>
            </w: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. Цель программы</w:t>
            </w:r>
          </w:p>
        </w:tc>
        <w:tc>
          <w:tcPr>
            <w:tcW w:w="658" w:type="dxa"/>
          </w:tcPr>
          <w:p w14:paraId="13B47194" w14:textId="77777777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6</w:t>
            </w:r>
          </w:p>
        </w:tc>
      </w:tr>
      <w:tr w:rsidR="000B0F64" w:rsidRPr="007D3D6D" w14:paraId="4624DEFF" w14:textId="77777777" w:rsidTr="002C7EB9">
        <w:trPr>
          <w:trHeight w:val="397"/>
        </w:trPr>
        <w:tc>
          <w:tcPr>
            <w:tcW w:w="8827" w:type="dxa"/>
          </w:tcPr>
          <w:p w14:paraId="24D12039" w14:textId="5C693247" w:rsidR="000B0F64" w:rsidRDefault="000B0F64" w:rsidP="000B0F64">
            <w:pPr>
              <w:ind w:left="459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1.1.</w:t>
            </w:r>
            <w:r w:rsidR="002C7EB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</w:t>
            </w: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. Задачи программы</w:t>
            </w:r>
          </w:p>
        </w:tc>
        <w:tc>
          <w:tcPr>
            <w:tcW w:w="658" w:type="dxa"/>
          </w:tcPr>
          <w:p w14:paraId="05CDE05C" w14:textId="77777777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6</w:t>
            </w:r>
          </w:p>
        </w:tc>
      </w:tr>
      <w:tr w:rsidR="000B0F64" w:rsidRPr="007D3D6D" w14:paraId="376401C5" w14:textId="77777777" w:rsidTr="002C7EB9">
        <w:trPr>
          <w:trHeight w:val="397"/>
        </w:trPr>
        <w:tc>
          <w:tcPr>
            <w:tcW w:w="8827" w:type="dxa"/>
          </w:tcPr>
          <w:p w14:paraId="0F8BB19C" w14:textId="78A36227" w:rsidR="000B0F64" w:rsidRDefault="000B0F64" w:rsidP="000B0F64">
            <w:pPr>
              <w:ind w:left="459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1.1.</w:t>
            </w:r>
            <w:r w:rsidR="002C7EB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4</w:t>
            </w: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Основные принципы рабочей программы</w:t>
            </w:r>
          </w:p>
        </w:tc>
        <w:tc>
          <w:tcPr>
            <w:tcW w:w="658" w:type="dxa"/>
          </w:tcPr>
          <w:p w14:paraId="7D296065" w14:textId="77777777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7</w:t>
            </w:r>
          </w:p>
        </w:tc>
      </w:tr>
      <w:tr w:rsidR="002C7EB9" w:rsidRPr="007D3D6D" w14:paraId="2F9909E7" w14:textId="77777777" w:rsidTr="002C7EB9">
        <w:trPr>
          <w:trHeight w:val="397"/>
        </w:trPr>
        <w:tc>
          <w:tcPr>
            <w:tcW w:w="8827" w:type="dxa"/>
          </w:tcPr>
          <w:p w14:paraId="3CBA6EB0" w14:textId="3437E627" w:rsidR="002C7EB9" w:rsidRPr="00E67ECC" w:rsidRDefault="002C7EB9" w:rsidP="000B0F64">
            <w:pPr>
              <w:ind w:left="459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5</w:t>
            </w: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Возрастные, психологические и индивидуальные особенности воспитанников, обучающихся по программе</w:t>
            </w:r>
          </w:p>
        </w:tc>
        <w:tc>
          <w:tcPr>
            <w:tcW w:w="658" w:type="dxa"/>
          </w:tcPr>
          <w:p w14:paraId="57353758" w14:textId="77777777" w:rsidR="002C7EB9" w:rsidRPr="007D3D6D" w:rsidRDefault="002C7EB9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</w:p>
        </w:tc>
      </w:tr>
      <w:tr w:rsidR="002C7EB9" w:rsidRPr="007D3D6D" w14:paraId="46B94D6B" w14:textId="77777777" w:rsidTr="002C7EB9">
        <w:trPr>
          <w:trHeight w:val="397"/>
        </w:trPr>
        <w:tc>
          <w:tcPr>
            <w:tcW w:w="8827" w:type="dxa"/>
          </w:tcPr>
          <w:p w14:paraId="1CD93197" w14:textId="7DAF5997" w:rsidR="002C7EB9" w:rsidRPr="00E67ECC" w:rsidRDefault="002C7EB9" w:rsidP="002C7EB9">
            <w:pPr>
              <w:ind w:left="22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2.</w:t>
            </w: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Ожидаемые результаты реализации программы</w:t>
            </w:r>
          </w:p>
        </w:tc>
        <w:tc>
          <w:tcPr>
            <w:tcW w:w="658" w:type="dxa"/>
          </w:tcPr>
          <w:p w14:paraId="535032CA" w14:textId="77777777" w:rsidR="002C7EB9" w:rsidRPr="007D3D6D" w:rsidRDefault="002C7EB9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</w:p>
        </w:tc>
      </w:tr>
      <w:tr w:rsidR="000B0F64" w:rsidRPr="007D3D6D" w14:paraId="7BA0D349" w14:textId="77777777" w:rsidTr="002C7EB9">
        <w:trPr>
          <w:trHeight w:val="397"/>
        </w:trPr>
        <w:tc>
          <w:tcPr>
            <w:tcW w:w="8827" w:type="dxa"/>
          </w:tcPr>
          <w:p w14:paraId="79D8301E" w14:textId="4837C981" w:rsidR="000B0F64" w:rsidRDefault="000B0F64" w:rsidP="002C7EB9">
            <w:pPr>
              <w:ind w:left="447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1.2.</w:t>
            </w:r>
            <w:r w:rsidR="002C7EB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1.</w:t>
            </w: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Планируемые результаты освоения программы детьми</w:t>
            </w:r>
          </w:p>
          <w:p w14:paraId="75BAE369" w14:textId="77777777" w:rsidR="000B0F64" w:rsidRDefault="000B0F64" w:rsidP="000B0F64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658" w:type="dxa"/>
          </w:tcPr>
          <w:p w14:paraId="1DB31E5F" w14:textId="77777777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8</w:t>
            </w:r>
          </w:p>
        </w:tc>
      </w:tr>
      <w:tr w:rsidR="000B0F64" w:rsidRPr="007D3D6D" w14:paraId="2C5089FC" w14:textId="77777777" w:rsidTr="002C7EB9">
        <w:trPr>
          <w:trHeight w:val="397"/>
        </w:trPr>
        <w:tc>
          <w:tcPr>
            <w:tcW w:w="8827" w:type="dxa"/>
          </w:tcPr>
          <w:p w14:paraId="63D6A13C" w14:textId="77777777" w:rsidR="000B0F64" w:rsidRDefault="000B0F64" w:rsidP="000B0F64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proofErr w:type="gramStart"/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СОДЕРЖАТЕЛЬНЫЙ  РАЗДЕЛ</w:t>
            </w:r>
            <w:proofErr w:type="gramEnd"/>
          </w:p>
        </w:tc>
        <w:tc>
          <w:tcPr>
            <w:tcW w:w="658" w:type="dxa"/>
          </w:tcPr>
          <w:p w14:paraId="3BF4759B" w14:textId="77777777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10</w:t>
            </w:r>
          </w:p>
        </w:tc>
      </w:tr>
      <w:tr w:rsidR="000B0F64" w:rsidRPr="007D3D6D" w14:paraId="732D2721" w14:textId="77777777" w:rsidTr="002C7EB9">
        <w:trPr>
          <w:trHeight w:val="397"/>
        </w:trPr>
        <w:tc>
          <w:tcPr>
            <w:tcW w:w="8827" w:type="dxa"/>
          </w:tcPr>
          <w:p w14:paraId="28CA57BF" w14:textId="77777777" w:rsidR="000B0F64" w:rsidRDefault="000B0F64" w:rsidP="000B0F64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uk-UA"/>
              </w:rPr>
              <w:t>2.1.Содержание психолого-</w:t>
            </w:r>
            <w:proofErr w:type="spellStart"/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uk-UA"/>
              </w:rPr>
              <w:t>педагогической</w:t>
            </w:r>
            <w:proofErr w:type="spellEnd"/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uk-UA"/>
              </w:rPr>
              <w:t>работ</w:t>
            </w:r>
            <w:proofErr w:type="spellEnd"/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ы</w:t>
            </w: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uk-UA"/>
              </w:rPr>
              <w:t xml:space="preserve">  по </w:t>
            </w:r>
            <w:proofErr w:type="spellStart"/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uk-UA"/>
              </w:rPr>
              <w:t>образовательным</w:t>
            </w:r>
            <w:proofErr w:type="spellEnd"/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uk-UA"/>
              </w:rPr>
              <w:t xml:space="preserve"> областям</w:t>
            </w:r>
          </w:p>
        </w:tc>
        <w:tc>
          <w:tcPr>
            <w:tcW w:w="658" w:type="dxa"/>
          </w:tcPr>
          <w:p w14:paraId="759513FF" w14:textId="77777777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10</w:t>
            </w:r>
          </w:p>
        </w:tc>
      </w:tr>
      <w:tr w:rsidR="000B0F64" w:rsidRPr="007D3D6D" w14:paraId="08D3EBB5" w14:textId="77777777" w:rsidTr="002C7EB9">
        <w:trPr>
          <w:trHeight w:val="397"/>
        </w:trPr>
        <w:tc>
          <w:tcPr>
            <w:tcW w:w="8827" w:type="dxa"/>
          </w:tcPr>
          <w:p w14:paraId="264302D1" w14:textId="77777777" w:rsidR="000B0F64" w:rsidRDefault="000B0F64" w:rsidP="000B0F64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uk-UA"/>
              </w:rPr>
              <w:t xml:space="preserve">2.2.Особенности </w:t>
            </w:r>
            <w:proofErr w:type="spellStart"/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uk-UA"/>
              </w:rPr>
              <w:t>работы</w:t>
            </w:r>
            <w:proofErr w:type="spellEnd"/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uk-UA"/>
              </w:rPr>
              <w:t xml:space="preserve">  в </w:t>
            </w: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пяти основных образовательных областях в разных видах деятельности</w:t>
            </w:r>
          </w:p>
        </w:tc>
        <w:tc>
          <w:tcPr>
            <w:tcW w:w="658" w:type="dxa"/>
          </w:tcPr>
          <w:p w14:paraId="73CFE011" w14:textId="77777777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12</w:t>
            </w:r>
          </w:p>
        </w:tc>
      </w:tr>
      <w:tr w:rsidR="000B0F64" w:rsidRPr="007D3D6D" w14:paraId="31CDA374" w14:textId="77777777" w:rsidTr="002C7EB9">
        <w:trPr>
          <w:trHeight w:val="397"/>
        </w:trPr>
        <w:tc>
          <w:tcPr>
            <w:tcW w:w="8827" w:type="dxa"/>
          </w:tcPr>
          <w:p w14:paraId="45063839" w14:textId="77777777" w:rsidR="000B0F64" w:rsidRDefault="000B0F64" w:rsidP="000B0F64">
            <w:pPr>
              <w:pStyle w:val="a7"/>
              <w:spacing w:line="360" w:lineRule="auto"/>
              <w:ind w:left="34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2.</w:t>
            </w:r>
            <w:proofErr w:type="gramStart"/>
            <w:r w:rsidRPr="00E67ECC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3.Перспективное</w:t>
            </w:r>
            <w:proofErr w:type="gramEnd"/>
            <w:r w:rsidRPr="00E67ECC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 планирование</w:t>
            </w:r>
          </w:p>
        </w:tc>
        <w:tc>
          <w:tcPr>
            <w:tcW w:w="658" w:type="dxa"/>
          </w:tcPr>
          <w:p w14:paraId="1AA7C8C3" w14:textId="77777777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20</w:t>
            </w:r>
          </w:p>
        </w:tc>
      </w:tr>
      <w:tr w:rsidR="000B0F64" w:rsidRPr="007D3D6D" w14:paraId="0560EC85" w14:textId="77777777" w:rsidTr="002C7EB9">
        <w:trPr>
          <w:trHeight w:val="397"/>
        </w:trPr>
        <w:tc>
          <w:tcPr>
            <w:tcW w:w="8827" w:type="dxa"/>
          </w:tcPr>
          <w:p w14:paraId="39045EF9" w14:textId="77777777" w:rsidR="000B0F64" w:rsidRDefault="000B0F64" w:rsidP="000B0F6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2.</w:t>
            </w:r>
            <w:proofErr w:type="gramStart"/>
            <w:r w:rsidRPr="00C65685">
              <w:rPr>
                <w:rFonts w:ascii="Times New Roman" w:hAnsi="Times New Roman" w:cs="Times New Roman"/>
                <w:sz w:val="24"/>
                <w:szCs w:val="24"/>
              </w:rPr>
              <w:t>4.План</w:t>
            </w:r>
            <w:proofErr w:type="gramEnd"/>
            <w:r w:rsidRPr="00C65685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родителями</w:t>
            </w:r>
          </w:p>
          <w:p w14:paraId="77BC5B62" w14:textId="77777777" w:rsidR="000B0F64" w:rsidRDefault="000B0F64" w:rsidP="000B0F64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658" w:type="dxa"/>
          </w:tcPr>
          <w:p w14:paraId="100AB225" w14:textId="77777777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20</w:t>
            </w:r>
          </w:p>
        </w:tc>
      </w:tr>
      <w:tr w:rsidR="000B0F64" w:rsidRPr="007D3D6D" w14:paraId="430969FF" w14:textId="77777777" w:rsidTr="002C7EB9">
        <w:trPr>
          <w:trHeight w:val="397"/>
        </w:trPr>
        <w:tc>
          <w:tcPr>
            <w:tcW w:w="8827" w:type="dxa"/>
          </w:tcPr>
          <w:p w14:paraId="725E4AD5" w14:textId="77777777" w:rsidR="000B0F64" w:rsidRDefault="000B0F64" w:rsidP="000B0F64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ОРГАНИЗАЦИОННЫЙ РАЗДЕЛ</w:t>
            </w:r>
          </w:p>
        </w:tc>
        <w:tc>
          <w:tcPr>
            <w:tcW w:w="658" w:type="dxa"/>
          </w:tcPr>
          <w:p w14:paraId="2669C724" w14:textId="0D924AA5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2</w:t>
            </w:r>
            <w:r w:rsidR="00C65685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4</w:t>
            </w:r>
          </w:p>
        </w:tc>
      </w:tr>
      <w:tr w:rsidR="000B0F64" w:rsidRPr="007D3D6D" w14:paraId="4CD00ED0" w14:textId="77777777" w:rsidTr="002C7EB9">
        <w:trPr>
          <w:trHeight w:val="397"/>
        </w:trPr>
        <w:tc>
          <w:tcPr>
            <w:tcW w:w="8827" w:type="dxa"/>
          </w:tcPr>
          <w:p w14:paraId="5B344522" w14:textId="080FE7AF" w:rsidR="000B0F64" w:rsidRPr="00C65685" w:rsidRDefault="000B0F64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85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2C7EB9" w:rsidRPr="00C6568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658" w:type="dxa"/>
          </w:tcPr>
          <w:p w14:paraId="7F4D1FF6" w14:textId="674CEBEB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2</w:t>
            </w:r>
            <w:r w:rsidR="00C65685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4</w:t>
            </w:r>
          </w:p>
        </w:tc>
      </w:tr>
      <w:tr w:rsidR="000B0F64" w:rsidRPr="007D3D6D" w14:paraId="6EEC822D" w14:textId="77777777" w:rsidTr="002C7EB9">
        <w:trPr>
          <w:trHeight w:val="397"/>
        </w:trPr>
        <w:tc>
          <w:tcPr>
            <w:tcW w:w="8827" w:type="dxa"/>
          </w:tcPr>
          <w:p w14:paraId="64D51182" w14:textId="77777777" w:rsidR="000B0F64" w:rsidRPr="00C65685" w:rsidRDefault="000B0F64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85">
              <w:rPr>
                <w:rFonts w:ascii="Times New Roman" w:hAnsi="Times New Roman" w:cs="Times New Roman"/>
                <w:sz w:val="24"/>
                <w:szCs w:val="24"/>
              </w:rPr>
              <w:t>3.2. Модель организации непосредственно образовательной деятельности с детьми</w:t>
            </w:r>
          </w:p>
        </w:tc>
        <w:tc>
          <w:tcPr>
            <w:tcW w:w="658" w:type="dxa"/>
          </w:tcPr>
          <w:p w14:paraId="5D0DA129" w14:textId="584AD568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2</w:t>
            </w:r>
            <w:r w:rsidR="00C65685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</w:tr>
      <w:tr w:rsidR="000B0F64" w:rsidRPr="007D3D6D" w14:paraId="290D77B7" w14:textId="77777777" w:rsidTr="002C7EB9">
        <w:trPr>
          <w:trHeight w:val="397"/>
        </w:trPr>
        <w:tc>
          <w:tcPr>
            <w:tcW w:w="8827" w:type="dxa"/>
          </w:tcPr>
          <w:p w14:paraId="024AE1DA" w14:textId="5D6C14D2" w:rsidR="000B0F64" w:rsidRPr="00C65685" w:rsidRDefault="000B0F64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65685" w:rsidRPr="00C656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5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685" w:rsidRPr="00C656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65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EB9" w:rsidRPr="00C65685">
              <w:rPr>
                <w:rFonts w:ascii="Times New Roman" w:hAnsi="Times New Roman" w:cs="Times New Roman"/>
                <w:sz w:val="24"/>
                <w:szCs w:val="24"/>
              </w:rPr>
              <w:t>Циклограмма планирования воспитательно-образовательной работы</w:t>
            </w:r>
          </w:p>
        </w:tc>
        <w:tc>
          <w:tcPr>
            <w:tcW w:w="658" w:type="dxa"/>
          </w:tcPr>
          <w:p w14:paraId="0DC71215" w14:textId="2E5C02BD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2</w:t>
            </w:r>
            <w:r w:rsidR="00C65685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6</w:t>
            </w:r>
          </w:p>
        </w:tc>
      </w:tr>
      <w:tr w:rsidR="000B0F64" w:rsidRPr="007D3D6D" w14:paraId="55896752" w14:textId="77777777" w:rsidTr="002C7EB9">
        <w:trPr>
          <w:trHeight w:val="397"/>
        </w:trPr>
        <w:tc>
          <w:tcPr>
            <w:tcW w:w="8827" w:type="dxa"/>
          </w:tcPr>
          <w:p w14:paraId="04B667EC" w14:textId="1EF181EC" w:rsidR="000B0F64" w:rsidRPr="00C65685" w:rsidRDefault="000B0F64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65685" w:rsidRPr="00C656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56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C7EB9" w:rsidRPr="00C65685">
              <w:rPr>
                <w:rFonts w:ascii="Times New Roman" w:hAnsi="Times New Roman" w:cs="Times New Roman"/>
                <w:sz w:val="24"/>
                <w:szCs w:val="24"/>
              </w:rPr>
              <w:t>Модель организации жизнедеятельности детей</w:t>
            </w:r>
          </w:p>
        </w:tc>
        <w:tc>
          <w:tcPr>
            <w:tcW w:w="658" w:type="dxa"/>
          </w:tcPr>
          <w:p w14:paraId="64BD844D" w14:textId="5F766813" w:rsidR="000B0F64" w:rsidRPr="007D3D6D" w:rsidRDefault="000B0F64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7D3D6D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2</w:t>
            </w:r>
            <w:r w:rsidR="00C65685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9</w:t>
            </w:r>
          </w:p>
        </w:tc>
      </w:tr>
      <w:tr w:rsidR="000B0F64" w:rsidRPr="007D3D6D" w14:paraId="199B4CA3" w14:textId="77777777" w:rsidTr="002C7EB9">
        <w:trPr>
          <w:trHeight w:val="397"/>
        </w:trPr>
        <w:tc>
          <w:tcPr>
            <w:tcW w:w="8827" w:type="dxa"/>
          </w:tcPr>
          <w:p w14:paraId="134D9D78" w14:textId="77777777" w:rsidR="000B0F64" w:rsidRPr="00E67ECC" w:rsidRDefault="000B0F64" w:rsidP="000B0F6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Используемая л</w:t>
            </w:r>
            <w:r w:rsidRPr="00E67EC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итература</w:t>
            </w:r>
          </w:p>
        </w:tc>
        <w:tc>
          <w:tcPr>
            <w:tcW w:w="658" w:type="dxa"/>
          </w:tcPr>
          <w:p w14:paraId="239EAE8E" w14:textId="708815CA" w:rsidR="000B0F64" w:rsidRPr="007D3D6D" w:rsidRDefault="00C65685" w:rsidP="000B0F64">
            <w:pPr>
              <w:jc w:val="right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31</w:t>
            </w:r>
          </w:p>
        </w:tc>
      </w:tr>
    </w:tbl>
    <w:p w14:paraId="2EE58738" w14:textId="77777777" w:rsidR="000B0F64" w:rsidRDefault="000B0F64">
      <w:r>
        <w:br w:type="page"/>
      </w:r>
    </w:p>
    <w:p w14:paraId="3A33ED34" w14:textId="77777777" w:rsidR="00520179" w:rsidRPr="00BD1234" w:rsidRDefault="00520179" w:rsidP="00BD12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lastRenderedPageBreak/>
        <w:t>1. ЦЕЛЕВОЙ РАЗДЕЛ</w:t>
      </w:r>
    </w:p>
    <w:p w14:paraId="751FB1D0" w14:textId="77777777" w:rsidR="00520179" w:rsidRPr="00BD1234" w:rsidRDefault="00520179" w:rsidP="00BD12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  <w:r w:rsidR="004D32D2" w:rsidRPr="00BD1234">
        <w:rPr>
          <w:rFonts w:ascii="Times New Roman" w:hAnsi="Times New Roman" w:cs="Times New Roman"/>
          <w:b/>
          <w:sz w:val="24"/>
          <w:szCs w:val="24"/>
        </w:rPr>
        <w:t>.</w:t>
      </w:r>
    </w:p>
    <w:p w14:paraId="5BF5752B" w14:textId="77777777" w:rsidR="00520179" w:rsidRPr="00BD1234" w:rsidRDefault="00520179" w:rsidP="00BD12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t>1.1.1. Нормативно-правовая база ра</w:t>
      </w:r>
      <w:r w:rsidR="0037432D" w:rsidRPr="00BD1234">
        <w:rPr>
          <w:rFonts w:ascii="Times New Roman" w:hAnsi="Times New Roman" w:cs="Times New Roman"/>
          <w:b/>
          <w:sz w:val="24"/>
          <w:szCs w:val="24"/>
        </w:rPr>
        <w:t xml:space="preserve">бочей программы </w:t>
      </w:r>
      <w:r w:rsidR="00FF5489" w:rsidRPr="00BD1234">
        <w:rPr>
          <w:rFonts w:ascii="Times New Roman" w:hAnsi="Times New Roman" w:cs="Times New Roman"/>
          <w:b/>
          <w:sz w:val="24"/>
          <w:szCs w:val="24"/>
        </w:rPr>
        <w:t>воспитателя.</w:t>
      </w:r>
    </w:p>
    <w:p w14:paraId="729CCF28" w14:textId="77777777" w:rsidR="006F0154" w:rsidRPr="00BD1234" w:rsidRDefault="006F0154" w:rsidP="006F01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1. Федеральный закон «Об образовании в РФ» (от 29 декабря 2012 г. № 273-ФЗ);</w:t>
      </w:r>
    </w:p>
    <w:p w14:paraId="04C417E3" w14:textId="77777777" w:rsidR="006F0154" w:rsidRPr="00BD1234" w:rsidRDefault="006F0154" w:rsidP="006F01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2.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 в Минюсте РФ 14 ноября 2013 г., № 30384).</w:t>
      </w:r>
    </w:p>
    <w:p w14:paraId="71D517BC" w14:textId="5E79DBA5" w:rsidR="006F0154" w:rsidRPr="00BD1234" w:rsidRDefault="006F0154" w:rsidP="006F01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3. Постановление Главного государственного санитарного врача Российской Федерации от 15 мая 2013 г. № 26 «Об утверждении СанПиН 2.4.1.3049-13 “Санитарно-эпидемиологические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г., № 28564).</w:t>
      </w:r>
    </w:p>
    <w:p w14:paraId="16FC70F3" w14:textId="77777777" w:rsidR="006F0154" w:rsidRPr="00BD1234" w:rsidRDefault="006F0154" w:rsidP="006F01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4. Постановление Правительства Российской Федерации от 5 августа 2013 г. № 662 «Об осуществлении мониторинга системы образования».</w:t>
      </w:r>
    </w:p>
    <w:p w14:paraId="6D85D23F" w14:textId="77777777" w:rsidR="006F0154" w:rsidRPr="00BD1234" w:rsidRDefault="006F0154" w:rsidP="006F01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5.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в Минюсте России 26.09.2013, № 30038).</w:t>
      </w:r>
    </w:p>
    <w:p w14:paraId="41DFAF07" w14:textId="77777777" w:rsidR="00520179" w:rsidRPr="00BD1234" w:rsidRDefault="006F0154" w:rsidP="006F015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6</w:t>
      </w:r>
      <w:r w:rsidR="00520179" w:rsidRPr="00BD1234">
        <w:rPr>
          <w:rFonts w:ascii="Times New Roman" w:hAnsi="Times New Roman" w:cs="Times New Roman"/>
          <w:sz w:val="24"/>
          <w:szCs w:val="24"/>
        </w:rPr>
        <w:t>. Должностная инструкция воспитателя.</w:t>
      </w:r>
    </w:p>
    <w:p w14:paraId="3D4A6800" w14:textId="77777777" w:rsidR="00520179" w:rsidRPr="00BD1234" w:rsidRDefault="00520179" w:rsidP="00E05AD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t>Основной базой рабочей программы являются:</w:t>
      </w:r>
    </w:p>
    <w:p w14:paraId="6A849446" w14:textId="77AFC42E" w:rsidR="00520179" w:rsidRPr="00BD1234" w:rsidRDefault="00520179" w:rsidP="00CA0A02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1234">
        <w:rPr>
          <w:rFonts w:ascii="Times New Roman" w:hAnsi="Times New Roman" w:cs="Times New Roman"/>
          <w:sz w:val="24"/>
          <w:szCs w:val="24"/>
        </w:rPr>
        <w:t xml:space="preserve"> </w:t>
      </w:r>
      <w:r w:rsidRPr="00BD1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Примерная </w:t>
      </w:r>
      <w:proofErr w:type="gramStart"/>
      <w:r w:rsidRPr="00BD1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 общеобразовательная</w:t>
      </w:r>
      <w:proofErr w:type="gramEnd"/>
      <w:r w:rsidRPr="00BD1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</w:t>
      </w:r>
      <w:r w:rsidR="003F3B97" w:rsidRPr="00BD1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ограмма дошкольного учреждения </w:t>
      </w:r>
      <w:r w:rsidR="00830101" w:rsidRPr="00BD1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="003F3B97" w:rsidRPr="00BD1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ДОУ  «</w:t>
      </w:r>
      <w:r w:rsidR="00830101" w:rsidRPr="00BD1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Росток</w:t>
      </w:r>
      <w:r w:rsidR="003F3B97" w:rsidRPr="00BD1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</w:p>
    <w:p w14:paraId="1261AA71" w14:textId="77777777" w:rsidR="006F0154" w:rsidRPr="00BD1234" w:rsidRDefault="006F0154" w:rsidP="00E05AD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45EFB" w14:textId="77777777" w:rsidR="00520179" w:rsidRPr="00BD1234" w:rsidRDefault="00520179" w:rsidP="00BD12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t>Парциальные программы и технологии:</w:t>
      </w:r>
    </w:p>
    <w:p w14:paraId="394CAA49" w14:textId="77777777" w:rsidR="00520179" w:rsidRPr="00BD1234" w:rsidRDefault="00520179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234">
        <w:rPr>
          <w:rFonts w:ascii="Times New Roman" w:hAnsi="Times New Roman"/>
          <w:sz w:val="24"/>
          <w:szCs w:val="24"/>
        </w:rPr>
        <w:t>И.А.Лыкова</w:t>
      </w:r>
      <w:proofErr w:type="spellEnd"/>
      <w:r w:rsidRPr="00BD1234">
        <w:rPr>
          <w:rFonts w:ascii="Times New Roman" w:hAnsi="Times New Roman"/>
          <w:sz w:val="24"/>
          <w:szCs w:val="24"/>
        </w:rPr>
        <w:t>. Изобразительная деятельность в детс</w:t>
      </w:r>
      <w:r w:rsidR="003B6931" w:rsidRPr="00BD1234">
        <w:rPr>
          <w:rFonts w:ascii="Times New Roman" w:hAnsi="Times New Roman"/>
          <w:sz w:val="24"/>
          <w:szCs w:val="24"/>
        </w:rPr>
        <w:t>ком саду. Младшая группа. Карапуз-дидактика</w:t>
      </w:r>
      <w:r w:rsidRPr="00BD1234">
        <w:rPr>
          <w:rFonts w:ascii="Times New Roman" w:hAnsi="Times New Roman"/>
          <w:sz w:val="24"/>
          <w:szCs w:val="24"/>
        </w:rPr>
        <w:t>, 2007 год.</w:t>
      </w:r>
    </w:p>
    <w:p w14:paraId="4D2D89F6" w14:textId="77777777" w:rsidR="003B6931" w:rsidRPr="00BD1234" w:rsidRDefault="003B6931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Т.С.</w:t>
      </w:r>
      <w:r w:rsidR="00403922" w:rsidRPr="00BD1234">
        <w:rPr>
          <w:rFonts w:ascii="Times New Roman" w:hAnsi="Times New Roman"/>
          <w:sz w:val="24"/>
          <w:szCs w:val="24"/>
        </w:rPr>
        <w:t xml:space="preserve"> </w:t>
      </w:r>
      <w:r w:rsidRPr="00BD1234">
        <w:rPr>
          <w:rFonts w:ascii="Times New Roman" w:hAnsi="Times New Roman"/>
          <w:sz w:val="24"/>
          <w:szCs w:val="24"/>
        </w:rPr>
        <w:t>Комарова. Изобразительная деятельность в детском саду. Мозаика-синтез, 2014 год.</w:t>
      </w:r>
    </w:p>
    <w:p w14:paraId="67127B3B" w14:textId="77777777" w:rsidR="00520179" w:rsidRPr="00BD1234" w:rsidRDefault="00520179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234">
        <w:rPr>
          <w:rFonts w:ascii="Times New Roman" w:hAnsi="Times New Roman"/>
          <w:sz w:val="24"/>
          <w:szCs w:val="24"/>
        </w:rPr>
        <w:t>Е.В.Колесникова</w:t>
      </w:r>
      <w:proofErr w:type="spellEnd"/>
      <w:r w:rsidRPr="00BD1234">
        <w:rPr>
          <w:rFonts w:ascii="Times New Roman" w:hAnsi="Times New Roman"/>
          <w:sz w:val="24"/>
          <w:szCs w:val="24"/>
        </w:rPr>
        <w:t>. Я начинаю считать. Мате</w:t>
      </w:r>
      <w:r w:rsidR="003B6931" w:rsidRPr="00BD1234">
        <w:rPr>
          <w:rFonts w:ascii="Times New Roman" w:hAnsi="Times New Roman"/>
          <w:sz w:val="24"/>
          <w:szCs w:val="24"/>
        </w:rPr>
        <w:t>матика для детей 3-4 лет. ТЦ Сфера</w:t>
      </w:r>
      <w:r w:rsidRPr="00BD1234">
        <w:rPr>
          <w:rFonts w:ascii="Times New Roman" w:hAnsi="Times New Roman"/>
          <w:sz w:val="24"/>
          <w:szCs w:val="24"/>
        </w:rPr>
        <w:t>, 2012 год.</w:t>
      </w:r>
    </w:p>
    <w:p w14:paraId="4B0E709B" w14:textId="77777777" w:rsidR="00520179" w:rsidRPr="00BD1234" w:rsidRDefault="00520179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Елена Косинова. Уроки логопеда</w:t>
      </w:r>
      <w:r w:rsidR="003B6931" w:rsidRPr="00BD1234">
        <w:rPr>
          <w:rFonts w:ascii="Times New Roman" w:hAnsi="Times New Roman"/>
          <w:sz w:val="24"/>
          <w:szCs w:val="24"/>
        </w:rPr>
        <w:t>. Игры для развития речи. ТЦ Сфера</w:t>
      </w:r>
      <w:r w:rsidRPr="00BD1234">
        <w:rPr>
          <w:rFonts w:ascii="Times New Roman" w:hAnsi="Times New Roman"/>
          <w:sz w:val="24"/>
          <w:szCs w:val="24"/>
        </w:rPr>
        <w:t>, 2011 год.</w:t>
      </w:r>
    </w:p>
    <w:p w14:paraId="0402D2EA" w14:textId="77777777" w:rsidR="00520179" w:rsidRPr="00BD1234" w:rsidRDefault="00520179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М.А.</w:t>
      </w:r>
      <w:r w:rsidR="00403922" w:rsidRPr="00BD1234">
        <w:rPr>
          <w:rFonts w:ascii="Times New Roman" w:hAnsi="Times New Roman"/>
          <w:sz w:val="24"/>
          <w:szCs w:val="24"/>
        </w:rPr>
        <w:t xml:space="preserve"> </w:t>
      </w:r>
      <w:r w:rsidRPr="00BD1234">
        <w:rPr>
          <w:rFonts w:ascii="Times New Roman" w:hAnsi="Times New Roman"/>
          <w:sz w:val="24"/>
          <w:szCs w:val="24"/>
        </w:rPr>
        <w:t>Фисенко. Природа вокруг нас. Младшая и сред</w:t>
      </w:r>
      <w:r w:rsidR="003B6931" w:rsidRPr="00BD1234">
        <w:rPr>
          <w:rFonts w:ascii="Times New Roman" w:hAnsi="Times New Roman"/>
          <w:sz w:val="24"/>
          <w:szCs w:val="24"/>
        </w:rPr>
        <w:t xml:space="preserve">няя группы. Волгоград, 2008 </w:t>
      </w:r>
      <w:r w:rsidR="00FB597D" w:rsidRPr="00BD1234">
        <w:rPr>
          <w:rFonts w:ascii="Times New Roman" w:hAnsi="Times New Roman"/>
          <w:sz w:val="24"/>
          <w:szCs w:val="24"/>
        </w:rPr>
        <w:t>год.</w:t>
      </w:r>
    </w:p>
    <w:p w14:paraId="7B61FDFF" w14:textId="77777777" w:rsidR="00520179" w:rsidRPr="00BD1234" w:rsidRDefault="00520179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234">
        <w:rPr>
          <w:rFonts w:ascii="Times New Roman" w:hAnsi="Times New Roman"/>
          <w:sz w:val="24"/>
          <w:szCs w:val="24"/>
        </w:rPr>
        <w:t>Т.А.Шоры</w:t>
      </w:r>
      <w:r w:rsidR="003B6931" w:rsidRPr="00BD1234">
        <w:rPr>
          <w:rFonts w:ascii="Times New Roman" w:hAnsi="Times New Roman"/>
          <w:sz w:val="24"/>
          <w:szCs w:val="24"/>
        </w:rPr>
        <w:t>гина</w:t>
      </w:r>
      <w:proofErr w:type="spellEnd"/>
      <w:r w:rsidR="003B6931" w:rsidRPr="00BD1234">
        <w:rPr>
          <w:rFonts w:ascii="Times New Roman" w:hAnsi="Times New Roman"/>
          <w:sz w:val="24"/>
          <w:szCs w:val="24"/>
        </w:rPr>
        <w:t>. Беседы о здоровье. ТЦ Сфера,</w:t>
      </w:r>
      <w:r w:rsidRPr="00BD1234">
        <w:rPr>
          <w:rFonts w:ascii="Times New Roman" w:hAnsi="Times New Roman"/>
          <w:sz w:val="24"/>
          <w:szCs w:val="24"/>
        </w:rPr>
        <w:t xml:space="preserve"> 2012 год.</w:t>
      </w:r>
    </w:p>
    <w:p w14:paraId="795A192B" w14:textId="77777777" w:rsidR="00520179" w:rsidRPr="00BD1234" w:rsidRDefault="00520179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lastRenderedPageBreak/>
        <w:t>Л.И.</w:t>
      </w:r>
      <w:r w:rsidR="00403922" w:rsidRPr="00BD12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234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BD1234">
        <w:rPr>
          <w:rFonts w:ascii="Times New Roman" w:hAnsi="Times New Roman"/>
          <w:sz w:val="24"/>
          <w:szCs w:val="24"/>
        </w:rPr>
        <w:t>. Подвижные игры и игровые упражнения для детей 3-5 лет.</w:t>
      </w:r>
      <w:r w:rsidR="00403922" w:rsidRPr="00BD1234">
        <w:rPr>
          <w:rFonts w:ascii="Times New Roman" w:hAnsi="Times New Roman"/>
          <w:sz w:val="24"/>
          <w:szCs w:val="24"/>
        </w:rPr>
        <w:t xml:space="preserve"> </w:t>
      </w:r>
      <w:r w:rsidR="003B6931" w:rsidRPr="00BD1234">
        <w:rPr>
          <w:rFonts w:ascii="Times New Roman" w:hAnsi="Times New Roman"/>
          <w:sz w:val="24"/>
          <w:szCs w:val="24"/>
        </w:rPr>
        <w:t>Гуманитарный издательский центр «</w:t>
      </w:r>
      <w:proofErr w:type="spellStart"/>
      <w:r w:rsidR="003B6931" w:rsidRPr="00BD1234">
        <w:rPr>
          <w:rFonts w:ascii="Times New Roman" w:hAnsi="Times New Roman"/>
          <w:sz w:val="24"/>
          <w:szCs w:val="24"/>
        </w:rPr>
        <w:t>Владос</w:t>
      </w:r>
      <w:proofErr w:type="spellEnd"/>
      <w:r w:rsidR="003B6931" w:rsidRPr="00BD1234">
        <w:rPr>
          <w:rFonts w:ascii="Times New Roman" w:hAnsi="Times New Roman"/>
          <w:sz w:val="24"/>
          <w:szCs w:val="24"/>
        </w:rPr>
        <w:t>», 2000 год.</w:t>
      </w:r>
    </w:p>
    <w:p w14:paraId="10847871" w14:textId="77777777" w:rsidR="00520179" w:rsidRPr="00BD1234" w:rsidRDefault="00520179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Л.И.</w:t>
      </w:r>
      <w:r w:rsidR="00403922" w:rsidRPr="00BD12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234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BD1234">
        <w:rPr>
          <w:rFonts w:ascii="Times New Roman" w:hAnsi="Times New Roman"/>
          <w:sz w:val="24"/>
          <w:szCs w:val="24"/>
        </w:rPr>
        <w:t>. Физкультурные</w:t>
      </w:r>
      <w:r w:rsidR="003B6931" w:rsidRPr="00BD1234">
        <w:rPr>
          <w:rFonts w:ascii="Times New Roman" w:hAnsi="Times New Roman"/>
          <w:sz w:val="24"/>
          <w:szCs w:val="24"/>
        </w:rPr>
        <w:t xml:space="preserve"> занятия с детьми 3-4лет. Просвещение</w:t>
      </w:r>
      <w:r w:rsidRPr="00BD1234">
        <w:rPr>
          <w:rFonts w:ascii="Times New Roman" w:hAnsi="Times New Roman"/>
          <w:sz w:val="24"/>
          <w:szCs w:val="24"/>
        </w:rPr>
        <w:t>, 1983 год.</w:t>
      </w:r>
    </w:p>
    <w:p w14:paraId="450D373B" w14:textId="77777777" w:rsidR="00520179" w:rsidRPr="00BD1234" w:rsidRDefault="00520179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234">
        <w:rPr>
          <w:rFonts w:ascii="Times New Roman" w:hAnsi="Times New Roman"/>
          <w:sz w:val="24"/>
          <w:szCs w:val="24"/>
        </w:rPr>
        <w:t>Т.Е.Харченко</w:t>
      </w:r>
      <w:proofErr w:type="spellEnd"/>
      <w:r w:rsidRPr="00BD1234">
        <w:rPr>
          <w:rFonts w:ascii="Times New Roman" w:hAnsi="Times New Roman"/>
          <w:sz w:val="24"/>
          <w:szCs w:val="24"/>
        </w:rPr>
        <w:t>. Утренняя гимнастика в детском саду. Москва</w:t>
      </w:r>
      <w:r w:rsidR="003B6931" w:rsidRPr="00BD1234">
        <w:rPr>
          <w:rFonts w:ascii="Times New Roman" w:hAnsi="Times New Roman"/>
          <w:sz w:val="24"/>
          <w:szCs w:val="24"/>
        </w:rPr>
        <w:t xml:space="preserve"> - Синтез</w:t>
      </w:r>
      <w:r w:rsidRPr="00BD1234">
        <w:rPr>
          <w:rFonts w:ascii="Times New Roman" w:hAnsi="Times New Roman"/>
          <w:sz w:val="24"/>
          <w:szCs w:val="24"/>
        </w:rPr>
        <w:t>, 2009 год.</w:t>
      </w:r>
    </w:p>
    <w:p w14:paraId="270CA468" w14:textId="77777777" w:rsidR="00520179" w:rsidRPr="00BD1234" w:rsidRDefault="00520179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234">
        <w:rPr>
          <w:rFonts w:ascii="Times New Roman" w:hAnsi="Times New Roman"/>
          <w:sz w:val="24"/>
          <w:szCs w:val="24"/>
        </w:rPr>
        <w:t>Н.А.Бойченко</w:t>
      </w:r>
      <w:proofErr w:type="spellEnd"/>
      <w:r w:rsidRPr="00BD1234">
        <w:rPr>
          <w:rFonts w:ascii="Times New Roman" w:hAnsi="Times New Roman"/>
          <w:sz w:val="24"/>
          <w:szCs w:val="24"/>
        </w:rPr>
        <w:t>. Сюжетно-ролевые игры дошкольников. Киев, 1982 год.</w:t>
      </w:r>
    </w:p>
    <w:p w14:paraId="2B0BF8AF" w14:textId="77777777" w:rsidR="003B6931" w:rsidRPr="00BD1234" w:rsidRDefault="00FB597D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234">
        <w:rPr>
          <w:rFonts w:ascii="Times New Roman" w:hAnsi="Times New Roman"/>
          <w:sz w:val="24"/>
          <w:szCs w:val="24"/>
        </w:rPr>
        <w:t>И.В.Кравченко</w:t>
      </w:r>
      <w:proofErr w:type="spellEnd"/>
      <w:r w:rsidRPr="00BD1234">
        <w:rPr>
          <w:rFonts w:ascii="Times New Roman" w:hAnsi="Times New Roman"/>
          <w:sz w:val="24"/>
          <w:szCs w:val="24"/>
        </w:rPr>
        <w:t>. Прогулки в детском саду. ТЦ Сфера, 2010 год.</w:t>
      </w:r>
    </w:p>
    <w:p w14:paraId="05500F52" w14:textId="77777777" w:rsidR="00FB597D" w:rsidRPr="00BD1234" w:rsidRDefault="00FB597D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В.Н.</w:t>
      </w:r>
      <w:r w:rsidR="00403922" w:rsidRPr="00BD12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234">
        <w:rPr>
          <w:rFonts w:ascii="Times New Roman" w:hAnsi="Times New Roman"/>
          <w:sz w:val="24"/>
          <w:szCs w:val="24"/>
        </w:rPr>
        <w:t>Кастрыкина</w:t>
      </w:r>
      <w:proofErr w:type="spellEnd"/>
      <w:r w:rsidRPr="00BD1234">
        <w:rPr>
          <w:rFonts w:ascii="Times New Roman" w:hAnsi="Times New Roman"/>
          <w:sz w:val="24"/>
          <w:szCs w:val="24"/>
        </w:rPr>
        <w:t>. Организация деятельности детей на прогулке. Издательство «Учитель», 2011 год.</w:t>
      </w:r>
    </w:p>
    <w:p w14:paraId="6B6863AD" w14:textId="77777777" w:rsidR="00FB597D" w:rsidRPr="00BD1234" w:rsidRDefault="00FB597D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О.В.</w:t>
      </w:r>
      <w:r w:rsidR="00403922" w:rsidRPr="00BD12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234">
        <w:rPr>
          <w:rFonts w:ascii="Times New Roman" w:hAnsi="Times New Roman"/>
          <w:sz w:val="24"/>
          <w:szCs w:val="24"/>
        </w:rPr>
        <w:t>Дыбина</w:t>
      </w:r>
      <w:proofErr w:type="spellEnd"/>
      <w:r w:rsidRPr="00BD1234">
        <w:rPr>
          <w:rFonts w:ascii="Times New Roman" w:hAnsi="Times New Roman"/>
          <w:sz w:val="24"/>
          <w:szCs w:val="24"/>
        </w:rPr>
        <w:t>. Что было до… ТЦ Сфера, 2010 год.</w:t>
      </w:r>
    </w:p>
    <w:p w14:paraId="1EC4C81B" w14:textId="77777777" w:rsidR="00FB597D" w:rsidRPr="00BD1234" w:rsidRDefault="00FB597D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З.В.</w:t>
      </w:r>
      <w:r w:rsidR="00403922" w:rsidRPr="00BD12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234">
        <w:rPr>
          <w:rFonts w:ascii="Times New Roman" w:hAnsi="Times New Roman"/>
          <w:sz w:val="24"/>
          <w:szCs w:val="24"/>
        </w:rPr>
        <w:t>Лиштван</w:t>
      </w:r>
      <w:proofErr w:type="spellEnd"/>
      <w:r w:rsidRPr="00BD1234">
        <w:rPr>
          <w:rFonts w:ascii="Times New Roman" w:hAnsi="Times New Roman"/>
          <w:sz w:val="24"/>
          <w:szCs w:val="24"/>
        </w:rPr>
        <w:t>. Конструирование. Просвещение, 1981 год.</w:t>
      </w:r>
    </w:p>
    <w:p w14:paraId="7E3D68C8" w14:textId="77777777" w:rsidR="00FB597D" w:rsidRPr="00BD1234" w:rsidRDefault="00FB597D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В.В.</w:t>
      </w:r>
      <w:r w:rsidR="00403922" w:rsidRPr="00BD12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234">
        <w:rPr>
          <w:rFonts w:ascii="Times New Roman" w:hAnsi="Times New Roman"/>
          <w:sz w:val="24"/>
          <w:szCs w:val="24"/>
        </w:rPr>
        <w:t>Гербова</w:t>
      </w:r>
      <w:proofErr w:type="spellEnd"/>
      <w:r w:rsidR="00403922" w:rsidRPr="00BD1234">
        <w:rPr>
          <w:rFonts w:ascii="Times New Roman" w:hAnsi="Times New Roman"/>
          <w:sz w:val="24"/>
          <w:szCs w:val="24"/>
        </w:rPr>
        <w:t>. «Занятия по развитию речи во в</w:t>
      </w:r>
      <w:r w:rsidRPr="00BD1234">
        <w:rPr>
          <w:rFonts w:ascii="Times New Roman" w:hAnsi="Times New Roman"/>
          <w:sz w:val="24"/>
          <w:szCs w:val="24"/>
        </w:rPr>
        <w:t>торой младшей группе детского сада. Просвещение, 1989 год.</w:t>
      </w:r>
    </w:p>
    <w:p w14:paraId="14E9AA9C" w14:textId="77777777" w:rsidR="00FB597D" w:rsidRPr="00BD1234" w:rsidRDefault="00FB597D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234">
        <w:rPr>
          <w:rFonts w:ascii="Times New Roman" w:hAnsi="Times New Roman"/>
          <w:sz w:val="24"/>
          <w:szCs w:val="24"/>
        </w:rPr>
        <w:t>В.В.Гербова</w:t>
      </w:r>
      <w:proofErr w:type="spellEnd"/>
      <w:r w:rsidRPr="00BD1234">
        <w:rPr>
          <w:rFonts w:ascii="Times New Roman" w:hAnsi="Times New Roman"/>
          <w:sz w:val="24"/>
          <w:szCs w:val="24"/>
        </w:rPr>
        <w:t>. «Развитие речи в разновозрастной группе детского сада. Москва – Синтез, 2009 год.</w:t>
      </w:r>
    </w:p>
    <w:p w14:paraId="6342D027" w14:textId="77777777" w:rsidR="00FB597D" w:rsidRPr="00BD1234" w:rsidRDefault="00FB597D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Н.Г.</w:t>
      </w:r>
      <w:r w:rsidR="00403922" w:rsidRPr="00BD1234">
        <w:rPr>
          <w:rFonts w:ascii="Times New Roman" w:hAnsi="Times New Roman"/>
          <w:sz w:val="24"/>
          <w:szCs w:val="24"/>
        </w:rPr>
        <w:t xml:space="preserve"> </w:t>
      </w:r>
      <w:r w:rsidRPr="00BD1234">
        <w:rPr>
          <w:rFonts w:ascii="Times New Roman" w:hAnsi="Times New Roman"/>
          <w:sz w:val="24"/>
          <w:szCs w:val="24"/>
        </w:rPr>
        <w:t>Кононова. Музыкально-дидактические игры для дошкольников. Просвещение, 1982 год.</w:t>
      </w:r>
    </w:p>
    <w:p w14:paraId="15384BD3" w14:textId="77777777" w:rsidR="00FB597D" w:rsidRPr="00BD1234" w:rsidRDefault="00FB597D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234">
        <w:rPr>
          <w:rFonts w:ascii="Times New Roman" w:hAnsi="Times New Roman"/>
          <w:sz w:val="24"/>
          <w:szCs w:val="24"/>
        </w:rPr>
        <w:t>Т.В.Ковригина</w:t>
      </w:r>
      <w:proofErr w:type="spellEnd"/>
      <w:r w:rsidRPr="00BD1234">
        <w:rPr>
          <w:rFonts w:ascii="Times New Roman" w:hAnsi="Times New Roman"/>
          <w:sz w:val="24"/>
          <w:szCs w:val="24"/>
        </w:rPr>
        <w:t xml:space="preserve"> «Комплексные занятия». Волгоград, 2014 год.</w:t>
      </w:r>
    </w:p>
    <w:p w14:paraId="2BC1A775" w14:textId="77777777" w:rsidR="008C2D5B" w:rsidRPr="00BD1234" w:rsidRDefault="008C2D5B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Л.В.</w:t>
      </w:r>
      <w:r w:rsidR="00403922" w:rsidRPr="00BD12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234">
        <w:rPr>
          <w:rFonts w:ascii="Times New Roman" w:hAnsi="Times New Roman"/>
          <w:sz w:val="24"/>
          <w:szCs w:val="24"/>
        </w:rPr>
        <w:t>Куцакова</w:t>
      </w:r>
      <w:proofErr w:type="spellEnd"/>
      <w:r w:rsidRPr="00BD1234">
        <w:rPr>
          <w:rFonts w:ascii="Times New Roman" w:hAnsi="Times New Roman"/>
          <w:sz w:val="24"/>
          <w:szCs w:val="24"/>
        </w:rPr>
        <w:t xml:space="preserve"> «Нравственно-трудовое воспитание ребенка-дошкольника. </w:t>
      </w:r>
      <w:proofErr w:type="spellStart"/>
      <w:r w:rsidRPr="00BD1234">
        <w:rPr>
          <w:rFonts w:ascii="Times New Roman" w:hAnsi="Times New Roman"/>
          <w:sz w:val="24"/>
          <w:szCs w:val="24"/>
        </w:rPr>
        <w:t>Владос</w:t>
      </w:r>
      <w:proofErr w:type="spellEnd"/>
      <w:r w:rsidRPr="00BD1234">
        <w:rPr>
          <w:rFonts w:ascii="Times New Roman" w:hAnsi="Times New Roman"/>
          <w:sz w:val="24"/>
          <w:szCs w:val="24"/>
        </w:rPr>
        <w:t>, 2004 год.</w:t>
      </w:r>
    </w:p>
    <w:p w14:paraId="3F420A1F" w14:textId="77777777" w:rsidR="00FF5489" w:rsidRPr="00BD1234" w:rsidRDefault="008C2D5B" w:rsidP="00453A06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М.Д.</w:t>
      </w:r>
      <w:r w:rsidR="00403922" w:rsidRPr="00BD12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234">
        <w:rPr>
          <w:rFonts w:ascii="Times New Roman" w:hAnsi="Times New Roman"/>
          <w:sz w:val="24"/>
          <w:szCs w:val="24"/>
        </w:rPr>
        <w:t>Маханева</w:t>
      </w:r>
      <w:proofErr w:type="spellEnd"/>
      <w:r w:rsidRPr="00BD1234">
        <w:rPr>
          <w:rFonts w:ascii="Times New Roman" w:hAnsi="Times New Roman"/>
          <w:sz w:val="24"/>
          <w:szCs w:val="24"/>
        </w:rPr>
        <w:t xml:space="preserve"> «Учим детей трудиться». ТЦ Сфера, 2011 год.</w:t>
      </w:r>
    </w:p>
    <w:p w14:paraId="638B2033" w14:textId="77777777" w:rsidR="00520179" w:rsidRPr="00BD1234" w:rsidRDefault="00520179" w:rsidP="00BD12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t>1.1.2. Цель рабочей программы.</w:t>
      </w:r>
    </w:p>
    <w:p w14:paraId="6B5F35AB" w14:textId="77777777" w:rsidR="00520179" w:rsidRPr="00BD1234" w:rsidRDefault="00520179" w:rsidP="00CA0A0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 программы</w:t>
      </w:r>
      <w:r w:rsidRPr="00BD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 w:rsidRPr="00BD1234">
        <w:rPr>
          <w:rFonts w:ascii="Times New Roman" w:hAnsi="Times New Roman" w:cs="Times New Roman"/>
          <w:sz w:val="24"/>
          <w:szCs w:val="24"/>
        </w:rPr>
        <w:t>создание условий развития детей дошкольного возраста, открывающих возможности позитивной социализации и индивидуализации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деятельности; создание ра</w:t>
      </w:r>
      <w:r w:rsidR="00126EB4" w:rsidRPr="00BD1234">
        <w:rPr>
          <w:rFonts w:ascii="Times New Roman" w:hAnsi="Times New Roman" w:cs="Times New Roman"/>
          <w:sz w:val="24"/>
          <w:szCs w:val="24"/>
        </w:rPr>
        <w:t>звивающей образовательной среды</w:t>
      </w:r>
      <w:r w:rsidRPr="00BD1234">
        <w:rPr>
          <w:rFonts w:ascii="Times New Roman" w:hAnsi="Times New Roman" w:cs="Times New Roman"/>
          <w:sz w:val="24"/>
          <w:szCs w:val="24"/>
        </w:rPr>
        <w:t>.</w:t>
      </w:r>
    </w:p>
    <w:p w14:paraId="3E9AC59A" w14:textId="77777777" w:rsidR="00520179" w:rsidRPr="00BD1234" w:rsidRDefault="00520179" w:rsidP="00BD123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t>1.1.3. Задачи рабочей программы.</w:t>
      </w:r>
    </w:p>
    <w:p w14:paraId="529B6EC0" w14:textId="77777777" w:rsidR="00520179" w:rsidRPr="00BD1234" w:rsidRDefault="00520179" w:rsidP="00CA0A02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Для достижения целей рабочей программы первостепенное значение имеют следующие задачи:</w:t>
      </w:r>
    </w:p>
    <w:p w14:paraId="2FF4925E" w14:textId="77777777" w:rsidR="00520179" w:rsidRPr="00BD1234" w:rsidRDefault="00520179" w:rsidP="00453A06">
      <w:pPr>
        <w:pStyle w:val="a7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549FF916" w14:textId="77777777" w:rsidR="00520179" w:rsidRPr="00BD1234" w:rsidRDefault="00520179" w:rsidP="00453A06">
      <w:pPr>
        <w:pStyle w:val="a7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14:paraId="1823B223" w14:textId="77777777" w:rsidR="00520179" w:rsidRPr="00BD1234" w:rsidRDefault="00520179" w:rsidP="00453A06">
      <w:pPr>
        <w:pStyle w:val="a7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lastRenderedPageBreak/>
        <w:t>создание благоприятных условий развития детей в соответствии с его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2C75A6D5" w14:textId="77777777" w:rsidR="00520179" w:rsidRPr="00BD1234" w:rsidRDefault="00520179" w:rsidP="00453A06">
      <w:pPr>
        <w:pStyle w:val="a7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388E031C" w14:textId="77777777" w:rsidR="00520179" w:rsidRPr="00BD1234" w:rsidRDefault="00520179" w:rsidP="00453A06">
      <w:pPr>
        <w:pStyle w:val="a7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формирование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14:paraId="3B1A18D2" w14:textId="77777777" w:rsidR="00520179" w:rsidRPr="00BD1234" w:rsidRDefault="00520179" w:rsidP="00453A06">
      <w:pPr>
        <w:pStyle w:val="a7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обеспечение вариативности и разнообразия содержания образовательных программ (в том числе парциальных) для учета образовательных потребностей и способностей детей;</w:t>
      </w:r>
    </w:p>
    <w:p w14:paraId="73370D59" w14:textId="77777777" w:rsidR="00520179" w:rsidRPr="00BD1234" w:rsidRDefault="00520179" w:rsidP="00453A06">
      <w:pPr>
        <w:pStyle w:val="a7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формирование социокультурной среды, соответствующей возрастным, индивидуальным, </w:t>
      </w:r>
      <w:proofErr w:type="gramStart"/>
      <w:r w:rsidRPr="00BD1234">
        <w:rPr>
          <w:rFonts w:ascii="Times New Roman" w:hAnsi="Times New Roman"/>
          <w:sz w:val="24"/>
          <w:szCs w:val="24"/>
        </w:rPr>
        <w:t>психологическим  и</w:t>
      </w:r>
      <w:proofErr w:type="gramEnd"/>
      <w:r w:rsidRPr="00BD1234">
        <w:rPr>
          <w:rFonts w:ascii="Times New Roman" w:hAnsi="Times New Roman"/>
          <w:sz w:val="24"/>
          <w:szCs w:val="24"/>
        </w:rPr>
        <w:t xml:space="preserve"> физиологическим особенностям детей;</w:t>
      </w:r>
    </w:p>
    <w:p w14:paraId="2208001A" w14:textId="77777777" w:rsidR="00520179" w:rsidRPr="00BD1234" w:rsidRDefault="00520179" w:rsidP="00453A06">
      <w:pPr>
        <w:pStyle w:val="a7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27F8A729" w14:textId="77777777" w:rsidR="00520179" w:rsidRPr="00BD1234" w:rsidRDefault="00520179" w:rsidP="000B0F64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t>1.1.</w:t>
      </w:r>
      <w:r w:rsidR="00B80C49" w:rsidRPr="00BD1234">
        <w:rPr>
          <w:rFonts w:ascii="Times New Roman" w:hAnsi="Times New Roman" w:cs="Times New Roman"/>
          <w:b/>
          <w:sz w:val="24"/>
          <w:szCs w:val="24"/>
        </w:rPr>
        <w:t>4</w:t>
      </w:r>
      <w:r w:rsidRPr="00BD1234">
        <w:rPr>
          <w:rFonts w:ascii="Times New Roman" w:hAnsi="Times New Roman" w:cs="Times New Roman"/>
          <w:b/>
          <w:sz w:val="24"/>
          <w:szCs w:val="24"/>
        </w:rPr>
        <w:t>. Основные принципы рабочей программы.</w:t>
      </w:r>
    </w:p>
    <w:p w14:paraId="09318ED7" w14:textId="77777777" w:rsidR="00520179" w:rsidRPr="00BD1234" w:rsidRDefault="00520179" w:rsidP="00CA0A02">
      <w:pPr>
        <w:tabs>
          <w:tab w:val="left" w:pos="99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Рабочая программа сформирована на основе следующих принципов и подходов:</w:t>
      </w:r>
    </w:p>
    <w:p w14:paraId="4D417165" w14:textId="77777777" w:rsidR="00520179" w:rsidRPr="00BD1234" w:rsidRDefault="00520179" w:rsidP="00CA0A0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- поддержка специфики и разнообразия детства;</w:t>
      </w:r>
    </w:p>
    <w:p w14:paraId="62A81EBC" w14:textId="77777777" w:rsidR="00520179" w:rsidRPr="00BD1234" w:rsidRDefault="00520179" w:rsidP="00CA0A0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- сохранение уникальности и самоценности детства как важного этапа в общем развитии человека;</w:t>
      </w:r>
    </w:p>
    <w:p w14:paraId="66AFF37A" w14:textId="77777777" w:rsidR="00520179" w:rsidRPr="00BD1234" w:rsidRDefault="00520179" w:rsidP="00CA0A0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- личностно-развивающий и гуманистический характер взаимодействия взрослых и детей;</w:t>
      </w:r>
    </w:p>
    <w:p w14:paraId="071C7FB7" w14:textId="77777777" w:rsidR="00520179" w:rsidRPr="00BD1234" w:rsidRDefault="00520179" w:rsidP="00CA0A0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- уважение личности ребенка как обязательное требование ко всем взрослым участникам образовательной деятельности;</w:t>
      </w:r>
    </w:p>
    <w:p w14:paraId="6B5C54A3" w14:textId="77777777" w:rsidR="00520179" w:rsidRPr="00BD1234" w:rsidRDefault="00520179" w:rsidP="00CA0A02">
      <w:pPr>
        <w:tabs>
          <w:tab w:val="left" w:pos="99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- осуществление образовательной деятельности в формах, специфических для детей данной возрастной группы, прежде всего, в форме игры, познавательной и исследовательской деятельности.</w:t>
      </w:r>
    </w:p>
    <w:p w14:paraId="5027E427" w14:textId="77777777" w:rsidR="00520179" w:rsidRPr="00BD1234" w:rsidRDefault="00520179" w:rsidP="00CA0A02">
      <w:pPr>
        <w:spacing w:after="0" w:line="360" w:lineRule="auto"/>
        <w:ind w:firstLine="284"/>
        <w:contextualSpacing/>
        <w:jc w:val="both"/>
        <w:rPr>
          <w:rStyle w:val="dash041e005f0431005f044b005f0447005f043d005f044b005f0439005f005fchar1char1"/>
          <w:rFonts w:cs="Times New Roman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 xml:space="preserve">Вместе с тем, учитываются </w:t>
      </w:r>
      <w:r w:rsidRPr="00BD1234">
        <w:rPr>
          <w:rFonts w:ascii="Times New Roman" w:hAnsi="Times New Roman" w:cs="Times New Roman"/>
          <w:kern w:val="2"/>
          <w:sz w:val="24"/>
          <w:szCs w:val="24"/>
        </w:rPr>
        <w:t>также принципы</w:t>
      </w:r>
      <w:r w:rsidRPr="00BD1234">
        <w:rPr>
          <w:rStyle w:val="dash041e005f0431005f044b005f0447005f043d005f044b005f0439005f005fchar1char1"/>
          <w:rFonts w:cs="Times New Roman"/>
          <w:szCs w:val="24"/>
        </w:rPr>
        <w:t xml:space="preserve"> дошкольного образования:</w:t>
      </w:r>
    </w:p>
    <w:p w14:paraId="25689E96" w14:textId="77777777" w:rsidR="00520179" w:rsidRPr="00BD1234" w:rsidRDefault="00520179" w:rsidP="00453A06">
      <w:pPr>
        <w:pStyle w:val="a7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14:paraId="3998A1FB" w14:textId="77777777" w:rsidR="00520179" w:rsidRPr="00BD1234" w:rsidRDefault="00520179" w:rsidP="00453A06">
      <w:pPr>
        <w:pStyle w:val="a7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индивидуализации дошкольного образования; </w:t>
      </w:r>
    </w:p>
    <w:p w14:paraId="2F8AEA95" w14:textId="77777777" w:rsidR="00520179" w:rsidRPr="00BD1234" w:rsidRDefault="00520179" w:rsidP="00453A06">
      <w:pPr>
        <w:pStyle w:val="a7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lastRenderedPageBreak/>
        <w:t>содействия и сотрудничества детей и взрослых, признания ребенка полноценным участником (субъектом) образовательных отношений;</w:t>
      </w:r>
    </w:p>
    <w:p w14:paraId="7F562C25" w14:textId="77777777" w:rsidR="00520179" w:rsidRPr="00BD1234" w:rsidRDefault="00520179" w:rsidP="00453A06">
      <w:pPr>
        <w:pStyle w:val="a7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поддержки инициативы детей в различных видах деятельности;</w:t>
      </w:r>
    </w:p>
    <w:p w14:paraId="27E8755D" w14:textId="77777777" w:rsidR="00520179" w:rsidRPr="00BD1234" w:rsidRDefault="00520179" w:rsidP="00453A06">
      <w:pPr>
        <w:pStyle w:val="a7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партнёрства дошкольной организации с семьёй;</w:t>
      </w:r>
    </w:p>
    <w:p w14:paraId="1BEB363F" w14:textId="77777777" w:rsidR="00520179" w:rsidRPr="00BD1234" w:rsidRDefault="00520179" w:rsidP="00453A06">
      <w:pPr>
        <w:pStyle w:val="a7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приобщения детей к социокультурным нормам, традициям семьи, общества и государства;</w:t>
      </w:r>
    </w:p>
    <w:p w14:paraId="298CD0FA" w14:textId="77777777" w:rsidR="00520179" w:rsidRPr="00BD1234" w:rsidRDefault="00520179" w:rsidP="00453A06">
      <w:pPr>
        <w:pStyle w:val="a7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формирования познавательных интересов и познавательных действий ребенка в различных видах деятельности</w:t>
      </w:r>
      <w:r w:rsidRPr="00BD1234">
        <w:rPr>
          <w:rFonts w:ascii="Times New Roman" w:hAnsi="Times New Roman"/>
          <w:i/>
          <w:sz w:val="24"/>
          <w:szCs w:val="24"/>
        </w:rPr>
        <w:t>;</w:t>
      </w:r>
      <w:r w:rsidRPr="00BD1234">
        <w:rPr>
          <w:rFonts w:ascii="Times New Roman" w:hAnsi="Times New Roman"/>
          <w:sz w:val="24"/>
          <w:szCs w:val="24"/>
        </w:rPr>
        <w:t xml:space="preserve">  </w:t>
      </w:r>
    </w:p>
    <w:p w14:paraId="1A39C23E" w14:textId="77777777" w:rsidR="00520179" w:rsidRPr="00BD1234" w:rsidRDefault="00520179" w:rsidP="00453A06">
      <w:pPr>
        <w:pStyle w:val="a7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возрастной адекватности (соответствия условий, требований, методов </w:t>
      </w:r>
      <w:proofErr w:type="gramStart"/>
      <w:r w:rsidRPr="00BD1234">
        <w:rPr>
          <w:rFonts w:ascii="Times New Roman" w:hAnsi="Times New Roman"/>
          <w:sz w:val="24"/>
          <w:szCs w:val="24"/>
        </w:rPr>
        <w:t>возрасту  и</w:t>
      </w:r>
      <w:proofErr w:type="gramEnd"/>
      <w:r w:rsidRPr="00BD1234">
        <w:rPr>
          <w:rFonts w:ascii="Times New Roman" w:hAnsi="Times New Roman"/>
          <w:sz w:val="24"/>
          <w:szCs w:val="24"/>
        </w:rPr>
        <w:t xml:space="preserve"> особенностям развития);</w:t>
      </w:r>
    </w:p>
    <w:p w14:paraId="34DD7993" w14:textId="77777777" w:rsidR="00520179" w:rsidRPr="00BD1234" w:rsidRDefault="00520179" w:rsidP="00453A06">
      <w:pPr>
        <w:pStyle w:val="a7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учёта этнокультурной ситуации развития детей.</w:t>
      </w:r>
    </w:p>
    <w:p w14:paraId="2F8DC6F5" w14:textId="77777777" w:rsidR="00520179" w:rsidRPr="00BD1234" w:rsidRDefault="00520179" w:rsidP="00BD12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t>1.1.</w:t>
      </w:r>
      <w:r w:rsidR="00B80C49" w:rsidRPr="00BD1234">
        <w:rPr>
          <w:rFonts w:ascii="Times New Roman" w:hAnsi="Times New Roman" w:cs="Times New Roman"/>
          <w:b/>
          <w:sz w:val="24"/>
          <w:szCs w:val="24"/>
        </w:rPr>
        <w:t>5</w:t>
      </w:r>
      <w:r w:rsidRPr="00BD1234">
        <w:rPr>
          <w:rFonts w:ascii="Times New Roman" w:hAnsi="Times New Roman" w:cs="Times New Roman"/>
          <w:b/>
          <w:sz w:val="24"/>
          <w:szCs w:val="24"/>
        </w:rPr>
        <w:t>. Возрастные, психологические и индивидуальные особенности воспитанников, обучающихся по программе.</w:t>
      </w:r>
    </w:p>
    <w:p w14:paraId="6D167493" w14:textId="77777777" w:rsidR="00520179" w:rsidRPr="00BD1234" w:rsidRDefault="00520179" w:rsidP="00BD12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t>От 3 до 4 лет</w:t>
      </w:r>
    </w:p>
    <w:p w14:paraId="118327DD" w14:textId="77777777" w:rsidR="00520179" w:rsidRPr="00BD1234" w:rsidRDefault="00520179" w:rsidP="00CA0A02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1234">
        <w:rPr>
          <w:rFonts w:ascii="Times New Roman" w:hAnsi="Times New Roman" w:cs="Times New Roman"/>
          <w:sz w:val="24"/>
          <w:szCs w:val="24"/>
        </w:rPr>
        <w:t xml:space="preserve">В возрасте 3-4 лет ребенок постепенно выходит за пределы семейного круга. Его общение становится </w:t>
      </w:r>
      <w:proofErr w:type="spellStart"/>
      <w:r w:rsidRPr="00BD1234">
        <w:rPr>
          <w:rFonts w:ascii="Times New Roman" w:hAnsi="Times New Roman" w:cs="Times New Roman"/>
          <w:sz w:val="24"/>
          <w:szCs w:val="24"/>
        </w:rPr>
        <w:t>внеситуативным</w:t>
      </w:r>
      <w:proofErr w:type="spellEnd"/>
      <w:r w:rsidRPr="00BD1234">
        <w:rPr>
          <w:rFonts w:ascii="Times New Roman" w:hAnsi="Times New Roman" w:cs="Times New Roman"/>
          <w:sz w:val="24"/>
          <w:szCs w:val="24"/>
        </w:rPr>
        <w:t xml:space="preserve"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       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</w:t>
      </w:r>
      <w:proofErr w:type="gramStart"/>
      <w:r w:rsidRPr="00BD1234">
        <w:rPr>
          <w:rFonts w:ascii="Times New Roman" w:hAnsi="Times New Roman" w:cs="Times New Roman"/>
          <w:sz w:val="24"/>
          <w:szCs w:val="24"/>
        </w:rPr>
        <w:t>действия  с</w:t>
      </w:r>
      <w:proofErr w:type="gramEnd"/>
      <w:r w:rsidRPr="00BD1234">
        <w:rPr>
          <w:rFonts w:ascii="Times New Roman" w:hAnsi="Times New Roman" w:cs="Times New Roman"/>
          <w:sz w:val="24"/>
          <w:szCs w:val="24"/>
        </w:rPr>
        <w:t xml:space="preserve">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 </w:t>
      </w:r>
    </w:p>
    <w:p w14:paraId="6F9CF185" w14:textId="77777777" w:rsidR="00520179" w:rsidRPr="00BD1234" w:rsidRDefault="00520179" w:rsidP="00CA0A02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14:paraId="72EA69E8" w14:textId="77777777" w:rsidR="00520179" w:rsidRPr="00BD1234" w:rsidRDefault="00520179" w:rsidP="00CA0A02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14:paraId="25EDED62" w14:textId="7B105849" w:rsidR="00520179" w:rsidRPr="00BD1234" w:rsidRDefault="00520179" w:rsidP="00CA0A02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lastRenderedPageBreak/>
        <w:t>Известно, что аппликация оказывает положительное влияние на развитие восприятия. В этом возрасте детям доступны простейшие виды аппликации. Конструктивная деятельность в младшем дошкольном возрасте ограничена возведением несложных построек по образцу и по замыслу.</w:t>
      </w:r>
    </w:p>
    <w:p w14:paraId="33B88512" w14:textId="77777777" w:rsidR="00520179" w:rsidRPr="00BD1234" w:rsidRDefault="00520179" w:rsidP="0037432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 xml:space="preserve">   В младшем дошкольном возрасте развивается перцептивная деятельность. Дети от использования </w:t>
      </w:r>
      <w:proofErr w:type="spellStart"/>
      <w:r w:rsidRPr="00BD1234">
        <w:rPr>
          <w:rFonts w:ascii="Times New Roman" w:hAnsi="Times New Roman" w:cs="Times New Roman"/>
          <w:sz w:val="24"/>
          <w:szCs w:val="24"/>
        </w:rPr>
        <w:t>предэталонов</w:t>
      </w:r>
      <w:proofErr w:type="spellEnd"/>
      <w:r w:rsidRPr="00BD1234">
        <w:rPr>
          <w:rFonts w:ascii="Times New Roman" w:hAnsi="Times New Roman" w:cs="Times New Roman"/>
          <w:sz w:val="24"/>
          <w:szCs w:val="24"/>
        </w:rPr>
        <w:t xml:space="preserve"> – индивидуальных единиц восприятия – переходят к сенсорным эталонам – культурно выработанным средствам восприятия. К концу младшего дошкольного возраста дети могут воспринимать до пяти и более форм предметов и до семи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и в помещении всего дошкольного учреждения.  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 Продолжает развиваться наглядно-действенное мышление. При этом преобразование ситуаций в ряде случаев осуществляется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 </w:t>
      </w:r>
    </w:p>
    <w:p w14:paraId="48D5CD6B" w14:textId="77777777" w:rsidR="00520179" w:rsidRPr="00BD1234" w:rsidRDefault="00520179" w:rsidP="0037432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14:paraId="4D365F75" w14:textId="77777777" w:rsidR="00520179" w:rsidRPr="00BD1234" w:rsidRDefault="00520179" w:rsidP="0037432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14:paraId="39F8E053" w14:textId="77777777" w:rsidR="00520179" w:rsidRPr="00BD1234" w:rsidRDefault="00520179" w:rsidP="0037432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 xml:space="preserve">Взаимоотношения детей ярко проявляются в игровой деятельности. Они скорее играют рядом, чем активно вступают во взаимодействия. Однако уже в этом возрасте могут наблюдаться устойчивые избирательные взаимоотношения. Конфликты возникают преимущественно по поводу игрушек. Положение ребенка в группе сверстников определяется мнением воспитателя. </w:t>
      </w:r>
    </w:p>
    <w:p w14:paraId="1BC29B4F" w14:textId="77777777" w:rsidR="00520179" w:rsidRPr="00BD1234" w:rsidRDefault="00520179" w:rsidP="0037432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  </w:t>
      </w:r>
    </w:p>
    <w:p w14:paraId="13CCE04C" w14:textId="586FE960" w:rsidR="00520179" w:rsidRPr="00BD1234" w:rsidRDefault="006F0154" w:rsidP="00BD12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520179" w:rsidRPr="00BD1234">
        <w:rPr>
          <w:rFonts w:ascii="Times New Roman" w:hAnsi="Times New Roman" w:cs="Times New Roman"/>
          <w:b/>
          <w:sz w:val="24"/>
          <w:szCs w:val="24"/>
        </w:rPr>
        <w:t>.2. Ожидаемые результаты реализации рабочей программы.</w:t>
      </w:r>
    </w:p>
    <w:p w14:paraId="35C578BC" w14:textId="77777777" w:rsidR="00520179" w:rsidRPr="00BD1234" w:rsidRDefault="00520179" w:rsidP="00CA0A02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В результате освоения детьми рабочей программы дошкольного образования</w:t>
      </w:r>
      <w:r w:rsidRPr="00BD1234">
        <w:rPr>
          <w:rFonts w:ascii="Times New Roman" w:hAnsi="Times New Roman" w:cs="Times New Roman"/>
          <w:b/>
          <w:sz w:val="24"/>
          <w:szCs w:val="24"/>
        </w:rPr>
        <w:t>:</w:t>
      </w:r>
    </w:p>
    <w:p w14:paraId="73B595D1" w14:textId="77777777" w:rsidR="00520179" w:rsidRPr="00BD1234" w:rsidRDefault="00520179" w:rsidP="00453A06">
      <w:pPr>
        <w:pStyle w:val="Default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284"/>
        <w:jc w:val="both"/>
        <w:rPr>
          <w:color w:val="auto"/>
        </w:rPr>
      </w:pPr>
      <w:r w:rsidRPr="00BD1234">
        <w:rPr>
          <w:color w:val="auto"/>
        </w:rPr>
        <w:t xml:space="preserve">ребёнок овладевает основными культурными способами деятельности, проявляет </w:t>
      </w:r>
      <w:r w:rsidRPr="00BD1234">
        <w:rPr>
          <w:bCs/>
          <w:iCs/>
          <w:color w:val="auto"/>
        </w:rPr>
        <w:t xml:space="preserve">инициативу </w:t>
      </w:r>
      <w:r w:rsidRPr="00BD1234">
        <w:rPr>
          <w:color w:val="auto"/>
        </w:rPr>
        <w:t xml:space="preserve">и </w:t>
      </w:r>
      <w:r w:rsidRPr="00BD1234">
        <w:rPr>
          <w:bCs/>
          <w:iCs/>
          <w:color w:val="auto"/>
        </w:rPr>
        <w:t xml:space="preserve">самостоятельность </w:t>
      </w:r>
      <w:r w:rsidRPr="00BD1234">
        <w:rPr>
          <w:color w:val="auto"/>
        </w:rPr>
        <w:t xml:space="preserve">в разных видах деятельности – игре, общении, конструировании и др.; способен </w:t>
      </w:r>
      <w:r w:rsidRPr="00BD1234">
        <w:rPr>
          <w:bCs/>
          <w:iCs/>
          <w:color w:val="auto"/>
        </w:rPr>
        <w:t xml:space="preserve">выбирать </w:t>
      </w:r>
      <w:r w:rsidRPr="00BD1234">
        <w:rPr>
          <w:color w:val="auto"/>
        </w:rPr>
        <w:t>себе род занятий, участников по совместной деятельности;</w:t>
      </w:r>
    </w:p>
    <w:p w14:paraId="184164BF" w14:textId="77777777" w:rsidR="00520179" w:rsidRPr="00BD1234" w:rsidRDefault="00520179" w:rsidP="00453A06">
      <w:pPr>
        <w:pStyle w:val="Default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284"/>
        <w:jc w:val="both"/>
        <w:rPr>
          <w:color w:val="auto"/>
        </w:rPr>
      </w:pPr>
      <w:r w:rsidRPr="00BD1234">
        <w:rPr>
          <w:bCs/>
          <w:iCs/>
          <w:color w:val="auto"/>
        </w:rPr>
        <w:t xml:space="preserve">ребёнок обладает установкой положительного отношения </w:t>
      </w:r>
      <w:r w:rsidRPr="00BD1234">
        <w:rPr>
          <w:color w:val="auto"/>
        </w:rPr>
        <w:t xml:space="preserve">к миру, другим людям и самому себе, обладает </w:t>
      </w:r>
      <w:r w:rsidRPr="00BD1234">
        <w:rPr>
          <w:bCs/>
          <w:iCs/>
          <w:color w:val="auto"/>
        </w:rPr>
        <w:t xml:space="preserve">чувством собственного достоинства; </w:t>
      </w:r>
      <w:r w:rsidRPr="00BD1234">
        <w:rPr>
          <w:color w:val="auto"/>
        </w:rPr>
        <w:t xml:space="preserve">активно </w:t>
      </w:r>
      <w:r w:rsidRPr="00BD1234">
        <w:rPr>
          <w:bCs/>
          <w:iCs/>
          <w:color w:val="auto"/>
        </w:rPr>
        <w:t xml:space="preserve">взаимодействует со сверстниками и взрослыми, </w:t>
      </w:r>
      <w:r w:rsidRPr="00BD1234">
        <w:rPr>
          <w:color w:val="auto"/>
        </w:rPr>
        <w:t xml:space="preserve">участвует в совместных играх. Способен договариваться, учитывать интересы и чувства других, сопереживать неудачам и </w:t>
      </w:r>
      <w:proofErr w:type="spellStart"/>
      <w:r w:rsidRPr="00BD1234">
        <w:rPr>
          <w:color w:val="auto"/>
        </w:rPr>
        <w:t>сорадоваться</w:t>
      </w:r>
      <w:proofErr w:type="spellEnd"/>
      <w:r w:rsidRPr="00BD1234">
        <w:rPr>
          <w:color w:val="auto"/>
        </w:rPr>
        <w:t xml:space="preserve"> успехам других, адекватно проявляет свои чувства, в том числе чувство веры в себя, старается разрешать конфликты;</w:t>
      </w:r>
    </w:p>
    <w:p w14:paraId="1FC2A391" w14:textId="77777777" w:rsidR="00520179" w:rsidRPr="00BD1234" w:rsidRDefault="00520179" w:rsidP="00453A06">
      <w:pPr>
        <w:pStyle w:val="Default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284"/>
        <w:jc w:val="both"/>
        <w:rPr>
          <w:color w:val="auto"/>
        </w:rPr>
      </w:pPr>
      <w:r w:rsidRPr="00BD1234">
        <w:rPr>
          <w:color w:val="auto"/>
        </w:rPr>
        <w:t xml:space="preserve">ребёнок обладает развитым </w:t>
      </w:r>
      <w:r w:rsidRPr="00BD1234">
        <w:rPr>
          <w:bCs/>
          <w:iCs/>
          <w:color w:val="auto"/>
        </w:rPr>
        <w:t xml:space="preserve">воображением, </w:t>
      </w:r>
      <w:r w:rsidRPr="00BD1234">
        <w:rPr>
          <w:color w:val="auto"/>
        </w:rPr>
        <w:t xml:space="preserve">которое реализуется в разных видах деятельности, и, прежде всего, в </w:t>
      </w:r>
      <w:r w:rsidRPr="00BD1234">
        <w:rPr>
          <w:bCs/>
          <w:iCs/>
          <w:color w:val="auto"/>
        </w:rPr>
        <w:t>игре</w:t>
      </w:r>
      <w:r w:rsidRPr="00BD1234">
        <w:rPr>
          <w:color w:val="auto"/>
        </w:rPr>
        <w:t xml:space="preserve">; ребёнок владеет разными формами и видами игры, различает условную и реальную ситуации, умеет </w:t>
      </w:r>
      <w:r w:rsidRPr="00BD1234">
        <w:rPr>
          <w:bCs/>
          <w:iCs/>
          <w:color w:val="auto"/>
        </w:rPr>
        <w:t>подчиняться разным правилам и социальным нормам</w:t>
      </w:r>
      <w:r w:rsidRPr="00BD1234">
        <w:rPr>
          <w:color w:val="auto"/>
        </w:rPr>
        <w:t xml:space="preserve">; </w:t>
      </w:r>
    </w:p>
    <w:p w14:paraId="0909C3A7" w14:textId="77777777" w:rsidR="00520179" w:rsidRPr="00BD1234" w:rsidRDefault="00520179" w:rsidP="00453A06">
      <w:pPr>
        <w:pStyle w:val="Default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284"/>
        <w:jc w:val="both"/>
        <w:rPr>
          <w:color w:val="auto"/>
        </w:rPr>
      </w:pPr>
      <w:r w:rsidRPr="00BD1234">
        <w:rPr>
          <w:bCs/>
          <w:iCs/>
          <w:color w:val="auto"/>
        </w:rPr>
        <w:t>р</w:t>
      </w:r>
      <w:r w:rsidRPr="00BD1234">
        <w:rPr>
          <w:color w:val="auto"/>
        </w:rPr>
        <w:t>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14:paraId="56A38634" w14:textId="77777777" w:rsidR="00520179" w:rsidRPr="00BD1234" w:rsidRDefault="00520179" w:rsidP="00453A06">
      <w:pPr>
        <w:pStyle w:val="Default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284"/>
        <w:jc w:val="both"/>
        <w:rPr>
          <w:color w:val="auto"/>
        </w:rPr>
      </w:pPr>
      <w:r w:rsidRPr="00BD1234">
        <w:rPr>
          <w:color w:val="auto"/>
        </w:rPr>
        <w:t xml:space="preserve">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14:paraId="5A605CFE" w14:textId="77777777" w:rsidR="00520179" w:rsidRPr="00BD1234" w:rsidRDefault="00520179" w:rsidP="00453A06">
      <w:pPr>
        <w:pStyle w:val="Default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284"/>
        <w:jc w:val="both"/>
        <w:rPr>
          <w:color w:val="auto"/>
        </w:rPr>
      </w:pPr>
      <w:r w:rsidRPr="00BD1234">
        <w:rPr>
          <w:color w:val="auto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14:paraId="3DDC6FE3" w14:textId="77777777" w:rsidR="00520179" w:rsidRPr="00BD1234" w:rsidRDefault="00520179" w:rsidP="00453A06">
      <w:pPr>
        <w:pStyle w:val="a7"/>
        <w:numPr>
          <w:ilvl w:val="0"/>
          <w:numId w:val="4"/>
        </w:numPr>
        <w:tabs>
          <w:tab w:val="left" w:pos="360"/>
          <w:tab w:val="left" w:pos="851"/>
          <w:tab w:val="left" w:pos="993"/>
          <w:tab w:val="left" w:pos="9540"/>
          <w:tab w:val="left" w:pos="9999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ребёнок проявляет </w:t>
      </w:r>
      <w:r w:rsidRPr="00BD1234">
        <w:rPr>
          <w:rFonts w:ascii="Times New Roman" w:hAnsi="Times New Roman"/>
          <w:bCs/>
          <w:iCs/>
          <w:sz w:val="24"/>
          <w:szCs w:val="24"/>
        </w:rPr>
        <w:t xml:space="preserve">любознательность, </w:t>
      </w:r>
      <w:r w:rsidRPr="00BD1234">
        <w:rPr>
          <w:rFonts w:ascii="Times New Roman" w:hAnsi="Times New Roman"/>
          <w:sz w:val="24"/>
          <w:szCs w:val="24"/>
        </w:rPr>
        <w:t xml:space="preserve">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</w:t>
      </w:r>
      <w:r w:rsidRPr="00BD1234">
        <w:rPr>
          <w:rFonts w:ascii="Times New Roman" w:hAnsi="Times New Roman"/>
          <w:bCs/>
          <w:iCs/>
          <w:sz w:val="24"/>
          <w:szCs w:val="24"/>
        </w:rPr>
        <w:t>наблюдать, экспериментировать</w:t>
      </w:r>
      <w:r w:rsidRPr="00BD1234">
        <w:rPr>
          <w:rFonts w:ascii="Times New Roman" w:hAnsi="Times New Roman"/>
          <w:sz w:val="24"/>
          <w:szCs w:val="24"/>
        </w:rPr>
        <w:t xml:space="preserve">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</w:t>
      </w:r>
      <w:r w:rsidRPr="00BD1234">
        <w:rPr>
          <w:rFonts w:ascii="Times New Roman" w:hAnsi="Times New Roman"/>
          <w:bCs/>
          <w:iCs/>
          <w:sz w:val="24"/>
          <w:szCs w:val="24"/>
        </w:rPr>
        <w:t>способен к принятию собственных решений</w:t>
      </w:r>
      <w:r w:rsidRPr="00BD1234">
        <w:rPr>
          <w:rFonts w:ascii="Times New Roman" w:hAnsi="Times New Roman"/>
          <w:sz w:val="24"/>
          <w:szCs w:val="24"/>
        </w:rPr>
        <w:t>, опираясь на свои знания и умения в различных видах деятельности.</w:t>
      </w:r>
    </w:p>
    <w:p w14:paraId="4CBD3BB8" w14:textId="77777777" w:rsidR="00520179" w:rsidRPr="00BD1234" w:rsidRDefault="00520179" w:rsidP="00CA0A02">
      <w:pPr>
        <w:tabs>
          <w:tab w:val="left" w:pos="360"/>
          <w:tab w:val="left" w:pos="9540"/>
          <w:tab w:val="left" w:pos="9999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lastRenderedPageBreak/>
        <w:t>Таким образом, рабочая программа должна быть направлена на достижение интегральных характеристик развития личности ребенка как целевых ориентиров дошкольного образования.</w:t>
      </w:r>
    </w:p>
    <w:p w14:paraId="12A8DD09" w14:textId="77777777" w:rsidR="00520179" w:rsidRPr="00BD1234" w:rsidRDefault="00520179" w:rsidP="000B0F64">
      <w:pPr>
        <w:pStyle w:val="a7"/>
        <w:numPr>
          <w:ilvl w:val="2"/>
          <w:numId w:val="1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D1234">
        <w:rPr>
          <w:rFonts w:ascii="Times New Roman" w:hAnsi="Times New Roman"/>
          <w:b/>
          <w:sz w:val="24"/>
          <w:szCs w:val="24"/>
        </w:rPr>
        <w:t>Планируемые результаты реализации программы.</w:t>
      </w:r>
    </w:p>
    <w:p w14:paraId="733457EA" w14:textId="77777777" w:rsidR="00520179" w:rsidRPr="00BD1234" w:rsidRDefault="00520179" w:rsidP="00E05A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34">
        <w:rPr>
          <w:rFonts w:ascii="Times New Roman" w:hAnsi="Times New Roman" w:cs="Times New Roman"/>
          <w:sz w:val="24"/>
          <w:szCs w:val="24"/>
        </w:rPr>
        <w:t>Планируемые итоговые результаты освоения детьми основной общеобразовательной программы дошкольного образования.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902"/>
      </w:tblGrid>
      <w:tr w:rsidR="00520179" w14:paraId="6A6CF838" w14:textId="77777777" w:rsidTr="00A7209C">
        <w:tc>
          <w:tcPr>
            <w:tcW w:w="1668" w:type="dxa"/>
          </w:tcPr>
          <w:p w14:paraId="3A1DAE4F" w14:textId="77777777" w:rsidR="00520179" w:rsidRPr="00655A17" w:rsidRDefault="00520179" w:rsidP="00A720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</w:t>
            </w:r>
          </w:p>
        </w:tc>
        <w:tc>
          <w:tcPr>
            <w:tcW w:w="7902" w:type="dxa"/>
          </w:tcPr>
          <w:p w14:paraId="1FB4E1BF" w14:textId="77777777" w:rsidR="00520179" w:rsidRPr="00655A17" w:rsidRDefault="00520179" w:rsidP="00A720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  <w:p w14:paraId="79451614" w14:textId="77777777" w:rsidR="00520179" w:rsidRPr="00655A17" w:rsidRDefault="00520179" w:rsidP="00A720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к концу года дети могут:</w:t>
            </w:r>
          </w:p>
        </w:tc>
      </w:tr>
      <w:tr w:rsidR="00520179" w14:paraId="1AD443F9" w14:textId="77777777" w:rsidTr="00A7209C">
        <w:trPr>
          <w:trHeight w:val="1113"/>
        </w:trPr>
        <w:tc>
          <w:tcPr>
            <w:tcW w:w="1668" w:type="dxa"/>
          </w:tcPr>
          <w:p w14:paraId="717B7F64" w14:textId="77777777" w:rsidR="00520179" w:rsidRDefault="00520179" w:rsidP="00A7209C">
            <w:pPr>
              <w:pStyle w:val="Style99"/>
              <w:widowControl/>
              <w:spacing w:line="360" w:lineRule="auto"/>
              <w:jc w:val="both"/>
              <w:rPr>
                <w:rStyle w:val="FontStyle267"/>
                <w:rFonts w:ascii="Times New Roman" w:hAnsi="Times New Roman" w:cs="Times New Roman"/>
                <w:sz w:val="28"/>
                <w:szCs w:val="28"/>
              </w:rPr>
            </w:pPr>
            <w:r w:rsidRPr="00655A17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7902" w:type="dxa"/>
          </w:tcPr>
          <w:p w14:paraId="29D3139E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-ходить прямо, не шаркая ногами, сохраняя заданное воспитателем направление;</w:t>
            </w:r>
          </w:p>
          <w:p w14:paraId="21A46AA5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бегать, сохраняя равновесие, изменяя направление, темп бега в соответствии с указаниями воспитателя;</w:t>
            </w:r>
          </w:p>
          <w:p w14:paraId="3B9BF20A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 xml:space="preserve">-  сохранять равновесие при ходьбе и беге по ограниченной плоскости, перешагивая через предметы; </w:t>
            </w:r>
          </w:p>
          <w:p w14:paraId="68A14904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ползать на четвереньках, лазать по лесенке-стремянке, гимнастической стенке произвольным способом;</w:t>
            </w:r>
          </w:p>
          <w:p w14:paraId="0E7B0110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 xml:space="preserve">- энергично отталкиваться в прыжках на двух ногах, прыгать в длину с места не менее чем на 40 см; </w:t>
            </w:r>
          </w:p>
          <w:p w14:paraId="1FE477CA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расстоянии не менее 5 м.</w:t>
            </w:r>
          </w:p>
        </w:tc>
      </w:tr>
      <w:tr w:rsidR="00520179" w14:paraId="2B44ABF2" w14:textId="77777777" w:rsidTr="00CA0A02">
        <w:trPr>
          <w:trHeight w:val="1720"/>
        </w:trPr>
        <w:tc>
          <w:tcPr>
            <w:tcW w:w="1668" w:type="dxa"/>
          </w:tcPr>
          <w:p w14:paraId="5C4054CA" w14:textId="77777777" w:rsidR="00520179" w:rsidRPr="00655A17" w:rsidRDefault="00520179" w:rsidP="00A7209C">
            <w:pPr>
              <w:pStyle w:val="Style99"/>
              <w:widowControl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7902" w:type="dxa"/>
          </w:tcPr>
          <w:p w14:paraId="2B019F1A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рассматривать сюжетные картинки;</w:t>
            </w:r>
          </w:p>
          <w:p w14:paraId="78417A7D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называть знакомые предметы, объяснять их назначение, выделять признаки и называть их (цвет, форма, материал);</w:t>
            </w:r>
          </w:p>
          <w:p w14:paraId="030509A5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ориентироваться в помещении детского сада;</w:t>
            </w:r>
          </w:p>
          <w:p w14:paraId="734FB8B5" w14:textId="77777777" w:rsidR="00520179" w:rsidRPr="00655A17" w:rsidRDefault="00520179" w:rsidP="00A7209C">
            <w:pPr>
              <w:tabs>
                <w:tab w:val="left" w:pos="3151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назвать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город;</w:t>
            </w:r>
          </w:p>
          <w:p w14:paraId="546DF9AE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знать и называть некоторые растения, животных и их детенышей;</w:t>
            </w:r>
          </w:p>
          <w:p w14:paraId="1A1077C8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выделять наиболее характерные сезонные изменения в природе;</w:t>
            </w:r>
          </w:p>
          <w:p w14:paraId="04CFF8E5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проявлять бережное отношение к природе;</w:t>
            </w:r>
          </w:p>
          <w:p w14:paraId="398C1660" w14:textId="77777777" w:rsidR="00520179" w:rsidRPr="00655A17" w:rsidRDefault="00520179" w:rsidP="00A72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группировать предметы по цвету, размеру, форме (отбирать все красные, все круглые предметы и т.д.);</w:t>
            </w:r>
          </w:p>
          <w:p w14:paraId="4E4328A8" w14:textId="77777777" w:rsidR="00520179" w:rsidRPr="00655A17" w:rsidRDefault="00520179" w:rsidP="006123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-составлять при помощи взрослого группы из однородных предметов и выделять один из группы предметов;</w:t>
            </w:r>
          </w:p>
          <w:p w14:paraId="017B8F53" w14:textId="77777777" w:rsidR="00520179" w:rsidRPr="00655A17" w:rsidRDefault="00520179" w:rsidP="006123E2">
            <w:pPr>
              <w:tabs>
                <w:tab w:val="left" w:pos="194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находить в окружающей обстановке один и много предметов;</w:t>
            </w:r>
          </w:p>
          <w:p w14:paraId="7C3611E7" w14:textId="77777777" w:rsidR="00520179" w:rsidRPr="00655A17" w:rsidRDefault="00520179" w:rsidP="006123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определять количественное соотношение двух групп предметов; понимать конкретный смысл слов: больше - меньше, столько же;</w:t>
            </w:r>
          </w:p>
          <w:p w14:paraId="4159D84F" w14:textId="77777777" w:rsidR="00520179" w:rsidRPr="00655A17" w:rsidRDefault="00520179" w:rsidP="006123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различать круг, квадрат, треугольник, предметы, имеющие углы и круглую форму;</w:t>
            </w:r>
          </w:p>
          <w:p w14:paraId="2ECC2ACA" w14:textId="77777777" w:rsidR="00520179" w:rsidRPr="00655A17" w:rsidRDefault="00520179" w:rsidP="006123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понимать смысл слов: утро, вечер, день, ночь;</w:t>
            </w:r>
          </w:p>
          <w:p w14:paraId="699243EC" w14:textId="77777777" w:rsidR="00520179" w:rsidRPr="00655A17" w:rsidRDefault="00520179" w:rsidP="006123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называть произведение (в произвольном изложе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нии), прослушав отрывок из него.</w:t>
            </w:r>
          </w:p>
        </w:tc>
      </w:tr>
      <w:tr w:rsidR="00520179" w14:paraId="53100652" w14:textId="77777777" w:rsidTr="00A7209C">
        <w:trPr>
          <w:trHeight w:val="2604"/>
        </w:trPr>
        <w:tc>
          <w:tcPr>
            <w:tcW w:w="1668" w:type="dxa"/>
          </w:tcPr>
          <w:p w14:paraId="04853C62" w14:textId="77777777" w:rsidR="00520179" w:rsidRPr="00655A17" w:rsidRDefault="00520179" w:rsidP="00A72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7902" w:type="dxa"/>
          </w:tcPr>
          <w:p w14:paraId="066A2A70" w14:textId="77777777" w:rsidR="00520179" w:rsidRPr="00655A17" w:rsidRDefault="00520179" w:rsidP="006123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использовать все части речи, простые нераспространенные предложения и предложения с однородными членами;</w:t>
            </w:r>
          </w:p>
          <w:p w14:paraId="31EAABF5" w14:textId="77777777" w:rsidR="00520179" w:rsidRDefault="00520179" w:rsidP="006123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отвечать на разнообразные вопросы взрослого, касающегося ближайшего окружения;</w:t>
            </w:r>
          </w:p>
          <w:p w14:paraId="12D3A25C" w14:textId="77777777" w:rsidR="00520179" w:rsidRPr="00655A17" w:rsidRDefault="00520179" w:rsidP="006123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смысл обозначений: вверху – внизу, впереди – сзади, слева – справа, на, над – под, верхняя </w:t>
            </w:r>
            <w:proofErr w:type="gramStart"/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 нижняя</w:t>
            </w:r>
            <w:proofErr w:type="gramEnd"/>
            <w:r w:rsidRPr="00655A17">
              <w:rPr>
                <w:rFonts w:ascii="Times New Roman" w:hAnsi="Times New Roman" w:cs="Times New Roman"/>
                <w:sz w:val="24"/>
                <w:szCs w:val="24"/>
              </w:rPr>
              <w:t xml:space="preserve"> (полоска);</w:t>
            </w:r>
          </w:p>
          <w:p w14:paraId="5C085A6B" w14:textId="77777777" w:rsidR="00520179" w:rsidRPr="00655A17" w:rsidRDefault="00520179" w:rsidP="006123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рассказывать содержание произведения с опорой на рисунки в книге, на вопросы воспитателя;</w:t>
            </w:r>
          </w:p>
          <w:p w14:paraId="4781A126" w14:textId="77777777" w:rsidR="00520179" w:rsidRPr="00655A17" w:rsidRDefault="00520179" w:rsidP="006123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читать наизусть небольшое стихотворение при помощи взрослого.</w:t>
            </w:r>
          </w:p>
        </w:tc>
      </w:tr>
    </w:tbl>
    <w:tbl>
      <w:tblPr>
        <w:tblpPr w:leftFromText="181" w:rightFromText="181" w:vertAnchor="text" w:horzAnchor="margin" w:tblpXSpec="center" w:tblpY="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8"/>
        <w:gridCol w:w="7762"/>
      </w:tblGrid>
      <w:tr w:rsidR="00520179" w:rsidRPr="00655A17" w14:paraId="02CC85B2" w14:textId="77777777" w:rsidTr="000B0F64">
        <w:trPr>
          <w:cantSplit/>
          <w:trHeight w:val="1134"/>
        </w:trPr>
        <w:tc>
          <w:tcPr>
            <w:tcW w:w="1878" w:type="dxa"/>
          </w:tcPr>
          <w:p w14:paraId="28CF57A0" w14:textId="77777777" w:rsidR="00520179" w:rsidRPr="00655A17" w:rsidRDefault="00520179" w:rsidP="00A72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7762" w:type="dxa"/>
          </w:tcPr>
          <w:p w14:paraId="356154D1" w14:textId="77777777" w:rsidR="00520179" w:rsidRPr="00655A17" w:rsidRDefault="00520179" w:rsidP="006123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одеваться и раздеваться в определенной последовательности;</w:t>
            </w:r>
          </w:p>
          <w:p w14:paraId="71FF9889" w14:textId="77777777" w:rsidR="00520179" w:rsidRPr="00655A17" w:rsidRDefault="00520179" w:rsidP="006123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помогать накрывать на стол к обеду;</w:t>
            </w:r>
          </w:p>
          <w:p w14:paraId="758BABF7" w14:textId="77777777" w:rsidR="00520179" w:rsidRPr="00655A17" w:rsidRDefault="00520179" w:rsidP="006123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кормить рыб и птиц (с помощью воспитателя);</w:t>
            </w:r>
          </w:p>
          <w:p w14:paraId="0A5107AA" w14:textId="77777777" w:rsidR="00520179" w:rsidRPr="00655A17" w:rsidRDefault="00520179" w:rsidP="006123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принимать на себя роль, непродолжительно взаимодействовать со сверстниками в игре от имени героя;</w:t>
            </w:r>
          </w:p>
          <w:p w14:paraId="619FABA5" w14:textId="77777777" w:rsidR="00520179" w:rsidRPr="00655A17" w:rsidRDefault="00520179" w:rsidP="006123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объединять несколько игровых действий в единую сюжетную линию, отражать в игре действия с предметами и человеческие взаимоотношения;</w:t>
            </w:r>
          </w:p>
          <w:p w14:paraId="4588BD32" w14:textId="77777777" w:rsidR="00520179" w:rsidRPr="00655A17" w:rsidRDefault="00520179" w:rsidP="006123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следить за развитием театрализованного действия и эмоционально на него отзываться (кукольный, драматический театр);</w:t>
            </w:r>
          </w:p>
          <w:p w14:paraId="29CF025A" w14:textId="77777777" w:rsidR="00520179" w:rsidRPr="00655A17" w:rsidRDefault="00520179" w:rsidP="006123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разыгрывать по просьбе взрослого и самостоятельно небольшие отрывки из знакомых сказок. Имитировать движения, мимику, интонацию изображаемых героев;</w:t>
            </w:r>
          </w:p>
          <w:p w14:paraId="059A12B6" w14:textId="77777777" w:rsidR="00520179" w:rsidRPr="00655A17" w:rsidRDefault="00520179" w:rsidP="006123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 xml:space="preserve">- принимать участие в беседах о театре (театр – актеры – зрители, поведение людей в зрительном зале). </w:t>
            </w:r>
          </w:p>
        </w:tc>
      </w:tr>
      <w:tr w:rsidR="00520179" w:rsidRPr="00655A17" w14:paraId="507A3A3D" w14:textId="77777777" w:rsidTr="000B0F64">
        <w:trPr>
          <w:cantSplit/>
          <w:trHeight w:val="6438"/>
        </w:trPr>
        <w:tc>
          <w:tcPr>
            <w:tcW w:w="1878" w:type="dxa"/>
          </w:tcPr>
          <w:p w14:paraId="7B31AC44" w14:textId="77777777" w:rsidR="00520179" w:rsidRPr="00655A17" w:rsidRDefault="00520179" w:rsidP="00A72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</w:t>
            </w:r>
          </w:p>
        </w:tc>
        <w:tc>
          <w:tcPr>
            <w:tcW w:w="7762" w:type="dxa"/>
          </w:tcPr>
          <w:p w14:paraId="3BAAAC29" w14:textId="77777777" w:rsidR="00520179" w:rsidRPr="00655A17" w:rsidRDefault="00520179" w:rsidP="006123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слушать музыкальное произведение до конца;</w:t>
            </w:r>
          </w:p>
          <w:p w14:paraId="1D9B6A40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узнавать знакомы песни;</w:t>
            </w:r>
          </w:p>
          <w:p w14:paraId="6E47EC6B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различать звуки по высоте (в пределах октавы);</w:t>
            </w:r>
          </w:p>
          <w:p w14:paraId="5845B689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замечать изменения в звучании (тихо – громко);</w:t>
            </w:r>
          </w:p>
          <w:p w14:paraId="057894BE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петь, не отставая и не опережая друг друга;</w:t>
            </w:r>
          </w:p>
          <w:p w14:paraId="7DEEF0DF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 xml:space="preserve">- различать и называть музыкальные инструменты (металлофон, барабан) </w:t>
            </w:r>
          </w:p>
          <w:p w14:paraId="529B8F86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танцевальные движения: кружиться в парах, притопывать попеременно ногами, двигаться под музыку с предметами (флажки, листочки, платочки и т.п.); </w:t>
            </w:r>
          </w:p>
          <w:p w14:paraId="34DDF2E7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b/>
                <w:sz w:val="24"/>
                <w:szCs w:val="24"/>
              </w:rPr>
              <w:t>в рисовании:</w:t>
            </w:r>
          </w:p>
          <w:p w14:paraId="41BC5EFC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изображать отдельные предметы, простые по композиции и незамысловатые по содержанию сюжеты;</w:t>
            </w:r>
          </w:p>
          <w:p w14:paraId="7294C5EE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подбирать цвета, соответствующие изображаемым предметам;</w:t>
            </w:r>
          </w:p>
        </w:tc>
      </w:tr>
      <w:tr w:rsidR="00520179" w:rsidRPr="00655A17" w14:paraId="49AFB54C" w14:textId="77777777" w:rsidTr="000B0F64">
        <w:trPr>
          <w:cantSplit/>
          <w:trHeight w:val="6438"/>
        </w:trPr>
        <w:tc>
          <w:tcPr>
            <w:tcW w:w="1878" w:type="dxa"/>
          </w:tcPr>
          <w:p w14:paraId="7C191CE2" w14:textId="77777777" w:rsidR="00520179" w:rsidRPr="00655A17" w:rsidRDefault="00520179" w:rsidP="00A72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14:paraId="6A760B6D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правильно пользоваться карандашами, фломастерами, кистью и красками;</w:t>
            </w:r>
          </w:p>
          <w:p w14:paraId="4DA14238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b/>
                <w:sz w:val="24"/>
                <w:szCs w:val="24"/>
              </w:rPr>
              <w:t>в лепке:</w:t>
            </w:r>
          </w:p>
          <w:p w14:paraId="3E762E38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уметь отделять от небольшого куска глины небольшие комочки, раскатывать их прямыми и круговыми движениями ладоней;</w:t>
            </w:r>
          </w:p>
          <w:p w14:paraId="56D7E5F2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лепить различные предметы, состоящие из 1-3 частей, используя разнообразные приемы лепки;</w:t>
            </w:r>
          </w:p>
          <w:p w14:paraId="339D5952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b/>
                <w:sz w:val="24"/>
                <w:szCs w:val="24"/>
              </w:rPr>
              <w:t>в аппликации:</w:t>
            </w:r>
          </w:p>
          <w:p w14:paraId="3678618D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создавать изображения предметов из готовых фигур;</w:t>
            </w:r>
          </w:p>
          <w:p w14:paraId="434331FE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украшать заготовки из бумаги разной формы;</w:t>
            </w:r>
          </w:p>
          <w:p w14:paraId="03E1B9F7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подбирать цвета, соответствующие изображаемым предметам и по собственному желанию; аккуратно использовать материалы;</w:t>
            </w:r>
          </w:p>
          <w:p w14:paraId="05A7E04C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b/>
                <w:sz w:val="24"/>
                <w:szCs w:val="24"/>
              </w:rPr>
              <w:t>в конструировании:</w:t>
            </w:r>
          </w:p>
          <w:p w14:paraId="1454737E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знать, называть и правильно использовать детали строительного материала;</w:t>
            </w:r>
          </w:p>
          <w:p w14:paraId="06DF5EE0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>- располагать кирпичики, пластины вертикально;</w:t>
            </w:r>
          </w:p>
          <w:p w14:paraId="42477065" w14:textId="77777777" w:rsidR="00520179" w:rsidRPr="00655A17" w:rsidRDefault="00520179" w:rsidP="0061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17">
              <w:rPr>
                <w:rFonts w:ascii="Times New Roman" w:hAnsi="Times New Roman" w:cs="Times New Roman"/>
                <w:sz w:val="24"/>
                <w:szCs w:val="24"/>
              </w:rPr>
              <w:t xml:space="preserve">-  изменять постройки, надстраивая или заменяя одни детали другими. </w:t>
            </w:r>
          </w:p>
        </w:tc>
      </w:tr>
    </w:tbl>
    <w:p w14:paraId="74CAFFF2" w14:textId="77777777" w:rsidR="00520179" w:rsidRPr="00D9663D" w:rsidRDefault="00520179" w:rsidP="00520179">
      <w:pPr>
        <w:rPr>
          <w:rFonts w:ascii="Times New Roman" w:hAnsi="Times New Roman" w:cs="Times New Roman"/>
          <w:sz w:val="28"/>
          <w:szCs w:val="28"/>
        </w:rPr>
      </w:pPr>
    </w:p>
    <w:p w14:paraId="7892C70C" w14:textId="77777777" w:rsidR="003171F6" w:rsidRDefault="003171F6" w:rsidP="00520179">
      <w:pPr>
        <w:tabs>
          <w:tab w:val="left" w:pos="360"/>
          <w:tab w:val="left" w:pos="9540"/>
          <w:tab w:val="left" w:pos="9999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B5E8222" w14:textId="32621A2C" w:rsidR="00520179" w:rsidRPr="00BD1234" w:rsidRDefault="00520179" w:rsidP="00520179">
      <w:pPr>
        <w:tabs>
          <w:tab w:val="left" w:pos="360"/>
          <w:tab w:val="left" w:pos="9540"/>
          <w:tab w:val="left" w:pos="9999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033D"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Pr="00BD1234">
        <w:rPr>
          <w:rFonts w:ascii="Times New Roman" w:hAnsi="Times New Roman"/>
          <w:b/>
          <w:sz w:val="24"/>
          <w:szCs w:val="24"/>
        </w:rPr>
        <w:t>СОДЕРЖАТЕЛЬНЫЙ РАЗДЕЛ.</w:t>
      </w:r>
    </w:p>
    <w:p w14:paraId="13B30FA5" w14:textId="77777777" w:rsidR="00520179" w:rsidRPr="00BD1234" w:rsidRDefault="00520179" w:rsidP="00520179">
      <w:pPr>
        <w:tabs>
          <w:tab w:val="left" w:pos="360"/>
          <w:tab w:val="left" w:pos="9540"/>
          <w:tab w:val="left" w:pos="9999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76BF6BF" w14:textId="77777777" w:rsidR="00520179" w:rsidRPr="00BD1234" w:rsidRDefault="00520179" w:rsidP="00520179">
      <w:pPr>
        <w:tabs>
          <w:tab w:val="left" w:pos="360"/>
          <w:tab w:val="left" w:pos="9540"/>
          <w:tab w:val="left" w:pos="999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bCs/>
          <w:sz w:val="24"/>
          <w:szCs w:val="24"/>
        </w:rPr>
        <w:t>2.1. Содержание психолого-педагогической работы по освоению детьми образовательных областей.</w:t>
      </w:r>
    </w:p>
    <w:p w14:paraId="63E5D401" w14:textId="77777777" w:rsidR="00520179" w:rsidRPr="00BD1234" w:rsidRDefault="00520179" w:rsidP="00520179">
      <w:pPr>
        <w:pStyle w:val="p5"/>
        <w:spacing w:before="0" w:beforeAutospacing="0" w:after="0" w:afterAutospacing="0" w:line="360" w:lineRule="auto"/>
        <w:ind w:firstLine="709"/>
        <w:jc w:val="both"/>
      </w:pPr>
      <w:r w:rsidRPr="00BD1234">
        <w:t xml:space="preserve">Содержание Программы должно обеспечивать развитие личности, мотивации и способностей детей в различных видах деятельности и охватывать следующие образовательные области: </w:t>
      </w:r>
    </w:p>
    <w:p w14:paraId="0303034F" w14:textId="77777777" w:rsidR="00520179" w:rsidRPr="00BD1234" w:rsidRDefault="00520179" w:rsidP="00453A06">
      <w:pPr>
        <w:pStyle w:val="p11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 w:rsidRPr="00BD1234">
        <w:rPr>
          <w:rStyle w:val="s4"/>
        </w:rPr>
        <w:t>социально</w:t>
      </w:r>
      <w:r w:rsidRPr="00BD1234">
        <w:noBreakHyphen/>
        <w:t>коммуникативно</w:t>
      </w:r>
      <w:r w:rsidRPr="00BD1234">
        <w:rPr>
          <w:rStyle w:val="s4"/>
        </w:rPr>
        <w:t>е развитие;</w:t>
      </w:r>
    </w:p>
    <w:p w14:paraId="25A2921E" w14:textId="77777777" w:rsidR="00520179" w:rsidRPr="00BD1234" w:rsidRDefault="00520179" w:rsidP="00453A06">
      <w:pPr>
        <w:pStyle w:val="p11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Style w:val="s4"/>
        </w:rPr>
      </w:pPr>
      <w:r w:rsidRPr="00BD1234">
        <w:rPr>
          <w:rStyle w:val="s4"/>
        </w:rPr>
        <w:t>познавательное развитие;</w:t>
      </w:r>
    </w:p>
    <w:p w14:paraId="68CC4704" w14:textId="77777777" w:rsidR="00520179" w:rsidRPr="00BD1234" w:rsidRDefault="00520179" w:rsidP="00453A06">
      <w:pPr>
        <w:pStyle w:val="p11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 w:rsidRPr="00BD1234">
        <w:rPr>
          <w:rStyle w:val="s4"/>
        </w:rPr>
        <w:t>речевое развитие;</w:t>
      </w:r>
    </w:p>
    <w:p w14:paraId="7FCD452F" w14:textId="77777777" w:rsidR="00520179" w:rsidRPr="00BD1234" w:rsidRDefault="00520179" w:rsidP="00453A06">
      <w:pPr>
        <w:pStyle w:val="p11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Style w:val="s4"/>
        </w:rPr>
      </w:pPr>
      <w:r w:rsidRPr="00BD1234">
        <w:t>художественно</w:t>
      </w:r>
      <w:r w:rsidRPr="00BD1234">
        <w:noBreakHyphen/>
      </w:r>
      <w:r w:rsidRPr="00BD1234">
        <w:rPr>
          <w:rStyle w:val="s4"/>
        </w:rPr>
        <w:t>эстетическое развитие;</w:t>
      </w:r>
    </w:p>
    <w:p w14:paraId="00E40906" w14:textId="77777777" w:rsidR="00520179" w:rsidRPr="00BD1234" w:rsidRDefault="00520179" w:rsidP="00453A06">
      <w:pPr>
        <w:pStyle w:val="p11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 w:rsidRPr="00BD1234">
        <w:rPr>
          <w:rStyle w:val="s4"/>
        </w:rPr>
        <w:t xml:space="preserve">физическое развитие. </w:t>
      </w:r>
    </w:p>
    <w:p w14:paraId="473AE2DA" w14:textId="77777777" w:rsidR="00520179" w:rsidRPr="00BD1234" w:rsidRDefault="00520179" w:rsidP="00520179">
      <w:pPr>
        <w:pStyle w:val="p11"/>
        <w:spacing w:before="0" w:beforeAutospacing="0" w:after="0" w:afterAutospacing="0" w:line="360" w:lineRule="auto"/>
        <w:ind w:firstLine="709"/>
        <w:jc w:val="both"/>
      </w:pPr>
      <w:r w:rsidRPr="00BD1234">
        <w:rPr>
          <w:rStyle w:val="s4"/>
          <w:b/>
        </w:rPr>
        <w:t>Социально</w:t>
      </w:r>
      <w:r w:rsidRPr="00BD1234">
        <w:rPr>
          <w:b/>
        </w:rPr>
        <w:noBreakHyphen/>
        <w:t>коммуникативно</w:t>
      </w:r>
      <w:r w:rsidRPr="00BD1234">
        <w:rPr>
          <w:rStyle w:val="s4"/>
          <w:b/>
        </w:rPr>
        <w:t>е развитие</w:t>
      </w:r>
      <w:r w:rsidRPr="00BD1234">
        <w:rPr>
          <w:rStyle w:val="s4"/>
        </w:rPr>
        <w:t xml:space="preserve"> направлено на присвоение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</w:t>
      </w:r>
      <w:r w:rsidRPr="00BD1234">
        <w:t xml:space="preserve">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</w:t>
      </w:r>
      <w:r w:rsidRPr="00BD1234">
        <w:rPr>
          <w:rFonts w:eastAsia="Calibri"/>
          <w:lang w:eastAsia="en-US"/>
        </w:rPr>
        <w:t>о социокультурных ценностях нашего народа, об отечественных традициях и праздниках</w:t>
      </w:r>
      <w:r w:rsidRPr="00BD1234">
        <w:t>; формирование основ безопасности в быту, социуме,  природе.</w:t>
      </w:r>
    </w:p>
    <w:p w14:paraId="391D9D76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b/>
          <w:sz w:val="24"/>
          <w:szCs w:val="24"/>
        </w:rPr>
        <w:t>Познавательное развитие</w:t>
      </w:r>
      <w:r w:rsidRPr="00BD1234">
        <w:rPr>
          <w:rFonts w:ascii="Times New Roman" w:hAnsi="Times New Roman"/>
          <w:sz w:val="24"/>
          <w:szCs w:val="24"/>
        </w:rPr>
        <w:t xml:space="preserve"> 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</w:r>
    </w:p>
    <w:p w14:paraId="402E9C1F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b/>
          <w:sz w:val="24"/>
          <w:szCs w:val="24"/>
        </w:rPr>
        <w:t>Речевое развитие</w:t>
      </w:r>
      <w:r w:rsidRPr="00BD1234">
        <w:rPr>
          <w:rFonts w:ascii="Times New Roman" w:hAnsi="Times New Roman"/>
          <w:sz w:val="24"/>
          <w:szCs w:val="24"/>
        </w:rPr>
        <w:t xml:space="preserve">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</w:t>
      </w:r>
    </w:p>
    <w:p w14:paraId="57282C73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b/>
          <w:sz w:val="24"/>
          <w:szCs w:val="24"/>
        </w:rPr>
        <w:lastRenderedPageBreak/>
        <w:t>Художественно-эстетическое развитие</w:t>
      </w:r>
      <w:r w:rsidRPr="00BD1234">
        <w:rPr>
          <w:rFonts w:ascii="Times New Roman" w:hAnsi="Times New Roman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 и др.).</w:t>
      </w:r>
    </w:p>
    <w:p w14:paraId="3B3E13CA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b/>
          <w:sz w:val="24"/>
          <w:szCs w:val="24"/>
        </w:rPr>
        <w:t>Физическое развитие</w:t>
      </w:r>
      <w:r w:rsidRPr="00BD1234">
        <w:rPr>
          <w:rFonts w:ascii="Times New Roman" w:hAnsi="Times New Roman"/>
          <w:sz w:val="24"/>
          <w:szCs w:val="24"/>
        </w:rPr>
        <w:t xml:space="preserve"> включает приобретение опыта в следующих видах поведения детей: двигательном, в том числе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 видах спорта, овладение подвижными играми с правилами; становление целенаправленности и саморегуляции в двигательной сфере;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14:paraId="578A0852" w14:textId="77777777" w:rsidR="00520179" w:rsidRPr="00BD1234" w:rsidRDefault="00520179" w:rsidP="00520179">
      <w:pPr>
        <w:pStyle w:val="-11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Конкретное содержание указанных образовательных областей зависит от возраста детей и должно реализовываться в определённых видах деятельности:</w:t>
      </w:r>
    </w:p>
    <w:p w14:paraId="656E06C1" w14:textId="77777777" w:rsidR="00520179" w:rsidRPr="00BD1234" w:rsidRDefault="00520179" w:rsidP="0052017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noBreakHyphen/>
        <w:t xml:space="preserve"> для детей </w:t>
      </w:r>
      <w:r w:rsidRPr="00BD1234">
        <w:rPr>
          <w:rFonts w:ascii="Times New Roman" w:hAnsi="Times New Roman"/>
          <w:b/>
          <w:sz w:val="24"/>
          <w:szCs w:val="24"/>
        </w:rPr>
        <w:t xml:space="preserve">дошкольного возраста </w:t>
      </w:r>
      <w:r w:rsidRPr="00BD1234">
        <w:rPr>
          <w:rFonts w:ascii="Times New Roman" w:hAnsi="Times New Roman"/>
          <w:sz w:val="24"/>
          <w:szCs w:val="24"/>
        </w:rPr>
        <w:t>это игровая, включая сюжетно-ролевую игру как ведущую деятельность детей дошкольного возраста, а также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(рисования, лепки, аппликации),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14:paraId="4EF1671E" w14:textId="77777777" w:rsidR="00BD1234" w:rsidRDefault="00BD1234" w:rsidP="00BD12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12873C" w14:textId="77777777" w:rsidR="00BD1234" w:rsidRDefault="00BD1234" w:rsidP="00BD12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061991" w14:textId="1E0DBCD9" w:rsidR="00520179" w:rsidRPr="00BD1234" w:rsidRDefault="00520179" w:rsidP="00BD12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34">
        <w:rPr>
          <w:rFonts w:ascii="Times New Roman" w:hAnsi="Times New Roman" w:cs="Times New Roman"/>
          <w:b/>
          <w:sz w:val="24"/>
          <w:szCs w:val="24"/>
        </w:rPr>
        <w:lastRenderedPageBreak/>
        <w:t>2.2. Особенности работы в пяти основных образовательных областях в разных видах деятельности</w:t>
      </w:r>
    </w:p>
    <w:p w14:paraId="0A0FA865" w14:textId="77777777" w:rsidR="00520179" w:rsidRPr="00BD1234" w:rsidRDefault="00520179" w:rsidP="00CA0A0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Содержание психолого-педагогической работы по освоению детьми образовательных областей ориентировано на развитие физических, интеллектуальных и личностных качеств детей. Задачи психолого-педагогической работы по </w:t>
      </w:r>
      <w:proofErr w:type="gramStart"/>
      <w:r w:rsidRPr="00BD1234">
        <w:rPr>
          <w:rFonts w:ascii="Times New Roman" w:hAnsi="Times New Roman"/>
          <w:sz w:val="24"/>
          <w:szCs w:val="24"/>
        </w:rPr>
        <w:t>формированию  физических</w:t>
      </w:r>
      <w:proofErr w:type="gramEnd"/>
      <w:r w:rsidRPr="00BD1234">
        <w:rPr>
          <w:rFonts w:ascii="Times New Roman" w:hAnsi="Times New Roman"/>
          <w:sz w:val="24"/>
          <w:szCs w:val="24"/>
        </w:rPr>
        <w:t>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деятельности, с обязательным психологическим сопровождением.</w:t>
      </w:r>
    </w:p>
    <w:p w14:paraId="15BBE091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</w:t>
      </w:r>
      <w:r w:rsidRPr="00BD1234">
        <w:rPr>
          <w:rFonts w:ascii="Times New Roman" w:hAnsi="Times New Roman"/>
          <w:sz w:val="24"/>
          <w:szCs w:val="24"/>
        </w:rPr>
        <w:t>» включает:</w:t>
      </w:r>
    </w:p>
    <w:p w14:paraId="63A2E527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- приобретение опыта в следующих видах поведения детей: двигательном, в том числе, связанном с выполнением упражнений, направленных на развитие таких физических качеств, как координация и гибкость; </w:t>
      </w:r>
    </w:p>
    <w:p w14:paraId="7B3DF822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- выполнение упражнений,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</w:t>
      </w:r>
    </w:p>
    <w:p w14:paraId="136530EE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-  правильное выполнение основных движений (ходьба, бег, мягкие прыжки, повороты в обе стороны), не наносящее ущерба организму, </w:t>
      </w:r>
    </w:p>
    <w:p w14:paraId="2C12E89D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- формирование начальных представлений о </w:t>
      </w:r>
      <w:proofErr w:type="gramStart"/>
      <w:r w:rsidRPr="00BD1234">
        <w:rPr>
          <w:rFonts w:ascii="Times New Roman" w:hAnsi="Times New Roman"/>
          <w:sz w:val="24"/>
          <w:szCs w:val="24"/>
        </w:rPr>
        <w:t>некоторых  видах</w:t>
      </w:r>
      <w:proofErr w:type="gramEnd"/>
      <w:r w:rsidRPr="00BD1234">
        <w:rPr>
          <w:rFonts w:ascii="Times New Roman" w:hAnsi="Times New Roman"/>
          <w:sz w:val="24"/>
          <w:szCs w:val="24"/>
        </w:rPr>
        <w:t xml:space="preserve"> спорта, </w:t>
      </w:r>
    </w:p>
    <w:p w14:paraId="6C7293D1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-овладение подвижными играми с правилами; </w:t>
      </w:r>
    </w:p>
    <w:p w14:paraId="029DAF64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-становление целенаправленности и саморегуляции в двигательной сфере; </w:t>
      </w:r>
    </w:p>
    <w:p w14:paraId="765E498B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-овладение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8"/>
        <w:gridCol w:w="4850"/>
        <w:gridCol w:w="3397"/>
      </w:tblGrid>
      <w:tr w:rsidR="00520179" w14:paraId="422CD890" w14:textId="77777777" w:rsidTr="006F0154">
        <w:tc>
          <w:tcPr>
            <w:tcW w:w="1239" w:type="dxa"/>
          </w:tcPr>
          <w:p w14:paraId="1A385EE0" w14:textId="77777777" w:rsidR="00520179" w:rsidRPr="00D40F2D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4908" w:type="dxa"/>
          </w:tcPr>
          <w:p w14:paraId="7F9C67DA" w14:textId="77777777" w:rsidR="00520179" w:rsidRPr="00D40F2D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 xml:space="preserve">Задачи </w:t>
            </w:r>
          </w:p>
        </w:tc>
        <w:tc>
          <w:tcPr>
            <w:tcW w:w="3423" w:type="dxa"/>
          </w:tcPr>
          <w:p w14:paraId="2E49040B" w14:textId="77777777" w:rsidR="00520179" w:rsidRDefault="00520179" w:rsidP="00A7209C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F2D">
              <w:rPr>
                <w:rFonts w:ascii="Times New Roman" w:hAnsi="Times New Roman"/>
              </w:rPr>
              <w:t>Методическое пособие</w:t>
            </w:r>
          </w:p>
        </w:tc>
      </w:tr>
      <w:tr w:rsidR="00520179" w14:paraId="58DDC9EC" w14:textId="77777777" w:rsidTr="006F0154">
        <w:tc>
          <w:tcPr>
            <w:tcW w:w="1239" w:type="dxa"/>
          </w:tcPr>
          <w:p w14:paraId="4D7CD97D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Вторая младшая группа</w:t>
            </w:r>
          </w:p>
        </w:tc>
        <w:tc>
          <w:tcPr>
            <w:tcW w:w="4908" w:type="dxa"/>
          </w:tcPr>
          <w:p w14:paraId="49B06DB2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1.Продолжать развивать разнообразные виды движений. Учить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строится в колонну по одному, шеренгу, круг находить свое место при построении.</w:t>
            </w:r>
          </w:p>
          <w:p w14:paraId="106D24FA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2.Учить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мячей.</w:t>
            </w:r>
          </w:p>
          <w:p w14:paraId="46304018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3.Закреплять умение энергично отталкивать мячи при катании, бросании. Продолжать учить ловить мяч двумя руками одновременно.</w:t>
            </w:r>
          </w:p>
          <w:p w14:paraId="4417B82D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4.Обучать хвату за перекладину во время лазанья. Закреплять умение ползать.</w:t>
            </w:r>
          </w:p>
          <w:p w14:paraId="5D017FEC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lastRenderedPageBreak/>
              <w:t>5.Учить сохранять правильную осанку в положении сидя, стоя, в движении, при выполнении упражнений в равновесии.</w:t>
            </w:r>
          </w:p>
          <w:p w14:paraId="1D9557F4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6.Учить кататься на санках, садиться на трехколесный велосипед, кататься на нем и слезать с него.</w:t>
            </w:r>
          </w:p>
          <w:p w14:paraId="055BEF9B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7.Учить детей надевать и снимать лыжи, ходить на них.</w:t>
            </w:r>
          </w:p>
          <w:p w14:paraId="3303B71F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8.Учить реагировать на сигналы «беги», «лови», «стой» и др.; выполнять правила в подвижных играх.</w:t>
            </w:r>
          </w:p>
          <w:p w14:paraId="3094E160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 xml:space="preserve">9.Развивать самостоятельность и творчество при выполнении физических упражнений, в подвижных играх. </w:t>
            </w:r>
          </w:p>
          <w:p w14:paraId="5A96F3CB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 xml:space="preserve"> 10.Осуществлять комплекс закаливающих процедур с использованием природных факторов: воздуха, солнца и воды.</w:t>
            </w:r>
          </w:p>
          <w:p w14:paraId="6C139D5E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11.Воспитывать интерес к физическим упражнениям, учить пользоваться физкультурным оборудованием вне занятий.</w:t>
            </w:r>
          </w:p>
          <w:p w14:paraId="47890B32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12.Приучать детей следить за своим внешним видом. Продолжать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      </w:r>
          </w:p>
          <w:p w14:paraId="6F7F544E" w14:textId="77777777" w:rsidR="00520179" w:rsidRPr="00D40F2D" w:rsidRDefault="00520179" w:rsidP="00A7209C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13.Формировать элементарные навыки поведения за столом: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      </w:r>
          </w:p>
        </w:tc>
        <w:tc>
          <w:tcPr>
            <w:tcW w:w="3423" w:type="dxa"/>
          </w:tcPr>
          <w:p w14:paraId="02D217B2" w14:textId="77777777" w:rsidR="00520179" w:rsidRPr="00D40F2D" w:rsidRDefault="00520179" w:rsidP="00A7209C">
            <w:pPr>
              <w:pStyle w:val="a7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«От рождения до школы» общеобразовательная программа дошкольного образования, под ред. Н.Е. </w:t>
            </w:r>
            <w:proofErr w:type="spellStart"/>
            <w:r w:rsidRPr="00D40F2D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D40F2D">
              <w:rPr>
                <w:rFonts w:ascii="Times New Roman" w:hAnsi="Times New Roman"/>
                <w:sz w:val="20"/>
                <w:szCs w:val="20"/>
              </w:rPr>
              <w:t xml:space="preserve"> и др., 2011 год             образовательная область «Физическая </w:t>
            </w:r>
            <w:r w:rsidR="00126EB4"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gramStart"/>
            <w:r w:rsidRPr="00D40F2D">
              <w:rPr>
                <w:rFonts w:ascii="Times New Roman" w:hAnsi="Times New Roman"/>
                <w:sz w:val="20"/>
                <w:szCs w:val="20"/>
              </w:rPr>
              <w:t>»,  с.</w:t>
            </w:r>
            <w:proofErr w:type="gramEnd"/>
            <w:r w:rsidRPr="00D40F2D">
              <w:rPr>
                <w:rFonts w:ascii="Times New Roman" w:hAnsi="Times New Roman"/>
                <w:sz w:val="20"/>
                <w:szCs w:val="20"/>
              </w:rPr>
              <w:t xml:space="preserve"> 96, образовательная область «Здоровье», с.94</w:t>
            </w:r>
          </w:p>
          <w:p w14:paraId="50E3B5BF" w14:textId="77777777" w:rsidR="00520179" w:rsidRPr="00D40F2D" w:rsidRDefault="00520179" w:rsidP="00A7209C">
            <w:pPr>
              <w:pStyle w:val="a7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 xml:space="preserve">В.Г. </w:t>
            </w:r>
            <w:proofErr w:type="spellStart"/>
            <w:r w:rsidRPr="00D40F2D">
              <w:rPr>
                <w:rFonts w:ascii="Times New Roman" w:hAnsi="Times New Roman"/>
                <w:sz w:val="20"/>
                <w:szCs w:val="20"/>
              </w:rPr>
              <w:t>Алямовская</w:t>
            </w:r>
            <w:proofErr w:type="spellEnd"/>
            <w:r w:rsidRPr="00D40F2D">
              <w:rPr>
                <w:rFonts w:ascii="Times New Roman" w:hAnsi="Times New Roman"/>
                <w:sz w:val="20"/>
                <w:szCs w:val="20"/>
              </w:rPr>
              <w:t xml:space="preserve"> «Здоровье»</w:t>
            </w:r>
          </w:p>
          <w:p w14:paraId="4AC02F10" w14:textId="77777777" w:rsidR="00520179" w:rsidRPr="00D40F2D" w:rsidRDefault="00520179" w:rsidP="00A7209C">
            <w:pPr>
              <w:pStyle w:val="a7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40F2D">
              <w:rPr>
                <w:rFonts w:ascii="Times New Roman" w:hAnsi="Times New Roman"/>
                <w:sz w:val="20"/>
                <w:szCs w:val="20"/>
              </w:rPr>
              <w:t>Шорыгина Т.А. «Беседы о здоровье», 2010</w:t>
            </w:r>
          </w:p>
          <w:p w14:paraId="49DA5F04" w14:textId="77777777" w:rsidR="00403922" w:rsidRPr="00403922" w:rsidRDefault="00403922" w:rsidP="0040392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3922">
              <w:rPr>
                <w:rFonts w:ascii="Times New Roman" w:hAnsi="Times New Roman"/>
                <w:sz w:val="20"/>
                <w:szCs w:val="20"/>
              </w:rPr>
              <w:t>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3922">
              <w:rPr>
                <w:rFonts w:ascii="Times New Roman" w:hAnsi="Times New Roman"/>
                <w:sz w:val="20"/>
                <w:szCs w:val="20"/>
              </w:rPr>
              <w:t xml:space="preserve">И. </w:t>
            </w:r>
            <w:proofErr w:type="spellStart"/>
            <w:r w:rsidRPr="00403922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03922">
              <w:rPr>
                <w:rFonts w:ascii="Times New Roman" w:hAnsi="Times New Roman"/>
                <w:sz w:val="20"/>
                <w:szCs w:val="20"/>
              </w:rPr>
              <w:t>. Подвижные игры и игровые упражнения для детей 3-5 лет. Гуманитарный издательский центр «</w:t>
            </w:r>
            <w:proofErr w:type="spellStart"/>
            <w:r w:rsidRPr="00403922">
              <w:rPr>
                <w:rFonts w:ascii="Times New Roman" w:hAnsi="Times New Roman"/>
                <w:sz w:val="20"/>
                <w:szCs w:val="20"/>
              </w:rPr>
              <w:t>Владос</w:t>
            </w:r>
            <w:proofErr w:type="spellEnd"/>
            <w:r w:rsidRPr="00403922">
              <w:rPr>
                <w:rFonts w:ascii="Times New Roman" w:hAnsi="Times New Roman"/>
                <w:sz w:val="20"/>
                <w:szCs w:val="20"/>
              </w:rPr>
              <w:t>», 2000 год.</w:t>
            </w:r>
          </w:p>
          <w:p w14:paraId="597BED00" w14:textId="77777777" w:rsidR="00403922" w:rsidRPr="00403922" w:rsidRDefault="00403922" w:rsidP="0040392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3922">
              <w:rPr>
                <w:rFonts w:ascii="Times New Roman" w:hAnsi="Times New Roman"/>
                <w:sz w:val="20"/>
                <w:szCs w:val="20"/>
              </w:rPr>
              <w:t xml:space="preserve">Л.И. </w:t>
            </w:r>
            <w:proofErr w:type="spellStart"/>
            <w:r w:rsidRPr="00403922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403922">
              <w:rPr>
                <w:rFonts w:ascii="Times New Roman" w:hAnsi="Times New Roman"/>
                <w:sz w:val="20"/>
                <w:szCs w:val="20"/>
              </w:rPr>
              <w:t>. Физкультурные занятия с детьми 3-4лет. Просвещение, 1983 год.</w:t>
            </w:r>
          </w:p>
          <w:p w14:paraId="023FFCF5" w14:textId="77777777" w:rsidR="00403922" w:rsidRPr="00403922" w:rsidRDefault="00403922" w:rsidP="0040392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03922">
              <w:rPr>
                <w:rFonts w:ascii="Times New Roman" w:hAnsi="Times New Roman"/>
                <w:sz w:val="20"/>
                <w:szCs w:val="20"/>
              </w:rPr>
              <w:lastRenderedPageBreak/>
              <w:t>Т.Е.Харченко</w:t>
            </w:r>
            <w:proofErr w:type="spellEnd"/>
            <w:r w:rsidRPr="00403922">
              <w:rPr>
                <w:rFonts w:ascii="Times New Roman" w:hAnsi="Times New Roman"/>
                <w:sz w:val="20"/>
                <w:szCs w:val="20"/>
              </w:rPr>
              <w:t>. Утренняя гимнастика в детском саду. Москва - Синтез, 2009 год.</w:t>
            </w:r>
          </w:p>
          <w:p w14:paraId="6BD80251" w14:textId="77777777" w:rsidR="00403922" w:rsidRDefault="00403922" w:rsidP="00A7209C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F985440" w14:textId="77777777" w:rsidR="00520179" w:rsidRPr="00E05AD0" w:rsidRDefault="00520179" w:rsidP="00520179">
      <w:pPr>
        <w:jc w:val="both"/>
        <w:rPr>
          <w:rFonts w:ascii="Times New Roman" w:hAnsi="Times New Roman"/>
          <w:sz w:val="24"/>
          <w:szCs w:val="24"/>
        </w:rPr>
      </w:pPr>
    </w:p>
    <w:p w14:paraId="21E4FC36" w14:textId="77777777" w:rsidR="00520179" w:rsidRPr="00BD1234" w:rsidRDefault="00520179" w:rsidP="008B3D8F">
      <w:pPr>
        <w:spacing w:line="360" w:lineRule="auto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</w:t>
      </w:r>
      <w:r w:rsidRPr="00BD1234">
        <w:rPr>
          <w:rFonts w:ascii="Times New Roman" w:hAnsi="Times New Roman"/>
          <w:sz w:val="24"/>
          <w:szCs w:val="24"/>
        </w:rPr>
        <w:t xml:space="preserve"> включает:</w:t>
      </w:r>
    </w:p>
    <w:p w14:paraId="68AC58BD" w14:textId="77777777" w:rsidR="00520179" w:rsidRPr="00BD1234" w:rsidRDefault="00520179" w:rsidP="006123E2">
      <w:pPr>
        <w:pStyle w:val="ab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- владение речью как средством общения; </w:t>
      </w:r>
    </w:p>
    <w:p w14:paraId="36D5428C" w14:textId="77777777" w:rsidR="00520179" w:rsidRPr="00BD1234" w:rsidRDefault="00520179" w:rsidP="006123E2">
      <w:pPr>
        <w:pStyle w:val="ab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-обогащение активного словаря; развитие связной, грамматически правильной диалогической и монологической речи;</w:t>
      </w:r>
    </w:p>
    <w:p w14:paraId="2E66C050" w14:textId="77777777" w:rsidR="00520179" w:rsidRPr="00BD1234" w:rsidRDefault="00520179" w:rsidP="006123E2">
      <w:pPr>
        <w:pStyle w:val="ab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- развитие звуковой и интонационной культуры речи, фонематического слуха; </w:t>
      </w:r>
    </w:p>
    <w:p w14:paraId="36EC9388" w14:textId="77777777" w:rsidR="00520179" w:rsidRPr="00BD1234" w:rsidRDefault="00520179" w:rsidP="006123E2">
      <w:pPr>
        <w:pStyle w:val="ab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-формирование звуковой аналитико-синтетической активности как предпосылки обучения грамоте.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2"/>
        <w:gridCol w:w="4147"/>
        <w:gridCol w:w="2078"/>
        <w:gridCol w:w="2078"/>
      </w:tblGrid>
      <w:tr w:rsidR="00520179" w:rsidRPr="003B3093" w14:paraId="733D8A11" w14:textId="77777777" w:rsidTr="00A7209C">
        <w:tc>
          <w:tcPr>
            <w:tcW w:w="600" w:type="pct"/>
          </w:tcPr>
          <w:p w14:paraId="2CE49369" w14:textId="77777777" w:rsidR="00520179" w:rsidRPr="003A34A5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2194" w:type="pct"/>
          </w:tcPr>
          <w:p w14:paraId="57F7F62A" w14:textId="77777777" w:rsidR="00520179" w:rsidRPr="003A34A5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 xml:space="preserve">Задачи </w:t>
            </w:r>
          </w:p>
        </w:tc>
        <w:tc>
          <w:tcPr>
            <w:tcW w:w="1103" w:type="pct"/>
          </w:tcPr>
          <w:p w14:paraId="5EAB8CFC" w14:textId="77777777" w:rsidR="00520179" w:rsidRPr="003A34A5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Методическое пособие</w:t>
            </w:r>
          </w:p>
        </w:tc>
        <w:tc>
          <w:tcPr>
            <w:tcW w:w="1103" w:type="pct"/>
          </w:tcPr>
          <w:p w14:paraId="764C96AE" w14:textId="77777777" w:rsidR="00520179" w:rsidRPr="003A34A5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 xml:space="preserve">Методическое обеспечение </w:t>
            </w:r>
          </w:p>
        </w:tc>
      </w:tr>
      <w:tr w:rsidR="00520179" w:rsidRPr="003B3093" w14:paraId="76511B78" w14:textId="77777777" w:rsidTr="00A7209C">
        <w:tc>
          <w:tcPr>
            <w:tcW w:w="600" w:type="pct"/>
          </w:tcPr>
          <w:p w14:paraId="1AE6ADEE" w14:textId="77777777" w:rsidR="00520179" w:rsidRPr="003A34A5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Вторая младшая группа</w:t>
            </w:r>
          </w:p>
        </w:tc>
        <w:tc>
          <w:tcPr>
            <w:tcW w:w="2194" w:type="pct"/>
          </w:tcPr>
          <w:p w14:paraId="1EAB51C3" w14:textId="77777777" w:rsidR="00520179" w:rsidRPr="003A34A5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1.Продолжать расширять и активизировать словарный запас детей на основе обогащений представлений детей о ближайшем окружении.</w:t>
            </w:r>
          </w:p>
          <w:p w14:paraId="2D6C7890" w14:textId="77777777" w:rsidR="00520179" w:rsidRPr="003A34A5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2.Учитьпонимать обобщающие слова; называть части суток, домашних животных и их детенышей, овощи и фрукты.</w:t>
            </w:r>
          </w:p>
          <w:p w14:paraId="3559F42B" w14:textId="77777777" w:rsidR="00520179" w:rsidRPr="003A34A5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3.Продолжать учить детей внятно произносить в словах гласные и некоторые согласные звуки.</w:t>
            </w:r>
          </w:p>
          <w:p w14:paraId="56F8F6E0" w14:textId="77777777" w:rsidR="00520179" w:rsidRPr="003A34A5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 xml:space="preserve">4.Развивать моторику </w:t>
            </w:r>
            <w:proofErr w:type="spellStart"/>
            <w:r w:rsidRPr="003A34A5">
              <w:rPr>
                <w:rFonts w:ascii="Times New Roman" w:hAnsi="Times New Roman"/>
                <w:sz w:val="20"/>
                <w:szCs w:val="20"/>
              </w:rPr>
              <w:t>речедвигательного</w:t>
            </w:r>
            <w:proofErr w:type="spellEnd"/>
            <w:r w:rsidRPr="003A34A5">
              <w:rPr>
                <w:rFonts w:ascii="Times New Roman" w:hAnsi="Times New Roman"/>
                <w:sz w:val="20"/>
                <w:szCs w:val="20"/>
              </w:rPr>
              <w:t xml:space="preserve"> аппарата, слуховое восприятие, речевой слух </w:t>
            </w:r>
            <w:r w:rsidRPr="003A34A5">
              <w:rPr>
                <w:rFonts w:ascii="Times New Roman" w:hAnsi="Times New Roman"/>
                <w:sz w:val="20"/>
                <w:szCs w:val="20"/>
              </w:rPr>
              <w:lastRenderedPageBreak/>
              <w:t>и речевое дыхание; уточнять и закреплять артикуляцию звуков.</w:t>
            </w:r>
          </w:p>
          <w:p w14:paraId="2823E6BD" w14:textId="77777777" w:rsidR="00520179" w:rsidRPr="003A34A5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5.Продолжать учить детей согласовывать прилагательные с существительными в роде, числе, падеже; употреблять существительные с предлогами.</w:t>
            </w:r>
          </w:p>
          <w:p w14:paraId="0457A1B4" w14:textId="77777777" w:rsidR="00520179" w:rsidRPr="003A34A5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6.Развивать диалогическую форму речи.</w:t>
            </w:r>
          </w:p>
        </w:tc>
        <w:tc>
          <w:tcPr>
            <w:tcW w:w="1103" w:type="pct"/>
          </w:tcPr>
          <w:p w14:paraId="30E31CFB" w14:textId="77777777" w:rsidR="00520179" w:rsidRPr="003A34A5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«От рождения до школы» общеобразовательная программа дошкольного образования, под ред. Н.Е. </w:t>
            </w:r>
            <w:proofErr w:type="spellStart"/>
            <w:r w:rsidRPr="003A34A5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3A34A5">
              <w:rPr>
                <w:rFonts w:ascii="Times New Roman" w:hAnsi="Times New Roman"/>
                <w:sz w:val="20"/>
                <w:szCs w:val="20"/>
              </w:rPr>
              <w:t xml:space="preserve"> и др., 2011 год             образовательная область «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  <w:r w:rsidRPr="003A34A5">
              <w:rPr>
                <w:rFonts w:ascii="Times New Roman" w:hAnsi="Times New Roman"/>
                <w:sz w:val="20"/>
                <w:szCs w:val="20"/>
              </w:rPr>
              <w:t>», с. 108</w:t>
            </w:r>
          </w:p>
          <w:p w14:paraId="13DB9191" w14:textId="77777777" w:rsidR="00520179" w:rsidRPr="003A34A5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34A5">
              <w:rPr>
                <w:rFonts w:ascii="Times New Roman" w:hAnsi="Times New Roman"/>
                <w:sz w:val="20"/>
                <w:szCs w:val="20"/>
              </w:rPr>
              <w:lastRenderedPageBreak/>
              <w:t>Гербова</w:t>
            </w:r>
            <w:proofErr w:type="spellEnd"/>
            <w:r w:rsidRPr="003A34A5">
              <w:rPr>
                <w:rFonts w:ascii="Times New Roman" w:hAnsi="Times New Roman"/>
                <w:sz w:val="20"/>
                <w:szCs w:val="20"/>
              </w:rPr>
              <w:t xml:space="preserve"> В.В. «Занятия по развитию речи», 1993</w:t>
            </w:r>
          </w:p>
          <w:p w14:paraId="696C2CFB" w14:textId="77777777" w:rsidR="00FA7626" w:rsidRPr="003A34A5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Фомичева М.Ф. «Воспитание правильного произношения», 1985</w:t>
            </w:r>
          </w:p>
        </w:tc>
        <w:tc>
          <w:tcPr>
            <w:tcW w:w="1103" w:type="pct"/>
          </w:tcPr>
          <w:p w14:paraId="76069A0F" w14:textId="77777777" w:rsidR="00520179" w:rsidRPr="003A34A5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дидактические игры по развитию речи, звукопроизношения, подбор артикуляционной гимнастики пальчиковой гимнастики, сюжетные картинки, художественных произведений, </w:t>
            </w:r>
            <w:r w:rsidRPr="003A34A5">
              <w:rPr>
                <w:rFonts w:ascii="Times New Roman" w:hAnsi="Times New Roman"/>
                <w:sz w:val="20"/>
                <w:szCs w:val="20"/>
              </w:rPr>
              <w:lastRenderedPageBreak/>
              <w:t>различные виды театра, аудиозапись</w:t>
            </w:r>
          </w:p>
        </w:tc>
      </w:tr>
    </w:tbl>
    <w:p w14:paraId="2097CBB3" w14:textId="77777777" w:rsidR="00520179" w:rsidRPr="00BD1234" w:rsidRDefault="00520179" w:rsidP="006123E2">
      <w:pPr>
        <w:pStyle w:val="p11"/>
        <w:spacing w:before="0" w:beforeAutospacing="0" w:after="0" w:afterAutospacing="0" w:line="276" w:lineRule="auto"/>
        <w:ind w:firstLine="709"/>
        <w:jc w:val="both"/>
        <w:rPr>
          <w:rStyle w:val="s4"/>
        </w:rPr>
      </w:pPr>
      <w:r w:rsidRPr="00BD1234">
        <w:rPr>
          <w:rStyle w:val="s4"/>
          <w:b/>
        </w:rPr>
        <w:lastRenderedPageBreak/>
        <w:t>Образовательная область «Социально</w:t>
      </w:r>
      <w:r w:rsidRPr="00BD1234">
        <w:rPr>
          <w:b/>
        </w:rPr>
        <w:noBreakHyphen/>
        <w:t>коммуникативно</w:t>
      </w:r>
      <w:r w:rsidRPr="00BD1234">
        <w:rPr>
          <w:rStyle w:val="s4"/>
          <w:b/>
        </w:rPr>
        <w:t>е развитие»</w:t>
      </w:r>
      <w:r w:rsidRPr="00BD1234">
        <w:rPr>
          <w:rStyle w:val="s4"/>
        </w:rPr>
        <w:t xml:space="preserve"> направлена на:</w:t>
      </w:r>
    </w:p>
    <w:p w14:paraId="7A6E444D" w14:textId="77777777" w:rsidR="00520179" w:rsidRPr="00BD1234" w:rsidRDefault="00520179" w:rsidP="006123E2">
      <w:pPr>
        <w:pStyle w:val="p11"/>
        <w:spacing w:before="0" w:beforeAutospacing="0" w:after="0" w:afterAutospacing="0" w:line="276" w:lineRule="auto"/>
        <w:ind w:firstLine="709"/>
        <w:jc w:val="both"/>
        <w:rPr>
          <w:rStyle w:val="s4"/>
        </w:rPr>
      </w:pPr>
      <w:r w:rsidRPr="00BD1234">
        <w:rPr>
          <w:rStyle w:val="s4"/>
        </w:rPr>
        <w:t>-присвоение норм и ценностей, принятых в обществе, включая моральные и нравственные ценности;</w:t>
      </w:r>
    </w:p>
    <w:p w14:paraId="733F399A" w14:textId="77777777" w:rsidR="00520179" w:rsidRPr="00BD1234" w:rsidRDefault="00520179" w:rsidP="006123E2">
      <w:pPr>
        <w:pStyle w:val="p11"/>
        <w:spacing w:before="0" w:beforeAutospacing="0" w:after="0" w:afterAutospacing="0" w:line="276" w:lineRule="auto"/>
        <w:ind w:firstLine="709"/>
        <w:jc w:val="both"/>
        <w:rPr>
          <w:rStyle w:val="s4"/>
        </w:rPr>
      </w:pPr>
      <w:r w:rsidRPr="00BD1234">
        <w:rPr>
          <w:rStyle w:val="s4"/>
        </w:rPr>
        <w:t xml:space="preserve">- развитие общения и взаимодействия ребёнка с взрослыми и сверстниками; </w:t>
      </w:r>
    </w:p>
    <w:p w14:paraId="5B91BE0F" w14:textId="77777777" w:rsidR="00520179" w:rsidRPr="00BD1234" w:rsidRDefault="00520179" w:rsidP="006123E2">
      <w:pPr>
        <w:pStyle w:val="p11"/>
        <w:spacing w:before="0" w:beforeAutospacing="0" w:after="0" w:afterAutospacing="0" w:line="276" w:lineRule="auto"/>
        <w:ind w:firstLine="709"/>
        <w:jc w:val="both"/>
        <w:rPr>
          <w:rStyle w:val="s4"/>
        </w:rPr>
      </w:pPr>
      <w:r w:rsidRPr="00BD1234">
        <w:rPr>
          <w:rStyle w:val="s4"/>
        </w:rPr>
        <w:t>-становление самостоятельности, целенаправленности и саморегуляции собственных действий;</w:t>
      </w:r>
    </w:p>
    <w:p w14:paraId="01351BB2" w14:textId="77777777" w:rsidR="00520179" w:rsidRPr="00BD1234" w:rsidRDefault="00520179" w:rsidP="006123E2">
      <w:pPr>
        <w:pStyle w:val="p11"/>
        <w:spacing w:before="0" w:beforeAutospacing="0" w:after="0" w:afterAutospacing="0" w:line="276" w:lineRule="auto"/>
        <w:ind w:firstLine="709"/>
        <w:jc w:val="both"/>
      </w:pPr>
      <w:r w:rsidRPr="00BD1234">
        <w:rPr>
          <w:rStyle w:val="s4"/>
        </w:rPr>
        <w:t>- развитие социального и эмоционального интеллекта, эмоциональной отзывчивости, сопереживания, формирование г</w:t>
      </w:r>
      <w:r w:rsidRPr="00BD1234">
        <w:t>отовности к совместной деятельности со сверстниками;</w:t>
      </w:r>
    </w:p>
    <w:p w14:paraId="6D7431C3" w14:textId="77777777" w:rsidR="00520179" w:rsidRPr="00BD1234" w:rsidRDefault="00520179" w:rsidP="006123E2">
      <w:pPr>
        <w:pStyle w:val="p11"/>
        <w:spacing w:before="0" w:beforeAutospacing="0" w:after="0" w:afterAutospacing="0" w:line="276" w:lineRule="auto"/>
        <w:ind w:firstLine="709"/>
        <w:jc w:val="both"/>
      </w:pPr>
      <w:r w:rsidRPr="00BD1234">
        <w:t xml:space="preserve">- формирование уважительного отношения и чувства принадлежности к своей семье, малой родине и Отечеству, представлений </w:t>
      </w:r>
      <w:r w:rsidRPr="00BD1234">
        <w:rPr>
          <w:rFonts w:eastAsia="Calibri"/>
          <w:lang w:eastAsia="en-US"/>
        </w:rPr>
        <w:t>о социокультурных ценностях нашего народа, об отечественных традициях и праздниках</w:t>
      </w:r>
      <w:r w:rsidRPr="00BD1234">
        <w:t xml:space="preserve">; </w:t>
      </w:r>
    </w:p>
    <w:p w14:paraId="1DA5E53A" w14:textId="77777777" w:rsidR="00520179" w:rsidRPr="00BD1234" w:rsidRDefault="00520179" w:rsidP="006123E2">
      <w:pPr>
        <w:pStyle w:val="p11"/>
        <w:spacing w:before="0" w:beforeAutospacing="0" w:after="0" w:afterAutospacing="0" w:line="276" w:lineRule="auto"/>
        <w:ind w:firstLine="709"/>
        <w:jc w:val="both"/>
      </w:pPr>
      <w:r w:rsidRPr="00BD1234">
        <w:t xml:space="preserve">-формирование основ безопасности в быту, </w:t>
      </w:r>
      <w:proofErr w:type="gramStart"/>
      <w:r w:rsidRPr="00BD1234">
        <w:t>социуме,  природе</w:t>
      </w:r>
      <w:proofErr w:type="gramEnd"/>
      <w:r w:rsidRPr="00BD1234">
        <w:t>;</w:t>
      </w:r>
    </w:p>
    <w:p w14:paraId="0057A9EE" w14:textId="77777777" w:rsidR="00520179" w:rsidRPr="00BD1234" w:rsidRDefault="00520179" w:rsidP="006123E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- развитие трудовой деятельности; воспитание ценностного отношения к собственному труду, труду других людей и его результатам; формирование первичных представлений о труде взрослых, его роли в обществе и жизни каждого человека.</w:t>
      </w:r>
    </w:p>
    <w:tbl>
      <w:tblPr>
        <w:tblpPr w:leftFromText="180" w:rightFromText="180" w:vertAnchor="text" w:horzAnchor="margin" w:tblpXSpec="center" w:tblpY="312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1701"/>
        <w:gridCol w:w="2268"/>
      </w:tblGrid>
      <w:tr w:rsidR="006123E2" w:rsidRPr="002833BB" w14:paraId="52E2B92C" w14:textId="77777777" w:rsidTr="006123E2">
        <w:tc>
          <w:tcPr>
            <w:tcW w:w="1560" w:type="dxa"/>
          </w:tcPr>
          <w:p w14:paraId="3E1ECA5B" w14:textId="77777777" w:rsidR="006123E2" w:rsidRPr="003A34A5" w:rsidRDefault="006123E2" w:rsidP="006123E2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4678" w:type="dxa"/>
          </w:tcPr>
          <w:p w14:paraId="3E45D60F" w14:textId="77777777" w:rsidR="006123E2" w:rsidRPr="003A34A5" w:rsidRDefault="006123E2" w:rsidP="006123E2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 xml:space="preserve">Задачи </w:t>
            </w:r>
          </w:p>
        </w:tc>
        <w:tc>
          <w:tcPr>
            <w:tcW w:w="1701" w:type="dxa"/>
          </w:tcPr>
          <w:p w14:paraId="1831CCE0" w14:textId="77777777" w:rsidR="006123E2" w:rsidRPr="003A34A5" w:rsidRDefault="006123E2" w:rsidP="006123E2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Методическое пособие</w:t>
            </w:r>
          </w:p>
        </w:tc>
        <w:tc>
          <w:tcPr>
            <w:tcW w:w="2268" w:type="dxa"/>
          </w:tcPr>
          <w:p w14:paraId="498D7588" w14:textId="77777777" w:rsidR="006123E2" w:rsidRPr="003A34A5" w:rsidRDefault="006123E2" w:rsidP="006123E2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 xml:space="preserve">Методическое обеспечение </w:t>
            </w:r>
          </w:p>
        </w:tc>
      </w:tr>
      <w:tr w:rsidR="006123E2" w:rsidRPr="002833BB" w14:paraId="77CF0E92" w14:textId="77777777" w:rsidTr="006123E2">
        <w:tc>
          <w:tcPr>
            <w:tcW w:w="1560" w:type="dxa"/>
          </w:tcPr>
          <w:p w14:paraId="5EE6B3DC" w14:textId="77777777" w:rsidR="006123E2" w:rsidRPr="003A34A5" w:rsidRDefault="006123E2" w:rsidP="006123E2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Вторая младшая группа</w:t>
            </w:r>
          </w:p>
        </w:tc>
        <w:tc>
          <w:tcPr>
            <w:tcW w:w="4678" w:type="dxa"/>
          </w:tcPr>
          <w:p w14:paraId="538EE7D2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1.Создавать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 Формировать доброжелательное отношение друг к другу, умение делиться с товарищем.</w:t>
            </w:r>
          </w:p>
          <w:p w14:paraId="2C604885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2.Приучать детей к вежливости.</w:t>
            </w:r>
          </w:p>
          <w:p w14:paraId="04CAD902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 xml:space="preserve">3.Постоянно формировать образ Я. </w:t>
            </w:r>
          </w:p>
          <w:p w14:paraId="74F3C829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 xml:space="preserve">4.Развивать культурно-досуговую деятельность детей по интересам. Формировать умение занимать себя игрой. </w:t>
            </w:r>
          </w:p>
          <w:p w14:paraId="4752D411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5.Приобщать детей к праздничной культуре. Отмечать государственные праздники.</w:t>
            </w:r>
          </w:p>
          <w:p w14:paraId="4F9E5DBA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 xml:space="preserve">6. Развивать умение выбирать роль, выполнять в игре с игрушками несколько взаимосвязанных действий. Учить </w:t>
            </w:r>
            <w:proofErr w:type="gramStart"/>
            <w:r w:rsidRPr="003A34A5">
              <w:rPr>
                <w:rFonts w:ascii="Times New Roman" w:hAnsi="Times New Roman"/>
                <w:sz w:val="20"/>
                <w:szCs w:val="20"/>
              </w:rPr>
              <w:t>взаимодействовать  в</w:t>
            </w:r>
            <w:proofErr w:type="gramEnd"/>
            <w:r w:rsidRPr="003A34A5">
              <w:rPr>
                <w:rFonts w:ascii="Times New Roman" w:hAnsi="Times New Roman"/>
                <w:sz w:val="20"/>
                <w:szCs w:val="20"/>
              </w:rPr>
              <w:t xml:space="preserve"> сюжетах с двумя действующими лицами.</w:t>
            </w:r>
          </w:p>
          <w:p w14:paraId="097E8257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7.Показывать способы ролевого поведения, используя обучающие игры.</w:t>
            </w:r>
          </w:p>
          <w:p w14:paraId="555AE7F2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8.Развивать умение взаимодействовать и ладить друг с другом в непродолжительной совместной игре.</w:t>
            </w:r>
          </w:p>
          <w:p w14:paraId="1B810C6D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9.Пробуждать интерес к театрализованной игре, создавать условия для ее проведения.</w:t>
            </w:r>
          </w:p>
          <w:p w14:paraId="40C67F73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lastRenderedPageBreak/>
              <w:t>10.Учить детей имитировать характерные действия персонажей, передавать эмоциональное состояние человека.</w:t>
            </w:r>
          </w:p>
          <w:p w14:paraId="1A142E0E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11.Знакомство с элементарными представлениями о том, как нужно заботиться о своем здоровье.</w:t>
            </w:r>
          </w:p>
          <w:p w14:paraId="1337894F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12.Знакомство с элементарными правилами безопасного поведения в природе.</w:t>
            </w:r>
          </w:p>
          <w:p w14:paraId="549B5458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13.Формирование первичных представлений о безопасном поведении на дорогах.</w:t>
            </w:r>
          </w:p>
          <w:p w14:paraId="65FF9A18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14.Формирование безопасного передвижения в помещении.</w:t>
            </w:r>
          </w:p>
          <w:p w14:paraId="19C77AAA" w14:textId="77777777" w:rsidR="006123E2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15.Развитие умения соблюдать правила безопасности в играх с песком, водой, снегом.</w:t>
            </w:r>
          </w:p>
          <w:p w14:paraId="14B98D79" w14:textId="77777777" w:rsidR="006123E2" w:rsidRPr="00710510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16.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.Продолжать</w:t>
            </w:r>
            <w:proofErr w:type="gramEnd"/>
            <w:r w:rsidRPr="00710510">
              <w:rPr>
                <w:rFonts w:ascii="Times New Roman" w:hAnsi="Times New Roman"/>
                <w:sz w:val="20"/>
                <w:szCs w:val="20"/>
              </w:rPr>
              <w:t xml:space="preserve"> воспитывать желание детей участвовать в трудовой деятельности.</w:t>
            </w:r>
          </w:p>
          <w:p w14:paraId="2D7519E6" w14:textId="77777777" w:rsidR="006123E2" w:rsidRPr="00710510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Рассказывать детям о понятных им профессиях, расширять и обогащать их представления о трудовых операциях, результатах труда. Продолжать воспитывать уважение к людям знакомых профессий.</w:t>
            </w:r>
          </w:p>
          <w:p w14:paraId="006F5637" w14:textId="77777777" w:rsidR="006123E2" w:rsidRPr="00710510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Учить детей самостоятельно одеваться и раздеваться в определенной последовательности. Воспитывать аккуратность, умение замечать непорядок в одежде и устранять его при небольшой помощи взрослого.</w:t>
            </w:r>
          </w:p>
          <w:p w14:paraId="4A4B1E4C" w14:textId="77777777" w:rsidR="006123E2" w:rsidRPr="00710510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Побуждать детей к самостоятельному выполнению элементарны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 xml:space="preserve"> поручений.</w:t>
            </w:r>
          </w:p>
          <w:p w14:paraId="3ED62ACB" w14:textId="77777777" w:rsidR="006123E2" w:rsidRPr="00710510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Приучать соблюдать порядок и чистоту в помещении и на участке детского сада.</w:t>
            </w:r>
          </w:p>
          <w:p w14:paraId="3934833D" w14:textId="77777777" w:rsidR="006123E2" w:rsidRPr="00710510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21. 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Побуждать оказывать помощь взрослым, воспитывать бережное отношение к результатам их труда.</w:t>
            </w:r>
          </w:p>
          <w:p w14:paraId="2E9B9EAB" w14:textId="77777777" w:rsidR="006123E2" w:rsidRPr="00710510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.Формировать у детей умения, необходимые при дежурстве по столовой.</w:t>
            </w:r>
          </w:p>
          <w:p w14:paraId="2322C1FE" w14:textId="77777777" w:rsidR="006123E2" w:rsidRPr="00710510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.Воспитывать желание участвовать в уходе за растениями. Учить замечать изменения, произошедшие со знакомыми растениям.</w:t>
            </w:r>
          </w:p>
          <w:p w14:paraId="0778E5C6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710510">
              <w:rPr>
                <w:rFonts w:ascii="Times New Roman" w:hAnsi="Times New Roman"/>
                <w:sz w:val="20"/>
                <w:szCs w:val="20"/>
              </w:rPr>
              <w:t>.Приучать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      </w:r>
          </w:p>
        </w:tc>
        <w:tc>
          <w:tcPr>
            <w:tcW w:w="1701" w:type="dxa"/>
          </w:tcPr>
          <w:p w14:paraId="44138EC2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«От рождения до школы» общеобразовательная программа дошкольного образования, под ред. Н.Е. </w:t>
            </w:r>
            <w:proofErr w:type="spellStart"/>
            <w:r w:rsidRPr="003A34A5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3A34A5">
              <w:rPr>
                <w:rFonts w:ascii="Times New Roman" w:hAnsi="Times New Roman"/>
                <w:sz w:val="20"/>
                <w:szCs w:val="20"/>
              </w:rPr>
              <w:t xml:space="preserve"> и др., 2011 год             </w:t>
            </w:r>
          </w:p>
          <w:p w14:paraId="3D587A4C" w14:textId="77777777" w:rsidR="006123E2" w:rsidRPr="003A34A5" w:rsidRDefault="006123E2" w:rsidP="006123E2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Губанова Н.Ф. «Развитие игровой деятельности», 2009</w:t>
            </w:r>
          </w:p>
          <w:p w14:paraId="06589CF0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 xml:space="preserve">Петрова В.И., </w:t>
            </w:r>
            <w:proofErr w:type="spellStart"/>
            <w:r w:rsidRPr="003A34A5">
              <w:rPr>
                <w:rFonts w:ascii="Times New Roman" w:hAnsi="Times New Roman"/>
                <w:sz w:val="20"/>
                <w:szCs w:val="20"/>
              </w:rPr>
              <w:t>Стульник</w:t>
            </w:r>
            <w:proofErr w:type="spellEnd"/>
            <w:r w:rsidRPr="003A34A5">
              <w:rPr>
                <w:rFonts w:ascii="Times New Roman" w:hAnsi="Times New Roman"/>
                <w:sz w:val="20"/>
                <w:szCs w:val="20"/>
              </w:rPr>
              <w:t xml:space="preserve"> Д.Т. «Нравственное воспитание в детском саду», 2006</w:t>
            </w:r>
          </w:p>
        </w:tc>
        <w:tc>
          <w:tcPr>
            <w:tcW w:w="2268" w:type="dxa"/>
          </w:tcPr>
          <w:p w14:paraId="1089692C" w14:textId="77777777" w:rsidR="006123E2" w:rsidRPr="003A34A5" w:rsidRDefault="006123E2" w:rsidP="006123E2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плакаты, сюжетные картинки,</w:t>
            </w:r>
          </w:p>
          <w:p w14:paraId="0294897E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игровое оборудование;</w:t>
            </w:r>
          </w:p>
          <w:p w14:paraId="176B4559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ряжение;</w:t>
            </w:r>
          </w:p>
          <w:p w14:paraId="09501F02" w14:textId="77777777" w:rsidR="006123E2" w:rsidRPr="003A34A5" w:rsidRDefault="006123E2" w:rsidP="006123E2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атрибуты для сюжетных игр</w:t>
            </w:r>
          </w:p>
          <w:p w14:paraId="61C258A1" w14:textId="77777777" w:rsidR="006123E2" w:rsidRPr="003A34A5" w:rsidRDefault="006123E2" w:rsidP="006123E2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развивающие игры и упражнения, направленных на помощь ребенку в осознании себя, своих ощущений и своих взаимоотношений с миром через обогащение сенсорного опыта</w:t>
            </w:r>
          </w:p>
        </w:tc>
      </w:tr>
    </w:tbl>
    <w:p w14:paraId="5D6F016E" w14:textId="77777777" w:rsidR="00CA0A02" w:rsidRPr="008C4703" w:rsidRDefault="00CA0A02" w:rsidP="005201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96C5B0" w14:textId="77777777" w:rsidR="00520179" w:rsidRPr="00BD1234" w:rsidRDefault="00520179" w:rsidP="00520179">
      <w:pPr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b/>
          <w:sz w:val="24"/>
          <w:szCs w:val="24"/>
        </w:rPr>
        <w:t>Образовательная область «Познавательное развитие»</w:t>
      </w:r>
      <w:r w:rsidRPr="00BD1234">
        <w:rPr>
          <w:rFonts w:ascii="Times New Roman" w:hAnsi="Times New Roman"/>
          <w:sz w:val="24"/>
          <w:szCs w:val="24"/>
        </w:rPr>
        <w:t xml:space="preserve"> предполагает:</w:t>
      </w:r>
    </w:p>
    <w:p w14:paraId="612A938D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- развитие любознательности и познавательной мотивации; </w:t>
      </w:r>
    </w:p>
    <w:p w14:paraId="396B8547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- формирование познавательных действий, становление сознания;</w:t>
      </w:r>
    </w:p>
    <w:p w14:paraId="6CE4D4B3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- развитие воображения и творческой активности;</w:t>
      </w:r>
    </w:p>
    <w:p w14:paraId="21C0C40D" w14:textId="77777777" w:rsidR="00520179" w:rsidRPr="003A34A5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1234">
        <w:rPr>
          <w:rFonts w:ascii="Times New Roman" w:hAnsi="Times New Roman"/>
          <w:sz w:val="24"/>
          <w:szCs w:val="24"/>
        </w:rPr>
        <w:t>-формирование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</w:t>
      </w:r>
      <w:r w:rsidRPr="003A34A5">
        <w:rPr>
          <w:rFonts w:ascii="Times New Roman" w:hAnsi="Times New Roman"/>
          <w:sz w:val="28"/>
          <w:szCs w:val="28"/>
        </w:rPr>
        <w:t xml:space="preserve"> </w:t>
      </w:r>
      <w:r w:rsidRPr="00BD1234">
        <w:rPr>
          <w:rFonts w:ascii="Times New Roman" w:hAnsi="Times New Roman"/>
          <w:sz w:val="24"/>
          <w:szCs w:val="24"/>
        </w:rPr>
        <w:t>темпе, количестве, числе, части и целом,</w:t>
      </w:r>
      <w:r w:rsidRPr="003A34A5">
        <w:rPr>
          <w:rFonts w:ascii="Times New Roman" w:hAnsi="Times New Roman"/>
          <w:sz w:val="28"/>
          <w:szCs w:val="28"/>
        </w:rPr>
        <w:t xml:space="preserve"> </w:t>
      </w:r>
      <w:r w:rsidRPr="00BD1234">
        <w:rPr>
          <w:rFonts w:ascii="Times New Roman" w:hAnsi="Times New Roman"/>
          <w:sz w:val="24"/>
          <w:szCs w:val="24"/>
        </w:rPr>
        <w:t xml:space="preserve">пространстве </w:t>
      </w:r>
      <w:r w:rsidRPr="00BD1234">
        <w:rPr>
          <w:rFonts w:ascii="Times New Roman" w:hAnsi="Times New Roman"/>
          <w:sz w:val="24"/>
          <w:szCs w:val="24"/>
        </w:rPr>
        <w:lastRenderedPageBreak/>
        <w:t>и времени, движении и покое, причинах и следствиях и др.), о</w:t>
      </w:r>
      <w:r w:rsidRPr="003A34A5">
        <w:rPr>
          <w:rFonts w:ascii="Times New Roman" w:hAnsi="Times New Roman"/>
          <w:sz w:val="28"/>
          <w:szCs w:val="28"/>
        </w:rPr>
        <w:t xml:space="preserve"> </w:t>
      </w:r>
      <w:r w:rsidRPr="00BD1234">
        <w:rPr>
          <w:rFonts w:ascii="Times New Roman" w:hAnsi="Times New Roman"/>
          <w:sz w:val="24"/>
          <w:szCs w:val="24"/>
        </w:rPr>
        <w:t>планете Земля как общем доме людей, об особенностях её природы, многообразии стран и народов мира.</w:t>
      </w:r>
    </w:p>
    <w:p w14:paraId="7B2DE549" w14:textId="77777777" w:rsidR="00520179" w:rsidRPr="00D53BC2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3"/>
        <w:gridCol w:w="3824"/>
        <w:gridCol w:w="2172"/>
        <w:gridCol w:w="1876"/>
      </w:tblGrid>
      <w:tr w:rsidR="00520179" w:rsidRPr="00D53BC2" w14:paraId="36737885" w14:textId="77777777" w:rsidTr="00A7209C">
        <w:tc>
          <w:tcPr>
            <w:tcW w:w="850" w:type="pct"/>
          </w:tcPr>
          <w:p w14:paraId="2AC21510" w14:textId="77777777" w:rsidR="00520179" w:rsidRPr="003A34A5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2016" w:type="pct"/>
          </w:tcPr>
          <w:p w14:paraId="72AEBDE2" w14:textId="77777777" w:rsidR="00520179" w:rsidRPr="003A34A5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 xml:space="preserve">Задачи </w:t>
            </w:r>
          </w:p>
        </w:tc>
        <w:tc>
          <w:tcPr>
            <w:tcW w:w="1145" w:type="pct"/>
          </w:tcPr>
          <w:p w14:paraId="34B77459" w14:textId="77777777" w:rsidR="00520179" w:rsidRPr="003A34A5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Методическое пособие</w:t>
            </w:r>
          </w:p>
        </w:tc>
        <w:tc>
          <w:tcPr>
            <w:tcW w:w="989" w:type="pct"/>
          </w:tcPr>
          <w:p w14:paraId="7CF74DE0" w14:textId="77777777" w:rsidR="00520179" w:rsidRPr="003A34A5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 xml:space="preserve">Методическое обеспечение </w:t>
            </w:r>
          </w:p>
        </w:tc>
      </w:tr>
      <w:tr w:rsidR="00520179" w:rsidRPr="00D53BC2" w14:paraId="25EACB1F" w14:textId="77777777" w:rsidTr="00A7209C">
        <w:tc>
          <w:tcPr>
            <w:tcW w:w="850" w:type="pct"/>
          </w:tcPr>
          <w:p w14:paraId="06E360C2" w14:textId="77777777" w:rsidR="00520179" w:rsidRPr="003A34A5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>Вторая младшая группа</w:t>
            </w:r>
          </w:p>
        </w:tc>
        <w:tc>
          <w:tcPr>
            <w:tcW w:w="2016" w:type="pct"/>
          </w:tcPr>
          <w:p w14:paraId="5C03AF2B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1.Совершенствовать навыки установления тождества и различия предметов по их свойствам (величине, форме, цвету).</w:t>
            </w:r>
          </w:p>
          <w:p w14:paraId="1463E369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2.Совершенствовать восприятие детей, активно включая все органы чувств; развивать образные представления.</w:t>
            </w:r>
          </w:p>
          <w:p w14:paraId="5717DE01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3.</w:t>
            </w:r>
            <w:proofErr w:type="gramStart"/>
            <w:r w:rsidRPr="00FA7626">
              <w:rPr>
                <w:rFonts w:ascii="Times New Roman" w:hAnsi="Times New Roman"/>
                <w:sz w:val="20"/>
                <w:szCs w:val="20"/>
              </w:rPr>
              <w:t>Продолжать  знакомить</w:t>
            </w:r>
            <w:proofErr w:type="gramEnd"/>
            <w:r w:rsidRPr="00FA7626">
              <w:rPr>
                <w:rFonts w:ascii="Times New Roman" w:hAnsi="Times New Roman"/>
                <w:sz w:val="20"/>
                <w:szCs w:val="20"/>
              </w:rPr>
              <w:t xml:space="preserve"> детей с предметами ближайшего окружения, их назначением; учить определять цвет, величину, форму, вес предметов; расположение их по отношению к ребенку; знакомить с материалами, их свойствами.</w:t>
            </w:r>
          </w:p>
          <w:p w14:paraId="49ACA24E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4.Учить группировать и классифицировать хорошо знакомые предметы.</w:t>
            </w:r>
          </w:p>
          <w:p w14:paraId="7EDB7149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5.Знакомить с трудом работников дошкольного учреждения.</w:t>
            </w:r>
          </w:p>
          <w:p w14:paraId="4395ED63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6.Расширять представления детей о растениях, животных, насекомых.</w:t>
            </w:r>
          </w:p>
          <w:p w14:paraId="69C0D025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7.Учить отличать по внешнему виду овощи, фрукты, ягоды.</w:t>
            </w:r>
          </w:p>
          <w:p w14:paraId="24FE0BD6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8.Знакомить с растениями данной местности и некоторыми комнатными растениями.</w:t>
            </w:r>
          </w:p>
          <w:p w14:paraId="4118D5E7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9.Формировать умение понимать простейшие взаимосвязи в природе.</w:t>
            </w:r>
          </w:p>
          <w:p w14:paraId="70D2CB7E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10.Знакомить с правилами поведения в природе.</w:t>
            </w:r>
          </w:p>
          <w:p w14:paraId="61D5930A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11.Учить ориентироваться в контрастных частях суток.</w:t>
            </w:r>
          </w:p>
          <w:p w14:paraId="5976C09F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12.Познакомить детей с геометрическими фигурами: кругом, квадратом, треугольником.</w:t>
            </w:r>
          </w:p>
          <w:p w14:paraId="3BC8735F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13.Различать правую и левую руку.</w:t>
            </w:r>
          </w:p>
          <w:p w14:paraId="13FED4A9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pct"/>
          </w:tcPr>
          <w:p w14:paraId="3231265F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 xml:space="preserve">«От рождения до школы» общеобразовательная программа дошкольного образования, под ред. Н.Е. </w:t>
            </w:r>
            <w:proofErr w:type="spellStart"/>
            <w:r w:rsidRPr="00FA7626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FA7626">
              <w:rPr>
                <w:rFonts w:ascii="Times New Roman" w:hAnsi="Times New Roman"/>
                <w:sz w:val="20"/>
                <w:szCs w:val="20"/>
              </w:rPr>
              <w:t xml:space="preserve"> и др., 2011 год             образовательная область «Познавательное развитие», с. 104</w:t>
            </w:r>
          </w:p>
          <w:p w14:paraId="2299CF39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7626">
              <w:rPr>
                <w:rFonts w:ascii="Times New Roman" w:hAnsi="Times New Roman"/>
                <w:sz w:val="20"/>
                <w:szCs w:val="20"/>
              </w:rPr>
              <w:t>Алешина Н.В. «Ознакомление дошкольников с окружающим и социальной действительностью», 2005</w:t>
            </w:r>
          </w:p>
          <w:p w14:paraId="01AF86D7" w14:textId="77777777" w:rsidR="00FA7626" w:rsidRPr="00FA7626" w:rsidRDefault="00FA7626" w:rsidP="00FA7626">
            <w:pPr>
              <w:pStyle w:val="a7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7626">
              <w:rPr>
                <w:rFonts w:ascii="Times New Roman" w:hAnsi="Times New Roman"/>
                <w:sz w:val="20"/>
                <w:szCs w:val="20"/>
              </w:rPr>
              <w:t>Е.В.Колесникова</w:t>
            </w:r>
            <w:proofErr w:type="spellEnd"/>
            <w:r w:rsidRPr="00FA7626">
              <w:rPr>
                <w:rFonts w:ascii="Times New Roman" w:hAnsi="Times New Roman"/>
                <w:sz w:val="20"/>
                <w:szCs w:val="20"/>
              </w:rPr>
              <w:t>. Я начинаю считать. Математика для детей 3-4 лет. ТЦ Сфера, 2012 год.</w:t>
            </w:r>
          </w:p>
          <w:p w14:paraId="45D4A45F" w14:textId="77777777" w:rsidR="00520179" w:rsidRPr="00FA7626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7626">
              <w:rPr>
                <w:rFonts w:ascii="Times New Roman" w:hAnsi="Times New Roman"/>
                <w:sz w:val="20"/>
                <w:szCs w:val="20"/>
              </w:rPr>
              <w:t>Куцакова</w:t>
            </w:r>
            <w:proofErr w:type="spellEnd"/>
            <w:r w:rsidRPr="00FA7626">
              <w:rPr>
                <w:rFonts w:ascii="Times New Roman" w:hAnsi="Times New Roman"/>
                <w:sz w:val="20"/>
                <w:szCs w:val="20"/>
              </w:rPr>
              <w:t xml:space="preserve"> Л.В. «Конструирование и ручной труд в детском саду», 2008</w:t>
            </w:r>
          </w:p>
        </w:tc>
        <w:tc>
          <w:tcPr>
            <w:tcW w:w="989" w:type="pct"/>
          </w:tcPr>
          <w:p w14:paraId="09B2A82F" w14:textId="77777777" w:rsidR="00520179" w:rsidRPr="003A34A5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4A5">
              <w:rPr>
                <w:rFonts w:ascii="Times New Roman" w:hAnsi="Times New Roman"/>
                <w:sz w:val="20"/>
                <w:szCs w:val="20"/>
              </w:rPr>
              <w:t xml:space="preserve">сюжетные картинки, парные картинки, дидактические игры по </w:t>
            </w:r>
            <w:proofErr w:type="gramStart"/>
            <w:r w:rsidRPr="003A34A5">
              <w:rPr>
                <w:rFonts w:ascii="Times New Roman" w:hAnsi="Times New Roman"/>
                <w:sz w:val="20"/>
                <w:szCs w:val="20"/>
              </w:rPr>
              <w:t>математике,  ознакомлению</w:t>
            </w:r>
            <w:proofErr w:type="gramEnd"/>
            <w:r w:rsidRPr="003A34A5">
              <w:rPr>
                <w:rFonts w:ascii="Times New Roman" w:hAnsi="Times New Roman"/>
                <w:sz w:val="20"/>
                <w:szCs w:val="20"/>
              </w:rPr>
              <w:t xml:space="preserve"> с окружающим, подборка художественных произведений, пособия на развитие мелкой моторики, уголок природы, материалы и пособия для игр с песком и водой, строительный материал</w:t>
            </w:r>
          </w:p>
        </w:tc>
      </w:tr>
    </w:tbl>
    <w:p w14:paraId="3B7F3902" w14:textId="77777777" w:rsidR="00445794" w:rsidRDefault="00445794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A4760BA" w14:textId="77777777" w:rsidR="0095715B" w:rsidRDefault="0095715B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F567451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b/>
          <w:sz w:val="24"/>
          <w:szCs w:val="24"/>
        </w:rPr>
        <w:t>Образовательная область «Художественно-эстетическое развитие»</w:t>
      </w:r>
      <w:r w:rsidRPr="00BD1234">
        <w:rPr>
          <w:rFonts w:ascii="Times New Roman" w:hAnsi="Times New Roman"/>
          <w:sz w:val="24"/>
          <w:szCs w:val="24"/>
        </w:rPr>
        <w:t xml:space="preserve"> предполагает:</w:t>
      </w:r>
    </w:p>
    <w:p w14:paraId="62B942D5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</w:t>
      </w:r>
    </w:p>
    <w:p w14:paraId="7845C582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lastRenderedPageBreak/>
        <w:t xml:space="preserve">-формирование элементарных представлений о видах искусства; </w:t>
      </w:r>
    </w:p>
    <w:p w14:paraId="27B70E27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>-восприятие музыки, художественной литературы, фольклора; стимулирование сопереживания персонажам художественных произведений;</w:t>
      </w:r>
    </w:p>
    <w:p w14:paraId="34A6C6CF" w14:textId="77777777" w:rsidR="00520179" w:rsidRPr="00BD1234" w:rsidRDefault="00520179" w:rsidP="0052017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234">
        <w:rPr>
          <w:rFonts w:ascii="Times New Roman" w:hAnsi="Times New Roman"/>
          <w:sz w:val="24"/>
          <w:szCs w:val="24"/>
        </w:rPr>
        <w:t xml:space="preserve">- реализацию самостоятельной творческой деятельности детей (изобразительной, конструктивно-модельной, </w:t>
      </w:r>
      <w:proofErr w:type="gramStart"/>
      <w:r w:rsidRPr="00BD1234">
        <w:rPr>
          <w:rFonts w:ascii="Times New Roman" w:hAnsi="Times New Roman"/>
          <w:sz w:val="24"/>
          <w:szCs w:val="24"/>
        </w:rPr>
        <w:t>музыкальной,  и</w:t>
      </w:r>
      <w:proofErr w:type="gramEnd"/>
      <w:r w:rsidRPr="00BD1234">
        <w:rPr>
          <w:rFonts w:ascii="Times New Roman" w:hAnsi="Times New Roman"/>
          <w:sz w:val="24"/>
          <w:szCs w:val="24"/>
        </w:rPr>
        <w:t xml:space="preserve"> др.).</w:t>
      </w:r>
    </w:p>
    <w:p w14:paraId="7D25C877" w14:textId="77777777" w:rsidR="00520179" w:rsidRDefault="00520179" w:rsidP="00520179">
      <w:pPr>
        <w:pStyle w:val="a7"/>
        <w:ind w:left="106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8"/>
        <w:gridCol w:w="3796"/>
        <w:gridCol w:w="2069"/>
        <w:gridCol w:w="2012"/>
      </w:tblGrid>
      <w:tr w:rsidR="00520179" w:rsidRPr="009C38FE" w14:paraId="25A87E40" w14:textId="77777777" w:rsidTr="00A7209C">
        <w:tc>
          <w:tcPr>
            <w:tcW w:w="816" w:type="pct"/>
          </w:tcPr>
          <w:p w14:paraId="2D887232" w14:textId="77777777" w:rsidR="00520179" w:rsidRPr="009C38FE" w:rsidRDefault="00520179" w:rsidP="00A7209C">
            <w:pPr>
              <w:pStyle w:val="a7"/>
              <w:ind w:left="42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2022" w:type="pct"/>
          </w:tcPr>
          <w:p w14:paraId="6691B078" w14:textId="77777777" w:rsidR="00520179" w:rsidRPr="009C38FE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 xml:space="preserve">Задачи </w:t>
            </w:r>
          </w:p>
        </w:tc>
        <w:tc>
          <w:tcPr>
            <w:tcW w:w="1081" w:type="pct"/>
          </w:tcPr>
          <w:p w14:paraId="7E2BD04B" w14:textId="77777777" w:rsidR="00520179" w:rsidRPr="009C38FE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>Методическое пособие</w:t>
            </w:r>
          </w:p>
        </w:tc>
        <w:tc>
          <w:tcPr>
            <w:tcW w:w="1081" w:type="pct"/>
          </w:tcPr>
          <w:p w14:paraId="71E2D23E" w14:textId="77777777" w:rsidR="00520179" w:rsidRPr="009C38FE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 xml:space="preserve">Методическое обеспечение </w:t>
            </w:r>
          </w:p>
        </w:tc>
      </w:tr>
      <w:tr w:rsidR="00520179" w:rsidRPr="009C38FE" w14:paraId="717485FA" w14:textId="77777777" w:rsidTr="00A7209C">
        <w:tc>
          <w:tcPr>
            <w:tcW w:w="816" w:type="pct"/>
          </w:tcPr>
          <w:p w14:paraId="4C001C1D" w14:textId="77777777" w:rsidR="00520179" w:rsidRPr="009C38FE" w:rsidRDefault="00520179" w:rsidP="00A7209C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>Вторая младшая группа</w:t>
            </w:r>
          </w:p>
        </w:tc>
        <w:tc>
          <w:tcPr>
            <w:tcW w:w="2022" w:type="pct"/>
          </w:tcPr>
          <w:p w14:paraId="3B436D96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1.Развивать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</w:t>
            </w:r>
          </w:p>
          <w:p w14:paraId="24CFE04C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 xml:space="preserve">2.Формировать интерес к занятиям изобразительной деятельностью. Учить в </w:t>
            </w:r>
            <w:proofErr w:type="spellStart"/>
            <w:proofErr w:type="gramStart"/>
            <w:r w:rsidRPr="008B3D8F">
              <w:rPr>
                <w:rFonts w:ascii="Times New Roman" w:hAnsi="Times New Roman"/>
                <w:sz w:val="20"/>
                <w:szCs w:val="20"/>
              </w:rPr>
              <w:t>рисовании</w:t>
            </w:r>
            <w:r w:rsidR="00445794">
              <w:rPr>
                <w:rFonts w:ascii="Times New Roman" w:hAnsi="Times New Roman"/>
                <w:sz w:val="20"/>
                <w:szCs w:val="20"/>
              </w:rPr>
              <w:t>.</w:t>
            </w:r>
            <w:r w:rsidRPr="008B3D8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8B3D8F">
              <w:rPr>
                <w:rFonts w:ascii="Times New Roman" w:hAnsi="Times New Roman"/>
                <w:sz w:val="20"/>
                <w:szCs w:val="20"/>
              </w:rPr>
              <w:t>лепке</w:t>
            </w:r>
            <w:proofErr w:type="spellEnd"/>
            <w:r w:rsidRPr="008B3D8F">
              <w:rPr>
                <w:rFonts w:ascii="Times New Roman" w:hAnsi="Times New Roman"/>
                <w:sz w:val="20"/>
                <w:szCs w:val="20"/>
              </w:rPr>
              <w:t>, аппликации изображать простые предметы и явления, передавая их образную выразительность.</w:t>
            </w:r>
          </w:p>
          <w:p w14:paraId="55DC7E0D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3.Включать в процесс обследования предмета движения обеих рук по предмету, охватывания его руками.</w:t>
            </w:r>
          </w:p>
          <w:p w14:paraId="06DCACA4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4.Вызывать положительный эмоциональный отклик на красоту природы, произведения искусства.</w:t>
            </w:r>
          </w:p>
          <w:p w14:paraId="5AD7C2FA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5.Учить создавать как индивидуальные, так и коллективные композиции</w:t>
            </w:r>
            <w:r w:rsidR="00D97802">
              <w:rPr>
                <w:rFonts w:ascii="Times New Roman" w:hAnsi="Times New Roman"/>
                <w:sz w:val="20"/>
                <w:szCs w:val="20"/>
              </w:rPr>
              <w:t xml:space="preserve"> в рисунках, лепке, аппликации.</w:t>
            </w:r>
          </w:p>
          <w:p w14:paraId="225FE1E4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6.Учить слушать музыкальное произведение до конца, понимать характер музыки, узнавать и определять, сколько частей в произведении.</w:t>
            </w:r>
          </w:p>
          <w:p w14:paraId="53699EF9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7.Развивать способность различать звуки по высоте в пределах октавы – септимы, замечать изменения в силе звучания мелодии.</w:t>
            </w:r>
          </w:p>
          <w:p w14:paraId="1604AAAC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8.Совершенствовать умение различать звучание музыкальных игрушек, детских музыкальных инструментов.</w:t>
            </w:r>
          </w:p>
          <w:p w14:paraId="4C1457C2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9.Спсобствовать развитию певческих навыков: петь без напряжения, в одном темпе со всеми, чисто и ясно произносить слова, передавать характер песни.</w:t>
            </w:r>
          </w:p>
          <w:p w14:paraId="43778E0F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10.Учить двигаться в соответствии с двухчастной формой музыки и силой ее звучания; реагировать на начало звучания музыки и ее окончание.</w:t>
            </w:r>
          </w:p>
          <w:p w14:paraId="5C91B475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11.Совершенствовать навыки основных движений. Учить маршировать вместе со всеми и индивидуально, бегать легко, в умеренном и быстром темпе под музыку.</w:t>
            </w:r>
          </w:p>
          <w:p w14:paraId="5CC4D2A1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lastRenderedPageBreak/>
              <w:t>12.Развивать умение кружиться в парах, выполнять прямой галоп.</w:t>
            </w:r>
          </w:p>
          <w:p w14:paraId="05D15A6F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13.Способствовать развитию навыков выразительной и эмоциональной передачи игровых и сказочных образов.</w:t>
            </w:r>
          </w:p>
          <w:p w14:paraId="4B871609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14.Знакомить детей с некоторыми детскими музыкальными инструментами. Учит дошкольников подыгрывать на детских ударных музыкальных инструментах.</w:t>
            </w:r>
          </w:p>
          <w:p w14:paraId="18653C93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15.Воспитывать у детей умение слушать новые сказки, рассказы, стихи, следить за развитием действия, сопереживая героям произведения.</w:t>
            </w:r>
          </w:p>
          <w:p w14:paraId="7ED19D0E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16.Учить с помощью воспитателя инсценировать и драматизировать небольшие отрывки из сказок.</w:t>
            </w:r>
          </w:p>
          <w:p w14:paraId="4A831121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17.Учить детей читать наизусть потешки и небольшие стихотворения.</w:t>
            </w:r>
          </w:p>
          <w:p w14:paraId="21350053" w14:textId="77777777" w:rsidR="00520179" w:rsidRPr="008B3D8F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18. Продолжать способствовать формированию интереса к книгам, рассматривать с детьми иллюстраций.</w:t>
            </w:r>
          </w:p>
          <w:p w14:paraId="095A21C2" w14:textId="77777777" w:rsidR="008B3D8F" w:rsidRPr="008B3D8F" w:rsidRDefault="008B3D8F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19. Совершенствовать у детей конструктивные умения, учить различать, называть и использовать основные строительные детали.</w:t>
            </w:r>
          </w:p>
          <w:p w14:paraId="61CDCC64" w14:textId="77777777" w:rsidR="008B3D8F" w:rsidRPr="008B3D8F" w:rsidRDefault="008B3D8F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20. Учить располагать кирпичики, пластины вертикально, ставить их плотно</w:t>
            </w:r>
          </w:p>
          <w:p w14:paraId="2F270C05" w14:textId="77777777" w:rsidR="008B3D8F" w:rsidRPr="008B3D8F" w:rsidRDefault="008B3D8F" w:rsidP="008B3D8F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3D8F">
              <w:rPr>
                <w:rFonts w:ascii="Times New Roman" w:hAnsi="Times New Roman"/>
                <w:sz w:val="20"/>
                <w:szCs w:val="20"/>
              </w:rPr>
              <w:t>Друг к другу, на определенном расстоянии.</w:t>
            </w:r>
          </w:p>
          <w:p w14:paraId="0804E0AE" w14:textId="77777777" w:rsidR="008B3D8F" w:rsidRPr="008B3D8F" w:rsidRDefault="009D238D" w:rsidP="008B3D8F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8B3D8F" w:rsidRPr="008B3D8F">
              <w:rPr>
                <w:rFonts w:ascii="Times New Roman" w:hAnsi="Times New Roman"/>
                <w:sz w:val="20"/>
                <w:szCs w:val="20"/>
              </w:rPr>
              <w:t>.Развивать желание сооружать постройки по собственному замыслу. Продолжать учить детей обыгрывать постройки, объединять их в сюжет.</w:t>
            </w:r>
          </w:p>
        </w:tc>
        <w:tc>
          <w:tcPr>
            <w:tcW w:w="1081" w:type="pct"/>
          </w:tcPr>
          <w:p w14:paraId="3E2C23EA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«От рождения до школы» общеобразовательная программа дошкольного образования, под ред. Н.Е. </w:t>
            </w:r>
            <w:proofErr w:type="spellStart"/>
            <w:r w:rsidRPr="009C38FE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9C38FE">
              <w:rPr>
                <w:rFonts w:ascii="Times New Roman" w:hAnsi="Times New Roman"/>
                <w:sz w:val="20"/>
                <w:szCs w:val="20"/>
              </w:rPr>
              <w:t xml:space="preserve"> и др., 2011 год             образовательная область «Художественное творчество</w:t>
            </w:r>
            <w:proofErr w:type="gramStart"/>
            <w:r w:rsidRPr="009C38FE">
              <w:rPr>
                <w:rFonts w:ascii="Times New Roman" w:hAnsi="Times New Roman"/>
                <w:sz w:val="20"/>
                <w:szCs w:val="20"/>
              </w:rPr>
              <w:t>»,  с.</w:t>
            </w:r>
            <w:proofErr w:type="gramEnd"/>
            <w:r w:rsidRPr="009C38FE">
              <w:rPr>
                <w:rFonts w:ascii="Times New Roman" w:hAnsi="Times New Roman"/>
                <w:sz w:val="20"/>
                <w:szCs w:val="20"/>
              </w:rPr>
              <w:t xml:space="preserve"> 113, образовательная область «Чтение художественной литературы», с. 110</w:t>
            </w:r>
          </w:p>
          <w:p w14:paraId="3E6AA465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>Лыкова И.А. «Цветные ладошки», программа художественного воспитания, обучения и развития детей, 2007</w:t>
            </w:r>
          </w:p>
          <w:p w14:paraId="1C318F1C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>Лыкова И.А. «</w:t>
            </w:r>
            <w:proofErr w:type="spellStart"/>
            <w:r w:rsidRPr="009C38FE">
              <w:rPr>
                <w:rFonts w:ascii="Times New Roman" w:hAnsi="Times New Roman"/>
                <w:sz w:val="20"/>
                <w:szCs w:val="20"/>
              </w:rPr>
              <w:t>Изодеятельность</w:t>
            </w:r>
            <w:proofErr w:type="spellEnd"/>
            <w:r w:rsidRPr="009C38FE">
              <w:rPr>
                <w:rFonts w:ascii="Times New Roman" w:hAnsi="Times New Roman"/>
                <w:sz w:val="20"/>
                <w:szCs w:val="20"/>
              </w:rPr>
              <w:t xml:space="preserve"> в детском саду», 2007,</w:t>
            </w:r>
          </w:p>
          <w:p w14:paraId="344BE589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>образовательная область «Музыка», с.116</w:t>
            </w:r>
          </w:p>
          <w:p w14:paraId="5EB193BB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>Буренина А.И. «Ритмическая мозаика», программа по ритмической пластике для детей, 2000</w:t>
            </w:r>
          </w:p>
          <w:p w14:paraId="5D7D5A67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38FE">
              <w:rPr>
                <w:rFonts w:ascii="Times New Roman" w:hAnsi="Times New Roman"/>
                <w:sz w:val="20"/>
                <w:szCs w:val="20"/>
              </w:rPr>
              <w:t>Радынова</w:t>
            </w:r>
            <w:proofErr w:type="spellEnd"/>
            <w:r w:rsidRPr="009C38FE">
              <w:rPr>
                <w:rFonts w:ascii="Times New Roman" w:hAnsi="Times New Roman"/>
                <w:sz w:val="20"/>
                <w:szCs w:val="20"/>
              </w:rPr>
              <w:t xml:space="preserve"> О.П. «Музыкальные шедевры», 1997</w:t>
            </w:r>
          </w:p>
          <w:p w14:paraId="2D0209B8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>Дубровская Е.А. «Раз ступенька, два ступенька», 1998</w:t>
            </w:r>
          </w:p>
          <w:p w14:paraId="423BABB0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lastRenderedPageBreak/>
              <w:t>Зацепина М.Б. «Музыкальное воспитание в детском саду», 2005</w:t>
            </w:r>
          </w:p>
          <w:p w14:paraId="06366299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 xml:space="preserve"> «Хрестоматия для маленьких», 1992</w:t>
            </w:r>
          </w:p>
          <w:p w14:paraId="6F712B05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" w:type="pct"/>
          </w:tcPr>
          <w:p w14:paraId="638C5BCC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lastRenderedPageBreak/>
              <w:t>материалы для художественного творчества, различные виды театра, художественное слово (подбор стихов, загадок, рассказов),</w:t>
            </w:r>
          </w:p>
          <w:p w14:paraId="1AAA7A0D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>пианино, музыкальный центр, фонотека музыкальных произведений, детские музыкальные инструменты, атрибуты к инсценировкам, музыкально-дидактические игры, портреты композиторов, дидактические игры по развитию ритма,</w:t>
            </w:r>
          </w:p>
          <w:p w14:paraId="19190F81" w14:textId="77777777" w:rsidR="00520179" w:rsidRPr="009C38FE" w:rsidRDefault="00520179" w:rsidP="00A7209C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38FE">
              <w:rPr>
                <w:rFonts w:ascii="Times New Roman" w:hAnsi="Times New Roman"/>
                <w:sz w:val="20"/>
                <w:szCs w:val="20"/>
              </w:rPr>
              <w:t>библиотека и фонотека художественных произведений, хрестоматии, картины к произведениям</w:t>
            </w:r>
          </w:p>
        </w:tc>
      </w:tr>
    </w:tbl>
    <w:p w14:paraId="1E44B7EA" w14:textId="77777777" w:rsidR="00520179" w:rsidRDefault="00520179" w:rsidP="00520179">
      <w:pPr>
        <w:pStyle w:val="p11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14:paraId="121F59AD" w14:textId="77777777" w:rsidR="006F0154" w:rsidRDefault="006F0154" w:rsidP="00520179">
      <w:pPr>
        <w:pStyle w:val="p11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14:paraId="57C00F9F" w14:textId="73B6EDC5" w:rsidR="00520179" w:rsidRPr="00215E2C" w:rsidRDefault="00520179" w:rsidP="00BD1234">
      <w:pPr>
        <w:pStyle w:val="p11"/>
        <w:spacing w:before="0" w:beforeAutospacing="0" w:after="0" w:afterAutospacing="0" w:line="360" w:lineRule="auto"/>
        <w:ind w:left="-142"/>
        <w:jc w:val="center"/>
        <w:rPr>
          <w:b/>
        </w:rPr>
      </w:pPr>
      <w:r w:rsidRPr="00215E2C">
        <w:rPr>
          <w:b/>
        </w:rPr>
        <w:t>2.3. Перспективное планирование.</w:t>
      </w:r>
    </w:p>
    <w:p w14:paraId="7E24356D" w14:textId="77777777" w:rsidR="00AD5510" w:rsidRPr="00215E2C" w:rsidRDefault="00126EB4" w:rsidP="006F0154">
      <w:pPr>
        <w:pStyle w:val="p11"/>
        <w:spacing w:before="0" w:beforeAutospacing="0" w:after="0" w:afterAutospacing="0" w:line="360" w:lineRule="auto"/>
        <w:ind w:left="-142"/>
      </w:pPr>
      <w:r w:rsidRPr="00215E2C">
        <w:t>Приложение</w:t>
      </w:r>
      <w:r w:rsidR="00C944DB" w:rsidRPr="00215E2C">
        <w:t xml:space="preserve"> №1 «Перспективное планирование».</w:t>
      </w:r>
    </w:p>
    <w:p w14:paraId="4E22A1AA" w14:textId="77777777" w:rsidR="00AD5510" w:rsidRPr="00C65685" w:rsidRDefault="00AD5510" w:rsidP="00215E2C">
      <w:pPr>
        <w:pStyle w:val="p11"/>
        <w:spacing w:before="0" w:beforeAutospacing="0" w:after="0" w:afterAutospacing="0" w:line="360" w:lineRule="auto"/>
        <w:ind w:left="-142"/>
        <w:jc w:val="center"/>
        <w:rPr>
          <w:b/>
        </w:rPr>
      </w:pPr>
      <w:r w:rsidRPr="00215E2C">
        <w:rPr>
          <w:b/>
        </w:rPr>
        <w:t>2.4</w:t>
      </w:r>
      <w:r w:rsidRPr="00C65685">
        <w:rPr>
          <w:b/>
        </w:rPr>
        <w:t>. План работы с родителями.</w:t>
      </w:r>
    </w:p>
    <w:tbl>
      <w:tblPr>
        <w:tblStyle w:val="a3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4395"/>
      </w:tblGrid>
      <w:tr w:rsidR="005F4B9B" w:rsidRPr="00321A5F" w14:paraId="1427F19C" w14:textId="77777777" w:rsidTr="005F4B9B">
        <w:tc>
          <w:tcPr>
            <w:tcW w:w="1701" w:type="dxa"/>
          </w:tcPr>
          <w:p w14:paraId="6A159C75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 xml:space="preserve">   Месяц</w:t>
            </w:r>
          </w:p>
        </w:tc>
        <w:tc>
          <w:tcPr>
            <w:tcW w:w="3402" w:type="dxa"/>
          </w:tcPr>
          <w:p w14:paraId="5A20312F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 xml:space="preserve">     Мероприятие</w:t>
            </w:r>
          </w:p>
        </w:tc>
        <w:tc>
          <w:tcPr>
            <w:tcW w:w="4395" w:type="dxa"/>
          </w:tcPr>
          <w:p w14:paraId="200BBB82" w14:textId="77777777" w:rsidR="005F4B9B" w:rsidRPr="00321A5F" w:rsidRDefault="005F4B9B" w:rsidP="009F4680">
            <w:pPr>
              <w:jc w:val="center"/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>Цель</w:t>
            </w:r>
          </w:p>
        </w:tc>
      </w:tr>
      <w:tr w:rsidR="005F4B9B" w:rsidRPr="00321A5F" w14:paraId="604C7124" w14:textId="77777777" w:rsidTr="005F4B9B">
        <w:trPr>
          <w:trHeight w:val="1290"/>
        </w:trPr>
        <w:tc>
          <w:tcPr>
            <w:tcW w:w="1701" w:type="dxa"/>
            <w:vMerge w:val="restart"/>
          </w:tcPr>
          <w:p w14:paraId="5B6C9F33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02" w:type="dxa"/>
          </w:tcPr>
          <w:p w14:paraId="712443D6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iCs/>
                <w:color w:val="000000"/>
              </w:rPr>
              <w:t>Информационный стенд для родителей:</w:t>
            </w:r>
          </w:p>
          <w:p w14:paraId="174B608E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«Чему мы научимся за год».</w:t>
            </w:r>
          </w:p>
        </w:tc>
        <w:tc>
          <w:tcPr>
            <w:tcW w:w="4395" w:type="dxa"/>
          </w:tcPr>
          <w:p w14:paraId="41C3EC25" w14:textId="77777777" w:rsidR="005F4B9B" w:rsidRPr="00321A5F" w:rsidRDefault="005F4B9B" w:rsidP="009F4680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>Обратить внимание на цели и задачи развития детей этого возраста.</w:t>
            </w:r>
          </w:p>
          <w:p w14:paraId="14472900" w14:textId="77777777" w:rsidR="005F4B9B" w:rsidRPr="00321A5F" w:rsidRDefault="005F4B9B" w:rsidP="009F4680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4B9B" w:rsidRPr="00321A5F" w14:paraId="50DC8849" w14:textId="77777777" w:rsidTr="005F4B9B">
        <w:trPr>
          <w:trHeight w:val="1260"/>
        </w:trPr>
        <w:tc>
          <w:tcPr>
            <w:tcW w:w="1701" w:type="dxa"/>
            <w:vMerge/>
          </w:tcPr>
          <w:p w14:paraId="6F9D66E4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481197D" w14:textId="77777777" w:rsidR="005F4B9B" w:rsidRPr="00321A5F" w:rsidRDefault="005F4B9B" w:rsidP="009F4680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Родительское собрание на тему: </w:t>
            </w: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«Жизнь ребенка в детском саду».</w:t>
            </w:r>
          </w:p>
          <w:p w14:paraId="67BB902C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4395" w:type="dxa"/>
          </w:tcPr>
          <w:p w14:paraId="2196D7EE" w14:textId="77777777" w:rsidR="005F4B9B" w:rsidRPr="00321A5F" w:rsidRDefault="005F4B9B" w:rsidP="009F4680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Знакомство родителей с требованиями программы воспитания в детском саду детей 3 – 4 лет.</w:t>
            </w:r>
          </w:p>
        </w:tc>
      </w:tr>
      <w:tr w:rsidR="005F4B9B" w:rsidRPr="00321A5F" w14:paraId="54AE7507" w14:textId="77777777" w:rsidTr="005F4B9B">
        <w:trPr>
          <w:trHeight w:val="1248"/>
        </w:trPr>
        <w:tc>
          <w:tcPr>
            <w:tcW w:w="1701" w:type="dxa"/>
            <w:vMerge/>
          </w:tcPr>
          <w:p w14:paraId="3765488A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39C9ED0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iCs/>
                <w:color w:val="000000"/>
              </w:rPr>
              <w:t>Памятка</w:t>
            </w: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 на тему: «Что должен уметь ребенок к концу учебного года».</w:t>
            </w:r>
          </w:p>
        </w:tc>
        <w:tc>
          <w:tcPr>
            <w:tcW w:w="4395" w:type="dxa"/>
          </w:tcPr>
          <w:p w14:paraId="6A8572BE" w14:textId="77777777" w:rsidR="005F4B9B" w:rsidRPr="00321A5F" w:rsidRDefault="005F4B9B" w:rsidP="009F4680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 xml:space="preserve">Оказать родителям своевременную помощь по вопросам </w:t>
            </w:r>
            <w:proofErr w:type="gramStart"/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воспитания  и</w:t>
            </w:r>
            <w:proofErr w:type="gramEnd"/>
            <w:r w:rsidRPr="00321A5F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детей 3-4 лет.</w:t>
            </w:r>
          </w:p>
        </w:tc>
      </w:tr>
      <w:tr w:rsidR="005F4B9B" w:rsidRPr="00321A5F" w14:paraId="3186F852" w14:textId="77777777" w:rsidTr="005F4B9B">
        <w:trPr>
          <w:trHeight w:val="2190"/>
        </w:trPr>
        <w:tc>
          <w:tcPr>
            <w:tcW w:w="1701" w:type="dxa"/>
            <w:vMerge/>
          </w:tcPr>
          <w:p w14:paraId="43CC807C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769E0F4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Консультация на тему: «Ум ребенка на кончиках пальцев».</w:t>
            </w:r>
          </w:p>
        </w:tc>
        <w:tc>
          <w:tcPr>
            <w:tcW w:w="4395" w:type="dxa"/>
          </w:tcPr>
          <w:p w14:paraId="53E7A431" w14:textId="77777777" w:rsidR="005F4B9B" w:rsidRPr="00321A5F" w:rsidRDefault="005F4B9B" w:rsidP="009F4680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Формировать представление у родителей о том, что развитие мелкой моторики рук стимулирует умственное и речевое развитие ребёнка. Предложить рекомендации по проведению игр в домашних условиях.</w:t>
            </w:r>
          </w:p>
        </w:tc>
      </w:tr>
      <w:tr w:rsidR="005F4B9B" w:rsidRPr="00321A5F" w14:paraId="6CE74187" w14:textId="77777777" w:rsidTr="005F4B9B">
        <w:trPr>
          <w:trHeight w:val="1080"/>
        </w:trPr>
        <w:tc>
          <w:tcPr>
            <w:tcW w:w="1701" w:type="dxa"/>
            <w:vMerge w:val="restart"/>
          </w:tcPr>
          <w:p w14:paraId="21F1308A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2" w:type="dxa"/>
          </w:tcPr>
          <w:p w14:paraId="3CDFF44D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bCs/>
              </w:rPr>
              <w:t>Консультация на тему:</w:t>
            </w:r>
            <w:r w:rsidRPr="00321A5F">
              <w:rPr>
                <w:rFonts w:ascii="Times New Roman" w:eastAsia="Times New Roman" w:hAnsi="Times New Roman" w:cs="Times New Roman"/>
              </w:rPr>
              <w:t> «Возраст почемучек».</w:t>
            </w:r>
          </w:p>
        </w:tc>
        <w:tc>
          <w:tcPr>
            <w:tcW w:w="4395" w:type="dxa"/>
          </w:tcPr>
          <w:p w14:paraId="76AC0376" w14:textId="77777777" w:rsidR="005F4B9B" w:rsidRPr="00321A5F" w:rsidRDefault="005F4B9B" w:rsidP="009F468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</w:rPr>
            </w:pPr>
            <w:proofErr w:type="gramStart"/>
            <w:r w:rsidRPr="00321A5F">
              <w:rPr>
                <w:rFonts w:ascii="Times New Roman" w:eastAsia="Times New Roman" w:hAnsi="Times New Roman" w:cs="Times New Roman"/>
              </w:rPr>
              <w:t>Информирование  родителей</w:t>
            </w:r>
            <w:proofErr w:type="gramEnd"/>
            <w:r w:rsidRPr="00321A5F">
              <w:rPr>
                <w:rFonts w:ascii="Times New Roman" w:eastAsia="Times New Roman" w:hAnsi="Times New Roman" w:cs="Times New Roman"/>
              </w:rPr>
              <w:t xml:space="preserve"> о важности данного вопроса.</w:t>
            </w:r>
          </w:p>
        </w:tc>
      </w:tr>
      <w:tr w:rsidR="005F4B9B" w:rsidRPr="00321A5F" w14:paraId="57C7DE39" w14:textId="77777777" w:rsidTr="005F4B9B">
        <w:trPr>
          <w:trHeight w:val="1639"/>
        </w:trPr>
        <w:tc>
          <w:tcPr>
            <w:tcW w:w="1701" w:type="dxa"/>
            <w:vMerge/>
          </w:tcPr>
          <w:p w14:paraId="7EC9B6E6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B7A9443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 xml:space="preserve">Информационный стенд на тему: </w:t>
            </w:r>
            <w:r w:rsidRPr="00321A5F">
              <w:rPr>
                <w:rFonts w:ascii="Times New Roman" w:eastAsia="Times New Roman" w:hAnsi="Times New Roman" w:cs="Times New Roman"/>
                <w:color w:val="000000"/>
              </w:rPr>
              <w:t xml:space="preserve">«Лаборатория </w:t>
            </w:r>
            <w:proofErr w:type="spellStart"/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любознайки</w:t>
            </w:r>
            <w:proofErr w:type="spellEnd"/>
            <w:r w:rsidRPr="00321A5F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4395" w:type="dxa"/>
          </w:tcPr>
          <w:p w14:paraId="489687CF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Привлечение к совместным с детьми наблюдениям за природой поздней осенью, погодой, явлениями, изменениями в природе.</w:t>
            </w:r>
          </w:p>
        </w:tc>
      </w:tr>
      <w:tr w:rsidR="005F4B9B" w:rsidRPr="00321A5F" w14:paraId="243710DE" w14:textId="77777777" w:rsidTr="005F4B9B">
        <w:trPr>
          <w:trHeight w:val="1666"/>
        </w:trPr>
        <w:tc>
          <w:tcPr>
            <w:tcW w:w="1701" w:type="dxa"/>
            <w:vMerge/>
          </w:tcPr>
          <w:p w14:paraId="29A51CE8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E52AED9" w14:textId="77777777" w:rsidR="005F4B9B" w:rsidRPr="00321A5F" w:rsidRDefault="005F4B9B" w:rsidP="009F4680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Конкурс семейного творчества «Игры своими руками».</w:t>
            </w:r>
          </w:p>
          <w:p w14:paraId="050A8803" w14:textId="77777777" w:rsidR="005F4B9B" w:rsidRPr="00321A5F" w:rsidRDefault="005F4B9B" w:rsidP="009F4680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109204" w14:textId="77777777" w:rsidR="005F4B9B" w:rsidRPr="00321A5F" w:rsidRDefault="005F4B9B" w:rsidP="009F4680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6BE5C67" w14:textId="77777777" w:rsidR="005F4B9B" w:rsidRPr="00321A5F" w:rsidRDefault="005F4B9B" w:rsidP="009F4680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Осенний праздник на тему:</w:t>
            </w:r>
            <w:r w:rsidRPr="00321A5F">
              <w:rPr>
                <w:rFonts w:ascii="Times New Roman" w:eastAsia="Times New Roman" w:hAnsi="Times New Roman" w:cs="Times New Roman"/>
              </w:rPr>
              <w:t xml:space="preserve"> «По лесным тропинкам бродит осень».</w:t>
            </w:r>
          </w:p>
        </w:tc>
        <w:tc>
          <w:tcPr>
            <w:tcW w:w="4395" w:type="dxa"/>
          </w:tcPr>
          <w:p w14:paraId="1FEB90B2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>Привлечь родителей к изготовлению дидактических игр для развития мелкой моторики.</w:t>
            </w:r>
          </w:p>
          <w:p w14:paraId="2B1AC36B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 xml:space="preserve">Демонстрация творческих способностей детей. Формирование положительных отношений между работниками ЧДОУ и родителями. </w:t>
            </w:r>
          </w:p>
        </w:tc>
      </w:tr>
      <w:tr w:rsidR="005F4B9B" w:rsidRPr="00321A5F" w14:paraId="40F581BD" w14:textId="77777777" w:rsidTr="005F4B9B">
        <w:trPr>
          <w:trHeight w:val="1549"/>
        </w:trPr>
        <w:tc>
          <w:tcPr>
            <w:tcW w:w="1701" w:type="dxa"/>
            <w:vMerge w:val="restart"/>
          </w:tcPr>
          <w:p w14:paraId="6F8ECB32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02" w:type="dxa"/>
          </w:tcPr>
          <w:p w14:paraId="54161FFE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bCs/>
              </w:rPr>
              <w:t xml:space="preserve">Консультация </w:t>
            </w:r>
            <w:r w:rsidRPr="00321A5F">
              <w:rPr>
                <w:rFonts w:ascii="Times New Roman" w:eastAsia="Times New Roman" w:hAnsi="Times New Roman" w:cs="Times New Roman"/>
              </w:rPr>
              <w:t>«Чем занять ребёнка в выходные дни и в свободный вечер»</w:t>
            </w:r>
          </w:p>
          <w:p w14:paraId="6FD64397" w14:textId="77777777" w:rsidR="005F4B9B" w:rsidRPr="00321A5F" w:rsidRDefault="005F4B9B" w:rsidP="009F4680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5" w:type="dxa"/>
          </w:tcPr>
          <w:p w14:paraId="09EBDC6A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>Дать родителям знания о значении развивающих игр в развитии ребенка; заинтересовать проблемой; приобщить к игре ребенка в условиях семьи. </w:t>
            </w:r>
          </w:p>
        </w:tc>
      </w:tr>
      <w:tr w:rsidR="005F4B9B" w:rsidRPr="00321A5F" w14:paraId="4B334C0C" w14:textId="77777777" w:rsidTr="005F4B9B">
        <w:trPr>
          <w:trHeight w:val="2119"/>
        </w:trPr>
        <w:tc>
          <w:tcPr>
            <w:tcW w:w="1701" w:type="dxa"/>
            <w:vMerge/>
          </w:tcPr>
          <w:p w14:paraId="257F04DB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4EA0D31" w14:textId="77777777" w:rsidR="005F4B9B" w:rsidRPr="00321A5F" w:rsidRDefault="005F4B9B" w:rsidP="009F4680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Мастер-класс с родителями и детьми «Чудо-бумага».</w:t>
            </w:r>
          </w:p>
          <w:p w14:paraId="7208DD26" w14:textId="77777777" w:rsidR="005F4B9B" w:rsidRPr="00321A5F" w:rsidRDefault="005F4B9B" w:rsidP="009F4680">
            <w:pPr>
              <w:spacing w:before="225" w:after="22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395" w:type="dxa"/>
          </w:tcPr>
          <w:p w14:paraId="5918FE87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 xml:space="preserve">Способствовать развитию интереса к художественно-эстетической деятельности. Изготовление поделок из </w:t>
            </w:r>
            <w:proofErr w:type="gramStart"/>
            <w:r w:rsidRPr="00321A5F">
              <w:rPr>
                <w:rFonts w:ascii="Times New Roman" w:eastAsia="Times New Roman" w:hAnsi="Times New Roman" w:cs="Times New Roman"/>
                <w:color w:val="111111"/>
              </w:rPr>
              <w:t>бумаги .Формирование</w:t>
            </w:r>
            <w:proofErr w:type="gramEnd"/>
            <w:r w:rsidRPr="00321A5F">
              <w:rPr>
                <w:rFonts w:ascii="Times New Roman" w:eastAsia="Times New Roman" w:hAnsi="Times New Roman" w:cs="Times New Roman"/>
                <w:color w:val="111111"/>
              </w:rPr>
              <w:t xml:space="preserve"> положительных отношений между работниками ЧДОУ, детьми и родителями.</w:t>
            </w:r>
          </w:p>
        </w:tc>
      </w:tr>
      <w:tr w:rsidR="005F4B9B" w:rsidRPr="00321A5F" w14:paraId="6F7CA243" w14:textId="77777777" w:rsidTr="005F4B9B">
        <w:trPr>
          <w:trHeight w:val="1819"/>
        </w:trPr>
        <w:tc>
          <w:tcPr>
            <w:tcW w:w="1701" w:type="dxa"/>
            <w:vMerge/>
          </w:tcPr>
          <w:p w14:paraId="09F93FF4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A173414" w14:textId="77777777" w:rsidR="005F4B9B" w:rsidRPr="00321A5F" w:rsidRDefault="005F4B9B" w:rsidP="009F4680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Наглядно – текстовая информация на тему: «Как организовать труд детей»</w:t>
            </w:r>
          </w:p>
        </w:tc>
        <w:tc>
          <w:tcPr>
            <w:tcW w:w="4395" w:type="dxa"/>
          </w:tcPr>
          <w:p w14:paraId="2735C533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 xml:space="preserve">Помочь </w:t>
            </w:r>
            <w:proofErr w:type="gramStart"/>
            <w:r w:rsidRPr="00321A5F">
              <w:rPr>
                <w:rFonts w:ascii="Times New Roman" w:eastAsia="Times New Roman" w:hAnsi="Times New Roman" w:cs="Times New Roman"/>
                <w:color w:val="111111"/>
              </w:rPr>
              <w:t>родителям  в</w:t>
            </w:r>
            <w:proofErr w:type="gramEnd"/>
            <w:r w:rsidRPr="00321A5F">
              <w:rPr>
                <w:rFonts w:ascii="Times New Roman" w:eastAsia="Times New Roman" w:hAnsi="Times New Roman" w:cs="Times New Roman"/>
                <w:color w:val="111111"/>
              </w:rPr>
              <w:t xml:space="preserve"> организации детского труда в домашних условиях, чтоб правильно активизировать их физические силы и умственную деятельность.</w:t>
            </w:r>
          </w:p>
        </w:tc>
      </w:tr>
      <w:tr w:rsidR="005F4B9B" w:rsidRPr="00321A5F" w14:paraId="53C6F634" w14:textId="77777777" w:rsidTr="005F4B9B">
        <w:trPr>
          <w:trHeight w:val="980"/>
        </w:trPr>
        <w:tc>
          <w:tcPr>
            <w:tcW w:w="1701" w:type="dxa"/>
            <w:vMerge w:val="restart"/>
          </w:tcPr>
          <w:p w14:paraId="1B69DB07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3402" w:type="dxa"/>
          </w:tcPr>
          <w:p w14:paraId="47046A98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bCs/>
              </w:rPr>
              <w:t>Информационный стенд</w:t>
            </w:r>
            <w:r w:rsidRPr="00321A5F">
              <w:rPr>
                <w:rFonts w:ascii="Times New Roman" w:eastAsia="Times New Roman" w:hAnsi="Times New Roman" w:cs="Times New Roman"/>
              </w:rPr>
              <w:t xml:space="preserve"> «Здравствуй, гостья Зима!».</w:t>
            </w:r>
          </w:p>
          <w:p w14:paraId="0F7A14E6" w14:textId="77777777" w:rsidR="005F4B9B" w:rsidRPr="00321A5F" w:rsidRDefault="005F4B9B" w:rsidP="009F4680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5" w:type="dxa"/>
          </w:tcPr>
          <w:p w14:paraId="59808090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>Привлечь внимание родителей к информации родительского уголка.</w:t>
            </w:r>
          </w:p>
        </w:tc>
      </w:tr>
      <w:tr w:rsidR="005F4B9B" w:rsidRPr="00321A5F" w14:paraId="3E0232D4" w14:textId="77777777" w:rsidTr="005F4B9B">
        <w:trPr>
          <w:trHeight w:val="2119"/>
        </w:trPr>
        <w:tc>
          <w:tcPr>
            <w:tcW w:w="1701" w:type="dxa"/>
            <w:vMerge/>
          </w:tcPr>
          <w:p w14:paraId="12E00894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7B5C785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>Совместное мероприятие «Подготовка к празднованию Рождества Христова»</w:t>
            </w:r>
          </w:p>
          <w:p w14:paraId="53B4042B" w14:textId="77777777" w:rsidR="005F4B9B" w:rsidRPr="00321A5F" w:rsidRDefault="005F4B9B" w:rsidP="009F4680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395" w:type="dxa"/>
          </w:tcPr>
          <w:p w14:paraId="3C10D112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 xml:space="preserve">Создание праздничного настроения у воспитанников и их родителей. Демонстрация творческих способностей детей, </w:t>
            </w:r>
            <w:proofErr w:type="gramStart"/>
            <w:r w:rsidRPr="00321A5F">
              <w:rPr>
                <w:rFonts w:ascii="Times New Roman" w:eastAsia="Times New Roman" w:hAnsi="Times New Roman" w:cs="Times New Roman"/>
                <w:color w:val="000000"/>
              </w:rPr>
              <w:t>сформированных  творческих</w:t>
            </w:r>
            <w:proofErr w:type="gramEnd"/>
            <w:r w:rsidRPr="00321A5F">
              <w:rPr>
                <w:rFonts w:ascii="Times New Roman" w:eastAsia="Times New Roman" w:hAnsi="Times New Roman" w:cs="Times New Roman"/>
                <w:color w:val="000000"/>
              </w:rPr>
              <w:t>. Укрепление семейных уз между детьми и родителями.</w:t>
            </w:r>
          </w:p>
        </w:tc>
      </w:tr>
      <w:tr w:rsidR="005F4B9B" w:rsidRPr="00321A5F" w14:paraId="14045089" w14:textId="77777777" w:rsidTr="005F4B9B">
        <w:trPr>
          <w:trHeight w:val="1725"/>
        </w:trPr>
        <w:tc>
          <w:tcPr>
            <w:tcW w:w="1701" w:type="dxa"/>
            <w:vMerge/>
          </w:tcPr>
          <w:p w14:paraId="7564C88D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38B4869" w14:textId="294636D1" w:rsidR="005F4B9B" w:rsidRPr="00321A5F" w:rsidRDefault="005F4B9B" w:rsidP="005F4B9B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>Конкурс семейного творчества «</w:t>
            </w: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«Кладовая Деда Мороза».</w:t>
            </w:r>
          </w:p>
        </w:tc>
        <w:tc>
          <w:tcPr>
            <w:tcW w:w="4395" w:type="dxa"/>
          </w:tcPr>
          <w:p w14:paraId="2165BECF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Способствовать развитию интереса к художественно-эстетической деятельности. Изготовление поделок в разных техниках. Формирование положительных отношений между работниками ЧДОУ и родителями.</w:t>
            </w:r>
          </w:p>
        </w:tc>
      </w:tr>
      <w:tr w:rsidR="005F4B9B" w:rsidRPr="00321A5F" w14:paraId="1245420F" w14:textId="77777777" w:rsidTr="005F4B9B">
        <w:trPr>
          <w:trHeight w:val="1545"/>
        </w:trPr>
        <w:tc>
          <w:tcPr>
            <w:tcW w:w="1701" w:type="dxa"/>
            <w:vMerge w:val="restart"/>
          </w:tcPr>
          <w:p w14:paraId="049243C2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>январь</w:t>
            </w:r>
          </w:p>
          <w:p w14:paraId="7A3E0E7D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  <w:p w14:paraId="39BEC746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  <w:p w14:paraId="66EF97A0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  <w:p w14:paraId="1098D51B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  <w:p w14:paraId="52342993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  <w:p w14:paraId="362BD228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  <w:p w14:paraId="4A2A15A2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  <w:p w14:paraId="4B8CBE2B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  <w:p w14:paraId="71685B0C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  <w:p w14:paraId="4B79DCFC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  <w:p w14:paraId="1D1F92AE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F4ADC99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 xml:space="preserve">Родительское </w:t>
            </w:r>
            <w:proofErr w:type="gramStart"/>
            <w:r w:rsidRPr="00321A5F">
              <w:rPr>
                <w:rFonts w:ascii="Times New Roman" w:hAnsi="Times New Roman" w:cs="Times New Roman"/>
              </w:rPr>
              <w:t>собрание  «</w:t>
            </w:r>
            <w:proofErr w:type="gramEnd"/>
            <w:r w:rsidRPr="00321A5F">
              <w:rPr>
                <w:rFonts w:ascii="Times New Roman" w:hAnsi="Times New Roman" w:cs="Times New Roman"/>
              </w:rPr>
              <w:t>Семейные традиции».</w:t>
            </w:r>
          </w:p>
          <w:p w14:paraId="55FDCD0C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04B01BAE" w14:textId="77777777" w:rsidR="005F4B9B" w:rsidRPr="00321A5F" w:rsidRDefault="005F4B9B" w:rsidP="009F4680">
            <w:pPr>
              <w:spacing w:before="225" w:after="225"/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Привлечь особое внимание к проблеме воспитания. Объяснить, что ведущую роль в воспитании выполняет семья.</w:t>
            </w:r>
          </w:p>
        </w:tc>
      </w:tr>
      <w:tr w:rsidR="005F4B9B" w:rsidRPr="00321A5F" w14:paraId="189AC0D1" w14:textId="77777777" w:rsidTr="005F4B9B">
        <w:trPr>
          <w:trHeight w:val="1620"/>
        </w:trPr>
        <w:tc>
          <w:tcPr>
            <w:tcW w:w="1701" w:type="dxa"/>
            <w:vMerge/>
          </w:tcPr>
          <w:p w14:paraId="0603F638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10981BB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>Игровой час «Семейные традиции».</w:t>
            </w:r>
          </w:p>
          <w:p w14:paraId="44C2D666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01A7DD60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>Побуждать детей и родителей к совместной подготовке мероприятия. Способствовать созданию положительных эмоций.</w:t>
            </w:r>
          </w:p>
        </w:tc>
      </w:tr>
      <w:tr w:rsidR="005F4B9B" w:rsidRPr="00321A5F" w14:paraId="30638F08" w14:textId="77777777" w:rsidTr="005F4B9B">
        <w:trPr>
          <w:trHeight w:val="1407"/>
        </w:trPr>
        <w:tc>
          <w:tcPr>
            <w:tcW w:w="1701" w:type="dxa"/>
            <w:vMerge/>
          </w:tcPr>
          <w:p w14:paraId="03E3DA0C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730BE76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321A5F">
              <w:rPr>
                <w:rFonts w:ascii="Times New Roman" w:hAnsi="Times New Roman" w:cs="Times New Roman"/>
              </w:rPr>
              <w:t>Фото- выставка</w:t>
            </w:r>
            <w:proofErr w:type="gramEnd"/>
            <w:r w:rsidRPr="00321A5F">
              <w:rPr>
                <w:rFonts w:ascii="Times New Roman" w:hAnsi="Times New Roman" w:cs="Times New Roman"/>
              </w:rPr>
              <w:t xml:space="preserve"> «В кругу семьи»</w:t>
            </w:r>
          </w:p>
        </w:tc>
        <w:tc>
          <w:tcPr>
            <w:tcW w:w="4395" w:type="dxa"/>
          </w:tcPr>
          <w:p w14:paraId="04078AA0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Способствовать стремлению родителей к творческому самовыражению с помощью фотографии.</w:t>
            </w:r>
          </w:p>
          <w:p w14:paraId="305DDE83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F4B9B" w:rsidRPr="00321A5F" w14:paraId="2253550A" w14:textId="77777777" w:rsidTr="005F4B9B">
        <w:trPr>
          <w:trHeight w:val="2057"/>
        </w:trPr>
        <w:tc>
          <w:tcPr>
            <w:tcW w:w="1701" w:type="dxa"/>
            <w:vMerge w:val="restart"/>
          </w:tcPr>
          <w:p w14:paraId="7672F1F5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02" w:type="dxa"/>
          </w:tcPr>
          <w:p w14:paraId="04D4411C" w14:textId="32BF3D74" w:rsidR="005F4B9B" w:rsidRPr="00321A5F" w:rsidRDefault="005F4B9B" w:rsidP="005F4B9B">
            <w:pPr>
              <w:spacing w:before="225" w:after="225"/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Информационный стенд: «Развиваем трудолюбие с раннего детства».</w:t>
            </w:r>
          </w:p>
        </w:tc>
        <w:tc>
          <w:tcPr>
            <w:tcW w:w="4395" w:type="dxa"/>
          </w:tcPr>
          <w:p w14:paraId="5DD28CC3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Формировать представление у родителей о том, что такие качества как трудолюбие, отзывчивость, уважение к чужому труду, вырабатываются в семье, в результате тесного взаимодействия её членов. Предложить рекомендации по формированию ценных качеств.</w:t>
            </w:r>
          </w:p>
        </w:tc>
      </w:tr>
      <w:tr w:rsidR="005F4B9B" w:rsidRPr="00321A5F" w14:paraId="7FBA4588" w14:textId="77777777" w:rsidTr="005F4B9B">
        <w:trPr>
          <w:trHeight w:val="1546"/>
        </w:trPr>
        <w:tc>
          <w:tcPr>
            <w:tcW w:w="1701" w:type="dxa"/>
            <w:vMerge/>
          </w:tcPr>
          <w:p w14:paraId="71F2190D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FB7FF4E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>Конкурс семейного творчества «Достопримечательности нашего города».</w:t>
            </w:r>
          </w:p>
          <w:p w14:paraId="00CA4FA5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  <w:p w14:paraId="6C5E2D9A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  <w:tc>
          <w:tcPr>
            <w:tcW w:w="4395" w:type="dxa"/>
          </w:tcPr>
          <w:p w14:paraId="740863C8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Привлечь родителей к совместному изготовлению поделок. Способствовать укреплению внутрисемейных связей.</w:t>
            </w:r>
          </w:p>
        </w:tc>
      </w:tr>
      <w:tr w:rsidR="005F4B9B" w:rsidRPr="00321A5F" w14:paraId="008E7AA9" w14:textId="77777777" w:rsidTr="005F4B9B">
        <w:trPr>
          <w:trHeight w:val="2004"/>
        </w:trPr>
        <w:tc>
          <w:tcPr>
            <w:tcW w:w="1701" w:type="dxa"/>
            <w:vMerge/>
          </w:tcPr>
          <w:p w14:paraId="280A7708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4854041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hAnsi="Times New Roman" w:cs="Times New Roman"/>
              </w:rPr>
              <w:t>Совместное мероприятие на тему:</w:t>
            </w:r>
            <w:r w:rsidRPr="00321A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«Папа – может, папа может всё что угодно!».</w:t>
            </w:r>
          </w:p>
          <w:p w14:paraId="49728621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4990799A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Вызывать положительные эмоции от мероприятия. Формирование положительных отношений между работниками ЧДОУ и родителями. Подчеркнуть значимость роли отца в воспитании детей. Способствовать укреплению внутренних связей.</w:t>
            </w:r>
          </w:p>
        </w:tc>
      </w:tr>
      <w:tr w:rsidR="005F4B9B" w:rsidRPr="00321A5F" w14:paraId="4249DA97" w14:textId="77777777" w:rsidTr="005F4B9B">
        <w:trPr>
          <w:trHeight w:val="1136"/>
        </w:trPr>
        <w:tc>
          <w:tcPr>
            <w:tcW w:w="1701" w:type="dxa"/>
            <w:vMerge/>
          </w:tcPr>
          <w:p w14:paraId="75044C21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0E98AAC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 xml:space="preserve">Совместный проект </w:t>
            </w:r>
            <w:proofErr w:type="gramStart"/>
            <w:r w:rsidRPr="00321A5F">
              <w:rPr>
                <w:rFonts w:ascii="Times New Roman" w:eastAsia="Times New Roman" w:hAnsi="Times New Roman" w:cs="Times New Roman"/>
                <w:color w:val="000000"/>
              </w:rPr>
              <w:t xml:space="preserve">   «</w:t>
            </w:r>
            <w:proofErr w:type="gramEnd"/>
            <w:r w:rsidRPr="00321A5F">
              <w:rPr>
                <w:rFonts w:ascii="Times New Roman" w:eastAsia="Times New Roman" w:hAnsi="Times New Roman" w:cs="Times New Roman"/>
                <w:color w:val="000000"/>
              </w:rPr>
              <w:t xml:space="preserve"> Мы за чистую плату».</w:t>
            </w:r>
          </w:p>
          <w:p w14:paraId="5A79B117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8B9993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  <w:tc>
          <w:tcPr>
            <w:tcW w:w="4395" w:type="dxa"/>
          </w:tcPr>
          <w:p w14:paraId="4B8F4430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hAnsi="Times New Roman" w:cs="Times New Roman"/>
              </w:rPr>
              <w:t>Распространение педагогических знаний среди родителей о важности данного вопроса.</w:t>
            </w:r>
          </w:p>
        </w:tc>
      </w:tr>
      <w:tr w:rsidR="005F4B9B" w:rsidRPr="00321A5F" w14:paraId="66BBA43F" w14:textId="77777777" w:rsidTr="005F4B9B">
        <w:trPr>
          <w:trHeight w:val="1620"/>
        </w:trPr>
        <w:tc>
          <w:tcPr>
            <w:tcW w:w="1701" w:type="dxa"/>
            <w:vMerge w:val="restart"/>
          </w:tcPr>
          <w:p w14:paraId="2653B35D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>март</w:t>
            </w:r>
            <w:r w:rsidRPr="00321A5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02" w:type="dxa"/>
          </w:tcPr>
          <w:p w14:paraId="7414CED3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>Анкетирование на тему: «Физкультурно-оздоровительная работа с ребенком дома».</w:t>
            </w:r>
          </w:p>
        </w:tc>
        <w:tc>
          <w:tcPr>
            <w:tcW w:w="4395" w:type="dxa"/>
          </w:tcPr>
          <w:p w14:paraId="5D4F5EE6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Формировать в сознании родителей желания воспитывать у детей ценностного отношения к здоровому образу жизни.</w:t>
            </w:r>
          </w:p>
        </w:tc>
      </w:tr>
      <w:tr w:rsidR="005F4B9B" w:rsidRPr="00321A5F" w14:paraId="39C3103D" w14:textId="77777777" w:rsidTr="005F4B9B">
        <w:trPr>
          <w:trHeight w:val="1125"/>
        </w:trPr>
        <w:tc>
          <w:tcPr>
            <w:tcW w:w="1701" w:type="dxa"/>
            <w:vMerge/>
          </w:tcPr>
          <w:p w14:paraId="4798F3C8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1CD29E7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  <w:bCs/>
              </w:rPr>
            </w:pPr>
            <w:r w:rsidRPr="00321A5F">
              <w:rPr>
                <w:rFonts w:ascii="Times New Roman" w:eastAsia="Times New Roman" w:hAnsi="Times New Roman" w:cs="Times New Roman"/>
                <w:bCs/>
              </w:rPr>
              <w:t>Консультации для родителей на тему:</w:t>
            </w:r>
          </w:p>
          <w:p w14:paraId="46CD727C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>«Закаливание».</w:t>
            </w:r>
          </w:p>
          <w:p w14:paraId="52ADEAA5" w14:textId="77777777" w:rsidR="005F4B9B" w:rsidRPr="00321A5F" w:rsidRDefault="005F4B9B" w:rsidP="009F4680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750F8F7C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 xml:space="preserve">Проконсультировать </w:t>
            </w:r>
            <w:proofErr w:type="gramStart"/>
            <w:r w:rsidRPr="00321A5F">
              <w:rPr>
                <w:rFonts w:ascii="Times New Roman" w:eastAsia="Times New Roman" w:hAnsi="Times New Roman" w:cs="Times New Roman"/>
              </w:rPr>
              <w:t>родителей  о</w:t>
            </w:r>
            <w:proofErr w:type="gramEnd"/>
            <w:r w:rsidRPr="00321A5F">
              <w:rPr>
                <w:rFonts w:ascii="Times New Roman" w:eastAsia="Times New Roman" w:hAnsi="Times New Roman" w:cs="Times New Roman"/>
              </w:rPr>
              <w:t xml:space="preserve"> значении закаливания.</w:t>
            </w:r>
          </w:p>
        </w:tc>
      </w:tr>
      <w:tr w:rsidR="005F4B9B" w:rsidRPr="00321A5F" w14:paraId="30E4D5DF" w14:textId="77777777" w:rsidTr="005F4B9B">
        <w:trPr>
          <w:trHeight w:val="1747"/>
        </w:trPr>
        <w:tc>
          <w:tcPr>
            <w:tcW w:w="1701" w:type="dxa"/>
            <w:vMerge w:val="restart"/>
          </w:tcPr>
          <w:p w14:paraId="0B52D74B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41A17A4" w14:textId="77777777" w:rsidR="005F4B9B" w:rsidRPr="00321A5F" w:rsidRDefault="005F4B9B" w:rsidP="009F4680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Пасха Христова</w:t>
            </w:r>
          </w:p>
          <w:p w14:paraId="25B8CE75" w14:textId="77777777" w:rsidR="005F4B9B" w:rsidRPr="00321A5F" w:rsidRDefault="005F4B9B" w:rsidP="005F4B9B">
            <w:pPr>
              <w:spacing w:before="225" w:after="22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395" w:type="dxa"/>
          </w:tcPr>
          <w:p w14:paraId="3DD51367" w14:textId="77777777" w:rsidR="005F4B9B" w:rsidRPr="00321A5F" w:rsidRDefault="005F4B9B" w:rsidP="009F4680">
            <w:pPr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Создание праздничного настроения у воспитанников и их родителей. Демонстрация творческих способностей детей, сформированных творческих. Укрепление семейных уз между детьми и родителями.</w:t>
            </w:r>
          </w:p>
        </w:tc>
      </w:tr>
      <w:tr w:rsidR="005F4B9B" w:rsidRPr="00321A5F" w14:paraId="302E516B" w14:textId="77777777" w:rsidTr="005F4B9B">
        <w:trPr>
          <w:trHeight w:val="2410"/>
        </w:trPr>
        <w:tc>
          <w:tcPr>
            <w:tcW w:w="1701" w:type="dxa"/>
            <w:vMerge/>
          </w:tcPr>
          <w:p w14:paraId="55EDA15B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802E599" w14:textId="5853B862" w:rsidR="005F4B9B" w:rsidRPr="00321A5F" w:rsidRDefault="005F4B9B" w:rsidP="005F4B9B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Фотовыставки: «Как я маме помогаю…».</w:t>
            </w:r>
          </w:p>
        </w:tc>
        <w:tc>
          <w:tcPr>
            <w:tcW w:w="4395" w:type="dxa"/>
          </w:tcPr>
          <w:p w14:paraId="6FA0F188" w14:textId="78D9D881" w:rsidR="005F4B9B" w:rsidRPr="00321A5F" w:rsidRDefault="005F4B9B" w:rsidP="005F4B9B">
            <w:pPr>
              <w:rPr>
                <w:rFonts w:ascii="Times New Roman" w:eastAsia="Times New Roman" w:hAnsi="Times New Roman" w:cs="Times New Roman"/>
                <w:color w:val="111111"/>
              </w:rPr>
            </w:pPr>
            <w:r w:rsidRPr="00321A5F">
              <w:rPr>
                <w:rFonts w:ascii="Times New Roman" w:eastAsia="Times New Roman" w:hAnsi="Times New Roman" w:cs="Times New Roman"/>
                <w:color w:val="111111"/>
              </w:rPr>
              <w:t>Укреплять сотрудничество между родителями и воспитателями. Формирование положительных отношений между работниками ЧДОУ и родителями. Прививать у детей чуткое и доброжелательное отношение к близким людям. Воспитывать желание совершать добрые поступки.</w:t>
            </w:r>
          </w:p>
        </w:tc>
      </w:tr>
      <w:tr w:rsidR="005F4B9B" w:rsidRPr="00321A5F" w14:paraId="1C7E3A87" w14:textId="77777777" w:rsidTr="005F4B9B">
        <w:trPr>
          <w:trHeight w:val="843"/>
        </w:trPr>
        <w:tc>
          <w:tcPr>
            <w:tcW w:w="1701" w:type="dxa"/>
            <w:vMerge w:val="restart"/>
          </w:tcPr>
          <w:p w14:paraId="7BF646A4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t>апрель</w:t>
            </w:r>
            <w:r w:rsidRPr="00321A5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02" w:type="dxa"/>
          </w:tcPr>
          <w:p w14:paraId="3200FA70" w14:textId="77777777" w:rsidR="005F4B9B" w:rsidRPr="00321A5F" w:rsidRDefault="005F4B9B" w:rsidP="009F468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bCs/>
              </w:rPr>
              <w:t>Консультация:</w:t>
            </w:r>
            <w:r w:rsidRPr="00321A5F">
              <w:rPr>
                <w:rFonts w:ascii="Times New Roman" w:eastAsia="Times New Roman" w:hAnsi="Times New Roman" w:cs="Times New Roman"/>
              </w:rPr>
              <w:t xml:space="preserve"> «Пример родителей – основа воспитания».</w:t>
            </w:r>
          </w:p>
        </w:tc>
        <w:tc>
          <w:tcPr>
            <w:tcW w:w="4395" w:type="dxa"/>
          </w:tcPr>
          <w:p w14:paraId="6A947413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>Пропагандировать семейные ценности, любовь и уважение к семье.</w:t>
            </w:r>
          </w:p>
        </w:tc>
      </w:tr>
      <w:tr w:rsidR="005F4B9B" w:rsidRPr="00321A5F" w14:paraId="017B92B2" w14:textId="77777777" w:rsidTr="005F4B9B">
        <w:trPr>
          <w:trHeight w:val="1469"/>
        </w:trPr>
        <w:tc>
          <w:tcPr>
            <w:tcW w:w="1701" w:type="dxa"/>
            <w:vMerge/>
          </w:tcPr>
          <w:p w14:paraId="31981905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304B5B3" w14:textId="77777777" w:rsidR="005F4B9B" w:rsidRPr="00321A5F" w:rsidRDefault="005F4B9B" w:rsidP="009F468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 xml:space="preserve"> Игровой час «Не нужен клад,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21A5F">
              <w:rPr>
                <w:rFonts w:ascii="Times New Roman" w:eastAsia="Times New Roman" w:hAnsi="Times New Roman" w:cs="Times New Roman"/>
              </w:rPr>
              <w:t>когда в семье лад».</w:t>
            </w:r>
          </w:p>
          <w:p w14:paraId="56BB688C" w14:textId="77777777" w:rsidR="005F4B9B" w:rsidRPr="00321A5F" w:rsidRDefault="005F4B9B" w:rsidP="009F468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395" w:type="dxa"/>
          </w:tcPr>
          <w:p w14:paraId="6EA69880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Формировать у родителей мотивацию на соблюдение здорового образа жизни, ответственности за своё здоровье и здоровье своих детей.</w:t>
            </w:r>
          </w:p>
        </w:tc>
      </w:tr>
      <w:tr w:rsidR="005F4B9B" w:rsidRPr="00321A5F" w14:paraId="58684F01" w14:textId="77777777" w:rsidTr="005F4B9B">
        <w:trPr>
          <w:trHeight w:val="1579"/>
        </w:trPr>
        <w:tc>
          <w:tcPr>
            <w:tcW w:w="1701" w:type="dxa"/>
            <w:vMerge/>
          </w:tcPr>
          <w:p w14:paraId="7CB7577B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0A3F8F5" w14:textId="77777777" w:rsidR="005F4B9B" w:rsidRPr="00321A5F" w:rsidRDefault="005F4B9B" w:rsidP="009F4680">
            <w:pPr>
              <w:spacing w:line="210" w:lineRule="atLeast"/>
              <w:ind w:left="708" w:hanging="708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>Информационный</w:t>
            </w:r>
          </w:p>
          <w:p w14:paraId="46771443" w14:textId="6E6F2672" w:rsidR="005F4B9B" w:rsidRPr="00321A5F" w:rsidRDefault="005F4B9B" w:rsidP="005F4B9B">
            <w:pPr>
              <w:spacing w:line="210" w:lineRule="atLeast"/>
              <w:ind w:left="708" w:hanging="708"/>
              <w:rPr>
                <w:rFonts w:ascii="Times New Roman" w:eastAsia="Times New Roman" w:hAnsi="Times New Roman" w:cs="Times New Roman"/>
              </w:rPr>
            </w:pPr>
            <w:r w:rsidRPr="00321A5F">
              <w:rPr>
                <w:rFonts w:ascii="Times New Roman" w:eastAsia="Times New Roman" w:hAnsi="Times New Roman" w:cs="Times New Roman"/>
              </w:rPr>
              <w:t>стенд «Рецепт на здоровье»</w:t>
            </w:r>
          </w:p>
        </w:tc>
        <w:tc>
          <w:tcPr>
            <w:tcW w:w="4395" w:type="dxa"/>
          </w:tcPr>
          <w:p w14:paraId="6151240E" w14:textId="77777777" w:rsidR="005F4B9B" w:rsidRPr="00321A5F" w:rsidRDefault="005F4B9B" w:rsidP="009F46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Педагогическое просвещение родителей. Предложить практические рекомендации родителям по здоровому питанию, способствующему укреплению здоровья детей в период дефицита витаминов.</w:t>
            </w:r>
          </w:p>
        </w:tc>
      </w:tr>
      <w:tr w:rsidR="005F4B9B" w:rsidRPr="00321A5F" w14:paraId="60253FC1" w14:textId="77777777" w:rsidTr="005F4B9B">
        <w:trPr>
          <w:trHeight w:val="1862"/>
        </w:trPr>
        <w:tc>
          <w:tcPr>
            <w:tcW w:w="1701" w:type="dxa"/>
            <w:vMerge w:val="restart"/>
          </w:tcPr>
          <w:p w14:paraId="34ABB959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  <w:r w:rsidRPr="00321A5F"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3402" w:type="dxa"/>
          </w:tcPr>
          <w:p w14:paraId="00035BF4" w14:textId="05858174" w:rsidR="005F4B9B" w:rsidRPr="00321A5F" w:rsidRDefault="005F4B9B" w:rsidP="005F4B9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21A5F">
              <w:rPr>
                <w:rFonts w:ascii="Times New Roman" w:eastAsia="Times New Roman" w:hAnsi="Times New Roman" w:cs="Times New Roman"/>
                <w:iCs/>
                <w:color w:val="000000"/>
              </w:rPr>
              <w:t>Родительское  собрание</w:t>
            </w:r>
            <w:proofErr w:type="gramEnd"/>
            <w:r w:rsidRPr="00321A5F">
              <w:rPr>
                <w:rFonts w:ascii="Times New Roman" w:eastAsia="Times New Roman" w:hAnsi="Times New Roman" w:cs="Times New Roman"/>
                <w:iCs/>
                <w:color w:val="000000"/>
              </w:rPr>
              <w:t>, с использованием презентации</w:t>
            </w:r>
            <w:r w:rsidRPr="00321A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«Наши достижения».</w:t>
            </w:r>
          </w:p>
        </w:tc>
        <w:tc>
          <w:tcPr>
            <w:tcW w:w="4395" w:type="dxa"/>
          </w:tcPr>
          <w:p w14:paraId="1BEB5584" w14:textId="77777777" w:rsidR="005F4B9B" w:rsidRPr="00321A5F" w:rsidRDefault="005F4B9B" w:rsidP="009F4680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Подвести итоги совместной деятельности педагогов и родителей за учебный год; определить перспективы на будущее и приоритеты. Вручение благодарности родителям, принимающим активное участие жизни детского сада.</w:t>
            </w:r>
          </w:p>
        </w:tc>
      </w:tr>
      <w:tr w:rsidR="005F4B9B" w:rsidRPr="00321A5F" w14:paraId="55FAFC01" w14:textId="77777777" w:rsidTr="005F4B9B">
        <w:trPr>
          <w:trHeight w:val="1095"/>
        </w:trPr>
        <w:tc>
          <w:tcPr>
            <w:tcW w:w="1701" w:type="dxa"/>
            <w:vMerge/>
          </w:tcPr>
          <w:p w14:paraId="100BA9D1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A7E78DD" w14:textId="77777777" w:rsidR="005F4B9B" w:rsidRPr="00321A5F" w:rsidRDefault="005F4B9B" w:rsidP="009F4680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Консультация «Осторожно, улица!»</w:t>
            </w:r>
          </w:p>
          <w:p w14:paraId="50EF8A21" w14:textId="77777777" w:rsidR="005F4B9B" w:rsidRPr="00321A5F" w:rsidRDefault="005F4B9B" w:rsidP="009F4680">
            <w:pPr>
              <w:spacing w:after="150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4395" w:type="dxa"/>
          </w:tcPr>
          <w:p w14:paraId="1092F7A5" w14:textId="77777777" w:rsidR="005F4B9B" w:rsidRPr="00321A5F" w:rsidRDefault="005F4B9B" w:rsidP="009F4680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Проконсультировать родителей по данному вопросу.</w:t>
            </w:r>
          </w:p>
        </w:tc>
      </w:tr>
      <w:tr w:rsidR="005F4B9B" w:rsidRPr="00321A5F" w14:paraId="27A7F779" w14:textId="77777777" w:rsidTr="005F4B9B">
        <w:trPr>
          <w:trHeight w:val="1024"/>
        </w:trPr>
        <w:tc>
          <w:tcPr>
            <w:tcW w:w="1701" w:type="dxa"/>
            <w:vMerge/>
          </w:tcPr>
          <w:p w14:paraId="18A28B4E" w14:textId="77777777" w:rsidR="005F4B9B" w:rsidRPr="00321A5F" w:rsidRDefault="005F4B9B" w:rsidP="009F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62AD62F" w14:textId="5B6F6864" w:rsidR="005F4B9B" w:rsidRPr="00321A5F" w:rsidRDefault="005F4B9B" w:rsidP="005F4B9B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Информационный стенд «Как организовать летний отдых детей». </w:t>
            </w:r>
          </w:p>
        </w:tc>
        <w:tc>
          <w:tcPr>
            <w:tcW w:w="4395" w:type="dxa"/>
          </w:tcPr>
          <w:p w14:paraId="546798B9" w14:textId="77777777" w:rsidR="005F4B9B" w:rsidRPr="00321A5F" w:rsidRDefault="005F4B9B" w:rsidP="009F4680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321A5F">
              <w:rPr>
                <w:rFonts w:ascii="Times New Roman" w:eastAsia="Times New Roman" w:hAnsi="Times New Roman" w:cs="Times New Roman"/>
                <w:color w:val="000000"/>
              </w:rPr>
              <w:t>Привлечь внимание родителей к полезной и нужной информации.</w:t>
            </w:r>
          </w:p>
        </w:tc>
      </w:tr>
    </w:tbl>
    <w:p w14:paraId="71CD9E97" w14:textId="77777777" w:rsidR="005F4B9B" w:rsidRPr="00321A5F" w:rsidRDefault="005F4B9B" w:rsidP="005F4B9B">
      <w:pPr>
        <w:rPr>
          <w:rFonts w:ascii="Times New Roman" w:hAnsi="Times New Roman" w:cs="Times New Roman"/>
        </w:rPr>
      </w:pPr>
    </w:p>
    <w:p w14:paraId="03738475" w14:textId="5070E500" w:rsidR="00520179" w:rsidRPr="00215E2C" w:rsidRDefault="00520179" w:rsidP="00215E2C">
      <w:pPr>
        <w:pStyle w:val="p11"/>
        <w:spacing w:before="0" w:beforeAutospacing="0" w:after="0" w:afterAutospacing="0" w:line="360" w:lineRule="auto"/>
        <w:ind w:left="-142"/>
        <w:jc w:val="center"/>
        <w:rPr>
          <w:b/>
        </w:rPr>
      </w:pPr>
      <w:r w:rsidRPr="00215E2C">
        <w:rPr>
          <w:b/>
        </w:rPr>
        <w:t>3.</w:t>
      </w:r>
      <w:r w:rsidR="00215E2C" w:rsidRPr="00215E2C">
        <w:rPr>
          <w:b/>
        </w:rPr>
        <w:t>ОРГАНИЗАЦИОННЫЙ РАЗДЕЛ</w:t>
      </w:r>
    </w:p>
    <w:p w14:paraId="6E8EE567" w14:textId="07AF4F88" w:rsidR="00933D12" w:rsidRPr="00215E2C" w:rsidRDefault="00520179" w:rsidP="006F0154">
      <w:pPr>
        <w:pStyle w:val="p11"/>
        <w:spacing w:before="0" w:beforeAutospacing="0" w:after="0" w:afterAutospacing="0" w:line="360" w:lineRule="auto"/>
        <w:ind w:left="-142"/>
        <w:jc w:val="both"/>
        <w:rPr>
          <w:b/>
        </w:rPr>
      </w:pPr>
      <w:r w:rsidRPr="00215E2C">
        <w:rPr>
          <w:b/>
        </w:rPr>
        <w:t>3.1. Особенности организации развивающей предметно-пространственной среды</w:t>
      </w:r>
      <w:r w:rsidR="00971646" w:rsidRPr="00215E2C">
        <w:rPr>
          <w:b/>
        </w:rPr>
        <w:t>.</w:t>
      </w:r>
    </w:p>
    <w:p w14:paraId="7B0387E5" w14:textId="563D1B06" w:rsidR="00445794" w:rsidRPr="00215E2C" w:rsidRDefault="00445794" w:rsidP="006F0154">
      <w:pPr>
        <w:pStyle w:val="p11"/>
        <w:spacing w:before="0" w:beforeAutospacing="0" w:after="0" w:afterAutospacing="0" w:line="360" w:lineRule="auto"/>
        <w:ind w:left="-142" w:firstLine="426"/>
        <w:jc w:val="both"/>
      </w:pPr>
      <w:r w:rsidRPr="00215E2C">
        <w:rPr>
          <w:b/>
        </w:rPr>
        <w:t xml:space="preserve">Образовательная область «Художественно-эстетическое развитие». </w:t>
      </w:r>
      <w:r w:rsidR="00971646" w:rsidRPr="00215E2C">
        <w:t>Для данной области в группе имеется: альбомы, бумага «Снегурочка», раскраски для рисования, карандаши, восковые мелки, трафареты, пластилин, дощечки, стеки, формочки,</w:t>
      </w:r>
      <w:r w:rsidR="00552F1A" w:rsidRPr="00215E2C">
        <w:t xml:space="preserve"> краски гуашь, кисти,</w:t>
      </w:r>
      <w:r w:rsidR="00971646" w:rsidRPr="00215E2C">
        <w:t xml:space="preserve"> цветные салфетки, </w:t>
      </w:r>
      <w:r w:rsidR="00607BC0" w:rsidRPr="00215E2C">
        <w:t>цветная бумага, картон</w:t>
      </w:r>
      <w:r w:rsidR="00552F1A" w:rsidRPr="00215E2C">
        <w:t xml:space="preserve">, клей </w:t>
      </w:r>
      <w:r w:rsidR="00607BC0" w:rsidRPr="00215E2C">
        <w:t xml:space="preserve">и т.д. </w:t>
      </w:r>
      <w:r w:rsidR="00552F1A" w:rsidRPr="00215E2C">
        <w:t xml:space="preserve">В уголке народного творчества имеются наглядные игрушки в стиле: Гжель, Хохлома, </w:t>
      </w:r>
      <w:proofErr w:type="spellStart"/>
      <w:r w:rsidR="00552F1A" w:rsidRPr="00215E2C">
        <w:t>Филимоновские</w:t>
      </w:r>
      <w:proofErr w:type="spellEnd"/>
      <w:r w:rsidR="00552F1A" w:rsidRPr="00215E2C">
        <w:t>, а также дидактические пособия. Представлен материал</w:t>
      </w:r>
      <w:r w:rsidR="008C4703" w:rsidRPr="00215E2C">
        <w:t xml:space="preserve"> образцов из керамики, бересты. Большое разнообразие худо</w:t>
      </w:r>
      <w:r w:rsidR="00B71C2B" w:rsidRPr="00215E2C">
        <w:t>ж</w:t>
      </w:r>
      <w:r w:rsidR="008C4703" w:rsidRPr="00215E2C">
        <w:t>ественной и тематической литературы</w:t>
      </w:r>
      <w:r w:rsidR="00607BC0" w:rsidRPr="00215E2C">
        <w:t>.</w:t>
      </w:r>
      <w:r w:rsidR="00D97802" w:rsidRPr="00215E2C">
        <w:t xml:space="preserve"> Различные звуковые инструменты, игры самодельные </w:t>
      </w:r>
      <w:proofErr w:type="spellStart"/>
      <w:r w:rsidR="00D97802" w:rsidRPr="00215E2C">
        <w:t>неозвученные</w:t>
      </w:r>
      <w:proofErr w:type="spellEnd"/>
      <w:r w:rsidR="00D97802" w:rsidRPr="00215E2C">
        <w:t xml:space="preserve">, игры озвученные, одежда для ряжения. Для конструирования в группе имеются </w:t>
      </w:r>
      <w:r w:rsidR="00552F1A" w:rsidRPr="00215E2C">
        <w:t>кубики разного размера, мозаика, кубики-</w:t>
      </w:r>
      <w:proofErr w:type="spellStart"/>
      <w:r w:rsidR="00552F1A" w:rsidRPr="00215E2C">
        <w:t>лего</w:t>
      </w:r>
      <w:proofErr w:type="spellEnd"/>
      <w:r w:rsidR="00552F1A" w:rsidRPr="00215E2C">
        <w:t>, мягкие кубики, пластмассовые стаканы.</w:t>
      </w:r>
      <w:r w:rsidR="00FF2EEF" w:rsidRPr="00215E2C">
        <w:t xml:space="preserve"> В театральном уголке имеется кукольный, пальчиковый, перчаточный театр</w:t>
      </w:r>
      <w:r w:rsidR="00BE4C7D" w:rsidRPr="00215E2C">
        <w:t>, а также театральная ширма.</w:t>
      </w:r>
    </w:p>
    <w:p w14:paraId="5181471D" w14:textId="77777777" w:rsidR="00520179" w:rsidRPr="00215E2C" w:rsidRDefault="00445794" w:rsidP="00D92208">
      <w:pPr>
        <w:pStyle w:val="p11"/>
        <w:spacing w:before="0" w:beforeAutospacing="0" w:after="0" w:afterAutospacing="0" w:line="360" w:lineRule="auto"/>
        <w:ind w:left="-142" w:firstLine="426"/>
        <w:jc w:val="both"/>
        <w:rPr>
          <w:b/>
        </w:rPr>
      </w:pPr>
      <w:r w:rsidRPr="00215E2C">
        <w:rPr>
          <w:b/>
        </w:rPr>
        <w:t>Образовательная область «Познавательное развитие»</w:t>
      </w:r>
      <w:r w:rsidR="00635010" w:rsidRPr="00215E2C">
        <w:rPr>
          <w:b/>
        </w:rPr>
        <w:t>.</w:t>
      </w:r>
    </w:p>
    <w:p w14:paraId="6792052A" w14:textId="0B249711" w:rsidR="00635010" w:rsidRPr="00215E2C" w:rsidRDefault="00B71C2B" w:rsidP="00D92208">
      <w:pPr>
        <w:pStyle w:val="p11"/>
        <w:spacing w:before="0" w:beforeAutospacing="0" w:after="0" w:afterAutospacing="0" w:line="360" w:lineRule="auto"/>
        <w:ind w:left="-142" w:firstLine="426"/>
        <w:jc w:val="both"/>
        <w:rPr>
          <w:rStyle w:val="s4"/>
        </w:rPr>
      </w:pPr>
      <w:r w:rsidRPr="00215E2C">
        <w:t>Р</w:t>
      </w:r>
      <w:r w:rsidR="00635010" w:rsidRPr="00215E2C">
        <w:t>азвивающая игра-лото «Считаем и читаем»,</w:t>
      </w:r>
      <w:r w:rsidR="00EA69C0" w:rsidRPr="00215E2C">
        <w:t xml:space="preserve"> «Цифры», «Сложи узор», «Часть и целое», </w:t>
      </w:r>
      <w:proofErr w:type="gramStart"/>
      <w:r w:rsidR="00EA69C0" w:rsidRPr="00215E2C">
        <w:t>мозаика,  различный</w:t>
      </w:r>
      <w:proofErr w:type="gramEnd"/>
      <w:r w:rsidR="00EA69C0" w:rsidRPr="00215E2C">
        <w:t xml:space="preserve"> счетный материал, палочки, счеты. Для проведения простейших опытов есть в наличии: картотека опытов с водой, соль, камни, природный материал, лупа, фонарик, весы, шприцы, сито, емкости различной емкости, формочки, ведерки, различный природный материал.</w:t>
      </w:r>
      <w:r w:rsidR="008318DF" w:rsidRPr="00215E2C">
        <w:rPr>
          <w:rStyle w:val="s4"/>
        </w:rPr>
        <w:t xml:space="preserve"> Дидактический материал по различным темам: овощи, </w:t>
      </w:r>
      <w:proofErr w:type="gramStart"/>
      <w:r w:rsidR="008318DF" w:rsidRPr="00215E2C">
        <w:rPr>
          <w:rStyle w:val="s4"/>
        </w:rPr>
        <w:t>фрукты,  деревья</w:t>
      </w:r>
      <w:proofErr w:type="gramEnd"/>
      <w:r w:rsidR="008318DF" w:rsidRPr="00215E2C">
        <w:rPr>
          <w:rStyle w:val="s4"/>
        </w:rPr>
        <w:t>, домашние, лесные животные, грибы и ягоды, птицы, любимые собаки, виды спорта, цветы, профессии и т.д.</w:t>
      </w:r>
      <w:r w:rsidR="008B4217" w:rsidRPr="00215E2C">
        <w:rPr>
          <w:rStyle w:val="s4"/>
        </w:rPr>
        <w:t xml:space="preserve"> По безопасности имеются различные плакаты и д</w:t>
      </w:r>
      <w:r w:rsidR="00FA7626" w:rsidRPr="00215E2C">
        <w:rPr>
          <w:rStyle w:val="s4"/>
        </w:rPr>
        <w:t>и</w:t>
      </w:r>
      <w:r w:rsidR="008B4217" w:rsidRPr="00215E2C">
        <w:rPr>
          <w:rStyle w:val="s4"/>
        </w:rPr>
        <w:t>дактические пособия. Во валеологии имеются плакаты, демонстрационный материал.</w:t>
      </w:r>
    </w:p>
    <w:p w14:paraId="67DD1018" w14:textId="77777777" w:rsidR="008B4217" w:rsidRPr="00215E2C" w:rsidRDefault="00445794" w:rsidP="00D92208">
      <w:pPr>
        <w:pStyle w:val="p11"/>
        <w:spacing w:before="0" w:beforeAutospacing="0" w:after="0" w:afterAutospacing="0" w:line="360" w:lineRule="auto"/>
        <w:ind w:left="-142" w:firstLine="426"/>
        <w:jc w:val="both"/>
        <w:rPr>
          <w:rStyle w:val="s4"/>
        </w:rPr>
      </w:pPr>
      <w:r w:rsidRPr="00215E2C">
        <w:rPr>
          <w:rStyle w:val="s4"/>
          <w:b/>
        </w:rPr>
        <w:lastRenderedPageBreak/>
        <w:t>Образовательная область «Социально</w:t>
      </w:r>
      <w:r w:rsidRPr="00215E2C">
        <w:rPr>
          <w:b/>
        </w:rPr>
        <w:noBreakHyphen/>
        <w:t>коммуникативно</w:t>
      </w:r>
      <w:r w:rsidRPr="00215E2C">
        <w:rPr>
          <w:rStyle w:val="s4"/>
          <w:b/>
        </w:rPr>
        <w:t>е развитие»</w:t>
      </w:r>
      <w:r w:rsidR="008B4217" w:rsidRPr="00215E2C">
        <w:rPr>
          <w:rStyle w:val="s4"/>
          <w:b/>
        </w:rPr>
        <w:t xml:space="preserve">, </w:t>
      </w:r>
      <w:r w:rsidR="008B4217" w:rsidRPr="00215E2C">
        <w:rPr>
          <w:rStyle w:val="s4"/>
        </w:rPr>
        <w:t xml:space="preserve">имеется </w:t>
      </w:r>
      <w:r w:rsidR="00FA7626" w:rsidRPr="00215E2C">
        <w:rPr>
          <w:rStyle w:val="s4"/>
        </w:rPr>
        <w:t>с</w:t>
      </w:r>
      <w:r w:rsidR="00BE4C7D" w:rsidRPr="00215E2C">
        <w:rPr>
          <w:rStyle w:val="s4"/>
        </w:rPr>
        <w:t>южетно-ролевая игра: «Магазин, «Парикмахер», «На приеме у врача», «Шофер».</w:t>
      </w:r>
      <w:r w:rsidR="008B4217" w:rsidRPr="00215E2C">
        <w:rPr>
          <w:rStyle w:val="s4"/>
        </w:rPr>
        <w:t xml:space="preserve"> Игра «Что сначала, что потом». Настольная игра: «Лото «Сказки».</w:t>
      </w:r>
    </w:p>
    <w:p w14:paraId="26BF61E1" w14:textId="1809C008" w:rsidR="00445794" w:rsidRPr="00215E2C" w:rsidRDefault="00BE4C7D" w:rsidP="00D92208">
      <w:pPr>
        <w:pStyle w:val="p11"/>
        <w:spacing w:before="0" w:beforeAutospacing="0" w:after="0" w:afterAutospacing="0" w:line="360" w:lineRule="auto"/>
        <w:ind w:left="-142" w:firstLine="426"/>
        <w:jc w:val="both"/>
      </w:pPr>
      <w:r w:rsidRPr="00215E2C">
        <w:rPr>
          <w:rStyle w:val="s4"/>
        </w:rPr>
        <w:t xml:space="preserve"> </w:t>
      </w:r>
      <w:r w:rsidR="00445794" w:rsidRPr="00215E2C">
        <w:rPr>
          <w:b/>
        </w:rPr>
        <w:t>Образовательная область «Физическое развитие</w:t>
      </w:r>
      <w:r w:rsidR="00445794" w:rsidRPr="00215E2C">
        <w:t>»</w:t>
      </w:r>
      <w:r w:rsidR="009801CD" w:rsidRPr="00215E2C">
        <w:t>. В группе имеется следующее оборудование: скакалки, шнуры, мячи большие и маленькие, обручи, палки, батут, кегли, гантели, импровизированные снежки. Игра «Попади в цель», «Поймай мяч», «</w:t>
      </w:r>
      <w:r w:rsidR="00B71C2B" w:rsidRPr="00215E2C">
        <w:t>Бадминтон</w:t>
      </w:r>
      <w:r w:rsidR="009801CD" w:rsidRPr="00215E2C">
        <w:t>».</w:t>
      </w:r>
    </w:p>
    <w:p w14:paraId="171AC391" w14:textId="77777777" w:rsidR="008B4217" w:rsidRPr="00215E2C" w:rsidRDefault="00445794" w:rsidP="003F3B97">
      <w:pPr>
        <w:pStyle w:val="p11"/>
        <w:spacing w:before="0" w:beforeAutospacing="0" w:after="0" w:afterAutospacing="0" w:line="360" w:lineRule="auto"/>
        <w:ind w:left="-142" w:firstLine="426"/>
        <w:jc w:val="both"/>
        <w:rPr>
          <w:rStyle w:val="s4"/>
        </w:rPr>
      </w:pPr>
      <w:r w:rsidRPr="00215E2C">
        <w:rPr>
          <w:rStyle w:val="s4"/>
          <w:b/>
        </w:rPr>
        <w:t>Образовательная область «Речевое развитие</w:t>
      </w:r>
      <w:r w:rsidRPr="00215E2C">
        <w:rPr>
          <w:rStyle w:val="s4"/>
        </w:rPr>
        <w:t>»</w:t>
      </w:r>
      <w:r w:rsidR="009801CD" w:rsidRPr="00215E2C">
        <w:rPr>
          <w:rStyle w:val="s4"/>
        </w:rPr>
        <w:t xml:space="preserve">. </w:t>
      </w:r>
      <w:r w:rsidR="000276CD" w:rsidRPr="00215E2C">
        <w:rPr>
          <w:rStyle w:val="s4"/>
        </w:rPr>
        <w:t>В группе имеются следующие дидактические и</w:t>
      </w:r>
      <w:r w:rsidR="009801CD" w:rsidRPr="00215E2C">
        <w:rPr>
          <w:rStyle w:val="s4"/>
        </w:rPr>
        <w:t>гр</w:t>
      </w:r>
      <w:r w:rsidR="000276CD" w:rsidRPr="00215E2C">
        <w:rPr>
          <w:rStyle w:val="s4"/>
        </w:rPr>
        <w:t>ы:</w:t>
      </w:r>
      <w:r w:rsidR="009801CD" w:rsidRPr="00215E2C">
        <w:rPr>
          <w:rStyle w:val="s4"/>
        </w:rPr>
        <w:t xml:space="preserve"> «Что сначала, что потом», лото «Сказки любимые», «Сочетание цветов», «Позвони мне, позвони», «Подбери кар</w:t>
      </w:r>
      <w:r w:rsidR="00957D8C" w:rsidRPr="00215E2C">
        <w:rPr>
          <w:rStyle w:val="s4"/>
        </w:rPr>
        <w:t>т</w:t>
      </w:r>
      <w:r w:rsidR="009801CD" w:rsidRPr="00215E2C">
        <w:rPr>
          <w:rStyle w:val="s4"/>
        </w:rPr>
        <w:t>инку»</w:t>
      </w:r>
      <w:r w:rsidR="00957D8C" w:rsidRPr="00215E2C">
        <w:rPr>
          <w:rStyle w:val="s4"/>
        </w:rPr>
        <w:t>, «Подбери и назови», «Маленькая хозяюшка», «Познаем окружающий мир».</w:t>
      </w:r>
    </w:p>
    <w:p w14:paraId="78CD4872" w14:textId="3B8D21EC" w:rsidR="00520179" w:rsidRPr="00215E2C" w:rsidRDefault="00520179" w:rsidP="00215E2C">
      <w:pPr>
        <w:pStyle w:val="p11"/>
        <w:spacing w:before="0" w:beforeAutospacing="0" w:after="0" w:afterAutospacing="0" w:line="360" w:lineRule="auto"/>
        <w:ind w:left="-142"/>
        <w:jc w:val="center"/>
        <w:rPr>
          <w:b/>
        </w:rPr>
      </w:pPr>
      <w:r w:rsidRPr="00215E2C">
        <w:rPr>
          <w:b/>
        </w:rPr>
        <w:t>3.2. Модель организации непосредственно образовательной деятельности с детьми (сетка занятий).</w:t>
      </w:r>
    </w:p>
    <w:tbl>
      <w:tblPr>
        <w:tblW w:w="10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2"/>
        <w:gridCol w:w="729"/>
        <w:gridCol w:w="730"/>
        <w:gridCol w:w="799"/>
        <w:gridCol w:w="739"/>
        <w:gridCol w:w="749"/>
        <w:gridCol w:w="83"/>
        <w:gridCol w:w="710"/>
        <w:gridCol w:w="709"/>
        <w:gridCol w:w="766"/>
        <w:gridCol w:w="709"/>
        <w:gridCol w:w="698"/>
      </w:tblGrid>
      <w:tr w:rsidR="00215E2C" w:rsidRPr="0016372E" w14:paraId="3F499E05" w14:textId="77777777" w:rsidTr="000B0F64">
        <w:trPr>
          <w:cantSplit/>
          <w:jc w:val="center"/>
        </w:trPr>
        <w:tc>
          <w:tcPr>
            <w:tcW w:w="2882" w:type="dxa"/>
            <w:vMerge w:val="restart"/>
            <w:vAlign w:val="center"/>
          </w:tcPr>
          <w:p w14:paraId="052DA20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Виды непосредственно образовательной деятельности</w:t>
            </w:r>
          </w:p>
        </w:tc>
        <w:tc>
          <w:tcPr>
            <w:tcW w:w="1459" w:type="dxa"/>
            <w:gridSpan w:val="2"/>
            <w:vAlign w:val="center"/>
          </w:tcPr>
          <w:p w14:paraId="42ACE584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1-я младшая группа</w:t>
            </w:r>
          </w:p>
        </w:tc>
        <w:tc>
          <w:tcPr>
            <w:tcW w:w="1538" w:type="dxa"/>
            <w:gridSpan w:val="2"/>
            <w:vAlign w:val="center"/>
          </w:tcPr>
          <w:p w14:paraId="7DEDDB08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2-я младшая группа</w:t>
            </w:r>
          </w:p>
        </w:tc>
        <w:tc>
          <w:tcPr>
            <w:tcW w:w="1542" w:type="dxa"/>
            <w:gridSpan w:val="3"/>
            <w:vAlign w:val="center"/>
          </w:tcPr>
          <w:p w14:paraId="28F8B93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5F4B9B"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1475" w:type="dxa"/>
            <w:gridSpan w:val="2"/>
            <w:vAlign w:val="center"/>
          </w:tcPr>
          <w:p w14:paraId="68E56D3B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5F4B9B">
              <w:rPr>
                <w:rFonts w:ascii="Times New Roman" w:hAnsi="Times New Roman"/>
              </w:rPr>
              <w:t>старшая группа</w:t>
            </w:r>
          </w:p>
        </w:tc>
        <w:tc>
          <w:tcPr>
            <w:tcW w:w="1407" w:type="dxa"/>
            <w:gridSpan w:val="2"/>
            <w:vAlign w:val="center"/>
          </w:tcPr>
          <w:p w14:paraId="449C67DF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proofErr w:type="spellStart"/>
            <w:r w:rsidRPr="005F4B9B">
              <w:rPr>
                <w:rFonts w:ascii="Times New Roman" w:hAnsi="Times New Roman"/>
              </w:rPr>
              <w:t>Подгото-вительная</w:t>
            </w:r>
            <w:proofErr w:type="spellEnd"/>
            <w:r w:rsidRPr="005F4B9B">
              <w:rPr>
                <w:rFonts w:ascii="Times New Roman" w:hAnsi="Times New Roman"/>
              </w:rPr>
              <w:t xml:space="preserve"> группа</w:t>
            </w:r>
          </w:p>
        </w:tc>
      </w:tr>
      <w:tr w:rsidR="00215E2C" w:rsidRPr="0016372E" w14:paraId="56AD1C97" w14:textId="77777777" w:rsidTr="000B0F64">
        <w:trPr>
          <w:cantSplit/>
          <w:jc w:val="center"/>
        </w:trPr>
        <w:tc>
          <w:tcPr>
            <w:tcW w:w="2882" w:type="dxa"/>
            <w:vMerge/>
            <w:vAlign w:val="center"/>
          </w:tcPr>
          <w:p w14:paraId="063FEEA7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9" w:type="dxa"/>
            <w:gridSpan w:val="2"/>
          </w:tcPr>
          <w:p w14:paraId="5DB31F0F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количество в неделю</w:t>
            </w:r>
          </w:p>
        </w:tc>
        <w:tc>
          <w:tcPr>
            <w:tcW w:w="1538" w:type="dxa"/>
            <w:gridSpan w:val="2"/>
          </w:tcPr>
          <w:p w14:paraId="3BBB6A9A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количество в неделю</w:t>
            </w:r>
          </w:p>
        </w:tc>
        <w:tc>
          <w:tcPr>
            <w:tcW w:w="1542" w:type="dxa"/>
            <w:gridSpan w:val="3"/>
          </w:tcPr>
          <w:p w14:paraId="1FF55BDB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количество в неделю</w:t>
            </w:r>
          </w:p>
        </w:tc>
        <w:tc>
          <w:tcPr>
            <w:tcW w:w="1475" w:type="dxa"/>
            <w:gridSpan w:val="2"/>
          </w:tcPr>
          <w:p w14:paraId="22D1A618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количество в неделю</w:t>
            </w:r>
          </w:p>
        </w:tc>
        <w:tc>
          <w:tcPr>
            <w:tcW w:w="1407" w:type="dxa"/>
            <w:gridSpan w:val="2"/>
          </w:tcPr>
          <w:p w14:paraId="5FDDAFC6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количество в неделю</w:t>
            </w:r>
          </w:p>
        </w:tc>
      </w:tr>
      <w:tr w:rsidR="00215E2C" w:rsidRPr="0016372E" w14:paraId="59E5F45D" w14:textId="77777777" w:rsidTr="000B0F64">
        <w:trPr>
          <w:cantSplit/>
          <w:trHeight w:val="946"/>
          <w:jc w:val="center"/>
        </w:trPr>
        <w:tc>
          <w:tcPr>
            <w:tcW w:w="2882" w:type="dxa"/>
            <w:vMerge/>
            <w:vAlign w:val="center"/>
          </w:tcPr>
          <w:p w14:paraId="4A2EA8A4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dxa"/>
            <w:textDirection w:val="btLr"/>
            <w:vAlign w:val="center"/>
          </w:tcPr>
          <w:p w14:paraId="7B0888F8" w14:textId="77777777" w:rsidR="00215E2C" w:rsidRPr="005F4B9B" w:rsidRDefault="00215E2C" w:rsidP="000B0F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НОД</w:t>
            </w:r>
          </w:p>
        </w:tc>
        <w:tc>
          <w:tcPr>
            <w:tcW w:w="730" w:type="dxa"/>
            <w:textDirection w:val="btLr"/>
            <w:vAlign w:val="center"/>
          </w:tcPr>
          <w:p w14:paraId="117B99CB" w14:textId="77777777" w:rsidR="00215E2C" w:rsidRPr="005F4B9B" w:rsidRDefault="00215E2C" w:rsidP="000B0F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минут</w:t>
            </w:r>
          </w:p>
        </w:tc>
        <w:tc>
          <w:tcPr>
            <w:tcW w:w="799" w:type="dxa"/>
            <w:textDirection w:val="btLr"/>
            <w:vAlign w:val="center"/>
          </w:tcPr>
          <w:p w14:paraId="4DC7B26C" w14:textId="77777777" w:rsidR="00215E2C" w:rsidRPr="005F4B9B" w:rsidRDefault="00215E2C" w:rsidP="000B0F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НОД</w:t>
            </w:r>
          </w:p>
        </w:tc>
        <w:tc>
          <w:tcPr>
            <w:tcW w:w="739" w:type="dxa"/>
            <w:textDirection w:val="btLr"/>
            <w:vAlign w:val="center"/>
          </w:tcPr>
          <w:p w14:paraId="0114C37D" w14:textId="77777777" w:rsidR="00215E2C" w:rsidRPr="005F4B9B" w:rsidRDefault="00215E2C" w:rsidP="000B0F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минут</w:t>
            </w:r>
          </w:p>
        </w:tc>
        <w:tc>
          <w:tcPr>
            <w:tcW w:w="832" w:type="dxa"/>
            <w:gridSpan w:val="2"/>
            <w:textDirection w:val="btLr"/>
            <w:vAlign w:val="center"/>
          </w:tcPr>
          <w:p w14:paraId="149C3541" w14:textId="77777777" w:rsidR="00215E2C" w:rsidRPr="005F4B9B" w:rsidRDefault="00215E2C" w:rsidP="000B0F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НОД</w:t>
            </w:r>
          </w:p>
        </w:tc>
        <w:tc>
          <w:tcPr>
            <w:tcW w:w="710" w:type="dxa"/>
            <w:textDirection w:val="btLr"/>
            <w:vAlign w:val="center"/>
          </w:tcPr>
          <w:p w14:paraId="47B3C3D9" w14:textId="77777777" w:rsidR="00215E2C" w:rsidRPr="005F4B9B" w:rsidRDefault="00215E2C" w:rsidP="000B0F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минут</w:t>
            </w:r>
          </w:p>
        </w:tc>
        <w:tc>
          <w:tcPr>
            <w:tcW w:w="709" w:type="dxa"/>
            <w:textDirection w:val="btLr"/>
            <w:vAlign w:val="center"/>
          </w:tcPr>
          <w:p w14:paraId="566D3AE1" w14:textId="77777777" w:rsidR="00215E2C" w:rsidRPr="005F4B9B" w:rsidRDefault="00215E2C" w:rsidP="000B0F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НОД</w:t>
            </w:r>
          </w:p>
        </w:tc>
        <w:tc>
          <w:tcPr>
            <w:tcW w:w="766" w:type="dxa"/>
            <w:textDirection w:val="btLr"/>
            <w:vAlign w:val="center"/>
          </w:tcPr>
          <w:p w14:paraId="3778A035" w14:textId="77777777" w:rsidR="00215E2C" w:rsidRPr="005F4B9B" w:rsidRDefault="00215E2C" w:rsidP="000B0F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минут</w:t>
            </w:r>
          </w:p>
        </w:tc>
        <w:tc>
          <w:tcPr>
            <w:tcW w:w="709" w:type="dxa"/>
            <w:textDirection w:val="btLr"/>
            <w:vAlign w:val="center"/>
          </w:tcPr>
          <w:p w14:paraId="29A6DC42" w14:textId="77777777" w:rsidR="00215E2C" w:rsidRPr="005F4B9B" w:rsidRDefault="00215E2C" w:rsidP="000B0F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НОД</w:t>
            </w:r>
          </w:p>
        </w:tc>
        <w:tc>
          <w:tcPr>
            <w:tcW w:w="698" w:type="dxa"/>
            <w:textDirection w:val="btLr"/>
            <w:vAlign w:val="center"/>
          </w:tcPr>
          <w:p w14:paraId="015CA300" w14:textId="77777777" w:rsidR="00215E2C" w:rsidRPr="005F4B9B" w:rsidRDefault="00215E2C" w:rsidP="000B0F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минут</w:t>
            </w:r>
          </w:p>
        </w:tc>
      </w:tr>
      <w:tr w:rsidR="00215E2C" w:rsidRPr="0016372E" w14:paraId="58CA5DB1" w14:textId="77777777" w:rsidTr="000B0F64">
        <w:trPr>
          <w:cantSplit/>
          <w:jc w:val="center"/>
        </w:trPr>
        <w:tc>
          <w:tcPr>
            <w:tcW w:w="10303" w:type="dxa"/>
            <w:gridSpan w:val="12"/>
          </w:tcPr>
          <w:p w14:paraId="65DC8AEC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Непосредственно образовательная деятельность с детьми</w:t>
            </w:r>
          </w:p>
        </w:tc>
      </w:tr>
      <w:tr w:rsidR="00215E2C" w:rsidRPr="0016372E" w14:paraId="0DF91DD4" w14:textId="77777777" w:rsidTr="000B0F64">
        <w:trPr>
          <w:jc w:val="center"/>
        </w:trPr>
        <w:tc>
          <w:tcPr>
            <w:tcW w:w="2882" w:type="dxa"/>
          </w:tcPr>
          <w:p w14:paraId="667946F6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729" w:type="dxa"/>
            <w:vAlign w:val="center"/>
          </w:tcPr>
          <w:p w14:paraId="55A42847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30" w:type="dxa"/>
            <w:vAlign w:val="center"/>
          </w:tcPr>
          <w:p w14:paraId="15AA0EA0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8</w:t>
            </w:r>
          </w:p>
        </w:tc>
        <w:tc>
          <w:tcPr>
            <w:tcW w:w="799" w:type="dxa"/>
            <w:vAlign w:val="center"/>
          </w:tcPr>
          <w:p w14:paraId="37FFDA01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0.5</w:t>
            </w:r>
          </w:p>
        </w:tc>
        <w:tc>
          <w:tcPr>
            <w:tcW w:w="739" w:type="dxa"/>
            <w:vAlign w:val="center"/>
          </w:tcPr>
          <w:p w14:paraId="6D5B35F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7,5</w:t>
            </w:r>
          </w:p>
        </w:tc>
        <w:tc>
          <w:tcPr>
            <w:tcW w:w="749" w:type="dxa"/>
            <w:vAlign w:val="center"/>
          </w:tcPr>
          <w:p w14:paraId="5F318018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93" w:type="dxa"/>
            <w:gridSpan w:val="2"/>
            <w:vAlign w:val="center"/>
          </w:tcPr>
          <w:p w14:paraId="090C0A3D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2DF180C1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vAlign w:val="center"/>
          </w:tcPr>
          <w:p w14:paraId="24E5479A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vAlign w:val="center"/>
          </w:tcPr>
          <w:p w14:paraId="0AF8B079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</w:tcPr>
          <w:p w14:paraId="0196B70D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30</w:t>
            </w:r>
          </w:p>
        </w:tc>
      </w:tr>
      <w:tr w:rsidR="00215E2C" w:rsidRPr="0016372E" w14:paraId="7C8C76DC" w14:textId="77777777" w:rsidTr="000B0F64">
        <w:trPr>
          <w:jc w:val="center"/>
        </w:trPr>
        <w:tc>
          <w:tcPr>
            <w:tcW w:w="2882" w:type="dxa"/>
          </w:tcPr>
          <w:p w14:paraId="28FA1906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Ознакомление с художественной литературой</w:t>
            </w:r>
          </w:p>
        </w:tc>
        <w:tc>
          <w:tcPr>
            <w:tcW w:w="729" w:type="dxa"/>
            <w:vAlign w:val="center"/>
          </w:tcPr>
          <w:p w14:paraId="1D9EB357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30" w:type="dxa"/>
            <w:vAlign w:val="center"/>
          </w:tcPr>
          <w:p w14:paraId="6C52DC9E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8</w:t>
            </w:r>
          </w:p>
        </w:tc>
        <w:tc>
          <w:tcPr>
            <w:tcW w:w="799" w:type="dxa"/>
            <w:vAlign w:val="center"/>
          </w:tcPr>
          <w:p w14:paraId="41E690F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0.5</w:t>
            </w:r>
          </w:p>
        </w:tc>
        <w:tc>
          <w:tcPr>
            <w:tcW w:w="739" w:type="dxa"/>
            <w:vAlign w:val="center"/>
          </w:tcPr>
          <w:p w14:paraId="45537997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7,5</w:t>
            </w:r>
          </w:p>
        </w:tc>
        <w:tc>
          <w:tcPr>
            <w:tcW w:w="749" w:type="dxa"/>
            <w:vAlign w:val="center"/>
          </w:tcPr>
          <w:p w14:paraId="2E6C825A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93" w:type="dxa"/>
            <w:gridSpan w:val="2"/>
            <w:vAlign w:val="center"/>
          </w:tcPr>
          <w:p w14:paraId="13D19123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69B9A868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vAlign w:val="center"/>
          </w:tcPr>
          <w:p w14:paraId="127E7C9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vAlign w:val="center"/>
          </w:tcPr>
          <w:p w14:paraId="197D97E7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</w:tcPr>
          <w:p w14:paraId="02392880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5D37716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30</w:t>
            </w:r>
          </w:p>
        </w:tc>
      </w:tr>
      <w:tr w:rsidR="00215E2C" w:rsidRPr="0016372E" w14:paraId="5EE81EDE" w14:textId="77777777" w:rsidTr="000B0F64">
        <w:trPr>
          <w:jc w:val="center"/>
        </w:trPr>
        <w:tc>
          <w:tcPr>
            <w:tcW w:w="2882" w:type="dxa"/>
          </w:tcPr>
          <w:p w14:paraId="33B8CE08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Формирование целостной картины мира (Предметное и социальное окружение. Ознакомление с природой)</w:t>
            </w:r>
          </w:p>
        </w:tc>
        <w:tc>
          <w:tcPr>
            <w:tcW w:w="729" w:type="dxa"/>
            <w:vAlign w:val="center"/>
          </w:tcPr>
          <w:p w14:paraId="53C4E957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30" w:type="dxa"/>
            <w:vAlign w:val="center"/>
          </w:tcPr>
          <w:p w14:paraId="44387FAE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10</w:t>
            </w:r>
          </w:p>
        </w:tc>
        <w:tc>
          <w:tcPr>
            <w:tcW w:w="799" w:type="dxa"/>
            <w:vAlign w:val="center"/>
          </w:tcPr>
          <w:p w14:paraId="4686FE38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39" w:type="dxa"/>
            <w:vAlign w:val="center"/>
          </w:tcPr>
          <w:p w14:paraId="43D3732D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15</w:t>
            </w:r>
          </w:p>
        </w:tc>
        <w:tc>
          <w:tcPr>
            <w:tcW w:w="749" w:type="dxa"/>
            <w:vAlign w:val="center"/>
          </w:tcPr>
          <w:p w14:paraId="21F64E1B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93" w:type="dxa"/>
            <w:gridSpan w:val="2"/>
            <w:vAlign w:val="center"/>
          </w:tcPr>
          <w:p w14:paraId="011F239A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22A56A7E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vAlign w:val="center"/>
          </w:tcPr>
          <w:p w14:paraId="3EF3294F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vAlign w:val="center"/>
          </w:tcPr>
          <w:p w14:paraId="1184904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F4B9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698" w:type="dxa"/>
            <w:vAlign w:val="center"/>
          </w:tcPr>
          <w:p w14:paraId="259EF9F6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30</w:t>
            </w:r>
          </w:p>
        </w:tc>
      </w:tr>
      <w:tr w:rsidR="00215E2C" w:rsidRPr="0016372E" w14:paraId="14276F9F" w14:textId="77777777" w:rsidTr="000B0F64">
        <w:trPr>
          <w:jc w:val="center"/>
        </w:trPr>
        <w:tc>
          <w:tcPr>
            <w:tcW w:w="2882" w:type="dxa"/>
          </w:tcPr>
          <w:p w14:paraId="09F515F3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 xml:space="preserve">Рисование </w:t>
            </w:r>
          </w:p>
        </w:tc>
        <w:tc>
          <w:tcPr>
            <w:tcW w:w="729" w:type="dxa"/>
            <w:vAlign w:val="center"/>
          </w:tcPr>
          <w:p w14:paraId="1A57C2F4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30" w:type="dxa"/>
            <w:vAlign w:val="center"/>
          </w:tcPr>
          <w:p w14:paraId="33DEBC8B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8</w:t>
            </w:r>
          </w:p>
        </w:tc>
        <w:tc>
          <w:tcPr>
            <w:tcW w:w="799" w:type="dxa"/>
            <w:vAlign w:val="center"/>
          </w:tcPr>
          <w:p w14:paraId="02F3F94A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39" w:type="dxa"/>
            <w:vAlign w:val="center"/>
          </w:tcPr>
          <w:p w14:paraId="64AF48B9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15</w:t>
            </w:r>
          </w:p>
        </w:tc>
        <w:tc>
          <w:tcPr>
            <w:tcW w:w="749" w:type="dxa"/>
            <w:vAlign w:val="center"/>
          </w:tcPr>
          <w:p w14:paraId="3385CDEE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0,5</w:t>
            </w:r>
          </w:p>
        </w:tc>
        <w:tc>
          <w:tcPr>
            <w:tcW w:w="793" w:type="dxa"/>
            <w:gridSpan w:val="2"/>
            <w:vAlign w:val="center"/>
          </w:tcPr>
          <w:p w14:paraId="2F3A037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5FA2FA0A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</w:t>
            </w:r>
          </w:p>
        </w:tc>
        <w:tc>
          <w:tcPr>
            <w:tcW w:w="766" w:type="dxa"/>
            <w:vAlign w:val="center"/>
          </w:tcPr>
          <w:p w14:paraId="0A5F325E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  <w:vAlign w:val="center"/>
          </w:tcPr>
          <w:p w14:paraId="011C06BC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</w:t>
            </w:r>
          </w:p>
        </w:tc>
        <w:tc>
          <w:tcPr>
            <w:tcW w:w="698" w:type="dxa"/>
          </w:tcPr>
          <w:p w14:paraId="2B3B11D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60</w:t>
            </w:r>
          </w:p>
        </w:tc>
      </w:tr>
      <w:tr w:rsidR="00215E2C" w:rsidRPr="0016372E" w14:paraId="376B5B0D" w14:textId="77777777" w:rsidTr="000B0F64">
        <w:trPr>
          <w:jc w:val="center"/>
        </w:trPr>
        <w:tc>
          <w:tcPr>
            <w:tcW w:w="2882" w:type="dxa"/>
          </w:tcPr>
          <w:p w14:paraId="47F1ECEF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 xml:space="preserve">Лепка </w:t>
            </w:r>
          </w:p>
        </w:tc>
        <w:tc>
          <w:tcPr>
            <w:tcW w:w="729" w:type="dxa"/>
            <w:vAlign w:val="center"/>
          </w:tcPr>
          <w:p w14:paraId="271B5791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30" w:type="dxa"/>
            <w:vAlign w:val="center"/>
          </w:tcPr>
          <w:p w14:paraId="5EFB2373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8</w:t>
            </w:r>
          </w:p>
        </w:tc>
        <w:tc>
          <w:tcPr>
            <w:tcW w:w="799" w:type="dxa"/>
            <w:vAlign w:val="center"/>
          </w:tcPr>
          <w:p w14:paraId="638BE17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39" w:type="dxa"/>
            <w:vAlign w:val="center"/>
          </w:tcPr>
          <w:p w14:paraId="0854B71F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15</w:t>
            </w:r>
          </w:p>
        </w:tc>
        <w:tc>
          <w:tcPr>
            <w:tcW w:w="749" w:type="dxa"/>
            <w:vAlign w:val="center"/>
          </w:tcPr>
          <w:p w14:paraId="3501D889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0,5</w:t>
            </w:r>
          </w:p>
        </w:tc>
        <w:tc>
          <w:tcPr>
            <w:tcW w:w="793" w:type="dxa"/>
            <w:gridSpan w:val="2"/>
            <w:vAlign w:val="center"/>
          </w:tcPr>
          <w:p w14:paraId="22DCC30F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0A33CE46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0.5</w:t>
            </w:r>
          </w:p>
        </w:tc>
        <w:tc>
          <w:tcPr>
            <w:tcW w:w="766" w:type="dxa"/>
            <w:vAlign w:val="center"/>
          </w:tcPr>
          <w:p w14:paraId="007D1346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12,5</w:t>
            </w:r>
          </w:p>
        </w:tc>
        <w:tc>
          <w:tcPr>
            <w:tcW w:w="709" w:type="dxa"/>
            <w:vAlign w:val="center"/>
          </w:tcPr>
          <w:p w14:paraId="59590E9D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0.5</w:t>
            </w:r>
          </w:p>
        </w:tc>
        <w:tc>
          <w:tcPr>
            <w:tcW w:w="698" w:type="dxa"/>
          </w:tcPr>
          <w:p w14:paraId="489280FE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15</w:t>
            </w:r>
          </w:p>
        </w:tc>
      </w:tr>
      <w:tr w:rsidR="00215E2C" w:rsidRPr="0016372E" w14:paraId="2B1B7A3E" w14:textId="77777777" w:rsidTr="000B0F64">
        <w:trPr>
          <w:jc w:val="center"/>
        </w:trPr>
        <w:tc>
          <w:tcPr>
            <w:tcW w:w="2882" w:type="dxa"/>
          </w:tcPr>
          <w:p w14:paraId="2C90E634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 xml:space="preserve">Аппликация </w:t>
            </w:r>
          </w:p>
        </w:tc>
        <w:tc>
          <w:tcPr>
            <w:tcW w:w="729" w:type="dxa"/>
          </w:tcPr>
          <w:p w14:paraId="4DDC229F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30" w:type="dxa"/>
          </w:tcPr>
          <w:p w14:paraId="1128FD6A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99" w:type="dxa"/>
            <w:vAlign w:val="center"/>
          </w:tcPr>
          <w:p w14:paraId="6C8E8234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0.5</w:t>
            </w:r>
          </w:p>
        </w:tc>
        <w:tc>
          <w:tcPr>
            <w:tcW w:w="739" w:type="dxa"/>
            <w:vAlign w:val="center"/>
          </w:tcPr>
          <w:p w14:paraId="3225F5A9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7,5</w:t>
            </w:r>
          </w:p>
        </w:tc>
        <w:tc>
          <w:tcPr>
            <w:tcW w:w="749" w:type="dxa"/>
            <w:vAlign w:val="center"/>
          </w:tcPr>
          <w:p w14:paraId="754E161B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0.5</w:t>
            </w:r>
          </w:p>
        </w:tc>
        <w:tc>
          <w:tcPr>
            <w:tcW w:w="793" w:type="dxa"/>
            <w:gridSpan w:val="2"/>
            <w:vAlign w:val="center"/>
          </w:tcPr>
          <w:p w14:paraId="4FB2EF1C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14:paraId="1E8BF531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0.5</w:t>
            </w:r>
          </w:p>
        </w:tc>
        <w:tc>
          <w:tcPr>
            <w:tcW w:w="766" w:type="dxa"/>
            <w:vAlign w:val="center"/>
          </w:tcPr>
          <w:p w14:paraId="7A4A217A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12,5</w:t>
            </w:r>
          </w:p>
        </w:tc>
        <w:tc>
          <w:tcPr>
            <w:tcW w:w="709" w:type="dxa"/>
            <w:vAlign w:val="center"/>
          </w:tcPr>
          <w:p w14:paraId="08F34CDF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0.5</w:t>
            </w:r>
          </w:p>
        </w:tc>
        <w:tc>
          <w:tcPr>
            <w:tcW w:w="698" w:type="dxa"/>
          </w:tcPr>
          <w:p w14:paraId="78D8AAC0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15</w:t>
            </w:r>
          </w:p>
        </w:tc>
      </w:tr>
      <w:tr w:rsidR="00215E2C" w:rsidRPr="0016372E" w14:paraId="64EFDE02" w14:textId="77777777" w:rsidTr="000B0F64">
        <w:trPr>
          <w:jc w:val="center"/>
        </w:trPr>
        <w:tc>
          <w:tcPr>
            <w:tcW w:w="2882" w:type="dxa"/>
          </w:tcPr>
          <w:p w14:paraId="582D64FA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Конструирование, ручной труд</w:t>
            </w:r>
          </w:p>
        </w:tc>
        <w:tc>
          <w:tcPr>
            <w:tcW w:w="729" w:type="dxa"/>
            <w:vAlign w:val="center"/>
          </w:tcPr>
          <w:p w14:paraId="6087BD75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30" w:type="dxa"/>
            <w:vAlign w:val="center"/>
          </w:tcPr>
          <w:p w14:paraId="527C2E4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8</w:t>
            </w:r>
          </w:p>
        </w:tc>
        <w:tc>
          <w:tcPr>
            <w:tcW w:w="799" w:type="dxa"/>
            <w:vAlign w:val="center"/>
          </w:tcPr>
          <w:p w14:paraId="01078461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0.5</w:t>
            </w:r>
          </w:p>
        </w:tc>
        <w:tc>
          <w:tcPr>
            <w:tcW w:w="739" w:type="dxa"/>
            <w:vAlign w:val="center"/>
          </w:tcPr>
          <w:p w14:paraId="186E2E05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7,5</w:t>
            </w:r>
          </w:p>
        </w:tc>
        <w:tc>
          <w:tcPr>
            <w:tcW w:w="749" w:type="dxa"/>
            <w:vAlign w:val="center"/>
          </w:tcPr>
          <w:p w14:paraId="55E832CF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0.5</w:t>
            </w:r>
          </w:p>
        </w:tc>
        <w:tc>
          <w:tcPr>
            <w:tcW w:w="793" w:type="dxa"/>
            <w:gridSpan w:val="2"/>
            <w:vAlign w:val="center"/>
          </w:tcPr>
          <w:p w14:paraId="47F20EFF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14:paraId="2C361C10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vAlign w:val="center"/>
          </w:tcPr>
          <w:p w14:paraId="32DF59F8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vAlign w:val="center"/>
          </w:tcPr>
          <w:p w14:paraId="3D8B55DC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  <w:vAlign w:val="center"/>
          </w:tcPr>
          <w:p w14:paraId="2569BFCD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30</w:t>
            </w:r>
          </w:p>
        </w:tc>
      </w:tr>
      <w:tr w:rsidR="00215E2C" w:rsidRPr="0016372E" w14:paraId="1E925F89" w14:textId="77777777" w:rsidTr="000B0F64">
        <w:trPr>
          <w:jc w:val="center"/>
        </w:trPr>
        <w:tc>
          <w:tcPr>
            <w:tcW w:w="2882" w:type="dxa"/>
          </w:tcPr>
          <w:p w14:paraId="6124D7F4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29" w:type="dxa"/>
            <w:vAlign w:val="center"/>
          </w:tcPr>
          <w:p w14:paraId="5D7D94B0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</w:t>
            </w:r>
          </w:p>
        </w:tc>
        <w:tc>
          <w:tcPr>
            <w:tcW w:w="730" w:type="dxa"/>
            <w:vAlign w:val="center"/>
          </w:tcPr>
          <w:p w14:paraId="35BE171A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20</w:t>
            </w:r>
          </w:p>
        </w:tc>
        <w:tc>
          <w:tcPr>
            <w:tcW w:w="799" w:type="dxa"/>
            <w:vAlign w:val="center"/>
          </w:tcPr>
          <w:p w14:paraId="58892140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</w:t>
            </w:r>
          </w:p>
        </w:tc>
        <w:tc>
          <w:tcPr>
            <w:tcW w:w="739" w:type="dxa"/>
            <w:vAlign w:val="center"/>
          </w:tcPr>
          <w:p w14:paraId="1FCD882B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30</w:t>
            </w:r>
          </w:p>
        </w:tc>
        <w:tc>
          <w:tcPr>
            <w:tcW w:w="749" w:type="dxa"/>
            <w:vAlign w:val="center"/>
          </w:tcPr>
          <w:p w14:paraId="2AED8D06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3</w:t>
            </w:r>
          </w:p>
        </w:tc>
        <w:tc>
          <w:tcPr>
            <w:tcW w:w="793" w:type="dxa"/>
            <w:gridSpan w:val="2"/>
            <w:vAlign w:val="center"/>
          </w:tcPr>
          <w:p w14:paraId="7647E9E1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60</w:t>
            </w:r>
          </w:p>
        </w:tc>
        <w:tc>
          <w:tcPr>
            <w:tcW w:w="709" w:type="dxa"/>
            <w:vAlign w:val="center"/>
          </w:tcPr>
          <w:p w14:paraId="3FE4609D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3</w:t>
            </w:r>
          </w:p>
        </w:tc>
        <w:tc>
          <w:tcPr>
            <w:tcW w:w="766" w:type="dxa"/>
            <w:vAlign w:val="center"/>
          </w:tcPr>
          <w:p w14:paraId="375B34E3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75</w:t>
            </w:r>
          </w:p>
        </w:tc>
        <w:tc>
          <w:tcPr>
            <w:tcW w:w="709" w:type="dxa"/>
            <w:vAlign w:val="center"/>
          </w:tcPr>
          <w:p w14:paraId="4108B7BD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3</w:t>
            </w:r>
          </w:p>
        </w:tc>
        <w:tc>
          <w:tcPr>
            <w:tcW w:w="698" w:type="dxa"/>
            <w:vAlign w:val="center"/>
          </w:tcPr>
          <w:p w14:paraId="067DAE3F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90</w:t>
            </w:r>
          </w:p>
        </w:tc>
      </w:tr>
      <w:tr w:rsidR="00215E2C" w:rsidRPr="0016372E" w14:paraId="2E5EDA71" w14:textId="77777777" w:rsidTr="000B0F64">
        <w:trPr>
          <w:jc w:val="center"/>
        </w:trPr>
        <w:tc>
          <w:tcPr>
            <w:tcW w:w="2882" w:type="dxa"/>
          </w:tcPr>
          <w:p w14:paraId="7067CA88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Музыкальное развитие</w:t>
            </w:r>
          </w:p>
        </w:tc>
        <w:tc>
          <w:tcPr>
            <w:tcW w:w="729" w:type="dxa"/>
            <w:vAlign w:val="center"/>
          </w:tcPr>
          <w:p w14:paraId="58D1B359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</w:t>
            </w:r>
          </w:p>
        </w:tc>
        <w:tc>
          <w:tcPr>
            <w:tcW w:w="730" w:type="dxa"/>
            <w:vAlign w:val="center"/>
          </w:tcPr>
          <w:p w14:paraId="7FDA458E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20</w:t>
            </w:r>
          </w:p>
        </w:tc>
        <w:tc>
          <w:tcPr>
            <w:tcW w:w="799" w:type="dxa"/>
            <w:vAlign w:val="center"/>
          </w:tcPr>
          <w:p w14:paraId="73AB4BD3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</w:t>
            </w:r>
          </w:p>
        </w:tc>
        <w:tc>
          <w:tcPr>
            <w:tcW w:w="739" w:type="dxa"/>
            <w:vAlign w:val="center"/>
          </w:tcPr>
          <w:p w14:paraId="0D88C595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30</w:t>
            </w:r>
          </w:p>
        </w:tc>
        <w:tc>
          <w:tcPr>
            <w:tcW w:w="749" w:type="dxa"/>
            <w:vAlign w:val="center"/>
          </w:tcPr>
          <w:p w14:paraId="53109635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</w:t>
            </w:r>
          </w:p>
        </w:tc>
        <w:tc>
          <w:tcPr>
            <w:tcW w:w="793" w:type="dxa"/>
            <w:gridSpan w:val="2"/>
            <w:vAlign w:val="center"/>
          </w:tcPr>
          <w:p w14:paraId="3E5F481F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40</w:t>
            </w:r>
          </w:p>
        </w:tc>
        <w:tc>
          <w:tcPr>
            <w:tcW w:w="709" w:type="dxa"/>
            <w:vAlign w:val="center"/>
          </w:tcPr>
          <w:p w14:paraId="685E911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</w:t>
            </w:r>
          </w:p>
        </w:tc>
        <w:tc>
          <w:tcPr>
            <w:tcW w:w="766" w:type="dxa"/>
            <w:vAlign w:val="center"/>
          </w:tcPr>
          <w:p w14:paraId="0EF04824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  <w:vAlign w:val="center"/>
          </w:tcPr>
          <w:p w14:paraId="330C566F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</w:t>
            </w:r>
          </w:p>
        </w:tc>
        <w:tc>
          <w:tcPr>
            <w:tcW w:w="698" w:type="dxa"/>
            <w:vAlign w:val="center"/>
          </w:tcPr>
          <w:p w14:paraId="7B5CB37E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60</w:t>
            </w:r>
          </w:p>
        </w:tc>
      </w:tr>
      <w:tr w:rsidR="00215E2C" w:rsidRPr="0016372E" w14:paraId="22B48A4A" w14:textId="77777777" w:rsidTr="000B0F64">
        <w:trPr>
          <w:trHeight w:val="539"/>
          <w:jc w:val="center"/>
        </w:trPr>
        <w:tc>
          <w:tcPr>
            <w:tcW w:w="2882" w:type="dxa"/>
          </w:tcPr>
          <w:p w14:paraId="07EEE9A9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729" w:type="dxa"/>
          </w:tcPr>
          <w:p w14:paraId="7386AC3E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30" w:type="dxa"/>
          </w:tcPr>
          <w:p w14:paraId="108ABB0A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99" w:type="dxa"/>
            <w:vAlign w:val="center"/>
          </w:tcPr>
          <w:p w14:paraId="3536337E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39" w:type="dxa"/>
            <w:vAlign w:val="center"/>
          </w:tcPr>
          <w:p w14:paraId="7B623FD6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15</w:t>
            </w:r>
          </w:p>
        </w:tc>
        <w:tc>
          <w:tcPr>
            <w:tcW w:w="749" w:type="dxa"/>
            <w:vAlign w:val="center"/>
          </w:tcPr>
          <w:p w14:paraId="0337F77F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93" w:type="dxa"/>
            <w:gridSpan w:val="2"/>
            <w:vAlign w:val="center"/>
          </w:tcPr>
          <w:p w14:paraId="151E7544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4C857909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vAlign w:val="center"/>
          </w:tcPr>
          <w:p w14:paraId="37813C1E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vAlign w:val="center"/>
          </w:tcPr>
          <w:p w14:paraId="73EC0950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2</w:t>
            </w:r>
          </w:p>
        </w:tc>
        <w:tc>
          <w:tcPr>
            <w:tcW w:w="698" w:type="dxa"/>
            <w:vAlign w:val="center"/>
          </w:tcPr>
          <w:p w14:paraId="412E27AA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60</w:t>
            </w:r>
          </w:p>
        </w:tc>
      </w:tr>
      <w:tr w:rsidR="00215E2C" w:rsidRPr="0016372E" w14:paraId="1C924D5F" w14:textId="77777777" w:rsidTr="000B0F64">
        <w:trPr>
          <w:jc w:val="center"/>
        </w:trPr>
        <w:tc>
          <w:tcPr>
            <w:tcW w:w="2882" w:type="dxa"/>
          </w:tcPr>
          <w:p w14:paraId="0329F115" w14:textId="77777777" w:rsidR="00215E2C" w:rsidRPr="005F4B9B" w:rsidRDefault="00215E2C" w:rsidP="000B0F64">
            <w:pPr>
              <w:spacing w:after="0" w:line="240" w:lineRule="auto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Подготовка к обучению грамоте</w:t>
            </w:r>
          </w:p>
        </w:tc>
        <w:tc>
          <w:tcPr>
            <w:tcW w:w="729" w:type="dxa"/>
          </w:tcPr>
          <w:p w14:paraId="7B126EF1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30" w:type="dxa"/>
          </w:tcPr>
          <w:p w14:paraId="0D371C3A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99" w:type="dxa"/>
            <w:vAlign w:val="center"/>
          </w:tcPr>
          <w:p w14:paraId="16428D41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39" w:type="dxa"/>
            <w:vAlign w:val="center"/>
          </w:tcPr>
          <w:p w14:paraId="1231A23A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49" w:type="dxa"/>
            <w:vAlign w:val="center"/>
          </w:tcPr>
          <w:p w14:paraId="1529339C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93" w:type="dxa"/>
            <w:gridSpan w:val="2"/>
            <w:vAlign w:val="center"/>
          </w:tcPr>
          <w:p w14:paraId="68ADA569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68AFA0C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66" w:type="dxa"/>
            <w:vAlign w:val="center"/>
          </w:tcPr>
          <w:p w14:paraId="34B716BB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6EEFDF1E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  <w:vAlign w:val="center"/>
          </w:tcPr>
          <w:p w14:paraId="034F8447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B9B">
              <w:rPr>
                <w:rFonts w:ascii="Times New Roman" w:hAnsi="Times New Roman"/>
              </w:rPr>
              <w:t>30</w:t>
            </w:r>
          </w:p>
        </w:tc>
      </w:tr>
      <w:tr w:rsidR="00215E2C" w:rsidRPr="0016372E" w14:paraId="20835949" w14:textId="77777777" w:rsidTr="000B0F64">
        <w:trPr>
          <w:jc w:val="center"/>
        </w:trPr>
        <w:tc>
          <w:tcPr>
            <w:tcW w:w="2882" w:type="dxa"/>
            <w:vAlign w:val="center"/>
          </w:tcPr>
          <w:p w14:paraId="33AEE41F" w14:textId="77777777" w:rsidR="00215E2C" w:rsidRPr="005F4B9B" w:rsidRDefault="00215E2C" w:rsidP="000B0F64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729" w:type="dxa"/>
          </w:tcPr>
          <w:p w14:paraId="577242FD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580D9EC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30" w:type="dxa"/>
          </w:tcPr>
          <w:p w14:paraId="4B350FCC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1 ч 30 мин</w:t>
            </w:r>
          </w:p>
        </w:tc>
        <w:tc>
          <w:tcPr>
            <w:tcW w:w="799" w:type="dxa"/>
            <w:vAlign w:val="center"/>
          </w:tcPr>
          <w:p w14:paraId="4DABCF83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39" w:type="dxa"/>
          </w:tcPr>
          <w:p w14:paraId="5344BC97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2 ч 30 мин</w:t>
            </w:r>
          </w:p>
        </w:tc>
        <w:tc>
          <w:tcPr>
            <w:tcW w:w="749" w:type="dxa"/>
            <w:vAlign w:val="center"/>
          </w:tcPr>
          <w:p w14:paraId="0F03CB32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93" w:type="dxa"/>
            <w:gridSpan w:val="2"/>
            <w:vAlign w:val="center"/>
          </w:tcPr>
          <w:p w14:paraId="1F96E494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3 ч</w:t>
            </w:r>
          </w:p>
          <w:p w14:paraId="7ACBCA11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20 мин</w:t>
            </w:r>
          </w:p>
        </w:tc>
        <w:tc>
          <w:tcPr>
            <w:tcW w:w="709" w:type="dxa"/>
            <w:vAlign w:val="center"/>
          </w:tcPr>
          <w:p w14:paraId="7713F93D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766" w:type="dxa"/>
          </w:tcPr>
          <w:p w14:paraId="544D9E28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5ч 25 мин</w:t>
            </w:r>
          </w:p>
        </w:tc>
        <w:tc>
          <w:tcPr>
            <w:tcW w:w="709" w:type="dxa"/>
            <w:vAlign w:val="center"/>
          </w:tcPr>
          <w:p w14:paraId="40B94E41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698" w:type="dxa"/>
            <w:vAlign w:val="center"/>
          </w:tcPr>
          <w:p w14:paraId="1FFBF8C5" w14:textId="77777777" w:rsidR="00215E2C" w:rsidRPr="005F4B9B" w:rsidRDefault="00215E2C" w:rsidP="000B0F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B9B">
              <w:rPr>
                <w:rFonts w:ascii="Times New Roman" w:hAnsi="Times New Roman"/>
                <w:b/>
              </w:rPr>
              <w:t>7 ч 30 мин</w:t>
            </w:r>
          </w:p>
        </w:tc>
      </w:tr>
    </w:tbl>
    <w:p w14:paraId="76613526" w14:textId="0A4D3C63" w:rsidR="009966A0" w:rsidRDefault="009966A0" w:rsidP="009966A0">
      <w:pPr>
        <w:pStyle w:val="p11"/>
        <w:spacing w:before="0" w:beforeAutospacing="0" w:after="0" w:afterAutospacing="0" w:line="360" w:lineRule="auto"/>
        <w:ind w:left="-142"/>
        <w:jc w:val="both"/>
        <w:rPr>
          <w:b/>
        </w:rPr>
      </w:pPr>
    </w:p>
    <w:p w14:paraId="501252BE" w14:textId="77777777" w:rsidR="005F4B9B" w:rsidRPr="00215E2C" w:rsidRDefault="005F4B9B" w:rsidP="009966A0">
      <w:pPr>
        <w:pStyle w:val="p11"/>
        <w:spacing w:before="0" w:beforeAutospacing="0" w:after="0" w:afterAutospacing="0" w:line="360" w:lineRule="auto"/>
        <w:ind w:left="-142"/>
        <w:jc w:val="both"/>
        <w:rPr>
          <w:b/>
        </w:rPr>
      </w:pPr>
    </w:p>
    <w:p w14:paraId="0A40D6D6" w14:textId="77777777" w:rsidR="00520179" w:rsidRPr="00215E2C" w:rsidRDefault="00D92208" w:rsidP="00215E2C">
      <w:pPr>
        <w:pStyle w:val="p11"/>
        <w:spacing w:before="0" w:beforeAutospacing="0" w:after="0" w:afterAutospacing="0" w:line="360" w:lineRule="auto"/>
        <w:ind w:left="-142"/>
        <w:jc w:val="center"/>
        <w:rPr>
          <w:b/>
        </w:rPr>
      </w:pPr>
      <w:r w:rsidRPr="00215E2C">
        <w:rPr>
          <w:b/>
        </w:rPr>
        <w:lastRenderedPageBreak/>
        <w:t>3.2.1. Циклограмма планирования воспитательно-образовательной работы</w:t>
      </w:r>
      <w:r w:rsidR="008D0C49" w:rsidRPr="00215E2C">
        <w:rPr>
          <w:b/>
        </w:rPr>
        <w:t>.</w:t>
      </w:r>
    </w:p>
    <w:p w14:paraId="747E9619" w14:textId="77777777" w:rsidR="008D0C49" w:rsidRPr="00215E2C" w:rsidRDefault="008D0C49" w:rsidP="00520179">
      <w:pPr>
        <w:pStyle w:val="p11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215E2C">
        <w:rPr>
          <w:b/>
        </w:rPr>
        <w:t>1, 3 неделя.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1842"/>
        <w:gridCol w:w="1657"/>
        <w:gridCol w:w="1568"/>
      </w:tblGrid>
      <w:tr w:rsidR="002B56CD" w14:paraId="69506153" w14:textId="77777777" w:rsidTr="00AF6E84">
        <w:tc>
          <w:tcPr>
            <w:tcW w:w="675" w:type="dxa"/>
          </w:tcPr>
          <w:p w14:paraId="37512C6D" w14:textId="77777777" w:rsidR="008D0C49" w:rsidRDefault="008D0C49" w:rsidP="008D0C49">
            <w:pPr>
              <w:pStyle w:val="p11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0222871" w14:textId="77777777" w:rsidR="008D0C49" w:rsidRPr="008C4703" w:rsidRDefault="008D0C49" w:rsidP="008D0C49">
            <w:pPr>
              <w:pStyle w:val="p11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8C4703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85" w:type="dxa"/>
          </w:tcPr>
          <w:p w14:paraId="79763E87" w14:textId="77777777" w:rsidR="008D0C49" w:rsidRPr="008C4703" w:rsidRDefault="008D0C49" w:rsidP="008D0C49">
            <w:pPr>
              <w:pStyle w:val="p11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8C4703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842" w:type="dxa"/>
          </w:tcPr>
          <w:p w14:paraId="4849CC2F" w14:textId="77777777" w:rsidR="008D0C49" w:rsidRPr="008C4703" w:rsidRDefault="008D0C49" w:rsidP="008D0C49">
            <w:pPr>
              <w:pStyle w:val="p11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8C4703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57" w:type="dxa"/>
          </w:tcPr>
          <w:p w14:paraId="522B0CC0" w14:textId="77777777" w:rsidR="008D0C49" w:rsidRPr="008C4703" w:rsidRDefault="008D0C49" w:rsidP="008D0C49">
            <w:pPr>
              <w:pStyle w:val="p11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8C4703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568" w:type="dxa"/>
          </w:tcPr>
          <w:p w14:paraId="58950E3F" w14:textId="77777777" w:rsidR="008D0C49" w:rsidRPr="008C4703" w:rsidRDefault="008D0C49" w:rsidP="008D0C49">
            <w:pPr>
              <w:pStyle w:val="p11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8C4703">
              <w:rPr>
                <w:b/>
                <w:sz w:val="20"/>
                <w:szCs w:val="20"/>
              </w:rPr>
              <w:t>Пятница</w:t>
            </w:r>
          </w:p>
        </w:tc>
      </w:tr>
      <w:tr w:rsidR="002B56CD" w:rsidRPr="008D0C49" w14:paraId="229DD6D1" w14:textId="77777777" w:rsidTr="00AF6E84">
        <w:tc>
          <w:tcPr>
            <w:tcW w:w="675" w:type="dxa"/>
          </w:tcPr>
          <w:p w14:paraId="4BB29035" w14:textId="77777777" w:rsidR="008D0C49" w:rsidRPr="008D0C49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8D0C49">
              <w:rPr>
                <w:b/>
                <w:sz w:val="20"/>
                <w:szCs w:val="20"/>
              </w:rPr>
              <w:t>1-ая половина дня</w:t>
            </w:r>
          </w:p>
        </w:tc>
        <w:tc>
          <w:tcPr>
            <w:tcW w:w="1843" w:type="dxa"/>
          </w:tcPr>
          <w:p w14:paraId="1C53200A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Рассказ воспитателя, беседа по теме недели.</w:t>
            </w:r>
          </w:p>
          <w:p w14:paraId="3C00F0DB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 xml:space="preserve">Ознакомление с трудовыми действиями дежурных по столовой (вторая половина года). </w:t>
            </w:r>
          </w:p>
          <w:p w14:paraId="0B24D781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Создание игровых ситуаций по воспитанию культуры поведения.</w:t>
            </w:r>
          </w:p>
          <w:p w14:paraId="1F6C3074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B7385">
              <w:rPr>
                <w:sz w:val="20"/>
                <w:szCs w:val="20"/>
              </w:rPr>
              <w:t>Д.игра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на развитие умения видеть общий признак предметов группы.</w:t>
            </w:r>
          </w:p>
          <w:p w14:paraId="148B9BA6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и упражнения на развитие и расширение словаря.</w:t>
            </w:r>
          </w:p>
          <w:p w14:paraId="4ADEEA0C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ЗКР.</w:t>
            </w:r>
          </w:p>
          <w:p w14:paraId="64C5B7C8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по ИЗО.</w:t>
            </w:r>
          </w:p>
          <w:p w14:paraId="1028634D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Музыкально-дидактические игры.</w:t>
            </w:r>
          </w:p>
          <w:p w14:paraId="78764D2C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7B86C5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Рассматривание альбомов, иллюстраций, открыток, книг и т.д., просмотр видеофильмов познавательного содержания.</w:t>
            </w:r>
          </w:p>
          <w:p w14:paraId="36EE2216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Беседы социально-нравственной направленности.</w:t>
            </w:r>
          </w:p>
          <w:p w14:paraId="689E7CD5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Трудовые индивидуальные поручения в уголке природы.</w:t>
            </w:r>
          </w:p>
          <w:p w14:paraId="2327E53A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B7385">
              <w:rPr>
                <w:sz w:val="20"/>
                <w:szCs w:val="20"/>
              </w:rPr>
              <w:t>Д.игры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на различие понятий: много, один, по одному, ни одного.</w:t>
            </w:r>
          </w:p>
          <w:p w14:paraId="4C91A07C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развитие</w:t>
            </w:r>
          </w:p>
          <w:p w14:paraId="09C69AA7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грамматического строя речи.</w:t>
            </w:r>
          </w:p>
          <w:p w14:paraId="2327B7D6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ЗКР.</w:t>
            </w:r>
          </w:p>
        </w:tc>
        <w:tc>
          <w:tcPr>
            <w:tcW w:w="1842" w:type="dxa"/>
          </w:tcPr>
          <w:p w14:paraId="45C444F0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Ознакомление с трудовыми действиями дежурных по столовой.</w:t>
            </w:r>
          </w:p>
          <w:p w14:paraId="15958DDF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Рассматривание иллюстраций, картин социальной направленности, семейных фотографий.</w:t>
            </w:r>
          </w:p>
          <w:p w14:paraId="25705FF5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B7385">
              <w:rPr>
                <w:sz w:val="20"/>
                <w:szCs w:val="20"/>
              </w:rPr>
              <w:t>Д.игра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на формирование </w:t>
            </w:r>
            <w:r w:rsidR="00D94A83" w:rsidRPr="006B7385">
              <w:rPr>
                <w:sz w:val="20"/>
                <w:szCs w:val="20"/>
              </w:rPr>
              <w:t>умения сравнивать две равные (неравные) группы.</w:t>
            </w:r>
          </w:p>
          <w:p w14:paraId="631DF977" w14:textId="77777777" w:rsidR="00D94A83" w:rsidRPr="006B7385" w:rsidRDefault="00D94A83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Разучивание стихотворений, пословиц, поговорок и т.д.</w:t>
            </w:r>
          </w:p>
          <w:p w14:paraId="0FF844AB" w14:textId="77777777" w:rsidR="00D94A83" w:rsidRPr="006B7385" w:rsidRDefault="00D94A83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развитие связной речи.</w:t>
            </w:r>
          </w:p>
          <w:p w14:paraId="426EFFF4" w14:textId="77777777" w:rsidR="00D94A83" w:rsidRPr="006B7385" w:rsidRDefault="00D94A83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ЗКР.</w:t>
            </w:r>
          </w:p>
        </w:tc>
        <w:tc>
          <w:tcPr>
            <w:tcW w:w="1657" w:type="dxa"/>
          </w:tcPr>
          <w:p w14:paraId="375E1772" w14:textId="77777777" w:rsidR="008D0C49" w:rsidRPr="006B7385" w:rsidRDefault="00D94A83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Рассматривание альбомов, иллюстраций, открыток, книг и т.д., просмотр видеофильмов познавательного содержания.</w:t>
            </w:r>
          </w:p>
          <w:p w14:paraId="2FB64828" w14:textId="77777777" w:rsidR="00D94A83" w:rsidRPr="006B7385" w:rsidRDefault="00454856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Трудовые индивидуальные поручения в уголке природы.</w:t>
            </w:r>
          </w:p>
          <w:p w14:paraId="7EFAF4E7" w14:textId="77777777" w:rsidR="00454856" w:rsidRPr="006B7385" w:rsidRDefault="00454856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Создание игровых ситуаций по воспитанию культуры поведения.</w:t>
            </w:r>
          </w:p>
          <w:p w14:paraId="7C9241F8" w14:textId="77777777" w:rsidR="00454856" w:rsidRPr="006B7385" w:rsidRDefault="00454856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B7385">
              <w:rPr>
                <w:sz w:val="20"/>
                <w:szCs w:val="20"/>
              </w:rPr>
              <w:t>Д.игра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на формирование умения сравнивать предметы по величине.</w:t>
            </w:r>
          </w:p>
          <w:p w14:paraId="11F9B145" w14:textId="77777777" w:rsidR="00454856" w:rsidRPr="006B7385" w:rsidRDefault="00454856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развитие диалоговой формы речи.</w:t>
            </w:r>
          </w:p>
          <w:p w14:paraId="33126661" w14:textId="77777777" w:rsidR="00454856" w:rsidRPr="006B7385" w:rsidRDefault="00454856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ЗКР.</w:t>
            </w:r>
          </w:p>
          <w:p w14:paraId="63EE678F" w14:textId="77777777" w:rsidR="00454856" w:rsidRPr="006B7385" w:rsidRDefault="00454856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Музыкально-дидактические игры.</w:t>
            </w:r>
          </w:p>
          <w:p w14:paraId="4C07CE5D" w14:textId="77777777" w:rsidR="00D94A83" w:rsidRPr="006B7385" w:rsidRDefault="00D94A83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14:paraId="62849176" w14:textId="77777777" w:rsidR="008D0C49" w:rsidRPr="006B7385" w:rsidRDefault="00454856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Ознакомление с трудовыми действиями дежурных по столовой.</w:t>
            </w:r>
          </w:p>
          <w:p w14:paraId="12CD473E" w14:textId="77777777" w:rsidR="00454856" w:rsidRPr="006B7385" w:rsidRDefault="00454856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B7385">
              <w:rPr>
                <w:sz w:val="20"/>
                <w:szCs w:val="20"/>
              </w:rPr>
              <w:t>Д.игра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на развитее умения обследовать формы геометрических фигур.</w:t>
            </w:r>
          </w:p>
          <w:p w14:paraId="6832D429" w14:textId="77777777" w:rsidR="00455539" w:rsidRPr="006B7385" w:rsidRDefault="0045553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ЗКР.</w:t>
            </w:r>
          </w:p>
          <w:p w14:paraId="01022368" w14:textId="77777777" w:rsidR="00455539" w:rsidRPr="006B7385" w:rsidRDefault="0045553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по ИЗО.</w:t>
            </w:r>
          </w:p>
          <w:p w14:paraId="4A14FF95" w14:textId="77777777" w:rsidR="00455539" w:rsidRPr="006B7385" w:rsidRDefault="0045553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Рассматривание красивых предметов, народных игрушек.</w:t>
            </w:r>
          </w:p>
        </w:tc>
      </w:tr>
      <w:tr w:rsidR="00FA7626" w:rsidRPr="008D0C49" w14:paraId="1441C989" w14:textId="77777777" w:rsidTr="00B21CB5">
        <w:tc>
          <w:tcPr>
            <w:tcW w:w="675" w:type="dxa"/>
          </w:tcPr>
          <w:p w14:paraId="1C46CD25" w14:textId="77777777" w:rsidR="00FA7626" w:rsidRPr="00455539" w:rsidRDefault="00FA7626" w:rsidP="008D0C49">
            <w:pPr>
              <w:pStyle w:val="p11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НОД</w:t>
            </w:r>
          </w:p>
        </w:tc>
        <w:tc>
          <w:tcPr>
            <w:tcW w:w="8895" w:type="dxa"/>
            <w:gridSpan w:val="5"/>
          </w:tcPr>
          <w:p w14:paraId="6338C747" w14:textId="77777777" w:rsidR="00FA7626" w:rsidRPr="006B7385" w:rsidRDefault="00FA7626" w:rsidP="00FA7626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6B7385">
              <w:rPr>
                <w:sz w:val="20"/>
                <w:szCs w:val="20"/>
              </w:rPr>
              <w:t xml:space="preserve"> соответствии с </w:t>
            </w:r>
            <w:r>
              <w:rPr>
                <w:sz w:val="20"/>
                <w:szCs w:val="20"/>
              </w:rPr>
              <w:t>моделью НОД</w:t>
            </w:r>
          </w:p>
        </w:tc>
      </w:tr>
      <w:tr w:rsidR="002B56CD" w:rsidRPr="008D0C49" w14:paraId="66AE99BB" w14:textId="77777777" w:rsidTr="00AF6E84">
        <w:tc>
          <w:tcPr>
            <w:tcW w:w="675" w:type="dxa"/>
          </w:tcPr>
          <w:p w14:paraId="3ADD3EF9" w14:textId="77777777" w:rsidR="008D0C49" w:rsidRPr="008D0C49" w:rsidRDefault="00455539" w:rsidP="008D0C49">
            <w:pPr>
              <w:pStyle w:val="p11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843" w:type="dxa"/>
          </w:tcPr>
          <w:p w14:paraId="54C5A4C2" w14:textId="77777777" w:rsidR="008D0C49" w:rsidRPr="006B7385" w:rsidRDefault="00455539" w:rsidP="00453A06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-97" w:firstLine="41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Наблюдения- целевая прогулка.</w:t>
            </w:r>
          </w:p>
          <w:p w14:paraId="3D4E7933" w14:textId="3349EAD9" w:rsidR="00455539" w:rsidRPr="006B7385" w:rsidRDefault="00455539" w:rsidP="00453A06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-97" w:firstLine="41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Художественное слово (в соответствии с предметом,</w:t>
            </w:r>
            <w:r w:rsidR="00215E2C">
              <w:rPr>
                <w:sz w:val="20"/>
                <w:szCs w:val="20"/>
              </w:rPr>
              <w:t xml:space="preserve"> </w:t>
            </w:r>
            <w:r w:rsidRPr="006B7385">
              <w:rPr>
                <w:sz w:val="20"/>
                <w:szCs w:val="20"/>
              </w:rPr>
              <w:t>объектом наблюдения).</w:t>
            </w:r>
          </w:p>
          <w:p w14:paraId="068C6163" w14:textId="77777777" w:rsidR="00455539" w:rsidRPr="006B7385" w:rsidRDefault="00455539" w:rsidP="00453A06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-97" w:firstLine="41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Трудовые поручения (коллективные, по подгруппам).</w:t>
            </w:r>
          </w:p>
          <w:p w14:paraId="5280CDDC" w14:textId="77777777" w:rsidR="00455539" w:rsidRPr="006B7385" w:rsidRDefault="00455539" w:rsidP="00453A06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-97" w:firstLine="41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Индивидуальная работа по развитию ОВД.</w:t>
            </w:r>
          </w:p>
          <w:p w14:paraId="326641EC" w14:textId="77777777" w:rsidR="00455539" w:rsidRPr="006B7385" w:rsidRDefault="00455539" w:rsidP="00453A06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-97" w:firstLine="41"/>
              <w:jc w:val="both"/>
              <w:rPr>
                <w:sz w:val="20"/>
                <w:szCs w:val="20"/>
              </w:rPr>
            </w:pPr>
            <w:proofErr w:type="spellStart"/>
            <w:r w:rsidRPr="006B7385">
              <w:rPr>
                <w:sz w:val="20"/>
                <w:szCs w:val="20"/>
              </w:rPr>
              <w:t>Подв.игры</w:t>
            </w:r>
            <w:proofErr w:type="spellEnd"/>
            <w:r w:rsidRPr="006B7385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7FBBBC6" w14:textId="77777777" w:rsidR="008D0C49" w:rsidRPr="006B7385" w:rsidRDefault="00455539" w:rsidP="00455539">
            <w:pPr>
              <w:pStyle w:val="p11"/>
              <w:spacing w:before="0" w:beforeAutospacing="0" w:after="0" w:afterAutospacing="0"/>
              <w:ind w:left="-104" w:firstLine="104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1.Наблюдения:</w:t>
            </w:r>
          </w:p>
          <w:p w14:paraId="2F5F67E2" w14:textId="77777777" w:rsidR="00455539" w:rsidRPr="006B7385" w:rsidRDefault="00455539" w:rsidP="00455539">
            <w:pPr>
              <w:pStyle w:val="p11"/>
              <w:spacing w:before="0" w:beforeAutospacing="0" w:after="0" w:afterAutospacing="0"/>
              <w:ind w:left="-104" w:firstLine="104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-наблюдение за сезонными изменениями.</w:t>
            </w:r>
          </w:p>
          <w:p w14:paraId="7A21117B" w14:textId="77777777" w:rsidR="00455539" w:rsidRPr="006B7385" w:rsidRDefault="00455539" w:rsidP="00455539">
            <w:pPr>
              <w:pStyle w:val="p11"/>
              <w:numPr>
                <w:ilvl w:val="0"/>
                <w:numId w:val="1"/>
              </w:numPr>
              <w:spacing w:before="0" w:beforeAutospacing="0" w:after="0" w:afterAutospacing="0"/>
              <w:ind w:left="-104" w:firstLine="104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Художественное слово (в соответствии с предметом, объектом наблюдения)</w:t>
            </w:r>
          </w:p>
          <w:p w14:paraId="61A8875B" w14:textId="77777777" w:rsidR="00455539" w:rsidRPr="006B7385" w:rsidRDefault="00455539" w:rsidP="00455539">
            <w:pPr>
              <w:pStyle w:val="p11"/>
              <w:numPr>
                <w:ilvl w:val="0"/>
                <w:numId w:val="1"/>
              </w:numPr>
              <w:spacing w:before="0" w:beforeAutospacing="0" w:after="0" w:afterAutospacing="0"/>
              <w:ind w:left="-104" w:firstLine="104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Трудовые поручения (индивидуальные).</w:t>
            </w:r>
          </w:p>
          <w:p w14:paraId="195D88A6" w14:textId="77777777" w:rsidR="00455539" w:rsidRPr="006B7385" w:rsidRDefault="00455539" w:rsidP="00455539">
            <w:pPr>
              <w:pStyle w:val="p11"/>
              <w:numPr>
                <w:ilvl w:val="0"/>
                <w:numId w:val="1"/>
              </w:numPr>
              <w:spacing w:before="0" w:beforeAutospacing="0" w:after="0" w:afterAutospacing="0"/>
              <w:ind w:left="-104" w:firstLine="104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Индивидуальная работа по развитию ОВД,</w:t>
            </w:r>
          </w:p>
          <w:p w14:paraId="345012EF" w14:textId="77777777" w:rsidR="00455539" w:rsidRPr="006B7385" w:rsidRDefault="00455539" w:rsidP="00455539">
            <w:pPr>
              <w:pStyle w:val="p11"/>
              <w:numPr>
                <w:ilvl w:val="0"/>
                <w:numId w:val="1"/>
              </w:numPr>
              <w:spacing w:before="0" w:beforeAutospacing="0" w:after="0" w:afterAutospacing="0"/>
              <w:ind w:left="-104" w:firstLine="104"/>
              <w:jc w:val="both"/>
              <w:rPr>
                <w:sz w:val="20"/>
                <w:szCs w:val="20"/>
              </w:rPr>
            </w:pPr>
            <w:proofErr w:type="spellStart"/>
            <w:r w:rsidRPr="006B7385">
              <w:rPr>
                <w:sz w:val="20"/>
                <w:szCs w:val="20"/>
              </w:rPr>
              <w:t>Подв.игры</w:t>
            </w:r>
            <w:proofErr w:type="spellEnd"/>
            <w:r w:rsidRPr="006B7385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14:paraId="7EF3315D" w14:textId="77777777" w:rsidR="008D0C49" w:rsidRPr="006B7385" w:rsidRDefault="00455539" w:rsidP="0045553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1.Наблюдения:</w:t>
            </w:r>
          </w:p>
          <w:p w14:paraId="52B9B51F" w14:textId="77777777" w:rsidR="00455539" w:rsidRPr="006B7385" w:rsidRDefault="002B56CD" w:rsidP="0045553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-наблюдения за объектами живой природы.</w:t>
            </w:r>
          </w:p>
          <w:p w14:paraId="39663550" w14:textId="77777777" w:rsidR="002B56CD" w:rsidRPr="006B7385" w:rsidRDefault="002B56CD" w:rsidP="0045553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2.Художественное слово (в соответствии с предметом, объектом наблюдения).</w:t>
            </w:r>
          </w:p>
          <w:p w14:paraId="211809BE" w14:textId="77777777" w:rsidR="002B56CD" w:rsidRPr="006B7385" w:rsidRDefault="002B56CD" w:rsidP="0045553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3.Трудовые поручения (коллективные, по подгруппам).</w:t>
            </w:r>
          </w:p>
          <w:p w14:paraId="323A8309" w14:textId="77777777" w:rsidR="002B56CD" w:rsidRPr="006B7385" w:rsidRDefault="002B56CD" w:rsidP="0045553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4. Индивидуальная работа по развитию ОВД.</w:t>
            </w:r>
          </w:p>
          <w:p w14:paraId="09C1AEEA" w14:textId="77777777" w:rsidR="002B56CD" w:rsidRPr="006B7385" w:rsidRDefault="002B56CD" w:rsidP="0045553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5.Подв.игры.</w:t>
            </w:r>
          </w:p>
        </w:tc>
        <w:tc>
          <w:tcPr>
            <w:tcW w:w="1657" w:type="dxa"/>
          </w:tcPr>
          <w:p w14:paraId="665FF4C9" w14:textId="77777777" w:rsidR="002B56CD" w:rsidRPr="006B7385" w:rsidRDefault="002B56CD" w:rsidP="002B56CD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1.Наблюдения:</w:t>
            </w:r>
          </w:p>
          <w:p w14:paraId="0A3EC28D" w14:textId="77777777" w:rsidR="002B56CD" w:rsidRPr="006B7385" w:rsidRDefault="002B56CD" w:rsidP="002B56CD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-наблюдение за неживой природой.</w:t>
            </w:r>
          </w:p>
          <w:p w14:paraId="24BA548B" w14:textId="77777777" w:rsidR="002B56CD" w:rsidRPr="006B7385" w:rsidRDefault="002B56CD" w:rsidP="002B56CD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2.Художественное слово (в соответствии с предметом, объектом наблюдения).</w:t>
            </w:r>
          </w:p>
          <w:p w14:paraId="1B4A309D" w14:textId="77777777" w:rsidR="002B56CD" w:rsidRPr="006B7385" w:rsidRDefault="002B56CD" w:rsidP="002B56CD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3.Трудовые поручения (коллективные, по подгруппам).</w:t>
            </w:r>
          </w:p>
          <w:p w14:paraId="0837C1E4" w14:textId="77777777" w:rsidR="002B56CD" w:rsidRPr="006B7385" w:rsidRDefault="002B56CD" w:rsidP="002B56CD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4. Индивидуальная работа по развитию ОВД.</w:t>
            </w:r>
          </w:p>
          <w:p w14:paraId="5E160CE9" w14:textId="77777777" w:rsidR="008D0C49" w:rsidRPr="006B7385" w:rsidRDefault="002B56CD" w:rsidP="002B56CD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5.Подв.игры.</w:t>
            </w:r>
          </w:p>
        </w:tc>
        <w:tc>
          <w:tcPr>
            <w:tcW w:w="1568" w:type="dxa"/>
          </w:tcPr>
          <w:p w14:paraId="0EFA329F" w14:textId="77777777" w:rsidR="008D0C49" w:rsidRPr="006B7385" w:rsidRDefault="002B56CD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1.Наблюдения:</w:t>
            </w:r>
          </w:p>
          <w:p w14:paraId="2F74A76C" w14:textId="77777777" w:rsidR="002B56CD" w:rsidRPr="006B7385" w:rsidRDefault="002B56CD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 xml:space="preserve">-наблюдение за трудом </w:t>
            </w:r>
            <w:r w:rsidR="00AF6E84" w:rsidRPr="006B7385">
              <w:rPr>
                <w:sz w:val="20"/>
                <w:szCs w:val="20"/>
              </w:rPr>
              <w:t>взрослых.</w:t>
            </w:r>
          </w:p>
          <w:p w14:paraId="2947B3C7" w14:textId="77777777" w:rsidR="00AF6E84" w:rsidRPr="006B7385" w:rsidRDefault="00AF6E84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2.Художественное слово (в соответствии с предметом, объектом наблюдения).</w:t>
            </w:r>
          </w:p>
          <w:p w14:paraId="3EC88F18" w14:textId="77777777" w:rsidR="00AF6E84" w:rsidRPr="006B7385" w:rsidRDefault="00AF6E84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3.Трудовые поручения (коллективные, по подгруппам).</w:t>
            </w:r>
          </w:p>
          <w:p w14:paraId="2F264F3B" w14:textId="77777777" w:rsidR="00AF6E84" w:rsidRPr="006B7385" w:rsidRDefault="00AF6E84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4. Индивидуальная работа по развитию ОВД.</w:t>
            </w:r>
          </w:p>
          <w:p w14:paraId="6BBA5728" w14:textId="77777777" w:rsidR="00AF6E84" w:rsidRPr="006B7385" w:rsidRDefault="00AF6E84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5.Подв.игры.</w:t>
            </w:r>
          </w:p>
        </w:tc>
      </w:tr>
      <w:tr w:rsidR="002B56CD" w:rsidRPr="008D0C49" w14:paraId="18D04818" w14:textId="77777777" w:rsidTr="00AF6E84">
        <w:tc>
          <w:tcPr>
            <w:tcW w:w="675" w:type="dxa"/>
          </w:tcPr>
          <w:p w14:paraId="534C930B" w14:textId="77777777" w:rsidR="008D0C49" w:rsidRPr="008D0C49" w:rsidRDefault="00AF6E84" w:rsidP="008D0C49">
            <w:pPr>
              <w:pStyle w:val="p11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2-ая половина дня</w:t>
            </w:r>
          </w:p>
        </w:tc>
        <w:tc>
          <w:tcPr>
            <w:tcW w:w="1843" w:type="dxa"/>
          </w:tcPr>
          <w:p w14:paraId="3BB1ED5B" w14:textId="77777777" w:rsidR="008D0C49" w:rsidRPr="006B7385" w:rsidRDefault="00AF6E84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1.Профилактические мероприятия (ОРВИ).</w:t>
            </w:r>
          </w:p>
          <w:p w14:paraId="33EB862A" w14:textId="77777777" w:rsidR="00AF6E84" w:rsidRPr="006B7385" w:rsidRDefault="00AF6E84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2.Беседыоб элементарных правилах поведения в природе, в быту, на дороге.</w:t>
            </w:r>
          </w:p>
          <w:p w14:paraId="6D86C562" w14:textId="77777777" w:rsidR="00AF6E84" w:rsidRPr="006B7385" w:rsidRDefault="00AF6E84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С/ролевые игры.</w:t>
            </w:r>
          </w:p>
          <w:p w14:paraId="664F2F6B" w14:textId="77777777" w:rsidR="00AF6E84" w:rsidRPr="006B7385" w:rsidRDefault="00AF6E84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развитее конструктивных навыков.</w:t>
            </w:r>
          </w:p>
          <w:p w14:paraId="06DB0E97" w14:textId="77777777" w:rsidR="00AF6E84" w:rsidRPr="006B7385" w:rsidRDefault="00AF6E84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развитие умения группировать предметы по нескольким сенсорным признакам.</w:t>
            </w:r>
          </w:p>
          <w:p w14:paraId="1CCB6DDB" w14:textId="77777777" w:rsidR="00AF6E84" w:rsidRPr="006B7385" w:rsidRDefault="00AF6E84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Слушание произведений малых форм фольклора, народных сказок.</w:t>
            </w:r>
          </w:p>
        </w:tc>
        <w:tc>
          <w:tcPr>
            <w:tcW w:w="1985" w:type="dxa"/>
          </w:tcPr>
          <w:p w14:paraId="43422A79" w14:textId="77777777" w:rsidR="00AF6E84" w:rsidRPr="006B7385" w:rsidRDefault="00AF6E84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1.Профилактические мероприятия (</w:t>
            </w:r>
            <w:proofErr w:type="spellStart"/>
            <w:r w:rsidRPr="006B7385">
              <w:rPr>
                <w:sz w:val="20"/>
                <w:szCs w:val="20"/>
              </w:rPr>
              <w:t>Оганов</w:t>
            </w:r>
            <w:proofErr w:type="spellEnd"/>
            <w:r w:rsidRPr="006B7385">
              <w:rPr>
                <w:sz w:val="20"/>
                <w:szCs w:val="20"/>
              </w:rPr>
              <w:t xml:space="preserve"> дыхания).</w:t>
            </w:r>
          </w:p>
          <w:p w14:paraId="5C643B79" w14:textId="77777777" w:rsidR="008D0C49" w:rsidRPr="006B7385" w:rsidRDefault="00AF6E84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2.Беседы с целью формирования первоначальных представлений о здоровом образе жизни (валеология).</w:t>
            </w:r>
          </w:p>
          <w:p w14:paraId="0C4A70CB" w14:textId="77777777" w:rsidR="00AF6E84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С/ролевые игры.</w:t>
            </w:r>
          </w:p>
          <w:p w14:paraId="1ED5DB70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и упражнения на освоение разных способов обследования предметов.</w:t>
            </w:r>
          </w:p>
          <w:p w14:paraId="0D501A4D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Рассматривание книжных иллюстраций (без обязательного чтения).</w:t>
            </w:r>
          </w:p>
          <w:p w14:paraId="550DC1CE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с текстами.</w:t>
            </w:r>
          </w:p>
          <w:p w14:paraId="0BD0E0C5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74B8C61" w14:textId="77777777" w:rsidR="00AF6E84" w:rsidRPr="006B7385" w:rsidRDefault="00AF6E84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1.Профилактические мероприятия (зрение).</w:t>
            </w:r>
          </w:p>
          <w:p w14:paraId="58554286" w14:textId="77777777" w:rsidR="006B7385" w:rsidRPr="006B7385" w:rsidRDefault="006B7385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2.Игры разной направленности по эмоциональному развитию.</w:t>
            </w:r>
          </w:p>
          <w:p w14:paraId="59E5EDFD" w14:textId="77777777" w:rsidR="006B7385" w:rsidRPr="006B7385" w:rsidRDefault="006B7385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3.С/ролевые игры.</w:t>
            </w:r>
          </w:p>
          <w:p w14:paraId="64E7DE8C" w14:textId="77777777" w:rsidR="006B7385" w:rsidRPr="006B7385" w:rsidRDefault="006B7385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4.</w:t>
            </w:r>
            <w:proofErr w:type="gramStart"/>
            <w:r w:rsidRPr="006B7385">
              <w:rPr>
                <w:sz w:val="20"/>
                <w:szCs w:val="20"/>
              </w:rPr>
              <w:t>Д.игры</w:t>
            </w:r>
            <w:proofErr w:type="gramEnd"/>
            <w:r w:rsidRPr="006B7385">
              <w:rPr>
                <w:sz w:val="20"/>
                <w:szCs w:val="20"/>
              </w:rPr>
              <w:t xml:space="preserve"> на развитие умения ориентироваться в пространстве.</w:t>
            </w:r>
          </w:p>
          <w:p w14:paraId="2E518052" w14:textId="77777777" w:rsidR="006B7385" w:rsidRPr="006B7385" w:rsidRDefault="006B7385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5.Игры на развитие умения ориентироваться в пространстве.</w:t>
            </w:r>
          </w:p>
          <w:p w14:paraId="07B48D01" w14:textId="77777777" w:rsidR="006B7385" w:rsidRPr="006B7385" w:rsidRDefault="006B7385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6.Игры на развитие конструктивных навыков.</w:t>
            </w:r>
          </w:p>
          <w:p w14:paraId="34921038" w14:textId="77777777" w:rsidR="006B7385" w:rsidRPr="006B7385" w:rsidRDefault="006B7385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 xml:space="preserve">7.Слушание произведений малых форм фольклора, народных сказок. </w:t>
            </w:r>
          </w:p>
          <w:p w14:paraId="6284F84D" w14:textId="77777777" w:rsidR="008D0C49" w:rsidRPr="006B7385" w:rsidRDefault="008D0C49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657" w:type="dxa"/>
          </w:tcPr>
          <w:p w14:paraId="22369883" w14:textId="77777777" w:rsidR="00AF6E84" w:rsidRPr="006B7385" w:rsidRDefault="00AF6E84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1.Профилактические мероприятия (плоскостопие).</w:t>
            </w:r>
          </w:p>
          <w:p w14:paraId="23859AB4" w14:textId="77777777" w:rsidR="008D0C49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2.С/ролевые игры.</w:t>
            </w:r>
          </w:p>
          <w:p w14:paraId="578CBF4F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3.</w:t>
            </w:r>
            <w:proofErr w:type="gramStart"/>
            <w:r w:rsidRPr="006B7385">
              <w:rPr>
                <w:sz w:val="20"/>
                <w:szCs w:val="20"/>
              </w:rPr>
              <w:t>Д.игры</w:t>
            </w:r>
            <w:proofErr w:type="gramEnd"/>
            <w:r w:rsidRPr="006B7385">
              <w:rPr>
                <w:sz w:val="20"/>
                <w:szCs w:val="20"/>
              </w:rPr>
              <w:t xml:space="preserve"> на развитие ориентирования во времени.</w:t>
            </w:r>
          </w:p>
          <w:p w14:paraId="4D942452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4.Опытническая деятельность (простейшие опыты).</w:t>
            </w:r>
          </w:p>
          <w:p w14:paraId="474249D6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5.Рассматривание книжных иллюстраций (без обязательного чтения).</w:t>
            </w:r>
          </w:p>
          <w:p w14:paraId="55176DBC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6.Игры с текстами.</w:t>
            </w:r>
          </w:p>
        </w:tc>
        <w:tc>
          <w:tcPr>
            <w:tcW w:w="1568" w:type="dxa"/>
          </w:tcPr>
          <w:p w14:paraId="7ED99AB6" w14:textId="77777777" w:rsidR="00AF6E84" w:rsidRPr="006B7385" w:rsidRDefault="00AF6E84" w:rsidP="00AF6E84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1.Профилактические мероприятия (нарушение осанки).</w:t>
            </w:r>
          </w:p>
          <w:p w14:paraId="7D113B03" w14:textId="77777777" w:rsidR="008D0C49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2.Игры разной направленности по эмоциональному развитию.</w:t>
            </w:r>
          </w:p>
          <w:p w14:paraId="1911EEE2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3.Хозяйственно-бытовой труд совместно со взрослыми.</w:t>
            </w:r>
          </w:p>
          <w:p w14:paraId="60061344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4.Развлечение (</w:t>
            </w:r>
            <w:proofErr w:type="spellStart"/>
            <w:proofErr w:type="gramStart"/>
            <w:r w:rsidRPr="006B7385">
              <w:rPr>
                <w:sz w:val="20"/>
                <w:szCs w:val="20"/>
              </w:rPr>
              <w:t>физ.досуг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+ познавательной направленности).</w:t>
            </w:r>
          </w:p>
          <w:p w14:paraId="641DF643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 xml:space="preserve">5. Игры на развитие </w:t>
            </w:r>
            <w:proofErr w:type="spellStart"/>
            <w:r w:rsidRPr="006B7385">
              <w:rPr>
                <w:sz w:val="20"/>
                <w:szCs w:val="20"/>
              </w:rPr>
              <w:t>конструктивнх</w:t>
            </w:r>
            <w:proofErr w:type="spellEnd"/>
            <w:r w:rsidRPr="006B7385">
              <w:rPr>
                <w:sz w:val="20"/>
                <w:szCs w:val="20"/>
              </w:rPr>
              <w:t xml:space="preserve"> навыков.</w:t>
            </w:r>
          </w:p>
          <w:p w14:paraId="6C7D4B05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6.С/ролевые игры.</w:t>
            </w:r>
          </w:p>
          <w:p w14:paraId="1DB3E120" w14:textId="77777777" w:rsidR="006B7385" w:rsidRPr="006B7385" w:rsidRDefault="006B7385" w:rsidP="008D0C49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7.Театализованные игры.</w:t>
            </w:r>
          </w:p>
        </w:tc>
      </w:tr>
    </w:tbl>
    <w:p w14:paraId="096A6E6E" w14:textId="77777777" w:rsidR="008D0C49" w:rsidRDefault="008D0C49" w:rsidP="008D0C49">
      <w:pPr>
        <w:pStyle w:val="p11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531B1DCB" w14:textId="77777777" w:rsidR="008C4703" w:rsidRPr="008C4703" w:rsidRDefault="008C4703" w:rsidP="008D0C49">
      <w:pPr>
        <w:pStyle w:val="p11"/>
        <w:spacing w:before="0" w:beforeAutospacing="0" w:after="0" w:afterAutospacing="0"/>
        <w:jc w:val="both"/>
        <w:rPr>
          <w:b/>
          <w:sz w:val="28"/>
          <w:szCs w:val="28"/>
        </w:rPr>
      </w:pPr>
      <w:r w:rsidRPr="008C4703">
        <w:rPr>
          <w:b/>
          <w:sz w:val="28"/>
          <w:szCs w:val="28"/>
        </w:rPr>
        <w:t>2, 4 неделя</w:t>
      </w:r>
    </w:p>
    <w:p w14:paraId="5252D88D" w14:textId="77777777" w:rsidR="008C4703" w:rsidRPr="008D0C49" w:rsidRDefault="008C4703" w:rsidP="008D0C49">
      <w:pPr>
        <w:pStyle w:val="p11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1842"/>
        <w:gridCol w:w="1657"/>
        <w:gridCol w:w="1568"/>
      </w:tblGrid>
      <w:tr w:rsidR="008C4703" w14:paraId="7BEC90AF" w14:textId="77777777" w:rsidTr="008C4703">
        <w:tc>
          <w:tcPr>
            <w:tcW w:w="675" w:type="dxa"/>
          </w:tcPr>
          <w:p w14:paraId="4F4A70F7" w14:textId="77777777" w:rsidR="008C4703" w:rsidRPr="008C4703" w:rsidRDefault="008C4703" w:rsidP="008C4703">
            <w:pPr>
              <w:pStyle w:val="p11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DC821A" w14:textId="77777777" w:rsidR="008C4703" w:rsidRPr="008C4703" w:rsidRDefault="008C4703" w:rsidP="008C4703">
            <w:pPr>
              <w:pStyle w:val="p11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8C4703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85" w:type="dxa"/>
          </w:tcPr>
          <w:p w14:paraId="27781F80" w14:textId="77777777" w:rsidR="008C4703" w:rsidRPr="008C4703" w:rsidRDefault="008C4703" w:rsidP="008C4703">
            <w:pPr>
              <w:pStyle w:val="p11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8C4703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842" w:type="dxa"/>
          </w:tcPr>
          <w:p w14:paraId="465D354F" w14:textId="77777777" w:rsidR="008C4703" w:rsidRPr="008C4703" w:rsidRDefault="008C4703" w:rsidP="008C4703">
            <w:pPr>
              <w:pStyle w:val="p11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8C4703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57" w:type="dxa"/>
          </w:tcPr>
          <w:p w14:paraId="00D3004E" w14:textId="77777777" w:rsidR="008C4703" w:rsidRPr="008C4703" w:rsidRDefault="008C4703" w:rsidP="008C4703">
            <w:pPr>
              <w:pStyle w:val="p11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8C4703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568" w:type="dxa"/>
          </w:tcPr>
          <w:p w14:paraId="39BF5354" w14:textId="77777777" w:rsidR="008C4703" w:rsidRPr="008C4703" w:rsidRDefault="008C4703" w:rsidP="008C4703">
            <w:pPr>
              <w:pStyle w:val="p11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8C4703">
              <w:rPr>
                <w:b/>
                <w:sz w:val="20"/>
                <w:szCs w:val="20"/>
              </w:rPr>
              <w:t>Пятница</w:t>
            </w:r>
          </w:p>
        </w:tc>
      </w:tr>
      <w:tr w:rsidR="008C4703" w:rsidRPr="006B7385" w14:paraId="74326AFC" w14:textId="77777777" w:rsidTr="008C4703">
        <w:tc>
          <w:tcPr>
            <w:tcW w:w="675" w:type="dxa"/>
          </w:tcPr>
          <w:p w14:paraId="3D7786B4" w14:textId="77777777" w:rsidR="008C4703" w:rsidRPr="008D0C49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8D0C49">
              <w:rPr>
                <w:b/>
                <w:sz w:val="20"/>
                <w:szCs w:val="20"/>
              </w:rPr>
              <w:t>1-ая половина дня</w:t>
            </w:r>
          </w:p>
        </w:tc>
        <w:tc>
          <w:tcPr>
            <w:tcW w:w="1843" w:type="dxa"/>
          </w:tcPr>
          <w:p w14:paraId="2D778E6B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Рассказ воспитателя, беседа по теме недели.</w:t>
            </w:r>
          </w:p>
          <w:p w14:paraId="5E9F6F58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 xml:space="preserve">Ознакомление с трудовыми действиями дежурных по столовой (вторая половина года). </w:t>
            </w:r>
          </w:p>
          <w:p w14:paraId="257F5FF5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Создание игровых ситуаций по воспитанию культуры поведения.</w:t>
            </w:r>
          </w:p>
          <w:p w14:paraId="2290FD71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B7385">
              <w:rPr>
                <w:sz w:val="20"/>
                <w:szCs w:val="20"/>
              </w:rPr>
              <w:t>Д.игра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на развитие умения видеть общий признак предметов группы.</w:t>
            </w:r>
          </w:p>
          <w:p w14:paraId="2F579DCF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и упражнения на развитие и расширение словаря.</w:t>
            </w:r>
          </w:p>
          <w:p w14:paraId="4F4DEC29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ЗКР.</w:t>
            </w:r>
          </w:p>
          <w:p w14:paraId="7B69B230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по ИЗО.</w:t>
            </w:r>
          </w:p>
          <w:p w14:paraId="20E5DEB7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Музыкально-дидактические игры.</w:t>
            </w:r>
          </w:p>
          <w:p w14:paraId="2D9DCEF3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A190A29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Рассматривание альбомов, иллюстраций, открыток, книг и т.д., просмотр видеофильмов познавательного содержания.</w:t>
            </w:r>
          </w:p>
          <w:p w14:paraId="4DA77E1E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Беседы социально-нравственной направленности.</w:t>
            </w:r>
          </w:p>
          <w:p w14:paraId="2D9E19B8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Трудовые индивидуальные поручения в уголке природы.</w:t>
            </w:r>
          </w:p>
          <w:p w14:paraId="254D7300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B7385">
              <w:rPr>
                <w:sz w:val="20"/>
                <w:szCs w:val="20"/>
              </w:rPr>
              <w:t>Д.игры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на различие понятий: много, один, по одному, ни одного.</w:t>
            </w:r>
          </w:p>
          <w:p w14:paraId="27418199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развитие</w:t>
            </w:r>
          </w:p>
          <w:p w14:paraId="17157FB6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грамматического строя речи.</w:t>
            </w:r>
          </w:p>
          <w:p w14:paraId="2ED11447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ЗКР.</w:t>
            </w:r>
          </w:p>
        </w:tc>
        <w:tc>
          <w:tcPr>
            <w:tcW w:w="1842" w:type="dxa"/>
          </w:tcPr>
          <w:p w14:paraId="2603B33F" w14:textId="77777777" w:rsidR="008C4703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Ознакомление с трудовыми действиями дежурных по столовой.</w:t>
            </w:r>
          </w:p>
          <w:p w14:paraId="77004E5A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игровых ситуаций по воспитанию культуры поведения.</w:t>
            </w:r>
          </w:p>
          <w:p w14:paraId="61CAC40F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Рассматривание иллюстраций, картин социальной направленности, семейных фотографий.</w:t>
            </w:r>
          </w:p>
          <w:p w14:paraId="3AD06CE9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B7385">
              <w:rPr>
                <w:sz w:val="20"/>
                <w:szCs w:val="20"/>
              </w:rPr>
              <w:t>Д.игра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на формирование умения сравнивать две равные (неравные) группы.</w:t>
            </w:r>
          </w:p>
          <w:p w14:paraId="68EEEAFA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Разучивание стихотворений, пословиц, поговорок и т.д.</w:t>
            </w:r>
          </w:p>
          <w:p w14:paraId="30B96BD6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развитие связной речи.</w:t>
            </w:r>
          </w:p>
          <w:p w14:paraId="546AC39D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ЗКР.</w:t>
            </w:r>
          </w:p>
        </w:tc>
        <w:tc>
          <w:tcPr>
            <w:tcW w:w="1657" w:type="dxa"/>
          </w:tcPr>
          <w:p w14:paraId="1EDF33D5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Рассматривание альбомов, иллюстраций, открыток, книг и т.д., просмотр видеофильмов познавательного содержания.</w:t>
            </w:r>
          </w:p>
          <w:p w14:paraId="73D42507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Трудовые индивидуальные поручения в уголке природы.</w:t>
            </w:r>
          </w:p>
          <w:p w14:paraId="2C9D75A8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B7385">
              <w:rPr>
                <w:sz w:val="20"/>
                <w:szCs w:val="20"/>
              </w:rPr>
              <w:t>Д.игра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на формирование умения сравнивать предметы по величине.</w:t>
            </w:r>
          </w:p>
          <w:p w14:paraId="2FB7681A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развитие диалоговой формы речи.</w:t>
            </w:r>
          </w:p>
          <w:p w14:paraId="2A217E85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ЗКР.</w:t>
            </w:r>
          </w:p>
          <w:p w14:paraId="61FF7C52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Музыкально-дидактические игры.</w:t>
            </w:r>
          </w:p>
          <w:p w14:paraId="215144FC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14:paraId="45D0404D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Ознакомление с трудовыми действиями дежурных по столовой.</w:t>
            </w:r>
          </w:p>
          <w:p w14:paraId="613FB21F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B7385">
              <w:rPr>
                <w:sz w:val="20"/>
                <w:szCs w:val="20"/>
              </w:rPr>
              <w:t>Д.игра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на развитее умения обследовать формы геометрических фигур.</w:t>
            </w:r>
          </w:p>
          <w:p w14:paraId="63A13B88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ЗКР.</w:t>
            </w:r>
          </w:p>
          <w:p w14:paraId="3B75BC4E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по ИЗО.</w:t>
            </w:r>
          </w:p>
          <w:p w14:paraId="2EC5C564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Рассматривание красивых предметов, народных игрушек.</w:t>
            </w:r>
          </w:p>
        </w:tc>
      </w:tr>
      <w:tr w:rsidR="008C4703" w:rsidRPr="006B7385" w14:paraId="24EE9EFF" w14:textId="77777777" w:rsidTr="008C4703">
        <w:tc>
          <w:tcPr>
            <w:tcW w:w="675" w:type="dxa"/>
          </w:tcPr>
          <w:p w14:paraId="4D3F47B2" w14:textId="77777777" w:rsidR="008C4703" w:rsidRPr="00455539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1843" w:type="dxa"/>
          </w:tcPr>
          <w:p w14:paraId="0FAE6523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Прописываются занятия в соответствии с расписанием</w:t>
            </w:r>
          </w:p>
        </w:tc>
        <w:tc>
          <w:tcPr>
            <w:tcW w:w="1985" w:type="dxa"/>
          </w:tcPr>
          <w:p w14:paraId="306AB1A7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82E2784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657" w:type="dxa"/>
          </w:tcPr>
          <w:p w14:paraId="6DAEB03E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14:paraId="61AC2AB0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8C4703" w:rsidRPr="006B7385" w14:paraId="3A597E76" w14:textId="77777777" w:rsidTr="008C4703">
        <w:tc>
          <w:tcPr>
            <w:tcW w:w="675" w:type="dxa"/>
          </w:tcPr>
          <w:p w14:paraId="7156562E" w14:textId="77777777" w:rsidR="008C4703" w:rsidRPr="008D0C49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</w:t>
            </w:r>
          </w:p>
        </w:tc>
        <w:tc>
          <w:tcPr>
            <w:tcW w:w="1843" w:type="dxa"/>
          </w:tcPr>
          <w:p w14:paraId="18350FBC" w14:textId="77777777" w:rsidR="008C4703" w:rsidRPr="006B7385" w:rsidRDefault="008C4703" w:rsidP="00453A06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-97" w:firstLine="41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Наблюдения- целевая прогулка.</w:t>
            </w:r>
          </w:p>
          <w:p w14:paraId="46A95DDD" w14:textId="77777777" w:rsidR="008C4703" w:rsidRPr="006B7385" w:rsidRDefault="008C4703" w:rsidP="00453A06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-97" w:firstLine="41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 xml:space="preserve">Художественное слово (в соответствии с </w:t>
            </w:r>
            <w:proofErr w:type="spellStart"/>
            <w:proofErr w:type="gramStart"/>
            <w:r w:rsidRPr="006B7385">
              <w:rPr>
                <w:sz w:val="20"/>
                <w:szCs w:val="20"/>
              </w:rPr>
              <w:t>предметом,объектом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наблюдения).</w:t>
            </w:r>
          </w:p>
          <w:p w14:paraId="6A82B476" w14:textId="77777777" w:rsidR="008C4703" w:rsidRPr="006B7385" w:rsidRDefault="008C4703" w:rsidP="00453A06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-97" w:firstLine="41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Трудовые поручения (коллективные, по подгруппам).</w:t>
            </w:r>
          </w:p>
          <w:p w14:paraId="3351F027" w14:textId="77777777" w:rsidR="008C4703" w:rsidRPr="006B7385" w:rsidRDefault="008C4703" w:rsidP="00453A06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-97" w:firstLine="41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Индивидуальная работа по развитию ОВД.</w:t>
            </w:r>
          </w:p>
          <w:p w14:paraId="6976E779" w14:textId="77777777" w:rsidR="008C4703" w:rsidRPr="006B7385" w:rsidRDefault="008C4703" w:rsidP="00453A06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-97" w:firstLine="41"/>
              <w:jc w:val="both"/>
              <w:rPr>
                <w:sz w:val="20"/>
                <w:szCs w:val="20"/>
              </w:rPr>
            </w:pPr>
            <w:proofErr w:type="spellStart"/>
            <w:r w:rsidRPr="006B7385">
              <w:rPr>
                <w:sz w:val="20"/>
                <w:szCs w:val="20"/>
              </w:rPr>
              <w:t>Подв.игры</w:t>
            </w:r>
            <w:proofErr w:type="spellEnd"/>
            <w:r w:rsidRPr="006B7385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19B0EF6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ind w:left="-104" w:firstLine="104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1.Наблюдения:</w:t>
            </w:r>
          </w:p>
          <w:p w14:paraId="0499AC77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ind w:left="-104" w:firstLine="104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-наблюдение за сезонными изменениями.</w:t>
            </w:r>
          </w:p>
          <w:p w14:paraId="167A1472" w14:textId="77777777" w:rsidR="008C4703" w:rsidRPr="006B7385" w:rsidRDefault="008C4703" w:rsidP="008C4703">
            <w:pPr>
              <w:pStyle w:val="p11"/>
              <w:numPr>
                <w:ilvl w:val="0"/>
                <w:numId w:val="1"/>
              </w:numPr>
              <w:spacing w:before="0" w:beforeAutospacing="0" w:after="0" w:afterAutospacing="0"/>
              <w:ind w:left="-104" w:firstLine="104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Художественное слово (в соответствии с предметом, объектом наблюдения)</w:t>
            </w:r>
          </w:p>
          <w:p w14:paraId="646F0A44" w14:textId="77777777" w:rsidR="008C4703" w:rsidRPr="006B7385" w:rsidRDefault="008C4703" w:rsidP="008C4703">
            <w:pPr>
              <w:pStyle w:val="p11"/>
              <w:numPr>
                <w:ilvl w:val="0"/>
                <w:numId w:val="1"/>
              </w:numPr>
              <w:spacing w:before="0" w:beforeAutospacing="0" w:after="0" w:afterAutospacing="0"/>
              <w:ind w:left="-104" w:firstLine="104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Трудовые поручения (индивидуальные).</w:t>
            </w:r>
          </w:p>
          <w:p w14:paraId="12E9BD08" w14:textId="77777777" w:rsidR="008C4703" w:rsidRPr="006B7385" w:rsidRDefault="008C4703" w:rsidP="008C4703">
            <w:pPr>
              <w:pStyle w:val="p11"/>
              <w:numPr>
                <w:ilvl w:val="0"/>
                <w:numId w:val="1"/>
              </w:numPr>
              <w:spacing w:before="0" w:beforeAutospacing="0" w:after="0" w:afterAutospacing="0"/>
              <w:ind w:left="-104" w:firstLine="104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Индивидуальная работа по развитию ОВД,</w:t>
            </w:r>
          </w:p>
          <w:p w14:paraId="2C0585B8" w14:textId="77777777" w:rsidR="008C4703" w:rsidRPr="006B7385" w:rsidRDefault="008C4703" w:rsidP="008C4703">
            <w:pPr>
              <w:pStyle w:val="p11"/>
              <w:numPr>
                <w:ilvl w:val="0"/>
                <w:numId w:val="1"/>
              </w:numPr>
              <w:spacing w:before="0" w:beforeAutospacing="0" w:after="0" w:afterAutospacing="0"/>
              <w:ind w:left="-104" w:firstLine="104"/>
              <w:jc w:val="both"/>
              <w:rPr>
                <w:sz w:val="20"/>
                <w:szCs w:val="20"/>
              </w:rPr>
            </w:pPr>
            <w:proofErr w:type="spellStart"/>
            <w:r w:rsidRPr="006B7385">
              <w:rPr>
                <w:sz w:val="20"/>
                <w:szCs w:val="20"/>
              </w:rPr>
              <w:t>Подв.игры</w:t>
            </w:r>
            <w:proofErr w:type="spellEnd"/>
            <w:r w:rsidRPr="006B7385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14:paraId="6AE7A4F4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1.Наблюдения:</w:t>
            </w:r>
          </w:p>
          <w:p w14:paraId="53B01EEC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-наблюдения за объектами живой природы.</w:t>
            </w:r>
          </w:p>
          <w:p w14:paraId="269F2E5C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2.Художественное слово (в соответствии с предметом, объектом наблюдения).</w:t>
            </w:r>
          </w:p>
          <w:p w14:paraId="43C2451B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3.Трудовые поручения (коллективные, по подгруппам).</w:t>
            </w:r>
          </w:p>
          <w:p w14:paraId="0EE1F3CE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4. Индивидуальная работа по развитию ОВД.</w:t>
            </w:r>
          </w:p>
          <w:p w14:paraId="0D52D4E5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5.Подв.игры.</w:t>
            </w:r>
          </w:p>
        </w:tc>
        <w:tc>
          <w:tcPr>
            <w:tcW w:w="1657" w:type="dxa"/>
          </w:tcPr>
          <w:p w14:paraId="3DBE0B5D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1.Наблюдения:</w:t>
            </w:r>
          </w:p>
          <w:p w14:paraId="3EC6D523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-наблюдение за неживой природой.</w:t>
            </w:r>
          </w:p>
          <w:p w14:paraId="6CEB7E32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2.Художественное слово (в соответствии с предметом, объектом наблюдения).</w:t>
            </w:r>
          </w:p>
          <w:p w14:paraId="2155463E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3.Трудовые поручения (коллективные, по подгруппам).</w:t>
            </w:r>
          </w:p>
          <w:p w14:paraId="5F747896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4. Индивидуальная работа по развитию ОВД.</w:t>
            </w:r>
          </w:p>
          <w:p w14:paraId="1242F7F3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5.Подв.игры.</w:t>
            </w:r>
          </w:p>
        </w:tc>
        <w:tc>
          <w:tcPr>
            <w:tcW w:w="1568" w:type="dxa"/>
          </w:tcPr>
          <w:p w14:paraId="2E2ED682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1.Наблюдения:</w:t>
            </w:r>
          </w:p>
          <w:p w14:paraId="55E7F9AA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-наблюдение за трудом взрослых.</w:t>
            </w:r>
          </w:p>
          <w:p w14:paraId="3F61D0B0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2.Художественное слово (в соответствии с предметом, объектом наблюдения).</w:t>
            </w:r>
          </w:p>
          <w:p w14:paraId="268FD94A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3.Трудовые поручения (коллективные, по подгруппам).</w:t>
            </w:r>
          </w:p>
          <w:p w14:paraId="778FAE31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4. Индивидуальная работа по развитию ОВД.</w:t>
            </w:r>
          </w:p>
          <w:p w14:paraId="5E1A847C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5.Подв.игры.</w:t>
            </w:r>
          </w:p>
        </w:tc>
      </w:tr>
      <w:tr w:rsidR="008C4703" w:rsidRPr="006B7385" w14:paraId="7AD5515B" w14:textId="77777777" w:rsidTr="008C4703">
        <w:tc>
          <w:tcPr>
            <w:tcW w:w="675" w:type="dxa"/>
          </w:tcPr>
          <w:p w14:paraId="1655408C" w14:textId="77777777" w:rsidR="008C4703" w:rsidRPr="008D0C49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2-ая половина дня</w:t>
            </w:r>
          </w:p>
        </w:tc>
        <w:tc>
          <w:tcPr>
            <w:tcW w:w="1843" w:type="dxa"/>
          </w:tcPr>
          <w:p w14:paraId="5F99FFDE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Профилактические мероприятия (ОРВИ).</w:t>
            </w:r>
          </w:p>
          <w:p w14:paraId="31F9CCA7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С/ролевые игры.</w:t>
            </w:r>
          </w:p>
          <w:p w14:paraId="572CF6D0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развитее конструктивных навыков.</w:t>
            </w:r>
          </w:p>
          <w:p w14:paraId="730562B9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развитие умения группировать предметы по нескольким сенсорным признакам.</w:t>
            </w:r>
          </w:p>
          <w:p w14:paraId="30A95941" w14:textId="77777777" w:rsidR="000B2857" w:rsidRDefault="000B2857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Рассматривание книжных иллюстраций (без обязательного чтения).</w:t>
            </w:r>
          </w:p>
          <w:p w14:paraId="6BD1EACD" w14:textId="77777777" w:rsidR="008C4703" w:rsidRPr="006B7385" w:rsidRDefault="000B2857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 с текстами.</w:t>
            </w:r>
          </w:p>
        </w:tc>
        <w:tc>
          <w:tcPr>
            <w:tcW w:w="1985" w:type="dxa"/>
          </w:tcPr>
          <w:p w14:paraId="6F29B2A8" w14:textId="77777777" w:rsidR="008C4703" w:rsidRDefault="000B2857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Профилактические мероприятия (орг</w:t>
            </w:r>
            <w:r w:rsidR="008C4703" w:rsidRPr="006B7385">
              <w:rPr>
                <w:sz w:val="20"/>
                <w:szCs w:val="20"/>
              </w:rPr>
              <w:t>анов дыхания).</w:t>
            </w:r>
          </w:p>
          <w:p w14:paraId="2DB7BE5C" w14:textId="77777777" w:rsidR="000B2857" w:rsidRDefault="000B2857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 разной направленности по эмоциональному развитию.</w:t>
            </w:r>
          </w:p>
          <w:p w14:paraId="7D0E957A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С/ролевые игры.</w:t>
            </w:r>
          </w:p>
          <w:p w14:paraId="33896328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и упражнения на освоение разных способов обследования предметов.</w:t>
            </w:r>
          </w:p>
          <w:p w14:paraId="38ADB67F" w14:textId="77777777" w:rsidR="008C4703" w:rsidRPr="006B7385" w:rsidRDefault="000B2857" w:rsidP="000B2857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произведений малых форм фольклора, народных сказок.</w:t>
            </w:r>
          </w:p>
        </w:tc>
        <w:tc>
          <w:tcPr>
            <w:tcW w:w="1842" w:type="dxa"/>
          </w:tcPr>
          <w:p w14:paraId="7B3EEC1E" w14:textId="77777777" w:rsidR="008C4703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gramStart"/>
            <w:r w:rsidRPr="006B7385">
              <w:rPr>
                <w:sz w:val="20"/>
                <w:szCs w:val="20"/>
              </w:rPr>
              <w:t>.Профилактические</w:t>
            </w:r>
            <w:proofErr w:type="gramEnd"/>
            <w:r w:rsidRPr="006B7385">
              <w:rPr>
                <w:sz w:val="20"/>
                <w:szCs w:val="20"/>
              </w:rPr>
              <w:t xml:space="preserve"> мероприятия (зрение).</w:t>
            </w:r>
          </w:p>
          <w:p w14:paraId="37F52DC4" w14:textId="77777777" w:rsidR="000B2857" w:rsidRDefault="000B2857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Д.игровые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ситуации на тему безопасности.</w:t>
            </w:r>
          </w:p>
          <w:p w14:paraId="53E97D36" w14:textId="77777777" w:rsidR="008C4703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С/ролевые игры.</w:t>
            </w:r>
          </w:p>
          <w:p w14:paraId="3F75659F" w14:textId="77777777" w:rsidR="008C4703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B7385">
              <w:rPr>
                <w:sz w:val="20"/>
                <w:szCs w:val="20"/>
              </w:rPr>
              <w:t>Д.игры</w:t>
            </w:r>
            <w:proofErr w:type="spellEnd"/>
            <w:proofErr w:type="gramEnd"/>
            <w:r w:rsidRPr="006B7385">
              <w:rPr>
                <w:sz w:val="20"/>
                <w:szCs w:val="20"/>
              </w:rPr>
              <w:t xml:space="preserve"> на развитие умения ориентироваться в пространстве.</w:t>
            </w:r>
          </w:p>
          <w:p w14:paraId="15C858E9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развитие умения ориентироваться в пространстве.</w:t>
            </w:r>
          </w:p>
          <w:p w14:paraId="42079572" w14:textId="77777777" w:rsidR="008C4703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развитие конструктивных навыков.</w:t>
            </w:r>
          </w:p>
          <w:p w14:paraId="37FD1619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 xml:space="preserve">Слушание произведений малых форм фольклора, народных сказок. </w:t>
            </w:r>
          </w:p>
          <w:p w14:paraId="03459534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657" w:type="dxa"/>
          </w:tcPr>
          <w:p w14:paraId="1F799062" w14:textId="77777777" w:rsidR="008C4703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Профилактические мероприяти</w:t>
            </w:r>
            <w:r w:rsidR="000B2857">
              <w:rPr>
                <w:sz w:val="20"/>
                <w:szCs w:val="20"/>
              </w:rPr>
              <w:t>я (плоскостопие</w:t>
            </w:r>
            <w:proofErr w:type="gramStart"/>
            <w:r w:rsidR="000B2857">
              <w:rPr>
                <w:sz w:val="20"/>
                <w:szCs w:val="20"/>
              </w:rPr>
              <w:t>).</w:t>
            </w:r>
            <w:r w:rsidRPr="006B7385">
              <w:rPr>
                <w:sz w:val="20"/>
                <w:szCs w:val="20"/>
              </w:rPr>
              <w:t>С</w:t>
            </w:r>
            <w:proofErr w:type="gramEnd"/>
            <w:r w:rsidRPr="006B7385">
              <w:rPr>
                <w:sz w:val="20"/>
                <w:szCs w:val="20"/>
              </w:rPr>
              <w:t>/ролевые игры.</w:t>
            </w:r>
          </w:p>
          <w:p w14:paraId="15A4C4B1" w14:textId="77777777" w:rsidR="000B2857" w:rsidRDefault="000B2857" w:rsidP="000B2857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 разной направленности по эмоциональному развитию.</w:t>
            </w:r>
          </w:p>
          <w:p w14:paraId="6D1A708C" w14:textId="77777777" w:rsidR="000B2857" w:rsidRPr="006B7385" w:rsidRDefault="000B2857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Д.игры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на развитие ориентирования во времени.</w:t>
            </w:r>
          </w:p>
          <w:p w14:paraId="2A5C982E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Рассматривание книжных иллюстраций (без обязательного чтения).</w:t>
            </w:r>
          </w:p>
          <w:p w14:paraId="3D46F726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с текстами.</w:t>
            </w:r>
          </w:p>
        </w:tc>
        <w:tc>
          <w:tcPr>
            <w:tcW w:w="1568" w:type="dxa"/>
          </w:tcPr>
          <w:p w14:paraId="66844FDC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Профилактические мероприятия (нарушение осанки).</w:t>
            </w:r>
          </w:p>
          <w:p w14:paraId="7CF889B4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Хозяйственно-бытовой труд совместно со взрослыми.</w:t>
            </w:r>
          </w:p>
          <w:p w14:paraId="65C7B5F9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Игры на развитие конструктивн</w:t>
            </w:r>
            <w:r w:rsidR="000B2857">
              <w:rPr>
                <w:sz w:val="20"/>
                <w:szCs w:val="20"/>
              </w:rPr>
              <w:t>ы</w:t>
            </w:r>
            <w:r w:rsidRPr="006B7385">
              <w:rPr>
                <w:sz w:val="20"/>
                <w:szCs w:val="20"/>
              </w:rPr>
              <w:t>х навыков.</w:t>
            </w:r>
          </w:p>
          <w:p w14:paraId="399D0DC4" w14:textId="77777777" w:rsidR="008C4703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С/ролевые игры.</w:t>
            </w:r>
          </w:p>
          <w:p w14:paraId="5925D8CA" w14:textId="77777777" w:rsidR="000B2857" w:rsidRPr="006B7385" w:rsidRDefault="000B2857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созданию и пополнению коллекций.</w:t>
            </w:r>
          </w:p>
          <w:p w14:paraId="1BFAAD41" w14:textId="77777777" w:rsidR="008C4703" w:rsidRPr="006B7385" w:rsidRDefault="008C4703" w:rsidP="008C4703">
            <w:pPr>
              <w:pStyle w:val="p1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7385">
              <w:rPr>
                <w:sz w:val="20"/>
                <w:szCs w:val="20"/>
              </w:rPr>
              <w:t>Теат</w:t>
            </w:r>
            <w:r w:rsidR="000B2857">
              <w:rPr>
                <w:sz w:val="20"/>
                <w:szCs w:val="20"/>
              </w:rPr>
              <w:t>р</w:t>
            </w:r>
            <w:r w:rsidRPr="006B7385">
              <w:rPr>
                <w:sz w:val="20"/>
                <w:szCs w:val="20"/>
              </w:rPr>
              <w:t xml:space="preserve">ализованные </w:t>
            </w:r>
            <w:r w:rsidR="000B2857">
              <w:rPr>
                <w:sz w:val="20"/>
                <w:szCs w:val="20"/>
              </w:rPr>
              <w:t>деятельность (направленная на развитее речи, формирование социальных навыков, творческих способностей).</w:t>
            </w:r>
          </w:p>
        </w:tc>
      </w:tr>
    </w:tbl>
    <w:p w14:paraId="649EF97B" w14:textId="77777777" w:rsidR="00D92208" w:rsidRPr="008D0C49" w:rsidRDefault="00D92208" w:rsidP="008D0C49">
      <w:pPr>
        <w:pStyle w:val="p11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14:paraId="2FB62B89" w14:textId="77777777" w:rsidR="005F4B9B" w:rsidRDefault="005F4B9B" w:rsidP="00215E2C">
      <w:pPr>
        <w:pStyle w:val="p11"/>
        <w:spacing w:before="0" w:beforeAutospacing="0" w:after="0" w:afterAutospacing="0" w:line="360" w:lineRule="auto"/>
        <w:jc w:val="center"/>
        <w:rPr>
          <w:b/>
        </w:rPr>
      </w:pPr>
    </w:p>
    <w:p w14:paraId="6FAE3DAA" w14:textId="77777777" w:rsidR="005F4B9B" w:rsidRDefault="005F4B9B" w:rsidP="00215E2C">
      <w:pPr>
        <w:pStyle w:val="p11"/>
        <w:spacing w:before="0" w:beforeAutospacing="0" w:after="0" w:afterAutospacing="0" w:line="360" w:lineRule="auto"/>
        <w:jc w:val="center"/>
        <w:rPr>
          <w:b/>
        </w:rPr>
      </w:pPr>
    </w:p>
    <w:p w14:paraId="03D60AAB" w14:textId="77777777" w:rsidR="005F4B9B" w:rsidRDefault="005F4B9B" w:rsidP="00215E2C">
      <w:pPr>
        <w:pStyle w:val="p11"/>
        <w:spacing w:before="0" w:beforeAutospacing="0" w:after="0" w:afterAutospacing="0" w:line="360" w:lineRule="auto"/>
        <w:jc w:val="center"/>
        <w:rPr>
          <w:b/>
        </w:rPr>
      </w:pPr>
    </w:p>
    <w:p w14:paraId="297541DD" w14:textId="77777777" w:rsidR="005F4B9B" w:rsidRDefault="005F4B9B" w:rsidP="00215E2C">
      <w:pPr>
        <w:pStyle w:val="p11"/>
        <w:spacing w:before="0" w:beforeAutospacing="0" w:after="0" w:afterAutospacing="0" w:line="360" w:lineRule="auto"/>
        <w:jc w:val="center"/>
        <w:rPr>
          <w:b/>
        </w:rPr>
      </w:pPr>
    </w:p>
    <w:p w14:paraId="41D5D367" w14:textId="45640734" w:rsidR="00F17CE6" w:rsidRPr="00215E2C" w:rsidRDefault="00F17CE6" w:rsidP="00215E2C">
      <w:pPr>
        <w:pStyle w:val="p11"/>
        <w:spacing w:before="0" w:beforeAutospacing="0" w:after="0" w:afterAutospacing="0" w:line="360" w:lineRule="auto"/>
        <w:jc w:val="center"/>
        <w:rPr>
          <w:b/>
        </w:rPr>
      </w:pPr>
      <w:r w:rsidRPr="00215E2C">
        <w:rPr>
          <w:b/>
        </w:rPr>
        <w:lastRenderedPageBreak/>
        <w:t>3.3. Модель организации жизнедеятельности детей</w:t>
      </w:r>
      <w:r w:rsidR="00532C85" w:rsidRPr="00215E2C">
        <w:rPr>
          <w:b/>
        </w:rPr>
        <w:t>.</w:t>
      </w:r>
    </w:p>
    <w:p w14:paraId="431BE997" w14:textId="685749DE" w:rsidR="00532C85" w:rsidRPr="00215E2C" w:rsidRDefault="00532C85" w:rsidP="00532C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>Ежедневная организации жизни и деятельности детей в</w:t>
      </w:r>
      <w:r w:rsidR="00830101" w:rsidRPr="00215E2C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215E2C">
        <w:rPr>
          <w:rFonts w:ascii="Times New Roman" w:eastAsia="Times New Roman" w:hAnsi="Times New Roman" w:cs="Times New Roman"/>
          <w:sz w:val="24"/>
          <w:szCs w:val="24"/>
        </w:rPr>
        <w:t>ДОУ осуществляется с учетом:</w:t>
      </w:r>
    </w:p>
    <w:p w14:paraId="20DD1129" w14:textId="77777777" w:rsidR="00532C85" w:rsidRPr="00215E2C" w:rsidRDefault="00532C85" w:rsidP="00453A06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является игра;</w:t>
      </w:r>
    </w:p>
    <w:p w14:paraId="5BE81A6C" w14:textId="77777777" w:rsidR="00532C85" w:rsidRPr="00215E2C" w:rsidRDefault="00532C85" w:rsidP="00453A06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моментов.        </w:t>
      </w:r>
    </w:p>
    <w:p w14:paraId="724A9AD7" w14:textId="6B936948" w:rsidR="00532C85" w:rsidRPr="005F4B9B" w:rsidRDefault="00532C85" w:rsidP="00215E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5F4B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Организация  режима</w:t>
      </w:r>
      <w:proofErr w:type="gramEnd"/>
      <w:r w:rsidRPr="005F4B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дня</w:t>
      </w:r>
      <w:r w:rsidRPr="005F4B9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32322BE" w14:textId="192F2C5E" w:rsidR="00532C85" w:rsidRPr="00215E2C" w:rsidRDefault="00532C85" w:rsidP="00532C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       При проведении режимных процессов </w:t>
      </w:r>
      <w:r w:rsidR="00830101" w:rsidRPr="00215E2C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ДОУ придерживается следующих </w:t>
      </w:r>
      <w:r w:rsidRPr="00215E2C">
        <w:rPr>
          <w:rFonts w:ascii="Times New Roman" w:eastAsia="Times New Roman" w:hAnsi="Times New Roman" w:cs="Times New Roman"/>
          <w:b/>
          <w:sz w:val="24"/>
          <w:szCs w:val="24"/>
        </w:rPr>
        <w:t>правил</w:t>
      </w:r>
      <w:r w:rsidRPr="00215E2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5F89795" w14:textId="77777777" w:rsidR="00532C85" w:rsidRPr="00215E2C" w:rsidRDefault="00532C85" w:rsidP="00453A06">
      <w:pPr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>Полное и своевременное удовлетворение всех органических потребностей детей (в сне, питании, прогулке).</w:t>
      </w:r>
    </w:p>
    <w:p w14:paraId="0CDC10B0" w14:textId="77777777" w:rsidR="00532C85" w:rsidRPr="00215E2C" w:rsidRDefault="00532C85" w:rsidP="00453A06">
      <w:pPr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>Тщательный гигиенический уход, обеспечение чистоты тела, одежды, постели.</w:t>
      </w:r>
    </w:p>
    <w:p w14:paraId="7178F671" w14:textId="77777777" w:rsidR="00532C85" w:rsidRPr="00215E2C" w:rsidRDefault="00532C85" w:rsidP="00453A06">
      <w:pPr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>Привлечение детей к посильному участию в режимных процессах; поощрение самостоятельности и активности.</w:t>
      </w:r>
    </w:p>
    <w:p w14:paraId="48934A55" w14:textId="77777777" w:rsidR="00532C85" w:rsidRPr="00215E2C" w:rsidRDefault="00532C85" w:rsidP="00453A06">
      <w:pPr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>Формирование культурно-гигиенических навыков.</w:t>
      </w:r>
    </w:p>
    <w:p w14:paraId="55976D54" w14:textId="77777777" w:rsidR="00532C85" w:rsidRPr="00215E2C" w:rsidRDefault="00532C85" w:rsidP="00453A06">
      <w:pPr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>Эмоциональное общение в ходе выполнения режимных процессов.</w:t>
      </w:r>
    </w:p>
    <w:p w14:paraId="2D4A102D" w14:textId="77777777" w:rsidR="00532C85" w:rsidRPr="00215E2C" w:rsidRDefault="00532C85" w:rsidP="00453A06">
      <w:pPr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>Учет потребностей детей, индивидуальных особенностей каждого ребенка.</w:t>
      </w:r>
    </w:p>
    <w:p w14:paraId="0D5B4DF7" w14:textId="77777777" w:rsidR="00532C85" w:rsidRPr="00215E2C" w:rsidRDefault="00532C85" w:rsidP="00453A06">
      <w:pPr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Спокойный и доброжелательный тон обращения, бережное отношение к ребенку, устранение долгих ожиданий, так как аппетит и сон </w:t>
      </w:r>
      <w:proofErr w:type="gramStart"/>
      <w:r w:rsidRPr="00215E2C">
        <w:rPr>
          <w:rFonts w:ascii="Times New Roman" w:eastAsia="Times New Roman" w:hAnsi="Times New Roman" w:cs="Times New Roman"/>
          <w:sz w:val="24"/>
          <w:szCs w:val="24"/>
        </w:rPr>
        <w:t>детей  прямо</w:t>
      </w:r>
      <w:proofErr w:type="gramEnd"/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 зависят от состояния их нервной системы.</w:t>
      </w:r>
    </w:p>
    <w:p w14:paraId="02CAB861" w14:textId="7585A4F3" w:rsidR="00520179" w:rsidRPr="00215E2C" w:rsidRDefault="00520179" w:rsidP="00520179">
      <w:pPr>
        <w:pStyle w:val="p11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215E2C">
        <w:rPr>
          <w:b/>
        </w:rPr>
        <w:t>Режи</w:t>
      </w:r>
      <w:r w:rsidR="00F17CE6" w:rsidRPr="00215E2C">
        <w:rPr>
          <w:b/>
        </w:rPr>
        <w:t>м дня</w:t>
      </w:r>
    </w:p>
    <w:p w14:paraId="361004D5" w14:textId="77777777" w:rsidR="00532C85" w:rsidRPr="00215E2C" w:rsidRDefault="00532C85" w:rsidP="00532C8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215E2C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  принципы</w:t>
      </w:r>
      <w:proofErr w:type="gramEnd"/>
      <w:r w:rsidRPr="00215E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построения  режима  дня:</w:t>
      </w:r>
    </w:p>
    <w:p w14:paraId="1F961D93" w14:textId="77777777" w:rsidR="00532C85" w:rsidRPr="00215E2C" w:rsidRDefault="00532C85" w:rsidP="00532C8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Режим </w:t>
      </w:r>
      <w:proofErr w:type="gramStart"/>
      <w:r w:rsidRPr="00215E2C">
        <w:rPr>
          <w:rFonts w:ascii="Times New Roman" w:eastAsia="Times New Roman" w:hAnsi="Times New Roman" w:cs="Times New Roman"/>
          <w:sz w:val="24"/>
          <w:szCs w:val="24"/>
        </w:rPr>
        <w:t>дня  выполняется</w:t>
      </w:r>
      <w:proofErr w:type="gramEnd"/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14:paraId="5CF951BD" w14:textId="661CE1FB" w:rsidR="00532C85" w:rsidRPr="00215E2C" w:rsidRDefault="00532C85" w:rsidP="00532C8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  </w:t>
      </w:r>
      <w:proofErr w:type="gramStart"/>
      <w:r w:rsidRPr="00215E2C">
        <w:rPr>
          <w:rFonts w:ascii="Times New Roman" w:eastAsia="Times New Roman" w:hAnsi="Times New Roman" w:cs="Times New Roman"/>
          <w:sz w:val="24"/>
          <w:szCs w:val="24"/>
        </w:rPr>
        <w:t>правильности  построения</w:t>
      </w:r>
      <w:proofErr w:type="gramEnd"/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  режима  дня  возрастным  психофизиологическим  особенностям  дошкольника.  </w:t>
      </w:r>
      <w:proofErr w:type="gramStart"/>
      <w:r w:rsidRPr="00215E2C">
        <w:rPr>
          <w:rFonts w:ascii="Times New Roman" w:eastAsia="Times New Roman" w:hAnsi="Times New Roman" w:cs="Times New Roman"/>
          <w:sz w:val="24"/>
          <w:szCs w:val="24"/>
        </w:rPr>
        <w:t>Поэтому  в</w:t>
      </w:r>
      <w:proofErr w:type="gramEnd"/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30101" w:rsidRPr="00215E2C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ДОУ  для  каждой  возрастной группы определен свой режим  дня.  </w:t>
      </w:r>
      <w:proofErr w:type="gramStart"/>
      <w:r w:rsidRPr="00215E2C">
        <w:rPr>
          <w:rFonts w:ascii="Times New Roman" w:eastAsia="Times New Roman" w:hAnsi="Times New Roman" w:cs="Times New Roman"/>
          <w:sz w:val="24"/>
          <w:szCs w:val="24"/>
        </w:rPr>
        <w:t>В  детском</w:t>
      </w:r>
      <w:proofErr w:type="gramEnd"/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  саду  выделяют  следующее  возрастное  деление  детей  по  группам: вторая младшая, средняя, старшая, подготовительная и логопедическая группы.</w:t>
      </w:r>
    </w:p>
    <w:p w14:paraId="63C1A87C" w14:textId="77777777" w:rsidR="00532C85" w:rsidRPr="00215E2C" w:rsidRDefault="00532C85" w:rsidP="00532C8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5E2C">
        <w:rPr>
          <w:rFonts w:ascii="Times New Roman" w:eastAsia="Times New Roman" w:hAnsi="Times New Roman" w:cs="Times New Roman"/>
          <w:sz w:val="24"/>
          <w:szCs w:val="24"/>
        </w:rPr>
        <w:t>Организация  режима</w:t>
      </w:r>
      <w:proofErr w:type="gramEnd"/>
      <w:r w:rsidRPr="00215E2C">
        <w:rPr>
          <w:rFonts w:ascii="Times New Roman" w:eastAsia="Times New Roman" w:hAnsi="Times New Roman" w:cs="Times New Roman"/>
          <w:sz w:val="24"/>
          <w:szCs w:val="24"/>
        </w:rPr>
        <w:t xml:space="preserve">  дня  проводится  с  учетом  теплого  и  холодного  периода  года.</w:t>
      </w:r>
    </w:p>
    <w:p w14:paraId="17697B4F" w14:textId="6203F045" w:rsidR="00D92208" w:rsidRPr="00215E2C" w:rsidRDefault="00520179" w:rsidP="00532C85">
      <w:pPr>
        <w:ind w:firstLine="708"/>
        <w:jc w:val="both"/>
        <w:rPr>
          <w:rFonts w:ascii="Times New Roman" w:hAnsi="Times New Roman"/>
          <w:spacing w:val="2"/>
          <w:sz w:val="24"/>
          <w:szCs w:val="24"/>
        </w:rPr>
      </w:pPr>
      <w:r w:rsidRPr="00215E2C">
        <w:rPr>
          <w:rFonts w:ascii="Times New Roman" w:hAnsi="Times New Roman"/>
          <w:spacing w:val="2"/>
          <w:sz w:val="24"/>
          <w:szCs w:val="24"/>
        </w:rPr>
        <w:t>Организация режима пребывания детей в образовательном учреждении</w:t>
      </w:r>
      <w:r w:rsidR="0037432D" w:rsidRPr="00215E2C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B71C2B" w:rsidRPr="00215E2C">
        <w:rPr>
          <w:rFonts w:ascii="Times New Roman" w:hAnsi="Times New Roman"/>
          <w:spacing w:val="2"/>
          <w:sz w:val="24"/>
          <w:szCs w:val="24"/>
        </w:rPr>
        <w:t>Ч</w:t>
      </w:r>
      <w:r w:rsidR="0037432D" w:rsidRPr="00215E2C">
        <w:rPr>
          <w:rFonts w:ascii="Times New Roman" w:hAnsi="Times New Roman"/>
          <w:spacing w:val="2"/>
          <w:sz w:val="24"/>
          <w:szCs w:val="24"/>
        </w:rPr>
        <w:t xml:space="preserve">ДОУ </w:t>
      </w:r>
      <w:r w:rsidR="00B71C2B" w:rsidRPr="00215E2C">
        <w:rPr>
          <w:rFonts w:ascii="Times New Roman" w:hAnsi="Times New Roman"/>
          <w:spacing w:val="2"/>
          <w:sz w:val="24"/>
          <w:szCs w:val="24"/>
        </w:rPr>
        <w:t>«Росток»</w:t>
      </w:r>
      <w:r w:rsidRPr="00215E2C">
        <w:rPr>
          <w:rFonts w:ascii="Times New Roman" w:hAnsi="Times New Roman"/>
          <w:spacing w:val="2"/>
          <w:sz w:val="24"/>
          <w:szCs w:val="24"/>
        </w:rPr>
        <w:t xml:space="preserve"> представлена в таблице.</w:t>
      </w:r>
    </w:p>
    <w:p w14:paraId="69292F3D" w14:textId="77777777" w:rsidR="005F4B9B" w:rsidRDefault="005F4B9B" w:rsidP="00532C85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201AAA" w14:textId="77777777" w:rsidR="005F4B9B" w:rsidRDefault="005F4B9B" w:rsidP="00532C85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AC4C82" w14:textId="6C061352" w:rsidR="00532C85" w:rsidRPr="00215E2C" w:rsidRDefault="00532C85" w:rsidP="00532C85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15E2C">
        <w:rPr>
          <w:rFonts w:ascii="Times New Roman" w:hAnsi="Times New Roman"/>
          <w:b/>
          <w:bCs/>
          <w:sz w:val="24"/>
          <w:szCs w:val="24"/>
        </w:rPr>
        <w:lastRenderedPageBreak/>
        <w:t>РЕЖИМ ДНЯ</w:t>
      </w:r>
    </w:p>
    <w:p w14:paraId="20FFE3A8" w14:textId="77777777" w:rsidR="00B80C49" w:rsidRPr="00215E2C" w:rsidRDefault="00B80C49" w:rsidP="00B80C4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15E2C">
        <w:rPr>
          <w:rFonts w:ascii="Times New Roman" w:hAnsi="Times New Roman"/>
          <w:b/>
          <w:bCs/>
          <w:sz w:val="24"/>
          <w:szCs w:val="24"/>
        </w:rPr>
        <w:t>во второй младшей группе детского сада (с 3 до 4 лет)</w:t>
      </w:r>
    </w:p>
    <w:p w14:paraId="13CD6200" w14:textId="77777777" w:rsidR="00B80C49" w:rsidRPr="00215E2C" w:rsidRDefault="00B80C49" w:rsidP="00B80C49">
      <w:pPr>
        <w:spacing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15E2C">
        <w:rPr>
          <w:rFonts w:ascii="Times New Roman" w:hAnsi="Times New Roman"/>
          <w:b/>
          <w:bCs/>
          <w:i/>
          <w:iCs/>
          <w:sz w:val="24"/>
          <w:szCs w:val="24"/>
        </w:rPr>
        <w:t>зимний период</w:t>
      </w:r>
    </w:p>
    <w:p w14:paraId="493555CB" w14:textId="41FBB0C6" w:rsidR="00B80C49" w:rsidRPr="00563936" w:rsidRDefault="00B80C49" w:rsidP="00B80C49">
      <w:pPr>
        <w:spacing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tbl>
      <w:tblPr>
        <w:tblpPr w:leftFromText="180" w:rightFromText="180" w:vertAnchor="text" w:horzAnchor="margin" w:tblpXSpec="center" w:tblpY="462"/>
        <w:tblW w:w="10409" w:type="dxa"/>
        <w:tblLayout w:type="fixed"/>
        <w:tblLook w:val="01E0" w:firstRow="1" w:lastRow="1" w:firstColumn="1" w:lastColumn="1" w:noHBand="0" w:noVBand="0"/>
      </w:tblPr>
      <w:tblGrid>
        <w:gridCol w:w="8578"/>
        <w:gridCol w:w="1831"/>
      </w:tblGrid>
      <w:tr w:rsidR="00B80C49" w:rsidRPr="00563936" w14:paraId="6A63D57D" w14:textId="77777777" w:rsidTr="00B80C49">
        <w:tc>
          <w:tcPr>
            <w:tcW w:w="8578" w:type="dxa"/>
          </w:tcPr>
          <w:p w14:paraId="1E2924A4" w14:textId="366E5DB2" w:rsidR="00B80C49" w:rsidRPr="00563936" w:rsidRDefault="00B80C49" w:rsidP="00B80C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При</w:t>
            </w:r>
            <w:r w:rsidR="00BE7BD1">
              <w:rPr>
                <w:rFonts w:ascii="Times New Roman" w:hAnsi="Times New Roman"/>
                <w:sz w:val="24"/>
                <w:szCs w:val="24"/>
              </w:rPr>
              <w:t>ход детей, свободная игра, самостоятельная деятельность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………</w:t>
            </w:r>
          </w:p>
        </w:tc>
        <w:tc>
          <w:tcPr>
            <w:tcW w:w="1831" w:type="dxa"/>
          </w:tcPr>
          <w:p w14:paraId="2B6F5D87" w14:textId="3E9DF585" w:rsidR="00B80C49" w:rsidRPr="00563936" w:rsidRDefault="00B80C49" w:rsidP="00B80C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7.</w:t>
            </w:r>
            <w:r w:rsidR="00BE7BD1">
              <w:rPr>
                <w:rFonts w:ascii="Times New Roman" w:hAnsi="Times New Roman"/>
                <w:sz w:val="24"/>
                <w:szCs w:val="24"/>
              </w:rPr>
              <w:t>00-8.00</w:t>
            </w:r>
          </w:p>
        </w:tc>
      </w:tr>
      <w:tr w:rsidR="00B80C49" w:rsidRPr="00563936" w14:paraId="775C0A4D" w14:textId="77777777" w:rsidTr="00B80C49">
        <w:tc>
          <w:tcPr>
            <w:tcW w:w="8578" w:type="dxa"/>
          </w:tcPr>
          <w:p w14:paraId="13020743" w14:textId="5515A488" w:rsidR="00B80C49" w:rsidRPr="00563936" w:rsidRDefault="00BE7BD1" w:rsidP="00B80C4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 xml:space="preserve">тренняя гимнастика </w:t>
            </w:r>
            <w:r w:rsidR="00B80C49" w:rsidRPr="00563936">
              <w:rPr>
                <w:rFonts w:ascii="Times New Roman" w:hAnsi="Times New Roman"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1831" w:type="dxa"/>
          </w:tcPr>
          <w:p w14:paraId="4FDD4990" w14:textId="11EB7E07" w:rsidR="00B80C49" w:rsidRPr="00563936" w:rsidRDefault="00B80C49" w:rsidP="00B80C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8.</w:t>
            </w:r>
            <w:r w:rsidR="00BE7BD1">
              <w:rPr>
                <w:rFonts w:ascii="Times New Roman" w:hAnsi="Times New Roman"/>
                <w:sz w:val="24"/>
                <w:szCs w:val="24"/>
              </w:rPr>
              <w:t>00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-8.</w:t>
            </w:r>
            <w:r w:rsidR="00F43E8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B80C49" w:rsidRPr="00563936" w14:paraId="7649C666" w14:textId="77777777" w:rsidTr="00B80C49">
        <w:tc>
          <w:tcPr>
            <w:tcW w:w="8578" w:type="dxa"/>
          </w:tcPr>
          <w:p w14:paraId="6686A7FC" w14:textId="0DC11E20" w:rsidR="00F43E87" w:rsidRDefault="00F43E87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самостоятельная деятельность 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……………………………………</w:t>
            </w:r>
          </w:p>
          <w:p w14:paraId="37A111C9" w14:textId="140D732A" w:rsidR="00B80C49" w:rsidRPr="00563936" w:rsidRDefault="00BE7BD1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  <w:r w:rsidR="00B80C49" w:rsidRPr="00563936">
              <w:rPr>
                <w:rFonts w:ascii="Times New Roman" w:hAnsi="Times New Roman"/>
                <w:sz w:val="24"/>
                <w:szCs w:val="24"/>
              </w:rPr>
              <w:t>………………………………</w:t>
            </w:r>
            <w:r w:rsidR="00D615B0">
              <w:rPr>
                <w:rFonts w:ascii="Times New Roman" w:hAnsi="Times New Roman"/>
                <w:sz w:val="24"/>
                <w:szCs w:val="24"/>
              </w:rPr>
              <w:t>……</w:t>
            </w:r>
            <w:proofErr w:type="gramStart"/>
            <w:r w:rsidR="00D615B0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="00D6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14:paraId="393421E3" w14:textId="250672E1" w:rsidR="00B80C49" w:rsidRPr="00563936" w:rsidRDefault="00B80C49" w:rsidP="00B80C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8.0</w:t>
            </w:r>
            <w:r w:rsidR="00F43E87">
              <w:rPr>
                <w:rFonts w:ascii="Times New Roman" w:hAnsi="Times New Roman"/>
                <w:sz w:val="24"/>
                <w:szCs w:val="24"/>
              </w:rPr>
              <w:t>5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-8.</w:t>
            </w:r>
            <w:r w:rsidR="00F43E87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2004E173" w14:textId="53E45672" w:rsidR="00B80C49" w:rsidRPr="00563936" w:rsidRDefault="00B80C49" w:rsidP="00B80C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8.</w:t>
            </w:r>
            <w:r w:rsidR="00F43E87">
              <w:rPr>
                <w:rFonts w:ascii="Times New Roman" w:hAnsi="Times New Roman"/>
                <w:sz w:val="24"/>
                <w:szCs w:val="24"/>
              </w:rPr>
              <w:t>15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-</w:t>
            </w:r>
            <w:r w:rsidR="00F43E87">
              <w:rPr>
                <w:rFonts w:ascii="Times New Roman" w:hAnsi="Times New Roman"/>
                <w:sz w:val="24"/>
                <w:szCs w:val="24"/>
              </w:rPr>
              <w:t>8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.</w:t>
            </w:r>
            <w:r w:rsidR="00F43E8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BE7BD1" w:rsidRPr="00563936" w14:paraId="0EF41C70" w14:textId="77777777" w:rsidTr="00B80C49">
        <w:tc>
          <w:tcPr>
            <w:tcW w:w="8578" w:type="dxa"/>
          </w:tcPr>
          <w:p w14:paraId="76EB63E5" w14:textId="00D8CC3B" w:rsidR="00361AD9" w:rsidRDefault="00F43E87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Самостоятельные игры, подготовка к НОД </w:t>
            </w:r>
            <w:r w:rsidR="00BE7BD1">
              <w:rPr>
                <w:rFonts w:ascii="Times New Roman" w:hAnsi="Times New Roman"/>
                <w:sz w:val="24"/>
                <w:szCs w:val="24"/>
              </w:rPr>
              <w:t>……</w:t>
            </w:r>
            <w:r w:rsidR="00C047EF">
              <w:rPr>
                <w:rFonts w:ascii="Times New Roman" w:hAnsi="Times New Roman"/>
                <w:sz w:val="24"/>
                <w:szCs w:val="24"/>
              </w:rPr>
              <w:t>……</w:t>
            </w:r>
            <w:r w:rsidR="00D615B0">
              <w:rPr>
                <w:rFonts w:ascii="Times New Roman" w:hAnsi="Times New Roman"/>
                <w:sz w:val="24"/>
                <w:szCs w:val="24"/>
              </w:rPr>
              <w:t>………………….</w:t>
            </w:r>
          </w:p>
          <w:p w14:paraId="71928B9D" w14:textId="77777777" w:rsidR="00361AD9" w:rsidRDefault="00361AD9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период НОД………………………………………………………………</w:t>
            </w:r>
          </w:p>
          <w:p w14:paraId="1AA9A784" w14:textId="77777777" w:rsidR="00361AD9" w:rsidRDefault="00361AD9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 разминка……………………………………………………</w:t>
            </w:r>
          </w:p>
          <w:p w14:paraId="074D3E27" w14:textId="0E6CE54D" w:rsidR="00361AD9" w:rsidRPr="00563936" w:rsidRDefault="00361AD9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период НОД………………………………………………………………</w:t>
            </w:r>
          </w:p>
        </w:tc>
        <w:tc>
          <w:tcPr>
            <w:tcW w:w="1831" w:type="dxa"/>
          </w:tcPr>
          <w:p w14:paraId="1071C7E8" w14:textId="77777777" w:rsidR="00BE7BD1" w:rsidRDefault="00361AD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E7BD1" w:rsidRPr="0056393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BE7BD1">
              <w:rPr>
                <w:rFonts w:ascii="Times New Roman" w:hAnsi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E7BD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03624BAF" w14:textId="77777777" w:rsidR="00361AD9" w:rsidRDefault="00361AD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9.00-9.15</w:t>
            </w:r>
          </w:p>
          <w:p w14:paraId="249EE779" w14:textId="77777777" w:rsidR="00361AD9" w:rsidRDefault="00361AD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9.15-9.25</w:t>
            </w:r>
          </w:p>
          <w:p w14:paraId="38CF9782" w14:textId="00339B5C" w:rsidR="00361AD9" w:rsidRPr="00563936" w:rsidRDefault="00361AD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9.25-9.40</w:t>
            </w:r>
          </w:p>
        </w:tc>
      </w:tr>
      <w:tr w:rsidR="00BE7BD1" w:rsidRPr="00563936" w14:paraId="70685ECE" w14:textId="77777777" w:rsidTr="00B80C49">
        <w:tc>
          <w:tcPr>
            <w:tcW w:w="8578" w:type="dxa"/>
          </w:tcPr>
          <w:p w14:paraId="4B9784C5" w14:textId="64A7C3C6" w:rsidR="00BE7BD1" w:rsidRDefault="00C047EF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завтрак………………………………………………………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F3AFBB" w14:textId="275A0341" w:rsidR="00BE7BD1" w:rsidRPr="00563936" w:rsidRDefault="00BE7BD1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Подготовка к прогулке………………………………</w:t>
            </w:r>
            <w:r w:rsidR="00D615B0">
              <w:rPr>
                <w:rFonts w:ascii="Times New Roman" w:hAnsi="Times New Roman"/>
                <w:sz w:val="24"/>
                <w:szCs w:val="24"/>
              </w:rPr>
              <w:t>………………</w:t>
            </w:r>
            <w:proofErr w:type="gramStart"/>
            <w:r w:rsidR="00D615B0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831" w:type="dxa"/>
          </w:tcPr>
          <w:p w14:paraId="34F21CBD" w14:textId="302DE21C" w:rsidR="00BE7BD1" w:rsidRDefault="00BE7BD1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9.</w:t>
            </w:r>
            <w:r w:rsidR="00361AD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-</w:t>
            </w:r>
            <w:r w:rsidR="00361AD9">
              <w:rPr>
                <w:rFonts w:ascii="Times New Roman" w:hAnsi="Times New Roman"/>
                <w:sz w:val="24"/>
                <w:szCs w:val="24"/>
              </w:rPr>
              <w:t>9.45</w:t>
            </w:r>
          </w:p>
          <w:p w14:paraId="30A977DE" w14:textId="20686A12" w:rsidR="00361AD9" w:rsidRPr="00563936" w:rsidRDefault="00361AD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047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47EF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047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047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7BD1" w:rsidRPr="00563936" w14:paraId="1654C163" w14:textId="77777777" w:rsidTr="00B80C49">
        <w:tc>
          <w:tcPr>
            <w:tcW w:w="8578" w:type="dxa"/>
          </w:tcPr>
          <w:p w14:paraId="6F09F8E6" w14:textId="0F4E98E1" w:rsidR="00BE7BD1" w:rsidRPr="00563936" w:rsidRDefault="00D615B0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Прогулка…………………………………………………</w:t>
            </w:r>
            <w:r w:rsidR="00C0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7BD1" w:rsidRPr="00563936">
              <w:rPr>
                <w:rFonts w:ascii="Times New Roman" w:hAnsi="Times New Roman"/>
                <w:sz w:val="24"/>
                <w:szCs w:val="24"/>
              </w:rPr>
              <w:t>…………………</w:t>
            </w:r>
          </w:p>
        </w:tc>
        <w:tc>
          <w:tcPr>
            <w:tcW w:w="1831" w:type="dxa"/>
          </w:tcPr>
          <w:p w14:paraId="6C9E7754" w14:textId="3A76149A" w:rsidR="00BE7BD1" w:rsidRPr="00563936" w:rsidRDefault="00BE7BD1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1</w:t>
            </w:r>
            <w:r w:rsidR="00D615B0">
              <w:rPr>
                <w:rFonts w:ascii="Times New Roman" w:hAnsi="Times New Roman"/>
                <w:sz w:val="24"/>
                <w:szCs w:val="24"/>
              </w:rPr>
              <w:t>0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.</w:t>
            </w:r>
            <w:r w:rsidR="00D615B0">
              <w:rPr>
                <w:rFonts w:ascii="Times New Roman" w:hAnsi="Times New Roman"/>
                <w:sz w:val="24"/>
                <w:szCs w:val="24"/>
              </w:rPr>
              <w:t>0</w:t>
            </w:r>
            <w:r w:rsidR="00C047EF">
              <w:rPr>
                <w:rFonts w:ascii="Times New Roman" w:hAnsi="Times New Roman"/>
                <w:sz w:val="24"/>
                <w:szCs w:val="24"/>
              </w:rPr>
              <w:t>0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-1</w:t>
            </w:r>
            <w:r w:rsidR="00D615B0">
              <w:rPr>
                <w:rFonts w:ascii="Times New Roman" w:hAnsi="Times New Roman"/>
                <w:sz w:val="24"/>
                <w:szCs w:val="24"/>
              </w:rPr>
              <w:t>1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.</w:t>
            </w:r>
            <w:r w:rsidR="00D615B0">
              <w:rPr>
                <w:rFonts w:ascii="Times New Roman" w:hAnsi="Times New Roman"/>
                <w:sz w:val="24"/>
                <w:szCs w:val="24"/>
              </w:rPr>
              <w:t>5</w:t>
            </w:r>
            <w:r w:rsidR="00C047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7BD1" w:rsidRPr="00563936" w14:paraId="239F31E2" w14:textId="77777777" w:rsidTr="00B80C49">
        <w:tc>
          <w:tcPr>
            <w:tcW w:w="8578" w:type="dxa"/>
          </w:tcPr>
          <w:p w14:paraId="4C8BADC8" w14:textId="52554A63" w:rsidR="00BE7BD1" w:rsidRPr="00563936" w:rsidRDefault="00BE7BD1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  <w:r w:rsidR="00C047EF">
              <w:rPr>
                <w:rFonts w:ascii="Times New Roman" w:hAnsi="Times New Roman"/>
                <w:sz w:val="24"/>
                <w:szCs w:val="24"/>
              </w:rPr>
              <w:t>, обед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…………………………………………</w:t>
            </w:r>
            <w:proofErr w:type="gramStart"/>
            <w:r w:rsidRPr="00563936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5639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14:paraId="2596C20D" w14:textId="6942F1FB" w:rsidR="00BE7BD1" w:rsidRPr="00563936" w:rsidRDefault="00C047EF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615B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615B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0-12.30</w:t>
            </w:r>
          </w:p>
        </w:tc>
      </w:tr>
      <w:tr w:rsidR="00BE7BD1" w:rsidRPr="00563936" w14:paraId="4626C1AE" w14:textId="77777777" w:rsidTr="00B80C49">
        <w:tc>
          <w:tcPr>
            <w:tcW w:w="8578" w:type="dxa"/>
          </w:tcPr>
          <w:p w14:paraId="3F58A86B" w14:textId="77777777" w:rsidR="00BE7BD1" w:rsidRPr="00563936" w:rsidRDefault="00BE7BD1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Подготовка ко сну, дневной сон……………………………</w:t>
            </w:r>
            <w:proofErr w:type="gramStart"/>
            <w:r w:rsidRPr="00563936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831" w:type="dxa"/>
          </w:tcPr>
          <w:p w14:paraId="4741E624" w14:textId="77777777" w:rsidR="00BE7BD1" w:rsidRPr="00563936" w:rsidRDefault="00BE7BD1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</w:tr>
      <w:tr w:rsidR="00BE7BD1" w:rsidRPr="00563936" w14:paraId="0000D5C7" w14:textId="77777777" w:rsidTr="00B80C49">
        <w:tc>
          <w:tcPr>
            <w:tcW w:w="8578" w:type="dxa"/>
          </w:tcPr>
          <w:p w14:paraId="57E0F871" w14:textId="3530BAD4" w:rsidR="00BE7BD1" w:rsidRPr="00563936" w:rsidRDefault="00D615B0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Гимнастика после сна, полдник</w:t>
            </w:r>
            <w:r w:rsidR="00BE7BD1" w:rsidRPr="00563936">
              <w:rPr>
                <w:rFonts w:ascii="Times New Roman" w:hAnsi="Times New Roman"/>
                <w:sz w:val="24"/>
                <w:szCs w:val="24"/>
              </w:rPr>
              <w:t>…………………………………</w:t>
            </w:r>
            <w:proofErr w:type="gramStart"/>
            <w:r w:rsidR="00BE7BD1" w:rsidRPr="00563936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831" w:type="dxa"/>
          </w:tcPr>
          <w:p w14:paraId="6CA7E4C9" w14:textId="18F89AF0" w:rsidR="00BE7BD1" w:rsidRPr="00563936" w:rsidRDefault="00BE7BD1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15.00-15.</w:t>
            </w:r>
            <w:r w:rsidR="00D615B0">
              <w:rPr>
                <w:rFonts w:ascii="Times New Roman" w:hAnsi="Times New Roman"/>
                <w:sz w:val="24"/>
                <w:szCs w:val="24"/>
              </w:rPr>
              <w:t>2</w:t>
            </w:r>
            <w:r w:rsidR="00C047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E7BD1" w:rsidRPr="00563936" w14:paraId="04974599" w14:textId="77777777" w:rsidTr="00B80C49">
        <w:tc>
          <w:tcPr>
            <w:tcW w:w="8578" w:type="dxa"/>
          </w:tcPr>
          <w:p w14:paraId="3B15F65B" w14:textId="0F00BE6A" w:rsidR="00BE7BD1" w:rsidRPr="00563936" w:rsidRDefault="00D615B0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Самостоятельные игры, индивидуальные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занятия..</w:t>
            </w:r>
            <w:proofErr w:type="gramEnd"/>
            <w:r w:rsidR="00BE7BD1" w:rsidRPr="00563936">
              <w:rPr>
                <w:rFonts w:ascii="Times New Roman" w:hAnsi="Times New Roman"/>
                <w:sz w:val="24"/>
                <w:szCs w:val="24"/>
              </w:rPr>
              <w:t>…………………</w:t>
            </w:r>
          </w:p>
        </w:tc>
        <w:tc>
          <w:tcPr>
            <w:tcW w:w="1831" w:type="dxa"/>
          </w:tcPr>
          <w:p w14:paraId="5498CA57" w14:textId="766DC778" w:rsidR="00BE7BD1" w:rsidRPr="00563936" w:rsidRDefault="00BE7BD1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15.</w:t>
            </w:r>
            <w:r w:rsidR="00D615B0">
              <w:rPr>
                <w:rFonts w:ascii="Times New Roman" w:hAnsi="Times New Roman"/>
                <w:sz w:val="24"/>
                <w:szCs w:val="24"/>
              </w:rPr>
              <w:t>2</w:t>
            </w:r>
            <w:r w:rsidR="00C047EF">
              <w:rPr>
                <w:rFonts w:ascii="Times New Roman" w:hAnsi="Times New Roman"/>
                <w:sz w:val="24"/>
                <w:szCs w:val="24"/>
              </w:rPr>
              <w:t>5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-15.</w:t>
            </w:r>
            <w:r w:rsidR="00D615B0">
              <w:rPr>
                <w:rFonts w:ascii="Times New Roman" w:hAnsi="Times New Roman"/>
                <w:sz w:val="24"/>
                <w:szCs w:val="24"/>
              </w:rPr>
              <w:t>5</w:t>
            </w:r>
            <w:r w:rsidR="00C047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7BD1" w:rsidRPr="00563936" w14:paraId="5DB38E7A" w14:textId="77777777" w:rsidTr="00B80C49">
        <w:tc>
          <w:tcPr>
            <w:tcW w:w="8578" w:type="dxa"/>
          </w:tcPr>
          <w:p w14:paraId="36F1473C" w14:textId="77777777" w:rsidR="00BE7BD1" w:rsidRPr="00563936" w:rsidRDefault="00BE7BD1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Подготовка к ужину, ужин……</w:t>
            </w:r>
            <w:proofErr w:type="gramStart"/>
            <w:r w:rsidRPr="00563936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563936">
              <w:rPr>
                <w:rFonts w:ascii="Times New Roman" w:hAnsi="Times New Roman"/>
                <w:sz w:val="24"/>
                <w:szCs w:val="24"/>
              </w:rPr>
              <w:t>……………………………</w:t>
            </w:r>
          </w:p>
          <w:p w14:paraId="7534C98A" w14:textId="6EA7E1F9" w:rsidR="00C047EF" w:rsidRDefault="00BE7BD1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 w:rsidR="00C047EF">
              <w:rPr>
                <w:rFonts w:ascii="Times New Roman" w:hAnsi="Times New Roman"/>
                <w:sz w:val="24"/>
                <w:szCs w:val="24"/>
              </w:rPr>
              <w:t>………………………………………….</w:t>
            </w:r>
          </w:p>
          <w:p w14:paraId="61468D81" w14:textId="13B4B514" w:rsidR="00BE7BD1" w:rsidRPr="00563936" w:rsidRDefault="00D615B0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Вечерняя прогулка</w:t>
            </w:r>
            <w:r w:rsidR="00C047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047EF" w:rsidRPr="00563936">
              <w:rPr>
                <w:rFonts w:ascii="Times New Roman" w:hAnsi="Times New Roman"/>
                <w:sz w:val="24"/>
                <w:szCs w:val="24"/>
              </w:rPr>
              <w:t xml:space="preserve">уход </w:t>
            </w:r>
            <w:r w:rsidR="00BE7BD1" w:rsidRPr="00563936">
              <w:rPr>
                <w:rFonts w:ascii="Times New Roman" w:hAnsi="Times New Roman"/>
                <w:sz w:val="24"/>
                <w:szCs w:val="24"/>
              </w:rPr>
              <w:t>детей домой …………</w:t>
            </w:r>
            <w:r w:rsidR="00C047EF">
              <w:rPr>
                <w:rFonts w:ascii="Times New Roman" w:hAnsi="Times New Roman"/>
                <w:sz w:val="24"/>
                <w:szCs w:val="24"/>
              </w:rPr>
              <w:t>…………</w:t>
            </w:r>
          </w:p>
        </w:tc>
        <w:tc>
          <w:tcPr>
            <w:tcW w:w="1831" w:type="dxa"/>
          </w:tcPr>
          <w:p w14:paraId="6AAF7D5B" w14:textId="35938070" w:rsidR="00BE7BD1" w:rsidRPr="00563936" w:rsidRDefault="00BE7BD1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15.</w:t>
            </w:r>
            <w:r w:rsidR="00D615B0">
              <w:rPr>
                <w:rFonts w:ascii="Times New Roman" w:hAnsi="Times New Roman"/>
                <w:sz w:val="24"/>
                <w:szCs w:val="24"/>
              </w:rPr>
              <w:t>5</w:t>
            </w:r>
            <w:r w:rsidR="00C047EF">
              <w:rPr>
                <w:rFonts w:ascii="Times New Roman" w:hAnsi="Times New Roman"/>
                <w:sz w:val="24"/>
                <w:szCs w:val="24"/>
              </w:rPr>
              <w:t>0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-16.</w:t>
            </w:r>
            <w:r w:rsidR="00D615B0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2EC4F148" w14:textId="5AA6C647" w:rsidR="00C047EF" w:rsidRPr="00563936" w:rsidRDefault="00C047EF" w:rsidP="00C04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16.</w:t>
            </w:r>
            <w:r w:rsidR="00D615B0">
              <w:rPr>
                <w:rFonts w:ascii="Times New Roman" w:hAnsi="Times New Roman"/>
                <w:sz w:val="24"/>
                <w:szCs w:val="24"/>
              </w:rPr>
              <w:t>20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-16.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615B0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54691605" w14:textId="7D467A17" w:rsidR="00C047EF" w:rsidRDefault="00C047EF" w:rsidP="00C04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936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615B0">
              <w:rPr>
                <w:rFonts w:ascii="Times New Roman" w:hAnsi="Times New Roman"/>
                <w:sz w:val="24"/>
                <w:szCs w:val="24"/>
              </w:rPr>
              <w:t>0</w:t>
            </w:r>
            <w:r w:rsidRPr="00563936">
              <w:rPr>
                <w:rFonts w:ascii="Times New Roman" w:hAnsi="Times New Roman"/>
                <w:sz w:val="24"/>
                <w:szCs w:val="24"/>
              </w:rPr>
              <w:t>-18.00</w:t>
            </w:r>
          </w:p>
          <w:p w14:paraId="7854865D" w14:textId="77777777" w:rsidR="00BE7BD1" w:rsidRPr="00563936" w:rsidRDefault="00BE7BD1" w:rsidP="00C04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6DBF5A" w14:textId="77777777" w:rsidR="00B80C49" w:rsidRPr="00215E2C" w:rsidRDefault="00B80C49" w:rsidP="00B80C4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15E2C">
        <w:rPr>
          <w:rFonts w:ascii="Times New Roman" w:hAnsi="Times New Roman"/>
          <w:b/>
          <w:bCs/>
          <w:sz w:val="24"/>
          <w:szCs w:val="24"/>
        </w:rPr>
        <w:t>РЕЖИМ ДНЯ</w:t>
      </w:r>
    </w:p>
    <w:p w14:paraId="2952C227" w14:textId="4BD8AA3C" w:rsidR="00B80C49" w:rsidRPr="00215E2C" w:rsidRDefault="00B80C49" w:rsidP="00B80C4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15E2C">
        <w:rPr>
          <w:rFonts w:ascii="Times New Roman" w:hAnsi="Times New Roman"/>
          <w:b/>
          <w:bCs/>
          <w:sz w:val="24"/>
          <w:szCs w:val="24"/>
        </w:rPr>
        <w:t>во второй младшей группе детского сада (с 3 до 4 лет)</w:t>
      </w:r>
    </w:p>
    <w:p w14:paraId="66EF1F91" w14:textId="77777777" w:rsidR="00B80C49" w:rsidRPr="00215E2C" w:rsidRDefault="00B80C49" w:rsidP="00B80C49">
      <w:pPr>
        <w:spacing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15E2C">
        <w:rPr>
          <w:rFonts w:ascii="Times New Roman" w:hAnsi="Times New Roman"/>
          <w:b/>
          <w:bCs/>
          <w:i/>
          <w:iCs/>
          <w:sz w:val="24"/>
          <w:szCs w:val="24"/>
        </w:rPr>
        <w:t xml:space="preserve">на теплый период </w:t>
      </w:r>
    </w:p>
    <w:p w14:paraId="7E9AEFDD" w14:textId="77777777" w:rsidR="00B80C49" w:rsidRPr="00215E2C" w:rsidRDefault="00B80C49" w:rsidP="00B80C49">
      <w:pPr>
        <w:spacing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215E2C">
        <w:rPr>
          <w:rFonts w:ascii="Times New Roman" w:hAnsi="Times New Roman"/>
          <w:i/>
          <w:iCs/>
          <w:sz w:val="24"/>
          <w:szCs w:val="24"/>
        </w:rPr>
        <w:t>(10,5-часовой режим пребывания детей в детском саду)</w:t>
      </w:r>
    </w:p>
    <w:tbl>
      <w:tblPr>
        <w:tblpPr w:leftFromText="180" w:rightFromText="180" w:vertAnchor="text" w:horzAnchor="margin" w:tblpY="399"/>
        <w:tblW w:w="10079" w:type="dxa"/>
        <w:tblLayout w:type="fixed"/>
        <w:tblLook w:val="01E0" w:firstRow="1" w:lastRow="1" w:firstColumn="1" w:lastColumn="1" w:noHBand="0" w:noVBand="0"/>
      </w:tblPr>
      <w:tblGrid>
        <w:gridCol w:w="8248"/>
        <w:gridCol w:w="1831"/>
      </w:tblGrid>
      <w:tr w:rsidR="00B80C49" w:rsidRPr="00215E2C" w14:paraId="494342F3" w14:textId="77777777" w:rsidTr="00BE7BD1">
        <w:tc>
          <w:tcPr>
            <w:tcW w:w="8248" w:type="dxa"/>
          </w:tcPr>
          <w:p w14:paraId="18F0EA99" w14:textId="57E9C04B" w:rsidR="00B80C49" w:rsidRPr="00215E2C" w:rsidRDefault="00B80C49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 xml:space="preserve">Прием, утренняя </w:t>
            </w:r>
            <w:proofErr w:type="gramStart"/>
            <w:r w:rsidRPr="00215E2C">
              <w:rPr>
                <w:rFonts w:ascii="Times New Roman" w:hAnsi="Times New Roman"/>
                <w:sz w:val="24"/>
                <w:szCs w:val="24"/>
              </w:rPr>
              <w:t>прогулка,  игр</w:t>
            </w:r>
            <w:r w:rsidR="00BE7BD1" w:rsidRPr="00215E2C">
              <w:rPr>
                <w:rFonts w:ascii="Times New Roman" w:hAnsi="Times New Roman"/>
                <w:sz w:val="24"/>
                <w:szCs w:val="24"/>
              </w:rPr>
              <w:t>ы</w:t>
            </w:r>
            <w:proofErr w:type="gramEnd"/>
            <w:r w:rsidR="00C13DB0" w:rsidRPr="00215E2C">
              <w:rPr>
                <w:rFonts w:ascii="Times New Roman" w:hAnsi="Times New Roman"/>
                <w:sz w:val="24"/>
                <w:szCs w:val="24"/>
              </w:rPr>
              <w:t>, гимнастика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………………</w:t>
            </w:r>
            <w:r w:rsidR="00C13DB0" w:rsidRPr="00215E2C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831" w:type="dxa"/>
          </w:tcPr>
          <w:p w14:paraId="6D64A60D" w14:textId="45998ABA" w:rsidR="00B80C49" w:rsidRPr="00215E2C" w:rsidRDefault="00C13DB0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6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45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-8.00</w:t>
            </w:r>
          </w:p>
        </w:tc>
      </w:tr>
      <w:tr w:rsidR="00B80C49" w:rsidRPr="00215E2C" w14:paraId="2426F17D" w14:textId="77777777" w:rsidTr="00BE7BD1">
        <w:tc>
          <w:tcPr>
            <w:tcW w:w="8248" w:type="dxa"/>
          </w:tcPr>
          <w:p w14:paraId="346C326E" w14:textId="26470484" w:rsidR="00B80C49" w:rsidRPr="00215E2C" w:rsidRDefault="00C13DB0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…………………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………………</w:t>
            </w:r>
          </w:p>
        </w:tc>
        <w:tc>
          <w:tcPr>
            <w:tcW w:w="1831" w:type="dxa"/>
          </w:tcPr>
          <w:p w14:paraId="35D76ABF" w14:textId="498E8483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8.00-8.</w:t>
            </w:r>
            <w:r w:rsidR="00C13DB0" w:rsidRPr="00215E2C">
              <w:rPr>
                <w:rFonts w:ascii="Times New Roman" w:hAnsi="Times New Roman"/>
                <w:sz w:val="24"/>
                <w:szCs w:val="24"/>
              </w:rPr>
              <w:t>2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80C49" w:rsidRPr="00215E2C" w14:paraId="1B42B960" w14:textId="77777777" w:rsidTr="00BE7BD1">
        <w:tc>
          <w:tcPr>
            <w:tcW w:w="8248" w:type="dxa"/>
          </w:tcPr>
          <w:p w14:paraId="050B028F" w14:textId="18A7AFE5" w:rsidR="00B80C49" w:rsidRPr="00215E2C" w:rsidRDefault="00C13DB0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Самостоятельные игры………</w:t>
            </w:r>
            <w:proofErr w:type="gramStart"/>
            <w:r w:rsidRPr="00215E2C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="00B80C49" w:rsidRPr="00215E2C">
              <w:rPr>
                <w:rFonts w:ascii="Times New Roman" w:hAnsi="Times New Roman"/>
                <w:sz w:val="24"/>
                <w:szCs w:val="24"/>
              </w:rPr>
              <w:t>……………………………</w:t>
            </w:r>
          </w:p>
        </w:tc>
        <w:tc>
          <w:tcPr>
            <w:tcW w:w="1831" w:type="dxa"/>
          </w:tcPr>
          <w:p w14:paraId="126DD9A1" w14:textId="3A4241C8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8.</w:t>
            </w:r>
            <w:r w:rsidR="00C13DB0" w:rsidRPr="00215E2C">
              <w:rPr>
                <w:rFonts w:ascii="Times New Roman" w:hAnsi="Times New Roman"/>
                <w:sz w:val="24"/>
                <w:szCs w:val="24"/>
              </w:rPr>
              <w:t>2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0-</w:t>
            </w:r>
            <w:r w:rsidR="00C13DB0" w:rsidRPr="00215E2C">
              <w:rPr>
                <w:rFonts w:ascii="Times New Roman" w:hAnsi="Times New Roman"/>
                <w:sz w:val="24"/>
                <w:szCs w:val="24"/>
              </w:rPr>
              <w:t>9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="00C13DB0" w:rsidRPr="00215E2C">
              <w:rPr>
                <w:rFonts w:ascii="Times New Roman" w:hAnsi="Times New Roman"/>
                <w:sz w:val="24"/>
                <w:szCs w:val="24"/>
              </w:rPr>
              <w:t>3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80C49" w:rsidRPr="00215E2C" w14:paraId="0C850230" w14:textId="77777777" w:rsidTr="00BE7BD1">
        <w:tc>
          <w:tcPr>
            <w:tcW w:w="8248" w:type="dxa"/>
          </w:tcPr>
          <w:p w14:paraId="21DDA47D" w14:textId="77777777" w:rsidR="00C96E92" w:rsidRPr="00215E2C" w:rsidRDefault="00C13DB0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Второй з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автрак ………………………………………………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….</w:t>
            </w:r>
          </w:p>
          <w:p w14:paraId="2D6F27DD" w14:textId="1DCB0B33" w:rsidR="00B80C49" w:rsidRPr="00215E2C" w:rsidRDefault="00C96E92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Подготовка к прогулке, выход на прогулку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……………</w:t>
            </w:r>
            <w:proofErr w:type="gramStart"/>
            <w:r w:rsidR="00B80C49" w:rsidRPr="00215E2C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="00B80C49" w:rsidRPr="00215E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14:paraId="1C591CD5" w14:textId="3DDB2D3B" w:rsidR="00B80C49" w:rsidRPr="00215E2C" w:rsidRDefault="00C13DB0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9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3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0-</w:t>
            </w:r>
            <w:r w:rsidR="00C96E92" w:rsidRPr="00215E2C">
              <w:rPr>
                <w:rFonts w:ascii="Times New Roman" w:hAnsi="Times New Roman"/>
                <w:sz w:val="24"/>
                <w:szCs w:val="24"/>
              </w:rPr>
              <w:t>9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="00C96E92" w:rsidRPr="00215E2C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21B3DF2A" w14:textId="66200CF8" w:rsidR="00B80C49" w:rsidRPr="00215E2C" w:rsidRDefault="00C96E92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9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35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-9.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B80C49" w:rsidRPr="00215E2C" w14:paraId="0F617489" w14:textId="77777777" w:rsidTr="00BE7BD1">
        <w:tc>
          <w:tcPr>
            <w:tcW w:w="8248" w:type="dxa"/>
          </w:tcPr>
          <w:p w14:paraId="2CD604A8" w14:textId="77777777" w:rsidR="00C96E92" w:rsidRPr="00215E2C" w:rsidRDefault="00C96E92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 xml:space="preserve">Игры, наблюдения, экспериментирования, воздушные и </w:t>
            </w:r>
          </w:p>
          <w:p w14:paraId="4FDF057D" w14:textId="55D36D89" w:rsidR="00B80C49" w:rsidRPr="00215E2C" w:rsidRDefault="00C96E92" w:rsidP="00BE7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солнечные процедуры, труд………………………………</w:t>
            </w:r>
            <w:proofErr w:type="gramStart"/>
            <w:r w:rsidRPr="00215E2C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831" w:type="dxa"/>
          </w:tcPr>
          <w:p w14:paraId="39E26966" w14:textId="77777777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F2317E" w14:textId="6900E783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9.</w:t>
            </w:r>
            <w:r w:rsidR="00C96E92" w:rsidRPr="00215E2C">
              <w:rPr>
                <w:rFonts w:ascii="Times New Roman" w:hAnsi="Times New Roman"/>
                <w:sz w:val="24"/>
                <w:szCs w:val="24"/>
              </w:rPr>
              <w:t>45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-11.</w:t>
            </w:r>
            <w:r w:rsidR="00C96E92" w:rsidRPr="00215E2C">
              <w:rPr>
                <w:rFonts w:ascii="Times New Roman" w:hAnsi="Times New Roman"/>
                <w:sz w:val="24"/>
                <w:szCs w:val="24"/>
              </w:rPr>
              <w:t>4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80C49" w:rsidRPr="00215E2C" w14:paraId="57529853" w14:textId="77777777" w:rsidTr="00BE7BD1">
        <w:tc>
          <w:tcPr>
            <w:tcW w:w="8248" w:type="dxa"/>
          </w:tcPr>
          <w:p w14:paraId="28C0635E" w14:textId="66FDD2EC" w:rsidR="00B80C49" w:rsidRPr="00215E2C" w:rsidRDefault="00C96E92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Подготовка к обеду, обед…………………………….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 xml:space="preserve"> ………….</w:t>
            </w:r>
          </w:p>
        </w:tc>
        <w:tc>
          <w:tcPr>
            <w:tcW w:w="1831" w:type="dxa"/>
          </w:tcPr>
          <w:p w14:paraId="77B0DE71" w14:textId="1B2AC5E3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11.</w:t>
            </w:r>
            <w:r w:rsidR="00C96E92" w:rsidRPr="00215E2C">
              <w:rPr>
                <w:rFonts w:ascii="Times New Roman" w:hAnsi="Times New Roman"/>
                <w:sz w:val="24"/>
                <w:szCs w:val="24"/>
              </w:rPr>
              <w:t>4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5-1</w:t>
            </w:r>
            <w:r w:rsidR="00C96E92" w:rsidRPr="00215E2C">
              <w:rPr>
                <w:rFonts w:ascii="Times New Roman" w:hAnsi="Times New Roman"/>
                <w:sz w:val="24"/>
                <w:szCs w:val="24"/>
              </w:rPr>
              <w:t>2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="00C96E92" w:rsidRPr="00215E2C">
              <w:rPr>
                <w:rFonts w:ascii="Times New Roman" w:hAnsi="Times New Roman"/>
                <w:sz w:val="24"/>
                <w:szCs w:val="24"/>
              </w:rPr>
              <w:t>1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80C49" w:rsidRPr="00215E2C" w14:paraId="2730C62F" w14:textId="77777777" w:rsidTr="00BE7BD1">
        <w:tc>
          <w:tcPr>
            <w:tcW w:w="8248" w:type="dxa"/>
          </w:tcPr>
          <w:p w14:paraId="16AA8AFC" w14:textId="4969D1CE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Подготовка к</w:t>
            </w:r>
            <w:r w:rsidR="00C96E92" w:rsidRPr="00215E2C">
              <w:rPr>
                <w:rFonts w:ascii="Times New Roman" w:hAnsi="Times New Roman"/>
                <w:sz w:val="24"/>
                <w:szCs w:val="24"/>
              </w:rPr>
              <w:t>о сну, сон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……………………………………</w:t>
            </w:r>
            <w:proofErr w:type="gramStart"/>
            <w:r w:rsidRPr="00215E2C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215E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14:paraId="27A2AF6E" w14:textId="330687C7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1</w:t>
            </w:r>
            <w:r w:rsidR="00C96E92" w:rsidRPr="00215E2C">
              <w:rPr>
                <w:rFonts w:ascii="Times New Roman" w:hAnsi="Times New Roman"/>
                <w:sz w:val="24"/>
                <w:szCs w:val="24"/>
              </w:rPr>
              <w:t>2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="00C96E92" w:rsidRPr="00215E2C">
              <w:rPr>
                <w:rFonts w:ascii="Times New Roman" w:hAnsi="Times New Roman"/>
                <w:sz w:val="24"/>
                <w:szCs w:val="24"/>
              </w:rPr>
              <w:t>1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5-1</w:t>
            </w:r>
            <w:r w:rsidR="00C96E92" w:rsidRPr="00215E2C">
              <w:rPr>
                <w:rFonts w:ascii="Times New Roman" w:hAnsi="Times New Roman"/>
                <w:sz w:val="24"/>
                <w:szCs w:val="24"/>
              </w:rPr>
              <w:t>5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B80C49" w:rsidRPr="00215E2C" w14:paraId="594031ED" w14:textId="77777777" w:rsidTr="00BE7BD1">
        <w:tc>
          <w:tcPr>
            <w:tcW w:w="8248" w:type="dxa"/>
          </w:tcPr>
          <w:p w14:paraId="152FCDE5" w14:textId="30AE3C58" w:rsidR="00B80C49" w:rsidRPr="00215E2C" w:rsidRDefault="00C96E92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Пробуждение, гигиенические и закаливающие процедуры</w:t>
            </w:r>
            <w:proofErr w:type="gramStart"/>
            <w:r w:rsidRPr="00215E2C">
              <w:rPr>
                <w:rFonts w:ascii="Times New Roman" w:hAnsi="Times New Roman"/>
                <w:sz w:val="24"/>
                <w:szCs w:val="24"/>
              </w:rPr>
              <w:t xml:space="preserve"> ..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31" w:type="dxa"/>
          </w:tcPr>
          <w:p w14:paraId="65FA9558" w14:textId="5544F95B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1</w:t>
            </w:r>
            <w:r w:rsidR="00C96E92" w:rsidRPr="00215E2C">
              <w:rPr>
                <w:rFonts w:ascii="Times New Roman" w:hAnsi="Times New Roman"/>
                <w:sz w:val="24"/>
                <w:szCs w:val="24"/>
              </w:rPr>
              <w:t>5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.00-1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5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1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80C49" w:rsidRPr="00215E2C" w14:paraId="6BCE8CE7" w14:textId="77777777" w:rsidTr="00BE7BD1">
        <w:tc>
          <w:tcPr>
            <w:tcW w:w="8248" w:type="dxa"/>
          </w:tcPr>
          <w:p w14:paraId="0EC82C97" w14:textId="70E62772" w:rsidR="00B80C49" w:rsidRPr="00215E2C" w:rsidRDefault="00BE242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……………………………</w:t>
            </w:r>
            <w:proofErr w:type="gramStart"/>
            <w:r w:rsidR="00B80C49" w:rsidRPr="00215E2C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831" w:type="dxa"/>
          </w:tcPr>
          <w:p w14:paraId="30634804" w14:textId="00E33E05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1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5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1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0-1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6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B80C49" w:rsidRPr="00215E2C" w14:paraId="642374F3" w14:textId="77777777" w:rsidTr="00BE7BD1">
        <w:tc>
          <w:tcPr>
            <w:tcW w:w="8248" w:type="dxa"/>
          </w:tcPr>
          <w:p w14:paraId="6E0076BF" w14:textId="47F08437" w:rsidR="00B80C49" w:rsidRPr="00215E2C" w:rsidRDefault="00BE242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  <w:proofErr w:type="gramStart"/>
            <w:r w:rsidR="00B80C49" w:rsidRPr="00215E2C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831" w:type="dxa"/>
          </w:tcPr>
          <w:p w14:paraId="22D86EE8" w14:textId="31385609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1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6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.00-1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6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2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80C49" w:rsidRPr="00215E2C" w14:paraId="442203DB" w14:textId="77777777" w:rsidTr="00BE7BD1">
        <w:tc>
          <w:tcPr>
            <w:tcW w:w="8248" w:type="dxa"/>
          </w:tcPr>
          <w:p w14:paraId="3F4A70BC" w14:textId="2C722379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По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дготовка к прогулке…</w:t>
            </w:r>
            <w:proofErr w:type="gramStart"/>
            <w:r w:rsidR="00BE2429" w:rsidRPr="00215E2C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="00BE2429"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………………………</w:t>
            </w:r>
          </w:p>
        </w:tc>
        <w:tc>
          <w:tcPr>
            <w:tcW w:w="1831" w:type="dxa"/>
          </w:tcPr>
          <w:p w14:paraId="25D3A9B3" w14:textId="263AD162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1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6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2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5-1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6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3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80C49" w:rsidRPr="00215E2C" w14:paraId="095CAF6D" w14:textId="77777777" w:rsidTr="00BE7BD1">
        <w:tc>
          <w:tcPr>
            <w:tcW w:w="8248" w:type="dxa"/>
          </w:tcPr>
          <w:p w14:paraId="02086F06" w14:textId="676E9B8F" w:rsidR="00B80C49" w:rsidRPr="00215E2C" w:rsidRDefault="00BE242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П</w:t>
            </w:r>
            <w:r w:rsidR="00B80C49" w:rsidRPr="00215E2C">
              <w:rPr>
                <w:rFonts w:ascii="Times New Roman" w:hAnsi="Times New Roman"/>
                <w:sz w:val="24"/>
                <w:szCs w:val="24"/>
              </w:rPr>
              <w:t>рогулка, уход детей домой………………………………………</w:t>
            </w:r>
          </w:p>
          <w:p w14:paraId="1897E4F1" w14:textId="77777777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14:paraId="1636A807" w14:textId="48DAAEEF" w:rsidR="00B80C49" w:rsidRPr="00215E2C" w:rsidRDefault="00B80C49" w:rsidP="00BE7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2C">
              <w:rPr>
                <w:rFonts w:ascii="Times New Roman" w:hAnsi="Times New Roman"/>
                <w:sz w:val="24"/>
                <w:szCs w:val="24"/>
              </w:rPr>
              <w:t>1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6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3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5-1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8</w:t>
            </w:r>
            <w:r w:rsidRPr="00215E2C">
              <w:rPr>
                <w:rFonts w:ascii="Times New Roman" w:hAnsi="Times New Roman"/>
                <w:sz w:val="24"/>
                <w:szCs w:val="24"/>
              </w:rPr>
              <w:t>.</w:t>
            </w:r>
            <w:r w:rsidR="00BE2429" w:rsidRPr="00215E2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114E7149" w14:textId="77777777" w:rsidR="00B80C49" w:rsidRPr="00215E2C" w:rsidRDefault="00B80C49" w:rsidP="00BE24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2E5454" w14:textId="795CF2D0" w:rsidR="00520179" w:rsidRPr="00215E2C" w:rsidRDefault="00520179" w:rsidP="00AE6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E2C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660542" w:rsidRPr="00215E2C">
        <w:rPr>
          <w:rFonts w:ascii="Times New Roman" w:hAnsi="Times New Roman" w:cs="Times New Roman"/>
          <w:b/>
          <w:sz w:val="24"/>
          <w:szCs w:val="24"/>
        </w:rPr>
        <w:t>:</w:t>
      </w:r>
    </w:p>
    <w:p w14:paraId="2A741DFA" w14:textId="77777777" w:rsidR="00DE2BC9" w:rsidRPr="00215E2C" w:rsidRDefault="00DE2BC9" w:rsidP="00453A06">
      <w:pPr>
        <w:pStyle w:val="a7"/>
        <w:numPr>
          <w:ilvl w:val="0"/>
          <w:numId w:val="10"/>
        </w:numPr>
        <w:spacing w:after="16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Методическое пособие для педагогов по развитию нравственности у детей старшего дошкольного и младшего школьного возраста «Уроки доброты»</w:t>
      </w:r>
    </w:p>
    <w:p w14:paraId="224083D7" w14:textId="77777777" w:rsidR="00DE2BC9" w:rsidRPr="00215E2C" w:rsidRDefault="00DE2BC9" w:rsidP="00453A06">
      <w:pPr>
        <w:pStyle w:val="a7"/>
        <w:numPr>
          <w:ilvl w:val="0"/>
          <w:numId w:val="10"/>
        </w:numPr>
        <w:spacing w:after="16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5E2C">
        <w:rPr>
          <w:rFonts w:ascii="Times New Roman" w:hAnsi="Times New Roman"/>
          <w:sz w:val="24"/>
          <w:szCs w:val="24"/>
        </w:rPr>
        <w:t>Гербова</w:t>
      </w:r>
      <w:proofErr w:type="spellEnd"/>
      <w:r w:rsidRPr="00215E2C">
        <w:rPr>
          <w:rFonts w:ascii="Times New Roman" w:hAnsi="Times New Roman"/>
          <w:sz w:val="24"/>
          <w:szCs w:val="24"/>
        </w:rPr>
        <w:t xml:space="preserve"> В.В. Учусь говорить: Метод. Рекомендации для воспитателей, работающих с детьми 3-6 лет – М.: Просвещение,2002.-159 с.</w:t>
      </w:r>
    </w:p>
    <w:p w14:paraId="200E9CE2" w14:textId="77777777" w:rsidR="00DE2BC9" w:rsidRPr="00215E2C" w:rsidRDefault="00DE2BC9" w:rsidP="00453A06">
      <w:pPr>
        <w:pStyle w:val="a7"/>
        <w:numPr>
          <w:ilvl w:val="0"/>
          <w:numId w:val="10"/>
        </w:numPr>
        <w:spacing w:after="16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5E2C">
        <w:rPr>
          <w:rFonts w:ascii="Times New Roman" w:hAnsi="Times New Roman"/>
          <w:sz w:val="24"/>
          <w:szCs w:val="24"/>
        </w:rPr>
        <w:t>Гербова</w:t>
      </w:r>
      <w:proofErr w:type="spellEnd"/>
      <w:r w:rsidRPr="00215E2C">
        <w:rPr>
          <w:rFonts w:ascii="Times New Roman" w:hAnsi="Times New Roman"/>
          <w:sz w:val="24"/>
          <w:szCs w:val="24"/>
        </w:rPr>
        <w:t xml:space="preserve"> В.В. Развитие речи в детском саду. Конспекты занятий с детьми 3-4 лет. – 2 -е изд., </w:t>
      </w:r>
      <w:proofErr w:type="spellStart"/>
      <w:r w:rsidRPr="00215E2C">
        <w:rPr>
          <w:rFonts w:ascii="Times New Roman" w:hAnsi="Times New Roman"/>
          <w:sz w:val="24"/>
          <w:szCs w:val="24"/>
        </w:rPr>
        <w:t>испр</w:t>
      </w:r>
      <w:proofErr w:type="spellEnd"/>
      <w:r w:rsidRPr="00215E2C">
        <w:rPr>
          <w:rFonts w:ascii="Times New Roman" w:hAnsi="Times New Roman"/>
          <w:sz w:val="24"/>
          <w:szCs w:val="24"/>
        </w:rPr>
        <w:t>. И доп. – М.: МОЗАИКА-СИНТЕЗ,2020.-104с.</w:t>
      </w:r>
    </w:p>
    <w:p w14:paraId="4057447C" w14:textId="77777777" w:rsidR="00DE2BC9" w:rsidRPr="00215E2C" w:rsidRDefault="00DE2BC9" w:rsidP="00453A06">
      <w:pPr>
        <w:pStyle w:val="a7"/>
        <w:numPr>
          <w:ilvl w:val="0"/>
          <w:numId w:val="10"/>
        </w:numPr>
        <w:spacing w:after="16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 xml:space="preserve">Шорыгина Т.А. Мудрые сказки. Беседы с детьми о пословицах и крылатых </w:t>
      </w:r>
      <w:proofErr w:type="gramStart"/>
      <w:r w:rsidRPr="00215E2C">
        <w:rPr>
          <w:rFonts w:ascii="Times New Roman" w:hAnsi="Times New Roman"/>
          <w:sz w:val="24"/>
          <w:szCs w:val="24"/>
        </w:rPr>
        <w:t>выражениях.-</w:t>
      </w:r>
      <w:proofErr w:type="gramEnd"/>
      <w:r w:rsidRPr="00215E2C">
        <w:rPr>
          <w:rFonts w:ascii="Times New Roman" w:hAnsi="Times New Roman"/>
          <w:sz w:val="24"/>
          <w:szCs w:val="24"/>
        </w:rPr>
        <w:t xml:space="preserve"> М.: ТЦ Сфера, 2016.-144 с. (Сказки-подсказки)</w:t>
      </w:r>
    </w:p>
    <w:p w14:paraId="6EEB27AE" w14:textId="77777777" w:rsidR="00DE2BC9" w:rsidRPr="00215E2C" w:rsidRDefault="00DE2BC9" w:rsidP="00453A06">
      <w:pPr>
        <w:pStyle w:val="a7"/>
        <w:numPr>
          <w:ilvl w:val="0"/>
          <w:numId w:val="10"/>
        </w:numPr>
        <w:spacing w:after="16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 xml:space="preserve">Шорыгина Т.А. Добрые сказки. Беседы с детьми о человеческом участии и </w:t>
      </w:r>
      <w:proofErr w:type="gramStart"/>
      <w:r w:rsidRPr="00215E2C">
        <w:rPr>
          <w:rFonts w:ascii="Times New Roman" w:hAnsi="Times New Roman"/>
          <w:sz w:val="24"/>
          <w:szCs w:val="24"/>
        </w:rPr>
        <w:t>добродетели.-</w:t>
      </w:r>
      <w:proofErr w:type="gramEnd"/>
      <w:r w:rsidRPr="00215E2C">
        <w:rPr>
          <w:rFonts w:ascii="Times New Roman" w:hAnsi="Times New Roman"/>
          <w:sz w:val="24"/>
          <w:szCs w:val="24"/>
        </w:rPr>
        <w:t xml:space="preserve"> М.: ТЦ Сфера, 2014.-96 с. (Сказки-подсказки)</w:t>
      </w:r>
    </w:p>
    <w:p w14:paraId="4E5E27DC" w14:textId="77777777" w:rsidR="00DE2BC9" w:rsidRPr="00215E2C" w:rsidRDefault="00DE2BC9" w:rsidP="00453A06">
      <w:pPr>
        <w:pStyle w:val="a7"/>
        <w:numPr>
          <w:ilvl w:val="0"/>
          <w:numId w:val="10"/>
        </w:numPr>
        <w:spacing w:after="16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Шорыгина Т.А. Общительные сказки. Беседы с детьми о вежливости и культуре общения. – М.: ТЦ Сфера, 2014.-80 с.  (Сказки-подсказки)</w:t>
      </w:r>
    </w:p>
    <w:p w14:paraId="20902CD8" w14:textId="77777777" w:rsidR="00AE6347" w:rsidRPr="00215E2C" w:rsidRDefault="00DE2BC9" w:rsidP="00453A06">
      <w:pPr>
        <w:pStyle w:val="a7"/>
        <w:numPr>
          <w:ilvl w:val="0"/>
          <w:numId w:val="10"/>
        </w:numPr>
        <w:spacing w:after="16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 xml:space="preserve">Шорыгина Т.А. Познавательные сказки. Беседы с детьми о Земле и ее жителях. – М.: ТЦ Сфера, 2014 с.- 80 с. (Сказки-подсказки) </w:t>
      </w:r>
    </w:p>
    <w:p w14:paraId="649E89ED" w14:textId="77777777" w:rsidR="00AE6347" w:rsidRPr="00215E2C" w:rsidRDefault="00DE2BC9" w:rsidP="00453A06">
      <w:pPr>
        <w:pStyle w:val="a7"/>
        <w:numPr>
          <w:ilvl w:val="0"/>
          <w:numId w:val="10"/>
        </w:numPr>
        <w:spacing w:after="16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 xml:space="preserve">Алешина Н.В. Ознакомление дошкольников с окружающим и социальной действительностью. Младшая группа. Конспекты занятий. Изд.4-е – </w:t>
      </w:r>
      <w:proofErr w:type="gramStart"/>
      <w:r w:rsidRPr="00215E2C">
        <w:rPr>
          <w:rFonts w:ascii="Times New Roman" w:hAnsi="Times New Roman"/>
          <w:sz w:val="24"/>
          <w:szCs w:val="24"/>
        </w:rPr>
        <w:t>М. :</w:t>
      </w:r>
      <w:proofErr w:type="gramEnd"/>
      <w:r w:rsidRPr="00215E2C">
        <w:rPr>
          <w:rFonts w:ascii="Times New Roman" w:hAnsi="Times New Roman"/>
          <w:sz w:val="24"/>
          <w:szCs w:val="24"/>
        </w:rPr>
        <w:t xml:space="preserve"> УЦ. ПЕРСПЕКТИВА, 2008.-96 с.</w:t>
      </w:r>
    </w:p>
    <w:p w14:paraId="62571B68" w14:textId="77777777" w:rsidR="00AE6347" w:rsidRPr="00215E2C" w:rsidRDefault="00DE2BC9" w:rsidP="00453A06">
      <w:pPr>
        <w:pStyle w:val="a7"/>
        <w:numPr>
          <w:ilvl w:val="0"/>
          <w:numId w:val="10"/>
        </w:numPr>
        <w:spacing w:after="16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5E2C">
        <w:rPr>
          <w:rFonts w:ascii="Times New Roman" w:hAnsi="Times New Roman"/>
          <w:sz w:val="24"/>
          <w:szCs w:val="24"/>
        </w:rPr>
        <w:t>Дыбина</w:t>
      </w:r>
      <w:proofErr w:type="spellEnd"/>
      <w:r w:rsidRPr="00215E2C">
        <w:rPr>
          <w:rFonts w:ascii="Times New Roman" w:hAnsi="Times New Roman"/>
          <w:sz w:val="24"/>
          <w:szCs w:val="24"/>
        </w:rPr>
        <w:t xml:space="preserve"> О.В. Занятия по ознакомлению с окружающим миром во второй младшей группе детского сада. Конспекты занятий. Библиотека «Программы воспитания и обучения </w:t>
      </w:r>
      <w:r w:rsidRPr="00215E2C">
        <w:rPr>
          <w:rFonts w:ascii="Times New Roman" w:hAnsi="Times New Roman"/>
          <w:sz w:val="24"/>
          <w:szCs w:val="24"/>
        </w:rPr>
        <w:lastRenderedPageBreak/>
        <w:t>в детском саду» под общей редакцией М. А. Васильевой, В.В. Гербовой, Т.С. Комаровой. (в электронном виде)</w:t>
      </w:r>
    </w:p>
    <w:p w14:paraId="03AE02B2" w14:textId="77777777" w:rsidR="00AE6347" w:rsidRPr="00215E2C" w:rsidRDefault="00DE2BC9" w:rsidP="00453A06">
      <w:pPr>
        <w:pStyle w:val="a7"/>
        <w:numPr>
          <w:ilvl w:val="0"/>
          <w:numId w:val="10"/>
        </w:numPr>
        <w:spacing w:after="16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 xml:space="preserve">Малышева А.Н. Занятия по аппликации в детском </w:t>
      </w:r>
      <w:proofErr w:type="gramStart"/>
      <w:r w:rsidRPr="00215E2C">
        <w:rPr>
          <w:rFonts w:ascii="Times New Roman" w:hAnsi="Times New Roman"/>
          <w:sz w:val="24"/>
          <w:szCs w:val="24"/>
        </w:rPr>
        <w:t>саду./</w:t>
      </w:r>
      <w:proofErr w:type="gramEnd"/>
      <w:r w:rsidRPr="00215E2C">
        <w:rPr>
          <w:rFonts w:ascii="Times New Roman" w:hAnsi="Times New Roman"/>
          <w:sz w:val="24"/>
          <w:szCs w:val="24"/>
        </w:rPr>
        <w:t xml:space="preserve"> А.Н. Малышева, З.М. </w:t>
      </w:r>
      <w:proofErr w:type="spellStart"/>
      <w:r w:rsidRPr="00215E2C">
        <w:rPr>
          <w:rFonts w:ascii="Times New Roman" w:hAnsi="Times New Roman"/>
          <w:sz w:val="24"/>
          <w:szCs w:val="24"/>
        </w:rPr>
        <w:t>Поварченкова</w:t>
      </w:r>
      <w:proofErr w:type="spellEnd"/>
      <w:r w:rsidRPr="00215E2C">
        <w:rPr>
          <w:rFonts w:ascii="Times New Roman" w:hAnsi="Times New Roman"/>
          <w:sz w:val="24"/>
          <w:szCs w:val="24"/>
        </w:rPr>
        <w:t>.- Ярославль: Академия развития,2010.- 160 с.</w:t>
      </w:r>
    </w:p>
    <w:p w14:paraId="64F26A44" w14:textId="60B10F8A" w:rsidR="00DE2BC9" w:rsidRPr="00215E2C" w:rsidRDefault="00DE2BC9" w:rsidP="00453A06">
      <w:pPr>
        <w:pStyle w:val="a7"/>
        <w:numPr>
          <w:ilvl w:val="0"/>
          <w:numId w:val="10"/>
        </w:numPr>
        <w:spacing w:after="16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 xml:space="preserve">Малышева </w:t>
      </w:r>
      <w:proofErr w:type="gramStart"/>
      <w:r w:rsidRPr="00215E2C">
        <w:rPr>
          <w:rFonts w:ascii="Times New Roman" w:hAnsi="Times New Roman"/>
          <w:sz w:val="24"/>
          <w:szCs w:val="24"/>
        </w:rPr>
        <w:t>А.Н. ,</w:t>
      </w:r>
      <w:proofErr w:type="gramEnd"/>
      <w:r w:rsidRPr="00215E2C">
        <w:rPr>
          <w:rFonts w:ascii="Times New Roman" w:hAnsi="Times New Roman"/>
          <w:sz w:val="24"/>
          <w:szCs w:val="24"/>
        </w:rPr>
        <w:t xml:space="preserve"> Ермолаева Н.В. Аппликация/ Художники Е.А. </w:t>
      </w:r>
      <w:proofErr w:type="spellStart"/>
      <w:r w:rsidRPr="00215E2C">
        <w:rPr>
          <w:rFonts w:ascii="Times New Roman" w:hAnsi="Times New Roman"/>
          <w:sz w:val="24"/>
          <w:szCs w:val="24"/>
        </w:rPr>
        <w:t>Фыоничева</w:t>
      </w:r>
      <w:proofErr w:type="spellEnd"/>
      <w:r w:rsidRPr="00215E2C">
        <w:rPr>
          <w:rFonts w:ascii="Times New Roman" w:hAnsi="Times New Roman"/>
          <w:sz w:val="24"/>
          <w:szCs w:val="24"/>
        </w:rPr>
        <w:t>, В.Н Куров. – Ярославль: Академия развития: Академия холдинг, 2002.-144с.</w:t>
      </w:r>
    </w:p>
    <w:p w14:paraId="1BA29CE5" w14:textId="77777777" w:rsidR="00AE6347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 xml:space="preserve">12. </w:t>
      </w:r>
      <w:proofErr w:type="spellStart"/>
      <w:r w:rsidR="00DE2BC9" w:rsidRPr="00215E2C">
        <w:rPr>
          <w:rFonts w:ascii="Times New Roman" w:hAnsi="Times New Roman"/>
          <w:sz w:val="24"/>
          <w:szCs w:val="24"/>
        </w:rPr>
        <w:t>Колдина</w:t>
      </w:r>
      <w:proofErr w:type="spellEnd"/>
      <w:r w:rsidR="00DE2BC9" w:rsidRPr="00215E2C">
        <w:rPr>
          <w:rFonts w:ascii="Times New Roman" w:hAnsi="Times New Roman"/>
          <w:sz w:val="24"/>
          <w:szCs w:val="24"/>
        </w:rPr>
        <w:t xml:space="preserve"> Д.Н. </w:t>
      </w:r>
      <w:proofErr w:type="gramStart"/>
      <w:r w:rsidR="00DE2BC9" w:rsidRPr="00215E2C">
        <w:rPr>
          <w:rFonts w:ascii="Times New Roman" w:hAnsi="Times New Roman"/>
          <w:sz w:val="24"/>
          <w:szCs w:val="24"/>
        </w:rPr>
        <w:t>Аппликация  с</w:t>
      </w:r>
      <w:proofErr w:type="gramEnd"/>
      <w:r w:rsidR="00DE2BC9" w:rsidRPr="00215E2C">
        <w:rPr>
          <w:rFonts w:ascii="Times New Roman" w:hAnsi="Times New Roman"/>
          <w:sz w:val="24"/>
          <w:szCs w:val="24"/>
        </w:rPr>
        <w:t xml:space="preserve"> детьми 3-4 лет. Конспекты занятий.-М.: МОЗАИКА-СИНТЕЗ, 2010.-56 с.</w:t>
      </w:r>
      <w:r w:rsidRPr="00215E2C">
        <w:rPr>
          <w:rFonts w:ascii="Times New Roman" w:hAnsi="Times New Roman"/>
          <w:sz w:val="24"/>
          <w:szCs w:val="24"/>
        </w:rPr>
        <w:t xml:space="preserve"> </w:t>
      </w:r>
    </w:p>
    <w:p w14:paraId="1358A69D" w14:textId="0DC9816E" w:rsidR="00DE2BC9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13.</w:t>
      </w:r>
      <w:r w:rsidR="00DE2BC9" w:rsidRPr="00215E2C">
        <w:rPr>
          <w:rFonts w:ascii="Times New Roman" w:hAnsi="Times New Roman"/>
          <w:sz w:val="24"/>
          <w:szCs w:val="24"/>
        </w:rPr>
        <w:t xml:space="preserve">Немешаева Е. А. Разноцветные ладошки / Екатерина </w:t>
      </w:r>
      <w:proofErr w:type="gramStart"/>
      <w:r w:rsidR="00DE2BC9" w:rsidRPr="00215E2C">
        <w:rPr>
          <w:rFonts w:ascii="Times New Roman" w:hAnsi="Times New Roman"/>
          <w:sz w:val="24"/>
          <w:szCs w:val="24"/>
        </w:rPr>
        <w:t>Немешаева.-</w:t>
      </w:r>
      <w:proofErr w:type="gramEnd"/>
      <w:r w:rsidR="00DE2BC9" w:rsidRPr="00215E2C">
        <w:rPr>
          <w:rFonts w:ascii="Times New Roman" w:hAnsi="Times New Roman"/>
          <w:sz w:val="24"/>
          <w:szCs w:val="24"/>
        </w:rPr>
        <w:t xml:space="preserve"> М.: Айрис-Пресс, 2013.- 144 с.</w:t>
      </w:r>
    </w:p>
    <w:p w14:paraId="6418C72C" w14:textId="4ED31280" w:rsidR="00DE2BC9" w:rsidRPr="00215E2C" w:rsidRDefault="00AE6347" w:rsidP="00AE6347">
      <w:pPr>
        <w:spacing w:after="16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215E2C">
        <w:rPr>
          <w:rFonts w:ascii="Times New Roman" w:hAnsi="Times New Roman"/>
          <w:sz w:val="24"/>
          <w:szCs w:val="24"/>
          <w:lang w:eastAsia="ru-RU"/>
        </w:rPr>
        <w:t>14.</w:t>
      </w:r>
      <w:r w:rsidR="00DE2BC9" w:rsidRPr="00215E2C">
        <w:rPr>
          <w:rFonts w:ascii="Times New Roman" w:hAnsi="Times New Roman"/>
          <w:sz w:val="24"/>
          <w:szCs w:val="24"/>
          <w:lang w:eastAsia="ru-RU"/>
        </w:rPr>
        <w:t xml:space="preserve">Колдина Д.Н Рисование с детьми 3–4 лет. Конспекты занятий </w:t>
      </w:r>
      <w:r w:rsidR="00DE2BC9" w:rsidRPr="00215E2C">
        <w:rPr>
          <w:rFonts w:ascii="Times New Roman" w:hAnsi="Times New Roman"/>
          <w:sz w:val="24"/>
          <w:szCs w:val="24"/>
        </w:rPr>
        <w:t>(пособие в электронном виде)</w:t>
      </w:r>
    </w:p>
    <w:p w14:paraId="0FBBE35D" w14:textId="390A01F0" w:rsidR="00DE2BC9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15.</w:t>
      </w:r>
      <w:r w:rsidR="00DE2BC9" w:rsidRPr="00215E2C">
        <w:rPr>
          <w:rFonts w:ascii="Times New Roman" w:hAnsi="Times New Roman"/>
          <w:sz w:val="24"/>
          <w:szCs w:val="24"/>
        </w:rPr>
        <w:t>Пензулаева Л.И. Физическая культура в детском саду: Младшая к школе группа. – М.: МОЗАИКА-СИНТЕЗ, 2017. (в электронном виде)</w:t>
      </w:r>
    </w:p>
    <w:p w14:paraId="57937CAE" w14:textId="7A3F9911" w:rsidR="00DE2BC9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16.</w:t>
      </w:r>
      <w:r w:rsidR="00DE2BC9" w:rsidRPr="00215E2C">
        <w:rPr>
          <w:rFonts w:ascii="Times New Roman" w:hAnsi="Times New Roman"/>
          <w:sz w:val="24"/>
          <w:szCs w:val="24"/>
        </w:rPr>
        <w:t>Федорова С.Ю. Планы физкультурных занятий с детьми 3-4лет. – М.: МОЗАИКА- СИНТЕЗ, 2020.-88 с.</w:t>
      </w:r>
    </w:p>
    <w:p w14:paraId="2D1EBA1B" w14:textId="77777777" w:rsidR="00AE6347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17.</w:t>
      </w:r>
      <w:r w:rsidR="00DE2BC9" w:rsidRPr="00215E2C">
        <w:rPr>
          <w:rFonts w:ascii="Times New Roman" w:hAnsi="Times New Roman"/>
          <w:sz w:val="24"/>
          <w:szCs w:val="24"/>
        </w:rPr>
        <w:t xml:space="preserve">Пензулаева Л.И. Физкультурные занятия с детьми 3-4 лет: Пособие для воспитателя </w:t>
      </w:r>
      <w:proofErr w:type="spellStart"/>
      <w:proofErr w:type="gramStart"/>
      <w:r w:rsidR="00DE2BC9" w:rsidRPr="00215E2C">
        <w:rPr>
          <w:rFonts w:ascii="Times New Roman" w:hAnsi="Times New Roman"/>
          <w:sz w:val="24"/>
          <w:szCs w:val="24"/>
        </w:rPr>
        <w:t>дет.сада</w:t>
      </w:r>
      <w:proofErr w:type="spellEnd"/>
      <w:proofErr w:type="gramEnd"/>
      <w:r w:rsidR="00DE2BC9" w:rsidRPr="00215E2C">
        <w:rPr>
          <w:rFonts w:ascii="Times New Roman" w:hAnsi="Times New Roman"/>
          <w:sz w:val="24"/>
          <w:szCs w:val="24"/>
        </w:rPr>
        <w:t>. – М.: Просвещение, 1983.-95 с.</w:t>
      </w:r>
    </w:p>
    <w:p w14:paraId="05C47E93" w14:textId="412E07FE" w:rsidR="00DE2BC9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18.</w:t>
      </w:r>
      <w:r w:rsidR="00DE2BC9" w:rsidRPr="00215E2C">
        <w:rPr>
          <w:rFonts w:ascii="Times New Roman" w:hAnsi="Times New Roman"/>
          <w:sz w:val="24"/>
          <w:szCs w:val="24"/>
        </w:rPr>
        <w:t xml:space="preserve">Борисова М.М. Малоподвижные игры и игровые упражнения: Методическое пособие для занятий с детьми 3-7 </w:t>
      </w:r>
      <w:proofErr w:type="gramStart"/>
      <w:r w:rsidR="00DE2BC9" w:rsidRPr="00215E2C">
        <w:rPr>
          <w:rFonts w:ascii="Times New Roman" w:hAnsi="Times New Roman"/>
          <w:sz w:val="24"/>
          <w:szCs w:val="24"/>
        </w:rPr>
        <w:t>лет.-</w:t>
      </w:r>
      <w:proofErr w:type="gramEnd"/>
      <w:r w:rsidR="00DE2BC9" w:rsidRPr="00215E2C">
        <w:rPr>
          <w:rFonts w:ascii="Times New Roman" w:hAnsi="Times New Roman"/>
          <w:sz w:val="24"/>
          <w:szCs w:val="24"/>
        </w:rPr>
        <w:t xml:space="preserve">3-е изд., </w:t>
      </w:r>
      <w:proofErr w:type="spellStart"/>
      <w:r w:rsidR="00DE2BC9" w:rsidRPr="00215E2C">
        <w:rPr>
          <w:rFonts w:ascii="Times New Roman" w:hAnsi="Times New Roman"/>
          <w:sz w:val="24"/>
          <w:szCs w:val="24"/>
        </w:rPr>
        <w:t>испр</w:t>
      </w:r>
      <w:proofErr w:type="spellEnd"/>
      <w:r w:rsidR="00DE2BC9" w:rsidRPr="00215E2C">
        <w:rPr>
          <w:rFonts w:ascii="Times New Roman" w:hAnsi="Times New Roman"/>
          <w:sz w:val="24"/>
          <w:szCs w:val="24"/>
        </w:rPr>
        <w:t>. И доп. – М.: МОЗАИКА-СИНТЕЗ,2020.-48с.</w:t>
      </w:r>
    </w:p>
    <w:p w14:paraId="382DEF7D" w14:textId="06ACEAD1" w:rsidR="00DE2BC9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19.</w:t>
      </w:r>
      <w:r w:rsidR="00DE2BC9" w:rsidRPr="00215E2C">
        <w:rPr>
          <w:rFonts w:ascii="Times New Roman" w:hAnsi="Times New Roman"/>
          <w:sz w:val="24"/>
          <w:szCs w:val="24"/>
        </w:rPr>
        <w:t>Новиковская О.А. Ум на кончиках пальцев. Академия пальчиковых наук – изд.3-е доп. – М.: АСТ; СПб.: Сова,2007.-235</w:t>
      </w:r>
    </w:p>
    <w:p w14:paraId="5B3B53D2" w14:textId="77777777" w:rsidR="00AE6347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20.</w:t>
      </w:r>
      <w:r w:rsidR="00DE2BC9" w:rsidRPr="00215E2C">
        <w:rPr>
          <w:rFonts w:ascii="Times New Roman" w:hAnsi="Times New Roman"/>
          <w:sz w:val="24"/>
          <w:szCs w:val="24"/>
        </w:rPr>
        <w:t>Гладких Л.П. Мир-прекрасное творение. Учебно-методическое пособие для педагогов детских садов, 2007</w:t>
      </w:r>
    </w:p>
    <w:p w14:paraId="76C2A4AB" w14:textId="77777777" w:rsidR="00AE6347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21.</w:t>
      </w:r>
      <w:r w:rsidR="00DE2BC9" w:rsidRPr="00215E2C">
        <w:rPr>
          <w:rFonts w:ascii="Times New Roman" w:hAnsi="Times New Roman"/>
          <w:sz w:val="24"/>
          <w:szCs w:val="24"/>
        </w:rPr>
        <w:t>Детям о прощении: сб./</w:t>
      </w:r>
      <w:proofErr w:type="spellStart"/>
      <w:r w:rsidR="00DE2BC9" w:rsidRPr="00215E2C">
        <w:rPr>
          <w:rFonts w:ascii="Times New Roman" w:hAnsi="Times New Roman"/>
          <w:sz w:val="24"/>
          <w:szCs w:val="24"/>
        </w:rPr>
        <w:t>сост</w:t>
      </w:r>
      <w:proofErr w:type="spellEnd"/>
      <w:r w:rsidR="00DE2BC9" w:rsidRPr="00215E2C">
        <w:rPr>
          <w:rFonts w:ascii="Times New Roman" w:hAnsi="Times New Roman"/>
          <w:sz w:val="24"/>
          <w:szCs w:val="24"/>
        </w:rPr>
        <w:t xml:space="preserve"> А.В. </w:t>
      </w:r>
      <w:proofErr w:type="spellStart"/>
      <w:r w:rsidR="00DE2BC9" w:rsidRPr="00215E2C">
        <w:rPr>
          <w:rFonts w:ascii="Times New Roman" w:hAnsi="Times New Roman"/>
          <w:sz w:val="24"/>
          <w:szCs w:val="24"/>
        </w:rPr>
        <w:t>Велько</w:t>
      </w:r>
      <w:proofErr w:type="spellEnd"/>
      <w:r w:rsidR="00DE2BC9" w:rsidRPr="00215E2C">
        <w:rPr>
          <w:rFonts w:ascii="Times New Roman" w:hAnsi="Times New Roman"/>
          <w:sz w:val="24"/>
          <w:szCs w:val="24"/>
        </w:rPr>
        <w:t>. – Минск: Белорусская Православная Церковь, 2014.-63 с.</w:t>
      </w:r>
    </w:p>
    <w:p w14:paraId="1F57C370" w14:textId="77777777" w:rsidR="00AE6347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22.</w:t>
      </w:r>
      <w:r w:rsidR="00DE2BC9" w:rsidRPr="00215E2C">
        <w:rPr>
          <w:rFonts w:ascii="Times New Roman" w:hAnsi="Times New Roman"/>
          <w:sz w:val="24"/>
          <w:szCs w:val="24"/>
        </w:rPr>
        <w:t>Шевченко Л.Л. Добрый мир. Православная культура для малышей. Методическое пособие. – М.: Центр поддержки культурно- исторических традиций Отечества, 2014</w:t>
      </w:r>
    </w:p>
    <w:p w14:paraId="63ADC965" w14:textId="31801E7B" w:rsidR="00DE2BC9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23.</w:t>
      </w:r>
      <w:r w:rsidR="00DE2BC9" w:rsidRPr="00215E2C">
        <w:rPr>
          <w:rFonts w:ascii="Times New Roman" w:hAnsi="Times New Roman"/>
          <w:sz w:val="24"/>
          <w:szCs w:val="24"/>
        </w:rPr>
        <w:t>Шевченко Л.Л. Добрый мир. Православная культура для малышей.  Книга 1 Прогулки по дням творения. Методическое пособие. – М.: Центр поддержки культурно- исторических традиций Отечества, 2014</w:t>
      </w:r>
    </w:p>
    <w:p w14:paraId="1D141C5B" w14:textId="469E5EC3" w:rsidR="00DE2BC9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24.</w:t>
      </w:r>
      <w:r w:rsidR="00DE2BC9" w:rsidRPr="00215E2C">
        <w:rPr>
          <w:rFonts w:ascii="Times New Roman" w:hAnsi="Times New Roman"/>
          <w:sz w:val="24"/>
          <w:szCs w:val="24"/>
        </w:rPr>
        <w:t>Шевченко Л.Л. Добрый мир. Православная культура для малышей.  Книга 2</w:t>
      </w:r>
      <w:r w:rsidRPr="00215E2C">
        <w:rPr>
          <w:rFonts w:ascii="Times New Roman" w:hAnsi="Times New Roman"/>
          <w:sz w:val="24"/>
          <w:szCs w:val="24"/>
        </w:rPr>
        <w:t>5.</w:t>
      </w:r>
      <w:r w:rsidR="00DE2BC9" w:rsidRPr="00215E2C">
        <w:rPr>
          <w:rFonts w:ascii="Times New Roman" w:hAnsi="Times New Roman"/>
          <w:sz w:val="24"/>
          <w:szCs w:val="24"/>
        </w:rPr>
        <w:t xml:space="preserve"> Хорошо-плохо. Методическое пособие. – М.: Центр поддержки культурно- исторических традиций Отечества, 2014</w:t>
      </w:r>
    </w:p>
    <w:p w14:paraId="2790A1C8" w14:textId="5488F536" w:rsidR="00DE2BC9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lastRenderedPageBreak/>
        <w:t>26.</w:t>
      </w:r>
      <w:r w:rsidR="00DE2BC9" w:rsidRPr="00215E2C">
        <w:rPr>
          <w:rFonts w:ascii="Times New Roman" w:hAnsi="Times New Roman"/>
          <w:sz w:val="24"/>
          <w:szCs w:val="24"/>
        </w:rPr>
        <w:t xml:space="preserve">Шевченко Л.Л. Добрый мир. Православная культура для малышей.  </w:t>
      </w:r>
      <w:proofErr w:type="gramStart"/>
      <w:r w:rsidR="00DE2BC9" w:rsidRPr="00215E2C">
        <w:rPr>
          <w:rFonts w:ascii="Times New Roman" w:hAnsi="Times New Roman"/>
          <w:sz w:val="24"/>
          <w:szCs w:val="24"/>
        </w:rPr>
        <w:t>Книга .</w:t>
      </w:r>
      <w:proofErr w:type="gramEnd"/>
      <w:r w:rsidR="00DE2BC9" w:rsidRPr="00215E2C">
        <w:rPr>
          <w:rFonts w:ascii="Times New Roman" w:hAnsi="Times New Roman"/>
          <w:sz w:val="24"/>
          <w:szCs w:val="24"/>
        </w:rPr>
        <w:t xml:space="preserve"> Семья. Родина. Православный храм. Наши меньшие друзья. Методическое пособие. – М.: Центр поддержки культурно- исторических традиций Отечества, 2014</w:t>
      </w:r>
    </w:p>
    <w:p w14:paraId="73D75478" w14:textId="77777777" w:rsidR="00AE6347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27.</w:t>
      </w:r>
      <w:r w:rsidR="00DE2BC9" w:rsidRPr="00215E2C">
        <w:rPr>
          <w:rFonts w:ascii="Times New Roman" w:hAnsi="Times New Roman"/>
          <w:sz w:val="24"/>
          <w:szCs w:val="24"/>
        </w:rPr>
        <w:t>Шевченко Л.Л. Добрый мир. Православная культура для малышей.  Книга 4. Чему мы радуемся? Православные праздники. Методическое пособие. – М.: Центр поддержки культурно- исторических традиций Отечества, 2014</w:t>
      </w:r>
    </w:p>
    <w:p w14:paraId="4893ABD9" w14:textId="6DA31265" w:rsidR="00DE2BC9" w:rsidRPr="00215E2C" w:rsidRDefault="00AE6347" w:rsidP="00AE6347">
      <w:pPr>
        <w:pStyle w:val="a7"/>
        <w:spacing w:after="16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27.</w:t>
      </w:r>
      <w:r w:rsidR="00DE2BC9" w:rsidRPr="00215E2C">
        <w:rPr>
          <w:rFonts w:ascii="Times New Roman" w:hAnsi="Times New Roman"/>
          <w:sz w:val="24"/>
          <w:szCs w:val="24"/>
        </w:rPr>
        <w:t>Шевченко Л.Л. Добрый мир. Православная культура для малышей. Методическое пособие для педагогов, специалистов системы дошкольного образования. – М.: Центр поддержки культурно- исторических традиций Отечества, 2015</w:t>
      </w:r>
    </w:p>
    <w:p w14:paraId="7E281126" w14:textId="648ABD92" w:rsidR="00DE2BC9" w:rsidRPr="00215E2C" w:rsidRDefault="00AE6347" w:rsidP="00AE6347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28.</w:t>
      </w:r>
      <w:r w:rsidR="00DE2BC9" w:rsidRPr="00215E2C">
        <w:rPr>
          <w:rFonts w:ascii="Times New Roman" w:hAnsi="Times New Roman"/>
          <w:sz w:val="24"/>
          <w:szCs w:val="24"/>
        </w:rPr>
        <w:t>Шевченко Л.Л. Добрый мир.  Маршруты духовного краеведения для детей во внеучебной работе. Методическое пособие. – М.: Центр поддержки культурно- исторических традиций Отечества, 2011.</w:t>
      </w:r>
    </w:p>
    <w:p w14:paraId="79AC0E00" w14:textId="74EB48AB" w:rsidR="00DE2BC9" w:rsidRPr="00215E2C" w:rsidRDefault="00AE6347" w:rsidP="00AE6347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65592553"/>
      <w:r w:rsidRPr="00215E2C">
        <w:rPr>
          <w:rFonts w:ascii="Times New Roman" w:hAnsi="Times New Roman"/>
          <w:sz w:val="24"/>
          <w:szCs w:val="24"/>
        </w:rPr>
        <w:t>29.</w:t>
      </w:r>
      <w:r w:rsidR="00DE2BC9" w:rsidRPr="00215E2C">
        <w:rPr>
          <w:rFonts w:ascii="Times New Roman" w:hAnsi="Times New Roman"/>
          <w:sz w:val="24"/>
          <w:szCs w:val="24"/>
        </w:rPr>
        <w:t xml:space="preserve">И. А. </w:t>
      </w:r>
      <w:proofErr w:type="spellStart"/>
      <w:r w:rsidR="00DE2BC9" w:rsidRPr="00215E2C">
        <w:rPr>
          <w:rFonts w:ascii="Times New Roman" w:hAnsi="Times New Roman"/>
          <w:sz w:val="24"/>
          <w:szCs w:val="24"/>
        </w:rPr>
        <w:t>Помораева</w:t>
      </w:r>
      <w:proofErr w:type="spellEnd"/>
      <w:r w:rsidR="00DE2BC9" w:rsidRPr="00215E2C">
        <w:rPr>
          <w:rFonts w:ascii="Times New Roman" w:hAnsi="Times New Roman"/>
          <w:sz w:val="24"/>
          <w:szCs w:val="24"/>
        </w:rPr>
        <w:t xml:space="preserve">, В. А. </w:t>
      </w:r>
      <w:proofErr w:type="spellStart"/>
      <w:r w:rsidR="00DE2BC9" w:rsidRPr="00215E2C">
        <w:rPr>
          <w:rFonts w:ascii="Times New Roman" w:hAnsi="Times New Roman"/>
          <w:sz w:val="24"/>
          <w:szCs w:val="24"/>
        </w:rPr>
        <w:t>Позина</w:t>
      </w:r>
      <w:proofErr w:type="spellEnd"/>
      <w:r w:rsidR="00DE2BC9" w:rsidRPr="00215E2C">
        <w:rPr>
          <w:rFonts w:ascii="Times New Roman" w:hAnsi="Times New Roman"/>
          <w:sz w:val="24"/>
          <w:szCs w:val="24"/>
        </w:rPr>
        <w:t> Занятия по формированию элементарных математических представлений во второй младшей группе детского сада (в электронном виде).</w:t>
      </w:r>
      <w:bookmarkEnd w:id="0"/>
    </w:p>
    <w:p w14:paraId="256A2607" w14:textId="0CB4FFC7" w:rsidR="00DE2BC9" w:rsidRPr="00215E2C" w:rsidRDefault="00AE6347" w:rsidP="00AE634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15E2C">
        <w:rPr>
          <w:rFonts w:ascii="Times New Roman" w:hAnsi="Times New Roman"/>
          <w:sz w:val="24"/>
          <w:szCs w:val="24"/>
        </w:rPr>
        <w:t>30.</w:t>
      </w:r>
      <w:r w:rsidR="00DE2BC9" w:rsidRPr="00215E2C">
        <w:rPr>
          <w:rFonts w:ascii="Times New Roman" w:hAnsi="Times New Roman"/>
          <w:sz w:val="24"/>
          <w:szCs w:val="24"/>
        </w:rPr>
        <w:t xml:space="preserve">Комплексно-тематическое планирование по программе «От рождения до школы» под ред. Н.Е. </w:t>
      </w:r>
      <w:proofErr w:type="spellStart"/>
      <w:r w:rsidR="00DE2BC9" w:rsidRPr="00215E2C">
        <w:rPr>
          <w:rFonts w:ascii="Times New Roman" w:hAnsi="Times New Roman"/>
          <w:sz w:val="24"/>
          <w:szCs w:val="24"/>
        </w:rPr>
        <w:t>Вераксы</w:t>
      </w:r>
      <w:proofErr w:type="spellEnd"/>
      <w:r w:rsidR="00DE2BC9" w:rsidRPr="00215E2C">
        <w:rPr>
          <w:rFonts w:ascii="Times New Roman" w:hAnsi="Times New Roman"/>
          <w:sz w:val="24"/>
          <w:szCs w:val="24"/>
        </w:rPr>
        <w:t xml:space="preserve">, Т.С. Комаровой, М.А. Васильевой. Первая младшая группа / авт. </w:t>
      </w:r>
      <w:proofErr w:type="spellStart"/>
      <w:r w:rsidR="00DE2BC9" w:rsidRPr="00215E2C">
        <w:rPr>
          <w:rFonts w:ascii="Times New Roman" w:hAnsi="Times New Roman"/>
          <w:sz w:val="24"/>
          <w:szCs w:val="24"/>
        </w:rPr>
        <w:t>Сост.В.Н</w:t>
      </w:r>
      <w:proofErr w:type="spellEnd"/>
      <w:r w:rsidR="00DE2BC9" w:rsidRPr="00215E2C">
        <w:rPr>
          <w:rFonts w:ascii="Times New Roman" w:hAnsi="Times New Roman"/>
          <w:sz w:val="24"/>
          <w:szCs w:val="24"/>
        </w:rPr>
        <w:t>. Мезенцева, О.П. Власенко. – Волгоград: Учитель, 2012.-115 с.</w:t>
      </w:r>
    </w:p>
    <w:p w14:paraId="69F6817B" w14:textId="78CD0874" w:rsidR="00215E2C" w:rsidRDefault="00215E2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3D15B80" w14:textId="7686E456" w:rsidR="00215E2C" w:rsidRDefault="00215E2C" w:rsidP="00215E2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* </w:t>
      </w:r>
      <w:r w:rsidRPr="00215E2C">
        <w:rPr>
          <w:rFonts w:ascii="Times New Roman" w:hAnsi="Times New Roman" w:cs="Times New Roman"/>
          <w:bCs/>
          <w:i/>
          <w:iCs/>
          <w:sz w:val="24"/>
          <w:szCs w:val="24"/>
        </w:rPr>
        <w:t>Приложение 1</w:t>
      </w:r>
    </w:p>
    <w:p w14:paraId="395AB1BA" w14:textId="3F3D1BB8" w:rsidR="00215E2C" w:rsidRPr="00514541" w:rsidRDefault="00215E2C" w:rsidP="00215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41">
        <w:rPr>
          <w:rFonts w:ascii="Times New Roman" w:hAnsi="Times New Roman" w:cs="Times New Roman"/>
          <w:b/>
          <w:sz w:val="24"/>
          <w:szCs w:val="24"/>
        </w:rPr>
        <w:t xml:space="preserve">Перспективное планирование для </w:t>
      </w:r>
      <w:r>
        <w:rPr>
          <w:rFonts w:ascii="Times New Roman" w:hAnsi="Times New Roman" w:cs="Times New Roman"/>
          <w:b/>
          <w:sz w:val="24"/>
          <w:szCs w:val="24"/>
        </w:rPr>
        <w:t>2 младшей</w:t>
      </w:r>
      <w:r w:rsidRPr="00514541">
        <w:rPr>
          <w:rFonts w:ascii="Times New Roman" w:hAnsi="Times New Roman" w:cs="Times New Roman"/>
          <w:b/>
          <w:sz w:val="24"/>
          <w:szCs w:val="24"/>
        </w:rPr>
        <w:t xml:space="preserve"> группы ЧДОУ «Росток» </w:t>
      </w:r>
    </w:p>
    <w:p w14:paraId="6761025C" w14:textId="77777777" w:rsidR="00215E2C" w:rsidRPr="00514541" w:rsidRDefault="00215E2C" w:rsidP="00215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41">
        <w:rPr>
          <w:rFonts w:ascii="Times New Roman" w:hAnsi="Times New Roman" w:cs="Times New Roman"/>
          <w:b/>
          <w:sz w:val="24"/>
          <w:szCs w:val="24"/>
        </w:rPr>
        <w:t>на 2020/2021 уч.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4541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052"/>
        <w:gridCol w:w="7554"/>
      </w:tblGrid>
      <w:tr w:rsidR="00215E2C" w:rsidRPr="00F2295B" w14:paraId="2DECE70C" w14:textId="77777777" w:rsidTr="00215E2C">
        <w:tc>
          <w:tcPr>
            <w:tcW w:w="2052" w:type="dxa"/>
          </w:tcPr>
          <w:p w14:paraId="1B61C895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Тема месяца</w:t>
            </w:r>
          </w:p>
        </w:tc>
        <w:tc>
          <w:tcPr>
            <w:tcW w:w="7554" w:type="dxa"/>
          </w:tcPr>
          <w:p w14:paraId="1158B96C" w14:textId="77777777" w:rsidR="00215E2C" w:rsidRPr="00F2295B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До свиданья, лето – здравствуй детский сад!</w:t>
            </w:r>
          </w:p>
          <w:p w14:paraId="13CE2E0B" w14:textId="77777777" w:rsidR="00215E2C" w:rsidRPr="00F2295B" w:rsidRDefault="00215E2C" w:rsidP="000B0F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hAnsi="Times New Roman" w:cs="Times New Roman"/>
                <w:i/>
                <w:sz w:val="24"/>
                <w:szCs w:val="24"/>
              </w:rPr>
              <w:t>Задачи</w:t>
            </w:r>
            <w:proofErr w:type="gramStart"/>
            <w:r w:rsidRPr="00F229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Развивать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познавательную мотивацию, интерес к детскому саду, желание жить в большой дружной семье – детский сад, группа. </w:t>
            </w:r>
          </w:p>
          <w:p w14:paraId="67C90C3F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Воспоминания о лете в продуктивной деятельности. </w:t>
            </w:r>
          </w:p>
          <w:p w14:paraId="26E7CC31" w14:textId="77777777" w:rsidR="00215E2C" w:rsidRPr="00F2295B" w:rsidRDefault="00215E2C" w:rsidP="000B0F64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Закрепить обобщающие понятия «овощи», «фрукты», «ягоды». Говорить о пользе даров природы.</w:t>
            </w:r>
          </w:p>
          <w:p w14:paraId="25913E95" w14:textId="77777777" w:rsidR="00215E2C" w:rsidRPr="00F2295B" w:rsidRDefault="00215E2C" w:rsidP="000B0F64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Воспитывать бережное отношение к природе, которая щедро одаривает нас своими богатствами (представления о сборе урожая осенью).</w:t>
            </w:r>
          </w:p>
          <w:p w14:paraId="501A983E" w14:textId="77777777" w:rsidR="00215E2C" w:rsidRPr="00F2295B" w:rsidRDefault="00215E2C" w:rsidP="000B0F64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Воспитывать уважение к сельскохозяйственному труду людей.</w:t>
            </w:r>
          </w:p>
          <w:p w14:paraId="274F729E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Формировать  положительные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представления о профессии воспитателя и др. работников д/с. </w:t>
            </w:r>
          </w:p>
        </w:tc>
      </w:tr>
      <w:tr w:rsidR="00215E2C" w:rsidRPr="00F2295B" w14:paraId="4901FE4A" w14:textId="77777777" w:rsidTr="00215E2C">
        <w:tc>
          <w:tcPr>
            <w:tcW w:w="2052" w:type="dxa"/>
            <w:shd w:val="clear" w:color="auto" w:fill="D9D9D9" w:themeFill="background1" w:themeFillShade="D9"/>
            <w:vAlign w:val="center"/>
          </w:tcPr>
          <w:p w14:paraId="7468946B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7554" w:type="dxa"/>
            <w:shd w:val="clear" w:color="auto" w:fill="D9D9D9" w:themeFill="background1" w:themeFillShade="D9"/>
            <w:vAlign w:val="center"/>
          </w:tcPr>
          <w:p w14:paraId="6B12BDA3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</w:tr>
      <w:tr w:rsidR="00215E2C" w:rsidRPr="00F2295B" w14:paraId="5A7BF98F" w14:textId="77777777" w:rsidTr="00215E2C">
        <w:tc>
          <w:tcPr>
            <w:tcW w:w="2052" w:type="dxa"/>
          </w:tcPr>
          <w:p w14:paraId="6C854242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4F4BD4F6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01.09 – 04.09</w:t>
            </w:r>
          </w:p>
        </w:tc>
        <w:tc>
          <w:tcPr>
            <w:tcW w:w="7554" w:type="dxa"/>
          </w:tcPr>
          <w:p w14:paraId="2B35CC4B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Здравствуй, Детский сад!</w:t>
            </w:r>
          </w:p>
          <w:p w14:paraId="49EB1470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Адаптировать детей к условиям детского сада. Познакомить с детским садом как ближайшим социальным окружением (помещением и оборудованием группы: личный шкафчик. Кроватка, игрушки и прочее). Познакомить с детьми, воспитателем. Способствовать формированию положительных эмоций по отношению к детскому саду, воспитателю, детям.</w:t>
            </w:r>
          </w:p>
        </w:tc>
      </w:tr>
      <w:tr w:rsidR="00215E2C" w:rsidRPr="00F2295B" w14:paraId="6B93E639" w14:textId="77777777" w:rsidTr="00215E2C">
        <w:tc>
          <w:tcPr>
            <w:tcW w:w="2052" w:type="dxa"/>
          </w:tcPr>
          <w:p w14:paraId="6121B9DD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  <w:p w14:paraId="65E44819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07.09 – 11.09</w:t>
            </w:r>
          </w:p>
        </w:tc>
        <w:tc>
          <w:tcPr>
            <w:tcW w:w="7554" w:type="dxa"/>
          </w:tcPr>
          <w:p w14:paraId="01AEC7BE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Детский сад. Игры и игрушки.</w:t>
            </w:r>
          </w:p>
          <w:p w14:paraId="293183A4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Адаптировать детей к условиям детского сада. Познакомить с детским садом как ближайшим социальным окружением (помещением и оборудованием группы: личный шкафчик. Кроватка, игрушки и прочее). Познакомить с детьми, воспитателем. Способствовать формированию положительных эмоций по отношению к детскому саду, воспитателю, детям.</w:t>
            </w:r>
          </w:p>
        </w:tc>
      </w:tr>
      <w:tr w:rsidR="00215E2C" w:rsidRPr="00F2295B" w14:paraId="54DC3374" w14:textId="77777777" w:rsidTr="00215E2C">
        <w:tc>
          <w:tcPr>
            <w:tcW w:w="2052" w:type="dxa"/>
          </w:tcPr>
          <w:p w14:paraId="23F3F9AB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14:paraId="61BDCA65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14.09 – 18.09</w:t>
            </w:r>
          </w:p>
        </w:tc>
        <w:tc>
          <w:tcPr>
            <w:tcW w:w="7554" w:type="dxa"/>
          </w:tcPr>
          <w:p w14:paraId="490A6426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Осень. Кладовая природы: овощи, ягоды, грибы.</w:t>
            </w:r>
          </w:p>
          <w:p w14:paraId="2EB0EF61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Расширять        представления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 об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осени (сезонные изменения в природе, одежде людей, на участке детского сада) , о времени сбора урожая, о некоторых овощах, фруктах, ягодах, грибах. Знакомить с сельскохозяйственными профессиями (тракторист, доярка и др.). </w:t>
            </w:r>
          </w:p>
        </w:tc>
      </w:tr>
      <w:tr w:rsidR="00215E2C" w:rsidRPr="00F2295B" w14:paraId="15D24ACC" w14:textId="77777777" w:rsidTr="00215E2C">
        <w:tc>
          <w:tcPr>
            <w:tcW w:w="2052" w:type="dxa"/>
          </w:tcPr>
          <w:p w14:paraId="1EAED377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33F34C68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21.09 – 25.09</w:t>
            </w:r>
          </w:p>
        </w:tc>
        <w:tc>
          <w:tcPr>
            <w:tcW w:w="7554" w:type="dxa"/>
          </w:tcPr>
          <w:p w14:paraId="17C6F2E6" w14:textId="77777777" w:rsidR="00215E2C" w:rsidRPr="00F2295B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Золотая осень. Изменения в природе.</w:t>
            </w:r>
          </w:p>
          <w:p w14:paraId="46610F1C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детей об осени. 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 Развивать умение замечать красоту осенней природы, вести наблюдения за погодой.</w:t>
            </w:r>
          </w:p>
          <w:p w14:paraId="148D8FCC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Побуждать рисовать, лепить, выполнять аппликацию на осенние темы.</w:t>
            </w:r>
          </w:p>
        </w:tc>
      </w:tr>
      <w:tr w:rsidR="00215E2C" w:rsidRPr="00F2295B" w14:paraId="03F3E301" w14:textId="77777777" w:rsidTr="00215E2C">
        <w:trPr>
          <w:trHeight w:val="2592"/>
        </w:trPr>
        <w:tc>
          <w:tcPr>
            <w:tcW w:w="2052" w:type="dxa"/>
          </w:tcPr>
          <w:p w14:paraId="3F8C24BD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14:paraId="7E6A3C13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29.09 – 02.10</w:t>
            </w:r>
          </w:p>
        </w:tc>
        <w:tc>
          <w:tcPr>
            <w:tcW w:w="7554" w:type="dxa"/>
          </w:tcPr>
          <w:p w14:paraId="4C8FA7CD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Такая разная посуда</w:t>
            </w:r>
          </w:p>
          <w:p w14:paraId="3E2549E6" w14:textId="77777777" w:rsidR="00215E2C" w:rsidRPr="0012558E" w:rsidRDefault="00215E2C" w:rsidP="000B0F64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Знакомить детей </w:t>
            </w:r>
            <w:proofErr w:type="gramStart"/>
            <w:r>
              <w:rPr>
                <w:rStyle w:val="normaltextrun"/>
              </w:rPr>
              <w:t xml:space="preserve">с </w:t>
            </w:r>
            <w:r w:rsidRPr="0012558E">
              <w:rPr>
                <w:rStyle w:val="normaltextrun"/>
              </w:rPr>
              <w:t xml:space="preserve"> предмета</w:t>
            </w:r>
            <w:r>
              <w:rPr>
                <w:rStyle w:val="normaltextrun"/>
              </w:rPr>
              <w:t>ми</w:t>
            </w:r>
            <w:proofErr w:type="gramEnd"/>
            <w:r w:rsidRPr="0012558E">
              <w:rPr>
                <w:rStyle w:val="normaltextrun"/>
              </w:rPr>
              <w:t xml:space="preserve"> рукотворного мира;</w:t>
            </w:r>
            <w:r w:rsidRPr="0012558E">
              <w:rPr>
                <w:rStyle w:val="eop"/>
              </w:rPr>
              <w:t> </w:t>
            </w:r>
            <w:r w:rsidRPr="0012558E">
              <w:rPr>
                <w:rStyle w:val="normaltextrun"/>
              </w:rPr>
              <w:t>учить детей определять целевое назначение посуды, закреплять и уточнять названия посуды;</w:t>
            </w:r>
            <w:r w:rsidRPr="0012558E">
              <w:rPr>
                <w:rStyle w:val="eop"/>
              </w:rPr>
              <w:t> </w:t>
            </w:r>
            <w:r w:rsidRPr="0012558E">
              <w:rPr>
                <w:rStyle w:val="normaltextrun"/>
              </w:rPr>
              <w:t>закрепить обобщающее понятие «посуда». Формировать умение различать и называть предметы посуды: кухонная, столовая, чайная;</w:t>
            </w:r>
            <w:r w:rsidRPr="0012558E">
              <w:rPr>
                <w:rStyle w:val="eop"/>
              </w:rPr>
              <w:t> </w:t>
            </w:r>
          </w:p>
          <w:p w14:paraId="3790E202" w14:textId="77777777" w:rsidR="00215E2C" w:rsidRPr="0012558E" w:rsidRDefault="00215E2C" w:rsidP="000B0F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</w:rPr>
            </w:pPr>
            <w:r w:rsidRPr="0012558E">
              <w:rPr>
                <w:rStyle w:val="eop"/>
              </w:rPr>
              <w:t> </w:t>
            </w:r>
          </w:p>
          <w:p w14:paraId="4C3B3E51" w14:textId="77777777" w:rsidR="00215E2C" w:rsidRPr="0012558E" w:rsidRDefault="00215E2C" w:rsidP="000B0F64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rFonts w:ascii="Segoe UI" w:hAnsi="Segoe UI" w:cs="Segoe UI"/>
              </w:rPr>
            </w:pPr>
            <w:r w:rsidRPr="0012558E">
              <w:rPr>
                <w:rStyle w:val="normaltextrun"/>
              </w:rPr>
              <w:t>- закрепить знание о материале, из которого изготовлена посуда;</w:t>
            </w:r>
            <w:r w:rsidRPr="0012558E">
              <w:rPr>
                <w:rStyle w:val="eop"/>
              </w:rPr>
              <w:t> </w:t>
            </w:r>
          </w:p>
          <w:p w14:paraId="17D2903B" w14:textId="77777777" w:rsidR="00215E2C" w:rsidRPr="00F2295B" w:rsidRDefault="00215E2C" w:rsidP="000B0F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i/>
              </w:rPr>
            </w:pPr>
            <w:r w:rsidRPr="0012558E">
              <w:rPr>
                <w:rStyle w:val="eop"/>
              </w:rPr>
              <w:t> </w:t>
            </w:r>
            <w:r w:rsidRPr="0012558E">
              <w:rPr>
                <w:rStyle w:val="normaltextrun"/>
              </w:rPr>
              <w:t xml:space="preserve">развивать мышление, </w:t>
            </w:r>
            <w:proofErr w:type="gramStart"/>
            <w:r w:rsidRPr="0012558E">
              <w:rPr>
                <w:rStyle w:val="normaltextrun"/>
              </w:rPr>
              <w:t>воображение;</w:t>
            </w:r>
            <w:r w:rsidRPr="0012558E">
              <w:rPr>
                <w:rStyle w:val="eop"/>
              </w:rPr>
              <w:t> </w:t>
            </w:r>
            <w:r>
              <w:rPr>
                <w:rStyle w:val="eop"/>
              </w:rPr>
              <w:t xml:space="preserve"> </w:t>
            </w:r>
            <w:r w:rsidRPr="0012558E">
              <w:rPr>
                <w:rStyle w:val="eop"/>
              </w:rPr>
              <w:t> </w:t>
            </w:r>
            <w:proofErr w:type="gramEnd"/>
            <w:r w:rsidRPr="0012558E">
              <w:rPr>
                <w:rStyle w:val="normaltextrun"/>
              </w:rPr>
              <w:t>воспитывать бережное отношение к посуде.</w:t>
            </w:r>
            <w:r w:rsidRPr="0012558E">
              <w:rPr>
                <w:rStyle w:val="eop"/>
              </w:rPr>
              <w:t> </w:t>
            </w:r>
          </w:p>
        </w:tc>
      </w:tr>
    </w:tbl>
    <w:p w14:paraId="5F751F01" w14:textId="77777777" w:rsidR="00215E2C" w:rsidRPr="00F2295B" w:rsidRDefault="00215E2C" w:rsidP="00215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5B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153"/>
        <w:gridCol w:w="7453"/>
      </w:tblGrid>
      <w:tr w:rsidR="00215E2C" w:rsidRPr="00F2295B" w14:paraId="14B67ACF" w14:textId="77777777" w:rsidTr="00215E2C">
        <w:tc>
          <w:tcPr>
            <w:tcW w:w="2153" w:type="dxa"/>
          </w:tcPr>
          <w:p w14:paraId="6CF8A1C5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Тема месяца</w:t>
            </w:r>
          </w:p>
        </w:tc>
        <w:tc>
          <w:tcPr>
            <w:tcW w:w="7453" w:type="dxa"/>
          </w:tcPr>
          <w:p w14:paraId="1962F49C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sz w:val="24"/>
                <w:szCs w:val="24"/>
              </w:rPr>
              <w:t>Осень золотая.</w:t>
            </w:r>
          </w:p>
          <w:p w14:paraId="044EC9D6" w14:textId="77777777" w:rsidR="00215E2C" w:rsidRPr="00F2295B" w:rsidRDefault="00215E2C" w:rsidP="000B0F64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ru-RU"/>
              </w:rPr>
              <w:t>Задачи</w:t>
            </w:r>
            <w:proofErr w:type="gramStart"/>
            <w:r w:rsidRPr="00F229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: Расширять</w:t>
            </w:r>
            <w:proofErr w:type="gramEnd"/>
            <w:r w:rsidRPr="00F229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 и систематизировать знания о домашних, диких, декоративных животных, о пользе, которую они приносят людям, заботе о них человека.</w:t>
            </w:r>
          </w:p>
          <w:p w14:paraId="5DA1BCF4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Закреплять знания детей о правилах дорожного движения, поведения на улице, умения различать дорожные знаки.</w:t>
            </w:r>
          </w:p>
          <w:p w14:paraId="20DACEE9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Формировать элементарные экологические представления.</w:t>
            </w:r>
          </w:p>
          <w:p w14:paraId="05407433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Расширять представления детей об осени. </w:t>
            </w:r>
            <w:r w:rsidRPr="00F229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Развивать умение замечать красоту осенней природы, вести наблюдения за погодой. 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Воспитывать бережное отношение к природе.</w:t>
            </w:r>
          </w:p>
        </w:tc>
      </w:tr>
      <w:tr w:rsidR="00215E2C" w:rsidRPr="00F2295B" w14:paraId="5AAC6C60" w14:textId="77777777" w:rsidTr="00215E2C">
        <w:tc>
          <w:tcPr>
            <w:tcW w:w="2153" w:type="dxa"/>
            <w:shd w:val="clear" w:color="auto" w:fill="D9D9D9" w:themeFill="background1" w:themeFillShade="D9"/>
            <w:vAlign w:val="center"/>
          </w:tcPr>
          <w:p w14:paraId="3792061B" w14:textId="77777777" w:rsidR="00215E2C" w:rsidRPr="0032651B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1B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7453" w:type="dxa"/>
            <w:shd w:val="clear" w:color="auto" w:fill="D9D9D9" w:themeFill="background1" w:themeFillShade="D9"/>
            <w:vAlign w:val="center"/>
          </w:tcPr>
          <w:p w14:paraId="78010868" w14:textId="77777777" w:rsidR="00215E2C" w:rsidRPr="0032651B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</w:tr>
      <w:tr w:rsidR="00215E2C" w:rsidRPr="00F2295B" w14:paraId="74E7B18E" w14:textId="77777777" w:rsidTr="00215E2C">
        <w:tc>
          <w:tcPr>
            <w:tcW w:w="2153" w:type="dxa"/>
          </w:tcPr>
          <w:p w14:paraId="23C67C9D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10A74F6E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09.10 – 09.10</w:t>
            </w:r>
          </w:p>
        </w:tc>
        <w:tc>
          <w:tcPr>
            <w:tcW w:w="7453" w:type="dxa"/>
          </w:tcPr>
          <w:p w14:paraId="7D9EF1DE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Наши младшие друзья – животные.</w:t>
            </w:r>
          </w:p>
          <w:p w14:paraId="55B1D9B8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о домашних животных и птицах.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правильно обращаться с домашними животными. Формировать заботливое отношение к домашним животным.</w:t>
            </w:r>
          </w:p>
          <w:p w14:paraId="22FA3C4A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Знакомить с некоторыми особенностями поведения лесных зверей и птиц осенью.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устанавливать причинно- следственные связи между природными явлениями (отлет птиц связан с исчезновением насекомых, которыми они питаются, замерзанием водоемов).</w:t>
            </w:r>
          </w:p>
        </w:tc>
      </w:tr>
      <w:tr w:rsidR="00215E2C" w:rsidRPr="00F2295B" w14:paraId="0229EE6A" w14:textId="77777777" w:rsidTr="00215E2C">
        <w:tc>
          <w:tcPr>
            <w:tcW w:w="2153" w:type="dxa"/>
          </w:tcPr>
          <w:p w14:paraId="77938A25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7227AD7E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12.10 – 16.10</w:t>
            </w:r>
          </w:p>
        </w:tc>
        <w:tc>
          <w:tcPr>
            <w:tcW w:w="7453" w:type="dxa"/>
          </w:tcPr>
          <w:p w14:paraId="7737A4F2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Царство леса.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CBFC097" w14:textId="77777777" w:rsidR="00215E2C" w:rsidRPr="00F2295B" w:rsidRDefault="00215E2C" w:rsidP="000B0F6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знания детей о деревьях; учить определять дерево или кустарник по описанию, узнавать лист на ощупь; показать значение листопада для жизни растений зимой; систематизировать и углублять знания детей о сезонных изменениях в природе.</w:t>
            </w:r>
          </w:p>
          <w:p w14:paraId="534C3141" w14:textId="77777777" w:rsidR="00215E2C" w:rsidRPr="00F2295B" w:rsidRDefault="00215E2C" w:rsidP="000B0F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правилах безопасного поведения на природе.</w:t>
            </w:r>
          </w:p>
          <w:p w14:paraId="2D0A60A2" w14:textId="77777777" w:rsidR="00215E2C" w:rsidRPr="00F2295B" w:rsidRDefault="00215E2C" w:rsidP="000B0F64">
            <w:pPr>
              <w:spacing w:after="15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E2C" w:rsidRPr="00F2295B" w14:paraId="5D07CC21" w14:textId="77777777" w:rsidTr="00215E2C">
        <w:tc>
          <w:tcPr>
            <w:tcW w:w="2153" w:type="dxa"/>
          </w:tcPr>
          <w:p w14:paraId="1DABF788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6943D786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 – 23.10</w:t>
            </w:r>
          </w:p>
        </w:tc>
        <w:tc>
          <w:tcPr>
            <w:tcW w:w="7453" w:type="dxa"/>
          </w:tcPr>
          <w:p w14:paraId="6AB02C95" w14:textId="77777777" w:rsidR="00215E2C" w:rsidRPr="00F2295B" w:rsidRDefault="00215E2C" w:rsidP="000B0F6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Мой дом,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мой город</w:t>
            </w: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14:paraId="03AB4878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</w:t>
            </w:r>
            <w:proofErr w:type="gramStart"/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домом,  с</w:t>
            </w:r>
            <w:proofErr w:type="gramEnd"/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предметами домашнего обихода, мебелью. Знакомить с родным городом, его названием, основными достопримечательностями. Знакомить с видами транспорта, в том числе и с городским правилами поведения в городе, с элементарными правилами дорожного движения, светофором, надземным и подземным переходами (взаимодействие с родителями). Знакомить с «городскими» профессиями (полицейский, продавец, парикмахер, шофер, водитель автобуса). </w:t>
            </w:r>
          </w:p>
        </w:tc>
      </w:tr>
      <w:tr w:rsidR="00215E2C" w:rsidRPr="00F2295B" w14:paraId="35792055" w14:textId="77777777" w:rsidTr="00215E2C">
        <w:tc>
          <w:tcPr>
            <w:tcW w:w="2153" w:type="dxa"/>
          </w:tcPr>
          <w:p w14:paraId="0F2EF219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14:paraId="170A4FF9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 – 30.10</w:t>
            </w:r>
          </w:p>
        </w:tc>
        <w:tc>
          <w:tcPr>
            <w:tcW w:w="7453" w:type="dxa"/>
          </w:tcPr>
          <w:p w14:paraId="01AAC15A" w14:textId="77777777" w:rsidR="00215E2C" w:rsidRPr="00F2295B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Неделя здоровья «Осень».</w:t>
            </w:r>
          </w:p>
          <w:p w14:paraId="0EC84E86" w14:textId="77777777" w:rsidR="00215E2C" w:rsidRPr="00F2295B" w:rsidRDefault="00215E2C" w:rsidP="000B0F6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</w:t>
            </w:r>
            <w:proofErr w:type="gramStart"/>
            <w:r w:rsidRPr="00F22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знания  о</w:t>
            </w:r>
            <w:proofErr w:type="gramEnd"/>
            <w:r w:rsidRPr="00F22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сохранении и укреплении здоровья в осенний период. Пропаганда среди воспитанников и их родителей приоритетов </w:t>
            </w:r>
            <w:r w:rsidRPr="00F22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здорового образа жизни, развития интереса к физической культуре и спорту. Знакомить детей со спортивными упражнениями в процессе проведения игр и эстафет. Развивать выносливость, силовые способности, смелость, уверенность в себе. Формировать положительное отношение к выполнению самостоятельных двигательных действий с предметами и стремление добиться цели (результата) – «добежать», «допрыгать», «перепрыгнуть», «донести». Воспитывать у детей умение быстро ориентироваться в условиях игровых действий; вырабатывать умение быстро реагировать на сигнал в игровых упражнениях.</w:t>
            </w:r>
          </w:p>
        </w:tc>
      </w:tr>
      <w:tr w:rsidR="00215E2C" w:rsidRPr="00F2295B" w14:paraId="7BB47064" w14:textId="77777777" w:rsidTr="00215E2C">
        <w:tc>
          <w:tcPr>
            <w:tcW w:w="2153" w:type="dxa"/>
            <w:vMerge w:val="restart"/>
          </w:tcPr>
          <w:p w14:paraId="02DA2976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Праздники, развлечения, досуги</w:t>
            </w:r>
          </w:p>
        </w:tc>
        <w:tc>
          <w:tcPr>
            <w:tcW w:w="7453" w:type="dxa"/>
            <w:tcBorders>
              <w:bottom w:val="nil"/>
            </w:tcBorders>
          </w:tcPr>
          <w:p w14:paraId="06753969" w14:textId="77777777" w:rsidR="00215E2C" w:rsidRPr="002F2EE5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E5">
              <w:rPr>
                <w:rFonts w:ascii="Times New Roman" w:hAnsi="Times New Roman" w:cs="Times New Roman"/>
                <w:sz w:val="24"/>
                <w:szCs w:val="24"/>
              </w:rPr>
              <w:t>Праздник «Здравствуй, Осень!»</w:t>
            </w:r>
          </w:p>
          <w:p w14:paraId="5114B04C" w14:textId="77777777" w:rsidR="00215E2C" w:rsidRPr="002F2EE5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E5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«Международный день животных»</w:t>
            </w:r>
          </w:p>
          <w:p w14:paraId="2E974164" w14:textId="0E42C0A0" w:rsidR="00215E2C" w:rsidRPr="002F2EE5" w:rsidRDefault="00215E2C" w:rsidP="00215E2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2EE5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«Есть у нас веселый мячик»</w:t>
            </w:r>
          </w:p>
        </w:tc>
      </w:tr>
      <w:tr w:rsidR="00215E2C" w:rsidRPr="00F2295B" w14:paraId="31195BCF" w14:textId="77777777" w:rsidTr="00215E2C">
        <w:tc>
          <w:tcPr>
            <w:tcW w:w="2153" w:type="dxa"/>
            <w:vMerge/>
          </w:tcPr>
          <w:p w14:paraId="5448AF14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3" w:type="dxa"/>
            <w:tcBorders>
              <w:top w:val="nil"/>
            </w:tcBorders>
          </w:tcPr>
          <w:p w14:paraId="03716AC3" w14:textId="77777777" w:rsidR="00215E2C" w:rsidRPr="002F2EE5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E5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 «Что нам осень подарила»</w:t>
            </w:r>
          </w:p>
        </w:tc>
      </w:tr>
    </w:tbl>
    <w:p w14:paraId="304E041A" w14:textId="77777777" w:rsidR="00215E2C" w:rsidRPr="0032651B" w:rsidRDefault="00215E2C" w:rsidP="00215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51B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873"/>
        <w:gridCol w:w="8"/>
        <w:gridCol w:w="7725"/>
      </w:tblGrid>
      <w:tr w:rsidR="00215E2C" w:rsidRPr="00F2295B" w14:paraId="064F01F8" w14:textId="77777777" w:rsidTr="00215E2C">
        <w:tc>
          <w:tcPr>
            <w:tcW w:w="1881" w:type="dxa"/>
            <w:gridSpan w:val="2"/>
          </w:tcPr>
          <w:p w14:paraId="3C003801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Тема месяца</w:t>
            </w:r>
          </w:p>
        </w:tc>
        <w:tc>
          <w:tcPr>
            <w:tcW w:w="7725" w:type="dxa"/>
          </w:tcPr>
          <w:p w14:paraId="6F71610B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sz w:val="24"/>
                <w:szCs w:val="24"/>
              </w:rPr>
              <w:t>Это наша Родина!</w:t>
            </w:r>
          </w:p>
          <w:p w14:paraId="6BA4C54D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  <w:t>Задачи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: Расширять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представление о своей семье, о родственных отношениях.</w:t>
            </w:r>
          </w:p>
          <w:p w14:paraId="2B3200CD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здоровье и здоровом образе жизни.</w:t>
            </w:r>
          </w:p>
          <w:p w14:paraId="38558C9E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Дать элементарные сведения об истории России. Поддерживать интерес детей к событиям, происходящим в стране, воспитывать любовь к Родине, чувство гордости за её достижения, </w:t>
            </w:r>
          </w:p>
          <w:p w14:paraId="45006290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Дать детям знания о флаге, гербе и гимне России.</w:t>
            </w:r>
          </w:p>
          <w:p w14:paraId="3AD20DFF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Воспитывать уважение к людям разных национальностей и их обычаям (толерантность).</w:t>
            </w:r>
          </w:p>
          <w:p w14:paraId="276FC7C1" w14:textId="77777777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Дать детям понятие о значимости великого слова – мама.</w:t>
            </w:r>
          </w:p>
        </w:tc>
      </w:tr>
      <w:tr w:rsidR="00215E2C" w:rsidRPr="00F2295B" w14:paraId="107487D1" w14:textId="77777777" w:rsidTr="00215E2C">
        <w:tc>
          <w:tcPr>
            <w:tcW w:w="1881" w:type="dxa"/>
            <w:gridSpan w:val="2"/>
            <w:shd w:val="clear" w:color="auto" w:fill="D9D9D9" w:themeFill="background1" w:themeFillShade="D9"/>
            <w:vAlign w:val="center"/>
          </w:tcPr>
          <w:p w14:paraId="200B4C2E" w14:textId="77777777" w:rsidR="00215E2C" w:rsidRPr="00BC3BC3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C3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7725" w:type="dxa"/>
            <w:shd w:val="clear" w:color="auto" w:fill="D9D9D9" w:themeFill="background1" w:themeFillShade="D9"/>
            <w:vAlign w:val="center"/>
          </w:tcPr>
          <w:p w14:paraId="6C764651" w14:textId="77777777" w:rsidR="00215E2C" w:rsidRPr="0032651B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</w:tr>
      <w:tr w:rsidR="00215E2C" w:rsidRPr="00F2295B" w14:paraId="768EBCBB" w14:textId="77777777" w:rsidTr="00215E2C">
        <w:tc>
          <w:tcPr>
            <w:tcW w:w="1881" w:type="dxa"/>
            <w:gridSpan w:val="2"/>
          </w:tcPr>
          <w:p w14:paraId="618B101A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2EF5919C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 – 05.11</w:t>
            </w:r>
          </w:p>
        </w:tc>
        <w:tc>
          <w:tcPr>
            <w:tcW w:w="7725" w:type="dxa"/>
          </w:tcPr>
          <w:p w14:paraId="1DDFD12F" w14:textId="77777777" w:rsidR="00215E2C" w:rsidRPr="00F2295B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Я и моя семья</w:t>
            </w: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!</w:t>
            </w:r>
          </w:p>
          <w:p w14:paraId="2E68C4CD" w14:textId="1334C13A" w:rsidR="00215E2C" w:rsidRPr="00F2295B" w:rsidRDefault="00215E2C" w:rsidP="000B0F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Формировать  представления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детей о </w:t>
            </w:r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своей семье,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первоначальные представления о родственных  отношениях  в  семье (сын, дочь,   мама,   папа и т. д.). Закреплять знание детьми своего имени,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фамилии  и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возраста;  имен родителей. Знакомить детей с </w:t>
            </w:r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профессиями                        родителей.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уважение к труду близких взрослых.</w:t>
            </w:r>
          </w:p>
          <w:p w14:paraId="0452C651" w14:textId="1A2CACEA" w:rsidR="00215E2C" w:rsidRPr="00F2295B" w:rsidRDefault="00215E2C" w:rsidP="000B0F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эмоциональную отзывчивость на состояние близких людей, </w:t>
            </w:r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формирование уважительного,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заботливого  отношения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  пожилым родственницам.</w:t>
            </w:r>
          </w:p>
        </w:tc>
      </w:tr>
      <w:tr w:rsidR="00215E2C" w:rsidRPr="00F2295B" w14:paraId="3E8DF956" w14:textId="77777777" w:rsidTr="00215E2C">
        <w:tc>
          <w:tcPr>
            <w:tcW w:w="1881" w:type="dxa"/>
            <w:gridSpan w:val="2"/>
          </w:tcPr>
          <w:p w14:paraId="5CEB51AF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4AA99B3D" w14:textId="77777777" w:rsidR="00215E2C" w:rsidRPr="00EB4281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 – 13.11</w:t>
            </w:r>
          </w:p>
          <w:p w14:paraId="67B545E1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</w:tcPr>
          <w:p w14:paraId="3046B6F6" w14:textId="77777777" w:rsidR="00215E2C" w:rsidRPr="00F2295B" w:rsidRDefault="00215E2C" w:rsidP="000B0F6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Что такое хорошо и что такое плохо</w:t>
            </w:r>
          </w:p>
          <w:p w14:paraId="23E5B643" w14:textId="77777777" w:rsidR="00215E2C" w:rsidRPr="00F2295B" w:rsidRDefault="00215E2C" w:rsidP="000B0F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Формирование личного отношения к соблюдению моральных норм. Формирование доброжелательных взаимоотношений между детьми. Напоминания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      </w:r>
          </w:p>
        </w:tc>
      </w:tr>
      <w:tr w:rsidR="00215E2C" w:rsidRPr="00F2295B" w14:paraId="145BC03E" w14:textId="77777777" w:rsidTr="00215E2C">
        <w:trPr>
          <w:trHeight w:val="274"/>
        </w:trPr>
        <w:tc>
          <w:tcPr>
            <w:tcW w:w="1881" w:type="dxa"/>
            <w:gridSpan w:val="2"/>
          </w:tcPr>
          <w:p w14:paraId="67A33FA4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14:paraId="7CCD69E4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 – 20.11</w:t>
            </w:r>
          </w:p>
        </w:tc>
        <w:tc>
          <w:tcPr>
            <w:tcW w:w="7725" w:type="dxa"/>
          </w:tcPr>
          <w:p w14:paraId="6F643E92" w14:textId="77777777" w:rsidR="00215E2C" w:rsidRPr="00F2295B" w:rsidRDefault="00215E2C" w:rsidP="000B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Человек-прекрасное творение</w:t>
            </w:r>
          </w:p>
          <w:p w14:paraId="73C152DC" w14:textId="06F5CF28" w:rsidR="00215E2C" w:rsidRPr="00F2295B" w:rsidRDefault="00215E2C" w:rsidP="000B0F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ребенка о человеке, развивать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положительную самооценку, (помогать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каждому ребенку как можно   чаще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убеждаться в том, что он хороший,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что его любит</w:t>
            </w:r>
            <w:r w:rsidRPr="00F2295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).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Развивать </w:t>
            </w:r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представления детей о своем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внешнем облике.</w:t>
            </w:r>
            <w:r w:rsidRPr="00F2295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22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Расширение и конкретизация представлений об одежде, обуви, её назначении, деталях, из которых она состоит.</w:t>
            </w:r>
          </w:p>
          <w:p w14:paraId="5A94AA72" w14:textId="77777777" w:rsidR="00215E2C" w:rsidRPr="00F2295B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5E2C" w:rsidRPr="00F2295B" w14:paraId="7EE7DF5B" w14:textId="77777777" w:rsidTr="00215E2C">
        <w:tc>
          <w:tcPr>
            <w:tcW w:w="1881" w:type="dxa"/>
            <w:gridSpan w:val="2"/>
            <w:vMerge w:val="restart"/>
          </w:tcPr>
          <w:p w14:paraId="1EEAC26C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2F31700B" w14:textId="77777777" w:rsidR="00215E2C" w:rsidRPr="00EB4281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 – 27.11</w:t>
            </w:r>
          </w:p>
        </w:tc>
        <w:tc>
          <w:tcPr>
            <w:tcW w:w="7725" w:type="dxa"/>
            <w:tcBorders>
              <w:bottom w:val="nil"/>
            </w:tcBorders>
          </w:tcPr>
          <w:p w14:paraId="16A4226D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Лучше мамы в мире нет</w:t>
            </w:r>
          </w:p>
          <w:p w14:paraId="31C96D91" w14:textId="77777777" w:rsidR="00215E2C" w:rsidRDefault="00215E2C" w:rsidP="000B0F64"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детей  представления  о  Матери,  как  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  близком,  родном  и  дорогом  человеке  на  свете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  <w:p w14:paraId="177D0F79" w14:textId="77777777" w:rsidR="00215E2C" w:rsidRPr="00F2295B" w:rsidRDefault="00215E2C" w:rsidP="000B0F6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детей о родственных связях, о благополучной дружной семье. Формировать в детях чувство семейной сплоченности на основе представлений о семье, ее составе, взаимоотношениях. Формировать уважительное, заботливое отношение к близким, родным людям. Воспитывать интерес к истории своей семьи. Помогать ребенку в сознании себя как полноправного члена семьи.</w:t>
            </w:r>
          </w:p>
          <w:p w14:paraId="33C7467C" w14:textId="77777777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осознанное понимание значимости матерей в жизни детей. Воспитывать чувство любви и уважения к матери, желания помогать ей, заботиться о ней.</w:t>
            </w:r>
          </w:p>
        </w:tc>
      </w:tr>
      <w:tr w:rsidR="00215E2C" w:rsidRPr="00F2295B" w14:paraId="15381A99" w14:textId="77777777" w:rsidTr="00215E2C">
        <w:trPr>
          <w:trHeight w:val="70"/>
        </w:trPr>
        <w:tc>
          <w:tcPr>
            <w:tcW w:w="1881" w:type="dxa"/>
            <w:gridSpan w:val="2"/>
            <w:vMerge/>
          </w:tcPr>
          <w:p w14:paraId="20709DDF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tcBorders>
              <w:top w:val="nil"/>
            </w:tcBorders>
          </w:tcPr>
          <w:p w14:paraId="1B653893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2C" w:rsidRPr="00F2295B" w14:paraId="61D3F830" w14:textId="77777777" w:rsidTr="00215E2C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873" w:type="dxa"/>
          </w:tcPr>
          <w:p w14:paraId="24612617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развлечения, досуги</w:t>
            </w:r>
          </w:p>
        </w:tc>
        <w:tc>
          <w:tcPr>
            <w:tcW w:w="7733" w:type="dxa"/>
            <w:gridSpan w:val="2"/>
          </w:tcPr>
          <w:p w14:paraId="3DFF1746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Досуг «День народного единства»</w:t>
            </w:r>
          </w:p>
          <w:p w14:paraId="120AE666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«Маму милую люблю, быть здоровой помогу!»</w:t>
            </w:r>
          </w:p>
          <w:p w14:paraId="6DE7BFDE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Путешествие - игра «Путешествие в страну Здоровья и Спорта»</w:t>
            </w:r>
          </w:p>
          <w:p w14:paraId="396E9196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«Портрет моей мамы»</w:t>
            </w:r>
          </w:p>
        </w:tc>
      </w:tr>
    </w:tbl>
    <w:p w14:paraId="630C7185" w14:textId="77777777" w:rsidR="00215E2C" w:rsidRPr="00D85AC4" w:rsidRDefault="00215E2C" w:rsidP="00215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AC4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180"/>
        <w:gridCol w:w="7426"/>
      </w:tblGrid>
      <w:tr w:rsidR="00215E2C" w:rsidRPr="00F2295B" w14:paraId="18DB1AF4" w14:textId="77777777" w:rsidTr="000B0F64">
        <w:tc>
          <w:tcPr>
            <w:tcW w:w="2180" w:type="dxa"/>
          </w:tcPr>
          <w:p w14:paraId="6F6BF513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Тема месяца</w:t>
            </w:r>
          </w:p>
        </w:tc>
        <w:tc>
          <w:tcPr>
            <w:tcW w:w="7426" w:type="dxa"/>
          </w:tcPr>
          <w:p w14:paraId="1BA5BA1D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новогодней сказки</w:t>
            </w:r>
          </w:p>
          <w:p w14:paraId="3FE1A6B4" w14:textId="77777777" w:rsidR="00215E2C" w:rsidRPr="00F2295B" w:rsidRDefault="00215E2C" w:rsidP="000B0F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hAnsi="Times New Roman" w:cs="Times New Roman"/>
                <w:i/>
                <w:sz w:val="24"/>
                <w:szCs w:val="24"/>
              </w:rPr>
              <w:t>Задачи: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Прививать детям любовь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  традициям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F229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dotDash"/>
                <w:lang w:bidi="ru-RU"/>
              </w:rPr>
              <w:t>народов России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, национальным богатством которого являются календарные народные игры, </w:t>
            </w:r>
            <w:r w:rsidRPr="00F229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wave"/>
                <w:lang w:bidi="ru-RU"/>
              </w:rPr>
              <w:t>народная игрушка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(дымковская, матрёшка, Петрушка и др.).</w:t>
            </w:r>
          </w:p>
          <w:p w14:paraId="4EC51BC2" w14:textId="77777777" w:rsidR="00215E2C" w:rsidRPr="00F2295B" w:rsidRDefault="00215E2C" w:rsidP="000B0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представления детей о зиме. Обобщить наблюдения детей, систематизировать знания детей о зиме.</w:t>
            </w:r>
          </w:p>
          <w:p w14:paraId="7AC6CF8B" w14:textId="77777777" w:rsidR="00215E2C" w:rsidRPr="00F2295B" w:rsidRDefault="00215E2C" w:rsidP="000B0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знания детей о жизни животных и птиц зимой.</w:t>
            </w:r>
          </w:p>
          <w:p w14:paraId="3815012E" w14:textId="77777777" w:rsidR="00215E2C" w:rsidRPr="00F2295B" w:rsidRDefault="00215E2C" w:rsidP="000B0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Формировать у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детей  представление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 Новом годе, как веселом и добром празднике (утренники; новогодние спектакли; сказки; каникулы; совместные с семьей новогодние развлечения и поездки; пожелания счастья, здоровья, добра; поздравления и подарки).</w:t>
            </w:r>
          </w:p>
        </w:tc>
      </w:tr>
      <w:tr w:rsidR="00215E2C" w:rsidRPr="00F2295B" w14:paraId="36CF6BBC" w14:textId="77777777" w:rsidTr="000B0F64"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28A5C2EE" w14:textId="77777777" w:rsidR="00215E2C" w:rsidRPr="00BC3BC3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C3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7426" w:type="dxa"/>
            <w:shd w:val="clear" w:color="auto" w:fill="D9D9D9" w:themeFill="background1" w:themeFillShade="D9"/>
            <w:vAlign w:val="center"/>
          </w:tcPr>
          <w:p w14:paraId="7A33F874" w14:textId="77777777" w:rsidR="00215E2C" w:rsidRPr="00BC3BC3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</w:tr>
      <w:tr w:rsidR="00215E2C" w:rsidRPr="00F2295B" w14:paraId="08671CB9" w14:textId="77777777" w:rsidTr="000B0F64">
        <w:trPr>
          <w:trHeight w:val="585"/>
        </w:trPr>
        <w:tc>
          <w:tcPr>
            <w:tcW w:w="2180" w:type="dxa"/>
          </w:tcPr>
          <w:p w14:paraId="4E64CCDC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0C13EB4B" w14:textId="77777777" w:rsidR="00215E2C" w:rsidRPr="00D85AC4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 – 04.12</w:t>
            </w:r>
          </w:p>
        </w:tc>
        <w:tc>
          <w:tcPr>
            <w:tcW w:w="7426" w:type="dxa"/>
          </w:tcPr>
          <w:p w14:paraId="733647C7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Народные календарные игры.</w:t>
            </w:r>
          </w:p>
          <w:p w14:paraId="046C8B97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Народная игрушка.</w:t>
            </w:r>
          </w:p>
          <w:p w14:paraId="5333E1B7" w14:textId="77777777" w:rsidR="00215E2C" w:rsidRPr="00F2295B" w:rsidRDefault="00215E2C" w:rsidP="000B0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Прививать детям любовь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  традициям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F229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dotDash"/>
                <w:lang w:bidi="ru-RU"/>
              </w:rPr>
              <w:t>народов России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, национальным богатством которого являются календарные народные игры, </w:t>
            </w:r>
            <w:r w:rsidRPr="00F229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wave"/>
                <w:lang w:bidi="ru-RU"/>
              </w:rPr>
              <w:t>народная игрушка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(дымковская, матрёшка, Петрушка и др.).</w:t>
            </w:r>
          </w:p>
        </w:tc>
      </w:tr>
      <w:tr w:rsidR="00215E2C" w:rsidRPr="00F2295B" w14:paraId="3E50D95A" w14:textId="77777777" w:rsidTr="000B0F64">
        <w:tc>
          <w:tcPr>
            <w:tcW w:w="2180" w:type="dxa"/>
          </w:tcPr>
          <w:p w14:paraId="76C5A69E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  <w:p w14:paraId="1795EB32" w14:textId="77777777" w:rsidR="00215E2C" w:rsidRPr="00D85AC4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 – 11.12</w:t>
            </w:r>
          </w:p>
        </w:tc>
        <w:tc>
          <w:tcPr>
            <w:tcW w:w="7426" w:type="dxa"/>
          </w:tcPr>
          <w:p w14:paraId="6D6C90F0" w14:textId="77777777" w:rsidR="00215E2C" w:rsidRPr="00F2295B" w:rsidRDefault="00215E2C" w:rsidP="000B0F6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Ай, да </w:t>
            </w: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Зим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ушка-Зима</w:t>
            </w: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14:paraId="790134BB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Расширять   представления   детей   о зиме.             Развивать             умение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устанавливать     простейшие     связи между явлениями живой и неживой природы.   Развивать   умение   вести сезонные    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наблюдения,   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замечать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красоту зимней природы</w:t>
            </w:r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      представления       о безопасном поведении людей зимой. Формировать исследовательский и познавательный    интерес    в    ходе экспериментирования    с    водой    и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льдом,   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Закреплять       знания       о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свойствах снега и льда. </w:t>
            </w:r>
          </w:p>
        </w:tc>
      </w:tr>
      <w:tr w:rsidR="00215E2C" w:rsidRPr="00F2295B" w14:paraId="68B1A0A7" w14:textId="77777777" w:rsidTr="000B0F64">
        <w:tc>
          <w:tcPr>
            <w:tcW w:w="2180" w:type="dxa"/>
          </w:tcPr>
          <w:p w14:paraId="3EAF2F6E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14:paraId="61BB71B7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 – 18.12</w:t>
            </w:r>
          </w:p>
        </w:tc>
        <w:tc>
          <w:tcPr>
            <w:tcW w:w="7426" w:type="dxa"/>
          </w:tcPr>
          <w:p w14:paraId="6F0662C1" w14:textId="77777777" w:rsidR="00215E2C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Кто как зиму встречает.</w:t>
            </w:r>
          </w:p>
          <w:p w14:paraId="630767D1" w14:textId="77777777" w:rsidR="00215E2C" w:rsidRPr="00F2295B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Жизнь животных и птиц зимой.</w:t>
            </w:r>
          </w:p>
          <w:p w14:paraId="2E26B7BC" w14:textId="77777777" w:rsidR="00215E2C" w:rsidRDefault="00215E2C" w:rsidP="000B0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знания детей о жизни животных и птиц зимой. Рассказать о чертах приспособленности разных животных к жизни в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холодные месяцы. Формировать понимание того, что для сохранения природы её нужно беречь.</w:t>
            </w:r>
          </w:p>
          <w:p w14:paraId="1E6375F9" w14:textId="77777777" w:rsidR="00215E2C" w:rsidRPr="00F2295B" w:rsidRDefault="00215E2C" w:rsidP="000B0F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5E2C" w:rsidRPr="00F2295B" w14:paraId="71693601" w14:textId="77777777" w:rsidTr="000B0F64">
        <w:tc>
          <w:tcPr>
            <w:tcW w:w="2180" w:type="dxa"/>
          </w:tcPr>
          <w:p w14:paraId="016D26A6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53706B12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 – 25.12</w:t>
            </w:r>
          </w:p>
        </w:tc>
        <w:tc>
          <w:tcPr>
            <w:tcW w:w="7426" w:type="dxa"/>
          </w:tcPr>
          <w:p w14:paraId="1AC8774C" w14:textId="77777777" w:rsidR="00215E2C" w:rsidRPr="00F2295B" w:rsidRDefault="00215E2C" w:rsidP="000B0F6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Зимние чудеса</w:t>
            </w:r>
          </w:p>
          <w:p w14:paraId="179550D0" w14:textId="20A7E7C1" w:rsidR="00215E2C" w:rsidRDefault="00215E2C" w:rsidP="000B0F64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  все   виды   детской </w:t>
            </w:r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деятельности (игровой,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коммуникативной, </w:t>
            </w:r>
            <w:r w:rsidR="000B0F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рудовой, познавательно исследовательской, продуктивной, музыкально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художественной, чтения) вокруг темы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Нового года и новогоднего праздника.</w:t>
            </w:r>
          </w:p>
          <w:p w14:paraId="564A09DD" w14:textId="77777777" w:rsidR="00215E2C" w:rsidRPr="00F2295B" w:rsidRDefault="00215E2C" w:rsidP="000B0F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Вызывать эмоционально положительное отношение к предстоящему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празднику,  вызвать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стремление  поздравить  близких  с праздником,  преподнести  подарки,  сделанные  своими руками. Стимулировать потребность ребенка в творческой </w:t>
            </w:r>
            <w:r w:rsidRPr="007325F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5E2C" w:rsidRPr="00F2295B" w14:paraId="2231D365" w14:textId="77777777" w:rsidTr="000B0F64">
        <w:tc>
          <w:tcPr>
            <w:tcW w:w="2180" w:type="dxa"/>
          </w:tcPr>
          <w:p w14:paraId="6C49B295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14:paraId="6254DF76" w14:textId="77777777" w:rsidR="00215E2C" w:rsidRPr="00587288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 – 31.12</w:t>
            </w:r>
          </w:p>
          <w:p w14:paraId="6D0D89E8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14:paraId="3B707388" w14:textId="77777777" w:rsidR="00215E2C" w:rsidRPr="00587288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72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Добрый свет Рождества</w:t>
            </w:r>
          </w:p>
          <w:p w14:paraId="640CF1C2" w14:textId="77777777" w:rsidR="00215E2C" w:rsidRPr="00587288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28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праздником, его традициями. </w:t>
            </w:r>
          </w:p>
          <w:p w14:paraId="5FA39902" w14:textId="77777777" w:rsidR="00215E2C" w:rsidRPr="00587288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Духовно-нравственное развитие и воспитание </w:t>
            </w:r>
            <w:proofErr w:type="gramStart"/>
            <w:r w:rsidRPr="00587288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  посредством</w:t>
            </w:r>
            <w:proofErr w:type="gramEnd"/>
            <w:r w:rsidRPr="00587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их  приобщения  к  русским духовным традициям</w:t>
            </w:r>
          </w:p>
        </w:tc>
      </w:tr>
      <w:tr w:rsidR="00215E2C" w:rsidRPr="00F2295B" w14:paraId="36009C62" w14:textId="77777777" w:rsidTr="000B0F64">
        <w:tc>
          <w:tcPr>
            <w:tcW w:w="2180" w:type="dxa"/>
          </w:tcPr>
          <w:p w14:paraId="6C879238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развлечения, досуги</w:t>
            </w:r>
          </w:p>
        </w:tc>
        <w:tc>
          <w:tcPr>
            <w:tcW w:w="7426" w:type="dxa"/>
          </w:tcPr>
          <w:p w14:paraId="280167F4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  <w:p w14:paraId="58FDCDFC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Развлечение «Зимушка – зима»</w:t>
            </w:r>
          </w:p>
          <w:p w14:paraId="1BD42E4A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«Зимняя сказка»</w:t>
            </w:r>
          </w:p>
        </w:tc>
      </w:tr>
    </w:tbl>
    <w:p w14:paraId="467FF437" w14:textId="77777777" w:rsidR="00215E2C" w:rsidRPr="00587288" w:rsidRDefault="00215E2C" w:rsidP="00215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288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242"/>
        <w:gridCol w:w="7364"/>
      </w:tblGrid>
      <w:tr w:rsidR="00215E2C" w:rsidRPr="00F2295B" w14:paraId="2C5CD6AC" w14:textId="77777777" w:rsidTr="000B0F64">
        <w:tc>
          <w:tcPr>
            <w:tcW w:w="2242" w:type="dxa"/>
          </w:tcPr>
          <w:p w14:paraId="35C8C93C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Тема месяца</w:t>
            </w:r>
          </w:p>
        </w:tc>
        <w:tc>
          <w:tcPr>
            <w:tcW w:w="7364" w:type="dxa"/>
          </w:tcPr>
          <w:p w14:paraId="72DCC1CF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sz w:val="24"/>
                <w:szCs w:val="24"/>
              </w:rPr>
              <w:t>Зимушка – зима белоснежная.</w:t>
            </w:r>
          </w:p>
          <w:p w14:paraId="1A041930" w14:textId="77777777" w:rsidR="00215E2C" w:rsidRPr="00F2295B" w:rsidRDefault="00215E2C" w:rsidP="000B0F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hAnsi="Times New Roman" w:cs="Times New Roman"/>
                <w:i/>
                <w:sz w:val="24"/>
                <w:szCs w:val="24"/>
              </w:rPr>
              <w:t>Задачи</w:t>
            </w:r>
            <w:proofErr w:type="gramStart"/>
            <w:r w:rsidRPr="00F229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Расширять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представление детей о зиме, зимней природе, зимних забавах. Формировать представление о безопасном поведении людей зимой.</w:t>
            </w:r>
          </w:p>
          <w:p w14:paraId="2A470B00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Формировать познавательные потребности у детей, развивать способности к практическому и умственному экспериментированию, расширять исследовательский и познавательный интерес в ходе экспериментирования с водой, снегом и льдом. </w:t>
            </w:r>
          </w:p>
          <w:p w14:paraId="027DBA33" w14:textId="3C701CFE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знакомить детей с народными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традициями  и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обычаями,  сна  родным декоративно прикладным искусством.</w:t>
            </w:r>
          </w:p>
        </w:tc>
      </w:tr>
      <w:tr w:rsidR="00215E2C" w:rsidRPr="00F2295B" w14:paraId="662B399A" w14:textId="77777777" w:rsidTr="000B0F64">
        <w:tc>
          <w:tcPr>
            <w:tcW w:w="2242" w:type="dxa"/>
            <w:shd w:val="clear" w:color="auto" w:fill="D9D9D9" w:themeFill="background1" w:themeFillShade="D9"/>
            <w:vAlign w:val="center"/>
          </w:tcPr>
          <w:p w14:paraId="00A45B68" w14:textId="77777777" w:rsidR="00215E2C" w:rsidRPr="00BC3BC3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C3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7364" w:type="dxa"/>
            <w:shd w:val="clear" w:color="auto" w:fill="D9D9D9" w:themeFill="background1" w:themeFillShade="D9"/>
            <w:vAlign w:val="center"/>
          </w:tcPr>
          <w:p w14:paraId="3C5363DF" w14:textId="77777777" w:rsidR="00215E2C" w:rsidRPr="00BC3BC3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</w:tr>
      <w:tr w:rsidR="00215E2C" w:rsidRPr="00F2295B" w14:paraId="432E6EFA" w14:textId="77777777" w:rsidTr="000B0F64">
        <w:trPr>
          <w:trHeight w:val="585"/>
        </w:trPr>
        <w:tc>
          <w:tcPr>
            <w:tcW w:w="2242" w:type="dxa"/>
          </w:tcPr>
          <w:p w14:paraId="234DBB37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7813E087" w14:textId="77777777" w:rsidR="00215E2C" w:rsidRPr="00587288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 – 15.01</w:t>
            </w:r>
          </w:p>
        </w:tc>
        <w:tc>
          <w:tcPr>
            <w:tcW w:w="7364" w:type="dxa"/>
          </w:tcPr>
          <w:p w14:paraId="2D999A0C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Зимние игры и забавы</w:t>
            </w:r>
          </w:p>
          <w:p w14:paraId="78B793B3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зиме. Формировать представления о безопасном поведении зимой. Формировать исследовательских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</w:t>
            </w:r>
          </w:p>
          <w:p w14:paraId="35AA35F6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Формировать первичные представления о местах, где всегда зима.</w:t>
            </w:r>
          </w:p>
          <w:p w14:paraId="5DE4E2A0" w14:textId="77777777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Познакомить с зимними видами спорта.</w:t>
            </w:r>
          </w:p>
          <w:p w14:paraId="30D7002C" w14:textId="77777777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Расширять представление детей о зиме, зимней природе, зимних забавах. </w:t>
            </w:r>
          </w:p>
        </w:tc>
      </w:tr>
      <w:tr w:rsidR="00215E2C" w:rsidRPr="00F2295B" w14:paraId="420BF5A3" w14:textId="77777777" w:rsidTr="000B0F64">
        <w:trPr>
          <w:trHeight w:val="848"/>
        </w:trPr>
        <w:tc>
          <w:tcPr>
            <w:tcW w:w="2242" w:type="dxa"/>
          </w:tcPr>
          <w:p w14:paraId="6764423D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</w:p>
          <w:p w14:paraId="0C4DFAB3" w14:textId="77777777" w:rsidR="00215E2C" w:rsidRPr="004C457E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 – 22.01</w:t>
            </w:r>
          </w:p>
        </w:tc>
        <w:tc>
          <w:tcPr>
            <w:tcW w:w="7364" w:type="dxa"/>
          </w:tcPr>
          <w:p w14:paraId="26976505" w14:textId="77777777" w:rsidR="00215E2C" w:rsidRPr="00F2295B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Народная культура и </w:t>
            </w:r>
          </w:p>
          <w:p w14:paraId="190B28F1" w14:textId="77777777" w:rsidR="00215E2C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традиции, промыслы.</w:t>
            </w:r>
          </w:p>
          <w:p w14:paraId="5C2E5AE6" w14:textId="77777777" w:rsidR="00215E2C" w:rsidRPr="00F2295B" w:rsidRDefault="00215E2C" w:rsidP="000B0F6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79620FFA" w14:textId="4FA738D6" w:rsidR="00215E2C" w:rsidRPr="00F2295B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 представления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229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народной игрушке  (дымковская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игрушка, матрешка и др.) 3накомить с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народными промыслами. Продолжать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 с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устным народным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творчеством. Использовать фольклор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организации всех видов детской деятельности.</w:t>
            </w:r>
          </w:p>
        </w:tc>
      </w:tr>
      <w:tr w:rsidR="00215E2C" w:rsidRPr="00F2295B" w14:paraId="3B8315BE" w14:textId="77777777" w:rsidTr="000B0F64">
        <w:trPr>
          <w:trHeight w:val="848"/>
        </w:trPr>
        <w:tc>
          <w:tcPr>
            <w:tcW w:w="2242" w:type="dxa"/>
          </w:tcPr>
          <w:p w14:paraId="5FDB45F4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22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End"/>
          </w:p>
          <w:p w14:paraId="7A179660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 – 29.01</w:t>
            </w:r>
          </w:p>
        </w:tc>
        <w:tc>
          <w:tcPr>
            <w:tcW w:w="7364" w:type="dxa"/>
          </w:tcPr>
          <w:p w14:paraId="75F0E0ED" w14:textId="77777777" w:rsidR="00215E2C" w:rsidRPr="004C457E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C45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Зимующие птицы</w:t>
            </w:r>
          </w:p>
          <w:p w14:paraId="34F1CE46" w14:textId="62459467" w:rsidR="00215E2C" w:rsidRPr="004C457E" w:rsidRDefault="00215E2C" w:rsidP="000B0F64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с многообразием птиц. Расширять </w:t>
            </w:r>
            <w:proofErr w:type="gramStart"/>
            <w:r w:rsidRPr="004C45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 о</w:t>
            </w:r>
            <w:proofErr w:type="gramEnd"/>
            <w:r w:rsidRPr="004C4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зимующих  птицах   (внешний   вид, повадки, чем питаются). Формировать желание наблюдать за птицами, подкармливать их.  Воспитывать заботливое и доброжелательное отношение к пернатым братьям нашим меньшим.</w:t>
            </w:r>
          </w:p>
        </w:tc>
      </w:tr>
      <w:tr w:rsidR="00215E2C" w:rsidRPr="00F2295B" w14:paraId="43377F1A" w14:textId="77777777" w:rsidTr="000B0F64">
        <w:tc>
          <w:tcPr>
            <w:tcW w:w="2242" w:type="dxa"/>
          </w:tcPr>
          <w:p w14:paraId="2EE5EA59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развлечения, досуги</w:t>
            </w:r>
          </w:p>
        </w:tc>
        <w:tc>
          <w:tcPr>
            <w:tcW w:w="7364" w:type="dxa"/>
          </w:tcPr>
          <w:p w14:paraId="455C2762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Развлечение «900 дней блокады»</w:t>
            </w:r>
          </w:p>
          <w:p w14:paraId="1F7ADD2B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«Малая зимняя олимпиада»</w:t>
            </w:r>
          </w:p>
          <w:p w14:paraId="19D2B35C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Фотовыставка «Зимние забавы»</w:t>
            </w:r>
          </w:p>
        </w:tc>
      </w:tr>
    </w:tbl>
    <w:p w14:paraId="30CC721E" w14:textId="77777777" w:rsidR="00215E2C" w:rsidRPr="004F343D" w:rsidRDefault="00215E2C" w:rsidP="00215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43D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178"/>
        <w:gridCol w:w="7428"/>
      </w:tblGrid>
      <w:tr w:rsidR="00215E2C" w:rsidRPr="00F2295B" w14:paraId="0E5575C8" w14:textId="77777777" w:rsidTr="000B0F64">
        <w:tc>
          <w:tcPr>
            <w:tcW w:w="2178" w:type="dxa"/>
          </w:tcPr>
          <w:p w14:paraId="2E42AFDB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Тема месяца</w:t>
            </w:r>
          </w:p>
        </w:tc>
        <w:tc>
          <w:tcPr>
            <w:tcW w:w="7428" w:type="dxa"/>
          </w:tcPr>
          <w:p w14:paraId="4F613EEC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Защитники Отечества.</w:t>
            </w:r>
          </w:p>
          <w:p w14:paraId="60B7BFD2" w14:textId="77777777" w:rsidR="00215E2C" w:rsidRPr="00F2295B" w:rsidRDefault="00215E2C" w:rsidP="000B0F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hAnsi="Times New Roman" w:cs="Times New Roman"/>
                <w:i/>
                <w:sz w:val="24"/>
                <w:szCs w:val="24"/>
              </w:rPr>
              <w:t>Задачи: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ормировать у мальчиков умение быть сильными, смелыми, защитниками Родины; воспитывать в девочках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женственность,  уважение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к мальчикам, как к будущим защитникам Родины).</w:t>
            </w:r>
          </w:p>
          <w:p w14:paraId="0446BE33" w14:textId="77777777" w:rsidR="00215E2C" w:rsidRPr="00F2295B" w:rsidRDefault="00215E2C" w:rsidP="000B0F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Формировать первичные </w:t>
            </w:r>
            <w:proofErr w:type="gramStart"/>
            <w:r w:rsidRPr="00F2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ценностные  представления</w:t>
            </w:r>
            <w:proofErr w:type="gramEnd"/>
            <w:r w:rsidRPr="00F2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о добре и зле. 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Продолжать формировать основы безопасного поведения дошкольников, самостоятельность и ответственность за свое поведение.</w:t>
            </w:r>
          </w:p>
          <w:p w14:paraId="28FB5503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Учить выполнять основные правила безопасного поведения: предвидеть опасность, по возможности избегать опасности, при необходимости - действовать.</w:t>
            </w:r>
          </w:p>
          <w:p w14:paraId="4CF92D8E" w14:textId="77777777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Формировать представления о Российской армии, о мужчинах как защитниках Родины, воспитывать уважение к защитникам Отечества. Организовать вокруг данной темы различные виды деятельности (продуктивную, музыкальную, двигательную и др.)</w:t>
            </w:r>
          </w:p>
        </w:tc>
      </w:tr>
      <w:tr w:rsidR="00215E2C" w:rsidRPr="00F2295B" w14:paraId="1CD95B3C" w14:textId="77777777" w:rsidTr="000B0F64"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7F944149" w14:textId="77777777" w:rsidR="00215E2C" w:rsidRPr="000403FC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3F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7428" w:type="dxa"/>
            <w:shd w:val="clear" w:color="auto" w:fill="D9D9D9" w:themeFill="background1" w:themeFillShade="D9"/>
            <w:vAlign w:val="center"/>
          </w:tcPr>
          <w:p w14:paraId="7599803B" w14:textId="77777777" w:rsidR="00215E2C" w:rsidRPr="000403FC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</w:tr>
      <w:tr w:rsidR="00215E2C" w:rsidRPr="00F2295B" w14:paraId="7418970B" w14:textId="77777777" w:rsidTr="000B0F64">
        <w:trPr>
          <w:trHeight w:val="585"/>
        </w:trPr>
        <w:tc>
          <w:tcPr>
            <w:tcW w:w="2178" w:type="dxa"/>
          </w:tcPr>
          <w:p w14:paraId="598DD3C1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31016D7A" w14:textId="77777777" w:rsidR="00215E2C" w:rsidRPr="004F343D" w:rsidRDefault="00215E2C" w:rsidP="000B0F64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 – 05.02</w:t>
            </w:r>
          </w:p>
        </w:tc>
        <w:tc>
          <w:tcPr>
            <w:tcW w:w="7428" w:type="dxa"/>
          </w:tcPr>
          <w:p w14:paraId="1ED1BD69" w14:textId="77777777" w:rsidR="00215E2C" w:rsidRDefault="00215E2C" w:rsidP="000B0F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03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Безопасное детство. Транспорт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14:paraId="6F5C21AF" w14:textId="77777777" w:rsidR="00215E2C" w:rsidRPr="000403FC" w:rsidRDefault="00215E2C" w:rsidP="000B0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знания детей об особенностях транспорта. </w:t>
            </w:r>
          </w:p>
          <w:p w14:paraId="3C852DC9" w14:textId="77777777" w:rsidR="00215E2C" w:rsidRPr="000403FC" w:rsidRDefault="00215E2C" w:rsidP="000B0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представлений о разных видах транспорта.</w:t>
            </w:r>
          </w:p>
          <w:p w14:paraId="5C3A518F" w14:textId="77777777" w:rsidR="00215E2C" w:rsidRPr="000403FC" w:rsidRDefault="00215E2C" w:rsidP="000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3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безопасного поведения в детском саду. Расширение представлений о правилах безопасности дорожного движения. Формирование безопасных способов поведения дома и на улице.</w:t>
            </w:r>
          </w:p>
          <w:p w14:paraId="4457B71C" w14:textId="77777777" w:rsidR="00215E2C" w:rsidRPr="000403FC" w:rsidRDefault="00215E2C" w:rsidP="000B0F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5E2C" w:rsidRPr="00F2295B" w14:paraId="10684638" w14:textId="77777777" w:rsidTr="000B0F64">
        <w:trPr>
          <w:trHeight w:val="585"/>
        </w:trPr>
        <w:tc>
          <w:tcPr>
            <w:tcW w:w="2178" w:type="dxa"/>
          </w:tcPr>
          <w:p w14:paraId="6E677415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  <w:p w14:paraId="11DD49D6" w14:textId="77777777" w:rsidR="00215E2C" w:rsidRPr="004F343D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 – 12.02</w:t>
            </w:r>
          </w:p>
        </w:tc>
        <w:tc>
          <w:tcPr>
            <w:tcW w:w="7428" w:type="dxa"/>
          </w:tcPr>
          <w:p w14:paraId="7166421F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Дружба начинается с улыбки</w:t>
            </w:r>
          </w:p>
          <w:p w14:paraId="7B03A5FB" w14:textId="77777777" w:rsidR="00215E2C" w:rsidRPr="004D766F" w:rsidRDefault="00215E2C" w:rsidP="000B0F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4D766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 и</w:t>
            </w:r>
            <w:proofErr w:type="gramEnd"/>
            <w:r w:rsidRPr="004D76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расширить  знания  детей  о  таких понятиях, как «друг», «дружба», «честность»; Продолжать  вызывать  интерес  к  продуктивной деятельности,   развивать   воображение,   другие мыслительные операции. Воспитывать осознанные доброжелательные отношения, поддерживать друзей и заботиться о них</w:t>
            </w:r>
          </w:p>
          <w:p w14:paraId="56037ECD" w14:textId="77777777" w:rsidR="00215E2C" w:rsidRDefault="00215E2C" w:rsidP="000B0F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ормировать у мальчиков умение быть сильными, смелыми, защитниками Родины; воспитывать в девочках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женственность,  уважение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к мальчикам, как к будущим защитникам Родины.</w:t>
            </w:r>
          </w:p>
          <w:p w14:paraId="5F24589C" w14:textId="77777777" w:rsidR="00215E2C" w:rsidRPr="00F2295B" w:rsidRDefault="00215E2C" w:rsidP="000B0F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5E2C" w:rsidRPr="00F2295B" w14:paraId="0C03A8AE" w14:textId="77777777" w:rsidTr="000B0F64">
        <w:tc>
          <w:tcPr>
            <w:tcW w:w="2178" w:type="dxa"/>
          </w:tcPr>
          <w:p w14:paraId="0B5A9B41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14:paraId="2E02B5FA" w14:textId="77777777" w:rsidR="00215E2C" w:rsidRPr="00F56B5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 – 19.02</w:t>
            </w:r>
          </w:p>
        </w:tc>
        <w:tc>
          <w:tcPr>
            <w:tcW w:w="7428" w:type="dxa"/>
          </w:tcPr>
          <w:p w14:paraId="390BF57D" w14:textId="77777777" w:rsidR="00215E2C" w:rsidRPr="00F2295B" w:rsidRDefault="00215E2C" w:rsidP="000B0F6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Защитник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Отечества.</w:t>
            </w:r>
          </w:p>
          <w:p w14:paraId="1AD582B2" w14:textId="77777777" w:rsidR="00215E2C" w:rsidRPr="00F2295B" w:rsidRDefault="00215E2C" w:rsidP="000B0F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детей с «военными»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профессиями  (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солдат,  танкист,  летчик,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моряк,     пограничник);     с     военной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техникой   (танк,   самолет,   военный крейсер);       с       флагом       России, Воспитывать любовь к Родине.    Приобщать     к     русской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истории       через       знакомство       с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былинами.</w:t>
            </w:r>
          </w:p>
        </w:tc>
      </w:tr>
      <w:tr w:rsidR="00215E2C" w:rsidRPr="00F2295B" w14:paraId="4FD7F3BA" w14:textId="77777777" w:rsidTr="000B0F64">
        <w:tc>
          <w:tcPr>
            <w:tcW w:w="2178" w:type="dxa"/>
          </w:tcPr>
          <w:p w14:paraId="036ACFAA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33AD65EE" w14:textId="77777777" w:rsidR="00215E2C" w:rsidRPr="00F56B5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 – 26.02</w:t>
            </w:r>
          </w:p>
        </w:tc>
        <w:tc>
          <w:tcPr>
            <w:tcW w:w="7428" w:type="dxa"/>
          </w:tcPr>
          <w:p w14:paraId="1E2C25A4" w14:textId="77777777" w:rsidR="00215E2C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«На златом крыльце сидели»</w:t>
            </w:r>
          </w:p>
          <w:p w14:paraId="1EACD7AD" w14:textId="77777777" w:rsidR="00215E2C" w:rsidRPr="00E95C74" w:rsidRDefault="00215E2C" w:rsidP="000B0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русскими народными сказками, фольклором.</w:t>
            </w:r>
          </w:p>
          <w:p w14:paraId="67DACC2E" w14:textId="77777777" w:rsidR="00215E2C" w:rsidRPr="00F2295B" w:rsidRDefault="00215E2C" w:rsidP="000B0F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культурой и традициями русского народа через устное народное творчество</w:t>
            </w:r>
          </w:p>
        </w:tc>
      </w:tr>
      <w:tr w:rsidR="00215E2C" w:rsidRPr="00F2295B" w14:paraId="17932344" w14:textId="77777777" w:rsidTr="000B0F64">
        <w:tc>
          <w:tcPr>
            <w:tcW w:w="2178" w:type="dxa"/>
          </w:tcPr>
          <w:p w14:paraId="2AADF971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развлечения, досуги</w:t>
            </w:r>
          </w:p>
        </w:tc>
        <w:tc>
          <w:tcPr>
            <w:tcW w:w="7428" w:type="dxa"/>
          </w:tcPr>
          <w:p w14:paraId="6F4739D7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Развлечение «День защитника Отечества»</w:t>
            </w:r>
          </w:p>
          <w:p w14:paraId="2BB722CC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«Физкульт – ура!»</w:t>
            </w:r>
          </w:p>
          <w:p w14:paraId="4BF723EA" w14:textId="29968395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«Масленица»</w:t>
            </w:r>
          </w:p>
          <w:p w14:paraId="4D24CB2C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«Мой папа – защитник Отечества»</w:t>
            </w:r>
          </w:p>
        </w:tc>
      </w:tr>
    </w:tbl>
    <w:p w14:paraId="1815CB56" w14:textId="77777777" w:rsidR="00215E2C" w:rsidRPr="00E95C74" w:rsidRDefault="00215E2C" w:rsidP="00215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C74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294"/>
        <w:gridCol w:w="7312"/>
      </w:tblGrid>
      <w:tr w:rsidR="00215E2C" w:rsidRPr="00F2295B" w14:paraId="40861DEE" w14:textId="77777777" w:rsidTr="000B0F64">
        <w:tc>
          <w:tcPr>
            <w:tcW w:w="2294" w:type="dxa"/>
          </w:tcPr>
          <w:p w14:paraId="17265307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Тема месяца</w:t>
            </w:r>
          </w:p>
        </w:tc>
        <w:tc>
          <w:tcPr>
            <w:tcW w:w="7312" w:type="dxa"/>
          </w:tcPr>
          <w:p w14:paraId="344BE12D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sz w:val="24"/>
                <w:szCs w:val="24"/>
              </w:rPr>
              <w:t>Все цветы для мамочки!</w:t>
            </w:r>
          </w:p>
          <w:p w14:paraId="5E0A4693" w14:textId="77777777" w:rsidR="00215E2C" w:rsidRPr="00F2295B" w:rsidRDefault="00215E2C" w:rsidP="000B0F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hAnsi="Times New Roman" w:cs="Times New Roman"/>
                <w:i/>
                <w:sz w:val="24"/>
                <w:szCs w:val="24"/>
              </w:rPr>
              <w:t>Задачи</w:t>
            </w:r>
            <w:proofErr w:type="gramStart"/>
            <w:r w:rsidRPr="00F229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Формировать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у детей обобщенные представления о весне как времени года, приспособленности растений и животных к изменениям в природе, о весенних изменениях в природе.</w:t>
            </w:r>
          </w:p>
          <w:p w14:paraId="4B425D54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Организовать все виды детской деятельности (игровой, коммуникативный, трудовой, познавательно-исследовательской, продуктивной, музыкально-художественной, чтение) вокруг темы семьи, любви и уважения к маме, бабушке. Воспитывать уважение к воспитателям. </w:t>
            </w:r>
          </w:p>
          <w:p w14:paraId="4C0336E2" w14:textId="77777777" w:rsidR="00215E2C" w:rsidRPr="00F2295B" w:rsidRDefault="00215E2C" w:rsidP="000B0F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Формировать представления о красоте (видеть, ценить и созидать красоту в окружающем мире в разнообразных ее проявлениях), взаимосвязи красоты и здоровья, красоты и доброты человека, о внутренней и внешней красоте человека.</w:t>
            </w:r>
            <w:r w:rsidRPr="00F2295B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  <w:t xml:space="preserve"> </w:t>
            </w:r>
            <w:r w:rsidRPr="00F22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Приобщать и формировать положительное отношение к театральному искусству.</w:t>
            </w:r>
          </w:p>
          <w:p w14:paraId="325D4E00" w14:textId="77777777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29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Развивать интерес к художественной литературе, потребность в чтении (слушании) книг, бережного отношения </w:t>
            </w:r>
            <w:proofErr w:type="gramStart"/>
            <w:r w:rsidRPr="00F229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к  книге</w:t>
            </w:r>
            <w:proofErr w:type="gramEnd"/>
            <w:r w:rsidRPr="00F229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215E2C" w:rsidRPr="00F2295B" w14:paraId="5C22427D" w14:textId="77777777" w:rsidTr="000B0F64">
        <w:tc>
          <w:tcPr>
            <w:tcW w:w="2294" w:type="dxa"/>
            <w:shd w:val="clear" w:color="auto" w:fill="D9D9D9" w:themeFill="background1" w:themeFillShade="D9"/>
            <w:vAlign w:val="center"/>
          </w:tcPr>
          <w:p w14:paraId="74371BAF" w14:textId="77777777" w:rsidR="00215E2C" w:rsidRPr="00D75567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56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7312" w:type="dxa"/>
            <w:shd w:val="clear" w:color="auto" w:fill="D9D9D9" w:themeFill="background1" w:themeFillShade="D9"/>
            <w:vAlign w:val="center"/>
          </w:tcPr>
          <w:p w14:paraId="012DFBD1" w14:textId="77777777" w:rsidR="00215E2C" w:rsidRPr="00D75567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</w:tr>
      <w:tr w:rsidR="00215E2C" w:rsidRPr="00F2295B" w14:paraId="30392DCC" w14:textId="77777777" w:rsidTr="000B0F64">
        <w:trPr>
          <w:trHeight w:val="585"/>
        </w:trPr>
        <w:tc>
          <w:tcPr>
            <w:tcW w:w="2294" w:type="dxa"/>
          </w:tcPr>
          <w:p w14:paraId="295D8CC8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04EE8BA8" w14:textId="77777777" w:rsidR="00215E2C" w:rsidRPr="00E95C74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 – 05.03</w:t>
            </w:r>
          </w:p>
        </w:tc>
        <w:tc>
          <w:tcPr>
            <w:tcW w:w="7312" w:type="dxa"/>
          </w:tcPr>
          <w:p w14:paraId="4E706BF2" w14:textId="77777777" w:rsidR="00215E2C" w:rsidRPr="00F2295B" w:rsidRDefault="00215E2C" w:rsidP="000B0F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Мамы всякие нужны, мамы всякие важны.</w:t>
            </w:r>
          </w:p>
          <w:p w14:paraId="49E9FA6E" w14:textId="10C1D526" w:rsidR="00215E2C" w:rsidRPr="00F2295B" w:rsidRDefault="00215E2C" w:rsidP="000B0F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все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 w:rsidR="009F468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детской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деятельности (игровой,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коммуникативной, трудовой, познавательно исследовательской, продуктивной, музыкально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художественной, чтения) вокруг темы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семьи, любви к маме, бабушке. </w:t>
            </w:r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Воспитывать уважение к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воспитателям. Расширять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гендерные представления.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 детей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 изготовлению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подарков маме, бабушке,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воспитателям.</w:t>
            </w:r>
          </w:p>
        </w:tc>
      </w:tr>
      <w:tr w:rsidR="00215E2C" w:rsidRPr="00F2295B" w14:paraId="51BB879F" w14:textId="77777777" w:rsidTr="000B0F64">
        <w:tc>
          <w:tcPr>
            <w:tcW w:w="2294" w:type="dxa"/>
          </w:tcPr>
          <w:p w14:paraId="1C9EAACD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  <w:p w14:paraId="0E0B3D16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 – 12.03</w:t>
            </w:r>
          </w:p>
        </w:tc>
        <w:tc>
          <w:tcPr>
            <w:tcW w:w="7312" w:type="dxa"/>
          </w:tcPr>
          <w:p w14:paraId="60333AD3" w14:textId="77777777" w:rsidR="00215E2C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w w:val="99"/>
                <w:sz w:val="24"/>
                <w:szCs w:val="24"/>
              </w:rPr>
              <w:t>В гостях у солнышка. Масленица.</w:t>
            </w:r>
          </w:p>
          <w:p w14:paraId="35CB424E" w14:textId="77777777" w:rsidR="00215E2C" w:rsidRPr="00D75567" w:rsidRDefault="00215E2C" w:rsidP="000B0F6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55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Формирование   у   детей   устойчивого   интереса   к русским народным традициям на примере ознакомления с праздником Масленица</w:t>
            </w:r>
            <w:r w:rsidRPr="00D7556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. </w:t>
            </w:r>
            <w:r w:rsidRPr="00D75567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Ф</w:t>
            </w:r>
            <w:r w:rsidRPr="00D755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ормирование устойчивого интереса к национальной культуре.</w:t>
            </w:r>
          </w:p>
        </w:tc>
      </w:tr>
      <w:tr w:rsidR="00215E2C" w:rsidRPr="00F2295B" w14:paraId="53D53E6D" w14:textId="77777777" w:rsidTr="000B0F64">
        <w:tc>
          <w:tcPr>
            <w:tcW w:w="2294" w:type="dxa"/>
          </w:tcPr>
          <w:p w14:paraId="224EBE13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</w:p>
          <w:p w14:paraId="41DE942D" w14:textId="77777777" w:rsidR="00215E2C" w:rsidRPr="00D75567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 – 19.03</w:t>
            </w:r>
          </w:p>
          <w:p w14:paraId="12E761CF" w14:textId="77777777" w:rsidR="00215E2C" w:rsidRPr="00D75567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2" w:type="dxa"/>
          </w:tcPr>
          <w:p w14:paraId="51A00569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Тает лед, зима прошла, и весна к крыльцу пришла…</w:t>
            </w:r>
          </w:p>
          <w:p w14:paraId="02FC645D" w14:textId="672718D5" w:rsidR="00215E2C" w:rsidRPr="00F2295B" w:rsidRDefault="00215E2C" w:rsidP="000B0F64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Расширять   представления детей о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весне. Развивать умение устанавливать простейшие связи между явлениями живой и неживой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природы, вести сезонные </w:t>
            </w:r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наблюдения</w:t>
            </w:r>
            <w:r w:rsidR="001F42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Расширять </w:t>
            </w: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представления о правилах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 поведения на природе. Воспитывать бережное отношения к природе.</w:t>
            </w:r>
          </w:p>
          <w:p w14:paraId="27A307BF" w14:textId="6FB2392C" w:rsidR="00215E2C" w:rsidRPr="00F2295B" w:rsidRDefault="00215E2C" w:rsidP="000B0F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Формировать элементарные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экологические  представления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представления о работах, проводимых весной в саду и огороде.</w:t>
            </w:r>
          </w:p>
          <w:p w14:paraId="346CFA90" w14:textId="77777777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Привлекать детей к посильному труду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участке детского сада, в цветнике.</w:t>
            </w:r>
          </w:p>
        </w:tc>
      </w:tr>
      <w:tr w:rsidR="00215E2C" w:rsidRPr="00F2295B" w14:paraId="1536FA44" w14:textId="77777777" w:rsidTr="000B0F64">
        <w:trPr>
          <w:trHeight w:val="585"/>
        </w:trPr>
        <w:tc>
          <w:tcPr>
            <w:tcW w:w="2294" w:type="dxa"/>
          </w:tcPr>
          <w:p w14:paraId="36C8CCD1" w14:textId="77777777" w:rsidR="00215E2C" w:rsidRPr="00D75567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50663302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 – 26.03</w:t>
            </w: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12" w:type="dxa"/>
          </w:tcPr>
          <w:p w14:paraId="7BBFBFB2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Неделя здоровья 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Румяные щечки</w:t>
            </w: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  <w:p w14:paraId="062A060E" w14:textId="77777777" w:rsidR="00215E2C" w:rsidRPr="00F2295B" w:rsidRDefault="00215E2C" w:rsidP="000B0F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знаний о сохранении и укреплении здоровья в весенний период; развитие двигательных навыков; активизация познавательных интересов; развитие волевых качеств: упорства, стремления побеждать, умения проигрывать.</w:t>
            </w:r>
          </w:p>
        </w:tc>
      </w:tr>
      <w:tr w:rsidR="00215E2C" w:rsidRPr="00F2295B" w14:paraId="41274EE5" w14:textId="77777777" w:rsidTr="000B0F64">
        <w:trPr>
          <w:trHeight w:val="585"/>
        </w:trPr>
        <w:tc>
          <w:tcPr>
            <w:tcW w:w="2294" w:type="dxa"/>
          </w:tcPr>
          <w:p w14:paraId="792BB880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22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</w:p>
          <w:p w14:paraId="1D51F060" w14:textId="77777777" w:rsidR="00215E2C" w:rsidRPr="00207522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 – 02.04</w:t>
            </w:r>
          </w:p>
        </w:tc>
        <w:tc>
          <w:tcPr>
            <w:tcW w:w="7312" w:type="dxa"/>
          </w:tcPr>
          <w:p w14:paraId="6B7F5FAD" w14:textId="77777777" w:rsidR="00215E2C" w:rsidRPr="00F2295B" w:rsidRDefault="00215E2C" w:rsidP="000B0F6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Литературные чтения.</w:t>
            </w:r>
          </w:p>
          <w:p w14:paraId="108650A9" w14:textId="77777777" w:rsidR="00215E2C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Неделя детской книги.</w:t>
            </w:r>
          </w:p>
          <w:p w14:paraId="0BD10A96" w14:textId="77777777" w:rsidR="00215E2C" w:rsidRPr="00F2295B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«Книга-лучший друг»</w:t>
            </w:r>
          </w:p>
          <w:p w14:paraId="6D8FCFE4" w14:textId="77777777" w:rsidR="00215E2C" w:rsidRPr="00F2295B" w:rsidRDefault="00215E2C" w:rsidP="000B0F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Формированию интереса к книгам. Чтение художественных и познавательных книг. Формирование понимания того, что из книг можно узнать много интересного. Развитие интереса к инсценированию и драматизации небольших отрывов из сказок и песенок. Рассматривание книжных иллюстраций.</w:t>
            </w:r>
          </w:p>
        </w:tc>
      </w:tr>
      <w:tr w:rsidR="00215E2C" w:rsidRPr="00F2295B" w14:paraId="6F3BEEAD" w14:textId="77777777" w:rsidTr="000B0F64">
        <w:tc>
          <w:tcPr>
            <w:tcW w:w="2294" w:type="dxa"/>
          </w:tcPr>
          <w:p w14:paraId="1C0A84C8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развлечения, досуги</w:t>
            </w:r>
          </w:p>
        </w:tc>
        <w:tc>
          <w:tcPr>
            <w:tcW w:w="7312" w:type="dxa"/>
          </w:tcPr>
          <w:p w14:paraId="5A949B1C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Весны</w:t>
            </w:r>
          </w:p>
          <w:p w14:paraId="120F72B1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«Богатырские состязания»</w:t>
            </w:r>
          </w:p>
          <w:p w14:paraId="75AFAAE4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«Подарок маме»</w:t>
            </w:r>
          </w:p>
        </w:tc>
      </w:tr>
    </w:tbl>
    <w:p w14:paraId="64E889B1" w14:textId="77777777" w:rsidR="00215E2C" w:rsidRPr="00207522" w:rsidRDefault="00215E2C" w:rsidP="00215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22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273"/>
        <w:gridCol w:w="7333"/>
      </w:tblGrid>
      <w:tr w:rsidR="00215E2C" w:rsidRPr="00F2295B" w14:paraId="4F5E973E" w14:textId="77777777" w:rsidTr="000B0F64">
        <w:tc>
          <w:tcPr>
            <w:tcW w:w="2273" w:type="dxa"/>
          </w:tcPr>
          <w:p w14:paraId="47F74AFA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Тема месяца</w:t>
            </w:r>
          </w:p>
        </w:tc>
        <w:tc>
          <w:tcPr>
            <w:tcW w:w="7333" w:type="dxa"/>
          </w:tcPr>
          <w:p w14:paraId="75044670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sz w:val="24"/>
                <w:szCs w:val="24"/>
              </w:rPr>
              <w:t>Капель весны чудесной.</w:t>
            </w:r>
          </w:p>
          <w:p w14:paraId="400F2CED" w14:textId="77777777" w:rsidR="00215E2C" w:rsidRPr="00F2295B" w:rsidRDefault="00215E2C" w:rsidP="000B0F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hAnsi="Times New Roman" w:cs="Times New Roman"/>
                <w:i/>
                <w:sz w:val="24"/>
                <w:szCs w:val="24"/>
              </w:rPr>
              <w:t>Задачи</w:t>
            </w:r>
            <w:proofErr w:type="gramStart"/>
            <w:r w:rsidRPr="00F229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Развивать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чувство юмора, положительное отношение к шутке, юмору. </w:t>
            </w:r>
          </w:p>
          <w:p w14:paraId="213B4BDA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Расширять представления детей о роли солнца, воздуха и воды в жизни человека и их влиянии на здоровье. Формировать интерес и любовь к спорту, рациональному питанию. Расширять представления о правилах и видах закаливания, о пользе данных процедур. </w:t>
            </w:r>
          </w:p>
          <w:p w14:paraId="7AD9B62B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Формировать первичные представления о планетах,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звездах,  выдающихся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людях и достижениях России в освоении космоса.</w:t>
            </w:r>
          </w:p>
          <w:p w14:paraId="0D2E96DF" w14:textId="77777777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Расширять представления о различных профессиях, содержании трудовой деятельности, воспитывать положительное отношение к труду, выполнению трудовых обязанностей.</w:t>
            </w:r>
          </w:p>
        </w:tc>
      </w:tr>
      <w:tr w:rsidR="00215E2C" w:rsidRPr="00F2295B" w14:paraId="3D7103EC" w14:textId="77777777" w:rsidTr="000B0F64">
        <w:tc>
          <w:tcPr>
            <w:tcW w:w="2273" w:type="dxa"/>
            <w:shd w:val="clear" w:color="auto" w:fill="D9D9D9" w:themeFill="background1" w:themeFillShade="D9"/>
            <w:vAlign w:val="center"/>
          </w:tcPr>
          <w:p w14:paraId="7ADD0222" w14:textId="77777777" w:rsidR="00215E2C" w:rsidRPr="00E6730C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0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7333" w:type="dxa"/>
            <w:shd w:val="clear" w:color="auto" w:fill="D9D9D9" w:themeFill="background1" w:themeFillShade="D9"/>
            <w:vAlign w:val="center"/>
          </w:tcPr>
          <w:p w14:paraId="0BA7BFAD" w14:textId="77777777" w:rsidR="00215E2C" w:rsidRPr="00E6730C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</w:tr>
      <w:tr w:rsidR="00215E2C" w:rsidRPr="00F2295B" w14:paraId="64AE1201" w14:textId="77777777" w:rsidTr="000B0F64">
        <w:trPr>
          <w:trHeight w:val="585"/>
        </w:trPr>
        <w:tc>
          <w:tcPr>
            <w:tcW w:w="2273" w:type="dxa"/>
          </w:tcPr>
          <w:p w14:paraId="33B057CA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0F24BF2C" w14:textId="77777777" w:rsidR="00215E2C" w:rsidRPr="00E6730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 – 09.04</w:t>
            </w:r>
          </w:p>
        </w:tc>
        <w:tc>
          <w:tcPr>
            <w:tcW w:w="7333" w:type="dxa"/>
          </w:tcPr>
          <w:p w14:paraId="0FC6A5D9" w14:textId="77777777" w:rsidR="00215E2C" w:rsidRDefault="00215E2C" w:rsidP="000B0F64">
            <w:pPr>
              <w:ind w:left="10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«Жаворонки,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жавороночки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Прилетите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 нам, принесите нам лето теплое, Унесите от нас зиму холодную»</w:t>
            </w:r>
          </w:p>
          <w:p w14:paraId="52D52569" w14:textId="77777777" w:rsidR="00215E2C" w:rsidRDefault="00215E2C" w:rsidP="000B0F64">
            <w:pPr>
              <w:ind w:left="10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56091418" w14:textId="77777777" w:rsidR="00215E2C" w:rsidRDefault="00215E2C" w:rsidP="000B0F64">
            <w:pPr>
              <w:ind w:left="10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 народными приметами, с русскими православными традициями. Воспитать гостеприимство, желание быть добрыми, щедрыми, уважительно относиться к русскому народному творчеству. Расширить представление детей о жизни в старину. Создать у детей праздничное настроение при общении с русским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Показать взаимосвязь устного, хореографического и музыкального народного творчества.</w:t>
            </w:r>
          </w:p>
          <w:p w14:paraId="3554CC96" w14:textId="77777777" w:rsidR="00215E2C" w:rsidRDefault="00215E2C" w:rsidP="000B0F64">
            <w:pPr>
              <w:ind w:left="102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1139779A" w14:textId="77777777" w:rsidR="00215E2C" w:rsidRPr="00042A3B" w:rsidRDefault="00215E2C" w:rsidP="000B0F64">
            <w:pPr>
              <w:ind w:left="102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бережное отношение к пернатым.</w:t>
            </w:r>
          </w:p>
        </w:tc>
      </w:tr>
      <w:tr w:rsidR="00215E2C" w:rsidRPr="00F2295B" w14:paraId="35C404CB" w14:textId="77777777" w:rsidTr="000B0F64">
        <w:tc>
          <w:tcPr>
            <w:tcW w:w="2273" w:type="dxa"/>
          </w:tcPr>
          <w:p w14:paraId="04F5A003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  <w:p w14:paraId="5E0838ED" w14:textId="77777777" w:rsidR="00215E2C" w:rsidRPr="00E6730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 – 16.04</w:t>
            </w:r>
          </w:p>
        </w:tc>
        <w:tc>
          <w:tcPr>
            <w:tcW w:w="7333" w:type="dxa"/>
          </w:tcPr>
          <w:p w14:paraId="7C7CD1E2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Тайны космоса.</w:t>
            </w:r>
          </w:p>
          <w:p w14:paraId="5B8CB99F" w14:textId="77777777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детей о космосе. Познакомить с понятиями: космос, солнечная система, вселенная, планета, звезда, комета, космодром, космонавт, летательный аппарат, ракета, иллюминатор. Познакомить с героями космоса, Российским праздником – Днем Космонавтики. Развивать речь, память, внимание, логическое мышление, наблюдательность, кругозор, интерес к познанию окружающего мира. Учить применять полученные знания в разных видах деятельности. Побуждать </w:t>
            </w:r>
            <w:r w:rsidRPr="00F22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обращаться к взрослым с вопросами, суждениями, высказываниями, к речевому общению между собой. Активизировать совместную деятельность родителей и детей в рамках внедрения проекта «Тайны космоса».</w:t>
            </w:r>
          </w:p>
          <w:p w14:paraId="40B9DF9B" w14:textId="77777777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5E2C" w:rsidRPr="00F2295B" w14:paraId="192A4F5E" w14:textId="77777777" w:rsidTr="000B0F64">
        <w:tc>
          <w:tcPr>
            <w:tcW w:w="2273" w:type="dxa"/>
          </w:tcPr>
          <w:p w14:paraId="3BF89E29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14:paraId="4BD8707F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 – 23.04</w:t>
            </w:r>
          </w:p>
        </w:tc>
        <w:tc>
          <w:tcPr>
            <w:tcW w:w="7333" w:type="dxa"/>
          </w:tcPr>
          <w:p w14:paraId="49609DAA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работы хороши.</w:t>
            </w:r>
          </w:p>
          <w:p w14:paraId="1A8D6152" w14:textId="77777777" w:rsidR="00215E2C" w:rsidRDefault="00215E2C" w:rsidP="000B0F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Формировать представления о различных профессиях, содержании трудовой деятельности, воспитывать положительное отношение к труду, выполнению трудовых обязанностей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  <w:p w14:paraId="3CDB431B" w14:textId="77777777" w:rsidR="00215E2C" w:rsidRDefault="00215E2C" w:rsidP="000B0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14:paraId="42AA451D" w14:textId="77777777" w:rsidR="00215E2C" w:rsidRPr="00F2295B" w:rsidRDefault="00215E2C" w:rsidP="000B0F6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трудом  взрослых  (водитель, продавец, врач), его содержанием. Формировать интерес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  профессиям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Учить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 интересоваться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работой родителей, знать, где они работают.</w:t>
            </w:r>
          </w:p>
        </w:tc>
      </w:tr>
      <w:tr w:rsidR="00215E2C" w:rsidRPr="00F2295B" w14:paraId="227A7D8C" w14:textId="77777777" w:rsidTr="000B0F64">
        <w:tc>
          <w:tcPr>
            <w:tcW w:w="2273" w:type="dxa"/>
          </w:tcPr>
          <w:p w14:paraId="073376DC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5C6381C1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 – 30.04</w:t>
            </w:r>
          </w:p>
        </w:tc>
        <w:tc>
          <w:tcPr>
            <w:tcW w:w="7333" w:type="dxa"/>
          </w:tcPr>
          <w:p w14:paraId="7075ACEA" w14:textId="77777777" w:rsidR="00215E2C" w:rsidRDefault="00215E2C" w:rsidP="000B0F6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Безопасность.</w:t>
            </w:r>
          </w:p>
          <w:p w14:paraId="6D778B1C" w14:textId="77777777" w:rsidR="00215E2C" w:rsidRPr="00F2295B" w:rsidRDefault="00215E2C" w:rsidP="000B0F6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«Пасхальная неделя»</w:t>
            </w:r>
          </w:p>
          <w:p w14:paraId="1E20A5FD" w14:textId="77777777" w:rsidR="00215E2C" w:rsidRDefault="00215E2C" w:rsidP="000B0F64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Развитие наблюдательности, умения ориентироваться в помещении и на участке детского сада, в ближайшей местности. Знакомство с понятиями «улица», «дорога», «перекресток», «остановка общественного транспорта» и элементарными правилами поведения на улице. Уточнение знаний о работе светофора и полицейского, знакомство с различными видами городского транспорта, знаками дорожного движения «пешеходный переход», «остановка общественного транспорта». Формирование навыков культурного поведения в общественном транспорте.</w:t>
            </w:r>
          </w:p>
          <w:p w14:paraId="658C9547" w14:textId="77777777" w:rsidR="00215E2C" w:rsidRDefault="00215E2C" w:rsidP="000B0F64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14:paraId="5D47B1BD" w14:textId="77777777" w:rsidR="00215E2C" w:rsidRPr="00F2295B" w:rsidRDefault="00215E2C" w:rsidP="000B0F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праздником Светлой Пасхи, играми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  развлечениями   на   Пасху.   Развивать   интерес   к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обычаям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гостеприимство,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быть   добрым,   щедрым.   Проведение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 народных игр.</w:t>
            </w:r>
          </w:p>
        </w:tc>
      </w:tr>
      <w:tr w:rsidR="00215E2C" w:rsidRPr="00F2295B" w14:paraId="22616E17" w14:textId="77777777" w:rsidTr="000B0F64">
        <w:tc>
          <w:tcPr>
            <w:tcW w:w="2273" w:type="dxa"/>
          </w:tcPr>
          <w:p w14:paraId="502F2E30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развлечения, досуги</w:t>
            </w:r>
          </w:p>
        </w:tc>
        <w:tc>
          <w:tcPr>
            <w:tcW w:w="7333" w:type="dxa"/>
          </w:tcPr>
          <w:p w14:paraId="3D0BC878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Развлечение  «</w:t>
            </w:r>
            <w:proofErr w:type="gramEnd"/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Тайны космоса»</w:t>
            </w:r>
          </w:p>
          <w:p w14:paraId="0816860E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/>
                <w:sz w:val="24"/>
                <w:szCs w:val="24"/>
              </w:rPr>
              <w:t>Спортивные соревнования «Самая спортивная семья»</w:t>
            </w:r>
          </w:p>
          <w:p w14:paraId="63216E1F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</w:t>
            </w:r>
            <w:proofErr w:type="spellStart"/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Профиград</w:t>
            </w:r>
            <w:proofErr w:type="spellEnd"/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48A8D75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пасхальных </w:t>
            </w: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поделок детей совместно с родителями </w:t>
            </w:r>
          </w:p>
        </w:tc>
      </w:tr>
    </w:tbl>
    <w:p w14:paraId="54ADA702" w14:textId="77777777" w:rsidR="00215E2C" w:rsidRPr="00474824" w:rsidRDefault="00215E2C" w:rsidP="00215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824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206"/>
        <w:gridCol w:w="7400"/>
      </w:tblGrid>
      <w:tr w:rsidR="00215E2C" w:rsidRPr="00F2295B" w14:paraId="06E6058E" w14:textId="77777777" w:rsidTr="000B0F64">
        <w:tc>
          <w:tcPr>
            <w:tcW w:w="2206" w:type="dxa"/>
          </w:tcPr>
          <w:p w14:paraId="24ECC9DA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Тема месяца</w:t>
            </w:r>
          </w:p>
        </w:tc>
        <w:tc>
          <w:tcPr>
            <w:tcW w:w="7400" w:type="dxa"/>
          </w:tcPr>
          <w:p w14:paraId="2B0866AB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sz w:val="24"/>
                <w:szCs w:val="24"/>
              </w:rPr>
              <w:t>Скоро лето красное!</w:t>
            </w:r>
          </w:p>
          <w:p w14:paraId="7C5789FB" w14:textId="77777777" w:rsidR="00215E2C" w:rsidRPr="00F2295B" w:rsidRDefault="00215E2C" w:rsidP="000B0F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hAnsi="Times New Roman" w:cs="Times New Roman"/>
                <w:i/>
                <w:sz w:val="24"/>
                <w:szCs w:val="24"/>
              </w:rPr>
              <w:t>Задачи</w:t>
            </w:r>
            <w:proofErr w:type="gramStart"/>
            <w:r w:rsidRPr="00F229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Воспитывать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патриотизм, любовь к Родине. Расширять знания о героях Великой Отечественной войны о победе нашей страны в войне. </w:t>
            </w:r>
          </w:p>
          <w:p w14:paraId="4555568C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Формировать у детей обобщенные представления о лете, как времени года, первоцветах. Расширять и уточнять представления детей о травянистых растениях, растениях луга, сада, леса. </w:t>
            </w:r>
          </w:p>
          <w:p w14:paraId="75E61624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Обобщать и систематизировать представления детей о семье.</w:t>
            </w:r>
          </w:p>
          <w:p w14:paraId="16EC68C1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Закрепить знания о правах и обязанностях в семье.</w:t>
            </w:r>
          </w:p>
          <w:p w14:paraId="067B6964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Учить называть своё отчество, домашний адрес и телефон.</w:t>
            </w:r>
          </w:p>
          <w:p w14:paraId="4786DA6C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Развивать интерес к традициям и интересам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оей семьи.</w:t>
            </w:r>
          </w:p>
          <w:p w14:paraId="1B764AD0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Расширять представления детей об истории семьи в контексте родной страны. </w:t>
            </w:r>
          </w:p>
          <w:p w14:paraId="2420BE6B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Воспитывать желание заботиться о близких, чувство гордости за свою семью.</w:t>
            </w:r>
          </w:p>
          <w:p w14:paraId="1735D2D5" w14:textId="77777777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Углублять знания о летних видах спорта, продолжать формировать </w:t>
            </w: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основы безопасного поведения дошкольников в природе, самостоятельность и ответственность за свое поведение.</w:t>
            </w:r>
          </w:p>
        </w:tc>
      </w:tr>
      <w:tr w:rsidR="00215E2C" w:rsidRPr="00F2295B" w14:paraId="3642DD8A" w14:textId="77777777" w:rsidTr="000B0F64">
        <w:tc>
          <w:tcPr>
            <w:tcW w:w="2206" w:type="dxa"/>
            <w:shd w:val="clear" w:color="auto" w:fill="D9D9D9" w:themeFill="background1" w:themeFillShade="D9"/>
            <w:vAlign w:val="center"/>
          </w:tcPr>
          <w:p w14:paraId="416FD9B3" w14:textId="77777777" w:rsidR="00215E2C" w:rsidRPr="008A77C1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7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недели</w:t>
            </w:r>
          </w:p>
        </w:tc>
        <w:tc>
          <w:tcPr>
            <w:tcW w:w="7400" w:type="dxa"/>
            <w:shd w:val="clear" w:color="auto" w:fill="D9D9D9" w:themeFill="background1" w:themeFillShade="D9"/>
            <w:vAlign w:val="center"/>
          </w:tcPr>
          <w:p w14:paraId="7AFF7BF2" w14:textId="77777777" w:rsidR="00215E2C" w:rsidRPr="008A77C1" w:rsidRDefault="00215E2C" w:rsidP="000B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</w:tr>
      <w:tr w:rsidR="00215E2C" w:rsidRPr="00F2295B" w14:paraId="33DAA218" w14:textId="77777777" w:rsidTr="000B0F64">
        <w:trPr>
          <w:trHeight w:val="585"/>
        </w:trPr>
        <w:tc>
          <w:tcPr>
            <w:tcW w:w="2206" w:type="dxa"/>
          </w:tcPr>
          <w:p w14:paraId="3E39BCE4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481054CA" w14:textId="77777777" w:rsidR="00215E2C" w:rsidRPr="008A77C1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 – 07.05</w:t>
            </w:r>
          </w:p>
        </w:tc>
        <w:tc>
          <w:tcPr>
            <w:tcW w:w="7400" w:type="dxa"/>
          </w:tcPr>
          <w:p w14:paraId="35919AAE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победы!</w:t>
            </w:r>
          </w:p>
          <w:p w14:paraId="2DE7E220" w14:textId="359E13AC" w:rsidR="00215E2C" w:rsidRPr="00F2295B" w:rsidRDefault="00215E2C" w:rsidP="000B0F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Осуществлять патриотическое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воспитание. Воспитывать любовь к Родине. Формировать представления о празднике, посвященном Дню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Победы,   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уважение  </w:t>
            </w:r>
            <w:r w:rsidR="001F425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войны.</w:t>
            </w:r>
          </w:p>
        </w:tc>
      </w:tr>
      <w:tr w:rsidR="00215E2C" w:rsidRPr="00F2295B" w14:paraId="4CCD2E52" w14:textId="77777777" w:rsidTr="000B0F64">
        <w:tc>
          <w:tcPr>
            <w:tcW w:w="2206" w:type="dxa"/>
          </w:tcPr>
          <w:p w14:paraId="65893C99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  <w:p w14:paraId="5CE6972B" w14:textId="77777777" w:rsidR="00215E2C" w:rsidRPr="0055242A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– 14.05</w:t>
            </w:r>
          </w:p>
        </w:tc>
        <w:tc>
          <w:tcPr>
            <w:tcW w:w="7400" w:type="dxa"/>
          </w:tcPr>
          <w:p w14:paraId="15422171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Первоцветы.</w:t>
            </w:r>
          </w:p>
          <w:p w14:paraId="2509B735" w14:textId="77777777" w:rsidR="00215E2C" w:rsidRPr="00F2295B" w:rsidRDefault="00215E2C" w:rsidP="000B0F64">
            <w:pPr>
              <w:shd w:val="clear" w:color="auto" w:fill="FFFFFF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представления детей </w:t>
            </w:r>
            <w:r w:rsidRPr="00F229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лете, о сезонных   изменениях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сезонные   изменения   в природе, одежде людей, на участке детского сада).</w:t>
            </w:r>
          </w:p>
          <w:p w14:paraId="00C626DA" w14:textId="6F00A260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элементарные представления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о  садовых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 огородных  растениях.  Формировать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  и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познавательный интерес в ходе   экспериментирования с водой   и   песком. Воспитывать </w:t>
            </w:r>
            <w:proofErr w:type="gramStart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бережное  отношение</w:t>
            </w:r>
            <w:proofErr w:type="gramEnd"/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F2295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 </w:t>
            </w:r>
            <w:r w:rsidRPr="00F2295B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природе, умение замечать красоту летней природы.</w:t>
            </w:r>
          </w:p>
        </w:tc>
      </w:tr>
      <w:tr w:rsidR="00215E2C" w:rsidRPr="00F2295B" w14:paraId="0640DE97" w14:textId="77777777" w:rsidTr="000B0F64">
        <w:tc>
          <w:tcPr>
            <w:tcW w:w="2206" w:type="dxa"/>
          </w:tcPr>
          <w:p w14:paraId="7676D14F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14:paraId="4748C0FB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 – 21.05</w:t>
            </w:r>
          </w:p>
        </w:tc>
        <w:tc>
          <w:tcPr>
            <w:tcW w:w="7400" w:type="dxa"/>
          </w:tcPr>
          <w:p w14:paraId="4D202BA2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Семейный хоровод</w:t>
            </w:r>
          </w:p>
          <w:p w14:paraId="6636C682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Обобщать и систематизировать представления детей о семье.</w:t>
            </w:r>
          </w:p>
          <w:p w14:paraId="5E6A4F34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Закрепить знания о правах и обязанностях в семье.</w:t>
            </w:r>
          </w:p>
          <w:p w14:paraId="2F6D5FE6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Учить называть своё отчество, домашний адрес и телефон.</w:t>
            </w:r>
          </w:p>
          <w:p w14:paraId="1204C483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Развивать интерес к традициям и интересам соей семьи.</w:t>
            </w:r>
          </w:p>
          <w:p w14:paraId="5BF393C7" w14:textId="77777777" w:rsidR="00215E2C" w:rsidRPr="00F2295B" w:rsidRDefault="00215E2C" w:rsidP="000B0F6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Расширять представления детей об истории семьи в контексте родной страны. </w:t>
            </w:r>
          </w:p>
          <w:p w14:paraId="2A79305B" w14:textId="77777777" w:rsidR="00215E2C" w:rsidRPr="00F2295B" w:rsidRDefault="00215E2C" w:rsidP="000B0F64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Воспитывать желание заботиться о близких, чувство гордости за свою семью.</w:t>
            </w:r>
          </w:p>
        </w:tc>
      </w:tr>
      <w:tr w:rsidR="00215E2C" w:rsidRPr="00F2295B" w14:paraId="2EDEBB7D" w14:textId="77777777" w:rsidTr="000B0F64">
        <w:tc>
          <w:tcPr>
            <w:tcW w:w="2206" w:type="dxa"/>
          </w:tcPr>
          <w:p w14:paraId="01A7FDEF" w14:textId="77777777" w:rsidR="00215E2C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F2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24C55A58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 – 28.05</w:t>
            </w:r>
          </w:p>
        </w:tc>
        <w:tc>
          <w:tcPr>
            <w:tcW w:w="7400" w:type="dxa"/>
            <w:vAlign w:val="bottom"/>
          </w:tcPr>
          <w:p w14:paraId="4227B55E" w14:textId="77777777" w:rsidR="00215E2C" w:rsidRPr="003C638E" w:rsidRDefault="00215E2C" w:rsidP="001F4252">
            <w:pPr>
              <w:spacing w:line="263" w:lineRule="exact"/>
              <w:ind w:left="8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C63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 гости к матушке природе.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Мир насекомых.</w:t>
            </w:r>
          </w:p>
          <w:p w14:paraId="08659C80" w14:textId="77777777" w:rsidR="00215E2C" w:rsidRDefault="00215E2C" w:rsidP="000B0F64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экологически культурное поведение детей;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сохранение  природы;  сформировать нормы  правильного  поведения  в  природе;  развивать потребность в общении с природой.</w:t>
            </w:r>
          </w:p>
          <w:p w14:paraId="3D317EEA" w14:textId="77777777" w:rsidR="00215E2C" w:rsidRDefault="00215E2C" w:rsidP="000B0F6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Формировать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знания  о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насекомых,  способе питания, образе жизни, защите от врагов, пользе и вреде, значении для жизни других обитателей природы.</w:t>
            </w:r>
          </w:p>
        </w:tc>
      </w:tr>
      <w:tr w:rsidR="00215E2C" w:rsidRPr="00F2295B" w14:paraId="0A217542" w14:textId="77777777" w:rsidTr="000B0F64">
        <w:tblPrEx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2206" w:type="dxa"/>
          </w:tcPr>
          <w:p w14:paraId="31CB7424" w14:textId="77777777" w:rsidR="00215E2C" w:rsidRPr="00F2295B" w:rsidRDefault="00215E2C" w:rsidP="000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развлечения, досуги</w:t>
            </w:r>
          </w:p>
        </w:tc>
        <w:tc>
          <w:tcPr>
            <w:tcW w:w="7400" w:type="dxa"/>
          </w:tcPr>
          <w:p w14:paraId="653358BA" w14:textId="77777777" w:rsidR="00215E2C" w:rsidRPr="001F4252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F4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Праздник «День победы»</w:t>
            </w:r>
          </w:p>
          <w:p w14:paraId="7DDFB4A1" w14:textId="77777777" w:rsidR="00215E2C" w:rsidRPr="00F2295B" w:rsidRDefault="00215E2C" w:rsidP="000B0F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5B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«Пусть всегда будет солнце!»</w:t>
            </w:r>
          </w:p>
        </w:tc>
      </w:tr>
    </w:tbl>
    <w:p w14:paraId="409C26B0" w14:textId="77777777" w:rsidR="00215E2C" w:rsidRPr="00F2295B" w:rsidRDefault="00215E2C" w:rsidP="00215E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CA3882" w14:textId="77777777" w:rsidR="00A26225" w:rsidRPr="00215E2C" w:rsidRDefault="00A26225" w:rsidP="00AE6347">
      <w:pPr>
        <w:spacing w:after="0" w:line="360" w:lineRule="auto"/>
        <w:jc w:val="both"/>
        <w:rPr>
          <w:sz w:val="24"/>
          <w:szCs w:val="24"/>
        </w:rPr>
      </w:pPr>
    </w:p>
    <w:sectPr w:rsidR="00A26225" w:rsidRPr="00215E2C" w:rsidSect="006F0154">
      <w:headerReference w:type="default" r:id="rId8"/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81006" w14:textId="77777777" w:rsidR="00914CE3" w:rsidRDefault="00914CE3" w:rsidP="009E03E9">
      <w:pPr>
        <w:spacing w:after="0" w:line="240" w:lineRule="auto"/>
      </w:pPr>
      <w:r>
        <w:separator/>
      </w:r>
    </w:p>
  </w:endnote>
  <w:endnote w:type="continuationSeparator" w:id="0">
    <w:p w14:paraId="4D9241D2" w14:textId="77777777" w:rsidR="00914CE3" w:rsidRDefault="00914CE3" w:rsidP="009E0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tonCSanPin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5814" w14:textId="77777777" w:rsidR="00914CE3" w:rsidRDefault="00914CE3" w:rsidP="009E03E9">
      <w:pPr>
        <w:spacing w:after="0" w:line="240" w:lineRule="auto"/>
      </w:pPr>
      <w:r>
        <w:separator/>
      </w:r>
    </w:p>
  </w:footnote>
  <w:footnote w:type="continuationSeparator" w:id="0">
    <w:p w14:paraId="3BDA8615" w14:textId="77777777" w:rsidR="00914CE3" w:rsidRDefault="00914CE3" w:rsidP="009E0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8877885"/>
      <w:docPartObj>
        <w:docPartGallery w:val="Page Numbers (Top of Page)"/>
        <w:docPartUnique/>
      </w:docPartObj>
    </w:sdtPr>
    <w:sdtContent>
      <w:p w14:paraId="52957E4C" w14:textId="77777777" w:rsidR="009F4680" w:rsidRDefault="009F4680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1AFB0E" w14:textId="77777777" w:rsidR="009F4680" w:rsidRDefault="009F468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87C"/>
    <w:multiLevelType w:val="hybridMultilevel"/>
    <w:tmpl w:val="6D26C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61EC5"/>
    <w:multiLevelType w:val="hybridMultilevel"/>
    <w:tmpl w:val="AE0ED096"/>
    <w:lvl w:ilvl="0" w:tplc="9782B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50585E"/>
    <w:multiLevelType w:val="hybridMultilevel"/>
    <w:tmpl w:val="C8A2ACE6"/>
    <w:lvl w:ilvl="0" w:tplc="FC88B9F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EC055B6"/>
    <w:multiLevelType w:val="hybridMultilevel"/>
    <w:tmpl w:val="CB9CA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6044C"/>
    <w:multiLevelType w:val="hybridMultilevel"/>
    <w:tmpl w:val="02C46588"/>
    <w:lvl w:ilvl="0" w:tplc="FC88B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564A29"/>
    <w:multiLevelType w:val="hybridMultilevel"/>
    <w:tmpl w:val="77F204F8"/>
    <w:lvl w:ilvl="0" w:tplc="FC88B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E1132B"/>
    <w:multiLevelType w:val="hybridMultilevel"/>
    <w:tmpl w:val="0B54F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64CD6"/>
    <w:multiLevelType w:val="hybridMultilevel"/>
    <w:tmpl w:val="CDE68314"/>
    <w:lvl w:ilvl="0" w:tplc="FC88B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711358"/>
    <w:multiLevelType w:val="multilevel"/>
    <w:tmpl w:val="736A4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7ABD71B1"/>
    <w:multiLevelType w:val="hybridMultilevel"/>
    <w:tmpl w:val="018CA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0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79"/>
    <w:rsid w:val="000276CD"/>
    <w:rsid w:val="000B0F64"/>
    <w:rsid w:val="000B2857"/>
    <w:rsid w:val="000D6AD1"/>
    <w:rsid w:val="001033E0"/>
    <w:rsid w:val="001049E9"/>
    <w:rsid w:val="00122DE7"/>
    <w:rsid w:val="00126EB4"/>
    <w:rsid w:val="00160B7B"/>
    <w:rsid w:val="001615DE"/>
    <w:rsid w:val="00166172"/>
    <w:rsid w:val="0018416F"/>
    <w:rsid w:val="00194567"/>
    <w:rsid w:val="001F4252"/>
    <w:rsid w:val="002057D6"/>
    <w:rsid w:val="00215E2C"/>
    <w:rsid w:val="00230CCA"/>
    <w:rsid w:val="002A41F2"/>
    <w:rsid w:val="002B56CD"/>
    <w:rsid w:val="002C7EB9"/>
    <w:rsid w:val="002F701D"/>
    <w:rsid w:val="003171F6"/>
    <w:rsid w:val="00331620"/>
    <w:rsid w:val="00361AD9"/>
    <w:rsid w:val="0037432D"/>
    <w:rsid w:val="00376185"/>
    <w:rsid w:val="00380F0A"/>
    <w:rsid w:val="003B3179"/>
    <w:rsid w:val="003B6931"/>
    <w:rsid w:val="003D15B6"/>
    <w:rsid w:val="003E146F"/>
    <w:rsid w:val="003E4C1D"/>
    <w:rsid w:val="003F3B97"/>
    <w:rsid w:val="00403922"/>
    <w:rsid w:val="00445794"/>
    <w:rsid w:val="00453A06"/>
    <w:rsid w:val="00454856"/>
    <w:rsid w:val="00455539"/>
    <w:rsid w:val="004C1A88"/>
    <w:rsid w:val="004D32D2"/>
    <w:rsid w:val="004F39EC"/>
    <w:rsid w:val="005142E7"/>
    <w:rsid w:val="00515ADD"/>
    <w:rsid w:val="00520179"/>
    <w:rsid w:val="00532C85"/>
    <w:rsid w:val="00552F1A"/>
    <w:rsid w:val="0055355A"/>
    <w:rsid w:val="00570338"/>
    <w:rsid w:val="005E5058"/>
    <w:rsid w:val="005F4B9B"/>
    <w:rsid w:val="00607BC0"/>
    <w:rsid w:val="006123E2"/>
    <w:rsid w:val="00635010"/>
    <w:rsid w:val="006463DC"/>
    <w:rsid w:val="0065732A"/>
    <w:rsid w:val="00660542"/>
    <w:rsid w:val="00683F5E"/>
    <w:rsid w:val="006B7385"/>
    <w:rsid w:val="006D0587"/>
    <w:rsid w:val="006D27FF"/>
    <w:rsid w:val="006F0154"/>
    <w:rsid w:val="007C0EE5"/>
    <w:rsid w:val="00830101"/>
    <w:rsid w:val="008318DF"/>
    <w:rsid w:val="00840F9B"/>
    <w:rsid w:val="00872A3F"/>
    <w:rsid w:val="0088539F"/>
    <w:rsid w:val="00892C88"/>
    <w:rsid w:val="008A75D8"/>
    <w:rsid w:val="008B3D8F"/>
    <w:rsid w:val="008B4217"/>
    <w:rsid w:val="008C2D5B"/>
    <w:rsid w:val="008C4703"/>
    <w:rsid w:val="008D0835"/>
    <w:rsid w:val="008D0C49"/>
    <w:rsid w:val="008F7F70"/>
    <w:rsid w:val="00914CE3"/>
    <w:rsid w:val="00933D12"/>
    <w:rsid w:val="0095715B"/>
    <w:rsid w:val="00957D8C"/>
    <w:rsid w:val="00971646"/>
    <w:rsid w:val="009801CD"/>
    <w:rsid w:val="009906C0"/>
    <w:rsid w:val="009947BE"/>
    <w:rsid w:val="009966A0"/>
    <w:rsid w:val="009B4887"/>
    <w:rsid w:val="009D238D"/>
    <w:rsid w:val="009E03E9"/>
    <w:rsid w:val="009E0696"/>
    <w:rsid w:val="009E7C43"/>
    <w:rsid w:val="009F4680"/>
    <w:rsid w:val="00A01C8F"/>
    <w:rsid w:val="00A26225"/>
    <w:rsid w:val="00A7209C"/>
    <w:rsid w:val="00A748AB"/>
    <w:rsid w:val="00AB1FF9"/>
    <w:rsid w:val="00AD0965"/>
    <w:rsid w:val="00AD5510"/>
    <w:rsid w:val="00AE6347"/>
    <w:rsid w:val="00AF6E84"/>
    <w:rsid w:val="00B00A6A"/>
    <w:rsid w:val="00B21CB5"/>
    <w:rsid w:val="00B71C2B"/>
    <w:rsid w:val="00B80C49"/>
    <w:rsid w:val="00B93AC3"/>
    <w:rsid w:val="00BB3922"/>
    <w:rsid w:val="00BB47FB"/>
    <w:rsid w:val="00BC2730"/>
    <w:rsid w:val="00BD1234"/>
    <w:rsid w:val="00BE10D3"/>
    <w:rsid w:val="00BE2429"/>
    <w:rsid w:val="00BE4C7D"/>
    <w:rsid w:val="00BE7BD1"/>
    <w:rsid w:val="00C047EF"/>
    <w:rsid w:val="00C13DB0"/>
    <w:rsid w:val="00C65685"/>
    <w:rsid w:val="00C944DB"/>
    <w:rsid w:val="00C96E92"/>
    <w:rsid w:val="00CA0A02"/>
    <w:rsid w:val="00CA2700"/>
    <w:rsid w:val="00CC3F93"/>
    <w:rsid w:val="00D43DB0"/>
    <w:rsid w:val="00D4568B"/>
    <w:rsid w:val="00D615B0"/>
    <w:rsid w:val="00D87FAE"/>
    <w:rsid w:val="00D92208"/>
    <w:rsid w:val="00D94A83"/>
    <w:rsid w:val="00D97802"/>
    <w:rsid w:val="00DE2BC9"/>
    <w:rsid w:val="00E05AD0"/>
    <w:rsid w:val="00E10326"/>
    <w:rsid w:val="00E11026"/>
    <w:rsid w:val="00EA69C0"/>
    <w:rsid w:val="00EB2C18"/>
    <w:rsid w:val="00ED0427"/>
    <w:rsid w:val="00F15164"/>
    <w:rsid w:val="00F17CE6"/>
    <w:rsid w:val="00F43AEB"/>
    <w:rsid w:val="00F43E87"/>
    <w:rsid w:val="00F84DAE"/>
    <w:rsid w:val="00FA20BA"/>
    <w:rsid w:val="00FA746A"/>
    <w:rsid w:val="00FA7626"/>
    <w:rsid w:val="00FB0BDE"/>
    <w:rsid w:val="00FB597D"/>
    <w:rsid w:val="00FF2EEF"/>
    <w:rsid w:val="00FF5489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2B42"/>
  <w15:docId w15:val="{F3A9D5A1-135A-41F1-BDFE-0ACCB92A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179"/>
  </w:style>
  <w:style w:type="paragraph" w:styleId="1">
    <w:name w:val="heading 1"/>
    <w:basedOn w:val="a"/>
    <w:next w:val="a"/>
    <w:link w:val="10"/>
    <w:uiPriority w:val="9"/>
    <w:qFormat/>
    <w:rsid w:val="005201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1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1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1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2017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styleId="a3">
    <w:name w:val="Table Grid"/>
    <w:basedOn w:val="a1"/>
    <w:uiPriority w:val="59"/>
    <w:rsid w:val="0052017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1">
    <w:name w:val="p11"/>
    <w:basedOn w:val="a"/>
    <w:uiPriority w:val="99"/>
    <w:rsid w:val="0052017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4">
    <w:name w:val="Hyperlink"/>
    <w:basedOn w:val="a0"/>
    <w:uiPriority w:val="99"/>
    <w:semiHidden/>
    <w:unhideWhenUsed/>
    <w:rsid w:val="0052017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20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сновной"/>
    <w:basedOn w:val="a"/>
    <w:rsid w:val="0052017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7">
    <w:name w:val="List Paragraph"/>
    <w:basedOn w:val="a"/>
    <w:uiPriority w:val="34"/>
    <w:qFormat/>
    <w:rsid w:val="0052017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rsid w:val="00520179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520179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rsid w:val="00520179"/>
    <w:rPr>
      <w:rFonts w:cs="Times New Roman"/>
      <w:vertAlign w:val="superscript"/>
    </w:rPr>
  </w:style>
  <w:style w:type="paragraph" w:customStyle="1" w:styleId="Default">
    <w:name w:val="Default"/>
    <w:rsid w:val="00520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20179"/>
    <w:rPr>
      <w:rFonts w:ascii="Times New Roman" w:hAnsi="Times New Roman"/>
      <w:sz w:val="24"/>
      <w:u w:val="none"/>
      <w:effect w:val="none"/>
    </w:rPr>
  </w:style>
  <w:style w:type="paragraph" w:customStyle="1" w:styleId="Style99">
    <w:name w:val="Style99"/>
    <w:basedOn w:val="a"/>
    <w:uiPriority w:val="99"/>
    <w:rsid w:val="0052017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basedOn w:val="a0"/>
    <w:uiPriority w:val="99"/>
    <w:rsid w:val="00520179"/>
    <w:rPr>
      <w:rFonts w:ascii="Franklin Gothic Medium" w:hAnsi="Franklin Gothic Medium" w:cs="Franklin Gothic Medium"/>
      <w:sz w:val="20"/>
      <w:szCs w:val="20"/>
    </w:rPr>
  </w:style>
  <w:style w:type="paragraph" w:styleId="ab">
    <w:name w:val="Plain Text"/>
    <w:basedOn w:val="a"/>
    <w:link w:val="ac"/>
    <w:uiPriority w:val="99"/>
    <w:rsid w:val="005201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52017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20179"/>
  </w:style>
  <w:style w:type="paragraph" w:customStyle="1" w:styleId="p5">
    <w:name w:val="p5"/>
    <w:basedOn w:val="a"/>
    <w:uiPriority w:val="99"/>
    <w:rsid w:val="0052017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-11">
    <w:name w:val="Цветной список - Акцент 11"/>
    <w:basedOn w:val="a"/>
    <w:uiPriority w:val="34"/>
    <w:qFormat/>
    <w:rsid w:val="0052017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5">
    <w:name w:val="Style5"/>
    <w:basedOn w:val="a"/>
    <w:uiPriority w:val="99"/>
    <w:rsid w:val="00520179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rsid w:val="00520179"/>
    <w:rPr>
      <w:rFonts w:ascii="Century Schoolbook" w:hAnsi="Century Schoolbook" w:cs="Century Schoolbook"/>
      <w:sz w:val="18"/>
      <w:szCs w:val="18"/>
    </w:rPr>
  </w:style>
  <w:style w:type="paragraph" w:styleId="ad">
    <w:name w:val="Body Text Indent"/>
    <w:basedOn w:val="a"/>
    <w:link w:val="ae"/>
    <w:semiHidden/>
    <w:rsid w:val="00520179"/>
    <w:pPr>
      <w:framePr w:hSpace="180" w:wrap="around" w:vAnchor="text" w:hAnchor="margin" w:xAlign="center" w:y="650"/>
      <w:shd w:val="clear" w:color="auto" w:fill="FFFFFF"/>
      <w:spacing w:after="0" w:line="240" w:lineRule="auto"/>
      <w:ind w:left="10"/>
    </w:pPr>
    <w:rPr>
      <w:rFonts w:ascii="Times New Roman" w:eastAsia="Times New Roman" w:hAnsi="Times New Roman" w:cs="Times New Roman"/>
      <w:spacing w:val="-2"/>
      <w:sz w:val="20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520179"/>
    <w:rPr>
      <w:rFonts w:ascii="Times New Roman" w:eastAsia="Times New Roman" w:hAnsi="Times New Roman" w:cs="Times New Roman"/>
      <w:spacing w:val="-2"/>
      <w:sz w:val="20"/>
      <w:szCs w:val="24"/>
      <w:shd w:val="clear" w:color="auto" w:fill="FFFFFF"/>
      <w:lang w:eastAsia="ru-RU"/>
    </w:rPr>
  </w:style>
  <w:style w:type="paragraph" w:customStyle="1" w:styleId="Style11">
    <w:name w:val="Style11"/>
    <w:basedOn w:val="a"/>
    <w:rsid w:val="00520179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201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520179"/>
    <w:rPr>
      <w:rFonts w:ascii="Times New Roman" w:hAnsi="Times New Roman" w:cs="Times New Roman"/>
      <w:color w:val="000000"/>
      <w:sz w:val="18"/>
      <w:szCs w:val="18"/>
    </w:rPr>
  </w:style>
  <w:style w:type="paragraph" w:customStyle="1" w:styleId="c1">
    <w:name w:val="c1"/>
    <w:basedOn w:val="a"/>
    <w:rsid w:val="00520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0179"/>
  </w:style>
  <w:style w:type="paragraph" w:styleId="af">
    <w:name w:val="header"/>
    <w:basedOn w:val="a"/>
    <w:link w:val="af0"/>
    <w:uiPriority w:val="99"/>
    <w:unhideWhenUsed/>
    <w:rsid w:val="009E0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03E9"/>
  </w:style>
  <w:style w:type="paragraph" w:styleId="af1">
    <w:name w:val="footer"/>
    <w:basedOn w:val="a"/>
    <w:link w:val="af2"/>
    <w:uiPriority w:val="99"/>
    <w:semiHidden/>
    <w:unhideWhenUsed/>
    <w:rsid w:val="009E0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E03E9"/>
  </w:style>
  <w:style w:type="paragraph" w:styleId="af3">
    <w:name w:val="Balloon Text"/>
    <w:basedOn w:val="a"/>
    <w:link w:val="af4"/>
    <w:uiPriority w:val="99"/>
    <w:semiHidden/>
    <w:unhideWhenUsed/>
    <w:rsid w:val="00FB0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B0BDE"/>
    <w:rPr>
      <w:rFonts w:ascii="Tahoma" w:hAnsi="Tahoma" w:cs="Tahoma"/>
      <w:sz w:val="16"/>
      <w:szCs w:val="16"/>
    </w:rPr>
  </w:style>
  <w:style w:type="character" w:customStyle="1" w:styleId="bookinfo">
    <w:name w:val="book_info"/>
    <w:basedOn w:val="a0"/>
    <w:rsid w:val="00DE2BC9"/>
  </w:style>
  <w:style w:type="paragraph" w:styleId="af5">
    <w:name w:val="caption"/>
    <w:basedOn w:val="a"/>
    <w:qFormat/>
    <w:rsid w:val="00BD1234"/>
    <w:pPr>
      <w:spacing w:after="0" w:line="240" w:lineRule="auto"/>
      <w:jc w:val="center"/>
    </w:pPr>
    <w:rPr>
      <w:rFonts w:ascii="Arial" w:eastAsia="Times New Roman" w:hAnsi="Arial" w:cs="Times New Roman"/>
      <w:sz w:val="36"/>
      <w:szCs w:val="20"/>
      <w:lang w:eastAsia="ru-RU"/>
    </w:rPr>
  </w:style>
  <w:style w:type="paragraph" w:customStyle="1" w:styleId="paragraph">
    <w:name w:val="paragraph"/>
    <w:basedOn w:val="a"/>
    <w:rsid w:val="0021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15E2C"/>
  </w:style>
  <w:style w:type="character" w:customStyle="1" w:styleId="eop">
    <w:name w:val="eop"/>
    <w:basedOn w:val="a0"/>
    <w:rsid w:val="00215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E34F2-0238-41DE-BE05-AC0F998A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43</Pages>
  <Words>13562</Words>
  <Characters>77310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hp hp</cp:lastModifiedBy>
  <cp:revision>9</cp:revision>
  <cp:lastPrinted>2021-04-16T07:05:00Z</cp:lastPrinted>
  <dcterms:created xsi:type="dcterms:W3CDTF">2021-04-09T16:57:00Z</dcterms:created>
  <dcterms:modified xsi:type="dcterms:W3CDTF">2021-04-16T07:44:00Z</dcterms:modified>
</cp:coreProperties>
</file>