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D2610" w14:textId="77777777" w:rsidR="00CB30F1" w:rsidRPr="00F90E5B" w:rsidRDefault="00CB30F1" w:rsidP="00CB30F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Календарный план воспитательной работы </w:t>
      </w:r>
    </w:p>
    <w:p w14:paraId="7749F2D3" w14:textId="47EC8320" w:rsidR="00CB30F1" w:rsidRDefault="00CB30F1" w:rsidP="00CB30F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 202</w:t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/2</w:t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5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уч. год </w:t>
      </w:r>
    </w:p>
    <w:p w14:paraId="632CFEDB" w14:textId="77777777" w:rsidR="00CB30F1" w:rsidRPr="00F90E5B" w:rsidRDefault="00CB30F1" w:rsidP="00CB30F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9"/>
        <w:gridCol w:w="4701"/>
        <w:gridCol w:w="4332"/>
        <w:gridCol w:w="3000"/>
      </w:tblGrid>
      <w:tr w:rsidR="00CB30F1" w:rsidRPr="00F90E5B" w14:paraId="7AFBADC8" w14:textId="77777777" w:rsidTr="002151B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D56CF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81626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66635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CB30F1" w:rsidRPr="00F90E5B" w14:paraId="5B5E804D" w14:textId="77777777" w:rsidTr="002151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CA25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5A3EA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E23DF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2F003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B30F1" w:rsidRPr="00F90E5B" w14:paraId="1332F6D3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CE250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CB30F1" w:rsidRPr="00BF6242" w14:paraId="7C8B6753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3B56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1EA9B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14:paraId="69522821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создать праздничную атмосферу</w:t>
            </w:r>
          </w:p>
          <w:p w14:paraId="0FDA6271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14:paraId="47FF4478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побуждать интерес к школе;</w:t>
            </w:r>
          </w:p>
          <w:p w14:paraId="26F28B02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14:paraId="41CB9648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117B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</w:t>
            </w:r>
          </w:p>
          <w:p w14:paraId="5408370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Яркие краски лета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  <w:p w14:paraId="5A33D61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831C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</w:t>
            </w:r>
            <w:proofErr w:type="gramEnd"/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родителями оформление книжной выставки «Книги моего детства»</w:t>
            </w:r>
          </w:p>
        </w:tc>
      </w:tr>
      <w:tr w:rsidR="00CB30F1" w:rsidRPr="00BF6242" w14:paraId="3BD51369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E3E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21 сентября - </w:t>
            </w:r>
            <w:r w:rsidRPr="00D12B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Рождество Пресвятой Богородицы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EB510" w14:textId="77777777" w:rsidR="00CB30F1" w:rsidRDefault="00CB30F1" w:rsidP="002151BB">
            <w:pPr>
              <w:pStyle w:val="ab"/>
              <w:spacing w:after="0"/>
            </w:pPr>
            <w:r>
              <w:t>Познакомить детей с основными событиями жизни Иоакима и Анны, Пресвятой Богородицы, понимать смысл послушания, смирения, любви;</w:t>
            </w:r>
          </w:p>
          <w:p w14:paraId="5734FDBA" w14:textId="77777777" w:rsidR="00CB30F1" w:rsidRDefault="00CB30F1" w:rsidP="002151BB">
            <w:pPr>
              <w:pStyle w:val="ab"/>
              <w:spacing w:after="0"/>
            </w:pPr>
            <w:r>
              <w:t>- развивать чувство долга и ответственности, познавательные интересы;</w:t>
            </w:r>
          </w:p>
          <w:p w14:paraId="26F6BD63" w14:textId="77777777" w:rsidR="00CB30F1" w:rsidRDefault="00CB30F1" w:rsidP="002151BB">
            <w:pPr>
              <w:pStyle w:val="ab"/>
              <w:spacing w:after="0"/>
            </w:pPr>
            <w:r>
              <w:t>- воспитывать любовь к своему народу, народным традициям;</w:t>
            </w:r>
          </w:p>
          <w:p w14:paraId="62CC3942" w14:textId="77777777" w:rsidR="00CB30F1" w:rsidRPr="00F90E5B" w:rsidRDefault="00CB30F1" w:rsidP="002151BB">
            <w:pPr>
              <w:pStyle w:val="ab"/>
              <w:spacing w:after="0"/>
              <w:jc w:val="left"/>
            </w:pPr>
            <w:r>
              <w:t>- расширить кругозор; стремление узнать новое.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7EF4" w14:textId="74A255ED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деятельность к Празднику Рождества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ятой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Богородицы;</w:t>
            </w:r>
          </w:p>
          <w:p w14:paraId="33BC38A6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Предварительные беседы о жизни </w:t>
            </w:r>
            <w:r w:rsidRPr="007E2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Иоакима и Анны, Пресвятой Богородицы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использую смарт доску для показа библейских картинок, видео сюжета.</w:t>
            </w:r>
          </w:p>
          <w:p w14:paraId="56D60242" w14:textId="77777777" w:rsidR="00CB30F1" w:rsidRPr="007E2E4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E2E4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Творческая деятельность:</w:t>
            </w:r>
          </w:p>
          <w:p w14:paraId="6B21828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2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7E2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2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коробочк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E2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поздравления и небольшого презента.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96C1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родителей с историей Праздника (информационный стенд)</w:t>
            </w:r>
          </w:p>
        </w:tc>
      </w:tr>
      <w:tr w:rsidR="00CB30F1" w:rsidRPr="00F90E5B" w14:paraId="3B7D5D59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6879F" w14:textId="77777777" w:rsidR="00CB30F1" w:rsidRPr="00F90E5B" w:rsidRDefault="00CB30F1" w:rsidP="002151BB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DCEDB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 xml:space="preserve">Привлечь внимание детей к </w:t>
            </w:r>
            <w:proofErr w:type="gramStart"/>
            <w:r w:rsidRPr="00F90E5B">
              <w:t>особенностям  профессии</w:t>
            </w:r>
            <w:proofErr w:type="gramEnd"/>
            <w:r w:rsidRPr="00F90E5B">
              <w:t xml:space="preserve">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57736" w14:textId="77777777" w:rsidR="00CB30F1" w:rsidRPr="00F64E0D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E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Музыкально-творческий проект</w:t>
            </w:r>
          </w:p>
          <w:p w14:paraId="698B0950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E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«День дошкольного работника».</w:t>
            </w:r>
          </w:p>
          <w:p w14:paraId="15F132D6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E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7C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Разучивание песен, музыкальных игр, </w:t>
            </w:r>
            <w:proofErr w:type="spellStart"/>
            <w:proofErr w:type="gramStart"/>
            <w:r w:rsidRPr="00DE7C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физ.минуток</w:t>
            </w:r>
            <w:proofErr w:type="spellEnd"/>
            <w:proofErr w:type="gramEnd"/>
            <w:r w:rsidRPr="00DE7C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137EE04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B852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ониторинг детей на тему: «Кто работает в детском саду?»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(профессии повара,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мед.сестры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дворника)</w:t>
            </w:r>
          </w:p>
          <w:p w14:paraId="39B30B16" w14:textId="66103F0D" w:rsidR="00CB30F1" w:rsidRPr="00F64E0D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E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Рисование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 моей мечты</w:t>
            </w:r>
            <w:r w:rsidRPr="00F64E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 Аппликация: «Подарок для работников ДОУ».</w:t>
            </w:r>
          </w:p>
          <w:p w14:paraId="24BD1998" w14:textId="77777777" w:rsidR="00CB30F1" w:rsidRPr="00F64E0D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58BA47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E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Творческое рассказывание: «Чтобы произошло, если бы в саду не было бы взрослых»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0AD8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CB30F1" w:rsidRPr="00BF6242" w14:paraId="1D2A36DD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2E23E" w14:textId="77777777" w:rsidR="00CB30F1" w:rsidRPr="00F90E5B" w:rsidRDefault="00CB30F1" w:rsidP="002151BB">
            <w:pPr>
              <w:pStyle w:val="ab"/>
              <w:spacing w:after="0"/>
            </w:pPr>
            <w:r>
              <w:t xml:space="preserve">27 сентября - </w:t>
            </w:r>
            <w:r w:rsidRPr="00A67391">
              <w:t>Воздвижение Креста Господня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463A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A67391">
              <w:t>Познакомить детей с событиями и главными особенностями праздника «Воздвижение Креста Господня», обогатить их духовную жизнь знаниями о Животворящем Кресте Христове, закреплять знания о православных праздниках. Развивать память, мышление, познавательный интерес. Зарождать в сердцах детей чувство присутствия Христа в их собственной жизни, воспитывать благочестие, добродетель.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919E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0C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«История праздника Воздвижения Креста Господня»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использованием смарт доски.</w:t>
            </w:r>
          </w:p>
          <w:p w14:paraId="48229B7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Творческая деятельность «Украсим крест» (младший и средний возраст),</w:t>
            </w:r>
          </w:p>
          <w:p w14:paraId="72B3E093" w14:textId="77777777" w:rsidR="00CB30F1" w:rsidRPr="00F64E0D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2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класс по созданию объёмной раздвижной аппликации для коллективного творчества к празднику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(старшая и подготовительная группа)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B6341" w14:textId="77777777" w:rsidR="00CB30F1" w:rsidRPr="00CF544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</w:t>
            </w:r>
          </w:p>
          <w:p w14:paraId="4625A0E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5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«Празднование Воздвижение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Креста Господня</w:t>
            </w:r>
            <w:r w:rsidRPr="00CF5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6A066F20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BE8F" w14:textId="2E54579D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 креста в храме</w:t>
            </w:r>
          </w:p>
        </w:tc>
      </w:tr>
      <w:tr w:rsidR="00CB30F1" w:rsidRPr="00BF6242" w14:paraId="007339BC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777A0" w14:textId="77777777" w:rsidR="00CB30F1" w:rsidRDefault="00CB30F1" w:rsidP="002151BB">
            <w:pPr>
              <w:pStyle w:val="ab"/>
              <w:spacing w:after="0"/>
            </w:pPr>
            <w:r>
              <w:t xml:space="preserve">30.09 - </w:t>
            </w:r>
            <w:proofErr w:type="spellStart"/>
            <w:r w:rsidRPr="007D14E0">
              <w:t>Мцц</w:t>
            </w:r>
            <w:proofErr w:type="spellEnd"/>
            <w:r w:rsidRPr="007D14E0">
              <w:t>. Веры, Надежды, Любови и матери их Софии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52FEF" w14:textId="77777777" w:rsidR="00CB30F1" w:rsidRDefault="00CB30F1" w:rsidP="002151BB">
            <w:pPr>
              <w:pStyle w:val="ab"/>
              <w:spacing w:after="0"/>
            </w:pPr>
            <w:r>
              <w:t>Закрепить представления детей о святых мученицах;</w:t>
            </w:r>
          </w:p>
          <w:p w14:paraId="190CB294" w14:textId="77777777" w:rsidR="00CB30F1" w:rsidRDefault="00CB30F1" w:rsidP="002151BB">
            <w:pPr>
              <w:pStyle w:val="ab"/>
              <w:spacing w:after="0"/>
            </w:pPr>
            <w:r>
              <w:t>развитие чувства сопричастности детей святым женщинам;</w:t>
            </w:r>
          </w:p>
          <w:p w14:paraId="172B8793" w14:textId="77777777" w:rsidR="00CB30F1" w:rsidRDefault="00CB30F1" w:rsidP="002151BB">
            <w:pPr>
              <w:pStyle w:val="ab"/>
              <w:spacing w:after="0"/>
            </w:pPr>
            <w:r>
              <w:t>воспитание благоговейного отношения к святым, желание учиться у них добродетелям;</w:t>
            </w:r>
          </w:p>
          <w:p w14:paraId="7BFCC187" w14:textId="77777777" w:rsidR="00CB30F1" w:rsidRPr="00A67391" w:rsidRDefault="00CB30F1" w:rsidP="002151BB">
            <w:pPr>
              <w:pStyle w:val="ab"/>
              <w:spacing w:after="0"/>
              <w:jc w:val="left"/>
            </w:pPr>
            <w:r>
              <w:t>делиться праздничной радостью с близкими людьми.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961E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4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«История праздника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святых мученицах</w:t>
            </w:r>
            <w:r w:rsidRPr="00B624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с использованием смарт доски.</w:t>
            </w:r>
          </w:p>
          <w:p w14:paraId="594E09E0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Творческая работа аппликация с применением рисования цветочков по количеству святых. (младший и старший возраст). </w:t>
            </w:r>
          </w:p>
          <w:p w14:paraId="21DDB53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E96FD" w14:textId="77777777" w:rsidR="00CB30F1" w:rsidRPr="00CF544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</w:t>
            </w:r>
            <w:r w:rsidRPr="00B624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«История праздника о святых </w:t>
            </w:r>
            <w:proofErr w:type="spellStart"/>
            <w:r w:rsidRPr="00B624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Мцц</w:t>
            </w:r>
            <w:proofErr w:type="spellEnd"/>
            <w:r w:rsidRPr="00B624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Веры, Надежды, Любови и матери их Софии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CB30F1" w:rsidRPr="00F90E5B" w14:paraId="7EAFAA52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AA242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CB30F1" w:rsidRPr="00BF6242" w14:paraId="7BF05DB0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60A1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F045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5E5C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уважать», Игровая деятельность</w:t>
            </w:r>
          </w:p>
          <w:p w14:paraId="68BCE64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Игры-драматизации по произведениям: «Репка», «Курочка Ряба».</w:t>
            </w:r>
          </w:p>
          <w:p w14:paraId="31DAE340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Чтение сказок: «Мальчик с пальчик»</w:t>
            </w:r>
          </w:p>
          <w:p w14:paraId="354CD43C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Осеева «Просто старушка», «Волшебное слово»</w:t>
            </w:r>
          </w:p>
          <w:p w14:paraId="5F76CE4C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Квитко «Бабушкины руки»</w:t>
            </w:r>
          </w:p>
          <w:p w14:paraId="6BD524E8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14:paraId="6AF5B650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Капутикян</w:t>
            </w:r>
            <w:proofErr w:type="spellEnd"/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«Моя бабушка»</w:t>
            </w:r>
          </w:p>
          <w:p w14:paraId="6F6019C4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 Гамзатов «Мой дедушка»</w:t>
            </w:r>
          </w:p>
          <w:p w14:paraId="54C95409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 Благинина «Бабушка - забота», «Наш дедушка»</w:t>
            </w:r>
          </w:p>
          <w:p w14:paraId="4AA9C365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Пословицы и поговорки о семье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DB9E9A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  <w:p w14:paraId="1044D3EE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Презентация на тему “День пожилого человека”</w:t>
            </w:r>
          </w:p>
          <w:p w14:paraId="3B83107A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E1BE8F2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Творческое рассказывание детей по темам: «Выходной день с бабушкой и дедушкой», «Мир семейных увлечений», «Мой дедушка (бабушка) самый (</w:t>
            </w:r>
            <w:proofErr w:type="spellStart"/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лучший (</w:t>
            </w:r>
            <w:proofErr w:type="spellStart"/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)»</w:t>
            </w:r>
          </w:p>
          <w:p w14:paraId="7FC45078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9501384" w14:textId="77777777" w:rsidR="00CB30F1" w:rsidRPr="00675D7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«Открытка для бабушки и дедушки»</w:t>
            </w:r>
          </w:p>
          <w:p w14:paraId="0009759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«Бабушкин огород»</w:t>
            </w:r>
          </w:p>
          <w:p w14:paraId="05F1C68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D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9EF41" w14:textId="77777777" w:rsidR="00CB30F1" w:rsidRPr="0097057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05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Помощь в организации выставки фотографий «Наши любимые бабушки и дедушки – милые, родные».</w:t>
            </w:r>
          </w:p>
          <w:p w14:paraId="403C595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63B2B60" w14:textId="77777777" w:rsidR="00CB30F1" w:rsidRPr="0069696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69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Консультация-беседа: «Люди пожилые — сердцем молодые!»</w:t>
            </w:r>
          </w:p>
          <w:p w14:paraId="06FBEF80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A1FAB0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Творческие подарки, выполненные руками детей.</w:t>
            </w:r>
          </w:p>
        </w:tc>
      </w:tr>
      <w:tr w:rsidR="00CB30F1" w:rsidRPr="00BF6242" w14:paraId="5190D459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733B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7698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7C0B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97057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Разучивание стихотворений о животных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,</w:t>
            </w:r>
            <w:r w:rsidRPr="00970574">
              <w:rPr>
                <w:lang w:val="ru-RU"/>
              </w:rPr>
              <w:t xml:space="preserve"> </w:t>
            </w:r>
            <w:r w:rsidRPr="0097057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пословиц и поговорок о животных.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469560B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волк».</w:t>
            </w:r>
          </w:p>
          <w:p w14:paraId="3816BFD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665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Просмотр мультфильма «Муравьишка - хвастунишка»</w:t>
            </w:r>
          </w:p>
          <w:p w14:paraId="5BCB28E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Дидактические игры: </w:t>
            </w:r>
            <w:r w:rsidRPr="00665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«Узнай по голосу», «Где чей хвост?»., «Назови </w:t>
            </w:r>
            <w:r w:rsidRPr="00665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>ласково», «Чей детеныш», «Дикие и домашние животные», «Кто где живет?». «Кто что ест»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</w:p>
          <w:p w14:paraId="1BEDC2F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665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Использование пословиц, поговорок, чистоговорок по теме «Дикие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и домашние </w:t>
            </w:r>
            <w:r w:rsidRPr="00665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животные» </w:t>
            </w:r>
          </w:p>
          <w:p w14:paraId="0B5C964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665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Сюжетно-ролевая игра «Зоомагазин», «Зоопарк»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</w:p>
          <w:p w14:paraId="79FD1B5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  <w:p w14:paraId="7E0FEA9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Лепка «Обитатели леса -еж»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 ладошками «Мое любимое животное», Стенгазета «Берегите животных».</w:t>
            </w:r>
          </w:p>
          <w:p w14:paraId="43A7B66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  <w:r w:rsidRPr="009D72E5">
              <w:rPr>
                <w:lang w:val="ru-RU"/>
              </w:rPr>
              <w:t xml:space="preserve"> 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«Бездомный заяц», «Хитрая лиса», «Лохматый пес», Акула, Удочка, Караси и щука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CE6D5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альбома «Животные нашего леса»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E003E50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зоопарка (р</w:t>
            </w:r>
            <w:r w:rsidRPr="009705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05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705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и)</w:t>
            </w:r>
            <w:r w:rsidRPr="009705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создание</w:t>
            </w:r>
            <w:r w:rsidRPr="009705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фотоматериал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705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7A63611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B30F1" w:rsidRPr="00BF6242" w14:paraId="189D2D84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F3346" w14:textId="77777777" w:rsidR="00CB30F1" w:rsidRPr="00665768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.10 -День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ECF3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008BC" w14:textId="77777777" w:rsidR="00CB30F1" w:rsidRPr="006B44D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Беседы:</w:t>
            </w:r>
          </w:p>
          <w:p w14:paraId="4C8BDE1A" w14:textId="77777777" w:rsidR="00CB30F1" w:rsidRPr="009D72E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«День знаний»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D72E5">
              <w:rPr>
                <w:lang w:val="ru-RU"/>
              </w:rPr>
              <w:t xml:space="preserve"> 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«Учиться –всегда </w:t>
            </w:r>
          </w:p>
          <w:p w14:paraId="2CD46210" w14:textId="77777777" w:rsidR="00CB30F1" w:rsidRPr="009D72E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аучивание стихотворений «Кузнечик», чтение: р. н. сказки «Заяц – Хваста»,</w:t>
            </w:r>
          </w:p>
          <w:p w14:paraId="6AC2D8C0" w14:textId="77777777" w:rsidR="00CB30F1" w:rsidRPr="009D72E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proofErr w:type="gramStart"/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: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«Завтра в школу» - стихи: </w:t>
            </w:r>
            <w:proofErr w:type="spellStart"/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М.Пляцковского</w:t>
            </w:r>
            <w:proofErr w:type="spellEnd"/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Б. Заходера, А. Барто, </w:t>
            </w:r>
            <w:proofErr w:type="spellStart"/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С.Михалкова</w:t>
            </w:r>
            <w:proofErr w:type="spellEnd"/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С. Я. Маршак «Первый день календаря», В. Осеева «Волшебное </w:t>
            </w:r>
            <w:proofErr w:type="spellStart"/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слово»,Л</w:t>
            </w:r>
            <w:proofErr w:type="spellEnd"/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Н. Толстой «Филиппок»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 о школьных принадлежностях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0022EE4" w14:textId="77777777" w:rsidR="00CB30F1" w:rsidRDefault="00CB30F1" w:rsidP="002151BB">
            <w:pPr>
              <w:spacing w:before="0" w:beforeAutospacing="0" w:after="0" w:afterAutospacing="0"/>
              <w:rPr>
                <w:lang w:val="ru-RU"/>
              </w:rPr>
            </w:pPr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Дидактические игры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«Что лишнее», «Раз! Два! Три!», «Сложи фигуры»;</w:t>
            </w:r>
            <w:r w:rsidRPr="009D72E5">
              <w:rPr>
                <w:lang w:val="ru-RU"/>
              </w:rPr>
              <w:t xml:space="preserve"> </w:t>
            </w:r>
          </w:p>
          <w:p w14:paraId="7ECDC54E" w14:textId="77777777" w:rsidR="00CB30F1" w:rsidRPr="009D72E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Подвижные игры</w:t>
            </w: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«Буратино потянулся», «Гуси – лебеди», «Садовник», «Холодно-горячо»</w:t>
            </w:r>
          </w:p>
          <w:p w14:paraId="3717316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72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Сюжетно-ролевая игра «Школа», «Собери портфель»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FD0189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Х/Э развитие: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D4CF5B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Сюжетное рисование «Моя будущая школа»</w:t>
            </w:r>
          </w:p>
          <w:p w14:paraId="4C7BF7B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Аппликация. Приготовление открыток первоклассникам.</w:t>
            </w:r>
            <w:r w:rsidRPr="006B44D7">
              <w:rPr>
                <w:lang w:val="ru-RU"/>
              </w:rPr>
              <w:t xml:space="preserve"> </w:t>
            </w:r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 «Букет первоклассника»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старший возраст детей;</w:t>
            </w:r>
          </w:p>
          <w:p w14:paraId="4ADA760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 и аппликация школьных принадлежностей – младший возраст детей.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EC8E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для родителей «История возникновения праздника 1 сентября».</w:t>
            </w:r>
          </w:p>
        </w:tc>
      </w:tr>
      <w:tr w:rsidR="00CB30F1" w:rsidRPr="00BF6242" w14:paraId="7599FDF8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7E942" w14:textId="77777777" w:rsidR="00CB30F1" w:rsidRPr="006B44D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8.10 - </w:t>
            </w:r>
            <w:proofErr w:type="spellStart"/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Прп.Сергий</w:t>
            </w:r>
            <w:proofErr w:type="spellEnd"/>
            <w:r w:rsidRPr="006B44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Радонежский чудотворец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C6DAE" w14:textId="77777777" w:rsidR="00CB30F1" w:rsidRPr="008B661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детей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жизнью святого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Серги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Радонежск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сформировать знание и понимание его жития и духовных подвигов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8388AD8" w14:textId="77777777" w:rsidR="00CB30F1" w:rsidRPr="008B661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умение слушать и активно воспринимать услышанное, умение анализировать и комментировать увиденные изображения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C336A1F" w14:textId="77777777" w:rsidR="00CB30F1" w:rsidRPr="008B661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понимание детьми таких понятий, как «преподобный», «святой»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B7ADF3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истории, культуре и искусству нашей Родины.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2CE9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07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Видео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фото </w:t>
            </w:r>
            <w:r w:rsidRPr="00D207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подборка ко дню памяти преподобного Сергия Радонежского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94BA5B6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Аппликация-конструирование «Книжка раскраска», </w:t>
            </w:r>
          </w:p>
          <w:p w14:paraId="3620F575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описанных на занятии сюжетов: </w:t>
            </w:r>
            <w:proofErr w:type="spellStart"/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С.Радонежский</w:t>
            </w:r>
            <w:proofErr w:type="spellEnd"/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медведь, птицы, лавра и т.д.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8B66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детей старшего 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9756824" w14:textId="77777777" w:rsidR="00CB30F1" w:rsidRPr="00D2072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готовых сюжетных цветных картинок – для младшего возраста.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8F05E" w14:textId="77777777" w:rsidR="00CB30F1" w:rsidRPr="006B44D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</w:t>
            </w:r>
            <w:proofErr w:type="spellStart"/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Прп.Сергий</w:t>
            </w:r>
            <w:proofErr w:type="spellEnd"/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Радонежский чудотворец»</w:t>
            </w:r>
          </w:p>
        </w:tc>
      </w:tr>
      <w:tr w:rsidR="00CB30F1" w:rsidRPr="00BF6242" w14:paraId="4C7342B0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0F94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14.10 - </w:t>
            </w: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Покров Пресвятой Богородицы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8A92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риобщение детей к духовным ценностям русского народа через сопричастие к православным праздникам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B5E477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овершенствование духовной и нравственной культуры детей путем знакомства с традициями и обычаями праздника «Покрова Пресвятой Богородицы»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AE945BA" w14:textId="77777777" w:rsidR="00CB30F1" w:rsidRPr="0069696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с праздником Покров Пресвятой Богородицы, развивать познавательную активность, любознательность, творческое мышление </w:t>
            </w: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через знакомство с историей и традициями православного праздника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224B6C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ополнить словарный запас детей словами: покров, омофор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584D1B3" w14:textId="3510319D" w:rsidR="00CB30F1" w:rsidRPr="00696967" w:rsidRDefault="00F92766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CB30F1"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оспитывать познавательный интерес к истории возникновения одного из главных православных праздников в году</w:t>
            </w:r>
          </w:p>
          <w:p w14:paraId="636D9EF6" w14:textId="77777777" w:rsidR="00CB30F1" w:rsidRPr="0069696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783987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69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воспитывать отзывчивость, доброту, милосердие, уважение к старшим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3DB0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Кукольный спектакль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празднику Покрова Пресвятой Богородицы - </w:t>
            </w:r>
            <w:r w:rsidRPr="00F03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 «Шарф-Покров»</w:t>
            </w:r>
          </w:p>
          <w:p w14:paraId="4036F72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F034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Творческая деятельность:</w:t>
            </w:r>
          </w:p>
          <w:p w14:paraId="17B4A24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(аппликация иконы Божьей Матери и раскраска города) </w:t>
            </w:r>
          </w:p>
          <w:p w14:paraId="07C27B74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B06B5B5" w14:textId="77777777" w:rsidR="00CB30F1" w:rsidRPr="00F034F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ACCE" w14:textId="77777777" w:rsidR="00CB30F1" w:rsidRPr="0069696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4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«Покров Пресвятой Богородицы»</w:t>
            </w:r>
          </w:p>
        </w:tc>
      </w:tr>
      <w:tr w:rsidR="00CB30F1" w:rsidRPr="00BF6242" w14:paraId="15C81E24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22A5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15.10 – День отца </w:t>
            </w:r>
          </w:p>
          <w:p w14:paraId="25AEFB4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A00E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14:paraId="60313CF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14:paraId="5BFBA4A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91A06" w14:textId="77777777" w:rsidR="00CB30F1" w:rsidRPr="00F90E5B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14:paraId="0C98333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14:paraId="45F1B96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14:paraId="6563220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E20F2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14:paraId="49E29DA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CB30F1" w:rsidRPr="00F90E5B" w14:paraId="5A56A196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8FD35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CB30F1" w:rsidRPr="00BF6242" w14:paraId="448FD974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1CE55" w14:textId="77777777" w:rsidR="00CB30F1" w:rsidRDefault="00CB30F1" w:rsidP="002151BB">
            <w:pPr>
              <w:pStyle w:val="ab"/>
              <w:spacing w:after="0"/>
              <w:jc w:val="left"/>
            </w:pPr>
            <w:r w:rsidRPr="00F90E5B">
              <w:t>04.11 – День народного единства</w:t>
            </w:r>
          </w:p>
          <w:p w14:paraId="36D580BA" w14:textId="77777777" w:rsidR="00CB30F1" w:rsidRPr="00F90E5B" w:rsidRDefault="00CB30F1" w:rsidP="002151BB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81DF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детей со всероссийским праздником – День Народного Единства;</w:t>
            </w:r>
          </w:p>
          <w:p w14:paraId="2D63322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14:paraId="5187C15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14:paraId="6010B87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14:paraId="7C80835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14:paraId="693C8F74" w14:textId="77777777" w:rsidR="00CB30F1" w:rsidRPr="00F90E5B" w:rsidRDefault="00CB30F1" w:rsidP="002151BB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83AF8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Игра «Интервью</w:t>
            </w:r>
            <w:proofErr w:type="gramStart"/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»:  «</w:t>
            </w:r>
            <w:proofErr w:type="gramEnd"/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Что означает слово </w:t>
            </w:r>
            <w:r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14:paraId="7ADB1029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14:paraId="4107ED74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Режиссерская игра «Любимый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Казань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» с элементами строительства сборных домиков и игрушками (фигурки людей, транспорт, дорожные знаки). </w:t>
            </w:r>
          </w:p>
          <w:p w14:paraId="682D5F05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14:paraId="2FA32187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14:paraId="204A024D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14:paraId="5246F7AC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14:paraId="07986811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CFAD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совместных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  по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теме</w:t>
            </w:r>
          </w:p>
        </w:tc>
      </w:tr>
      <w:tr w:rsidR="00CB30F1" w:rsidRPr="00BF6242" w14:paraId="36C76515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61EC4" w14:textId="77777777" w:rsidR="00CB30F1" w:rsidRPr="00F90E5B" w:rsidRDefault="00CB30F1" w:rsidP="002151BB">
            <w:pPr>
              <w:pStyle w:val="ab"/>
              <w:spacing w:after="0"/>
              <w:jc w:val="left"/>
            </w:pPr>
            <w:r>
              <w:t xml:space="preserve">4.11 - </w:t>
            </w:r>
            <w:r w:rsidRPr="00595764">
              <w:t>Празднование Казанской иконы Божией Матери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270F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риобщать детей к нравственным устоям православной культуры на основе изучения образцов церковного и православного искусства, к духовному наследию через знакомство с образцами чудотворной иконы Богоматери;</w:t>
            </w:r>
          </w:p>
          <w:p w14:paraId="70124CD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Рассказать о значении Богородицы в жизни простых людей и всей нашей огромной страны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Познакомить детей с иконами Божьей Матери, написанными в разные времена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 детях необходимость добрых поступков, слов, мыслей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Ввести детей в мир духовных ценностей, традиций своего народа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Дать представление о милосердии, добродетели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046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Обратить внимание на убранство красного уголка в русской избе.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4DD1" w14:textId="77777777" w:rsidR="00CB30F1" w:rsidRPr="00796F39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lang w:val="ru-RU"/>
              </w:rPr>
            </w:pP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796F39">
              <w:rPr>
                <w:sz w:val="24"/>
                <w:szCs w:val="24"/>
                <w:lang w:val="ru-RU"/>
              </w:rPr>
              <w:t xml:space="preserve">ознавательная беседа с детьми, посвященная памяти </w:t>
            </w:r>
            <w:r>
              <w:rPr>
                <w:sz w:val="24"/>
                <w:szCs w:val="24"/>
                <w:lang w:val="ru-RU"/>
              </w:rPr>
              <w:t>К</w:t>
            </w:r>
            <w:r w:rsidRPr="00796F39">
              <w:rPr>
                <w:sz w:val="24"/>
                <w:szCs w:val="24"/>
                <w:lang w:val="ru-RU"/>
              </w:rPr>
              <w:t xml:space="preserve">азанской иконы </w:t>
            </w:r>
            <w:r>
              <w:rPr>
                <w:sz w:val="24"/>
                <w:szCs w:val="24"/>
                <w:lang w:val="ru-RU"/>
              </w:rPr>
              <w:t>Б</w:t>
            </w:r>
            <w:r w:rsidRPr="00796F39">
              <w:rPr>
                <w:sz w:val="24"/>
                <w:szCs w:val="24"/>
                <w:lang w:val="ru-RU"/>
              </w:rPr>
              <w:t xml:space="preserve">ожией </w:t>
            </w:r>
            <w:r>
              <w:rPr>
                <w:sz w:val="24"/>
                <w:szCs w:val="24"/>
                <w:lang w:val="ru-RU"/>
              </w:rPr>
              <w:t>М</w:t>
            </w:r>
            <w:r w:rsidRPr="00796F39">
              <w:rPr>
                <w:sz w:val="24"/>
                <w:szCs w:val="24"/>
                <w:lang w:val="ru-RU"/>
              </w:rPr>
              <w:t>атери, истории ее обретения в контексте исторической обстановки того времени.</w:t>
            </w:r>
          </w:p>
          <w:p w14:paraId="5127F483" w14:textId="77777777" w:rsidR="00CB30F1" w:rsidRPr="00796F39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мультфильма «Встреча»</w:t>
            </w:r>
          </w:p>
          <w:p w14:paraId="04DC182A" w14:textId="77777777" w:rsidR="00CB30F1" w:rsidRPr="00796F39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96F39">
              <w:rPr>
                <w:rFonts w:cstheme="minorHAnsi"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Творческая деятельность:</w:t>
            </w:r>
          </w:p>
          <w:p w14:paraId="0A97BD2E" w14:textId="77777777" w:rsidR="00CB30F1" w:rsidRPr="00604670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Оформление рамочки для иконы</w:t>
            </w: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6F39">
              <w:rPr>
                <w:rStyle w:val="ae"/>
                <w:rFonts w:cstheme="minorHAnsi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божией</w:t>
            </w: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6F39">
              <w:rPr>
                <w:rStyle w:val="ae"/>
                <w:rFonts w:cstheme="minorHAnsi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</w:t>
            </w: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96F39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"К</w:t>
            </w:r>
            <w:r w:rsidRPr="00796F39">
              <w:rPr>
                <w:rStyle w:val="ae"/>
                <w:rFonts w:cstheme="minorHAnsi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азанская»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150D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«История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Обретения Казанской иконы Божьей Матери и Чудеса, явленные от Нее</w:t>
            </w:r>
            <w:r w:rsidRPr="00796F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</w:tr>
      <w:tr w:rsidR="00CB30F1" w:rsidRPr="00BF6242" w14:paraId="1010279C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D9ECA" w14:textId="77777777" w:rsidR="00CB30F1" w:rsidRDefault="00CB30F1" w:rsidP="002151BB">
            <w:pPr>
              <w:pStyle w:val="ab"/>
              <w:spacing w:after="0"/>
              <w:jc w:val="left"/>
            </w:pPr>
            <w:r>
              <w:t xml:space="preserve">21.11 - </w:t>
            </w:r>
            <w:r w:rsidRPr="007F7759">
              <w:t xml:space="preserve">Собор </w:t>
            </w:r>
            <w:r>
              <w:t>а</w:t>
            </w:r>
            <w:r w:rsidRPr="007F7759">
              <w:t>рхистратига Михаила и всех Сил Бесплотных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15BC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D330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асширение представлений детей о творении мира Богом, уточнение представления детей о мире видимом и невидимом, духовном, ангельском и земном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B14E5" w14:textId="77777777" w:rsidR="00CB30F1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33076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с детьми о творении Богом мира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14:paraId="150D7E18" w14:textId="77777777" w:rsidR="00CB30F1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701A2B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гра «Что сотворено Богом, а что нет»</w:t>
            </w:r>
          </w:p>
          <w:p w14:paraId="41AB1D95" w14:textId="77777777" w:rsidR="00CB30F1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Музыкальный спектакль «Ангел Хранитель»</w:t>
            </w:r>
          </w:p>
          <w:p w14:paraId="5C9AC62D" w14:textId="77777777" w:rsidR="00CB30F1" w:rsidRPr="00D33076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33076">
              <w:rPr>
                <w:rFonts w:cstheme="minorHAnsi"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Творческая деятельность: </w:t>
            </w:r>
          </w:p>
          <w:p w14:paraId="38B19F83" w14:textId="77777777" w:rsidR="00CB30F1" w:rsidRPr="00796F39" w:rsidRDefault="00CB30F1" w:rsidP="002151BB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Ангелочек в разной творческой технике в соответствии возрасту ребенка.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14566" w14:textId="77777777" w:rsidR="00CB30F1" w:rsidRPr="00796F39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30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для родителей «Собор архистратига Михаила и всех Сил Бесплотных».</w:t>
            </w:r>
          </w:p>
        </w:tc>
      </w:tr>
      <w:tr w:rsidR="00CB30F1" w:rsidRPr="00BF6242" w14:paraId="49F5781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C3F12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26.11 –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869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4C5D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Поздравление мам внутри своей группы, используя музыкально-творческую деятельность.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A85D72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«Игрушки наших мам и бабушек». Путешествие по реке времени, выставка игрушек и др.</w:t>
            </w:r>
          </w:p>
          <w:p w14:paraId="2B9B4F5B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F3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proofErr w:type="gramStart"/>
            <w:r w:rsidRPr="00F3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худ.литературы</w:t>
            </w:r>
            <w:proofErr w:type="spellEnd"/>
            <w:proofErr w:type="gramEnd"/>
            <w:r w:rsidRPr="00F3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:</w:t>
            </w:r>
          </w:p>
          <w:p w14:paraId="00401048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 Благинина “Посидим в тишине”, М. Родина “Мамины руки”, Л. Квитко “Бабушкины руки”, Дж. Родари “Чем пахнут ремесла?”, В. Сухомлинский Моя мама пахнет хлебом”, Б. Емельянов “Мамины руки”, “Мама все понимает</w:t>
            </w:r>
            <w:proofErr w:type="gramStart"/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”,  “</w:t>
            </w:r>
            <w:proofErr w:type="gramEnd"/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Мамино горе”, Э. Успенский  “Если был бы я девчонкой”, Э. Мошковская “Я маму обидел”.</w:t>
            </w:r>
          </w:p>
          <w:p w14:paraId="34BD52CE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  <w:r w:rsidRPr="00F3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Разучивание песни, стихов</w:t>
            </w:r>
          </w:p>
          <w:p w14:paraId="5E1E689A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F3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-  Толкование пословиц, загадывание загадок по теме.</w:t>
            </w:r>
          </w:p>
          <w:p w14:paraId="4F9FB3E9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</w:t>
            </w:r>
            <w:r w:rsidRPr="00F3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Беседы с детьми:</w:t>
            </w: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маме как личности, её увлечениях, “Мои близкие”,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“Как беречь здоровье мамы”, “Как мама меня бережёт”, “Я поступаю</w:t>
            </w:r>
          </w:p>
          <w:p w14:paraId="3CC5D4E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хорошо”.</w:t>
            </w:r>
            <w:r w:rsidRPr="00F36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0C86556D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Дидактические игры:</w:t>
            </w:r>
            <w:r w:rsidRPr="00F36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«Дружная семья», «Что мама делает?», «Помоги</w:t>
            </w:r>
          </w:p>
          <w:p w14:paraId="1887FB76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F36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мамочке».</w:t>
            </w:r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33C68E92" w14:textId="77777777" w:rsidR="00CB30F1" w:rsidRPr="00F36A17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Подвижные игры «Мамины бусы», «Угадай, кто я?»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; </w:t>
            </w:r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Речь с движением «Мамины помощницы»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;</w:t>
            </w:r>
            <w:r w:rsidRPr="00F36A17">
              <w:rPr>
                <w:lang w:val="ru-RU"/>
              </w:rPr>
              <w:t xml:space="preserve"> </w:t>
            </w:r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Сюжетно-ролевые </w:t>
            </w:r>
            <w:proofErr w:type="gramStart"/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игры:  «</w:t>
            </w:r>
            <w:proofErr w:type="gramEnd"/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Дочки матери», «Семья»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36A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«Мама на работе»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6358536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работ «Подарок маме своими руками».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5550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A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мамам: рассказать своему ребёнку о своей профессии.</w:t>
            </w:r>
          </w:p>
          <w:p w14:paraId="6C1B3AD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мама»;</w:t>
            </w:r>
          </w:p>
          <w:p w14:paraId="6BAC3EE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B30F1" w:rsidRPr="00F90E5B" w14:paraId="275FF720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CB3F0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Декабрь </w:t>
            </w:r>
          </w:p>
        </w:tc>
      </w:tr>
      <w:tr w:rsidR="00CB30F1" w:rsidRPr="00BF6242" w14:paraId="3676934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408C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0</w:t>
            </w:r>
            <w:r>
              <w:t>4</w:t>
            </w:r>
            <w:r w:rsidRPr="00F90E5B">
              <w:t xml:space="preserve">.12 – </w:t>
            </w:r>
            <w:r>
              <w:t>Введение во храм Пресвятой Богородицы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0FDFF" w14:textId="77777777" w:rsidR="00CB30F1" w:rsidRPr="003B0B97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Дать детям знания о празднике Введения во храм Пресвятой Богородицы. Развивать у детей восприятия образа Богоматери как о святом и чистом человеке, о её глубочайшем смирении и послушании, о её уповании на Бога.</w:t>
            </w:r>
          </w:p>
          <w:p w14:paraId="364CEFE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B9F8C" w14:textId="77777777" w:rsidR="00CB30F1" w:rsidRPr="003B0B97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Презентации о чём нам может рассказать икона праздника Введения во храм пресвятой Богородицы? </w:t>
            </w:r>
          </w:p>
          <w:p w14:paraId="2D448DA9" w14:textId="77777777" w:rsidR="00CB30F1" w:rsidRPr="003B0B97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Беседа: как зовут родителей Девы Марии? Что такое обет? Чем были заполнены дни Девы Марии?</w:t>
            </w:r>
          </w:p>
          <w:p w14:paraId="39FB5108" w14:textId="77777777" w:rsidR="00CB30F1" w:rsidRPr="003B0B97" w:rsidRDefault="00CB30F1" w:rsidP="002151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 w:eastAsia="ru-RU"/>
              </w:rPr>
              <w:t>Творческая деятельность</w:t>
            </w:r>
            <w:r w:rsidRPr="003B0B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:</w:t>
            </w:r>
          </w:p>
          <w:p w14:paraId="7960621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«Маленькая Мария и Храм», «Церковь»;</w:t>
            </w:r>
          </w:p>
          <w:p w14:paraId="019F0EE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Раскраска «Введение во храм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пресвятой  Богородицы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14:paraId="4E0C718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Лестница добродетелей.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C940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2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родителей «Введение во храм Пресвятой Богородицы».</w:t>
            </w:r>
          </w:p>
        </w:tc>
      </w:tr>
      <w:tr w:rsidR="00CB30F1" w:rsidRPr="00BF6242" w14:paraId="20885429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CC502" w14:textId="77777777" w:rsidR="00CB30F1" w:rsidRPr="00F90E5B" w:rsidRDefault="00CB30F1" w:rsidP="002151BB">
            <w:pPr>
              <w:pStyle w:val="ab"/>
              <w:spacing w:after="0"/>
              <w:jc w:val="left"/>
            </w:pPr>
            <w:r>
              <w:t>19</w:t>
            </w:r>
            <w:r w:rsidRPr="00F90E5B">
              <w:t xml:space="preserve">.12. – </w:t>
            </w:r>
            <w:r>
              <w:t>Святитель Николай Чудотворец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EE319" w14:textId="77777777" w:rsidR="00CB30F1" w:rsidRDefault="00CB30F1" w:rsidP="002151BB">
            <w:pPr>
              <w:spacing w:before="0" w:beforeAutospacing="0" w:after="0" w:afterAutospacing="0"/>
              <w:rPr>
                <w:rStyle w:val="c1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B615C">
              <w:rPr>
                <w:rStyle w:val="c1"/>
                <w:color w:val="000000"/>
                <w:sz w:val="24"/>
                <w:szCs w:val="24"/>
                <w:shd w:val="clear" w:color="auto" w:fill="FFFFFF"/>
                <w:lang w:val="ru-RU"/>
              </w:rPr>
              <w:t>Познакомить детей с праздником Святого Николая.</w:t>
            </w:r>
            <w:r w:rsidRPr="00FB615C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B615C">
              <w:rPr>
                <w:rStyle w:val="c4"/>
                <w:color w:val="000000"/>
                <w:sz w:val="24"/>
                <w:szCs w:val="24"/>
                <w:shd w:val="clear" w:color="auto" w:fill="FFFFFF"/>
                <w:lang w:val="ru-RU"/>
              </w:rPr>
              <w:t>(Никола Зимний).</w:t>
            </w:r>
            <w:r w:rsidRPr="00FB615C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B615C">
              <w:rPr>
                <w:rStyle w:val="c1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формированию интереса к нравственным устоям православной культуры на основе изучения примеров из жизни святого Николая Чудотворца.</w:t>
            </w:r>
          </w:p>
          <w:p w14:paraId="6CFB1C3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615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Содействовать формированию уважительного, милосердного, внимательного отношения к ближним, способности к сопереживанию.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60D32" w14:textId="77777777" w:rsidR="00CB30F1" w:rsidRPr="0086620B" w:rsidRDefault="00CB30F1" w:rsidP="002151BB">
            <w:pPr>
              <w:spacing w:before="0" w:beforeAutospacing="0" w:after="0" w:afterAutospacing="0"/>
              <w:rPr>
                <w:rStyle w:val="a4"/>
                <w:rFonts w:cstheme="minorHAnsi"/>
                <w:color w:val="303F50"/>
                <w:sz w:val="24"/>
                <w:szCs w:val="24"/>
                <w:lang w:val="ru-RU"/>
              </w:rPr>
            </w:pPr>
            <w:r>
              <w:rPr>
                <w:rStyle w:val="a4"/>
                <w:rFonts w:cstheme="minorHAnsi"/>
                <w:color w:val="303F50"/>
                <w:sz w:val="24"/>
                <w:szCs w:val="24"/>
                <w:shd w:val="clear" w:color="auto" w:fill="FFFFFF"/>
                <w:lang w:val="ru-RU"/>
              </w:rPr>
              <w:t>Б</w:t>
            </w:r>
            <w:r w:rsidRPr="00FB615C">
              <w:rPr>
                <w:rStyle w:val="a4"/>
                <w:rFonts w:cstheme="minorHAnsi"/>
                <w:color w:val="303F50"/>
                <w:sz w:val="24"/>
                <w:szCs w:val="24"/>
                <w:shd w:val="clear" w:color="auto" w:fill="FFFFFF"/>
                <w:lang w:val="ru-RU"/>
              </w:rPr>
              <w:t>еседы</w:t>
            </w:r>
            <w:r w:rsidRPr="00FB615C">
              <w:rPr>
                <w:rStyle w:val="a4"/>
                <w:rFonts w:cstheme="minorHAnsi"/>
                <w:color w:val="303F50"/>
                <w:sz w:val="24"/>
                <w:szCs w:val="24"/>
                <w:shd w:val="clear" w:color="auto" w:fill="FFFFFF"/>
              </w:rPr>
              <w:t> </w:t>
            </w:r>
            <w:r w:rsidRPr="00FB615C">
              <w:rPr>
                <w:rStyle w:val="a4"/>
                <w:rFonts w:cstheme="minorHAnsi"/>
                <w:color w:val="303F50"/>
                <w:sz w:val="24"/>
                <w:szCs w:val="24"/>
                <w:shd w:val="clear" w:color="auto" w:fill="FFFFFF"/>
                <w:lang w:val="ru-RU"/>
              </w:rPr>
              <w:t>«День Святого Николая, день добра»</w:t>
            </w:r>
            <w:r>
              <w:rPr>
                <w:rStyle w:val="a4"/>
                <w:rFonts w:cstheme="minorHAnsi"/>
                <w:color w:val="303F5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63E51F6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86620B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  <w:lang w:val="ru-RU"/>
              </w:rPr>
              <w:t>резентация (изображения Святого Николая Чудотворца).</w:t>
            </w:r>
          </w:p>
          <w:p w14:paraId="67F20C47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  <w:lang w:val="ru-RU"/>
              </w:rPr>
              <w:t>Чтение баллады Е. Санина</w:t>
            </w:r>
          </w:p>
          <w:p w14:paraId="4BCDEE8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D1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Разучивание песни «Эта ночь Святая»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3644E97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D1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стихотворений ко дню Святого Николая</w:t>
            </w:r>
          </w:p>
          <w:p w14:paraId="0CBC6E9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6A02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Творческая деятельность:</w:t>
            </w:r>
          </w:p>
          <w:p w14:paraId="33EA7456" w14:textId="77777777" w:rsidR="00CB30F1" w:rsidRPr="006A02D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0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«Башмачок Святому Николаю»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DE1E8" w14:textId="77777777" w:rsidR="00CB30F1" w:rsidRPr="003B0B97" w:rsidRDefault="00CB30F1" w:rsidP="002151BB">
            <w:pPr>
              <w:spacing w:before="0" w:beforeAutospacing="0" w:after="0" w:afterAutospacing="0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3D1592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  <w:t>Побуждать родителей к тому, чтобы воспитывали в ребёнке волю, к совершению добрых поступков.</w:t>
            </w:r>
            <w:r w:rsidRPr="003D1592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14:paraId="2C5052E1" w14:textId="77777777" w:rsidR="00CB30F1" w:rsidRPr="006A02D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333333"/>
                <w:sz w:val="24"/>
                <w:szCs w:val="24"/>
                <w:lang w:val="ru-RU"/>
              </w:rPr>
              <w:t xml:space="preserve">Консультация для родителей «О жизни </w:t>
            </w:r>
            <w:r w:rsidRPr="006A02D5">
              <w:rPr>
                <w:rFonts w:cstheme="minorHAnsi"/>
                <w:color w:val="333333"/>
                <w:sz w:val="24"/>
                <w:szCs w:val="24"/>
                <w:lang w:val="ru-RU"/>
              </w:rPr>
              <w:t>Святител</w:t>
            </w:r>
            <w:r>
              <w:rPr>
                <w:rFonts w:cstheme="minorHAnsi"/>
                <w:color w:val="333333"/>
                <w:sz w:val="24"/>
                <w:szCs w:val="24"/>
                <w:lang w:val="ru-RU"/>
              </w:rPr>
              <w:t>я</w:t>
            </w:r>
            <w:r w:rsidRPr="006A02D5">
              <w:rPr>
                <w:rFonts w:cstheme="minorHAnsi"/>
                <w:color w:val="333333"/>
                <w:sz w:val="24"/>
                <w:szCs w:val="24"/>
                <w:lang w:val="ru-RU"/>
              </w:rPr>
              <w:t xml:space="preserve"> Никола</w:t>
            </w:r>
            <w:r>
              <w:rPr>
                <w:rFonts w:cstheme="minorHAnsi"/>
                <w:color w:val="333333"/>
                <w:sz w:val="24"/>
                <w:szCs w:val="24"/>
                <w:lang w:val="ru-RU"/>
              </w:rPr>
              <w:t>я</w:t>
            </w:r>
            <w:r w:rsidRPr="006A02D5">
              <w:rPr>
                <w:rFonts w:cstheme="minorHAnsi"/>
                <w:color w:val="333333"/>
                <w:sz w:val="24"/>
                <w:szCs w:val="24"/>
                <w:lang w:val="ru-RU"/>
              </w:rPr>
              <w:t xml:space="preserve"> Чудотвор</w:t>
            </w:r>
            <w:r>
              <w:rPr>
                <w:rFonts w:cstheme="minorHAnsi"/>
                <w:color w:val="333333"/>
                <w:sz w:val="24"/>
                <w:szCs w:val="24"/>
                <w:lang w:val="ru-RU"/>
              </w:rPr>
              <w:t>ца»</w:t>
            </w:r>
          </w:p>
        </w:tc>
      </w:tr>
      <w:tr w:rsidR="00CB30F1" w:rsidRPr="00BF6242" w14:paraId="2D1B8B57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17B3E" w14:textId="77777777" w:rsidR="00CB30F1" w:rsidRPr="00F90E5B" w:rsidRDefault="00CB30F1" w:rsidP="002151BB">
            <w:pPr>
              <w:pStyle w:val="ab"/>
              <w:spacing w:after="0"/>
              <w:jc w:val="left"/>
            </w:pPr>
            <w:r w:rsidRPr="00F90E5B"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1C4E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Новый год.  Расширить знания детей о праздновании Нового года в России.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  с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BA16B" w14:textId="77777777" w:rsidR="00CB30F1" w:rsidRPr="00F90E5B" w:rsidRDefault="00CB30F1" w:rsidP="002151BB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</w:t>
            </w:r>
            <w:proofErr w:type="gramStart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России,  просмотр</w:t>
            </w:r>
            <w:proofErr w:type="gramEnd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14:paraId="18CC5500" w14:textId="77777777" w:rsidR="00CB30F1" w:rsidRPr="00F90E5B" w:rsidRDefault="00CB30F1" w:rsidP="002151BB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14:paraId="71E58D48" w14:textId="77777777" w:rsidR="00CB30F1" w:rsidRPr="00F90E5B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Коллективное конструирование из картона «Новогодняя елка», «В лесу 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родилась Елочка», коллективная работа «Елка для малышей»</w:t>
            </w:r>
          </w:p>
          <w:p w14:paraId="0E69EA69" w14:textId="77777777" w:rsidR="00CB30F1" w:rsidRPr="00F90E5B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14:paraId="10527D50" w14:textId="77777777" w:rsidR="00CB30F1" w:rsidRPr="00F90E5B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1E42" w14:textId="77777777" w:rsidR="00CB30F1" w:rsidRPr="00F90E5B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Участие ро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д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ителей в украшении группового помещения и в подготовке к празднику.</w:t>
            </w:r>
          </w:p>
          <w:p w14:paraId="17FBACA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B30F1" w:rsidRPr="00F90E5B" w14:paraId="3C82AE9C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D4813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</w:tr>
      <w:tr w:rsidR="00CB30F1" w:rsidRPr="00BF6242" w14:paraId="4C1EC527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168D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Рождество Христово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074" w14:textId="77777777" w:rsidR="00CB30F1" w:rsidRPr="00F90E5B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Познакомить с образом Христа, как личности любящей и самоотверженной. Подвести детей к народным традициям, познакомить детей с тем, как на Руси отмечалось Рождество. А весь новогодний рождественский цикл – это традиции святок, святых вечеров, праздновании рождества, ряженье, колядование.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569E1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 Рисование. «Рождественская елка»</w:t>
            </w:r>
          </w:p>
          <w:p w14:paraId="73DBD179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Беседа «Что такое Рождество?»</w:t>
            </w:r>
          </w:p>
          <w:p w14:paraId="53000F02" w14:textId="77777777" w:rsidR="00CB30F1" w:rsidRPr="00F90E5B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Художественная литература: Детская Библия с. 290-298, А. Мень «Свет миру», К. Ушинский «Рождество» (из детских воспоминаний), «Коляда под рождество», «Крещенский вечер», «Коляда под Новый год», «Сретенье господние», «Крещенские сказания»,</w:t>
            </w: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br/>
              <w:t>Сказки: «</w:t>
            </w:r>
            <w:proofErr w:type="spellStart"/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Ермилка</w:t>
            </w:r>
            <w:proofErr w:type="spellEnd"/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и лесной боров». Фольклор: «Уж я золото храню», «Колядки», «</w:t>
            </w:r>
            <w:proofErr w:type="spellStart"/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Сейся</w:t>
            </w:r>
            <w:proofErr w:type="spellEnd"/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родися</w:t>
            </w:r>
            <w:proofErr w:type="spellEnd"/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CA9E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7B83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Раздать стихотворения о </w:t>
            </w:r>
            <w:r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117B83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ождестве для заучивания детьми</w:t>
            </w:r>
            <w:r w:rsidRPr="00117B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CB30F1" w:rsidRPr="00BF6242" w14:paraId="5BA14948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E58E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15.01 - </w:t>
            </w:r>
            <w:r w:rsidRPr="000F69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Память </w:t>
            </w:r>
            <w:proofErr w:type="spellStart"/>
            <w:r w:rsidRPr="000F69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</w:t>
            </w:r>
            <w:proofErr w:type="spellEnd"/>
            <w:r w:rsidRPr="000F69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Серафима Саровского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4CFA3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Приобщение детей к духовно-нравственным ценностям;</w:t>
            </w:r>
          </w:p>
          <w:p w14:paraId="6C3E6B84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Познакомить детей с образом Серафима Саровского, его личностными качествами и образом жизни;</w:t>
            </w:r>
          </w:p>
          <w:p w14:paraId="31AF95D9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Формировать общую культуру личности ребенка;</w:t>
            </w:r>
          </w:p>
          <w:p w14:paraId="38147914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Формировать у детей уважение и почитание святого человека, на примере жизни святого Серафима Саровского;</w:t>
            </w:r>
          </w:p>
          <w:p w14:paraId="0475C68A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Формировать у детей гуманные чувства: сострадание, милосердие, доброту.</w:t>
            </w:r>
          </w:p>
          <w:p w14:paraId="354E608B" w14:textId="77777777" w:rsidR="00CB30F1" w:rsidRPr="00117B83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cstheme="minorHAnsi"/>
                <w:sz w:val="24"/>
                <w:szCs w:val="24"/>
                <w:shd w:val="clear" w:color="auto" w:fill="F6F9FA"/>
                <w:lang w:val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Активизировать в речи слова: сострадание, забота, доброта к людям, Серафим Саровский, милосердие.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A881E" w14:textId="77777777" w:rsidR="00CB30F1" w:rsidRDefault="00CB30F1" w:rsidP="002151BB">
            <w:pPr>
              <w:spacing w:before="0" w:beforeAutospacing="0" w:after="0" w:afterAutospacing="0"/>
              <w:rPr>
                <w:rFonts w:cstheme="minorHAnsi"/>
                <w:b/>
                <w:bCs/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Видео-презентация, мультфильм о жизни</w:t>
            </w:r>
            <w:r w:rsidRPr="00566835">
              <w:rPr>
                <w:rFonts w:cstheme="minorHAnsi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566835">
              <w:rPr>
                <w:rStyle w:val="a4"/>
                <w:rFonts w:cstheme="minorHAnsi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Серафима Саровского</w:t>
            </w:r>
            <w:r w:rsidRPr="00566835">
              <w:rPr>
                <w:rFonts w:cstheme="minorHAnsi"/>
                <w:b/>
                <w:bCs/>
                <w:color w:val="111111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4CA4B5A6" w14:textId="77777777" w:rsidR="00CB30F1" w:rsidRPr="003B0B97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val="ru-RU" w:eastAsia="ru-RU"/>
              </w:rPr>
              <w:t>Творческая деятельность:</w:t>
            </w:r>
          </w:p>
          <w:p w14:paraId="65D97778" w14:textId="77777777" w:rsidR="00CB30F1" w:rsidRPr="00566835" w:rsidRDefault="00CB30F1" w:rsidP="002151BB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cstheme="minorHAnsi"/>
                <w:color w:val="003B64"/>
                <w:sz w:val="24"/>
                <w:szCs w:val="24"/>
                <w:shd w:val="clear" w:color="auto" w:fill="F6F9FA"/>
                <w:lang w:val="ru-RU"/>
              </w:rPr>
            </w:pPr>
            <w:r w:rsidRPr="003B0B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Создание книжки-раскраски «Серафим Саровский и медведь»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93273" w14:textId="77777777" w:rsidR="00CB30F1" w:rsidRPr="00566835" w:rsidRDefault="00CB30F1" w:rsidP="002151BB">
            <w:pPr>
              <w:spacing w:before="0" w:beforeAutospacing="0" w:after="0" w:afterAutospacing="0"/>
              <w:rPr>
                <w:rFonts w:cstheme="minorHAnsi"/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Консультация для родителей «Житие </w:t>
            </w:r>
            <w:proofErr w:type="spellStart"/>
            <w:proofErr w:type="gramStart"/>
            <w:r>
              <w:rPr>
                <w:rFonts w:cstheme="minorHAnsi"/>
                <w:color w:val="111111"/>
                <w:sz w:val="24"/>
                <w:szCs w:val="24"/>
                <w:shd w:val="clear" w:color="auto" w:fill="FFFFFF"/>
                <w:lang w:val="ru-RU"/>
              </w:rPr>
              <w:t>прп.Серафима</w:t>
            </w:r>
            <w:proofErr w:type="spellEnd"/>
            <w:proofErr w:type="gramEnd"/>
            <w:r>
              <w:rPr>
                <w:rFonts w:cstheme="minorHAnsi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Саровского»</w:t>
            </w:r>
          </w:p>
        </w:tc>
      </w:tr>
      <w:tr w:rsidR="00CB30F1" w:rsidRPr="00BF6242" w14:paraId="75BA2A22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5316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.01.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Крещение Господне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481D2" w14:textId="77777777" w:rsidR="00CB30F1" w:rsidRPr="003B0B97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Познакомить с историей возникновения праздника Крещение;</w:t>
            </w:r>
          </w:p>
          <w:p w14:paraId="1AB553D8" w14:textId="77777777" w:rsidR="00CB30F1" w:rsidRPr="003B0B97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формировать интерес к обычаям и духовной культуре русского народа, создавая эмоционально – положительную основу для нравственного воспитания;</w:t>
            </w:r>
          </w:p>
          <w:p w14:paraId="395E575E" w14:textId="77777777" w:rsidR="00CB30F1" w:rsidRPr="003B0B97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3B0B97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 xml:space="preserve">Формировать у детей представление </w:t>
            </w:r>
            <w:proofErr w:type="gramStart"/>
            <w:r w:rsidRPr="003B0B97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о  традициях</w:t>
            </w:r>
            <w:proofErr w:type="gramEnd"/>
            <w:r w:rsidRPr="003B0B97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, народной культуре, её богатстве и красоте, познакомить детей с евангельским рассказом о Крещении Христа.</w:t>
            </w:r>
          </w:p>
          <w:p w14:paraId="734A7914" w14:textId="77777777" w:rsidR="00CB30F1" w:rsidRPr="00117B83" w:rsidRDefault="00CB30F1" w:rsidP="002151B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shd w:val="clear" w:color="auto" w:fill="F6F9FA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3DC7F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Беседы:</w:t>
            </w:r>
            <w:r w:rsidRPr="005F1655">
              <w:rPr>
                <w:rFonts w:eastAsia="Times New Roman" w:cstheme="minorHAnsi"/>
                <w:b/>
                <w:bCs/>
                <w:color w:val="181818"/>
                <w:sz w:val="24"/>
                <w:szCs w:val="24"/>
                <w:lang w:val="ru-RU" w:eastAsia="ru-RU"/>
              </w:rPr>
              <w:t> </w:t>
            </w:r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«Крещения Господня»,</w:t>
            </w:r>
            <w:r w:rsidRPr="005F1655">
              <w:rPr>
                <w:rFonts w:eastAsia="Times New Roman" w:cstheme="minorHAnsi"/>
                <w:b/>
                <w:bCs/>
                <w:color w:val="181818"/>
                <w:sz w:val="24"/>
                <w:szCs w:val="24"/>
                <w:lang w:val="ru-RU" w:eastAsia="ru-RU"/>
              </w:rPr>
              <w:t> </w:t>
            </w:r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«О чем поет колокол», «Главный обычай самого дня Крещения, или Богоявления – торжественное освящение воды»</w:t>
            </w:r>
          </w:p>
          <w:p w14:paraId="13FE9ABA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Просмотр мультимедийных презентаций о крещении Руси, о крещении князя</w:t>
            </w:r>
          </w:p>
          <w:p w14:paraId="298299F4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Владимира, о том, как люди жили на Руси, о таинстве крещения в современное</w:t>
            </w:r>
          </w:p>
          <w:p w14:paraId="1258EAF4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время, о православном празднике Крещение.</w:t>
            </w:r>
          </w:p>
          <w:p w14:paraId="783A46CA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Чтение художественной литературы: «Сказка о добре», Русские народные сказки.</w:t>
            </w:r>
          </w:p>
          <w:p w14:paraId="6EBA9D67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Чтение стихов:</w:t>
            </w:r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 xml:space="preserve"> «С Крещением» </w:t>
            </w:r>
            <w:proofErr w:type="spellStart"/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Т.Лаврова</w:t>
            </w:r>
            <w:proofErr w:type="spellEnd"/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 xml:space="preserve">, «Купель» </w:t>
            </w:r>
            <w:proofErr w:type="spellStart"/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Ю.Шмидт</w:t>
            </w:r>
            <w:proofErr w:type="spellEnd"/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, «Крещенская ночь» И. Бунин</w:t>
            </w:r>
            <w:r w:rsidRPr="005F1655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, заучивание стихотворения «Крещение».</w:t>
            </w:r>
          </w:p>
          <w:p w14:paraId="08357986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Рассматривание картины русского художника Александра Иванова «Явление Христа народу»</w:t>
            </w:r>
          </w:p>
          <w:p w14:paraId="0683BBF6" w14:textId="77777777" w:rsidR="00CB30F1" w:rsidRPr="005F165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5F1655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Пословицы и приметы про Крещение.</w:t>
            </w:r>
          </w:p>
          <w:p w14:paraId="06CE7B47" w14:textId="77777777" w:rsidR="00CB30F1" w:rsidRPr="00C24F76" w:rsidRDefault="00CB30F1" w:rsidP="002151BB">
            <w:pPr>
              <w:spacing w:before="0" w:beforeAutospacing="0" w:after="0" w:afterAutospacing="0"/>
              <w:rPr>
                <w:rFonts w:cstheme="minorHAnsi"/>
                <w:color w:val="003B64"/>
                <w:sz w:val="24"/>
                <w:szCs w:val="24"/>
                <w:shd w:val="clear" w:color="auto" w:fill="F6F9FA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BFB08" w14:textId="77777777" w:rsidR="00CB30F1" w:rsidRPr="00117B83" w:rsidRDefault="00CB30F1" w:rsidP="002151BB">
            <w:pPr>
              <w:spacing w:before="0" w:beforeAutospacing="0" w:after="0" w:afterAutospacing="0"/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</w:pPr>
            <w:r w:rsidRPr="005F1655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Консультация «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О Празднике Крещения Господня</w:t>
            </w:r>
            <w:r w:rsidRPr="005F1655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CB30F1" w:rsidRPr="00BF6242" w14:paraId="28B3323F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F5E7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снега, Международный день зимних видов спорта</w:t>
            </w:r>
          </w:p>
          <w:p w14:paraId="5707449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FDE8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9BBD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14:paraId="4A56E65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14:paraId="02CE7D6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14:paraId="46ADB94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A937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Конкурс «Снежные конструкции». </w:t>
            </w:r>
          </w:p>
          <w:p w14:paraId="57E9356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CB30F1" w:rsidRPr="00F90E5B" w14:paraId="4FFF338F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B75B2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Февраль </w:t>
            </w:r>
          </w:p>
        </w:tc>
      </w:tr>
      <w:tr w:rsidR="00CB30F1" w:rsidRPr="00BF6242" w14:paraId="2D409F62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9E59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8C5B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14:paraId="60E6CA3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14:paraId="10E9533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14:paraId="622927C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8319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экспонатов в «Мини-музее интересных вещей», познавательные интеллектуальные игры. </w:t>
            </w:r>
          </w:p>
          <w:p w14:paraId="69C288E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14:paraId="670BD29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B2401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14:paraId="19C10DD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энциклопедий. </w:t>
            </w:r>
          </w:p>
          <w:p w14:paraId="1E3C8B8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14:paraId="13C2A50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CB30F1" w:rsidRPr="00BF6242" w14:paraId="11716ABE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F36C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.02.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Сретение Господне.</w:t>
            </w:r>
          </w:p>
          <w:p w14:paraId="6555A21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о россиянах, исполнявших долг за пределами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87432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Приобщать дошкольников к нравственным и духовным ценностям православной культуры.</w:t>
            </w:r>
          </w:p>
          <w:p w14:paraId="0DCE7736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Познакомить детей с праздником православного календаря - событиями и смыслом Сретения Господня.</w:t>
            </w:r>
          </w:p>
          <w:p w14:paraId="44C00C50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Расширять знания детей о земной жизни Господа Иисуса Христа.</w:t>
            </w:r>
          </w:p>
          <w:p w14:paraId="16A52DA9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Содействовать развитию высших чувств: любви, благодарности, восхищения перед образом Господа Иисуса Христа.</w:t>
            </w:r>
          </w:p>
          <w:p w14:paraId="59D562A4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Подвести к пониманию того, что основа добродетельной жизни - православная вера.</w:t>
            </w:r>
          </w:p>
          <w:p w14:paraId="6A361AE5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Развивать у детей желание быть причастным к отечественным традициям.</w:t>
            </w:r>
          </w:p>
          <w:p w14:paraId="38B2C3EB" w14:textId="77777777" w:rsidR="00CB30F1" w:rsidRPr="001253E5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Закреплять навыки работы с бумагой.</w:t>
            </w:r>
          </w:p>
          <w:p w14:paraId="3D12EA75" w14:textId="77777777" w:rsidR="00CB30F1" w:rsidRDefault="00CB30F1" w:rsidP="002151BB">
            <w:pPr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Воспитывать у детей привычку готовиться и отмечать вместе с родителями православные календарные праздники.</w:t>
            </w:r>
          </w:p>
          <w:p w14:paraId="19B96D69" w14:textId="77777777" w:rsidR="00CB30F1" w:rsidRDefault="00CB30F1" w:rsidP="002151BB">
            <w:pPr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14:paraId="79A725FD" w14:textId="77777777" w:rsidR="00CB30F1" w:rsidRPr="00353628" w:rsidRDefault="00CB30F1" w:rsidP="002151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Знакомство дошкольников с военными событиями за</w:t>
            </w:r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пределами Отечества.</w:t>
            </w:r>
          </w:p>
          <w:p w14:paraId="1C695ABE" w14:textId="77777777" w:rsidR="00CB30F1" w:rsidRPr="00353628" w:rsidRDefault="00CB30F1" w:rsidP="002151BB">
            <w:pPr>
              <w:shd w:val="clear" w:color="auto" w:fill="FFFFFF"/>
              <w:spacing w:before="0" w:beforeAutospacing="0" w:after="15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53628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Воспитание чувства долга, патриотизма, любви к Родине, своему народу;</w:t>
            </w:r>
          </w:p>
          <w:p w14:paraId="10CADA02" w14:textId="77777777" w:rsidR="00CB30F1" w:rsidRPr="00353628" w:rsidRDefault="00CB30F1" w:rsidP="002151BB">
            <w:pPr>
              <w:shd w:val="clear" w:color="auto" w:fill="FFFFFF"/>
              <w:spacing w:before="0" w:beforeAutospacing="0" w:after="15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53628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Формирование представления о воинском долге и верности Отечеству;</w:t>
            </w:r>
          </w:p>
          <w:p w14:paraId="511A2DE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0EDEE" w14:textId="77777777" w:rsidR="00CB30F1" w:rsidRPr="00FE63B7" w:rsidRDefault="00CB30F1" w:rsidP="002151B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E63B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Беседа с детьми о традиционном празднике «Сретение»</w:t>
            </w:r>
          </w:p>
          <w:p w14:paraId="4594C7EF" w14:textId="77777777" w:rsidR="00CB30F1" w:rsidRPr="00FB15BA" w:rsidRDefault="00CB30F1" w:rsidP="002151BB">
            <w:pPr>
              <w:spacing w:after="120" w:afterAutospacing="0"/>
              <w:rPr>
                <w:rFonts w:eastAsia="Times New Roman" w:cstheme="minorHAnsi"/>
                <w:color w:val="333333"/>
                <w:sz w:val="24"/>
                <w:szCs w:val="24"/>
                <w:lang w:val="ru-RU" w:eastAsia="ru-RU"/>
              </w:rPr>
            </w:pPr>
            <w:r w:rsidRPr="00FB15BA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пение и слушание духовных и русских народных песен, сказок;</w:t>
            </w:r>
          </w:p>
          <w:p w14:paraId="77C6FB0E" w14:textId="77777777" w:rsidR="00CB30F1" w:rsidRPr="00FB15BA" w:rsidRDefault="00CB30F1" w:rsidP="002151BB">
            <w:pPr>
              <w:spacing w:after="120" w:afterAutospacing="0"/>
              <w:rPr>
                <w:rFonts w:eastAsia="Times New Roman" w:cstheme="minorHAnsi"/>
                <w:color w:val="333333"/>
                <w:sz w:val="24"/>
                <w:szCs w:val="24"/>
                <w:lang w:val="ru-RU" w:eastAsia="ru-RU"/>
              </w:rPr>
            </w:pPr>
            <w:r w:rsidRPr="00FB15BA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рассматривание икон;</w:t>
            </w:r>
          </w:p>
          <w:p w14:paraId="279A431F" w14:textId="77777777" w:rsidR="00CB30F1" w:rsidRPr="00FB15BA" w:rsidRDefault="00CB30F1" w:rsidP="002151BB">
            <w:pPr>
              <w:spacing w:after="120" w:afterAutospacing="0"/>
              <w:rPr>
                <w:rFonts w:eastAsia="Times New Roman" w:cstheme="minorHAnsi"/>
                <w:color w:val="333333"/>
                <w:sz w:val="24"/>
                <w:szCs w:val="24"/>
                <w:lang w:val="ru-RU" w:eastAsia="ru-RU"/>
              </w:rPr>
            </w:pPr>
            <w:r w:rsidRPr="00FB15BA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разучивание пословиц;</w:t>
            </w:r>
          </w:p>
          <w:p w14:paraId="640DB9A0" w14:textId="77777777" w:rsidR="00CB30F1" w:rsidRPr="00FB15BA" w:rsidRDefault="00CB30F1" w:rsidP="002151BB">
            <w:pPr>
              <w:spacing w:after="120" w:afterAutospacing="0"/>
              <w:rPr>
                <w:rFonts w:eastAsia="Times New Roman" w:cstheme="minorHAnsi"/>
                <w:color w:val="333333"/>
                <w:sz w:val="24"/>
                <w:szCs w:val="24"/>
                <w:lang w:val="ru-RU" w:eastAsia="ru-RU"/>
              </w:rPr>
            </w:pPr>
            <w:r w:rsidRPr="00FB15BA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беседы о православных праздниках;</w:t>
            </w:r>
          </w:p>
          <w:p w14:paraId="7D972642" w14:textId="77777777" w:rsidR="00CB30F1" w:rsidRDefault="00CB30F1" w:rsidP="002151BB">
            <w:pPr>
              <w:spacing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B15BA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разучивание стихов.</w:t>
            </w:r>
          </w:p>
          <w:p w14:paraId="2AA3AAD6" w14:textId="77777777" w:rsidR="00CB30F1" w:rsidRPr="00353628" w:rsidRDefault="00CB30F1" w:rsidP="002151BB">
            <w:pPr>
              <w:spacing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53628">
              <w:rPr>
                <w:rFonts w:cstheme="minorHAnsi"/>
                <w:color w:val="000000"/>
                <w:sz w:val="24"/>
                <w:szCs w:val="24"/>
                <w:lang w:val="ru-RU"/>
              </w:rPr>
              <w:t>Чтение – «Необыкновенная встреча» по книге «Праздничный звон»,</w:t>
            </w:r>
          </w:p>
          <w:p w14:paraId="63DDAD21" w14:textId="77777777" w:rsidR="00CB30F1" w:rsidRPr="00353628" w:rsidRDefault="00CB30F1" w:rsidP="002151BB">
            <w:pPr>
              <w:spacing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5362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разучивание стихотворения «Сретение Господне» </w:t>
            </w:r>
            <w:proofErr w:type="spellStart"/>
            <w:r w:rsidRPr="00353628">
              <w:rPr>
                <w:rFonts w:cstheme="minorHAnsi"/>
                <w:color w:val="000000"/>
                <w:sz w:val="24"/>
                <w:szCs w:val="24"/>
                <w:lang w:val="ru-RU"/>
              </w:rPr>
              <w:t>С.Высоцкой</w:t>
            </w:r>
            <w:proofErr w:type="spellEnd"/>
            <w:r w:rsidRPr="0035362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14:paraId="4A47BF94" w14:textId="77777777" w:rsidR="00CB30F1" w:rsidRPr="00353628" w:rsidRDefault="00CB30F1" w:rsidP="002151BB">
            <w:pPr>
              <w:spacing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стихотворения «Сретение на небе»</w:t>
            </w:r>
          </w:p>
          <w:p w14:paraId="3D8D5C85" w14:textId="77777777" w:rsidR="00CB30F1" w:rsidRPr="00353628" w:rsidRDefault="00CB30F1" w:rsidP="002151BB">
            <w:pPr>
              <w:spacing w:after="0" w:afterAutospacing="0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Словарная работа: интернациональный долг, защитники Отечества, полководцы, воинский долг.</w:t>
            </w:r>
          </w:p>
          <w:p w14:paraId="7323264A" w14:textId="77777777" w:rsidR="00CB30F1" w:rsidRPr="00353628" w:rsidRDefault="00CB30F1" w:rsidP="002151BB">
            <w:pPr>
              <w:spacing w:after="0" w:afterAutospacing="0"/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беседа, сюжетно-ролевые игры, рассматривание </w:t>
            </w:r>
            <w:proofErr w:type="spellStart"/>
            <w:proofErr w:type="gramStart"/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картинок,рисование</w:t>
            </w:r>
            <w:proofErr w:type="spellEnd"/>
            <w:proofErr w:type="gramEnd"/>
            <w:r w:rsidRPr="0035362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военной техники и солдат.</w:t>
            </w:r>
          </w:p>
          <w:p w14:paraId="2680EC2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«День памяти о Россиянах, исполнявших служебный долг за пределами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F8295" w14:textId="77777777" w:rsidR="00CB30F1" w:rsidRPr="003C7246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72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для родителей «О Сретение Господнем»</w:t>
            </w:r>
          </w:p>
        </w:tc>
      </w:tr>
      <w:tr w:rsidR="00CB30F1" w:rsidRPr="00BF6242" w14:paraId="1FBDC5E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8C1F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6948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14:paraId="120D9AF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14:paraId="2EFE18D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14:paraId="650B012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14:paraId="7237752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14:paraId="54973AE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B9DF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14:paraId="60A8C63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беседы: «Есть профессия такая Родину защищать!», «Как жили люди на Руси!»,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 Где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работают наши папы», «Я будущий солдат!»;</w:t>
            </w:r>
          </w:p>
          <w:p w14:paraId="45C99EA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14:paraId="62D91322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 деятельность «Кораблик», «Самолёт», «Я и папа», «Открытка для папы» и др.;</w:t>
            </w:r>
          </w:p>
          <w:p w14:paraId="3CBFF9B6" w14:textId="77777777" w:rsidR="00CB30F1" w:rsidRPr="00F90E5B" w:rsidRDefault="00CB30F1" w:rsidP="002151BB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д/и «Кому что нужно для работы», «Узнай профессию», «Кем я буду?», «Самолёты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летят», «Закончи предложение», «Один-много», «Чего не хватает?»; сюжетные и подвижные </w:t>
            </w:r>
            <w:proofErr w:type="spellStart"/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тгры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 «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Меткий стрелок», «Самолёты», «Кто быстрее?», «Пограничники»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B865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lastRenderedPageBreak/>
              <w:t>Информация «История возникновения праздника 23 февраля»</w:t>
            </w:r>
          </w:p>
        </w:tc>
      </w:tr>
      <w:tr w:rsidR="00CB30F1" w:rsidRPr="00F90E5B" w14:paraId="7CA474D8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B98F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CB30F1" w:rsidRPr="00BF6242" w14:paraId="6E6FA74F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370C3" w14:textId="77777777" w:rsidR="00CB30F1" w:rsidRPr="00642BE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.03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К.Д. Ушинского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9D112" w14:textId="77777777" w:rsidR="00CB30F1" w:rsidRPr="00C62FE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-Познакомить детей с творчеством К. </w:t>
            </w:r>
            <w:proofErr w:type="spellStart"/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Д.Ушинского</w:t>
            </w:r>
            <w:proofErr w:type="spellEnd"/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BC6460E" w14:textId="77777777" w:rsidR="00CB30F1" w:rsidRPr="00C62FE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Совершенствовать навыки рассказывания и пересказа;</w:t>
            </w:r>
          </w:p>
          <w:p w14:paraId="407A4880" w14:textId="77777777" w:rsidR="00CB30F1" w:rsidRPr="00C62FE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Автоматизировать поставленные звуки;</w:t>
            </w:r>
          </w:p>
          <w:p w14:paraId="2E3C1FEE" w14:textId="77777777" w:rsidR="00CB30F1" w:rsidRPr="00C62FE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Формировать реалистические представления о природе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гуманное отношение к ней.</w:t>
            </w:r>
          </w:p>
          <w:p w14:paraId="53A1C799" w14:textId="77777777" w:rsidR="00CB30F1" w:rsidRPr="00C62FE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-Развивать творческие способности и мелкую моторику;</w:t>
            </w:r>
          </w:p>
          <w:p w14:paraId="00732622" w14:textId="77777777" w:rsidR="00CB30F1" w:rsidRPr="00C62FE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Формировать нравственные качества дошкольников и их социально-</w:t>
            </w:r>
          </w:p>
          <w:p w14:paraId="5C8A88E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C62F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коммуникативную компетентность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288E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«Разговоры о важном. К. Д. Ушинский»</w:t>
            </w:r>
          </w:p>
          <w:p w14:paraId="613B6880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на тему «Утренние лучи»</w:t>
            </w:r>
          </w:p>
          <w:p w14:paraId="3F24DB2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Литературный вечер в детском саду.</w:t>
            </w:r>
          </w:p>
          <w:p w14:paraId="03F758A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произведений К.Д. Ушинского:</w:t>
            </w:r>
          </w:p>
          <w:p w14:paraId="4310EC70" w14:textId="77777777" w:rsidR="00CB30F1" w:rsidRPr="005A516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Четыре желания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B4B627F" w14:textId="77777777" w:rsidR="00CB30F1" w:rsidRPr="005A516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Ветер и солнце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60E8BD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Слепая лошадь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7185C26" w14:textId="77777777" w:rsidR="00CB30F1" w:rsidRPr="005A516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Два плуга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C9406DC" w14:textId="77777777" w:rsidR="00CB30F1" w:rsidRPr="005A516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рубашка в поле выросл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</w:p>
          <w:p w14:paraId="25D7CC5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Ворона и 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2C7C63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5A5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ересказ-инсценировка сказки «Спор животных»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C92F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«Знакомство с К.Д. Ушинским»</w:t>
            </w:r>
          </w:p>
        </w:tc>
      </w:tr>
      <w:tr w:rsidR="00CB30F1" w:rsidRPr="00BF6242" w14:paraId="3AE22AC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272C4" w14:textId="77777777" w:rsidR="00CB30F1" w:rsidRPr="00F90E5B" w:rsidRDefault="00CB30F1" w:rsidP="002151BB">
            <w:pPr>
              <w:pStyle w:val="ab"/>
              <w:spacing w:after="0"/>
              <w:jc w:val="left"/>
            </w:pPr>
            <w:r>
              <w:t>22</w:t>
            </w:r>
            <w:r w:rsidRPr="00F90E5B">
              <w:t xml:space="preserve">.03. – </w:t>
            </w:r>
            <w:r>
              <w:t>40 мучеников Севастийских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9A6C9" w14:textId="77777777" w:rsidR="00CB30F1" w:rsidRPr="00EE71A8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E71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детей с календарным православным праздником Сорока мучеников Севастийских;</w:t>
            </w:r>
          </w:p>
          <w:p w14:paraId="5070683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71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меть представления об истории православного праздника, традициях отечественной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35A5E0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71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оздать атмосферу добра и радости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CD6ACF4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Рассказать о 22 марта – дне весеннего равноденствия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2B5E82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7B2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родолжить знакомить с народными приметами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70B8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D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«Птицы прилетели – весну принесли»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8A16C0B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«40 мучеников Севастийских».</w:t>
            </w:r>
          </w:p>
          <w:p w14:paraId="53BAB876" w14:textId="77777777" w:rsidR="00CB30F1" w:rsidRPr="00B63233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632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Творческая деятельность:</w:t>
            </w:r>
          </w:p>
          <w:p w14:paraId="3D43783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55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Обрывная аппликация: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555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тайка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сорок</w:t>
            </w:r>
            <w:r w:rsidRPr="001555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06868D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Оригами «Жаворонки»</w:t>
            </w:r>
          </w:p>
          <w:p w14:paraId="2089FDA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6323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Кулинарная деятельность:</w:t>
            </w:r>
          </w:p>
          <w:p w14:paraId="68D4E6CD" w14:textId="77777777" w:rsidR="00CB30F1" w:rsidRPr="00B63233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Создание из теста жаворонков (совместно с педагогами)</w:t>
            </w:r>
          </w:p>
          <w:p w14:paraId="4AA73F5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5793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родителей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праздника 40 мучеников Севастийских»</w:t>
            </w:r>
          </w:p>
          <w:p w14:paraId="57773A6B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09111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Празднику (помощь в приобретении готового теста, изюма)</w:t>
            </w:r>
          </w:p>
        </w:tc>
      </w:tr>
      <w:tr w:rsidR="00CB30F1" w:rsidRPr="00BF6242" w14:paraId="56FD8390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FD25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4F00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14:paraId="67F82A2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формировать и расширять представление о театре;</w:t>
            </w:r>
          </w:p>
          <w:p w14:paraId="3675370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D488F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Беседы: «Знакомство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театром, в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иды театров. Знакомство с театральными профессиями» (художник, гример,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парикмахер, музыкант, декоратор, костюмер, артист).</w:t>
            </w:r>
          </w:p>
          <w:p w14:paraId="63656C3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Кукольный театр по сказкам (совместно с детьми для старших, подготовительных групп).</w:t>
            </w:r>
          </w:p>
          <w:p w14:paraId="44F4704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правилах поведения в театре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08399B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</w:t>
            </w:r>
          </w:p>
          <w:p w14:paraId="03AD30D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 театре»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К.Антонова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63676E7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«Мими-балерина»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Х.Банш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27C3F8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театр?»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Н.Евреинов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39D0B8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«Золотой ключик или приключение Буратино» А.Н. Толстой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142A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детско-родительского творчества «Театр глазами детей». </w:t>
            </w:r>
          </w:p>
          <w:p w14:paraId="48F76C2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Фотовыставка «Поход в театр семьей»</w:t>
            </w:r>
          </w:p>
        </w:tc>
      </w:tr>
      <w:tr w:rsidR="00CB30F1" w:rsidRPr="00F90E5B" w14:paraId="48A28435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D1243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CB30F1" w:rsidRPr="00BF6242" w14:paraId="08A032D8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6C65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Благовещение Пресвятой Богородицы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4A0DA" w14:textId="77777777" w:rsidR="00CB30F1" w:rsidRPr="000B641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познакомить детей с основами духовно-нравственных традиций русского народа, связанными с подготовкой и проведением православного праздника Благовещение;</w:t>
            </w:r>
          </w:p>
          <w:p w14:paraId="68FB6E1C" w14:textId="77777777" w:rsidR="00CB30F1" w:rsidRPr="000B641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дать некоторые сведения из Священной истории, повествующие о празднике Благовещение;</w:t>
            </w:r>
          </w:p>
          <w:p w14:paraId="10BC1AB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познакомить детей с доступными их пониманию произведениями художественной литературы, живописи, отвечающими тематике занятий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B5A941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64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развивать нравственные и эстетические чувства ребёнка, через беседы, художественную литературу и продуктивную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FD825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еседы на темы: “В день Благовещения”, “Что за чудо - этот храм!”, “Что такое иконы?”.</w:t>
            </w:r>
          </w:p>
          <w:p w14:paraId="18440093" w14:textId="77777777" w:rsidR="00CB30F1" w:rsidRPr="00096D9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художественных произведений:</w:t>
            </w:r>
          </w:p>
          <w:p w14:paraId="03D6C81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“Этот дом - не просто дом!”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Санин, </w:t>
            </w:r>
          </w:p>
          <w:p w14:paraId="61C604A6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“Как нарядно в нашем храме!”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Орлова,</w:t>
            </w:r>
          </w:p>
          <w:p w14:paraId="04AD314B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“Птичка” </w:t>
            </w:r>
            <w:proofErr w:type="spellStart"/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А.С.Пушкин</w:t>
            </w:r>
            <w:proofErr w:type="spellEnd"/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“ “Благовещение” С. Высоцкая, “Благовещение”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96D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Захаров.</w:t>
            </w:r>
          </w:p>
          <w:p w14:paraId="0348CDB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«Белые голуби»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7785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«Празднование праздника Благовещение Пресвятой Богородицы».</w:t>
            </w:r>
          </w:p>
        </w:tc>
      </w:tr>
      <w:tr w:rsidR="00CB30F1" w:rsidRPr="00BF6242" w14:paraId="68E9647A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B4A6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24BA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14:paraId="3B4C1CC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8EE75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14:paraId="75E0FB7B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14:paraId="531C9CF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14:paraId="0BBF60C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Словесная игра «Ассоциации» на тему космоса. </w:t>
            </w:r>
          </w:p>
          <w:p w14:paraId="47F0044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14:paraId="5DE1507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14:paraId="27D9C1C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C88A6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Спортивное развлечение «Юные космонавты». </w:t>
            </w:r>
          </w:p>
          <w:p w14:paraId="7843247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14:paraId="42DAD31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 на дорогах».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14:paraId="5FE17F9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фотоальбома о космосе</w:t>
            </w:r>
          </w:p>
        </w:tc>
      </w:tr>
      <w:tr w:rsidR="00CB30F1" w:rsidRPr="00BF6242" w14:paraId="02A81D4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0903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 –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ербное воскресенье (Вход Господень в Иерусалим)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278F" w14:textId="77777777" w:rsidR="00CB30F1" w:rsidRPr="004670C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6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детей с народной традицией празднования Вербного Воскресения.</w:t>
            </w:r>
          </w:p>
          <w:p w14:paraId="1D7C8A05" w14:textId="77777777" w:rsidR="00CB30F1" w:rsidRPr="004670C0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возникновения праздника.</w:t>
            </w:r>
          </w:p>
          <w:p w14:paraId="4DC798F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7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интерес к христианским праздникам и традициям.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40994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Видео или фото презентация по Празднику с использованием смарт доски;</w:t>
            </w:r>
          </w:p>
          <w:p w14:paraId="36306867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 библейского сюжета и с использованием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фланелеграфа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14:paraId="7A221826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Веточка Вербы»</w:t>
            </w:r>
          </w:p>
          <w:p w14:paraId="090556C1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загадок о весне.</w:t>
            </w:r>
          </w:p>
          <w:p w14:paraId="2CDDE1C9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Вербочка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72BB449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литературы:</w:t>
            </w:r>
          </w:p>
          <w:p w14:paraId="42B02D4F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«Вербное Воскресенье»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А.Костылев</w:t>
            </w:r>
            <w:proofErr w:type="spellEnd"/>
          </w:p>
          <w:p w14:paraId="7BC712E7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«Апрель»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А.Барто</w:t>
            </w:r>
            <w:proofErr w:type="spellEnd"/>
          </w:p>
          <w:p w14:paraId="1F2D14A4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«Уж верба вся пушистая» А. Фет</w:t>
            </w:r>
          </w:p>
          <w:p w14:paraId="1F7DA0A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448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«Вербное воскресенье в нашей семье»</w:t>
            </w:r>
          </w:p>
          <w:p w14:paraId="53B9316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B30F1" w:rsidRPr="00F90E5B" w14:paraId="3B433E06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7C167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CB30F1" w:rsidRPr="00F90E5B" w14:paraId="3D25801F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F401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ПАСХА – Светлое Христово Воскресение.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A8DB1" w14:textId="77777777" w:rsidR="00CB30F1" w:rsidRPr="00A93D4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3D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познакомить с народным обрядовым праздником - Пасхой, ее обычаями, традициями, новыми словами и их значением;</w:t>
            </w:r>
          </w:p>
          <w:p w14:paraId="4C5AA940" w14:textId="77777777" w:rsidR="00CB30F1" w:rsidRPr="00A93D4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3D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познакомить дошкольников с православным преданием о пасхальном яичке как о символе воскресения Христова и другими атрибутами праздника;</w:t>
            </w:r>
          </w:p>
          <w:p w14:paraId="4D1BCFF2" w14:textId="77777777" w:rsidR="00CB30F1" w:rsidRPr="00A93D4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3D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обогащать словарный запас детей;</w:t>
            </w:r>
          </w:p>
          <w:p w14:paraId="3F054CA2" w14:textId="77777777" w:rsidR="00CB30F1" w:rsidRPr="00A93D4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3D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развивать творческие способности; воспитывать уважение к традициям русского народа;</w:t>
            </w:r>
          </w:p>
          <w:p w14:paraId="4959B4E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3D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научить видеть красоту, своеобразие и самобытность изделий народного творчества.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DB16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«Пасху радостно встречаем»</w:t>
            </w:r>
          </w:p>
          <w:p w14:paraId="1E0C5C3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Утренник к празднику Пасха.</w:t>
            </w:r>
          </w:p>
          <w:p w14:paraId="5B3A9DF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Творческая деятельность на тему: «Светлая Пасха»</w:t>
            </w:r>
          </w:p>
          <w:p w14:paraId="72CB13D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</w:t>
            </w:r>
          </w:p>
          <w:p w14:paraId="73C4729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«Сказка про цыпленка» О. Максимова</w:t>
            </w:r>
          </w:p>
          <w:p w14:paraId="526D359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«Пасхальное яичко» 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Игорьин</w:t>
            </w:r>
            <w:proofErr w:type="spellEnd"/>
          </w:p>
          <w:p w14:paraId="42AEC6B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«Пасхальная сказка про волка»</w:t>
            </w:r>
          </w:p>
          <w:p w14:paraId="460B206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787F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работ «Пасхальное яйцо»</w:t>
            </w:r>
          </w:p>
          <w:p w14:paraId="545788B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30F1" w:rsidRPr="00BF6242" w14:paraId="0F101BE7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0E75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8231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14:paraId="4857EAF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D36D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14:paraId="148D58F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39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14:paraId="0D9A5EE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видеоролика «О той войне»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636E08F" w14:textId="77777777" w:rsidR="00CB30F1" w:rsidRPr="002F39F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 презентация «Дети войны»</w:t>
            </w:r>
          </w:p>
          <w:p w14:paraId="3251D3B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сажались за Родину!», серия картинок «Дети – герои ВОВ». </w:t>
            </w:r>
          </w:p>
          <w:p w14:paraId="0833365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39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Чтение художественной литературы: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книги с рассказами и стихами: «Дети войны», Е. Благинина «Почему ты шинель бережешь?» </w:t>
            </w:r>
          </w:p>
          <w:p w14:paraId="2FB8B047" w14:textId="77777777" w:rsidR="00CB30F1" w:rsidRPr="002F39F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2F39F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Творческая деятельность:</w:t>
            </w:r>
          </w:p>
          <w:p w14:paraId="5B4F534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14:paraId="0D39DF0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14:paraId="002EA18F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  <w:p w14:paraId="17F8A86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39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 к памятным местам.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0DC1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14:paraId="53E77B4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</w:p>
          <w:p w14:paraId="727155E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14:paraId="00F9ED45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CB30F1" w:rsidRPr="00BF6242" w14:paraId="015CA694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B2A5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.05.- 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святого Николая Чудотворца.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4EEAA" w14:textId="77777777" w:rsidR="00CB30F1" w:rsidRPr="00CB0F5C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представления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праздником</w:t>
            </w:r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День Святого Николая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Чудотворца. О его жизни, чудесах, которые он совершал.</w:t>
            </w:r>
          </w:p>
          <w:p w14:paraId="3E24CCE5" w14:textId="77777777" w:rsidR="00CB30F1" w:rsidRPr="00CB0F5C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связанную речь, обогащать словарный запас; познавательные и творческие способности детей.</w:t>
            </w:r>
          </w:p>
          <w:p w14:paraId="24D53E9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нравственно — духовые качества, отзывчивость, интерес к христианским </w:t>
            </w:r>
            <w:proofErr w:type="spellStart"/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святам</w:t>
            </w:r>
            <w:proofErr w:type="spellEnd"/>
            <w:r w:rsidRPr="00CB0F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DFE32" w14:textId="77777777" w:rsidR="00CB30F1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о святом Николае.</w:t>
            </w:r>
          </w:p>
          <w:p w14:paraId="309D7C83" w14:textId="77777777" w:rsidR="00CB30F1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«Попрошу Святого Николая»</w:t>
            </w:r>
          </w:p>
          <w:p w14:paraId="24BE77D9" w14:textId="77777777" w:rsidR="00CB30F1" w:rsidRPr="00F90E5B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87389" w14:textId="77777777" w:rsidR="00CB30F1" w:rsidRPr="00D8438A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«История жития о Святом Николае Чудотворце»</w:t>
            </w:r>
          </w:p>
          <w:p w14:paraId="71450EF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B30F1" w:rsidRPr="00BF6242" w14:paraId="456E396E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F24C0" w14:textId="77777777" w:rsidR="00CB30F1" w:rsidRPr="000F1AD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A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24.05 – День славянской письменности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культуры. Праздник равноапостольных Мефодия и Кирилла.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1C14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14:paraId="13C18D54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нравственно-эстетическое отношение к окружающему миру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35787C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A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Кириллом и Мефодием, как основателями русской письменности.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113AB" w14:textId="77777777" w:rsidR="00CB30F1" w:rsidRPr="00F90E5B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14:paraId="545C654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02D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с детьми «Кто такие Кирилл и Мефодий», «Зачем людям азбука»</w:t>
            </w:r>
          </w:p>
          <w:p w14:paraId="77A7478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Починка книг совместно с детьми.</w:t>
            </w:r>
          </w:p>
          <w:p w14:paraId="677049A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Сюжетная игра «Библиотека»</w:t>
            </w:r>
          </w:p>
          <w:p w14:paraId="59C77C3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61CC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14:paraId="00BBF33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B30F1" w:rsidRPr="00F90E5B" w14:paraId="3AEBADC8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E107F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Июнь </w:t>
            </w:r>
          </w:p>
        </w:tc>
      </w:tr>
      <w:tr w:rsidR="00CB30F1" w:rsidRPr="00BF6242" w14:paraId="4AD49DD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9CB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7B24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14:paraId="502F7A3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F502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14:paraId="0A171895" w14:textId="77777777" w:rsidR="00CB30F1" w:rsidRPr="00514316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Чтение: </w:t>
            </w:r>
            <w:r w:rsidRPr="007F13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«Нашим детям» Н. </w:t>
            </w:r>
            <w:proofErr w:type="spellStart"/>
            <w:r w:rsidRPr="007F13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Майданик</w:t>
            </w:r>
            <w:proofErr w:type="spellEnd"/>
            <w:r w:rsidRPr="007F13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Права детей в стихах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Д/И </w:t>
            </w: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«Собери цветы в корзинку», «Засолка арбузов».</w:t>
            </w:r>
          </w:p>
          <w:p w14:paraId="3316D137" w14:textId="77777777" w:rsidR="00CB30F1" w:rsidRPr="00514316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D64F098" w14:textId="77777777" w:rsidR="00CB30F1" w:rsidRPr="00514316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</w:t>
            </w: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«что можно, что нельзя делать летом» (словесная игра «да», «нет»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746EA0E0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Неожиданная встреча детей с Доктором Айболитом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загадал загадки о воде, мыле, расчёске, носовом платке и спросил все ли дети пользуются этими предметами, угостил витаминами, спросил, что они знают о лете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531EB147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поют и танцуют под всем известные детские песни о детях и лете.</w:t>
            </w:r>
          </w:p>
          <w:p w14:paraId="5B83CD07" w14:textId="77777777" w:rsidR="00CB30F1" w:rsidRPr="00514316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анчивает</w:t>
            </w: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мероприятие шоу «Мыльных пузырей»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143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вручением воздушных шариков.</w:t>
            </w:r>
          </w:p>
          <w:p w14:paraId="6A5D766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Барто «Я расту», Э. Успенский «Ты и твое имя», сказки «Сестрица Аленушка и братец Иванушка», «Гуси-лебеди»,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«Кукушка», С. Михалков «А что у Вас», В. Маяковский «Что такое хорошо, и что такое плохо». Пословицы о семье.</w:t>
            </w:r>
          </w:p>
          <w:p w14:paraId="1E937C9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14:paraId="1B1EC74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14:paraId="06CED6C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1E1F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Памятка «Берегите своих детей!» </w:t>
            </w:r>
          </w:p>
          <w:p w14:paraId="71177701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14:paraId="2C3D683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CB30F1" w:rsidRPr="00BF6242" w14:paraId="78FC0632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804F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44D7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14:paraId="513D2CE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14:paraId="32F106EB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называть героев сказок, их имена, описывать их характеры, внешний 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3A32D27" w14:textId="77777777" w:rsidR="00CB30F1" w:rsidRPr="00564F1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F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творческие способности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64F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6080B7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F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способствовать духовному развитию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64F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формированию их интересов и духовных потребностей, в том числе потребности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слушать сказки и умение их пересказывать, отвечать на вопросы по тексту</w:t>
            </w:r>
            <w:r w:rsidRPr="00564F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расширять свой кругозор, реализовывать свои творческие способности в различных видах деятельности.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C5C9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по сказкам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А.С.Пушкина</w:t>
            </w:r>
            <w:proofErr w:type="spellEnd"/>
          </w:p>
          <w:p w14:paraId="586A26C9" w14:textId="77777777" w:rsidR="00CB30F1" w:rsidRPr="00564F14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использованием смарт-доски (показ презентации: </w:t>
            </w:r>
          </w:p>
          <w:p w14:paraId="7B5EE3E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Балде», «Сказка о царе Салтане», «Сказка о мертвой царевне и семи богатырях». </w:t>
            </w:r>
          </w:p>
          <w:p w14:paraId="025B056B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14:paraId="78EB9955" w14:textId="77777777" w:rsidR="00CB30F1" w:rsidRPr="002D51B5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2D51B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Творческая деятельность:</w:t>
            </w:r>
          </w:p>
          <w:p w14:paraId="01664C51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 «Кораблик» по мотивам сказки о царе Салтане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C8A8256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 сюжетов сказок,</w:t>
            </w:r>
          </w:p>
          <w:p w14:paraId="78B6FEF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Лепка «Золотая рыбка».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903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информационной и методической помощи родителям.</w:t>
            </w:r>
          </w:p>
          <w:p w14:paraId="302B481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14:paraId="0779A59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14:paraId="60D1BE9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14:paraId="698A481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CB30F1" w:rsidRPr="00BF6242" w14:paraId="1655E458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6B1A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B7AC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14:paraId="218266B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BFB7D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ADB9EE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93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вест-игры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93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 поисках флага»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(Нам понадобится смарт-доска</w:t>
            </w:r>
            <w:r w:rsidRPr="00D93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географическая карта, картинки с изображением 7 чудес России, изделия народных промыслов.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166D1D5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Чтение художественной литературы о России.</w:t>
            </w:r>
          </w:p>
          <w:p w14:paraId="730AE59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14:paraId="04160BE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14:paraId="5CD2515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14:paraId="0B873C9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14:paraId="5E2C395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1435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семейных рисунков «Россия – великая наша держава». </w:t>
            </w:r>
          </w:p>
          <w:p w14:paraId="02A1D81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14:paraId="15EBE8FD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альбома «Россия – наша страна»</w:t>
            </w:r>
          </w:p>
        </w:tc>
      </w:tr>
      <w:tr w:rsidR="00CB30F1" w:rsidRPr="00BF6242" w14:paraId="6F8AE3B8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5B17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13.06 – Вознесение Господне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56C6E" w14:textId="77777777" w:rsidR="00CB30F1" w:rsidRPr="0099516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Дать представление, что это за праздник,</w:t>
            </w:r>
            <w:r w:rsidRPr="0099516F"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</w:t>
            </w:r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начение Вознесения сравнимо со значением Рождества Христова - родившись среди людей, Богочеловек возвысил человеческую природу своим снисхождением. Поднявшись же на небо, еще больше возвысил ее своим восхождением.</w:t>
            </w:r>
          </w:p>
          <w:p w14:paraId="25EDA84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Апостолы Христовы и святые отцы учат нас, что Господь взошел на Небо и воссел на одном престоле с Отцом Небесным, не расставшись со своим человеческим естеством. Так же как, родившись Человеком на земле, Он не расставался со Своей Божественной природой.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D905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о вознесении Господнем. Традиции праздника.</w:t>
            </w:r>
          </w:p>
          <w:p w14:paraId="0577770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праздника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 это было». Презентация мультипликационного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фильма  Радость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моя «Вознесение Господне».</w:t>
            </w:r>
          </w:p>
          <w:p w14:paraId="531E396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Использованная литература</w:t>
            </w:r>
            <w:proofErr w:type="gram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Сегодня</w:t>
            </w:r>
            <w:proofErr w:type="gram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праздник. </w:t>
            </w:r>
            <w:proofErr w:type="spell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О.Глаголева</w:t>
            </w:r>
            <w:proofErr w:type="spell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Е.Щеглова</w:t>
            </w:r>
            <w:proofErr w:type="spell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Издание Валаамского </w:t>
            </w:r>
            <w:proofErr w:type="spell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Спасопреображенского</w:t>
            </w:r>
            <w:proofErr w:type="spell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монастыря, 2006; Основы православной культуры. </w:t>
            </w:r>
            <w:proofErr w:type="spell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</w:t>
            </w:r>
            <w:proofErr w:type="spell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В.Дорофеев</w:t>
            </w:r>
            <w:proofErr w:type="spell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О.Л.Янушкявичене</w:t>
            </w:r>
            <w:proofErr w:type="spellEnd"/>
            <w:r w:rsidRPr="00995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М., 2006.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E34C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 совместно с детьми</w:t>
            </w:r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«Вознесение Господне»</w:t>
            </w:r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предлагается приготовить по народным рецептам разнообразную обрядовую выпечку в домашних условиях («</w:t>
            </w:r>
            <w:proofErr w:type="spellStart"/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пресновиков</w:t>
            </w:r>
            <w:proofErr w:type="spellEnd"/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блинов, шанег), активно привлекая к </w:t>
            </w:r>
            <w:proofErr w:type="gramStart"/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этому  процессу</w:t>
            </w:r>
            <w:proofErr w:type="gramEnd"/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детей.</w:t>
            </w:r>
          </w:p>
        </w:tc>
      </w:tr>
      <w:tr w:rsidR="00CB30F1" w:rsidRPr="00BF6242" w14:paraId="6CE610CF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F039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Святой Троицы (Пятидесятницы)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A0B3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и систематизировать знания детей </w:t>
            </w:r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уважение и интерес к православным традициям в России.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со значением и традициями православного праздника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Святой </w:t>
            </w:r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gramStart"/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Развивать</w:t>
            </w:r>
            <w:proofErr w:type="gramEnd"/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творческие способности через музыку и художественно-эстетические произведения;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умение работать в </w:t>
            </w:r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коллективе;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23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видеть красоту окружающего мира.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D9992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</w:t>
            </w:r>
            <w:r w:rsidRPr="008E04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Святой Троицы (Пятидесятницы)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14:paraId="78194649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Интегрированное занятие: История и традиции праздника. Чтение стихов. Заведение хороводов. Игры «Березка», «Березовые хороводы». </w:t>
            </w:r>
          </w:p>
          <w:p w14:paraId="7CAA4CF6" w14:textId="77777777" w:rsidR="00CB30F1" w:rsidRPr="00C02847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C028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Творческая деятельность:</w:t>
            </w:r>
          </w:p>
          <w:p w14:paraId="2C576FAE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8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178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обрывной аппликации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438DC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  <w:r w:rsidRPr="006B36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родителей "Троица"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36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Святой Троицы, или Пятидесятница – один из самых близких русским людям христианских праздников.</w:t>
            </w:r>
          </w:p>
        </w:tc>
      </w:tr>
      <w:tr w:rsidR="00CB30F1" w:rsidRPr="00F90E5B" w14:paraId="49459077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FBA94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CB30F1" w:rsidRPr="00BF6242" w14:paraId="61B8F3B4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3F0C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1FE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14:paraId="70ED1AE3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14:paraId="532D703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14:paraId="11371AF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3456A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14:paraId="205A9D65" w14:textId="77777777" w:rsidR="00CB30F1" w:rsidRPr="002049F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49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 мини - постановка «Петр и Феврония».</w:t>
            </w:r>
          </w:p>
          <w:p w14:paraId="4F54F3C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14:paraId="0918C2BB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14:paraId="15F3449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14:paraId="309A573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0284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14:paraId="02E6031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14:paraId="4D112DE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14:paraId="271B82C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14:paraId="657557D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CB30F1" w:rsidRPr="00352851" w14:paraId="57C43451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A3D9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.07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Обретение мощей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Сергия, игумена Радонежского.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9DE0F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A3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оспитание интереса к истории и культуре своего народа, чувства гордости за свой народ, за его прошлое.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ассказать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житие Сергия Радонежского о том, как о</w:t>
            </w:r>
            <w:r w:rsidRPr="00CA36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сновал Троице-Сергиев монастырь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058F09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2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</w:t>
            </w:r>
            <w:proofErr w:type="spellEnd"/>
            <w:r w:rsidRPr="00642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Сергий Радонежский почитается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42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заступник земли Русской, наставник монашествующих, покровитель русского воинства и детей, желающих успехов в школьном учении.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2B68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«Обретение мощей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Сергия, игумена Радонежского», </w:t>
            </w:r>
            <w:r w:rsidRPr="00F83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же это был за человек? Какую роль сыграл он в истории России? Каковы были его нравственные идеалы и политические взгляды? Как складывались его отношения с «сильными мира сего»? Какова история созданной им обители – Троице-Сергиевой Лавры?</w:t>
            </w:r>
          </w:p>
          <w:p w14:paraId="0BF16BE8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Видеоролик с презентацией и с использованием смарт -доски.</w:t>
            </w:r>
          </w:p>
          <w:p w14:paraId="47C5575B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стихов, пение песен посвящённые преподобному Сергию Радонежскому.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5211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 совместно с детьми</w:t>
            </w:r>
            <w:r w:rsidRPr="00822D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выходные или отпуск предлагается съездить в обитель- </w:t>
            </w:r>
            <w:r w:rsidRPr="00F83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83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-Сергиев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83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у, или сходить в храм и приложится к мощам </w:t>
            </w:r>
            <w:proofErr w:type="spellStart"/>
            <w:r w:rsidRPr="00642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Прп</w:t>
            </w:r>
            <w:proofErr w:type="spellEnd"/>
            <w:r w:rsidRPr="00642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Серги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642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Радонежск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</w:p>
        </w:tc>
      </w:tr>
      <w:tr w:rsidR="00CB30F1" w:rsidRPr="00F90E5B" w14:paraId="3CA1CBE7" w14:textId="77777777" w:rsidTr="002151B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7FF17" w14:textId="77777777" w:rsidR="00CB30F1" w:rsidRPr="00F90E5B" w:rsidRDefault="00CB30F1" w:rsidP="002151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Август </w:t>
            </w:r>
          </w:p>
        </w:tc>
      </w:tr>
      <w:tr w:rsidR="00CB30F1" w:rsidRPr="00BF6242" w14:paraId="7C9B4BDA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83FC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14:paraId="0B5272A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46812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Пропаганда физкультуры и занятия спортом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овышать интерес детей к физической культуре; </w:t>
            </w:r>
          </w:p>
          <w:p w14:paraId="451975B9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к здоровому образу жизни;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азвивать у детей интерес к занятиям физкультуры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одействие творческому проявлению физических и волевых условий соревнований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рививать любовь к занятиям физической культурой и спорту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CC6055B" w14:textId="77777777" w:rsidR="00CB30F1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оспитывать чувство дружбы,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53C87B61" w14:textId="77777777" w:rsidR="00CB30F1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0D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коллективизма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вовлекать родителей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14:paraId="4D3213E0" w14:textId="77777777" w:rsidR="00CB30F1" w:rsidRPr="00420D3A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мероприятия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53157D6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36FF5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14:paraId="1BEABADC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 «Известные спортсмены нашего района, города, области, страны»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Спортивный п</w:t>
            </w:r>
            <w:r w:rsidRPr="001453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раздник проводиться на площадке детского сада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Дети под музыку выполняют движения, далее начинается эстафета (Дети делятся на две команды).</w:t>
            </w:r>
          </w:p>
          <w:p w14:paraId="170F4DE2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14:paraId="412BA746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14:paraId="42BD0FE8" w14:textId="77777777" w:rsidR="00CB30F1" w:rsidRPr="00F90E5B" w:rsidRDefault="00CB30F1" w:rsidP="002151BB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80B33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14:paraId="37728E27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14:paraId="40C433DA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14:paraId="42060930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CB30F1" w:rsidRPr="00BF6242" w14:paraId="406A2626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ED18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19.08 – Преображение Господне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99826" w14:textId="77777777" w:rsidR="00CB30F1" w:rsidRPr="00A47870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47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с праздником Преображения Господня;</w:t>
            </w:r>
          </w:p>
          <w:p w14:paraId="57DEA8F8" w14:textId="77777777" w:rsidR="00CB30F1" w:rsidRPr="00A47870" w:rsidRDefault="00CB30F1" w:rsidP="002151BB">
            <w:pPr>
              <w:spacing w:before="0" w:beforeAutospacing="0" w:after="0" w:afterAutospacing="0"/>
              <w:ind w:left="118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традициях и обычаях русского народа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A47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учить использовать полученные знания в жизни;</w:t>
            </w:r>
          </w:p>
          <w:p w14:paraId="140510A8" w14:textId="77777777" w:rsidR="00CB30F1" w:rsidRPr="00A47870" w:rsidRDefault="00CB30F1" w:rsidP="002151BB">
            <w:pPr>
              <w:spacing w:before="0" w:beforeAutospacing="0" w:after="0" w:afterAutospacing="0"/>
              <w:ind w:left="118" w:right="75" w:hanging="11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эмоциональный отклик на празднование Яблочного Спаса, желание украсить своими руками группу, детский сад;</w:t>
            </w:r>
          </w:p>
          <w:p w14:paraId="215CB95A" w14:textId="77777777" w:rsidR="00CB30F1" w:rsidRPr="00A47870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3F6DA2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-повышать самооценку ребенка, его уверенность в себе и своих силах.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DEC0C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</w:t>
            </w:r>
            <w:r w:rsidRPr="00EB59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Преображение Господне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При помощи смарт-доски и </w:t>
            </w:r>
            <w:r w:rsidRPr="00144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44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иконы «Преображение Господне»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ответим на некоторые вопросы: н</w:t>
            </w:r>
            <w:r w:rsidRPr="00144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ародная любовь к празднику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б</w:t>
            </w:r>
            <w:r w:rsidRPr="00144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иблейское повествование о празднике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ч</w:t>
            </w:r>
            <w:r w:rsidRPr="00144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ему нас учит этот библейский эпизод?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4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Преображение называют яблочным Спасом?</w:t>
            </w:r>
          </w:p>
          <w:p w14:paraId="7F353623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Отгадывание загадок, пословицы. Рефлексия: лепка «корзина яблок».</w:t>
            </w:r>
          </w:p>
          <w:p w14:paraId="376ADC3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Чтение литературы: 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 Владимира Сутеева "Яблоко" и "Мешок яблок", или рассказ Елены </w:t>
            </w:r>
            <w:proofErr w:type="spellStart"/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Чепилка</w:t>
            </w:r>
            <w:proofErr w:type="spellEnd"/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"3 яблока".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0165C" w14:textId="77777777" w:rsidR="00CB30F1" w:rsidRPr="00863447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для родителей «Преображение Господне»</w:t>
            </w:r>
          </w:p>
          <w:p w14:paraId="47B6871C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«История праздника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его еще называют Яблочным Спасом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Ежегодно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жители России празднуют 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Преображение Господне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Главный его символ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этого праздника яблоки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Сложно найти того, кто не знает,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обычаи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это праздника</w:t>
            </w:r>
            <w:r w:rsidRPr="008634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Предложить родителям совместно с детьми дома сварить компот из яблок, испечь, пирог или пирожки, шафран и т.д.</w:t>
            </w:r>
          </w:p>
        </w:tc>
      </w:tr>
      <w:tr w:rsidR="00CB30F1" w:rsidRPr="00BF6242" w14:paraId="08F7A0E5" w14:textId="77777777" w:rsidTr="002151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45A3" w14:textId="77777777" w:rsidR="00CB30F1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A632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14:paraId="2FEA4F9E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D3DD5" w14:textId="77777777" w:rsidR="00CB30F1" w:rsidRPr="00F90E5B" w:rsidRDefault="00CB30F1" w:rsidP="002151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14:paraId="703A019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14:paraId="7C5D2A84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14:paraId="1D35109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14:paraId="17CAA729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14:paraId="547B80B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14:paraId="210709B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14:paraId="260C5B4B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70D5C" w14:textId="77777777" w:rsidR="00CB30F1" w:rsidRPr="00F90E5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«Флаг наш – символ доблести и народной гордости».</w:t>
            </w:r>
          </w:p>
          <w:p w14:paraId="6668565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14:paraId="4BC5323A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14:paraId="6724C71D" w14:textId="77777777" w:rsidR="00CB30F1" w:rsidRPr="00863447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CB30F1" w:rsidRPr="00BF6242" w14:paraId="47F07C89" w14:textId="77777777" w:rsidTr="002151B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42040" w14:textId="77777777" w:rsidR="00CB30F1" w:rsidRPr="00077906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Успение Пресвятой Богородицы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5ED6D" w14:textId="77777777" w:rsidR="00CB30F1" w:rsidRPr="00F850C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аскрыть смысл и значение праздника Успения Пресвятой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Богородицы.</w:t>
            </w:r>
          </w:p>
          <w:p w14:paraId="4E622E96" w14:textId="77777777" w:rsidR="00CB30F1" w:rsidRPr="00F850C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с событиями Успения и традициями празднования.</w:t>
            </w:r>
          </w:p>
          <w:p w14:paraId="27A20EFB" w14:textId="77777777" w:rsidR="00CB30F1" w:rsidRPr="00F850C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обуждать детей к молитвенному обращению к Пресвятой</w:t>
            </w:r>
          </w:p>
          <w:p w14:paraId="0F256889" w14:textId="77777777" w:rsidR="00CB30F1" w:rsidRPr="00F850CF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Богородице.</w:t>
            </w:r>
          </w:p>
          <w:p w14:paraId="29280FD6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оспитывать любовь и благоговейное отношение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Пречистой Деве Марии.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443D6" w14:textId="77777777" w:rsidR="00CB30F1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</w:t>
            </w:r>
            <w:r w:rsidRPr="001715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Успение Пресвятой Богородицы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 слов (</w:t>
            </w:r>
            <w:r w:rsidRPr="001715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Епископ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715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Ахтубинск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1715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Енотаевск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1715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Антони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1715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а также </w:t>
            </w:r>
            <w:r w:rsidRPr="00DB59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слову святителя Иоанна Златоуста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35DB19F9" w14:textId="77777777" w:rsidR="00CB30F1" w:rsidRPr="00EB142B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детей с Успенским постом. Рассматривание небольших видеороликов по нашей теме (</w:t>
            </w:r>
            <w:r w:rsidRPr="00EB14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#православиеДетям_Валки #детскаяСтраничка #духовноеЗернышко</w:t>
            </w:r>
          </w:p>
          <w:p w14:paraId="318025E6" w14:textId="77777777" w:rsidR="00CB30F1" w:rsidRPr="00DB5943" w:rsidRDefault="00CB30F1" w:rsidP="002151B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4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#святойДня #УспенскийПост #УспениеБогородицы #ЛетняяПасха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1C3AAF97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Детям включается тропарь праздника Божией Матери.</w:t>
            </w:r>
          </w:p>
          <w:p w14:paraId="126EEED4" w14:textId="77777777" w:rsidR="00CB30F1" w:rsidRPr="0080721E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72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Поговорки и приметы об Успении Богоматери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4CCEC9E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0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Священное Писание Нового Завета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E4CAF" w14:textId="77777777" w:rsidR="00CB30F1" w:rsidRPr="00F90E5B" w:rsidRDefault="00CB30F1" w:rsidP="002151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Консультация для родителей «О Празднике Успения Пресвятой Богородицы»</w:t>
            </w:r>
          </w:p>
        </w:tc>
      </w:tr>
    </w:tbl>
    <w:p w14:paraId="6FE67EFD" w14:textId="77777777" w:rsidR="00CB30F1" w:rsidRPr="00F90E5B" w:rsidRDefault="00CB30F1" w:rsidP="00CB30F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01A92E" w14:textId="77777777" w:rsidR="0050327A" w:rsidRPr="00CB30F1" w:rsidRDefault="0050327A">
      <w:pPr>
        <w:rPr>
          <w:lang w:val="ru-RU"/>
        </w:rPr>
      </w:pPr>
    </w:p>
    <w:sectPr w:rsidR="0050327A" w:rsidRPr="00CB30F1" w:rsidSect="00CB30F1">
      <w:pgSz w:w="16839" w:h="11907" w:orient="landscape"/>
      <w:pgMar w:top="709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4242536">
    <w:abstractNumId w:val="1"/>
  </w:num>
  <w:num w:numId="2" w16cid:durableId="1123115202">
    <w:abstractNumId w:val="0"/>
  </w:num>
  <w:num w:numId="3" w16cid:durableId="365452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F1"/>
    <w:rsid w:val="004561C1"/>
    <w:rsid w:val="0050327A"/>
    <w:rsid w:val="00965A32"/>
    <w:rsid w:val="00CB30F1"/>
    <w:rsid w:val="00DA03CA"/>
    <w:rsid w:val="00F9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D7A0"/>
  <w15:chartTrackingRefBased/>
  <w15:docId w15:val="{9C1E5096-CCD7-42D2-B148-1ACBB142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0F1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30F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3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0F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B30F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a3">
    <w:name w:val="List Paragraph"/>
    <w:basedOn w:val="a"/>
    <w:uiPriority w:val="34"/>
    <w:qFormat/>
    <w:rsid w:val="00CB30F1"/>
    <w:pPr>
      <w:ind w:left="720"/>
      <w:contextualSpacing/>
    </w:pPr>
  </w:style>
  <w:style w:type="character" w:styleId="a4">
    <w:name w:val="Strong"/>
    <w:basedOn w:val="a0"/>
    <w:uiPriority w:val="22"/>
    <w:qFormat/>
    <w:rsid w:val="00CB30F1"/>
    <w:rPr>
      <w:b/>
      <w:bCs/>
    </w:rPr>
  </w:style>
  <w:style w:type="paragraph" w:styleId="a5">
    <w:name w:val="header"/>
    <w:basedOn w:val="a"/>
    <w:link w:val="a6"/>
    <w:uiPriority w:val="99"/>
    <w:unhideWhenUsed/>
    <w:rsid w:val="00CB30F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CB30F1"/>
    <w:rPr>
      <w:kern w:val="0"/>
      <w:lang w:val="en-US"/>
      <w14:ligatures w14:val="none"/>
    </w:rPr>
  </w:style>
  <w:style w:type="paragraph" w:styleId="a7">
    <w:name w:val="footer"/>
    <w:basedOn w:val="a"/>
    <w:link w:val="a8"/>
    <w:uiPriority w:val="99"/>
    <w:unhideWhenUsed/>
    <w:rsid w:val="00CB30F1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CB30F1"/>
    <w:rPr>
      <w:kern w:val="0"/>
      <w:lang w:val="en-US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CB30F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0F1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ab">
    <w:name w:val="Normal (Web)"/>
    <w:basedOn w:val="a"/>
    <w:uiPriority w:val="99"/>
    <w:unhideWhenUsed/>
    <w:rsid w:val="00CB30F1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CB30F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c0">
    <w:name w:val="c0"/>
    <w:basedOn w:val="a0"/>
    <w:rsid w:val="00CB30F1"/>
  </w:style>
  <w:style w:type="character" w:customStyle="1" w:styleId="c1">
    <w:name w:val="c1"/>
    <w:basedOn w:val="a0"/>
    <w:rsid w:val="00CB30F1"/>
  </w:style>
  <w:style w:type="paragraph" w:customStyle="1" w:styleId="c8">
    <w:name w:val="c8"/>
    <w:basedOn w:val="a"/>
    <w:rsid w:val="00CB30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CB30F1"/>
  </w:style>
  <w:style w:type="paragraph" w:customStyle="1" w:styleId="c7">
    <w:name w:val="c7"/>
    <w:basedOn w:val="a"/>
    <w:rsid w:val="00CB30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CB30F1"/>
  </w:style>
  <w:style w:type="character" w:customStyle="1" w:styleId="c16">
    <w:name w:val="c16"/>
    <w:basedOn w:val="a0"/>
    <w:rsid w:val="00CB30F1"/>
  </w:style>
  <w:style w:type="character" w:customStyle="1" w:styleId="c3">
    <w:name w:val="c3"/>
    <w:basedOn w:val="a0"/>
    <w:rsid w:val="00CB30F1"/>
  </w:style>
  <w:style w:type="character" w:styleId="ad">
    <w:name w:val="Hyperlink"/>
    <w:basedOn w:val="a0"/>
    <w:uiPriority w:val="99"/>
    <w:semiHidden/>
    <w:unhideWhenUsed/>
    <w:rsid w:val="00CB30F1"/>
    <w:rPr>
      <w:color w:val="0000FF"/>
      <w:u w:val="single"/>
    </w:rPr>
  </w:style>
  <w:style w:type="character" w:styleId="ae">
    <w:name w:val="Emphasis"/>
    <w:basedOn w:val="a0"/>
    <w:uiPriority w:val="20"/>
    <w:qFormat/>
    <w:rsid w:val="00CB30F1"/>
    <w:rPr>
      <w:i/>
      <w:iCs/>
    </w:rPr>
  </w:style>
  <w:style w:type="character" w:customStyle="1" w:styleId="c4">
    <w:name w:val="c4"/>
    <w:basedOn w:val="a0"/>
    <w:rsid w:val="00CB3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6250</Words>
  <Characters>35625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hp hp</cp:lastModifiedBy>
  <cp:revision>3</cp:revision>
  <dcterms:created xsi:type="dcterms:W3CDTF">2024-09-04T13:42:00Z</dcterms:created>
  <dcterms:modified xsi:type="dcterms:W3CDTF">2024-09-04T15:45:00Z</dcterms:modified>
</cp:coreProperties>
</file>