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FB549" w14:textId="77777777"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068"/>
      </w:tblGrid>
      <w:tr w:rsidR="00515DAA" w:rsidRPr="00184E2A" w14:paraId="22C6A1D5" w14:textId="77777777" w:rsidTr="00184E2A">
        <w:tc>
          <w:tcPr>
            <w:tcW w:w="4503" w:type="dxa"/>
          </w:tcPr>
          <w:p w14:paraId="4A8A6465" w14:textId="77777777" w:rsidR="00515DAA" w:rsidRDefault="00515DAA" w:rsidP="00515DAA">
            <w:pPr>
              <w:jc w:val="right"/>
              <w:rPr>
                <w:bCs/>
                <w:i/>
                <w:iCs/>
                <w:spacing w:val="-2"/>
              </w:rPr>
            </w:pPr>
          </w:p>
        </w:tc>
        <w:tc>
          <w:tcPr>
            <w:tcW w:w="5068" w:type="dxa"/>
          </w:tcPr>
          <w:p w14:paraId="0192EAF6" w14:textId="159EAF38" w:rsidR="00515DAA" w:rsidRPr="00184E2A" w:rsidRDefault="00184E2A" w:rsidP="00515DAA">
            <w:pPr>
              <w:jc w:val="right"/>
              <w:rPr>
                <w:bCs/>
                <w:i/>
                <w:iCs/>
                <w:spacing w:val="-2"/>
              </w:rPr>
            </w:pPr>
            <w:r w:rsidRPr="00184E2A">
              <w:rPr>
                <w:bCs/>
                <w:i/>
                <w:iCs/>
                <w:spacing w:val="-2"/>
              </w:rPr>
              <w:t>Протокол профсоюзного собрания</w:t>
            </w:r>
          </w:p>
          <w:p w14:paraId="6017C6FF" w14:textId="77777777" w:rsidR="00184E2A" w:rsidRPr="00184E2A" w:rsidRDefault="00184E2A" w:rsidP="00515DAA">
            <w:pPr>
              <w:jc w:val="right"/>
              <w:rPr>
                <w:bCs/>
                <w:i/>
                <w:spacing w:val="-2"/>
                <w:sz w:val="26"/>
                <w:szCs w:val="26"/>
              </w:rPr>
            </w:pPr>
            <w:r w:rsidRPr="00184E2A">
              <w:rPr>
                <w:bCs/>
                <w:i/>
                <w:spacing w:val="-2"/>
                <w:sz w:val="26"/>
                <w:szCs w:val="26"/>
              </w:rPr>
              <w:t>№ 9 от 06.04.2026г</w:t>
            </w:r>
          </w:p>
          <w:p w14:paraId="28A4B89A" w14:textId="18541358" w:rsidR="00184E2A" w:rsidRPr="00184E2A" w:rsidRDefault="00184E2A" w:rsidP="00515DAA">
            <w:pPr>
              <w:jc w:val="right"/>
              <w:rPr>
                <w:bCs/>
                <w:i/>
                <w:spacing w:val="-2"/>
                <w:sz w:val="26"/>
                <w:szCs w:val="26"/>
              </w:rPr>
            </w:pPr>
            <w:r w:rsidRPr="00184E2A">
              <w:rPr>
                <w:bCs/>
                <w:i/>
                <w:spacing w:val="-2"/>
                <w:sz w:val="26"/>
                <w:szCs w:val="26"/>
              </w:rPr>
              <w:t>Первичной профсоюзной организации.</w:t>
            </w:r>
          </w:p>
          <w:p w14:paraId="6C76D47C" w14:textId="62E453B5" w:rsidR="00184E2A" w:rsidRPr="00184E2A" w:rsidRDefault="00184E2A" w:rsidP="00515DAA">
            <w:pPr>
              <w:jc w:val="right"/>
              <w:rPr>
                <w:bCs/>
                <w:i/>
                <w:spacing w:val="-2"/>
                <w:sz w:val="26"/>
                <w:szCs w:val="26"/>
              </w:rPr>
            </w:pPr>
            <w:r w:rsidRPr="00184E2A">
              <w:rPr>
                <w:bCs/>
                <w:i/>
                <w:spacing w:val="-2"/>
                <w:sz w:val="26"/>
                <w:szCs w:val="26"/>
              </w:rPr>
              <w:t>МБОУ «Многопрофильный лицей №133»</w:t>
            </w:r>
          </w:p>
          <w:p w14:paraId="6C6C3FB0" w14:textId="585804EB" w:rsidR="00184E2A" w:rsidRPr="00184E2A" w:rsidRDefault="00184E2A" w:rsidP="00515DAA">
            <w:pPr>
              <w:jc w:val="right"/>
              <w:rPr>
                <w:bCs/>
                <w:i/>
                <w:spacing w:val="-2"/>
                <w:sz w:val="26"/>
                <w:szCs w:val="26"/>
              </w:rPr>
            </w:pPr>
            <w:r w:rsidRPr="00184E2A">
              <w:rPr>
                <w:bCs/>
                <w:i/>
                <w:spacing w:val="-2"/>
                <w:sz w:val="26"/>
                <w:szCs w:val="26"/>
              </w:rPr>
              <w:t>Приволжского района г. Казани</w:t>
            </w:r>
          </w:p>
          <w:p w14:paraId="7C4CA0ED" w14:textId="77777777" w:rsidR="00515DAA" w:rsidRPr="00184E2A" w:rsidRDefault="00515DAA" w:rsidP="00515DAA">
            <w:pPr>
              <w:jc w:val="right"/>
              <w:rPr>
                <w:bCs/>
                <w:i/>
                <w:iCs/>
                <w:spacing w:val="-2"/>
              </w:rPr>
            </w:pPr>
          </w:p>
        </w:tc>
      </w:tr>
    </w:tbl>
    <w:p w14:paraId="393B1F74" w14:textId="0B3A187B" w:rsidR="00515DAA" w:rsidRDefault="00515DAA" w:rsidP="00515DAA">
      <w:pPr>
        <w:jc w:val="center"/>
        <w:rPr>
          <w:bCs/>
          <w:spacing w:val="-2"/>
          <w:sz w:val="26"/>
          <w:szCs w:val="26"/>
        </w:rPr>
      </w:pPr>
    </w:p>
    <w:p w14:paraId="2C326C06" w14:textId="43C18296" w:rsidR="00515DAA" w:rsidRDefault="009161AE" w:rsidP="00515DAA">
      <w:pPr>
        <w:jc w:val="center"/>
        <w:rPr>
          <w:rFonts w:eastAsia="Calibri"/>
          <w:b/>
          <w:bCs/>
          <w:spacing w:val="-2"/>
          <w:sz w:val="27"/>
          <w:szCs w:val="27"/>
          <w:lang w:eastAsia="en-US"/>
        </w:rPr>
      </w:pPr>
      <w:r>
        <w:rPr>
          <w:rFonts w:eastAsia="Calibri"/>
          <w:b/>
          <w:bCs/>
          <w:spacing w:val="-2"/>
          <w:sz w:val="27"/>
          <w:szCs w:val="27"/>
          <w:lang w:eastAsia="en-US"/>
        </w:rPr>
        <w:t xml:space="preserve"> </w:t>
      </w:r>
      <w:r w:rsidR="00515DAA">
        <w:rPr>
          <w:rFonts w:eastAsia="Calibri"/>
          <w:b/>
          <w:bCs/>
          <w:spacing w:val="-2"/>
          <w:sz w:val="27"/>
          <w:szCs w:val="27"/>
          <w:lang w:eastAsia="en-US"/>
        </w:rPr>
        <w:t>РЕГЛАМЕНТ</w:t>
      </w:r>
    </w:p>
    <w:p w14:paraId="2566F594" w14:textId="77777777" w:rsidR="00515DAA" w:rsidRDefault="00515DAA" w:rsidP="00515DAA">
      <w:pPr>
        <w:jc w:val="center"/>
        <w:rPr>
          <w:rFonts w:eastAsia="Calibri"/>
          <w:b/>
          <w:bCs/>
          <w:spacing w:val="-2"/>
          <w:sz w:val="27"/>
          <w:szCs w:val="27"/>
          <w:lang w:eastAsia="en-US"/>
        </w:rPr>
      </w:pPr>
      <w:r>
        <w:rPr>
          <w:rFonts w:eastAsia="Calibri"/>
          <w:b/>
          <w:bCs/>
          <w:spacing w:val="-2"/>
          <w:sz w:val="27"/>
          <w:szCs w:val="27"/>
          <w:lang w:eastAsia="en-US"/>
        </w:rPr>
        <w:t xml:space="preserve">профсоюзного комитета первичной профсоюзной организации </w:t>
      </w:r>
    </w:p>
    <w:p w14:paraId="75C54584" w14:textId="77777777" w:rsidR="00184E2A" w:rsidRPr="00184E2A" w:rsidRDefault="00184E2A" w:rsidP="00184E2A">
      <w:pPr>
        <w:jc w:val="center"/>
        <w:rPr>
          <w:b/>
          <w:bCs/>
          <w:spacing w:val="-2"/>
          <w:sz w:val="28"/>
          <w:szCs w:val="26"/>
        </w:rPr>
      </w:pPr>
      <w:r w:rsidRPr="00184E2A">
        <w:rPr>
          <w:b/>
          <w:bCs/>
          <w:spacing w:val="-2"/>
          <w:sz w:val="28"/>
          <w:szCs w:val="26"/>
        </w:rPr>
        <w:t>МБОУ «Многопрофильный лицей №133»</w:t>
      </w:r>
    </w:p>
    <w:p w14:paraId="2C08CF44" w14:textId="77777777" w:rsidR="00184E2A" w:rsidRPr="00184E2A" w:rsidRDefault="00184E2A" w:rsidP="00184E2A">
      <w:pPr>
        <w:jc w:val="center"/>
        <w:rPr>
          <w:b/>
          <w:bCs/>
          <w:spacing w:val="-2"/>
          <w:sz w:val="28"/>
          <w:szCs w:val="26"/>
        </w:rPr>
      </w:pPr>
      <w:r w:rsidRPr="00184E2A">
        <w:rPr>
          <w:b/>
          <w:bCs/>
          <w:spacing w:val="-2"/>
          <w:sz w:val="28"/>
          <w:szCs w:val="26"/>
        </w:rPr>
        <w:t>Приволжского района г. Казани</w:t>
      </w:r>
    </w:p>
    <w:p w14:paraId="71BB9ED0" w14:textId="77777777" w:rsidR="00184E2A" w:rsidRDefault="00184E2A" w:rsidP="00515DAA">
      <w:pPr>
        <w:jc w:val="center"/>
        <w:rPr>
          <w:b/>
          <w:bCs/>
          <w:spacing w:val="-2"/>
          <w:sz w:val="27"/>
          <w:szCs w:val="27"/>
        </w:rPr>
      </w:pPr>
    </w:p>
    <w:p w14:paraId="79E7E89B" w14:textId="77777777"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14:paraId="50D38B34"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0" w:name="_Hlk220309029"/>
      <w:r>
        <w:rPr>
          <w:spacing w:val="-2"/>
          <w:sz w:val="27"/>
          <w:szCs w:val="27"/>
        </w:rPr>
        <w:t xml:space="preserve">первичной профсоюзной организации </w:t>
      </w:r>
      <w:bookmarkEnd w:id="0"/>
      <w:r>
        <w:rPr>
          <w:spacing w:val="-2"/>
          <w:sz w:val="27"/>
          <w:szCs w:val="27"/>
        </w:rPr>
        <w:t xml:space="preserve">(далее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w:t>
      </w:r>
      <w:bookmarkStart w:id="1" w:name="_GoBack"/>
      <w:bookmarkEnd w:id="1"/>
      <w:r>
        <w:rPr>
          <w:spacing w:val="-2"/>
          <w:sz w:val="27"/>
          <w:szCs w:val="27"/>
        </w:rPr>
        <w:t>по реализации своих полномочий, определенных Уставом Профсоюза.</w:t>
      </w:r>
    </w:p>
    <w:p w14:paraId="5E901E55"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2" w:name="_Hlk220329177"/>
      <w:r>
        <w:rPr>
          <w:spacing w:val="-2"/>
          <w:sz w:val="27"/>
          <w:szCs w:val="27"/>
        </w:rPr>
        <w:t xml:space="preserve">первичной профсоюзной организации </w:t>
      </w:r>
      <w:bookmarkEnd w:id="2"/>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14:textId="77777777" w:rsidR="00515DAA" w:rsidRDefault="00515DAA" w:rsidP="00515DAA">
      <w:pPr>
        <w:autoSpaceDE w:val="0"/>
        <w:autoSpaceDN w:val="0"/>
        <w:adjustRightInd w:val="0"/>
        <w:ind w:firstLine="709"/>
        <w:jc w:val="both"/>
        <w:rPr>
          <w:b/>
          <w:spacing w:val="-2"/>
          <w:sz w:val="27"/>
          <w:szCs w:val="27"/>
        </w:rPr>
      </w:pPr>
    </w:p>
    <w:p w14:paraId="4B18E192" w14:textId="77777777"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149277A8" w14:textId="77777777" w:rsidR="00515DAA" w:rsidRDefault="00515DAA" w:rsidP="00515DAA">
      <w:pPr>
        <w:autoSpaceDE w:val="0"/>
        <w:autoSpaceDN w:val="0"/>
        <w:adjustRightInd w:val="0"/>
        <w:jc w:val="center"/>
        <w:rPr>
          <w:b/>
          <w:spacing w:val="-2"/>
          <w:sz w:val="27"/>
          <w:szCs w:val="27"/>
        </w:rPr>
      </w:pPr>
      <w:r>
        <w:rPr>
          <w:b/>
          <w:spacing w:val="-2"/>
          <w:sz w:val="27"/>
          <w:szCs w:val="27"/>
        </w:rPr>
        <w:t xml:space="preserve">ДЕЯТЕЛЬНОСТИ ПРОФКОМА </w:t>
      </w:r>
    </w:p>
    <w:p w14:paraId="520524CC" w14:textId="77777777" w:rsidR="00515DAA" w:rsidRDefault="00515DAA" w:rsidP="00515DAA">
      <w:pPr>
        <w:autoSpaceDE w:val="0"/>
        <w:autoSpaceDN w:val="0"/>
        <w:adjustRightInd w:val="0"/>
        <w:jc w:val="center"/>
        <w:rPr>
          <w:b/>
          <w:spacing w:val="-2"/>
          <w:sz w:val="27"/>
          <w:szCs w:val="27"/>
        </w:rPr>
      </w:pPr>
    </w:p>
    <w:p w14:paraId="2A618BDD" w14:textId="77777777" w:rsidR="00515DAA" w:rsidRDefault="00515DAA" w:rsidP="00515DAA">
      <w:pPr>
        <w:tabs>
          <w:tab w:val="left" w:pos="1134"/>
        </w:tabs>
        <w:jc w:val="both"/>
        <w:rPr>
          <w:rFonts w:eastAsia="Calibri"/>
          <w:vanish/>
          <w:spacing w:val="-2"/>
          <w:sz w:val="27"/>
          <w:szCs w:val="27"/>
          <w:lang w:eastAsia="en-US"/>
        </w:rPr>
      </w:pPr>
    </w:p>
    <w:p w14:paraId="7B3F6A62"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14:textId="77777777"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14:textId="77777777"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55436B18" w14:textId="77777777"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16704F8A" w14:textId="77777777"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lastRenderedPageBreak/>
        <w:t>2.4. Срок полномочий Профкома – 5 лет, если иное не установлено Уставом Профсоюза.</w:t>
      </w:r>
    </w:p>
    <w:p w14:paraId="6DA8101C" w14:textId="77777777" w:rsidR="00515DAA" w:rsidRDefault="00515DAA" w:rsidP="00515DAA">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14:textId="77777777"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19E71612" w14:textId="77777777"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14:textId="77777777"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17323FB4" w14:textId="77777777"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14:textId="77777777"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14:paraId="2B6C70F4" w14:textId="77777777"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A3600B3" w14:textId="77777777"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3602DC36"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14:textId="77777777"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34AD8577" w14:textId="77777777"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14:textId="77777777"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36C876C3" w14:textId="77777777" w:rsidR="00515DAA" w:rsidRDefault="00515DAA" w:rsidP="00515DAA">
      <w:pPr>
        <w:tabs>
          <w:tab w:val="left" w:pos="1134"/>
          <w:tab w:val="left" w:pos="1560"/>
        </w:tabs>
        <w:ind w:firstLine="709"/>
        <w:jc w:val="both"/>
        <w:rPr>
          <w:spacing w:val="-2"/>
          <w:sz w:val="27"/>
          <w:szCs w:val="27"/>
        </w:rPr>
      </w:pPr>
    </w:p>
    <w:p w14:paraId="4380E9C9" w14:textId="77777777" w:rsidR="00515DAA" w:rsidRDefault="00515DAA" w:rsidP="00515DAA">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14:paraId="4395A0C8" w14:textId="77777777" w:rsidR="00515DAA" w:rsidRDefault="00515DAA" w:rsidP="00515DAA">
      <w:pPr>
        <w:tabs>
          <w:tab w:val="left" w:pos="1134"/>
        </w:tabs>
        <w:ind w:left="709"/>
        <w:rPr>
          <w:spacing w:val="-2"/>
          <w:sz w:val="27"/>
          <w:szCs w:val="27"/>
        </w:rPr>
      </w:pPr>
    </w:p>
    <w:p w14:paraId="5E45ED8C" w14:textId="77777777" w:rsidR="00515DAA" w:rsidRDefault="00515DAA" w:rsidP="00515DAA">
      <w:pPr>
        <w:tabs>
          <w:tab w:val="left" w:pos="1134"/>
        </w:tabs>
        <w:ind w:firstLine="709"/>
        <w:jc w:val="both"/>
        <w:rPr>
          <w:spacing w:val="-2"/>
          <w:sz w:val="27"/>
          <w:szCs w:val="27"/>
        </w:rPr>
      </w:pPr>
      <w:r>
        <w:rPr>
          <w:spacing w:val="-2"/>
          <w:sz w:val="27"/>
          <w:szCs w:val="27"/>
        </w:rPr>
        <w:lastRenderedPageBreak/>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14:textId="77777777" w:rsidR="00515DAA" w:rsidRDefault="00515DAA" w:rsidP="00515DAA">
      <w:pPr>
        <w:ind w:firstLine="709"/>
        <w:jc w:val="both"/>
        <w:rPr>
          <w:spacing w:val="-2"/>
          <w:sz w:val="27"/>
          <w:szCs w:val="27"/>
        </w:rPr>
      </w:pPr>
      <w:r>
        <w:rPr>
          <w:spacing w:val="-2"/>
          <w:sz w:val="27"/>
          <w:szCs w:val="27"/>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786168CD" w14:textId="77777777"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14:textId="77777777"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7DE8DB2D" w14:textId="77777777"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14:textId="77777777"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3" w:name="_Hlk220334746"/>
      <w:r>
        <w:rPr>
          <w:spacing w:val="-2"/>
          <w:sz w:val="27"/>
          <w:szCs w:val="27"/>
        </w:rPr>
        <w:t xml:space="preserve">первичной профсоюзной организации </w:t>
      </w:r>
      <w:bookmarkEnd w:id="3"/>
      <w:r>
        <w:rPr>
          <w:spacing w:val="-2"/>
          <w:sz w:val="27"/>
          <w:szCs w:val="27"/>
        </w:rPr>
        <w:t>по вопросам повестки дня, предложенной Профкомом.</w:t>
      </w:r>
    </w:p>
    <w:p w14:paraId="06DD3064" w14:textId="77777777"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14:textId="77777777"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14:paraId="0DA5B229" w14:textId="77777777"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14:textId="77777777"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14:textId="77777777"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14:textId="77777777"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14:textId="77777777"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4C47620" w14:textId="77777777"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14:paraId="6FF4876F" w14:textId="77777777" w:rsidR="00515DAA" w:rsidRDefault="00515DAA" w:rsidP="00515DAA">
      <w:pPr>
        <w:ind w:firstLine="709"/>
        <w:jc w:val="both"/>
        <w:rPr>
          <w:spacing w:val="-2"/>
          <w:sz w:val="27"/>
          <w:szCs w:val="27"/>
        </w:rPr>
      </w:pPr>
      <w:r>
        <w:rPr>
          <w:spacing w:val="-2"/>
          <w:sz w:val="27"/>
          <w:szCs w:val="27"/>
        </w:rPr>
        <w:lastRenderedPageBreak/>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14:paraId="12FC970D" w14:textId="77777777"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7F3B8C95" w14:textId="77777777"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2A8D3F8B" w14:textId="77777777"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07CB8474" w14:textId="77777777"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14:paraId="25A4F829" w14:textId="77777777"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4D10234" w14:textId="77777777"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14:textId="77777777"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14:paraId="56AEDC71" w14:textId="77777777"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14:textId="77777777"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C86FF14" w14:textId="77777777"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51F474B0" w14:textId="77777777"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14:textId="77777777" w:rsidR="00515DAA" w:rsidRDefault="00515DAA" w:rsidP="00515DAA">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w:t>
      </w:r>
      <w:r>
        <w:rPr>
          <w:spacing w:val="-2"/>
          <w:sz w:val="27"/>
          <w:szCs w:val="27"/>
        </w:rPr>
        <w:lastRenderedPageBreak/>
        <w:t xml:space="preserve">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2853F9E6" w14:textId="77777777" w:rsidR="00515DAA" w:rsidRDefault="00515DAA" w:rsidP="00515DAA">
      <w:pPr>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14:textId="77777777"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14:textId="77777777"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14:textId="77777777"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14:textId="77777777"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14:textId="77777777"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2E43052F" w14:textId="77777777"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5C2A9CE3" w14:textId="77777777"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14:textId="77777777"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14:textId="77777777"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4" w:name="_Hlk220337991"/>
      <w:r>
        <w:rPr>
          <w:spacing w:val="-2"/>
          <w:sz w:val="27"/>
          <w:szCs w:val="27"/>
        </w:rPr>
        <w:t xml:space="preserve">первичной профсоюзной организации </w:t>
      </w:r>
      <w:bookmarkEnd w:id="4"/>
      <w:r>
        <w:rPr>
          <w:spacing w:val="-2"/>
          <w:sz w:val="27"/>
          <w:szCs w:val="27"/>
        </w:rPr>
        <w:t xml:space="preserve">и вышестоящих профсоюзных органов. </w:t>
      </w:r>
    </w:p>
    <w:p w14:paraId="1B6EF573" w14:textId="77777777"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0ACAFB7F" w14:textId="77777777"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81EEBE3" w14:textId="77777777"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14:textId="77777777"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14:textId="77777777"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14:paraId="398ACC1D" w14:textId="77777777" w:rsidR="00515DAA" w:rsidRDefault="00515DAA" w:rsidP="00515DAA">
      <w:pPr>
        <w:ind w:firstLine="709"/>
        <w:jc w:val="both"/>
        <w:rPr>
          <w:spacing w:val="-2"/>
          <w:sz w:val="27"/>
          <w:szCs w:val="27"/>
        </w:rPr>
      </w:pPr>
      <w:r>
        <w:rPr>
          <w:spacing w:val="-2"/>
          <w:sz w:val="27"/>
          <w:szCs w:val="27"/>
        </w:rPr>
        <w:t xml:space="preserve">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w:t>
      </w:r>
      <w:r>
        <w:rPr>
          <w:spacing w:val="-2"/>
          <w:sz w:val="27"/>
          <w:szCs w:val="27"/>
        </w:rPr>
        <w:lastRenderedPageBreak/>
        <w:t>коллегиальных органов Профсоюза доводится до членов Профкома в трёхдневный срок со дня принятия.</w:t>
      </w:r>
    </w:p>
    <w:p w14:paraId="1CC55126" w14:textId="77777777" w:rsidR="00515DAA" w:rsidRDefault="00515DAA" w:rsidP="00515DAA">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14:textId="77777777"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14:textId="77777777"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E6A5AFB" w14:textId="77777777"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71310BB9" w14:textId="77777777" w:rsidR="00515DAA" w:rsidRDefault="00515DAA" w:rsidP="00515DAA">
      <w:pPr>
        <w:ind w:firstLine="709"/>
        <w:jc w:val="both"/>
        <w:rPr>
          <w:spacing w:val="-2"/>
          <w:sz w:val="27"/>
          <w:szCs w:val="27"/>
        </w:rPr>
      </w:pPr>
    </w:p>
    <w:p w14:paraId="019BAF6C" w14:textId="77777777"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14:paraId="4CA57569" w14:textId="77777777"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02961950" w14:textId="77777777"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14:paraId="5355BAAC" w14:textId="77777777"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1AE74390" w14:textId="77777777"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3517A515" w14:textId="77777777"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14:textId="77777777"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0F6C1A4B" w14:textId="77777777"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1397694" w14:textId="77777777" w:rsidR="00515DAA" w:rsidRDefault="00515DAA" w:rsidP="00515DAA">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14:paraId="5486E29B" w14:textId="77777777"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14:textId="77777777" w:rsidR="00515DAA" w:rsidRDefault="00515DAA" w:rsidP="00515DAA">
      <w:pPr>
        <w:spacing w:line="276" w:lineRule="auto"/>
        <w:jc w:val="both"/>
        <w:rPr>
          <w:b/>
          <w:spacing w:val="-2"/>
          <w:sz w:val="27"/>
          <w:szCs w:val="27"/>
        </w:rPr>
      </w:pPr>
      <w:r>
        <w:rPr>
          <w:b/>
          <w:spacing w:val="-2"/>
          <w:sz w:val="27"/>
          <w:szCs w:val="27"/>
        </w:rPr>
        <w:lastRenderedPageBreak/>
        <w:t xml:space="preserve">          4.3. Порядок проведения заседаний Профкома </w:t>
      </w:r>
    </w:p>
    <w:p w14:paraId="65E6B6F2" w14:textId="77777777" w:rsidR="00515DAA" w:rsidRDefault="00515DAA" w:rsidP="00515DAA">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5F054784" w14:textId="77777777"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895787B" w14:textId="77777777"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493BE53E" w14:textId="77777777"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14:textId="77777777"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14:textId="77777777"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14:textId="77777777"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14:textId="77777777"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4EBB02B" w14:textId="77777777"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14:textId="77777777"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07FE808F" w14:textId="77777777"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99695F6" w14:textId="77777777" w:rsidR="00515DAA" w:rsidRDefault="00515DAA" w:rsidP="00515DAA">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14:paraId="3103D80F" w14:textId="77777777"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B847B2E"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4769BB5"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lastRenderedPageBreak/>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3C56561A" w14:textId="77777777"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5731EE4C" w14:textId="77777777"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18FC50F" w14:textId="77777777"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387960E" w14:textId="77777777"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14:textId="77777777"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504347F" w14:textId="77777777"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14:textId="77777777"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6F57B" w14:textId="77777777"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14:textId="77777777"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14:textId="77777777"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45C0420" w14:textId="77777777"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9173FC2" w14:textId="77777777"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5BF599F7" w14:textId="77777777"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14:textId="77777777"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14:textId="77777777" w:rsidR="00515DAA" w:rsidRDefault="00515DAA" w:rsidP="00515DAA">
      <w:pPr>
        <w:tabs>
          <w:tab w:val="left" w:pos="1560"/>
        </w:tabs>
        <w:ind w:firstLine="709"/>
        <w:jc w:val="both"/>
        <w:rPr>
          <w:spacing w:val="-2"/>
          <w:sz w:val="27"/>
          <w:szCs w:val="27"/>
        </w:rPr>
      </w:pPr>
      <w:r>
        <w:rPr>
          <w:spacing w:val="-2"/>
          <w:sz w:val="27"/>
          <w:szCs w:val="27"/>
        </w:rPr>
        <w:lastRenderedPageBreak/>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14:textId="77777777"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14:paraId="55B807F9" w14:textId="77777777" w:rsidR="00515DAA" w:rsidRDefault="00515DAA" w:rsidP="00515DAA">
      <w:pPr>
        <w:ind w:firstLine="720"/>
        <w:jc w:val="center"/>
        <w:rPr>
          <w:b/>
          <w:spacing w:val="-2"/>
          <w:sz w:val="27"/>
          <w:szCs w:val="27"/>
        </w:rPr>
      </w:pPr>
    </w:p>
    <w:p w14:paraId="1016B380" w14:textId="77777777"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51F0F962" w14:textId="77777777"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14:textId="77777777"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14:textId="77777777"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14:textId="77777777"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14:textId="77777777" w:rsidR="00515DAA" w:rsidRDefault="00515DAA" w:rsidP="00515DAA">
      <w:pPr>
        <w:ind w:firstLine="720"/>
        <w:jc w:val="center"/>
        <w:rPr>
          <w:b/>
          <w:spacing w:val="-2"/>
          <w:sz w:val="27"/>
          <w:szCs w:val="27"/>
        </w:rPr>
      </w:pPr>
    </w:p>
    <w:p w14:paraId="67E278F5" w14:textId="77777777"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14:paraId="76474A7C" w14:textId="77777777" w:rsidR="00515DAA" w:rsidRDefault="00515DAA" w:rsidP="00515DAA">
      <w:pPr>
        <w:jc w:val="center"/>
        <w:rPr>
          <w:b/>
          <w:spacing w:val="-2"/>
          <w:sz w:val="27"/>
          <w:szCs w:val="27"/>
        </w:rPr>
      </w:pPr>
    </w:p>
    <w:p w14:paraId="28015E13"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5782CF73" w14:textId="77777777"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14:textId="77777777"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273BB59D"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38B30E2B" w14:textId="77777777"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833620F" w14:textId="77777777" w:rsidR="00515DAA" w:rsidRDefault="00515DAA" w:rsidP="00515DAA">
      <w:pPr>
        <w:tabs>
          <w:tab w:val="left" w:pos="993"/>
          <w:tab w:val="left" w:pos="1276"/>
        </w:tabs>
        <w:ind w:firstLine="709"/>
        <w:jc w:val="both"/>
        <w:rPr>
          <w:spacing w:val="-2"/>
          <w:sz w:val="27"/>
          <w:szCs w:val="27"/>
        </w:rPr>
      </w:pPr>
      <w:r>
        <w:rPr>
          <w:spacing w:val="-2"/>
          <w:sz w:val="27"/>
          <w:szCs w:val="27"/>
        </w:rPr>
        <w:lastRenderedPageBreak/>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14:textId="77777777"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59F6D49A" w14:textId="77777777"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D46F4EE" w14:textId="77777777" w:rsidR="00515DAA" w:rsidRDefault="00515DAA" w:rsidP="00515DAA">
      <w:pPr>
        <w:rPr>
          <w:spacing w:val="-2"/>
          <w:sz w:val="27"/>
          <w:szCs w:val="27"/>
        </w:rPr>
      </w:pPr>
    </w:p>
    <w:p w14:paraId="562F3842" w14:textId="77777777" w:rsidR="00515DAA" w:rsidRDefault="00515DAA" w:rsidP="00515DAA">
      <w:pPr>
        <w:rPr>
          <w:spacing w:val="-2"/>
          <w:sz w:val="27"/>
          <w:szCs w:val="27"/>
        </w:rPr>
      </w:pPr>
    </w:p>
    <w:p w14:paraId="6C8E2818" w14:textId="77777777" w:rsidR="00515DAA" w:rsidRDefault="00515DAA" w:rsidP="00515DAA">
      <w:pPr>
        <w:rPr>
          <w:spacing w:val="-2"/>
          <w:sz w:val="27"/>
          <w:szCs w:val="27"/>
        </w:rPr>
      </w:pPr>
    </w:p>
    <w:p w14:paraId="24A5250B" w14:textId="77777777" w:rsidR="00515DAA" w:rsidRDefault="00515DAA" w:rsidP="00515DAA">
      <w:pPr>
        <w:rPr>
          <w:spacing w:val="-2"/>
          <w:sz w:val="27"/>
          <w:szCs w:val="27"/>
        </w:rPr>
      </w:pPr>
    </w:p>
    <w:p w14:paraId="6E8AE871" w14:textId="77777777" w:rsidR="005433EA" w:rsidRDefault="00E53449"/>
    <w:sectPr w:rsidR="005433EA" w:rsidSect="0056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DAA"/>
    <w:rsid w:val="000B3FB7"/>
    <w:rsid w:val="00135D41"/>
    <w:rsid w:val="00184E2A"/>
    <w:rsid w:val="002320B8"/>
    <w:rsid w:val="00515DAA"/>
    <w:rsid w:val="005637DB"/>
    <w:rsid w:val="00610029"/>
    <w:rsid w:val="006930F3"/>
    <w:rsid w:val="007C1748"/>
    <w:rsid w:val="008E186E"/>
    <w:rsid w:val="009161AE"/>
    <w:rsid w:val="00980663"/>
    <w:rsid w:val="009871BE"/>
    <w:rsid w:val="009C360F"/>
    <w:rsid w:val="00A64CE4"/>
    <w:rsid w:val="00DF681F"/>
    <w:rsid w:val="00E53449"/>
    <w:rsid w:val="00FD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3628</Words>
  <Characters>20680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Teacher</cp:lastModifiedBy>
  <cp:revision>3</cp:revision>
  <cp:lastPrinted>2026-03-17T11:35:00Z</cp:lastPrinted>
  <dcterms:created xsi:type="dcterms:W3CDTF">2026-04-07T05:08:00Z</dcterms:created>
  <dcterms:modified xsi:type="dcterms:W3CDTF">2026-04-08T13:12:00Z</dcterms:modified>
</cp:coreProperties>
</file>