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E6FC9" w14:textId="77777777" w:rsidR="00CE24B4" w:rsidRDefault="00CE24B4" w:rsidP="00CE24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24B4">
        <w:rPr>
          <w:rFonts w:ascii="Times New Roman" w:hAnsi="Times New Roman" w:cs="Times New Roman"/>
          <w:b/>
          <w:bCs/>
          <w:sz w:val="32"/>
          <w:szCs w:val="32"/>
        </w:rPr>
        <w:t xml:space="preserve">ГРАФИК ПРИЁМА ОБУЧАЮЩИХСЯ </w:t>
      </w:r>
    </w:p>
    <w:p w14:paraId="49D126D8" w14:textId="23D6E791" w:rsidR="00CE24B4" w:rsidRPr="00CE24B4" w:rsidRDefault="00CE24B4" w:rsidP="00CE24B4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E24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МБОУ</w:t>
      </w:r>
      <w:r w:rsidRPr="00CE24B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E24B4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«ЕСТЕСВЕННО-НАУЧНЫЙ ЛИЦЕЙ №95»</w:t>
      </w:r>
    </w:p>
    <w:p w14:paraId="5FD1F331" w14:textId="5626A6B9" w:rsidR="00CE24B4" w:rsidRDefault="007659E2" w:rsidP="007659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129B5B3E" w14:textId="0A16B631" w:rsidR="007659E2" w:rsidRPr="00CE24B4" w:rsidRDefault="00CE24B4" w:rsidP="00CE24B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24B4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документов производится по предварительной записи: 598-42-21</w:t>
      </w:r>
    </w:p>
    <w:tbl>
      <w:tblPr>
        <w:tblStyle w:val="a5"/>
        <w:tblW w:w="10348" w:type="dxa"/>
        <w:tblInd w:w="-714" w:type="dxa"/>
        <w:tblLook w:val="04A0" w:firstRow="1" w:lastRow="0" w:firstColumn="1" w:lastColumn="0" w:noHBand="0" w:noVBand="1"/>
      </w:tblPr>
      <w:tblGrid>
        <w:gridCol w:w="3403"/>
        <w:gridCol w:w="3541"/>
        <w:gridCol w:w="3404"/>
      </w:tblGrid>
      <w:tr w:rsidR="007659E2" w14:paraId="24DB87A5" w14:textId="77777777" w:rsidTr="00403957">
        <w:tc>
          <w:tcPr>
            <w:tcW w:w="3403" w:type="dxa"/>
          </w:tcPr>
          <w:p w14:paraId="3AAA7729" w14:textId="77777777" w:rsidR="007659E2" w:rsidRPr="007659E2" w:rsidRDefault="007659E2" w:rsidP="007659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59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  <w:p w14:paraId="02DD2C46" w14:textId="1B1B3F46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(ежедневно)</w:t>
            </w:r>
          </w:p>
        </w:tc>
        <w:tc>
          <w:tcPr>
            <w:tcW w:w="3541" w:type="dxa"/>
          </w:tcPr>
          <w:p w14:paraId="737E7DE9" w14:textId="77777777" w:rsidR="007659E2" w:rsidRPr="00CE24B4" w:rsidRDefault="007659E2" w:rsidP="007659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2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ИЮЛЬ</w:t>
            </w:r>
          </w:p>
          <w:p w14:paraId="79F82A6E" w14:textId="2DD549C6" w:rsidR="007659E2" w:rsidRDefault="007659E2" w:rsidP="007659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(ежедневно)</w:t>
            </w:r>
          </w:p>
        </w:tc>
        <w:tc>
          <w:tcPr>
            <w:tcW w:w="3404" w:type="dxa"/>
          </w:tcPr>
          <w:p w14:paraId="261A78C9" w14:textId="77777777" w:rsidR="007659E2" w:rsidRPr="00CE24B4" w:rsidRDefault="007659E2" w:rsidP="007659E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2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</w:p>
          <w:p w14:paraId="4080B639" w14:textId="0E5AEFCD" w:rsidR="007659E2" w:rsidRDefault="007659E2" w:rsidP="007659E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 и четверг)</w:t>
            </w:r>
          </w:p>
        </w:tc>
      </w:tr>
      <w:tr w:rsidR="007659E2" w14:paraId="03496C17" w14:textId="77777777" w:rsidTr="00403957">
        <w:tc>
          <w:tcPr>
            <w:tcW w:w="3403" w:type="dxa"/>
          </w:tcPr>
          <w:p w14:paraId="14EF7DBD" w14:textId="40F0426F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2 июня по 15 июня</w:t>
            </w:r>
          </w:p>
        </w:tc>
        <w:tc>
          <w:tcPr>
            <w:tcW w:w="3541" w:type="dxa"/>
          </w:tcPr>
          <w:p w14:paraId="42B7895C" w14:textId="6A1ADD7B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7 июля по 11 июля</w:t>
            </w:r>
          </w:p>
        </w:tc>
        <w:tc>
          <w:tcPr>
            <w:tcW w:w="3404" w:type="dxa"/>
          </w:tcPr>
          <w:p w14:paraId="161D7620" w14:textId="3215EE12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 августа по 28 августа</w:t>
            </w:r>
          </w:p>
        </w:tc>
      </w:tr>
      <w:tr w:rsidR="007659E2" w14:paraId="25098106" w14:textId="77777777" w:rsidTr="00403957">
        <w:tc>
          <w:tcPr>
            <w:tcW w:w="3403" w:type="dxa"/>
          </w:tcPr>
          <w:p w14:paraId="32C46641" w14:textId="355A05F7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</w:tc>
        <w:tc>
          <w:tcPr>
            <w:tcW w:w="3541" w:type="dxa"/>
          </w:tcPr>
          <w:p w14:paraId="3393926D" w14:textId="0020B693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</w:tc>
        <w:tc>
          <w:tcPr>
            <w:tcW w:w="3404" w:type="dxa"/>
          </w:tcPr>
          <w:p w14:paraId="3F651CAA" w14:textId="10E1CF2E" w:rsidR="007659E2" w:rsidRDefault="007659E2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</w:tc>
      </w:tr>
      <w:tr w:rsidR="00403957" w14:paraId="782662F9" w14:textId="77777777" w:rsidTr="00403957">
        <w:tc>
          <w:tcPr>
            <w:tcW w:w="3403" w:type="dxa"/>
          </w:tcPr>
          <w:p w14:paraId="46F796A5" w14:textId="009A742B" w:rsidR="00403957" w:rsidRDefault="00403957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 -</w:t>
            </w: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</w:p>
          <w:p w14:paraId="033CA25D" w14:textId="0B711392" w:rsidR="00403957" w:rsidRPr="007659E2" w:rsidRDefault="00403957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июня-</w:t>
            </w: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59E2">
              <w:rPr>
                <w:rFonts w:ascii="Times New Roman" w:hAnsi="Times New Roman" w:cs="Times New Roman"/>
                <w:sz w:val="28"/>
                <w:szCs w:val="28"/>
              </w:rPr>
              <w:t>с 9.00 до 12.00</w:t>
            </w:r>
            <w:bookmarkStart w:id="0" w:name="_GoBack"/>
            <w:bookmarkEnd w:id="0"/>
          </w:p>
        </w:tc>
        <w:tc>
          <w:tcPr>
            <w:tcW w:w="3541" w:type="dxa"/>
          </w:tcPr>
          <w:p w14:paraId="482D8D5F" w14:textId="77777777" w:rsidR="00403957" w:rsidRPr="007659E2" w:rsidRDefault="00403957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4" w:type="dxa"/>
          </w:tcPr>
          <w:p w14:paraId="16954936" w14:textId="77777777" w:rsidR="00403957" w:rsidRPr="007659E2" w:rsidRDefault="00403957" w:rsidP="007659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F9931A" w14:textId="77777777" w:rsidR="00B47E09" w:rsidRDefault="00B47E09" w:rsidP="00F861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CF44CC" w14:textId="749552F7" w:rsidR="00F86112" w:rsidRDefault="00F86112" w:rsidP="00F861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</w:pP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Необходимые документы</w:t>
      </w:r>
      <w:r w:rsidR="00CE24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для будущих первоклассников</w:t>
      </w: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</w:p>
    <w:p w14:paraId="59FA6529" w14:textId="7607A95D" w:rsidR="00CE24B4" w:rsidRPr="00CE24B4" w:rsidRDefault="00F86112" w:rsidP="00F861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</w:pP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86112">
        <w:rPr>
          <w:rFonts w:ascii="Times New Roman" w:eastAsia="Times New Roman" w:hAnsi="Times New Roman" w:cs="Times New Roman"/>
          <w:sz w:val="27"/>
          <w:szCs w:val="27"/>
          <w:lang w:eastAsia="ru-RU"/>
        </w:rPr>
        <w:t>- </w:t>
      </w:r>
      <w:hyperlink r:id="rId4" w:history="1">
        <w:r w:rsidRPr="00F86112">
          <w:rPr>
            <w:rFonts w:ascii="Times New Roman" w:eastAsia="Times New Roman" w:hAnsi="Times New Roman" w:cs="Times New Roman"/>
            <w:sz w:val="27"/>
            <w:szCs w:val="27"/>
            <w:bdr w:val="none" w:sz="0" w:space="0" w:color="auto" w:frame="1"/>
            <w:lang w:eastAsia="ru-RU"/>
          </w:rPr>
          <w:t>ЗАЯВЛЕНИЕ на прием</w:t>
        </w:r>
      </w:hyperlink>
      <w:r w:rsidRPr="00F86112">
        <w:rPr>
          <w:rFonts w:ascii="Times New Roman" w:eastAsia="Times New Roman" w:hAnsi="Times New Roman" w:cs="Times New Roman"/>
          <w:sz w:val="27"/>
          <w:szCs w:val="27"/>
          <w:lang w:val="tt-RU" w:eastAsia="ru-RU"/>
        </w:rPr>
        <w:t xml:space="preserve"> </w:t>
      </w:r>
      <w:r w:rsidRPr="00F86112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паспорт одного из родителей </w:t>
      </w:r>
      <w:r w:rsidRPr="00F861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(подлинник, копия)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свидетельство о рождении ребенка </w:t>
      </w:r>
      <w:r w:rsidRPr="00F861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(подлинник и копия)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свидетельство о регистрации по месту жительства (Форма №8) или месту пребывания (Форма №3) поступающего в </w:t>
      </w:r>
      <w:r w:rsidR="00B47E09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Лицей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ребенка + свидетельство о регистрации по месту жительства или места пребывания  на обучающегося (брат, сестра) в </w:t>
      </w:r>
      <w:r w:rsidR="00B47E09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Лицей №95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861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(подлинник, копия) </w:t>
      </w:r>
    </w:p>
    <w:p w14:paraId="7D2D40DF" w14:textId="77777777" w:rsidR="00F86112" w:rsidRDefault="00F86112" w:rsidP="00F861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C1E9556" w14:textId="77777777" w:rsidR="00F86112" w:rsidRPr="00F86112" w:rsidRDefault="00F86112" w:rsidP="00F86112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При заполнении заявления необходимы копии: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  № медполиса ребенка;</w:t>
      </w: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СНИЛС (№ страхового пенсионного свидетельства ребенка)</w:t>
      </w:r>
    </w:p>
    <w:p w14:paraId="4C53D47D" w14:textId="77777777" w:rsidR="00F86112" w:rsidRDefault="00F86112" w:rsidP="00F8611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470BADDB" w14:textId="4C7C410E" w:rsidR="00F86112" w:rsidRPr="00F86112" w:rsidRDefault="00F86112" w:rsidP="00F86112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F8611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детей, не проживающих на закрепленной за школой территории (зачисляются на свободные места) сроки подачи заявлений </w:t>
      </w: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с </w:t>
      </w:r>
      <w:r w:rsidR="00B47E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7</w:t>
      </w: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июля по 5 сентября 202</w:t>
      </w:r>
      <w:r w:rsidR="00B47E0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5</w:t>
      </w:r>
      <w:r w:rsidRPr="00F861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 года.</w:t>
      </w:r>
    </w:p>
    <w:p w14:paraId="26197A5C" w14:textId="77777777" w:rsidR="00F86112" w:rsidRDefault="00F86112" w:rsidP="00F861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8AF0014" w14:textId="1EF93BF7" w:rsidR="00704C9E" w:rsidRDefault="00704C9E" w:rsidP="00704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7E2ADA" w14:textId="10BF99C1" w:rsidR="00CE24B4" w:rsidRPr="00CE24B4" w:rsidRDefault="00CE24B4" w:rsidP="00CE24B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E24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Для перевода из другой школы в лицей, необходимые документы: </w:t>
      </w:r>
    </w:p>
    <w:p w14:paraId="217A3DA8" w14:textId="23B18448" w:rsidR="00CE24B4" w:rsidRDefault="00CE24B4" w:rsidP="00CE24B4">
      <w:pPr>
        <w:jc w:val="both"/>
        <w:rPr>
          <w:rFonts w:ascii="Times New Roman" w:hAnsi="Times New Roman" w:cs="Times New Roman"/>
          <w:sz w:val="28"/>
          <w:szCs w:val="28"/>
        </w:rPr>
      </w:pPr>
      <w:r w:rsidRPr="00CE24B4">
        <w:rPr>
          <w:rFonts w:ascii="Times New Roman" w:hAnsi="Times New Roman" w:cs="Times New Roman"/>
          <w:sz w:val="28"/>
          <w:szCs w:val="28"/>
        </w:rPr>
        <w:t xml:space="preserve">- личное дело обучающегося </w:t>
      </w:r>
    </w:p>
    <w:p w14:paraId="6C2C8CD4" w14:textId="6F885EA4" w:rsidR="00CE24B4" w:rsidRPr="00CE24B4" w:rsidRDefault="00CE24B4" w:rsidP="00CE24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СНИЛС обучающегося</w:t>
      </w:r>
    </w:p>
    <w:p w14:paraId="5B789918" w14:textId="3B474670" w:rsidR="00CE24B4" w:rsidRPr="00CE24B4" w:rsidRDefault="00CE24B4" w:rsidP="00CE24B4">
      <w:pPr>
        <w:jc w:val="both"/>
        <w:rPr>
          <w:rFonts w:ascii="Times New Roman" w:hAnsi="Times New Roman" w:cs="Times New Roman"/>
          <w:sz w:val="28"/>
          <w:szCs w:val="28"/>
        </w:rPr>
      </w:pPr>
      <w:r w:rsidRPr="00CE24B4">
        <w:rPr>
          <w:rFonts w:ascii="Times New Roman" w:hAnsi="Times New Roman" w:cs="Times New Roman"/>
          <w:sz w:val="28"/>
          <w:szCs w:val="28"/>
        </w:rPr>
        <w:t>- характеристика</w:t>
      </w:r>
    </w:p>
    <w:p w14:paraId="423545B2" w14:textId="5DA3BC1A" w:rsidR="00CE24B4" w:rsidRPr="00704C9E" w:rsidRDefault="00CE24B4" w:rsidP="00CE24B4">
      <w:pPr>
        <w:jc w:val="both"/>
        <w:rPr>
          <w:rFonts w:ascii="Times New Roman" w:hAnsi="Times New Roman" w:cs="Times New Roman"/>
          <w:sz w:val="28"/>
          <w:szCs w:val="28"/>
        </w:rPr>
      </w:pPr>
      <w:r w:rsidRPr="00CE24B4">
        <w:rPr>
          <w:rFonts w:ascii="Times New Roman" w:hAnsi="Times New Roman" w:cs="Times New Roman"/>
          <w:sz w:val="28"/>
          <w:szCs w:val="28"/>
        </w:rPr>
        <w:t>- медицинская карта</w:t>
      </w:r>
    </w:p>
    <w:sectPr w:rsidR="00CE24B4" w:rsidRPr="0070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9E"/>
    <w:rsid w:val="00403957"/>
    <w:rsid w:val="006C0326"/>
    <w:rsid w:val="006F05F6"/>
    <w:rsid w:val="00704C9E"/>
    <w:rsid w:val="007659E2"/>
    <w:rsid w:val="00767576"/>
    <w:rsid w:val="00B47E09"/>
    <w:rsid w:val="00CE24B4"/>
    <w:rsid w:val="00EC241F"/>
    <w:rsid w:val="00F63F7C"/>
    <w:rsid w:val="00F8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82C6"/>
  <w15:chartTrackingRefBased/>
  <w15:docId w15:val="{99885005-84E9-475D-B935-8726FA9D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24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6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381/files/%D0%B7%D0%B0%D1%8F%D0%B2%D0%BB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Икен3</cp:lastModifiedBy>
  <cp:revision>5</cp:revision>
  <cp:lastPrinted>2025-05-15T11:58:00Z</cp:lastPrinted>
  <dcterms:created xsi:type="dcterms:W3CDTF">2025-05-15T11:54:00Z</dcterms:created>
  <dcterms:modified xsi:type="dcterms:W3CDTF">2025-05-20T12:23:00Z</dcterms:modified>
</cp:coreProperties>
</file>