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782" w:rsidRDefault="00013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370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 № 6</w:t>
      </w:r>
    </w:p>
    <w:p w:rsidR="00052782" w:rsidRDefault="00013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370"/>
      </w:pPr>
      <w:r>
        <w:rPr>
          <w:rFonts w:ascii="Times New Roman" w:eastAsia="Times New Roman" w:hAnsi="Times New Roman" w:cs="Times New Roman"/>
          <w:color w:val="000000"/>
          <w:sz w:val="24"/>
        </w:rPr>
        <w:t>к приказу УО ИКМО</w:t>
      </w:r>
    </w:p>
    <w:p w:rsidR="00052782" w:rsidRDefault="00013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370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 02.11.2024 </w:t>
      </w:r>
    </w:p>
    <w:p w:rsidR="00052782" w:rsidRDefault="00013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370"/>
      </w:pPr>
      <w:r>
        <w:rPr>
          <w:rFonts w:ascii="Times New Roman" w:eastAsia="Times New Roman" w:hAnsi="Times New Roman" w:cs="Times New Roman"/>
          <w:color w:val="000000"/>
          <w:sz w:val="24"/>
        </w:rPr>
        <w:t>№ 966/02-05-02</w:t>
      </w:r>
    </w:p>
    <w:p w:rsidR="00052782" w:rsidRDefault="00013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8" w:lineRule="atLeast"/>
        <w:ind w:left="737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052782" w:rsidRDefault="00013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Пункты проведения муниципального этапа </w:t>
      </w:r>
    </w:p>
    <w:p w:rsidR="00052782" w:rsidRDefault="00013B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-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всероссийской и республиканской олимпиад школьников </w:t>
      </w:r>
    </w:p>
    <w:p w:rsidR="00052782" w:rsidRDefault="005B31F5" w:rsidP="005B31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 2024/2025 учебном году</w:t>
      </w:r>
      <w:r w:rsidR="00013B35">
        <w:rPr>
          <w:rFonts w:ascii="Times New Roman" w:eastAsia="Times New Roman" w:hAnsi="Times New Roman" w:cs="Times New Roman"/>
          <w:color w:val="000000"/>
          <w:sz w:val="18"/>
        </w:rP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432"/>
        <w:gridCol w:w="1836"/>
        <w:gridCol w:w="2042"/>
        <w:gridCol w:w="3025"/>
      </w:tblGrid>
      <w:tr w:rsidR="00052782">
        <w:trPr>
          <w:trHeight w:val="550"/>
        </w:trPr>
        <w:tc>
          <w:tcPr>
            <w:tcW w:w="2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Предмет</w:t>
            </w:r>
          </w:p>
        </w:tc>
        <w:tc>
          <w:tcPr>
            <w:tcW w:w="161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Параллели</w:t>
            </w:r>
          </w:p>
        </w:tc>
        <w:tc>
          <w:tcPr>
            <w:tcW w:w="208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проведения</w:t>
            </w:r>
          </w:p>
        </w:tc>
        <w:tc>
          <w:tcPr>
            <w:tcW w:w="31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Образовательная организация</w:t>
            </w:r>
          </w:p>
        </w:tc>
      </w:tr>
      <w:tr w:rsidR="00052782">
        <w:trPr>
          <w:trHeight w:val="550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Основы безопасности и защиты Родины (ОБЗР) (Теоретический тур)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3-4, 5-6,7-8, 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«Многопрофильный лицей №187»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550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ноября 2024 года 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МБУДО «Центр для одаренных детей» (ул. Амирхана Еники, д. 23) Вахитовского района</w:t>
            </w:r>
          </w:p>
        </w:tc>
      </w:tr>
      <w:tr w:rsidR="00052782">
        <w:trPr>
          <w:trHeight w:val="550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Основы безопасности и защиты Родины (ОБЗР) (Практический тур)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 9,10, 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МАОУ «Многопрофильный лицей №11»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Советского района</w:t>
            </w:r>
          </w:p>
        </w:tc>
      </w:tr>
      <w:tr w:rsidR="00052782">
        <w:trPr>
          <w:trHeight w:val="550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Астрономия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Советский, Вахитовский и Приволжский районы: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"СОШ №69" Приволжского района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550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Английский язык (Письменный тур)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4, 5-6, 7-8,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 161"</w:t>
            </w:r>
          </w:p>
        </w:tc>
      </w:tr>
      <w:tr w:rsidR="00052782">
        <w:trPr>
          <w:trHeight w:val="550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Английский язык (Устный тур)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 9-11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"Многопрофильная школа №181"</w:t>
            </w:r>
          </w:p>
        </w:tc>
      </w:tr>
      <w:tr w:rsidR="00052782">
        <w:trPr>
          <w:trHeight w:val="550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Литература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"Гимназия №20 имени Абдуллы Алиша"</w:t>
            </w:r>
          </w:p>
        </w:tc>
      </w:tr>
      <w:tr w:rsidR="00052782">
        <w:trPr>
          <w:trHeight w:val="550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(МХК)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Вахитовский, Приволжский и Советский районы: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МБОУ «Школа №42» Приволжского района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052782" w:rsidRDefault="00052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</w:p>
        </w:tc>
      </w:tr>
      <w:tr w:rsidR="00052782">
        <w:trPr>
          <w:trHeight w:val="550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Китайский,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испанский, итальянский языки (Письменный тур)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 9-11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 9-11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8-9, 10-11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№127" Приволжского района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283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Советский: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«Гимназия №90»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52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</w:tc>
      </w:tr>
      <w:tr w:rsidR="00052782">
        <w:trPr>
          <w:trHeight w:val="283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Физика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7,8, 9,10, 11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МАОУ "Лицей № 121" (Космонавтов, 19)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283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 w:rsidP="005B31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Авиастроительный и Ново-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№86"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283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№15"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 w:rsidTr="005B31F5">
        <w:trPr>
          <w:trHeight w:val="736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Физическая культура (Теоретический тур)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7-8,9-11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«Гимназия № 174»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720"/>
        </w:trPr>
        <w:tc>
          <w:tcPr>
            <w:tcW w:w="2443" w:type="dxa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Физическая культура (Практический тур)</w:t>
            </w:r>
          </w:p>
        </w:tc>
        <w:tc>
          <w:tcPr>
            <w:tcW w:w="161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7-8,9-11 (девушки),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7-8,9-11 (юноши)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 171" Советского района, СК « АК БУРЕ»</w:t>
            </w:r>
          </w:p>
        </w:tc>
      </w:tr>
      <w:tr w:rsidR="00052782">
        <w:trPr>
          <w:trHeight w:val="443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2782" w:rsidRDefault="00052782"/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Default="00052782"/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МБОУ "Школа № 171" Советского района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География 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Советский район: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"Гимназия №8"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(ул. Латышских стрелков, д. 15)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язык 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4,5-6, 7-8, 9, 10-11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Советский район: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4-8 кл - МБОУ "Школа № 144"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9-11 кл 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"Гимназия №125"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4,5,6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 w:rsidP="005B31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 144"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Экономика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8, 9-11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«Гимназия №175»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Немецкий язык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(Письменный тур)</w:t>
            </w:r>
          </w:p>
        </w:tc>
        <w:tc>
          <w:tcPr>
            <w:tcW w:w="161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 9-11</w:t>
            </w:r>
          </w:p>
        </w:tc>
        <w:tc>
          <w:tcPr>
            <w:tcW w:w="2088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 72"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Советского района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Французский язык (Письменный тур)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Default="00052782"/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Default="00052782"/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"Гимназия №9" Московского района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Немецкий язык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(Устный тур)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Default="00052782"/>
        </w:tc>
        <w:tc>
          <w:tcPr>
            <w:tcW w:w="2088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 ноября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 72"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Советского района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Французский язык (Устный тур)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Default="00052782"/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Default="00052782"/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"Гимназия №9" Московского района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 w:rsidTr="005B31F5">
        <w:trPr>
          <w:trHeight w:val="1080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"Лицей №110"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МАОУ "Гимназия №141"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Информатика 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 9-11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Иннополис (онлайн)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 (Технология) (Защита проекта):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мальчики; девочки</w:t>
            </w:r>
          </w:p>
        </w:tc>
        <w:tc>
          <w:tcPr>
            <w:tcW w:w="1611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 9,10-11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МАОУ «Многопрофильный лицей №11» Советского района (приходят все, кроме направления информационная безопасность, так как защита проектов на МЭ не предусмотрена)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 (Технология) (Теория + практика)</w:t>
            </w:r>
          </w:p>
        </w:tc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</w:tcPr>
          <w:p w:rsidR="00052782" w:rsidRDefault="00052782"/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декабря 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"Гимназия № 102", Московского района (МУК-2, ул.Городская,2) (деревообработка, металлообработка и электротехника);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МАОУ «Многопрофильный лицей №11» Советского района; (пошив и моделирование)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СУНЦ Инженерный лицей-интернат КНИТУ-КАИ Ново-Савиновск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ого района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(промышленный дизайн, лазерная гравировка, информационная безопасность)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highlight w:val="yellow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№98" (3D моделирование и робототехника)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52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№156"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7-8,9,10,11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>МБОУ "Лицей №159"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"Гимназия №8" Советского района (ул. Латышских Стрелков, д. 15)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Родной (татарский) язык для обучающихся школ с родным (татарским) языком обучения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4,5,6,7,8,9,10,11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 декабря 2024 года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«Многопрофильная полилингвальная гимназия №180»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4,5,6,7,8,9,10, 11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 декабря 2024 года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 167"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Родная (татарская) литература для обучающихся школ с родным (татарским) языком обучения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«Гимназия №122 имени Ж.А. Зайцевой» Московского района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4,5,6,7,8,9,10,11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Советский район: 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МБОУ "Гимназия №126" 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Арабский язык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"Лицей № 149"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Турецкий язык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"Лицей № 149"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Татарстана и татарского народа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№98"» Вахитовского района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 декабря 2024 года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ахитовский, Приволжский и Советский районы: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«Гимназия № 183»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Русская литература для обучающихся школ с родным (нерусским)  языком обучения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7,8,9,10,11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 xml:space="preserve">Вахитовский, Приволжский и Советский районы: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МБОУ "Школа №1" Вахитовского района</w:t>
            </w:r>
          </w:p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 </w:t>
            </w:r>
          </w:p>
        </w:tc>
      </w:tr>
      <w:tr w:rsidR="00052782">
        <w:trPr>
          <w:trHeight w:val="321"/>
        </w:trPr>
        <w:tc>
          <w:tcPr>
            <w:tcW w:w="244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Геология</w:t>
            </w:r>
          </w:p>
        </w:tc>
        <w:tc>
          <w:tcPr>
            <w:tcW w:w="161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8,9,10,11</w:t>
            </w:r>
          </w:p>
        </w:tc>
        <w:tc>
          <w:tcPr>
            <w:tcW w:w="208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6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 декабря 2024 года</w:t>
            </w:r>
          </w:p>
        </w:tc>
        <w:tc>
          <w:tcPr>
            <w:tcW w:w="31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782" w:rsidRDefault="00013B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МБОУ "Лицей №177" </w:t>
            </w:r>
          </w:p>
        </w:tc>
      </w:tr>
    </w:tbl>
    <w:p w:rsidR="00052782" w:rsidRDefault="00052782">
      <w:bookmarkStart w:id="0" w:name="_GoBack"/>
      <w:bookmarkEnd w:id="0"/>
    </w:p>
    <w:sectPr w:rsidR="00052782" w:rsidSect="005B31F5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B35" w:rsidRDefault="00013B35">
      <w:pPr>
        <w:spacing w:after="0" w:line="240" w:lineRule="auto"/>
      </w:pPr>
      <w:r>
        <w:separator/>
      </w:r>
    </w:p>
  </w:endnote>
  <w:endnote w:type="continuationSeparator" w:id="0">
    <w:p w:rsidR="00013B35" w:rsidRDefault="00013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B35" w:rsidRDefault="00013B35">
      <w:pPr>
        <w:spacing w:after="0" w:line="240" w:lineRule="auto"/>
      </w:pPr>
      <w:r>
        <w:separator/>
      </w:r>
    </w:p>
  </w:footnote>
  <w:footnote w:type="continuationSeparator" w:id="0">
    <w:p w:rsidR="00013B35" w:rsidRDefault="00013B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82"/>
    <w:rsid w:val="00013B35"/>
    <w:rsid w:val="00052782"/>
    <w:rsid w:val="005B31F5"/>
    <w:rsid w:val="00F4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C15A"/>
  <w15:docId w15:val="{B3BE1B3F-316F-4BE0-AC4D-74DE0725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SOVETSKYI R.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K.</dc:creator>
  <cp:lastModifiedBy>VLADA K.</cp:lastModifiedBy>
  <cp:revision>4</cp:revision>
  <dcterms:created xsi:type="dcterms:W3CDTF">2024-11-05T05:19:00Z</dcterms:created>
  <dcterms:modified xsi:type="dcterms:W3CDTF">2024-11-05T05:23:00Z</dcterms:modified>
</cp:coreProperties>
</file>