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11" w:type="dxa"/>
        <w:tblInd w:w="-1111" w:type="dxa"/>
        <w:tblLook w:val="04A0" w:firstRow="1" w:lastRow="0" w:firstColumn="1" w:lastColumn="0" w:noHBand="0" w:noVBand="1"/>
      </w:tblPr>
      <w:tblGrid>
        <w:gridCol w:w="5080"/>
        <w:gridCol w:w="852"/>
        <w:gridCol w:w="141"/>
        <w:gridCol w:w="4538"/>
      </w:tblGrid>
      <w:tr w:rsidR="001B018F" w:rsidRPr="00463488" w:rsidTr="00360FBB">
        <w:trPr>
          <w:trHeight w:val="1467"/>
        </w:trPr>
        <w:tc>
          <w:tcPr>
            <w:tcW w:w="5080" w:type="dxa"/>
          </w:tcPr>
          <w:p w:rsidR="001B018F" w:rsidRPr="00463488" w:rsidRDefault="00472EC5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29.4pt;margin-top:8.3pt;width:108.5pt;height:61.9pt;z-index:-251658752;mso-position-horizontal-relative:text;mso-position-vertical-relative:text;mso-width-relative:page;mso-height-relative:page">
                  <v:imagedata r:id="rId6" o:title="На фирменный бланк"/>
                </v:shape>
              </w:pict>
            </w:r>
          </w:p>
          <w:p w:rsidR="001B018F" w:rsidRPr="00463488" w:rsidRDefault="001B018F" w:rsidP="00F95A0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ИСПОЛНИТЕЛЬНЫЙ  КОМИТЕТ</w:t>
            </w:r>
          </w:p>
          <w:p w:rsidR="001B018F" w:rsidRPr="00463488" w:rsidRDefault="00F95A0B" w:rsidP="00F95A0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ЛАИШЕВСКОГО МУНИЦИПАЛЬНОГО РАЙОНА</w:t>
            </w: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Муниципальное бюджетное</w:t>
            </w: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общеобразовательное учреждение</w:t>
            </w:r>
          </w:p>
          <w:p w:rsidR="001B018F" w:rsidRPr="00463488" w:rsidRDefault="008E2C2D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«Многопрофильный лицей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Инноватика</w:t>
            </w:r>
            <w:proofErr w:type="spellEnd"/>
            <w:r w:rsidR="001B018F" w:rsidRPr="0046348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8E2C2D" w:rsidRPr="008E2C2D" w:rsidRDefault="008E2C2D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с.Усады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1B018F" w:rsidRDefault="008E2C2D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МБОУ «Многопрофильный лицей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Инноватика</w:t>
            </w:r>
            <w:proofErr w:type="spellEnd"/>
            <w:r w:rsidR="001B018F" w:rsidRPr="0046348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360FBB" w:rsidRDefault="00360FB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422616, Республика Татарстан,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м.р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Лаишевский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с.п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Столбищенское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Усады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Габдуллы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Тукая, </w:t>
            </w:r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д. 7</w:t>
            </w:r>
          </w:p>
          <w:p w:rsidR="00360FBB" w:rsidRPr="00463488" w:rsidRDefault="00360FB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 88437824201</w:t>
            </w:r>
            <w:r w:rsidRPr="00B9283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, </w:t>
            </w: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B92831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innovatikasch@yandex.ru</w:t>
              </w:r>
            </w:hyperlink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95A0B" w:rsidRDefault="00F95A0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F95A0B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 xml:space="preserve">ЛАЕШ МУНИЦИПАЛЬ РАЙОНЫ </w:t>
            </w:r>
          </w:p>
          <w:p w:rsidR="001B018F" w:rsidRPr="00463488" w:rsidRDefault="00F95A0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A0B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БАШКАРМА КОМИТЕТЫ</w:t>
            </w:r>
          </w:p>
          <w:p w:rsid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Лаеш районы Усад авылды </w:t>
            </w:r>
          </w:p>
          <w:p w:rsidR="00E36C48" w:rsidRP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Инноватика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» лицее </w:t>
            </w:r>
          </w:p>
          <w:p w:rsidR="00E36C48" w:rsidRP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</w:t>
            </w:r>
            <w:r w:rsidRPr="00E36C4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униципаль бюджет гомуми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белем бир</w:t>
            </w:r>
            <w:r w:rsidRPr="00E36C4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ү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E36C4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учреждениясе</w:t>
            </w:r>
          </w:p>
          <w:p w:rsidR="00E36C48" w:rsidRDefault="00E36C48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348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Инноватика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» лицее </w:t>
            </w:r>
          </w:p>
          <w:p w:rsidR="003C3859" w:rsidRDefault="003C3859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0FBB" w:rsidRDefault="00360FBB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422616, Татарстан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Республикасы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Лаеш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районы,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Усад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авылы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Габдулла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Тукай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7нче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йорт</w:t>
            </w:r>
            <w:proofErr w:type="spellEnd"/>
          </w:p>
          <w:p w:rsidR="00360FBB" w:rsidRPr="00E36C48" w:rsidRDefault="00360FBB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 88437824201</w:t>
            </w:r>
            <w:r w:rsidRPr="00B9283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, </w:t>
            </w: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B92831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innovatikasch@yandex.ru</w:t>
              </w:r>
            </w:hyperlink>
          </w:p>
          <w:p w:rsidR="001B018F" w:rsidRPr="00E36C48" w:rsidRDefault="001B018F" w:rsidP="00E36C4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1B018F" w:rsidRPr="00463488" w:rsidTr="00360FBB">
        <w:trPr>
          <w:trHeight w:val="268"/>
        </w:trPr>
        <w:tc>
          <w:tcPr>
            <w:tcW w:w="5932" w:type="dxa"/>
            <w:gridSpan w:val="2"/>
            <w:hideMark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9" w:type="dxa"/>
            <w:gridSpan w:val="2"/>
            <w:hideMark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018F" w:rsidRPr="00360FBB" w:rsidTr="00360FBB">
        <w:tc>
          <w:tcPr>
            <w:tcW w:w="10611" w:type="dxa"/>
            <w:gridSpan w:val="4"/>
            <w:hideMark/>
          </w:tcPr>
          <w:p w:rsidR="001B018F" w:rsidRPr="00B92831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161B5C" w:rsidRDefault="00161B5C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B5C" w:rsidRDefault="00161B5C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B5C" w:rsidRDefault="00161B5C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B5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797859"/>
            <wp:effectExtent l="0" t="0" r="3175" b="0"/>
            <wp:docPr id="2" name="Рисунок 2" descr="C:\Users\employee005\Desktop\Штамп Булатов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ployee005\Desktop\Штамп Булатова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B5C" w:rsidRDefault="00161B5C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B5C" w:rsidRDefault="00161B5C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B5C" w:rsidRDefault="00161B5C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B5C" w:rsidRDefault="00161B5C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B5C" w:rsidRDefault="00161B5C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B5C" w:rsidRDefault="00161B5C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205" w:rsidRDefault="004D2205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20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447A8" w:rsidRPr="007447A8" w:rsidRDefault="007447A8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7A8">
        <w:rPr>
          <w:rFonts w:ascii="Times New Roman" w:hAnsi="Times New Roman"/>
          <w:b/>
          <w:sz w:val="28"/>
        </w:rPr>
        <w:t>БОЕРЫК</w:t>
      </w:r>
    </w:p>
    <w:p w:rsidR="002038E3" w:rsidRPr="004E7DDF" w:rsidRDefault="004D2205" w:rsidP="004D2205">
      <w:pPr>
        <w:tabs>
          <w:tab w:val="left" w:pos="7655"/>
        </w:tabs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285B84">
        <w:rPr>
          <w:rFonts w:ascii="Times New Roman" w:hAnsi="Times New Roman" w:cs="Times New Roman"/>
          <w:b/>
          <w:sz w:val="28"/>
          <w:u w:val="single"/>
        </w:rPr>
        <w:t>_</w:t>
      </w:r>
      <w:r w:rsidR="00516EEA">
        <w:rPr>
          <w:rFonts w:ascii="Times New Roman" w:hAnsi="Times New Roman" w:cs="Times New Roman"/>
          <w:b/>
          <w:sz w:val="28"/>
          <w:u w:val="single"/>
        </w:rPr>
        <w:t>31</w:t>
      </w:r>
      <w:r w:rsidR="00285B84">
        <w:rPr>
          <w:rFonts w:ascii="Times New Roman" w:hAnsi="Times New Roman" w:cs="Times New Roman"/>
          <w:b/>
          <w:sz w:val="28"/>
          <w:u w:val="single"/>
        </w:rPr>
        <w:t>____</w:t>
      </w:r>
      <w:r>
        <w:rPr>
          <w:rFonts w:ascii="Times New Roman" w:hAnsi="Times New Roman" w:cs="Times New Roman"/>
          <w:b/>
          <w:sz w:val="28"/>
        </w:rPr>
        <w:t>»</w:t>
      </w:r>
      <w:r w:rsidR="004F70FF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285B84">
        <w:rPr>
          <w:rFonts w:ascii="Times New Roman" w:hAnsi="Times New Roman" w:cs="Times New Roman"/>
          <w:b/>
          <w:sz w:val="28"/>
          <w:u w:val="single"/>
        </w:rPr>
        <w:t>_</w:t>
      </w:r>
      <w:r w:rsidR="00516EEA">
        <w:rPr>
          <w:rFonts w:ascii="Times New Roman" w:hAnsi="Times New Roman" w:cs="Times New Roman"/>
          <w:b/>
          <w:sz w:val="28"/>
          <w:u w:val="single"/>
        </w:rPr>
        <w:t>08</w:t>
      </w:r>
      <w:r w:rsidR="00285B84">
        <w:rPr>
          <w:rFonts w:ascii="Times New Roman" w:hAnsi="Times New Roman" w:cs="Times New Roman"/>
          <w:b/>
          <w:sz w:val="28"/>
          <w:u w:val="single"/>
        </w:rPr>
        <w:t>_________</w:t>
      </w:r>
      <w:r w:rsidR="004F70FF">
        <w:rPr>
          <w:rFonts w:ascii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</w:rPr>
        <w:t>202</w:t>
      </w:r>
      <w:r w:rsidR="00516EEA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ab/>
        <w:t>№</w:t>
      </w:r>
      <w:r w:rsidR="00285B84">
        <w:rPr>
          <w:rFonts w:ascii="Times New Roman" w:hAnsi="Times New Roman" w:cs="Times New Roman"/>
          <w:b/>
          <w:sz w:val="28"/>
          <w:u w:val="single"/>
        </w:rPr>
        <w:t>___</w:t>
      </w:r>
      <w:r w:rsidR="00516EEA">
        <w:rPr>
          <w:rFonts w:ascii="Times New Roman" w:hAnsi="Times New Roman" w:cs="Times New Roman"/>
          <w:b/>
          <w:sz w:val="28"/>
          <w:u w:val="single"/>
        </w:rPr>
        <w:t>34</w:t>
      </w:r>
      <w:r w:rsidR="00285B84">
        <w:rPr>
          <w:rFonts w:ascii="Times New Roman" w:hAnsi="Times New Roman" w:cs="Times New Roman"/>
          <w:b/>
          <w:sz w:val="28"/>
          <w:u w:val="single"/>
        </w:rPr>
        <w:t>__</w:t>
      </w:r>
    </w:p>
    <w:p w:rsidR="00C014DD" w:rsidRPr="00516EEA" w:rsidRDefault="00516EEA" w:rsidP="00516EEA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EEA">
        <w:rPr>
          <w:rFonts w:ascii="Times New Roman" w:hAnsi="Times New Roman" w:cs="Times New Roman"/>
          <w:b/>
          <w:sz w:val="28"/>
          <w:szCs w:val="28"/>
        </w:rPr>
        <w:t>«Об утверждении перечня должностей, замещение которых связано с коррупционными рисками»</w:t>
      </w:r>
      <w:r w:rsidR="00C014DD" w:rsidRPr="00516EE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16EEA" w:rsidRDefault="00516EEA" w:rsidP="0094777A">
      <w:pPr>
        <w:contextualSpacing/>
      </w:pPr>
    </w:p>
    <w:p w:rsidR="00516EEA" w:rsidRDefault="00516EEA" w:rsidP="0094777A">
      <w:pPr>
        <w:contextualSpacing/>
      </w:pPr>
    </w:p>
    <w:p w:rsidR="0094777A" w:rsidRPr="00516EEA" w:rsidRDefault="00516EEA" w:rsidP="00516EEA">
      <w:pPr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16EEA">
        <w:rPr>
          <w:rFonts w:ascii="Times New Roman" w:hAnsi="Times New Roman" w:cs="Times New Roman"/>
          <w:sz w:val="28"/>
          <w:szCs w:val="28"/>
        </w:rPr>
        <w:t xml:space="preserve">В соответствии со статьей 13.3 Федерального закона от 25.12.2008 г. № 273 - ФЗ «О противодействии коррупции», с целью осуществления контроля исполнения </w:t>
      </w:r>
      <w:proofErr w:type="spellStart"/>
      <w:r w:rsidRPr="00516EEA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516EEA">
        <w:rPr>
          <w:rFonts w:ascii="Times New Roman" w:hAnsi="Times New Roman" w:cs="Times New Roman"/>
          <w:sz w:val="28"/>
          <w:szCs w:val="28"/>
        </w:rPr>
        <w:t xml:space="preserve"> – опасных функций Муниципального бюджетного общеобразовательного учреждения «Многопрофильный лицей «</w:t>
      </w:r>
      <w:proofErr w:type="spellStart"/>
      <w:r w:rsidRPr="00516EEA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Pr="00516EE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16EEA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516EE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516EEA" w:rsidRPr="00516EEA" w:rsidRDefault="00516EEA" w:rsidP="0094777A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083DCF" w:rsidRPr="00516EEA" w:rsidRDefault="00083DCF" w:rsidP="0094777A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16EEA">
        <w:rPr>
          <w:rFonts w:ascii="Times New Roman" w:eastAsia="Calibri" w:hAnsi="Times New Roman" w:cs="Times New Roman"/>
          <w:b/>
          <w:sz w:val="28"/>
          <w:szCs w:val="28"/>
        </w:rPr>
        <w:t>Приказываю</w:t>
      </w:r>
      <w:r w:rsidR="007447A8" w:rsidRPr="00516EEA">
        <w:rPr>
          <w:rFonts w:ascii="Times New Roman" w:eastAsia="Calibri" w:hAnsi="Times New Roman" w:cs="Times New Roman"/>
          <w:b/>
          <w:sz w:val="28"/>
          <w:szCs w:val="28"/>
        </w:rPr>
        <w:t xml:space="preserve">:  </w:t>
      </w:r>
    </w:p>
    <w:p w:rsidR="00083DCF" w:rsidRPr="00516EEA" w:rsidRDefault="00083DCF" w:rsidP="0094777A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16EEA" w:rsidRPr="00516EEA" w:rsidRDefault="00516EEA" w:rsidP="00516EEA">
      <w:pPr>
        <w:rPr>
          <w:rFonts w:ascii="Times New Roman" w:hAnsi="Times New Roman" w:cs="Times New Roman"/>
          <w:sz w:val="28"/>
          <w:szCs w:val="28"/>
        </w:rPr>
      </w:pPr>
      <w:r w:rsidRPr="00516EEA">
        <w:rPr>
          <w:rFonts w:ascii="Times New Roman" w:hAnsi="Times New Roman" w:cs="Times New Roman"/>
          <w:sz w:val="28"/>
          <w:szCs w:val="28"/>
        </w:rPr>
        <w:t>1. Утвердить на 2024-2025 учебный год перечень должностей, замещение которых связано с коррупционными рисками:</w:t>
      </w:r>
    </w:p>
    <w:p w:rsidR="00516EEA" w:rsidRPr="00516EEA" w:rsidRDefault="00516EEA" w:rsidP="00516EEA">
      <w:pPr>
        <w:rPr>
          <w:rFonts w:ascii="Times New Roman" w:hAnsi="Times New Roman" w:cs="Times New Roman"/>
          <w:sz w:val="28"/>
          <w:szCs w:val="28"/>
        </w:rPr>
      </w:pPr>
      <w:r w:rsidRPr="00516EEA">
        <w:rPr>
          <w:rFonts w:ascii="Times New Roman" w:hAnsi="Times New Roman" w:cs="Times New Roman"/>
          <w:sz w:val="28"/>
          <w:szCs w:val="28"/>
        </w:rPr>
        <w:t xml:space="preserve"> 1) Директор </w:t>
      </w:r>
    </w:p>
    <w:p w:rsidR="00516EEA" w:rsidRPr="00516EEA" w:rsidRDefault="00516EEA" w:rsidP="00516EEA">
      <w:pPr>
        <w:rPr>
          <w:rFonts w:ascii="Times New Roman" w:hAnsi="Times New Roman" w:cs="Times New Roman"/>
          <w:sz w:val="28"/>
          <w:szCs w:val="28"/>
        </w:rPr>
      </w:pPr>
      <w:r w:rsidRPr="00516EEA">
        <w:rPr>
          <w:rFonts w:ascii="Times New Roman" w:hAnsi="Times New Roman" w:cs="Times New Roman"/>
          <w:sz w:val="28"/>
          <w:szCs w:val="28"/>
        </w:rPr>
        <w:t xml:space="preserve">2) Заместитель директора по </w:t>
      </w:r>
      <w:proofErr w:type="spellStart"/>
      <w:r w:rsidRPr="00516EEA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516EEA">
        <w:rPr>
          <w:rFonts w:ascii="Times New Roman" w:hAnsi="Times New Roman" w:cs="Times New Roman"/>
          <w:sz w:val="28"/>
          <w:szCs w:val="28"/>
        </w:rPr>
        <w:t xml:space="preserve">–воспитательной работе </w:t>
      </w:r>
    </w:p>
    <w:p w:rsidR="00516EEA" w:rsidRPr="00516EEA" w:rsidRDefault="00516EEA" w:rsidP="00516EEA">
      <w:pPr>
        <w:rPr>
          <w:rFonts w:ascii="Times New Roman" w:hAnsi="Times New Roman" w:cs="Times New Roman"/>
          <w:sz w:val="28"/>
          <w:szCs w:val="28"/>
        </w:rPr>
      </w:pPr>
      <w:r w:rsidRPr="00516EEA">
        <w:rPr>
          <w:rFonts w:ascii="Times New Roman" w:hAnsi="Times New Roman" w:cs="Times New Roman"/>
          <w:sz w:val="28"/>
          <w:szCs w:val="28"/>
        </w:rPr>
        <w:t xml:space="preserve">3) Заместитель директора воспитательной работе </w:t>
      </w:r>
    </w:p>
    <w:p w:rsidR="00516EEA" w:rsidRPr="00516EEA" w:rsidRDefault="00516EEA" w:rsidP="00516EEA">
      <w:pPr>
        <w:rPr>
          <w:rFonts w:ascii="Times New Roman" w:hAnsi="Times New Roman" w:cs="Times New Roman"/>
          <w:sz w:val="28"/>
          <w:szCs w:val="28"/>
        </w:rPr>
      </w:pPr>
      <w:r w:rsidRPr="00516EEA">
        <w:rPr>
          <w:rFonts w:ascii="Times New Roman" w:hAnsi="Times New Roman" w:cs="Times New Roman"/>
          <w:sz w:val="28"/>
          <w:szCs w:val="28"/>
        </w:rPr>
        <w:t xml:space="preserve">4) Заместитель директора по административно – хозяйственной работе </w:t>
      </w:r>
    </w:p>
    <w:p w:rsidR="00516EEA" w:rsidRPr="00516EEA" w:rsidRDefault="00516EEA" w:rsidP="00516EEA">
      <w:pPr>
        <w:rPr>
          <w:rFonts w:ascii="Times New Roman" w:hAnsi="Times New Roman" w:cs="Times New Roman"/>
          <w:sz w:val="28"/>
          <w:szCs w:val="28"/>
        </w:rPr>
      </w:pPr>
      <w:r w:rsidRPr="00516EEA">
        <w:rPr>
          <w:rFonts w:ascii="Times New Roman" w:hAnsi="Times New Roman" w:cs="Times New Roman"/>
          <w:sz w:val="28"/>
          <w:szCs w:val="28"/>
        </w:rPr>
        <w:t xml:space="preserve">5)Педагог-библиотекарь </w:t>
      </w:r>
    </w:p>
    <w:p w:rsidR="00516EEA" w:rsidRPr="00516EEA" w:rsidRDefault="00516EEA" w:rsidP="00516EEA">
      <w:pPr>
        <w:rPr>
          <w:rFonts w:ascii="Times New Roman" w:hAnsi="Times New Roman" w:cs="Times New Roman"/>
          <w:sz w:val="28"/>
          <w:szCs w:val="28"/>
        </w:rPr>
      </w:pPr>
      <w:r w:rsidRPr="00516EEA">
        <w:rPr>
          <w:rFonts w:ascii="Times New Roman" w:hAnsi="Times New Roman" w:cs="Times New Roman"/>
          <w:sz w:val="28"/>
          <w:szCs w:val="28"/>
        </w:rPr>
        <w:t>6)Секретарь</w:t>
      </w:r>
    </w:p>
    <w:p w:rsidR="00516EEA" w:rsidRDefault="00516EEA" w:rsidP="0094777A">
      <w:pPr>
        <w:rPr>
          <w:rFonts w:ascii="Times New Roman" w:hAnsi="Times New Roman" w:cs="Times New Roman"/>
          <w:sz w:val="28"/>
          <w:szCs w:val="28"/>
        </w:rPr>
      </w:pPr>
      <w:r w:rsidRPr="00516EEA">
        <w:rPr>
          <w:rFonts w:ascii="Times New Roman" w:hAnsi="Times New Roman" w:cs="Times New Roman"/>
          <w:sz w:val="28"/>
          <w:szCs w:val="28"/>
        </w:rPr>
        <w:t>7) Советник директора по воспитанию</w:t>
      </w:r>
    </w:p>
    <w:p w:rsidR="007447A8" w:rsidRPr="007171FE" w:rsidRDefault="00083DCF" w:rsidP="0094777A">
      <w:pPr>
        <w:rPr>
          <w:rFonts w:ascii="Times New Roman" w:eastAsia="Calibri" w:hAnsi="Times New Roman" w:cs="Times New Roman"/>
          <w:b/>
          <w:sz w:val="28"/>
        </w:rPr>
      </w:pPr>
      <w:r w:rsidRPr="00516EEA">
        <w:rPr>
          <w:rFonts w:ascii="Times New Roman" w:eastAsia="Calibri" w:hAnsi="Times New Roman" w:cs="Times New Roman"/>
          <w:sz w:val="28"/>
          <w:szCs w:val="28"/>
        </w:rPr>
        <w:t xml:space="preserve">Директор:                                                                                </w:t>
      </w:r>
      <w:proofErr w:type="spellStart"/>
      <w:r w:rsidRPr="00516EEA">
        <w:rPr>
          <w:rFonts w:ascii="Times New Roman" w:eastAsia="Calibri" w:hAnsi="Times New Roman" w:cs="Times New Roman"/>
          <w:sz w:val="28"/>
          <w:szCs w:val="28"/>
        </w:rPr>
        <w:t>Н.С.Булатова</w:t>
      </w:r>
      <w:proofErr w:type="spellEnd"/>
      <w:r w:rsidR="007447A8" w:rsidRPr="007171FE"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</w:t>
      </w:r>
    </w:p>
    <w:sectPr w:rsidR="007447A8" w:rsidRPr="007171FE" w:rsidSect="00516EE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4F89"/>
    <w:multiLevelType w:val="hybridMultilevel"/>
    <w:tmpl w:val="D8E0C654"/>
    <w:lvl w:ilvl="0" w:tplc="6D0008B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0F224F57"/>
    <w:multiLevelType w:val="hybridMultilevel"/>
    <w:tmpl w:val="98B03928"/>
    <w:lvl w:ilvl="0" w:tplc="58AEA4C0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0BC05AB"/>
    <w:multiLevelType w:val="hybridMultilevel"/>
    <w:tmpl w:val="E6B2B8F0"/>
    <w:lvl w:ilvl="0" w:tplc="58AEA4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D55D7"/>
    <w:multiLevelType w:val="hybridMultilevel"/>
    <w:tmpl w:val="443E53E0"/>
    <w:lvl w:ilvl="0" w:tplc="940292F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17D427E"/>
    <w:multiLevelType w:val="hybridMultilevel"/>
    <w:tmpl w:val="48DA2308"/>
    <w:lvl w:ilvl="0" w:tplc="6A025AE4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E654F"/>
    <w:multiLevelType w:val="hybridMultilevel"/>
    <w:tmpl w:val="A2DC5986"/>
    <w:lvl w:ilvl="0" w:tplc="58AEA4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B5BE0"/>
    <w:multiLevelType w:val="multilevel"/>
    <w:tmpl w:val="F9D86EAC"/>
    <w:lvl w:ilvl="0">
      <w:start w:val="1"/>
      <w:numFmt w:val="decimal"/>
      <w:lvlText w:val="%1."/>
      <w:lvlJc w:val="left"/>
      <w:pPr>
        <w:ind w:left="927" w:hanging="360"/>
      </w:pPr>
      <w:rPr>
        <w:rFonts w:eastAsia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163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19" w:hanging="2160"/>
      </w:pPr>
      <w:rPr>
        <w:rFonts w:hint="default"/>
      </w:rPr>
    </w:lvl>
  </w:abstractNum>
  <w:abstractNum w:abstractNumId="7" w15:restartNumberingAfterBreak="0">
    <w:nsid w:val="57FE77C3"/>
    <w:multiLevelType w:val="hybridMultilevel"/>
    <w:tmpl w:val="11309CF0"/>
    <w:lvl w:ilvl="0" w:tplc="58AEA4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BC0B2D"/>
    <w:multiLevelType w:val="hybridMultilevel"/>
    <w:tmpl w:val="C8501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03DAF"/>
    <w:multiLevelType w:val="hybridMultilevel"/>
    <w:tmpl w:val="56F08B48"/>
    <w:lvl w:ilvl="0" w:tplc="58AEA4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8F"/>
    <w:rsid w:val="000066C4"/>
    <w:rsid w:val="00040644"/>
    <w:rsid w:val="00065B45"/>
    <w:rsid w:val="00083DCF"/>
    <w:rsid w:val="00097383"/>
    <w:rsid w:val="000C7152"/>
    <w:rsid w:val="001577D0"/>
    <w:rsid w:val="00161B5C"/>
    <w:rsid w:val="001B018F"/>
    <w:rsid w:val="001F500B"/>
    <w:rsid w:val="002038E3"/>
    <w:rsid w:val="00215EAE"/>
    <w:rsid w:val="0023009D"/>
    <w:rsid w:val="0026628A"/>
    <w:rsid w:val="00285B84"/>
    <w:rsid w:val="002C6EC9"/>
    <w:rsid w:val="00300920"/>
    <w:rsid w:val="003471E1"/>
    <w:rsid w:val="00360FBB"/>
    <w:rsid w:val="00397A7C"/>
    <w:rsid w:val="003B0D52"/>
    <w:rsid w:val="003C3859"/>
    <w:rsid w:val="003C4E74"/>
    <w:rsid w:val="003E4C7C"/>
    <w:rsid w:val="003E6354"/>
    <w:rsid w:val="00426DCF"/>
    <w:rsid w:val="00443340"/>
    <w:rsid w:val="00466388"/>
    <w:rsid w:val="00472919"/>
    <w:rsid w:val="00472EC5"/>
    <w:rsid w:val="004D2205"/>
    <w:rsid w:val="004E181F"/>
    <w:rsid w:val="004E7DDF"/>
    <w:rsid w:val="004F70FF"/>
    <w:rsid w:val="0050013F"/>
    <w:rsid w:val="00516EEA"/>
    <w:rsid w:val="00526F44"/>
    <w:rsid w:val="005860C3"/>
    <w:rsid w:val="005A32B6"/>
    <w:rsid w:val="006067B0"/>
    <w:rsid w:val="0063621E"/>
    <w:rsid w:val="00636861"/>
    <w:rsid w:val="006F7F3E"/>
    <w:rsid w:val="0070175E"/>
    <w:rsid w:val="00721676"/>
    <w:rsid w:val="007447A8"/>
    <w:rsid w:val="00770364"/>
    <w:rsid w:val="00792D93"/>
    <w:rsid w:val="00853086"/>
    <w:rsid w:val="0087729E"/>
    <w:rsid w:val="008B5E4B"/>
    <w:rsid w:val="008E2C2D"/>
    <w:rsid w:val="009134B2"/>
    <w:rsid w:val="0094777A"/>
    <w:rsid w:val="009C0278"/>
    <w:rsid w:val="00A62BE1"/>
    <w:rsid w:val="00A7084A"/>
    <w:rsid w:val="00A937B3"/>
    <w:rsid w:val="00AC266D"/>
    <w:rsid w:val="00AE377C"/>
    <w:rsid w:val="00B92831"/>
    <w:rsid w:val="00BB18C0"/>
    <w:rsid w:val="00BC5DD6"/>
    <w:rsid w:val="00C014DD"/>
    <w:rsid w:val="00C73FE2"/>
    <w:rsid w:val="00D04808"/>
    <w:rsid w:val="00D50C01"/>
    <w:rsid w:val="00DB722F"/>
    <w:rsid w:val="00DE00A7"/>
    <w:rsid w:val="00E069B9"/>
    <w:rsid w:val="00E25798"/>
    <w:rsid w:val="00E36C48"/>
    <w:rsid w:val="00E379D4"/>
    <w:rsid w:val="00E84E85"/>
    <w:rsid w:val="00E944FE"/>
    <w:rsid w:val="00F461AD"/>
    <w:rsid w:val="00F93457"/>
    <w:rsid w:val="00F95A0B"/>
    <w:rsid w:val="00FE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DFD03C8-3A8D-4715-8F32-75D1230D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1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2C2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62B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4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4C7C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A7084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1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ovatikasch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novatikasch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7B381-E595-456A-8019-D68433DB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Информатика-1</dc:creator>
  <cp:keywords/>
  <dc:description/>
  <cp:lastModifiedBy>employee013</cp:lastModifiedBy>
  <cp:revision>2</cp:revision>
  <cp:lastPrinted>2024-12-05T06:53:00Z</cp:lastPrinted>
  <dcterms:created xsi:type="dcterms:W3CDTF">2025-02-03T15:30:00Z</dcterms:created>
  <dcterms:modified xsi:type="dcterms:W3CDTF">2025-02-03T15:30:00Z</dcterms:modified>
</cp:coreProperties>
</file>