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AE0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Тестовые задания для перехода для 9 класс</w:t>
      </w:r>
    </w:p>
    <w:p w14:paraId="0DB0B0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</w:t>
      </w:r>
    </w:p>
    <w:p w14:paraId="1CBC3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каком слове пропущена буква «И»?</w:t>
      </w:r>
    </w:p>
    <w:p w14:paraId="39AAA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Пр...зидент Б) Пр...града В) Пр...кратить Г) Пр...клонный (возраст)</w:t>
      </w:r>
    </w:p>
    <w:p w14:paraId="4FA73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каком ряду во всех словах пишется «НН»?</w:t>
      </w:r>
    </w:p>
    <w:p w14:paraId="40BB4C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Кожа...ый, ю...ый, ветре...ый Б) Стекля...ый, оловя...ый, деревя...ый В) Песча...ый, глиня...ый, лебеди...ый Г) Румя...ый, сви...ой, пря...ый</w:t>
      </w:r>
    </w:p>
    <w:p w14:paraId="6F5E4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Укажите слово, которое пишется через дефис:</w:t>
      </w:r>
    </w:p>
    <w:p w14:paraId="3F26D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(По)зимнему лесу Б) (По)прежнему пути В) Поступить (по)своему Г) Идти (по)весеннему следу</w:t>
      </w:r>
    </w:p>
    <w:p w14:paraId="2202E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каком предложении не нужно ставить запятую между частями сложного предложения (знаки не расставлены)?</w:t>
      </w:r>
    </w:p>
    <w:p w14:paraId="4540E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Солнце село и на землю опустились сумерки.</w:t>
      </w:r>
    </w:p>
    <w:p w14:paraId="2B2CA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Подул ветер и сразу стало свежо.</w:t>
      </w:r>
    </w:p>
    <w:p w14:paraId="5FD5E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Дождь кончился и тучи рассеялись.</w:t>
      </w:r>
    </w:p>
    <w:p w14:paraId="0F371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лесу еще темно но птицы уже проснулись.</w:t>
      </w:r>
    </w:p>
    <w:p w14:paraId="351E1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Какое средство выразительности используется в фразе: «Горит восток зарёю новой» (А.С. Пушкин)?</w:t>
      </w:r>
    </w:p>
    <w:p w14:paraId="68FF7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Эпитет Б) Метафора В) Олицетворение Г) Сравнение</w:t>
      </w:r>
    </w:p>
    <w:p w14:paraId="7703D4E1">
      <w:pPr>
        <w:rPr>
          <w:rFonts w:ascii="Times New Roman" w:hAnsi="Times New Roman" w:cs="Times New Roman"/>
          <w:sz w:val="28"/>
          <w:szCs w:val="28"/>
        </w:rPr>
      </w:pPr>
    </w:p>
    <w:p w14:paraId="60471E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 (Алгебра + Геометрия) </w:t>
      </w:r>
    </w:p>
    <w:p w14:paraId="7447A13D">
      <w:pPr>
        <w:numPr>
          <w:ilvl w:val="0"/>
          <w:numId w:val="1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Упростите выражение: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3а-(5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b-2a)+4b</w:t>
      </w:r>
    </w:p>
    <w:p w14:paraId="08D404C9">
      <w:pPr>
        <w:numPr>
          <w:numId w:val="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Решите неравенство: 3x - 5 &gt; 7</w:t>
      </w:r>
    </w:p>
    <w:p w14:paraId="7A03E44D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3. Решите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уравнени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5(x-3)=2x+6</w:t>
      </w:r>
      <w:bookmarkStart w:id="0" w:name="_GoBack"/>
      <w:bookmarkEnd w:id="0"/>
    </w:p>
    <w:p w14:paraId="0CC9C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(Геометрия) В равнобедренном треугольнике боковая сторона равна 10 см, а основание — 12 см. Найдите высоту, проведённую к основанию.</w:t>
      </w:r>
    </w:p>
    <w:p w14:paraId="6A6633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(Геометрия) Найдите угол между касательной и хордой, если хорда стягивает дугу в 80°.</w:t>
      </w:r>
    </w:p>
    <w:p w14:paraId="1A572129">
      <w:pPr>
        <w:rPr>
          <w:rFonts w:ascii="Times New Roman" w:hAnsi="Times New Roman" w:cs="Times New Roman"/>
          <w:sz w:val="28"/>
          <w:szCs w:val="28"/>
        </w:rPr>
      </w:pPr>
    </w:p>
    <w:p w14:paraId="6A51FC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Информатика </w:t>
      </w:r>
    </w:p>
    <w:p w14:paraId="6B3DF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Какой протокол используется для безопасной передачи данных в интернете (с шифрованием)?</w:t>
      </w:r>
    </w:p>
    <w:p w14:paraId="0AFB6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HTTP Б) HTTPS В) FTP Г) SMTP</w:t>
      </w:r>
    </w:p>
    <w:p w14:paraId="36A964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Дан фрагмент кода на Python:</w:t>
      </w:r>
    </w:p>
    <w:p w14:paraId="58ECF02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 = 5</w:t>
      </w:r>
    </w:p>
    <w:p w14:paraId="238925D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if x &gt; 0:</w:t>
      </w:r>
    </w:p>
    <w:p w14:paraId="43DD744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 = x * 2</w:t>
      </w:r>
    </w:p>
    <w:p w14:paraId="73D1498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else:</w:t>
      </w:r>
    </w:p>
    <w:p w14:paraId="3075E1A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 = x - 3</w:t>
      </w:r>
    </w:p>
    <w:p w14:paraId="340A3ED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print(x)</w:t>
      </w:r>
    </w:p>
    <w:p w14:paraId="7AA4D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выведет программа?</w:t>
      </w:r>
    </w:p>
    <w:p w14:paraId="20C7F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Чему равен результат логического выражения: (1 ˄0) ˅(1 ˄ 1)?</w:t>
      </w:r>
    </w:p>
    <w:p w14:paraId="09AEB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Сколько раз выполнится цикл?</w:t>
      </w:r>
    </w:p>
    <w:p w14:paraId="10FC0D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= 0</w:t>
      </w:r>
    </w:p>
    <w:p w14:paraId="26224D3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while i &lt; 5:</w:t>
      </w:r>
    </w:p>
    <w:p w14:paraId="6C88A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print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2C5E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+= 1</w:t>
      </w:r>
    </w:p>
    <w:p w14:paraId="586FE3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Какое расширение имеет файл, созданный в программе Microsoft PowerPoint?</w:t>
      </w:r>
    </w:p>
    <w:p w14:paraId="665242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.txt Б) .xlsx В) .pptx Г) .docx</w:t>
      </w:r>
    </w:p>
    <w:p w14:paraId="2CD9AA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Английский язык </w:t>
      </w:r>
    </w:p>
    <w:p w14:paraId="21CA7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Выберите правильную форму глагола в Conditional II (условное 2 типа): If I ... you, I ... that.</w:t>
      </w:r>
    </w:p>
    <w:p w14:paraId="037403F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were / wouldn't do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was / didn't do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am / won't do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) will be / don't do</w:t>
      </w:r>
    </w:p>
    <w:p w14:paraId="6FA398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Укажите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правильную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Reported Speech (</w:t>
      </w:r>
      <w:r>
        <w:rPr>
          <w:rFonts w:ascii="Times New Roman" w:hAnsi="Times New Roman" w:cs="Times New Roman"/>
          <w:sz w:val="28"/>
          <w:szCs w:val="28"/>
        </w:rPr>
        <w:t>косвенная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речь</w:t>
      </w:r>
      <w:r>
        <w:rPr>
          <w:rFonts w:ascii="Times New Roman" w:hAnsi="Times New Roman" w:cs="Times New Roman"/>
          <w:sz w:val="28"/>
          <w:szCs w:val="28"/>
          <w:lang w:val="en-US"/>
        </w:rPr>
        <w:t>): She said: «I am reading a book».</w:t>
      </w:r>
    </w:p>
    <w:p w14:paraId="24D3747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She said that she is reading a book.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She said that she was reading a book.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She said that I am reading a book.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) She said that she reads a book.</w:t>
      </w:r>
    </w:p>
    <w:p w14:paraId="56C4AFB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Выберите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правильный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предлог</w:t>
      </w:r>
      <w:r>
        <w:rPr>
          <w:rFonts w:ascii="Times New Roman" w:hAnsi="Times New Roman" w:cs="Times New Roman"/>
          <w:sz w:val="28"/>
          <w:szCs w:val="28"/>
          <w:lang w:val="en-US"/>
        </w:rPr>
        <w:t>: I’ve been waiting for you ... 3 hours.</w:t>
      </w:r>
    </w:p>
    <w:p w14:paraId="5A4E59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since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for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from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) during</w:t>
      </w:r>
    </w:p>
    <w:p w14:paraId="5E1A7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Какое слово является исчисляемым (countable)?</w:t>
      </w:r>
    </w:p>
    <w:p w14:paraId="7524C41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Water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Advice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News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) Apple</w:t>
      </w:r>
    </w:p>
    <w:p w14:paraId="044F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Переведите фразу: «Мне сказали, что он уже уехал» (используя пассивный залог и косвенную речь).</w:t>
      </w:r>
    </w:p>
    <w:p w14:paraId="4C5C482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I was told that he has already left.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I told that he already left.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I was say that he left.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) Me told that he already goes.</w:t>
      </w:r>
    </w:p>
    <w:p w14:paraId="5107B0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7B0C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/ Физика + Химия + Биология + География + Общество</w:t>
      </w:r>
    </w:p>
    <w:p w14:paraId="2C655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(Физика) По какой формуле рассчитывается сила Архимеда?</w:t>
      </w:r>
    </w:p>
    <w:p w14:paraId="37AC3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(Химия) Какой газ поддерживает горение и необходим для дыхания?</w:t>
      </w:r>
    </w:p>
    <w:p w14:paraId="53E76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Углекислый газ Б) Азот В) Кислород Г) Водород</w:t>
      </w:r>
    </w:p>
    <w:p w14:paraId="5205F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(Биология) Как называются клетки, проводящие нервные импульсы?</w:t>
      </w:r>
    </w:p>
    <w:p w14:paraId="59EA7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Нейроны Б) Эритроциты В) Лейкоциты Г) Тромбоциты</w:t>
      </w:r>
    </w:p>
    <w:p w14:paraId="40690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(География) Какой материк пересекается экватором почти посередине?</w:t>
      </w:r>
    </w:p>
    <w:p w14:paraId="58B06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Евразия Б) Северная Америка В) Африка Г) Австралия</w:t>
      </w:r>
    </w:p>
    <w:p w14:paraId="71EE9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(Обществознание) С какого возраста гражданин РФ несёт полную уголовную ответственность за все виды преступлений?</w:t>
      </w:r>
    </w:p>
    <w:p w14:paraId="7D3E9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14 лет Б) 16 лет В) 18 лет Г) 21 год</w:t>
      </w:r>
    </w:p>
    <w:p w14:paraId="5E09BA77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F08C0A"/>
    <w:multiLevelType w:val="singleLevel"/>
    <w:tmpl w:val="2FF08C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75"/>
    <w:rsid w:val="004B0C75"/>
    <w:rsid w:val="006645F5"/>
    <w:rsid w:val="2597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570</Words>
  <Characters>2752</Characters>
  <Lines>23</Lines>
  <Paragraphs>6</Paragraphs>
  <TotalTime>7</TotalTime>
  <ScaleCrop>false</ScaleCrop>
  <LinksUpToDate>false</LinksUpToDate>
  <CharactersWithSpaces>3261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2026-05-30T11:30:00Z</dcterms:created>
  <dc:creator>Employee</dc:creator>
  <cp:lastModifiedBy>employee013</cp:lastModifiedBy>
  <dcterms:modified xsi:type="dcterms:W3CDTF">2026-05-31T16:42:02Z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eyJoZGlkIjoiMDkyZmNmMzc3YzYwZDI4ZjVhZDRhYjZlNjE2MjI2NDIifQ==</vt:lpwstr>
  </property>
  <property fmtid="{D5CDD505-2E9C-101B-9397-08002B2CF9AE}" pid="3" name="KSOProductBuildVer">
    <vt:lpwstr>1049-12.1.0.25862</vt:lpwstr>
  </property>
  <property fmtid="{D5CDD505-2E9C-101B-9397-08002B2CF9AE}" pid="4" name="ICV">
    <vt:lpwstr>D2287CE307F842B9B25046780214A1B8_12</vt:lpwstr>
  </property>
</Properties>
</file>