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EAB" w:rsidRPr="0035021C" w:rsidRDefault="00297628" w:rsidP="0005767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5021C">
        <w:rPr>
          <w:rFonts w:ascii="Times New Roman" w:hAnsi="Times New Roman" w:cs="Times New Roman"/>
          <w:b/>
          <w:sz w:val="36"/>
          <w:szCs w:val="36"/>
        </w:rPr>
        <w:t>Уважаемые ро</w:t>
      </w:r>
      <w:r w:rsidR="00F73EAB" w:rsidRPr="0035021C">
        <w:rPr>
          <w:rFonts w:ascii="Times New Roman" w:hAnsi="Times New Roman" w:cs="Times New Roman"/>
          <w:b/>
          <w:sz w:val="36"/>
          <w:szCs w:val="36"/>
        </w:rPr>
        <w:t>дители (законные представители)!</w:t>
      </w:r>
    </w:p>
    <w:p w:rsidR="00F73EAB" w:rsidRPr="0035021C" w:rsidRDefault="00F73EAB" w:rsidP="0005767B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73EAB" w:rsidRPr="0035021C" w:rsidRDefault="00F73EAB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</w:pPr>
      <w:r w:rsidRPr="003502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МБОУ «Многопрофильный лицей «</w:t>
      </w:r>
      <w:proofErr w:type="spellStart"/>
      <w:r w:rsidRPr="003502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Инноватика</w:t>
      </w:r>
      <w:proofErr w:type="spellEnd"/>
      <w:r w:rsidRPr="003502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>»</w:t>
      </w:r>
      <w:r w:rsidR="0035021C" w:rsidRPr="003502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 информирует о В</w:t>
      </w:r>
      <w:r w:rsidRPr="0035021C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  <w:lang w:eastAsia="ru-RU"/>
        </w:rPr>
        <w:t xml:space="preserve">ас о графике работы приемной комиссии  </w:t>
      </w:r>
    </w:p>
    <w:p w:rsidR="00F73EAB" w:rsidRPr="0035021C" w:rsidRDefault="00F73EAB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  <w:r w:rsidRPr="0035021C"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  <w:t>с 01.07.2026 г. по 31.07.2026 г.</w:t>
      </w:r>
    </w:p>
    <w:p w:rsidR="00F73EAB" w:rsidRPr="0035021C" w:rsidRDefault="00F73EAB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shd w:val="clear" w:color="auto" w:fill="FFFFFF"/>
          <w:lang w:eastAsia="ru-RU"/>
        </w:rPr>
      </w:pPr>
    </w:p>
    <w:p w:rsidR="0035021C" w:rsidRDefault="0035021C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73EAB" w:rsidRDefault="00F73EAB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35021C" w:rsidRPr="0035021C" w:rsidRDefault="0035021C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  <w:r w:rsidRPr="0035021C"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  <w:t>График работы приемной комиссии</w:t>
      </w:r>
    </w:p>
    <w:p w:rsidR="0035021C" w:rsidRDefault="0035021C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3715"/>
        <w:gridCol w:w="2883"/>
        <w:gridCol w:w="2747"/>
      </w:tblGrid>
      <w:tr w:rsidR="00297628" w:rsidRPr="00297628" w:rsidTr="00297628">
        <w:tc>
          <w:tcPr>
            <w:tcW w:w="3715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29762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Дни недели</w:t>
            </w:r>
          </w:p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2883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29762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Время работы</w:t>
            </w:r>
          </w:p>
        </w:tc>
        <w:tc>
          <w:tcPr>
            <w:tcW w:w="2747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  <w:shd w:val="clear" w:color="auto" w:fill="FFFFFF"/>
                <w:lang w:eastAsia="ru-RU"/>
              </w:rPr>
              <w:t>Место проведение</w:t>
            </w:r>
          </w:p>
        </w:tc>
      </w:tr>
      <w:tr w:rsidR="00297628" w:rsidRPr="00297628" w:rsidTr="00297628">
        <w:tc>
          <w:tcPr>
            <w:tcW w:w="3715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Понедельник</w:t>
            </w:r>
          </w:p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2883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с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9.00 до 15.00</w:t>
            </w:r>
          </w:p>
        </w:tc>
        <w:tc>
          <w:tcPr>
            <w:tcW w:w="2747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Кабинет 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101</w:t>
            </w:r>
          </w:p>
        </w:tc>
      </w:tr>
      <w:tr w:rsidR="00297628" w:rsidRPr="00297628" w:rsidTr="00297628">
        <w:tc>
          <w:tcPr>
            <w:tcW w:w="3715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Вторник</w:t>
            </w:r>
          </w:p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2883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с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9.00 до 15.00</w:t>
            </w:r>
          </w:p>
        </w:tc>
        <w:tc>
          <w:tcPr>
            <w:tcW w:w="2747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Кабинет 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101</w:t>
            </w:r>
          </w:p>
        </w:tc>
      </w:tr>
      <w:tr w:rsidR="00297628" w:rsidRPr="00297628" w:rsidTr="00297628">
        <w:tc>
          <w:tcPr>
            <w:tcW w:w="3715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Среда</w:t>
            </w:r>
          </w:p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2883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с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9.00 до 15.00</w:t>
            </w:r>
          </w:p>
        </w:tc>
        <w:tc>
          <w:tcPr>
            <w:tcW w:w="2747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Кабинет 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101</w:t>
            </w:r>
          </w:p>
        </w:tc>
      </w:tr>
      <w:tr w:rsidR="00297628" w:rsidRPr="00297628" w:rsidTr="00297628">
        <w:tc>
          <w:tcPr>
            <w:tcW w:w="3715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Четверг</w:t>
            </w:r>
          </w:p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2883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с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9.00 до 15.00</w:t>
            </w:r>
          </w:p>
        </w:tc>
        <w:tc>
          <w:tcPr>
            <w:tcW w:w="2747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Кабинет 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101</w:t>
            </w:r>
          </w:p>
        </w:tc>
      </w:tr>
      <w:tr w:rsidR="00297628" w:rsidRPr="00297628" w:rsidTr="00297628">
        <w:tc>
          <w:tcPr>
            <w:tcW w:w="3715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Пятница</w:t>
            </w:r>
          </w:p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2883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с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 9.00 до 15.00</w:t>
            </w:r>
          </w:p>
        </w:tc>
        <w:tc>
          <w:tcPr>
            <w:tcW w:w="2747" w:type="dxa"/>
          </w:tcPr>
          <w:p w:rsidR="00297628" w:rsidRPr="00297628" w:rsidRDefault="00297628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 xml:space="preserve">Кабинет </w:t>
            </w:r>
            <w:r w:rsidRPr="00297628"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101</w:t>
            </w:r>
          </w:p>
        </w:tc>
      </w:tr>
      <w:tr w:rsidR="001C35DA" w:rsidRPr="00297628" w:rsidTr="00297628">
        <w:tc>
          <w:tcPr>
            <w:tcW w:w="3715" w:type="dxa"/>
          </w:tcPr>
          <w:p w:rsidR="001C35DA" w:rsidRPr="00297628" w:rsidRDefault="001C35DA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Суббот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а, воскресенье</w:t>
            </w:r>
          </w:p>
        </w:tc>
        <w:tc>
          <w:tcPr>
            <w:tcW w:w="2883" w:type="dxa"/>
          </w:tcPr>
          <w:p w:rsidR="001C35DA" w:rsidRDefault="001C35DA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  <w:t>Выходной</w:t>
            </w:r>
          </w:p>
          <w:p w:rsidR="001C35DA" w:rsidRDefault="001C35DA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  <w:tc>
          <w:tcPr>
            <w:tcW w:w="2747" w:type="dxa"/>
          </w:tcPr>
          <w:p w:rsidR="001C35DA" w:rsidRDefault="001C35DA" w:rsidP="000576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36"/>
                <w:szCs w:val="36"/>
                <w:shd w:val="clear" w:color="auto" w:fill="FFFFFF"/>
                <w:lang w:eastAsia="ru-RU"/>
              </w:rPr>
            </w:pPr>
          </w:p>
        </w:tc>
      </w:tr>
    </w:tbl>
    <w:p w:rsidR="0005767B" w:rsidRDefault="0005767B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</w:p>
    <w:p w:rsidR="00297628" w:rsidRDefault="00297628" w:rsidP="000576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shd w:val="clear" w:color="auto" w:fill="FFFFFF"/>
          <w:lang w:eastAsia="ru-RU"/>
        </w:rPr>
      </w:pPr>
    </w:p>
    <w:p w:rsidR="0035021C" w:rsidRPr="001C35DA" w:rsidRDefault="0035021C" w:rsidP="002976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1C35D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Телефон для справок:</w:t>
      </w:r>
    </w:p>
    <w:p w:rsidR="0035021C" w:rsidRPr="001C35DA" w:rsidRDefault="0035021C" w:rsidP="002976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1C35D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8 (843)-782-42-01</w:t>
      </w:r>
    </w:p>
    <w:p w:rsidR="0035021C" w:rsidRPr="001C35DA" w:rsidRDefault="0035021C" w:rsidP="0029762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</w:pPr>
      <w:r w:rsidRPr="001C35DA">
        <w:rPr>
          <w:rFonts w:ascii="Times New Roman" w:eastAsia="Times New Roman" w:hAnsi="Times New Roman" w:cs="Times New Roman"/>
          <w:color w:val="000000"/>
          <w:sz w:val="36"/>
          <w:szCs w:val="36"/>
          <w:shd w:val="clear" w:color="auto" w:fill="FFFFFF"/>
          <w:lang w:eastAsia="ru-RU"/>
        </w:rPr>
        <w:t>(доб.8-988-577-14-99)</w:t>
      </w:r>
    </w:p>
    <w:sectPr w:rsidR="0035021C" w:rsidRPr="001C35DA" w:rsidSect="00297628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67B"/>
    <w:rsid w:val="0005767B"/>
    <w:rsid w:val="001C35DA"/>
    <w:rsid w:val="00297628"/>
    <w:rsid w:val="0035021C"/>
    <w:rsid w:val="00E8180F"/>
    <w:rsid w:val="00F7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2BB36"/>
  <w15:chartTrackingRefBased/>
  <w15:docId w15:val="{00AC657C-75FD-4F82-BF58-F54F3932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5767B"/>
    <w:rPr>
      <w:color w:val="0000FF"/>
      <w:u w:val="single"/>
    </w:rPr>
  </w:style>
  <w:style w:type="table" w:styleId="a4">
    <w:name w:val="Table Grid"/>
    <w:basedOn w:val="a1"/>
    <w:uiPriority w:val="39"/>
    <w:rsid w:val="002976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502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502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14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Логопед-1</dc:creator>
  <cp:keywords/>
  <dc:description/>
  <cp:lastModifiedBy>Логопед-1</cp:lastModifiedBy>
  <cp:revision>1</cp:revision>
  <cp:lastPrinted>2026-06-16T12:23:00Z</cp:lastPrinted>
  <dcterms:created xsi:type="dcterms:W3CDTF">2026-06-16T11:41:00Z</dcterms:created>
  <dcterms:modified xsi:type="dcterms:W3CDTF">2026-06-16T12:25:00Z</dcterms:modified>
</cp:coreProperties>
</file>