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BE13C" w14:textId="42A3D07E" w:rsidR="002E79D9" w:rsidRPr="00C05FB7" w:rsidRDefault="00C977D8" w:rsidP="00C05F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5FB7">
        <w:rPr>
          <w:rFonts w:ascii="Times New Roman" w:hAnsi="Times New Roman" w:cs="Times New Roman"/>
          <w:b/>
          <w:bCs/>
          <w:sz w:val="28"/>
          <w:szCs w:val="28"/>
        </w:rPr>
        <w:t>График проведения иностранных граждан и лиц без гражданства в тестирующих организациях на 2026 год</w:t>
      </w:r>
    </w:p>
    <w:p w14:paraId="1C906F3F" w14:textId="77777777" w:rsidR="00C977D8" w:rsidRPr="00C05FB7" w:rsidRDefault="00C977D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977D8" w:rsidRPr="00C05FB7" w14:paraId="2D9125AF" w14:textId="77777777" w:rsidTr="00C977D8">
        <w:tc>
          <w:tcPr>
            <w:tcW w:w="4672" w:type="dxa"/>
          </w:tcPr>
          <w:p w14:paraId="2242CDE7" w14:textId="38E31C82" w:rsidR="00C977D8" w:rsidRPr="00C05FB7" w:rsidRDefault="00C977D8" w:rsidP="00C05F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5F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дни</w:t>
            </w:r>
          </w:p>
        </w:tc>
        <w:tc>
          <w:tcPr>
            <w:tcW w:w="4673" w:type="dxa"/>
          </w:tcPr>
          <w:p w14:paraId="77E1D40E" w14:textId="3AA18DFA" w:rsidR="00C977D8" w:rsidRPr="00C05FB7" w:rsidRDefault="00CF29AF" w:rsidP="00C05F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Дополнительные дни</w:t>
            </w:r>
          </w:p>
        </w:tc>
      </w:tr>
      <w:tr w:rsidR="00C977D8" w:rsidRPr="00C05FB7" w14:paraId="148C1EA6" w14:textId="77777777" w:rsidTr="00C977D8">
        <w:tc>
          <w:tcPr>
            <w:tcW w:w="4672" w:type="dxa"/>
          </w:tcPr>
          <w:p w14:paraId="345F6325" w14:textId="6EF4221E" w:rsidR="00C977D8" w:rsidRPr="00C05FB7" w:rsidRDefault="00CF29AF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14.01.2026</w:t>
            </w:r>
          </w:p>
        </w:tc>
        <w:tc>
          <w:tcPr>
            <w:tcW w:w="4673" w:type="dxa"/>
          </w:tcPr>
          <w:p w14:paraId="4A6B619A" w14:textId="77777777" w:rsidR="00C977D8" w:rsidRPr="00C05FB7" w:rsidRDefault="00C977D8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7D8" w:rsidRPr="00C05FB7" w14:paraId="57B758AD" w14:textId="77777777" w:rsidTr="00C977D8">
        <w:tc>
          <w:tcPr>
            <w:tcW w:w="4672" w:type="dxa"/>
          </w:tcPr>
          <w:p w14:paraId="5E8087A4" w14:textId="27DE301E" w:rsidR="00C977D8" w:rsidRPr="00C05FB7" w:rsidRDefault="00CF29AF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04.02.2026</w:t>
            </w:r>
          </w:p>
        </w:tc>
        <w:tc>
          <w:tcPr>
            <w:tcW w:w="4673" w:type="dxa"/>
          </w:tcPr>
          <w:p w14:paraId="03E08768" w14:textId="77777777" w:rsidR="00C977D8" w:rsidRPr="00C05FB7" w:rsidRDefault="00C977D8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7D8" w:rsidRPr="00C05FB7" w14:paraId="1391ECDB" w14:textId="77777777" w:rsidTr="00C977D8">
        <w:tc>
          <w:tcPr>
            <w:tcW w:w="4672" w:type="dxa"/>
          </w:tcPr>
          <w:p w14:paraId="2FD1D205" w14:textId="0EF305C1" w:rsidR="00C977D8" w:rsidRPr="00C05FB7" w:rsidRDefault="00CF29AF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04.03.2026</w:t>
            </w:r>
          </w:p>
        </w:tc>
        <w:tc>
          <w:tcPr>
            <w:tcW w:w="4673" w:type="dxa"/>
          </w:tcPr>
          <w:p w14:paraId="1F72D63F" w14:textId="77777777" w:rsidR="00C977D8" w:rsidRPr="00C05FB7" w:rsidRDefault="00C977D8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7D8" w:rsidRPr="00C05FB7" w14:paraId="6D422BCD" w14:textId="77777777" w:rsidTr="00C977D8">
        <w:tc>
          <w:tcPr>
            <w:tcW w:w="4672" w:type="dxa"/>
          </w:tcPr>
          <w:p w14:paraId="6038495A" w14:textId="48E6636A" w:rsidR="00C977D8" w:rsidRPr="00C05FB7" w:rsidRDefault="00CF29AF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01.04.2026</w:t>
            </w:r>
          </w:p>
        </w:tc>
        <w:tc>
          <w:tcPr>
            <w:tcW w:w="4673" w:type="dxa"/>
          </w:tcPr>
          <w:p w14:paraId="6A62D995" w14:textId="77777777" w:rsidR="00C977D8" w:rsidRPr="00C05FB7" w:rsidRDefault="00C977D8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7D8" w:rsidRPr="00C05FB7" w14:paraId="22AAA8D3" w14:textId="77777777" w:rsidTr="00C977D8">
        <w:tc>
          <w:tcPr>
            <w:tcW w:w="4672" w:type="dxa"/>
          </w:tcPr>
          <w:p w14:paraId="1E974F49" w14:textId="4D2D2FB3" w:rsidR="00C977D8" w:rsidRPr="00C05FB7" w:rsidRDefault="00CF29AF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06.05.2026</w:t>
            </w:r>
          </w:p>
        </w:tc>
        <w:tc>
          <w:tcPr>
            <w:tcW w:w="4673" w:type="dxa"/>
          </w:tcPr>
          <w:p w14:paraId="2DC96815" w14:textId="77777777" w:rsidR="00C977D8" w:rsidRPr="00C05FB7" w:rsidRDefault="00C977D8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9AF" w:rsidRPr="00C05FB7" w14:paraId="0D7316B5" w14:textId="77777777" w:rsidTr="00C977D8">
        <w:tc>
          <w:tcPr>
            <w:tcW w:w="4672" w:type="dxa"/>
          </w:tcPr>
          <w:p w14:paraId="1F146B3F" w14:textId="5C3D60DB" w:rsidR="00CF29AF" w:rsidRPr="00C05FB7" w:rsidRDefault="00CF29AF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03.06.2026</w:t>
            </w:r>
          </w:p>
        </w:tc>
        <w:tc>
          <w:tcPr>
            <w:tcW w:w="4673" w:type="dxa"/>
          </w:tcPr>
          <w:p w14:paraId="6D6316EB" w14:textId="77777777" w:rsidR="00CF29AF" w:rsidRPr="00C05FB7" w:rsidRDefault="00CF29AF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9AF" w:rsidRPr="00C05FB7" w14:paraId="2B53AC03" w14:textId="77777777" w:rsidTr="00C977D8">
        <w:tc>
          <w:tcPr>
            <w:tcW w:w="4672" w:type="dxa"/>
          </w:tcPr>
          <w:p w14:paraId="46E675D2" w14:textId="725CCC77" w:rsidR="00CF29AF" w:rsidRPr="00C05FB7" w:rsidRDefault="00CF29AF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4673" w:type="dxa"/>
          </w:tcPr>
          <w:p w14:paraId="1242E4E4" w14:textId="77777777" w:rsidR="00CF29AF" w:rsidRPr="00C05FB7" w:rsidRDefault="00CF29AF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9AF" w:rsidRPr="00C05FB7" w14:paraId="2E3F5B13" w14:textId="77777777" w:rsidTr="00C977D8">
        <w:tc>
          <w:tcPr>
            <w:tcW w:w="4672" w:type="dxa"/>
          </w:tcPr>
          <w:p w14:paraId="1B5C5618" w14:textId="00BB50BE" w:rsidR="00CF29AF" w:rsidRPr="00C05FB7" w:rsidRDefault="00CF29AF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</w:t>
            </w:r>
            <w:r w:rsidR="00DE266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673" w:type="dxa"/>
          </w:tcPr>
          <w:p w14:paraId="405F9762" w14:textId="69DD71FB" w:rsidR="00CF29AF" w:rsidRPr="00C05FB7" w:rsidRDefault="00DE2663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26.08.2026</w:t>
            </w:r>
          </w:p>
        </w:tc>
      </w:tr>
      <w:tr w:rsidR="00CF29AF" w:rsidRPr="00C05FB7" w14:paraId="1D9CA0CB" w14:textId="77777777" w:rsidTr="00C977D8">
        <w:tc>
          <w:tcPr>
            <w:tcW w:w="4672" w:type="dxa"/>
          </w:tcPr>
          <w:p w14:paraId="4A2135C9" w14:textId="18564FF1" w:rsidR="00CF29AF" w:rsidRPr="00C05FB7" w:rsidRDefault="00DE2663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02.09.2026</w:t>
            </w:r>
          </w:p>
        </w:tc>
        <w:tc>
          <w:tcPr>
            <w:tcW w:w="4673" w:type="dxa"/>
          </w:tcPr>
          <w:p w14:paraId="77193895" w14:textId="0AA32B98" w:rsidR="00CF29AF" w:rsidRPr="00C05FB7" w:rsidRDefault="00DE2663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30.09.2026</w:t>
            </w:r>
          </w:p>
        </w:tc>
      </w:tr>
      <w:tr w:rsidR="00CF29AF" w:rsidRPr="00C05FB7" w14:paraId="05D8837A" w14:textId="77777777" w:rsidTr="00C977D8">
        <w:tc>
          <w:tcPr>
            <w:tcW w:w="4672" w:type="dxa"/>
          </w:tcPr>
          <w:p w14:paraId="494C2BED" w14:textId="7ACAA2CD" w:rsidR="00CF29AF" w:rsidRPr="00C05FB7" w:rsidRDefault="00DE2663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07.10.2026</w:t>
            </w:r>
          </w:p>
        </w:tc>
        <w:tc>
          <w:tcPr>
            <w:tcW w:w="4673" w:type="dxa"/>
          </w:tcPr>
          <w:p w14:paraId="0A3DF479" w14:textId="77777777" w:rsidR="00CF29AF" w:rsidRPr="00C05FB7" w:rsidRDefault="00CF29AF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9AF" w:rsidRPr="00C05FB7" w14:paraId="5DEAEA3A" w14:textId="77777777" w:rsidTr="00C977D8">
        <w:tc>
          <w:tcPr>
            <w:tcW w:w="4672" w:type="dxa"/>
          </w:tcPr>
          <w:p w14:paraId="16B54DF1" w14:textId="00371F85" w:rsidR="00CF29AF" w:rsidRPr="00C05FB7" w:rsidRDefault="00DE2663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11.11.2026</w:t>
            </w:r>
          </w:p>
        </w:tc>
        <w:tc>
          <w:tcPr>
            <w:tcW w:w="4673" w:type="dxa"/>
          </w:tcPr>
          <w:p w14:paraId="447BD6C4" w14:textId="77777777" w:rsidR="00CF29AF" w:rsidRPr="00C05FB7" w:rsidRDefault="00CF29AF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663" w:rsidRPr="00C05FB7" w14:paraId="4CA3DEAE" w14:textId="77777777" w:rsidTr="00C977D8">
        <w:tc>
          <w:tcPr>
            <w:tcW w:w="4672" w:type="dxa"/>
          </w:tcPr>
          <w:p w14:paraId="1B8BD335" w14:textId="422D3CFB" w:rsidR="00DE2663" w:rsidRDefault="00DE2663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02.12.2026</w:t>
            </w:r>
          </w:p>
        </w:tc>
        <w:tc>
          <w:tcPr>
            <w:tcW w:w="4673" w:type="dxa"/>
          </w:tcPr>
          <w:p w14:paraId="5E325997" w14:textId="77777777" w:rsidR="00DE2663" w:rsidRPr="00C05FB7" w:rsidRDefault="00DE2663" w:rsidP="00DE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F158C4" w14:textId="77777777" w:rsidR="00C977D8" w:rsidRPr="00C05FB7" w:rsidRDefault="00C977D8">
      <w:pPr>
        <w:rPr>
          <w:rFonts w:ascii="Times New Roman" w:hAnsi="Times New Roman" w:cs="Times New Roman"/>
          <w:sz w:val="28"/>
          <w:szCs w:val="28"/>
        </w:rPr>
      </w:pPr>
    </w:p>
    <w:sectPr w:rsidR="00C977D8" w:rsidRPr="00C05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D8"/>
    <w:rsid w:val="002C5F79"/>
    <w:rsid w:val="002E79D9"/>
    <w:rsid w:val="005F41D1"/>
    <w:rsid w:val="00C05FB7"/>
    <w:rsid w:val="00C977D8"/>
    <w:rsid w:val="00CF29AF"/>
    <w:rsid w:val="00DE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3C7A0"/>
  <w15:chartTrackingRefBased/>
  <w15:docId w15:val="{09519BB3-A4A6-4C75-8E3E-F7077919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7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7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7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7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7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7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7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7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7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7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7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77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77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77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77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77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77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7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7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7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7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7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77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77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77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7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77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977D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97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Сабирзянова</dc:creator>
  <cp:keywords/>
  <dc:description/>
  <cp:lastModifiedBy>Ландыш Сабирзянова</cp:lastModifiedBy>
  <cp:revision>1</cp:revision>
  <dcterms:created xsi:type="dcterms:W3CDTF">2026-02-26T10:39:00Z</dcterms:created>
  <dcterms:modified xsi:type="dcterms:W3CDTF">2026-02-26T11:37:00Z</dcterms:modified>
</cp:coreProperties>
</file>