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899C" w14:textId="47EA7B42" w:rsidR="00353F38" w:rsidRPr="005076B2" w:rsidRDefault="00133CE5" w:rsidP="005076B2">
      <w:pPr>
        <w:pStyle w:val="Default"/>
        <w:jc w:val="center"/>
        <w:rPr>
          <w:b/>
        </w:rPr>
      </w:pPr>
      <w:r>
        <w:rPr>
          <w:b/>
          <w:noProof/>
          <w:sz w:val="28"/>
        </w:rPr>
        <w:drawing>
          <wp:inline distT="0" distB="0" distL="0" distR="0" wp14:anchorId="098763AE" wp14:editId="03DFD351">
            <wp:extent cx="6019800" cy="8553450"/>
            <wp:effectExtent l="0" t="0" r="0" b="0"/>
            <wp:docPr id="56886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6190" name="Рисунок 568861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F38" w:rsidRPr="007D2FD9">
        <w:rPr>
          <w:b/>
          <w:sz w:val="28"/>
        </w:rPr>
        <w:t>Пояснительная</w:t>
      </w:r>
      <w:r w:rsidR="00C80564">
        <w:rPr>
          <w:b/>
          <w:sz w:val="28"/>
        </w:rPr>
        <w:t xml:space="preserve">  </w:t>
      </w:r>
      <w:r w:rsidR="00353F38" w:rsidRPr="007D2FD9">
        <w:rPr>
          <w:b/>
          <w:sz w:val="28"/>
        </w:rPr>
        <w:t>записка</w:t>
      </w:r>
    </w:p>
    <w:p w14:paraId="46D223B4" w14:textId="77777777" w:rsidR="00F22777" w:rsidRDefault="00F22777" w:rsidP="00FA505F">
      <w:pPr>
        <w:pStyle w:val="a5"/>
        <w:spacing w:before="64" w:line="242" w:lineRule="auto"/>
        <w:ind w:left="0" w:firstLine="226"/>
      </w:pPr>
      <w:r>
        <w:rPr>
          <w:w w:val="105"/>
        </w:rPr>
        <w:t>Программапо</w:t>
      </w:r>
      <w:r w:rsidR="00C80564">
        <w:rPr>
          <w:w w:val="105"/>
        </w:rPr>
        <w:t>предметнойобласти«Основыдуховно</w:t>
      </w:r>
      <w:r w:rsidR="00FA505F">
        <w:rPr>
          <w:w w:val="105"/>
        </w:rPr>
        <w:t xml:space="preserve"> </w:t>
      </w:r>
      <w:r>
        <w:rPr>
          <w:w w:val="105"/>
        </w:rPr>
        <w:t>нравственнойкультурынародовРоссии»(далее  —  ОДНКНР)  для5—6классовобразовательныхорганизацийсоставленавсоответствиис:</w:t>
      </w:r>
    </w:p>
    <w:p w14:paraId="06B077F3" w14:textId="77777777" w:rsidR="00F22777" w:rsidRDefault="00F22777" w:rsidP="00C80564">
      <w:pPr>
        <w:pStyle w:val="a5"/>
        <w:spacing w:before="1" w:line="242" w:lineRule="auto"/>
        <w:ind w:left="0" w:firstLine="0"/>
      </w:pPr>
      <w:r>
        <w:rPr>
          <w:w w:val="105"/>
        </w:rPr>
        <w:lastRenderedPageBreak/>
        <w:t>- требованиями Федерального государственного образовательногостандартаосновногообщегообразования(ФГОСООО)(утверждёнприказомМинистерствапросвещенияРоссийскойФедерацииот31мая2021г.№287);</w:t>
      </w:r>
    </w:p>
    <w:p w14:paraId="3AF66AA9" w14:textId="77777777"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основногообщегообразования(личностным,метапредметным,предметным);</w:t>
      </w:r>
    </w:p>
    <w:p w14:paraId="1A66B6E1" w14:textId="77777777" w:rsidR="00C35465" w:rsidRPr="00C80564" w:rsidRDefault="00F22777" w:rsidP="00C80564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основнымиподходамикразвитиюиформированиюуниверсальных учебных действий (УУД) для</w:t>
      </w:r>
      <w:r w:rsidR="009979D2">
        <w:rPr>
          <w:w w:val="105"/>
        </w:rPr>
        <w:t xml:space="preserve"> основного общего образования</w:t>
      </w:r>
      <w:r w:rsidR="00C35465" w:rsidRPr="005076B2">
        <w:rPr>
          <w:i/>
          <w:w w:val="105"/>
        </w:rPr>
        <w:t>.</w:t>
      </w:r>
    </w:p>
    <w:p w14:paraId="71829546" w14:textId="77777777"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14:paraId="39A59FD5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14:paraId="21F17C88" w14:textId="77777777"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14:paraId="48433231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14:paraId="54E951E6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14:paraId="15F7C511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5D4FCEDA" w14:textId="77777777"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14:paraId="59BF6B71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14:paraId="1F89BD9F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14:paraId="023C4200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14:paraId="5CBCA72E" w14:textId="77777777"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14:paraId="4C667DDC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12F72BDA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14:paraId="2F5A1640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14:paraId="2E1456BD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14:paraId="5D50610F" w14:textId="77777777"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14:paraId="6FA85277" w14:textId="77777777"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Вцеляхреализациинастоящейпрограммы  на  изучение  курсанауровнеосновногообщегообразованияотводится34часанакаждыйучебныйгод,неменее1учебногочасавнеделю</w:t>
      </w:r>
      <w:r w:rsidR="005076B2">
        <w:rPr>
          <w:w w:val="105"/>
        </w:rPr>
        <w:t>.</w:t>
      </w:r>
    </w:p>
    <w:p w14:paraId="27708D27" w14:textId="77777777"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следующихнормативных документов</w:t>
      </w:r>
      <w:r w:rsidRPr="00353F38">
        <w:t>:</w:t>
      </w:r>
    </w:p>
    <w:p w14:paraId="23E3D6A1" w14:textId="77777777" w:rsidR="00706467" w:rsidRDefault="00353F38" w:rsidP="00BA3087">
      <w:pPr>
        <w:pStyle w:val="Default"/>
        <w:jc w:val="both"/>
      </w:pPr>
      <w:r w:rsidRPr="00353F38">
        <w:t xml:space="preserve"> -</w:t>
      </w:r>
      <w:r w:rsidR="00706467">
        <w:rPr>
          <w:w w:val="105"/>
        </w:rPr>
        <w:t>Федеральный государственный образовательныйстандартосновногообщегообразования(ФГОСООО)(утверждёнприказомМинистерствапросвещенияРоссийскойФедерацииот31мая2021г.№287);</w:t>
      </w:r>
    </w:p>
    <w:p w14:paraId="76ADA092" w14:textId="77777777"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14:paraId="7DF6092E" w14:textId="77777777" w:rsidR="00353F38" w:rsidRPr="00353F38" w:rsidRDefault="00353F38" w:rsidP="00BA3087">
      <w:pPr>
        <w:pStyle w:val="Default"/>
        <w:jc w:val="both"/>
      </w:pPr>
      <w:r w:rsidRPr="00353F38">
        <w:lastRenderedPageBreak/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14:paraId="62CB2B8F" w14:textId="77777777"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14:paraId="275304E9" w14:textId="77777777"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>уч.г.;</w:t>
      </w:r>
    </w:p>
    <w:p w14:paraId="36F03111" w14:textId="77777777" w:rsidR="00353F38" w:rsidRPr="00353F38" w:rsidRDefault="00353F38" w:rsidP="00BA3087">
      <w:pPr>
        <w:pStyle w:val="Default"/>
        <w:jc w:val="both"/>
      </w:pPr>
      <w:r w:rsidRPr="00353F38">
        <w:t>-  Положение о рабочей программе  МБОУ ПСОШ№29;</w:t>
      </w:r>
    </w:p>
    <w:p w14:paraId="37972B86" w14:textId="77777777"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14:paraId="3D6D7F0F" w14:textId="77777777" w:rsidR="007D2FD9" w:rsidRDefault="007D2FD9" w:rsidP="00BA3087">
      <w:pPr>
        <w:pStyle w:val="Default"/>
        <w:jc w:val="both"/>
      </w:pPr>
    </w:p>
    <w:p w14:paraId="2CB031F3" w14:textId="77777777"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14:paraId="7E790666" w14:textId="77777777"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</w:p>
    <w:p w14:paraId="03F77011" w14:textId="77777777"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4692FD23" w14:textId="77777777"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14:paraId="10061410" w14:textId="77777777"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14:paraId="543C7650" w14:textId="77777777"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14:paraId="2E93C65C" w14:textId="77777777"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14:paraId="762D9574" w14:textId="77777777"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14:paraId="4DCB81C5" w14:textId="77777777"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14:paraId="133E3B82" w14:textId="77777777"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14:paraId="557DB501" w14:textId="77777777"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14:paraId="5295CBD7" w14:textId="77777777"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14:paraId="57B9E732" w14:textId="77777777"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1E75F2E" w14:textId="77777777"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14:paraId="743B1E68" w14:textId="77777777"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B0A6C8D" w14:textId="77777777"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14:paraId="79F31EEE" w14:textId="77777777"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14:paraId="7EF69C20" w14:textId="77777777"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14:paraId="55D067A4" w14:textId="77777777"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14:paraId="3724EDB3" w14:textId="77777777"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EBFADD1" w14:textId="77777777"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14:paraId="3A7BF0D6" w14:textId="77777777"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14:paraId="3FD30747" w14:textId="77777777"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CAF7DA" w14:textId="77777777"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14:paraId="0E931D7F" w14:textId="77777777"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14:paraId="3CDF4690" w14:textId="77777777"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CA2C958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14:paraId="6C13164C" w14:textId="77777777"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34B5FF1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14:paraId="6DAC5D9D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14:paraId="089051AA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14:paraId="2399A387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14:paraId="5823316E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14:paraId="592C3C6D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14:paraId="1116F7EB" w14:textId="77777777"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14:paraId="3931AF70" w14:textId="77777777"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436F3" w14:textId="77777777"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14:paraId="025CEB43" w14:textId="77777777"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14:paraId="41BA1ACB" w14:textId="77777777"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14:paraId="1BA2B318" w14:textId="77777777"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14:paraId="4BBD65ED" w14:textId="77777777"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14:paraId="3BFC1681" w14:textId="77777777"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14:paraId="50F831CC" w14:textId="77777777"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B3E44" w14:textId="77777777"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4AB0AAC4" w14:textId="77777777"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14:paraId="769408E7" w14:textId="77777777"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14:paraId="28266EBF" w14:textId="77777777"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14:paraId="65734D5B" w14:textId="77777777" w:rsidR="007D2FD9" w:rsidRDefault="007D2FD9" w:rsidP="00BA3087">
      <w:pPr>
        <w:pStyle w:val="Default"/>
        <w:jc w:val="both"/>
      </w:pPr>
    </w:p>
    <w:p w14:paraId="136B9033" w14:textId="77777777" w:rsidR="00732472" w:rsidRDefault="00732472" w:rsidP="00BA3087">
      <w:pPr>
        <w:pStyle w:val="Default"/>
        <w:jc w:val="both"/>
      </w:pPr>
    </w:p>
    <w:p w14:paraId="2087BCD6" w14:textId="77777777" w:rsidR="007D2FD9" w:rsidRDefault="007D2FD9" w:rsidP="00BA3087">
      <w:pPr>
        <w:pStyle w:val="Default"/>
        <w:jc w:val="both"/>
      </w:pPr>
    </w:p>
    <w:p w14:paraId="12641C16" w14:textId="77777777" w:rsidR="007D2FD9" w:rsidRDefault="007D2FD9" w:rsidP="00BA3087">
      <w:pPr>
        <w:pStyle w:val="Default"/>
        <w:jc w:val="both"/>
      </w:pPr>
    </w:p>
    <w:p w14:paraId="25963044" w14:textId="77777777"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14:paraId="0DC663FE" w14:textId="77777777"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14:paraId="0EF6BF19" w14:textId="77777777"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14:paraId="2B0DE1EC" w14:textId="77777777"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Тема1</w:t>
      </w:r>
      <w:r>
        <w:rPr>
          <w:w w:val="105"/>
        </w:rPr>
        <w:t xml:space="preserve"> .</w:t>
      </w:r>
      <w:r w:rsidRPr="00130B24">
        <w:rPr>
          <w:b/>
          <w:w w:val="105"/>
        </w:rPr>
        <w:t>Зачемизучатькурс«Основыдуховно-нравственнойкультурынародовРоссии»?</w:t>
      </w:r>
    </w:p>
    <w:p w14:paraId="4EA0EB48" w14:textId="77777777"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lastRenderedPageBreak/>
        <w:t xml:space="preserve">Формирование и закрепление гражданского </w:t>
      </w:r>
      <w:r w:rsidR="00434CEC">
        <w:rPr>
          <w:w w:val="105"/>
        </w:rPr>
        <w:t>единства</w:t>
      </w:r>
      <w:r>
        <w:rPr>
          <w:w w:val="105"/>
        </w:rPr>
        <w:t>.РодинаиОтечество.Традиционныеценностииролевыемоде</w:t>
      </w:r>
      <w:r w:rsidR="00434CEC">
        <w:rPr>
          <w:w w:val="105"/>
        </w:rPr>
        <w:t>ли</w:t>
      </w:r>
      <w:r>
        <w:rPr>
          <w:w w:val="105"/>
        </w:rPr>
        <w:t>.Традиционная</w:t>
      </w:r>
      <w:r w:rsidR="00434CEC">
        <w:rPr>
          <w:w w:val="105"/>
        </w:rPr>
        <w:t>семья</w:t>
      </w:r>
      <w:r>
        <w:rPr>
          <w:w w:val="105"/>
        </w:rPr>
        <w:t>.Всеобщийхарактерморалиинравственности.Русскийязыкиединоекультурноепространство</w:t>
      </w:r>
      <w:r w:rsidR="00130B24">
        <w:rPr>
          <w:w w:val="105"/>
        </w:rPr>
        <w:t>.</w:t>
      </w:r>
      <w:r>
        <w:rPr>
          <w:w w:val="105"/>
        </w:rPr>
        <w:t>Риски и угрозы духовно-нравственной культуре народовРоссии.</w:t>
      </w:r>
    </w:p>
    <w:p w14:paraId="0E6F0D1D" w14:textId="77777777"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Тема2.Нашдом—Россия.</w:t>
      </w:r>
    </w:p>
    <w:p w14:paraId="5556D0D9" w14:textId="77777777"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Россия—многонациональная</w:t>
      </w:r>
      <w:r w:rsidR="00104879">
        <w:rPr>
          <w:w w:val="105"/>
        </w:rPr>
        <w:t>страна</w:t>
      </w:r>
      <w:r>
        <w:rPr>
          <w:w w:val="105"/>
        </w:rPr>
        <w:t>.МногонациональныйнародРоссийскойФедерации .Россиякакобщийдом .Дружбанародов.</w:t>
      </w:r>
    </w:p>
    <w:p w14:paraId="7E970153" w14:textId="77777777"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Тема3.Языкиистория.</w:t>
      </w:r>
    </w:p>
    <w:p w14:paraId="021ACDF5" w14:textId="77777777"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Чтотакоеязык?Каквязыкенародаотражаетсяегоистория?</w:t>
      </w:r>
      <w:r>
        <w:rPr>
          <w:w w:val="105"/>
        </w:rPr>
        <w:t>Языккакинструменткультуры.Важностькоммуникациимеждулюдьми.Языкинародовмира,ихвзаимосвязь.</w:t>
      </w:r>
    </w:p>
    <w:p w14:paraId="595BECC5" w14:textId="77777777"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Тема4.Русскийязык—языкобщенияиязыквозможностей</w:t>
      </w:r>
      <w:r>
        <w:rPr>
          <w:w w:val="105"/>
        </w:rPr>
        <w:t>.</w:t>
      </w:r>
    </w:p>
    <w:p w14:paraId="36972753" w14:textId="77777777"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Русскийязык—основароссийскойкультуры. Как складывалсярусскийязык:вкладнародовРоссиивегоразвитие.Русскийязыккаккультурообразующийпроектиязыкмежнациональногообщения.Важностьобщегоязыкадлявсехнародо</w:t>
      </w:r>
      <w:r w:rsidR="00130B24">
        <w:rPr>
          <w:w w:val="105"/>
        </w:rPr>
        <w:t>в России</w:t>
      </w:r>
      <w:r>
        <w:rPr>
          <w:w w:val="105"/>
        </w:rPr>
        <w:t>.Возможности,которыедаётрусскийязык.</w:t>
      </w:r>
    </w:p>
    <w:p w14:paraId="5FCC58E4" w14:textId="77777777"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Тема5.Истокироднойкультуры.</w:t>
      </w:r>
    </w:p>
    <w:p w14:paraId="3D7B1671" w14:textId="77777777"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Чтотакое</w:t>
      </w:r>
      <w:r w:rsidR="005076B2">
        <w:rPr>
          <w:w w:val="105"/>
        </w:rPr>
        <w:t>культура</w:t>
      </w:r>
      <w:r>
        <w:rPr>
          <w:w w:val="105"/>
        </w:rPr>
        <w:t>.Культураи</w:t>
      </w:r>
      <w:r w:rsidR="005076B2">
        <w:rPr>
          <w:w w:val="105"/>
        </w:rPr>
        <w:t>природа</w:t>
      </w:r>
      <w:r>
        <w:rPr>
          <w:w w:val="105"/>
        </w:rPr>
        <w:t>.Ролькультурывжизни общества. Многообразие культур и его причины . Еди</w:t>
      </w:r>
      <w:r w:rsidR="00130B24">
        <w:rPr>
          <w:w w:val="105"/>
        </w:rPr>
        <w:t>н</w:t>
      </w:r>
      <w:r>
        <w:rPr>
          <w:w w:val="105"/>
        </w:rPr>
        <w:t>ствокультурногопространстваРоссии</w:t>
      </w:r>
      <w:r w:rsidRPr="00130B24">
        <w:rPr>
          <w:b/>
        </w:rPr>
        <w:t>Тема6.Материальнаякультура</w:t>
      </w:r>
      <w:r>
        <w:rPr>
          <w:w w:val="105"/>
        </w:rPr>
        <w:t>Материальнаякультура:архитектура,одежда,пища,транспорт,техника.Связьмеждуматериальнойкультуройидуховно-нравственнымиценностямиобщества.</w:t>
      </w:r>
    </w:p>
    <w:p w14:paraId="3618D14E" w14:textId="77777777"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Тема7 .Духовнаякультура</w:t>
      </w:r>
      <w:r>
        <w:rPr>
          <w:w w:val="105"/>
        </w:rPr>
        <w:t>.</w:t>
      </w:r>
    </w:p>
    <w:p w14:paraId="71227885" w14:textId="77777777"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 w:rsidR="00B661EE">
        <w:rPr>
          <w:w w:val="105"/>
        </w:rPr>
        <w:t>культура</w:t>
      </w:r>
      <w:r>
        <w:rPr>
          <w:w w:val="105"/>
        </w:rPr>
        <w:t xml:space="preserve">.Искусство,наука, </w:t>
      </w:r>
      <w:r w:rsidR="005076B2">
        <w:rPr>
          <w:w w:val="105"/>
        </w:rPr>
        <w:t>духовность</w:t>
      </w:r>
      <w:r>
        <w:rPr>
          <w:w w:val="105"/>
        </w:rPr>
        <w:t>.Мораль,нравственность,</w:t>
      </w:r>
      <w:r w:rsidR="005076B2">
        <w:rPr>
          <w:w w:val="105"/>
        </w:rPr>
        <w:t>ценности</w:t>
      </w:r>
      <w:r>
        <w:rPr>
          <w:w w:val="105"/>
        </w:rPr>
        <w:t>.Художественное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реализацияценностей.</w:t>
      </w:r>
    </w:p>
    <w:p w14:paraId="527688B1" w14:textId="77777777"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 .</w:t>
      </w:r>
    </w:p>
    <w:p w14:paraId="2866CA3D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14:paraId="0A695B22" w14:textId="77777777"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14:paraId="06D9DA15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 . Образование как ключ к социализации и духовно- нравственному развитию человека .</w:t>
      </w:r>
    </w:p>
    <w:p w14:paraId="6E9009FA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14:paraId="26DBBE6C" w14:textId="77777777"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14:paraId="5724FFC9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14:paraId="4175B7F5" w14:textId="77777777"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2«Семья и духовно-нравственные ценности»</w:t>
      </w:r>
    </w:p>
    <w:p w14:paraId="5C1F0818" w14:textId="77777777"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14:paraId="2D86759C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14:paraId="1A5AA2F0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14:paraId="22298CAF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14:paraId="2F06D198" w14:textId="77777777"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14:paraId="33A37AA7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14:paraId="21A5289E" w14:textId="77777777"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 .</w:t>
      </w:r>
    </w:p>
    <w:p w14:paraId="581407F8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(сказки,поговорки и  т .  д .)  о  семье  и  семейных  обязанностях .  Семья в литературе и произведениях разных видов искусства .</w:t>
      </w:r>
    </w:p>
    <w:p w14:paraId="13829561" w14:textId="77777777"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14:paraId="13A96D61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 .Роль нравственных норм в благополучии семьи .</w:t>
      </w:r>
    </w:p>
    <w:p w14:paraId="65D5CC1F" w14:textId="77777777"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i/>
          <w:lang w:bidi="ru-RU"/>
        </w:rPr>
        <w:t xml:space="preserve">(практическое занятие) </w:t>
      </w:r>
      <w:r w:rsidRPr="007D2037">
        <w:rPr>
          <w:bCs/>
          <w:lang w:bidi="ru-RU"/>
        </w:rPr>
        <w:t>.</w:t>
      </w:r>
    </w:p>
    <w:p w14:paraId="5604AFB4" w14:textId="77777777"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 xml:space="preserve"> Рассказ о своей семье (с использованием фотографий, книг,</w:t>
      </w:r>
      <w:r w:rsidR="005076B2">
        <w:rPr>
          <w:bCs/>
          <w:lang w:bidi="ru-RU"/>
        </w:rPr>
        <w:t>писем и др .) . Семейное древо</w:t>
      </w:r>
      <w:r w:rsidRPr="007D2037">
        <w:rPr>
          <w:bCs/>
          <w:lang w:bidi="ru-RU"/>
        </w:rPr>
        <w:t>. Семейные традиции .</w:t>
      </w:r>
    </w:p>
    <w:p w14:paraId="0CD5828E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14:paraId="75FE4638" w14:textId="77777777"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14:paraId="36D8BADF" w14:textId="77777777"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14:paraId="3385BF79" w14:textId="77777777"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14:paraId="2D0F6338" w14:textId="77777777"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Тема18. Духовныймирчеловека.</w:t>
      </w:r>
    </w:p>
    <w:p w14:paraId="425E2227" w14:textId="77777777"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Человек— творец </w:t>
      </w:r>
      <w:r>
        <w:rPr>
          <w:w w:val="105"/>
        </w:rPr>
        <w:t>культуры.Культуракакдуховныймир человека. Мораль. Нравственность.Патриотизм.Реализацияценностейвкультуре.Творчество:чтоэтотакое?Границытворчества.Традициииновациивкультуре.Границыкультур.Созидательныйтруд.Важностьтрудакактворческойдеятельности,какреализации.</w:t>
      </w:r>
    </w:p>
    <w:p w14:paraId="3050FE99" w14:textId="77777777"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Тема19 .Личность  и  духовно-нравственные  ценности .</w:t>
      </w:r>
    </w:p>
    <w:p w14:paraId="2E43F18D" w14:textId="77777777"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Моральинравственностьвжизни</w:t>
      </w:r>
      <w:r w:rsidR="005076B2">
        <w:rPr>
          <w:w w:val="105"/>
        </w:rPr>
        <w:t>человек</w:t>
      </w:r>
      <w:r>
        <w:rPr>
          <w:w w:val="105"/>
        </w:rPr>
        <w:t>.Взаимопомощь,</w:t>
      </w:r>
      <w:r>
        <w:rPr>
          <w:w w:val="110"/>
        </w:rPr>
        <w:t>сострадание,милосердие,любовь,дружба,коллективизм,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любовькблизким.</w:t>
      </w:r>
    </w:p>
    <w:p w14:paraId="7F966A03" w14:textId="77777777"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14:paraId="486DF358" w14:textId="77777777"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14:paraId="3D1D535B" w14:textId="77777777"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Тема20 .Историческаяпамятькакдуховно-нравственнаяценность.</w:t>
      </w:r>
    </w:p>
    <w:p w14:paraId="2913A27A" w14:textId="77777777"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Чтотакоеисторияипочемуонаважна?  История  семьи  —частьисториинарода,государства,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.Важностьисторической памяти, недопустимость её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Преемственностьпоколений.</w:t>
      </w:r>
    </w:p>
    <w:p w14:paraId="714CE2AE" w14:textId="77777777"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Тема21.Литературакакязыккультуры.</w:t>
      </w:r>
    </w:p>
    <w:p w14:paraId="2DA12E8A" w14:textId="77777777"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Литературакакхудожественноеосмыслениедействительно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 . Зачем нужны литературные произведения?Внутренниймирчеловекаиегодуховность.</w:t>
      </w:r>
    </w:p>
    <w:p w14:paraId="1B832B64" w14:textId="77777777"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Тема22.Взаимовлияниекультур.</w:t>
      </w:r>
    </w:p>
    <w:p w14:paraId="12246B34" w14:textId="77777777"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 w:rsidR="00B661EE">
        <w:rPr>
          <w:w w:val="105"/>
        </w:rPr>
        <w:t>культур</w:t>
      </w:r>
      <w:r>
        <w:rPr>
          <w:w w:val="105"/>
        </w:rPr>
        <w:t>.Межпоколеннаяимежкультурная</w:t>
      </w:r>
      <w:r w:rsidR="00325B28">
        <w:rPr>
          <w:w w:val="105"/>
        </w:rPr>
        <w:t>трансляция</w:t>
      </w:r>
      <w:r>
        <w:rPr>
          <w:w w:val="105"/>
        </w:rPr>
        <w:t>.Обменценностнымиустановкамии</w:t>
      </w:r>
      <w:r w:rsidR="00370D1E">
        <w:rPr>
          <w:w w:val="105"/>
        </w:rPr>
        <w:t>идеями</w:t>
      </w:r>
      <w:r>
        <w:rPr>
          <w:w w:val="105"/>
        </w:rPr>
        <w:t>.Примеры межкультурной коммуникации как способ формированияобщихдуховно-нравственныхценностей.</w:t>
      </w:r>
    </w:p>
    <w:p w14:paraId="1A31757F" w14:textId="77777777"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</w:p>
    <w:p w14:paraId="7675472D" w14:textId="77777777"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достоинство,праваисвободычеловека,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,историческаяпамятьипреемственностьпоколений,единствонародовРоссии.</w:t>
      </w:r>
    </w:p>
    <w:p w14:paraId="0C38727A" w14:textId="77777777"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</w:p>
    <w:p w14:paraId="6C8C5FCD" w14:textId="77777777"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Историческиеисоциальныепричиныкультурногоразнообразия</w:t>
      </w:r>
      <w:r w:rsidR="003D035A">
        <w:rPr>
          <w:w w:val="105"/>
        </w:rPr>
        <w:t>.</w:t>
      </w:r>
      <w:r>
        <w:rPr>
          <w:w w:val="105"/>
        </w:rPr>
        <w:t>Каждыйрегион</w:t>
      </w:r>
      <w:r w:rsidR="00325B28">
        <w:rPr>
          <w:w w:val="105"/>
        </w:rPr>
        <w:t>уникален</w:t>
      </w:r>
      <w:r>
        <w:rPr>
          <w:w w:val="105"/>
        </w:rPr>
        <w:t>.МалаяРодина—частьобщегоОтечества.</w:t>
      </w:r>
    </w:p>
    <w:p w14:paraId="60441F20" w14:textId="77777777"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Тема25.ПраздникивкультуренародовРоссии.</w:t>
      </w:r>
    </w:p>
    <w:p w14:paraId="306AFEF2" w14:textId="77777777"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Чтотакоепраздник?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культуры,каквоплощениедуховно-нравственныхидеалов.</w:t>
      </w:r>
    </w:p>
    <w:p w14:paraId="13C3481C" w14:textId="77777777"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14:paraId="45B20482" w14:textId="77777777"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архитектурные .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14:paraId="5963BAC1" w14:textId="77777777"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14:paraId="62005B8C" w14:textId="77777777"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 xml:space="preserve">. Музыкальные произведения .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14:paraId="42C4F71B" w14:textId="77777777"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 .</w:t>
      </w:r>
    </w:p>
    <w:p w14:paraId="19489A35" w14:textId="77777777"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 .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14:paraId="11509D1A" w14:textId="77777777"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 29 .  Фольклор  и  литература  народов  России . </w:t>
      </w:r>
    </w:p>
    <w:p w14:paraId="5CA7AA9C" w14:textId="77777777"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14:paraId="27491D68" w14:textId="77777777"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14:paraId="3AF9E67D" w14:textId="77777777"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14:paraId="200C1CBC" w14:textId="77777777"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14:paraId="0BB70B2D" w14:textId="77777777"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 .</w:t>
      </w:r>
    </w:p>
    <w:p w14:paraId="08347DA4" w14:textId="77777777"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</w:p>
    <w:p w14:paraId="60C4AA35" w14:textId="77777777"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14:paraId="73C2A4D8" w14:textId="77777777"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14:paraId="0D3ADA66" w14:textId="77777777"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14:paraId="25D92C22" w14:textId="77777777"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14:paraId="177EED38" w14:textId="77777777"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14:paraId="7B5F4127" w14:textId="77777777"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14:paraId="10535DC5" w14:textId="77777777"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14:paraId="694117EB" w14:textId="77777777"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Тема2.КультураРоссии:многообразиерегионов.</w:t>
      </w:r>
    </w:p>
    <w:p w14:paraId="013F8BE9" w14:textId="77777777"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ТерриторияРоссии.Народы,живущиев</w:t>
      </w:r>
      <w:r w:rsidR="00AE3D7C">
        <w:rPr>
          <w:w w:val="105"/>
        </w:rPr>
        <w:t>ней</w:t>
      </w:r>
      <w:r w:rsidRPr="00E02026">
        <w:rPr>
          <w:w w:val="105"/>
        </w:rPr>
        <w:t>.Проблемыкультурного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уваженияковсемкультурамнародовРоссии.</w:t>
      </w:r>
    </w:p>
    <w:p w14:paraId="7DE70E95" w14:textId="77777777"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Тема3.Историябытакакисториякультуры</w:t>
      </w:r>
      <w:r>
        <w:rPr>
          <w:b/>
          <w:spacing w:val="-3"/>
          <w:w w:val="105"/>
        </w:rPr>
        <w:t>.</w:t>
      </w:r>
    </w:p>
    <w:p w14:paraId="24275907" w14:textId="77777777"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Домашнеехозяйствоиего</w:t>
      </w:r>
      <w:r w:rsidR="00325B28">
        <w:rPr>
          <w:w w:val="105"/>
        </w:rPr>
        <w:t>типы</w:t>
      </w:r>
      <w:r w:rsidRPr="00E02026">
        <w:rPr>
          <w:w w:val="105"/>
        </w:rPr>
        <w:t>. Хозяйственная 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МногообразиекультурныхукладовкакрезультатисторическогоразвитиянародовРоссии.</w:t>
      </w:r>
    </w:p>
    <w:p w14:paraId="148F19F8" w14:textId="77777777"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</w:p>
    <w:p w14:paraId="50E3E9F4" w14:textId="77777777"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Производительностьтруда.Разделениетруда.</w:t>
      </w:r>
      <w:r>
        <w:t>Обслуживаю</w:t>
      </w:r>
      <w:r>
        <w:rPr>
          <w:w w:val="105"/>
        </w:rPr>
        <w:t xml:space="preserve">щий и производящий труд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.Что такое технологии и как они влияют на культуру и ценностиобщества?</w:t>
      </w:r>
    </w:p>
    <w:p w14:paraId="52930B95" w14:textId="77777777"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</w:p>
    <w:p w14:paraId="6E303A14" w14:textId="77777777"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Представлениеобосновныхэтапахвисторииобразования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Ценностьзнания.Социальная обусловленность различныхвидов</w:t>
      </w:r>
      <w:r>
        <w:rPr>
          <w:w w:val="105"/>
        </w:rPr>
        <w:t>образования</w:t>
      </w:r>
      <w:r w:rsidRPr="00E02026">
        <w:rPr>
          <w:w w:val="105"/>
        </w:rPr>
        <w:t>.Важностьобразованиядлясовременного</w:t>
      </w:r>
      <w:r>
        <w:rPr>
          <w:w w:val="105"/>
        </w:rPr>
        <w:t>мира</w:t>
      </w:r>
      <w:r w:rsidRPr="00E02026">
        <w:rPr>
          <w:w w:val="105"/>
        </w:rPr>
        <w:t>.Образованиекактрансляциякультурныхсмыслов,какспособпередачиценностей</w:t>
      </w:r>
      <w:r>
        <w:rPr>
          <w:w w:val="105"/>
        </w:rPr>
        <w:t>.</w:t>
      </w:r>
    </w:p>
    <w:p w14:paraId="4B310122" w14:textId="77777777"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Тема6.Праваиобязанностичеловека.</w:t>
      </w:r>
    </w:p>
    <w:p w14:paraId="32055689" w14:textId="77777777"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народовРоссии.Праваисвободычеловекаигражданина,обозначенныевКонституцииРоссийскойФедерации.</w:t>
      </w:r>
    </w:p>
    <w:p w14:paraId="11D58FCD" w14:textId="77777777"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Тема7 .Обществоирелигия:духовно-нравственноевзаимодействие</w:t>
      </w:r>
      <w:r w:rsidR="00104879">
        <w:rPr>
          <w:b/>
          <w:spacing w:val="-10"/>
          <w:w w:val="105"/>
        </w:rPr>
        <w:t>.</w:t>
      </w:r>
    </w:p>
    <w:p w14:paraId="48FA70A2" w14:textId="77777777"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Миррелигийв</w:t>
      </w:r>
      <w:r>
        <w:rPr>
          <w:w w:val="105"/>
        </w:rPr>
        <w:t>истории</w:t>
      </w:r>
      <w:r w:rsidRPr="00E02026">
        <w:rPr>
          <w:w w:val="105"/>
        </w:rPr>
        <w:t>.РелигиинародовРоссиисегодня.Государствообразующие и традиционные религии как источникдуховно-нравственныхценностей.</w:t>
      </w:r>
    </w:p>
    <w:p w14:paraId="4ABFC36E" w14:textId="77777777"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39B91EDD" w14:textId="77777777"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самыхважных черт современного общества с точки зрения материальнойидуховнойкультурынародовРоссии.</w:t>
      </w:r>
    </w:p>
    <w:p w14:paraId="0DE1DE34" w14:textId="77777777"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14:paraId="2D16232B" w14:textId="77777777"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Духовно-нравственныйобликиидеалчеловека.</w:t>
      </w:r>
    </w:p>
    <w:p w14:paraId="454FFDE4" w14:textId="77777777"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Мораль,нравственность,этика,этикетвкультурахнародов</w:t>
      </w:r>
      <w:r>
        <w:rPr>
          <w:w w:val="105"/>
        </w:rPr>
        <w:t>России</w:t>
      </w:r>
      <w:r w:rsidRPr="00E02026">
        <w:rPr>
          <w:w w:val="105"/>
        </w:rPr>
        <w:t>.Правоиравенство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.Долгкакеёограничение.Обществокакрегуляторсвободы.</w:t>
      </w:r>
      <w:r w:rsidR="00B24FDB">
        <w:rPr>
          <w:w w:val="105"/>
        </w:rPr>
        <w:t>Свойстваикачествачелов</w:t>
      </w:r>
      <w:r w:rsidR="00B24FDB">
        <w:rPr>
          <w:w w:val="105"/>
        </w:rPr>
        <w:lastRenderedPageBreak/>
        <w:t>ека,егообразвкультуренародовРоссии,единствочеловеческихкачеств.Единстводуховнойжизни.</w:t>
      </w:r>
    </w:p>
    <w:p w14:paraId="28CBE26E" w14:textId="77777777"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</w:p>
    <w:p w14:paraId="30BA5E31" w14:textId="77777777"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Социальноеизмерениечеловека.Детство,взросление,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 xml:space="preserve">. Необходимостьразвития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Самостоятельностькакценность.</w:t>
      </w:r>
    </w:p>
    <w:p w14:paraId="78BC5B88" w14:textId="77777777"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Тема11.Религиякакисточникнравственности</w:t>
      </w:r>
      <w:r w:rsidRPr="00B24FDB">
        <w:rPr>
          <w:w w:val="105"/>
        </w:rPr>
        <w:t>.</w:t>
      </w:r>
    </w:p>
    <w:p w14:paraId="6D107986" w14:textId="77777777"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какисточникнравственностиигуманистическогомышления.Нравственныйидеалчеловекавтрадиционныхрелигиях.Современноеобществоирелигиозныйидеалчеловека.</w:t>
      </w:r>
    </w:p>
    <w:p w14:paraId="2C12F31B" w14:textId="77777777"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Тема12.Наукакакисточникзнанияочеловекеичеловеч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14:paraId="6E051C29" w14:textId="77777777"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.Этика.Эстетика.Правовконтекстедуховно-нравственныхценностей.</w:t>
      </w:r>
    </w:p>
    <w:p w14:paraId="55164A6D" w14:textId="77777777"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Тема13 .Этикаинравственностькаккатегориидуховнойкультуры.</w:t>
      </w:r>
    </w:p>
    <w:p w14:paraId="5332296A" w14:textId="77777777"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жизни.Чтозначитбытьнравственным.Почемунравственностьважна?</w:t>
      </w:r>
    </w:p>
    <w:p w14:paraId="466B9DFA" w14:textId="77777777"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Тема 14. Самопознание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занятие).</w:t>
      </w:r>
    </w:p>
    <w:p w14:paraId="29984AD3" w14:textId="77777777"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Автобиографияиавтопортрет:ктояичтоялюблю.Какустроенамояжизнь.Выполнениепроекта.</w:t>
      </w:r>
    </w:p>
    <w:p w14:paraId="527B53AC" w14:textId="77777777"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14:paraId="6045D136" w14:textId="77777777"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Тема15.Трудделаетчеловекачеловеком.</w:t>
      </w:r>
    </w:p>
    <w:p w14:paraId="7177FBC0" w14:textId="77777777"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Чтотакоетруд.Важностьтрудаиегоэкономическаястои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.Безделье,лень,тунеядство .Трудолюбие,подвигтруда,ответственность.Общественнаяоценкатруда.</w:t>
      </w:r>
    </w:p>
    <w:p w14:paraId="2301ED9D" w14:textId="77777777"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Тема16 .Подвиг:какузнатьгероя?</w:t>
      </w:r>
    </w:p>
    <w:p w14:paraId="1C055310" w14:textId="77777777"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Чтотакоеподвиг.Героизмкаксамопожертвование.Героизмнавойне.Подвигвмирноевремя.Милосердие,взаимопомощь.</w:t>
      </w:r>
    </w:p>
    <w:p w14:paraId="13505B0A" w14:textId="77777777"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Тема17.Людивобществе:духовно-нравственноевзаимовл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14:paraId="0CC15A64" w14:textId="77777777"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Человеквсоциальном</w:t>
      </w:r>
      <w:r w:rsidR="00AE3D7C">
        <w:rPr>
          <w:w w:val="105"/>
        </w:rPr>
        <w:t>измерении</w:t>
      </w:r>
      <w:r w:rsidRPr="00B24FDB">
        <w:rPr>
          <w:w w:val="105"/>
        </w:rPr>
        <w:t>.Дружба,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="00AE3D7C">
        <w:rPr>
          <w:w w:val="105"/>
        </w:rPr>
        <w:t>Коллектив</w:t>
      </w:r>
      <w:r w:rsidRPr="00B24FDB">
        <w:rPr>
          <w:w w:val="105"/>
        </w:rPr>
        <w:t>.ЛичныеграницыЭтикапредпринимательства.Социальнаяпомощ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14:paraId="70B553F1" w14:textId="77777777"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Тема18 .Проблемысовременного  общества  как  отражениеегодуховно-нравственногосамосознания.</w:t>
      </w:r>
    </w:p>
    <w:p w14:paraId="7762256E" w14:textId="77777777" w:rsidR="00B24FDB" w:rsidRPr="00B24FDB" w:rsidRDefault="00B24FDB" w:rsidP="00BA3087">
      <w:pPr>
        <w:pStyle w:val="a5"/>
        <w:ind w:left="0" w:firstLine="0"/>
        <w:jc w:val="both"/>
      </w:pPr>
      <w:r w:rsidRPr="00B24FDB">
        <w:t>Бедность.    Инвалидность.    Асоциальная    семья.    Сиротство.</w:t>
      </w:r>
      <w:r w:rsidRPr="00B24FDB">
        <w:rPr>
          <w:w w:val="105"/>
        </w:rPr>
        <w:t>Отражениеэтихявленийвкультуреобщества.</w:t>
      </w:r>
    </w:p>
    <w:p w14:paraId="0B42E7EC" w14:textId="77777777"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Тема19 .Духовно-нравственныеориентирысоциальныхотношений.</w:t>
      </w:r>
    </w:p>
    <w:p w14:paraId="20C7FF0F" w14:textId="77777777"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>
        <w:t>Взаимопомощь</w:t>
      </w:r>
      <w:r w:rsidR="00220C4F">
        <w:t>.Социальное</w:t>
      </w:r>
      <w:r>
        <w:t>служение</w:t>
      </w:r>
      <w:r w:rsidR="00220C4F">
        <w:t>.</w:t>
      </w:r>
      <w:r w:rsidR="00B661EE">
        <w:t>Благот</w:t>
      </w:r>
      <w:r w:rsidR="00220C4F">
        <w:t>ворительность.Волонтёрство.Общественныеблага.</w:t>
      </w:r>
    </w:p>
    <w:p w14:paraId="3390B060" w14:textId="77777777"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духовно-нравственнойкультурынародовРоссии</w:t>
      </w:r>
      <w:r w:rsidR="00220C4F">
        <w:rPr>
          <w:w w:val="105"/>
        </w:rPr>
        <w:t>.</w:t>
      </w:r>
    </w:p>
    <w:p w14:paraId="50CB291E" w14:textId="77777777"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.Истокигуманистического</w:t>
      </w:r>
      <w:r>
        <w:rPr>
          <w:w w:val="105"/>
        </w:rPr>
        <w:t>мышления</w:t>
      </w:r>
      <w:r w:rsidR="00220C4F">
        <w:rPr>
          <w:w w:val="105"/>
        </w:rPr>
        <w:t>.Философия</w:t>
      </w:r>
      <w:r>
        <w:rPr>
          <w:w w:val="105"/>
        </w:rPr>
        <w:t>гуманизма</w:t>
      </w:r>
      <w:r w:rsidR="00220C4F">
        <w:rPr>
          <w:w w:val="105"/>
        </w:rPr>
        <w:t>.Проявлениягуманизмависторико-культурномнаследиинародовРоссии.</w:t>
      </w:r>
    </w:p>
    <w:p w14:paraId="1CF5405D" w14:textId="77777777"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.Социальныепрофессии;ихважность  для  сохранениядуховно-нравственногообликаобщества.</w:t>
      </w:r>
    </w:p>
    <w:p w14:paraId="07B2E8CF" w14:textId="77777777"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Социальныепрофессии:врач,учитель,пожарный,полицейский,социальныйработник.Духовно-нравственныекачества,необходимыепредставителямэтихпрофесси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14:paraId="759A0970" w14:textId="77777777"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Тема22 .Выдающиесяблаготворителив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рительностькакнравственныйдолг.</w:t>
      </w:r>
    </w:p>
    <w:p w14:paraId="31690F64" w14:textId="77777777"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философы,религиозныелидеры,врачи,учёные,педагоги.Важностьмеценатствадлядуховно-нравственногоразвитияличностисамогомеценатаиобществавцелом.</w:t>
      </w:r>
    </w:p>
    <w:p w14:paraId="268032FE" w14:textId="77777777"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Тема23 .Выдающиесяучёные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.Наукакакисточниксоциальногоидуховногопрогрессаобщества</w:t>
      </w:r>
      <w:r>
        <w:rPr>
          <w:w w:val="105"/>
        </w:rPr>
        <w:t>.</w:t>
      </w:r>
    </w:p>
    <w:p w14:paraId="1F30EE93" w14:textId="77777777"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lastRenderedPageBreak/>
        <w:t>УчёныеРоссии.Почему важно помнить историю науки .Вклад науки в благополучие страны . Важность морали и нравственностивнауке,вдеятельностиучёных.</w:t>
      </w:r>
    </w:p>
    <w:p w14:paraId="333D4F00" w14:textId="77777777"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Моя профессия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(практическоезанятие).</w:t>
      </w:r>
    </w:p>
    <w:p w14:paraId="520C856C" w14:textId="77777777"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>Труд как   самореализация,   как   вклад   в   общество.   Рассказосвоейбудущейпрофессии.</w:t>
      </w:r>
    </w:p>
    <w:p w14:paraId="45675295" w14:textId="77777777"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14:paraId="27D7E982" w14:textId="77777777"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Тема25.Гражданин</w:t>
      </w:r>
      <w:r>
        <w:t>.</w:t>
      </w:r>
    </w:p>
    <w:p w14:paraId="2125EFBA" w14:textId="77777777"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человекагражданином.Нравственныекачествагражданина</w:t>
      </w:r>
      <w:r w:rsidRPr="00220C4F">
        <w:rPr>
          <w:b/>
        </w:rPr>
        <w:t>Тема26.Патриотизм</w:t>
      </w:r>
      <w:r>
        <w:rPr>
          <w:b/>
        </w:rPr>
        <w:t>.</w:t>
      </w:r>
    </w:p>
    <w:p w14:paraId="476A81B2" w14:textId="77777777"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t>Патриотизм.Толерантность .Уважение   к   другим   народам   иихистории.Важностьпатриотизма.</w:t>
      </w:r>
    </w:p>
    <w:p w14:paraId="5BFE5C4F" w14:textId="77777777"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Тема27.ЗащитаРодины:подвигилидолг?</w:t>
      </w:r>
    </w:p>
    <w:p w14:paraId="482829F3" w14:textId="77777777"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Войнаи</w:t>
      </w:r>
      <w:r w:rsidR="00AE3D7C">
        <w:t xml:space="preserve">мир. </w:t>
      </w:r>
      <w:r>
        <w:t>РользнаниявзащитеРодины .Долггражданинапередобществом.Военныеподвиги .Честь.Доблесть.</w:t>
      </w:r>
    </w:p>
    <w:p w14:paraId="47DE34A8" w14:textId="77777777"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Тема28.Государство.Россия—нашародина.</w:t>
      </w:r>
    </w:p>
    <w:p w14:paraId="3296E1A8" w14:textId="77777777"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Государствокакобъединяющееначало.Социальнаясторонаправаи</w:t>
      </w:r>
      <w:r w:rsidR="00930A6C">
        <w:rPr>
          <w:w w:val="105"/>
        </w:rPr>
        <w:t>государства</w:t>
      </w:r>
      <w:r>
        <w:rPr>
          <w:w w:val="105"/>
        </w:rPr>
        <w:t>.Чтотакоезакон .ЧтотакоеРодина?Чтотакое государство? Необходимость быть гражданином. Российскаягражданскаяидентичность.</w:t>
      </w:r>
    </w:p>
    <w:p w14:paraId="615BAE97" w14:textId="77777777"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14:paraId="1545B86A" w14:textId="77777777"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14:paraId="2EC08104" w14:textId="77777777"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rPr>
          <w:i/>
        </w:rPr>
        <w:t>(практическое занятие).</w:t>
      </w:r>
    </w:p>
    <w:p w14:paraId="2A224D5F" w14:textId="77777777" w:rsidR="00220C4F" w:rsidRPr="00220C4F" w:rsidRDefault="00220C4F" w:rsidP="00BA3087">
      <w:pPr>
        <w:pStyle w:val="Default"/>
        <w:jc w:val="both"/>
        <w:rPr>
          <w:b/>
        </w:rPr>
      </w:pPr>
      <w:r w:rsidRPr="00220C4F">
        <w:t>Портрет школы или класса через добрые дела.</w:t>
      </w:r>
    </w:p>
    <w:p w14:paraId="00FF03F7" w14:textId="77777777"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Человек:  какой  он? </w:t>
      </w:r>
      <w:r w:rsidRPr="00220C4F">
        <w:rPr>
          <w:i/>
        </w:rPr>
        <w:t>(практическое занятие).</w:t>
      </w:r>
    </w:p>
    <w:p w14:paraId="5247D506" w14:textId="77777777"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культуре . Духовность и </w:t>
      </w:r>
      <w:r>
        <w:t>нравствен</w:t>
      </w:r>
      <w:r w:rsidRPr="00220C4F">
        <w:t>ность как важнейшие качества человека .</w:t>
      </w:r>
    </w:p>
    <w:p w14:paraId="28C42D29" w14:textId="77777777"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rPr>
          <w:i/>
        </w:rPr>
        <w:t>(проект).</w:t>
      </w:r>
    </w:p>
    <w:p w14:paraId="09054501" w14:textId="77777777"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14:paraId="2A34F94D" w14:textId="77777777" w:rsidR="00C20BC9" w:rsidRPr="00220C4F" w:rsidRDefault="00C20BC9" w:rsidP="00BA3087">
      <w:pPr>
        <w:pStyle w:val="Default"/>
        <w:jc w:val="both"/>
      </w:pPr>
    </w:p>
    <w:p w14:paraId="4D4CD2D1" w14:textId="77777777" w:rsidR="00732472" w:rsidRPr="00B24FDB" w:rsidRDefault="00732472" w:rsidP="00BA3087">
      <w:pPr>
        <w:pStyle w:val="Default"/>
        <w:jc w:val="both"/>
      </w:pPr>
    </w:p>
    <w:p w14:paraId="17407F95" w14:textId="77777777"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14:paraId="206B40EF" w14:textId="77777777"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Личностныерезультаты</w:t>
      </w:r>
      <w:r>
        <w:rPr>
          <w:w w:val="105"/>
        </w:rPr>
        <w:t>освоения курса включают осознаниероссийскойгражданскойидентичности;готовностьобучающихсяксаморазвитию,самостоятельностииличностномусамоопределению;ценностьсамостоятельностииинициативы;наличиемотивациикцеленаправленнойсоциальнозначимойдеятельности;сформированностьвнутреннейпозиции  личностикакособогоценностногоотношенияксебе,окружающимлюдямижизнивцелом.</w:t>
      </w:r>
    </w:p>
    <w:p w14:paraId="4DA6E771" w14:textId="77777777"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Патриотическоевоспитание</w:t>
      </w:r>
    </w:p>
    <w:p w14:paraId="1709B2FE" w14:textId="77777777"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Самоопределение(личностное,профессиональное,жизненное):сформированностьроссийскойгражданской идентичности:патриотизма,уважениякОтечеству,прошломуинастоящемумногонациональногонародаРоссиичерез  представленияобисторическойроликультурнародовРоссии,традиционныхрелигий,духовно-нравственныхценностейвстановлениироссийскойгосударственности.</w:t>
      </w:r>
    </w:p>
    <w:p w14:paraId="6A24850D" w14:textId="77777777"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Гражданскоевоспитание</w:t>
      </w:r>
    </w:p>
    <w:p w14:paraId="16112834" w14:textId="77777777"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знаниеистории,языка,культурысвоегонарода,своегокрая,основкультурного наследия народов России и человечества и знаниеосновных норм морали, нравственных и духовных идеалов, хранимыхвкультурныхтрадицияхнародовРоссии,готовностьнаихосновексознательномусамоограничениювпоступках,поведении,расточительномпотребительстве;</w:t>
      </w:r>
    </w:p>
    <w:p w14:paraId="2B401C9F" w14:textId="77777777"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lastRenderedPageBreak/>
        <w:t>- сформированностьпониманияипринятиягуманистических,демократическихитрадиционныхценностеймногонациональногороссийскогообществаспомощьювоспитанияспособностикдуховномуразвитию,нравственному самосовершенствованию;воспитаниеверотерпимости,уважительногоотношениякрелигиознымчувствам,взглядамлюдейилиихотсутствию.</w:t>
      </w:r>
    </w:p>
    <w:p w14:paraId="5596CF69" w14:textId="77777777"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Ценностипознавательнойдеятельности</w:t>
      </w:r>
    </w:p>
    <w:p w14:paraId="159FCC35" w14:textId="77777777"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современномууровнюразвитиянаукииобщественнойпрактики,учитывающегосоциальное,культурное,языковое,духовноемногообразиесовременногомира.</w:t>
      </w:r>
    </w:p>
    <w:p w14:paraId="2E69D7A9" w14:textId="77777777" w:rsidR="00F661FA" w:rsidRDefault="00000000" w:rsidP="00BA3087">
      <w:pPr>
        <w:pStyle w:val="a5"/>
        <w:spacing w:line="242" w:lineRule="auto"/>
        <w:ind w:left="136" w:firstLine="226"/>
        <w:jc w:val="both"/>
      </w:pPr>
      <w:r>
        <w:pict w14:anchorId="58439EF4"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отношениякучению,готовностииспособностиобучающихсяксаморазвитию и самообразованию на основе мотивации к обучению и познанию через развитие способностей к духовному развитию,нравственномусамосовершенствованию;воспитаниеверотерпимости,уважительногоотношениякрелигиознымчувствам,взглядамлюдейилиихотсутствию.</w:t>
      </w:r>
    </w:p>
    <w:p w14:paraId="2D833008" w14:textId="77777777"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Духовно-нравственноевоспитание</w:t>
      </w:r>
    </w:p>
    <w:p w14:paraId="1CD6813E" w14:textId="77777777"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тельногоотношениякдругомучеловеку,егомнению,мировоззрению, культуре, языку, вере, гражданской позиции, к истории, культуре, религии, традициям, языкам, ценностям народовродногокрая,Россииинародовмира;</w:t>
      </w:r>
    </w:p>
    <w:p w14:paraId="6C28F54C" w14:textId="77777777"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освоениесоциальныхнорм,правилповедения,ролейиформсоциальной жизни в группах и сообществах, включая взрослыеисоциальныесообщества;</w:t>
      </w:r>
    </w:p>
    <w:p w14:paraId="7A575346" w14:textId="77777777"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нравственнойрефлексииикомпетентностиврешенииморальныхпроблемнаосновеличностноговыбора,нравственныхчувствинравственногоповедения,осознанногоиответственногоотношенияксобственнымпоступкам;осознаниезначениясемьивжизничеловекаиобщества;принятиеценностисемейнойжизни;уважительноеизаботливоеотношениекчленамсвоейсемьичереззнаниеосновныхнормморали,нравственных,духовныхидеалов,хранимыхвкультурныхтрадицияхнародовРоссии;готовностьнаихосновексознательномусамоограничениювпоступках,поведении,рас</w:t>
      </w:r>
      <w:r w:rsidRPr="006E4378">
        <w:t>точительномпотреблении.</w:t>
      </w:r>
    </w:p>
    <w:p w14:paraId="0322AF93" w14:textId="77777777"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Метапредметныерезультаты</w:t>
      </w:r>
      <w:r w:rsidRPr="006E4378">
        <w:rPr>
          <w:w w:val="110"/>
        </w:rPr>
        <w:t>освоениякурсавключаютосвоение обучающимися межпредметных понятий (используютсявнесколькихпредметныхобластях)иуниверсальные</w:t>
      </w:r>
      <w:r w:rsidRPr="006E4378">
        <w:rPr>
          <w:w w:val="105"/>
        </w:rPr>
        <w:t>учебные действия (познавательные, коммуникативные, регулятивные);способностьихиспользоватьвучебной,познаватель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низацииучебного</w:t>
      </w:r>
      <w:r w:rsidRPr="006E4378">
        <w:rPr>
          <w:w w:val="110"/>
        </w:rPr>
        <w:t>сотрудничестваспедагогомисверстниками,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14:paraId="64B659B7" w14:textId="77777777"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14:paraId="429CADFB" w14:textId="77777777"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14:paraId="0FCB4144" w14:textId="77777777"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поаналогии) и делать выводы (логические УУД);</w:t>
      </w:r>
    </w:p>
    <w:p w14:paraId="03938155" w14:textId="77777777"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14:paraId="4CD55320" w14:textId="77777777"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14:paraId="2EE2C3C6" w14:textId="77777777"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14:paraId="4C7D51E7" w14:textId="77777777"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14:paraId="7EBBF5FD" w14:textId="77777777" w:rsidR="006E4378" w:rsidRPr="006E4378" w:rsidRDefault="006E4378" w:rsidP="00BA3087">
      <w:pPr>
        <w:pStyle w:val="Default"/>
        <w:jc w:val="both"/>
      </w:pPr>
      <w:r w:rsidRPr="006E4378">
        <w:lastRenderedPageBreak/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14:paraId="0BD8DA68" w14:textId="77777777"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14:paraId="193F860D" w14:textId="77777777"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14:paraId="35065207" w14:textId="77777777"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 .</w:t>
      </w:r>
    </w:p>
    <w:p w14:paraId="4E859DF3" w14:textId="77777777"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14:paraId="77095116" w14:textId="77777777"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14:paraId="3B78A2B7" w14:textId="77777777"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14:paraId="1E072BB6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1424A7CE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14:paraId="5D4656A3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14:paraId="6E768C05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>знавательной (познавательная рефлексия, саморегуляция) деятельности .</w:t>
      </w:r>
    </w:p>
    <w:p w14:paraId="54E68FBB" w14:textId="77777777" w:rsidR="00B73780" w:rsidRPr="00B73780" w:rsidRDefault="00B73780" w:rsidP="00BA3087">
      <w:pPr>
        <w:pStyle w:val="Default"/>
        <w:jc w:val="both"/>
      </w:pPr>
    </w:p>
    <w:p w14:paraId="2C24D2C6" w14:textId="77777777" w:rsidR="00B73780" w:rsidRPr="00B73780" w:rsidRDefault="00B73780" w:rsidP="00BA3087">
      <w:pPr>
        <w:pStyle w:val="Default"/>
        <w:jc w:val="both"/>
        <w:rPr>
          <w:b/>
          <w:bCs/>
        </w:rPr>
      </w:pPr>
      <w:bookmarkStart w:id="0" w:name="_TOC_250001"/>
      <w:r w:rsidRPr="00B73780">
        <w:rPr>
          <w:b/>
          <w:bCs/>
        </w:rPr>
        <w:t xml:space="preserve">Предметные </w:t>
      </w:r>
      <w:bookmarkEnd w:id="0"/>
      <w:r w:rsidRPr="00B73780">
        <w:rPr>
          <w:b/>
          <w:bCs/>
        </w:rPr>
        <w:t>результаты</w:t>
      </w:r>
    </w:p>
    <w:p w14:paraId="1BB6C79B" w14:textId="77777777"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14:paraId="4E143856" w14:textId="77777777" w:rsidR="00B73780" w:rsidRPr="00B73780" w:rsidRDefault="00B73780" w:rsidP="00BA3087">
      <w:pPr>
        <w:pStyle w:val="Default"/>
        <w:jc w:val="both"/>
      </w:pPr>
    </w:p>
    <w:p w14:paraId="78C20977" w14:textId="77777777"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14:paraId="46F20C59" w14:textId="77777777"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14:paraId="4ED07E62" w14:textId="77777777"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14:paraId="2F8D5D74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14:paraId="5D46FB8A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14:paraId="072CB327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 .</w:t>
      </w:r>
    </w:p>
    <w:p w14:paraId="58E1A6B9" w14:textId="77777777"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14:paraId="63C5F2F4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14:paraId="3C065C1F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5B08F72A" w14:textId="77777777"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14:paraId="01FEE14D" w14:textId="77777777"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14:paraId="2A15EEB0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14:paraId="267293C2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14:paraId="149B3E57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14:paraId="22B34050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 .</w:t>
      </w:r>
    </w:p>
    <w:p w14:paraId="51B6F316" w14:textId="77777777"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14:paraId="72986B68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14:paraId="5C5D5B82" w14:textId="77777777"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14:paraId="048C6545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>жность русского языка как куль</w:t>
      </w:r>
      <w:r w:rsidRPr="00B73780">
        <w:t>турообразующего языка народов России, важность его для существования государства и общества;</w:t>
      </w:r>
    </w:p>
    <w:p w14:paraId="1915AFC8" w14:textId="77777777"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14:paraId="70054978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 .</w:t>
      </w:r>
    </w:p>
    <w:p w14:paraId="15E07B2E" w14:textId="77777777"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14:paraId="5FE24D7B" w14:textId="77777777"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14:paraId="07C34340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14:paraId="68F7A060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 .</w:t>
      </w:r>
    </w:p>
    <w:p w14:paraId="7ED07091" w14:textId="77777777"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14:paraId="1D7B67E2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14:paraId="224D10A9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14:paraId="0184E8C8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про- явлениями духовной культуры;</w:t>
      </w:r>
    </w:p>
    <w:p w14:paraId="62E2FBC6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 .</w:t>
      </w:r>
    </w:p>
    <w:p w14:paraId="38E1C0D6" w14:textId="77777777"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14:paraId="47AF91E1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14:paraId="357C5129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14:paraId="7D42655C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14:paraId="773787F5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14:paraId="2867C6DB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 .</w:t>
      </w:r>
    </w:p>
    <w:p w14:paraId="304474FC" w14:textId="77777777"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14:paraId="4D48AE94" w14:textId="77777777"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14:paraId="785E4518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14:paraId="538DA80C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14:paraId="7C74B7C9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конфессии России и их картины мира .</w:t>
      </w:r>
    </w:p>
    <w:p w14:paraId="24BB9BA6" w14:textId="77777777" w:rsidR="00B73780" w:rsidRPr="00B73780" w:rsidRDefault="00B73780" w:rsidP="00BA3087">
      <w:pPr>
        <w:pStyle w:val="Default"/>
        <w:jc w:val="both"/>
      </w:pPr>
      <w:r w:rsidRPr="00B73780">
        <w:t>Тема 9 . Культура и образование</w:t>
      </w:r>
    </w:p>
    <w:p w14:paraId="4C4EEC12" w14:textId="77777777" w:rsidR="00B73780" w:rsidRPr="00B73780" w:rsidRDefault="00B73780" w:rsidP="00BA3087">
      <w:pPr>
        <w:pStyle w:val="Default"/>
        <w:jc w:val="both"/>
      </w:pPr>
      <w:r>
        <w:lastRenderedPageBreak/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14:paraId="0AC3544C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14:paraId="02858E5A" w14:textId="77777777"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14:paraId="58B2C2A6" w14:textId="77777777"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14:paraId="5CE23DBC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но- вых сведений о мире .</w:t>
      </w:r>
    </w:p>
    <w:p w14:paraId="6E67478F" w14:textId="77777777"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14:paraId="0B31393B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14:paraId="7A6D3EB5" w14:textId="77777777"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14:paraId="4C0BA163" w14:textId="77777777"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мест- ной культурно-исторической специфики;</w:t>
      </w:r>
    </w:p>
    <w:p w14:paraId="753B21B6" w14:textId="77777777"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14:paraId="78893FA5" w14:textId="77777777" w:rsidR="00325B28" w:rsidRDefault="00325B28" w:rsidP="00BA3087">
      <w:pPr>
        <w:pStyle w:val="Default"/>
        <w:jc w:val="both"/>
        <w:rPr>
          <w:b/>
          <w:bCs/>
        </w:rPr>
      </w:pPr>
    </w:p>
    <w:p w14:paraId="445B98F3" w14:textId="77777777"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14:paraId="09076D6F" w14:textId="77777777"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14:paraId="7CFDF5EA" w14:textId="77777777"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14:paraId="35D013DC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14:paraId="0A96B086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14:paraId="51FEB0BD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14:paraId="32CF1502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14:paraId="4D65B91B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14:paraId="527B104F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14:paraId="562D75D3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 .</w:t>
      </w:r>
    </w:p>
    <w:p w14:paraId="290DF24D" w14:textId="77777777"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14:paraId="171534DD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14:paraId="2399C14D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14:paraId="5C997798" w14:textId="77777777"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14:paraId="068DED25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 .</w:t>
      </w:r>
    </w:p>
    <w:p w14:paraId="0DCF5FA3" w14:textId="77777777"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14:paraId="6794B6B8" w14:textId="77777777"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14:paraId="4F32AE20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14:paraId="664ED013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14:paraId="7891498F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 .</w:t>
      </w:r>
    </w:p>
    <w:p w14:paraId="78BFD8EC" w14:textId="77777777"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14:paraId="72F1DE2D" w14:textId="77777777"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называть традиционные сказочные и фольклорные сюжеты о семье, семейных обязанностях;</w:t>
      </w:r>
    </w:p>
    <w:p w14:paraId="43E55BB5" w14:textId="77777777"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14:paraId="50FC163B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14:paraId="71EDA95A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14:paraId="4586CC51" w14:textId="77777777"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14:paraId="5F592B8C" w14:textId="77777777"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14:paraId="7AE877D1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14:paraId="43498496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14:paraId="76704B7A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 .</w:t>
      </w:r>
    </w:p>
    <w:p w14:paraId="4D0C711E" w14:textId="77777777"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14:paraId="715C7804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037535C8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429CE4BD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14:paraId="18001183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14:paraId="55AC82D0" w14:textId="77777777"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14:paraId="5623568E" w14:textId="77777777"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14:paraId="24BC5C21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14:paraId="69272FF5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14:paraId="1F67BF45" w14:textId="77777777"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14:paraId="6A2177CE" w14:textId="77777777"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 .</w:t>
      </w:r>
    </w:p>
    <w:p w14:paraId="20FE0D74" w14:textId="77777777"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14:paraId="4D56D908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14:paraId="17D0E319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14:paraId="43A4EBBB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14:paraId="28F440DF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14:paraId="3D697FFB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 .</w:t>
      </w:r>
    </w:p>
    <w:p w14:paraId="135F9947" w14:textId="77777777"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14:paraId="5587EB25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14:paraId="5A54C6AD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14:paraId="0156CBB2" w14:textId="77777777"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 w:rsidR="00325B28">
        <w:t>«любовь к близким»</w:t>
      </w:r>
      <w:r w:rsidRPr="00E27270">
        <w:t>.</w:t>
      </w:r>
    </w:p>
    <w:p w14:paraId="79D10DE7" w14:textId="77777777"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14:paraId="640F577F" w14:textId="77777777"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14:paraId="3B9C7CD4" w14:textId="77777777"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14:paraId="7D6D94BF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14:paraId="6FF06B61" w14:textId="77777777" w:rsidR="00E27270" w:rsidRPr="00E27270" w:rsidRDefault="007C2150" w:rsidP="00BA3087">
      <w:pPr>
        <w:pStyle w:val="Default"/>
        <w:jc w:val="both"/>
      </w:pPr>
      <w:r>
        <w:lastRenderedPageBreak/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14:paraId="75545C26" w14:textId="77777777"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14:paraId="40601E02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14:paraId="426C0479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14:paraId="44F47651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14:paraId="716BCB87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 .</w:t>
      </w:r>
    </w:p>
    <w:p w14:paraId="4F6BEC88" w14:textId="77777777"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14:paraId="7A5E0C39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14:paraId="0507D95A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14:paraId="192A01E0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14:paraId="7B96C058" w14:textId="77777777"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14:paraId="615DE53B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14:paraId="6A2FEC9C" w14:textId="77777777"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14:paraId="4B951741" w14:textId="77777777"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14:paraId="31A9F8BF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14:paraId="60B892F3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14:paraId="23EA4CC5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14:paraId="6E8FE8E5" w14:textId="77777777"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14:paraId="21E69666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14:paraId="26248E9D" w14:textId="77777777"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14:paraId="637FE26B" w14:textId="77777777"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14:paraId="3C1E045A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14:paraId="6699D699" w14:textId="77777777"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14:paraId="36CA869F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14:paraId="129B4FD7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14:paraId="6B52A8EB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14:paraId="5D2739F4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14:paraId="44E725C6" w14:textId="77777777"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14:paraId="72A0F87D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 .</w:t>
      </w:r>
    </w:p>
    <w:p w14:paraId="2469D244" w14:textId="77777777"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</w:p>
    <w:p w14:paraId="0AB4421D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14:paraId="405909FB" w14:textId="77777777" w:rsidR="007C2150" w:rsidRPr="007C2150" w:rsidRDefault="007C2150" w:rsidP="00BA3087">
      <w:pPr>
        <w:pStyle w:val="Default"/>
        <w:jc w:val="both"/>
      </w:pPr>
      <w:r>
        <w:lastRenderedPageBreak/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14:paraId="32E0CBE9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14:paraId="74FB686E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14:paraId="6BE24C67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14:paraId="639A02C7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 .</w:t>
      </w:r>
    </w:p>
    <w:p w14:paraId="266973C5" w14:textId="77777777"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14:paraId="368B207D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14:paraId="126A1FAC" w14:textId="77777777"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культурно- го явления, как формы трансляции культурных ценностей;</w:t>
      </w:r>
    </w:p>
    <w:p w14:paraId="0C4DCF2C" w14:textId="77777777"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14:paraId="20117B9D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14:paraId="59C00B74" w14:textId="77777777"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14:paraId="37843DAE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673EFC33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14:paraId="765E0F02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14:paraId="1172C1CE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14:paraId="7A81BBE5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 .</w:t>
      </w:r>
    </w:p>
    <w:p w14:paraId="5E124C02" w14:textId="77777777"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14:paraId="7EFAC077" w14:textId="77777777"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14:paraId="74B689F7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14:paraId="19D7C8EF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06444A93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14:paraId="04EDA367" w14:textId="77777777"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 .</w:t>
      </w:r>
    </w:p>
    <w:p w14:paraId="2BA24A29" w14:textId="77777777"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Тема30 .БытовыетрадициинародовРоссии:пища,  одежда,дом</w:t>
      </w:r>
    </w:p>
    <w:p w14:paraId="0C03D306" w14:textId="77777777"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Знатьиуметьобъяснитьвзаимосвязьмеждубытомиприроднымиусловиямипроживаниянароданапримерахизисторииикультурысвоегорегиона;</w:t>
      </w:r>
    </w:p>
    <w:p w14:paraId="09C355A4" w14:textId="77777777"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развитиякультурных,духовно-нравственных,семейныхиэтническихтрадиций,многообразиякультур;</w:t>
      </w:r>
    </w:p>
    <w:p w14:paraId="25B91A7E" w14:textId="77777777"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междулюдьмиразнойэтнической,религиознойигражданскойидентичностинадоступномдляшестиклассниковуровне(сучётомихвозрастныхособенностей);</w:t>
      </w:r>
    </w:p>
    <w:p w14:paraId="493A2A2A" w14:textId="77777777"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такихценностей,каквзаимопомощь,сострадание,милосердие,любовь, дружба, коллективизм, патриотизм, любовь к близким</w:t>
      </w:r>
      <w:r w:rsidRPr="004931B9">
        <w:rPr>
          <w:w w:val="105"/>
        </w:rPr>
        <w:t>черезбытовыетрадициинародовсвоегокрая.</w:t>
      </w:r>
    </w:p>
    <w:p w14:paraId="577077A8" w14:textId="77777777"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Тема31.КультурнаякартаРоссии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</w:t>
      </w:r>
    </w:p>
    <w:p w14:paraId="10AB3F2D" w14:textId="77777777"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Знатьиуметьобъяснитьотличиякультурнойгеографииотфизическойиполитическойгеографии;</w:t>
      </w:r>
    </w:p>
    <w:p w14:paraId="14A35E58" w14:textId="77777777"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понимать,чтотакоекультурнаякартанародовРоссии;</w:t>
      </w:r>
    </w:p>
    <w:p w14:paraId="5A6703E6" w14:textId="77777777"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описыватьотдельныеобластикультурнойкартывсоотве</w:t>
      </w:r>
      <w:r>
        <w:rPr>
          <w:w w:val="105"/>
        </w:rPr>
        <w:t>т</w:t>
      </w:r>
      <w:r w:rsidRPr="004931B9">
        <w:rPr>
          <w:w w:val="105"/>
        </w:rPr>
        <w:t>ствиисихособенностями.</w:t>
      </w:r>
    </w:p>
    <w:p w14:paraId="3D0D75A8" w14:textId="77777777"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lastRenderedPageBreak/>
        <w:t>Тема32.Единствостраны—залогбудущегоРоссии</w:t>
      </w:r>
    </w:p>
    <w:p w14:paraId="48678579" w14:textId="77777777"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вкультуренародовРоссиидляобоснованияеётерриториального,политическогоиэкономическогоединства;</w:t>
      </w:r>
    </w:p>
    <w:p w14:paraId="46784BD2" w14:textId="77777777"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отдельныхэтносов.</w:t>
      </w:r>
    </w:p>
    <w:p w14:paraId="1001A177" w14:textId="77777777" w:rsidR="00325B28" w:rsidRPr="004931B9" w:rsidRDefault="00325B28" w:rsidP="00BA3087">
      <w:pPr>
        <w:pStyle w:val="a5"/>
        <w:ind w:left="0" w:firstLine="0"/>
        <w:jc w:val="both"/>
      </w:pPr>
    </w:p>
    <w:p w14:paraId="299C1478" w14:textId="77777777"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14:paraId="63CA08F2" w14:textId="77777777"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Тематическийблок1.«Культуракаксоциальность»</w:t>
      </w:r>
    </w:p>
    <w:p w14:paraId="58C62572" w14:textId="77777777"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Тема1.Миркультуры:егоструктура</w:t>
      </w:r>
    </w:p>
    <w:p w14:paraId="44977815" w14:textId="77777777"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Знатьиуметьобъяснитьструктурукультурыкаксоциальногоявления;</w:t>
      </w:r>
    </w:p>
    <w:p w14:paraId="01E6862A" w14:textId="77777777"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отличияотприродныхявлений;</w:t>
      </w:r>
    </w:p>
    <w:p w14:paraId="03B5A625" w14:textId="77777777"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уметьдоказыватьсвязьмеждуэтапомразвития  материальнойкультурыисоциальнойструктуройобщества,ихвзаимосвязьсдуховно-нравственнымсостояниемобщества;</w:t>
      </w:r>
    </w:p>
    <w:p w14:paraId="6AB38559" w14:textId="77777777"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пониматьзависимостьсоциальныхпроцессовоткультурно-историческихпроцессов;</w:t>
      </w:r>
    </w:p>
    <w:p w14:paraId="040FA91A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14:paraId="67D705B6" w14:textId="77777777"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14:paraId="3F030AF5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14:paraId="72C82BCC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14:paraId="0445264D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14:paraId="6BDB0EBE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14:paraId="4DD186C2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14:paraId="7A2BA481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14:paraId="7752D582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14:paraId="3FD5C4C0" w14:textId="77777777"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14:paraId="06E9E294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14:paraId="55A5FFA9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14:paraId="5C4DE390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 .</w:t>
      </w:r>
    </w:p>
    <w:p w14:paraId="331FFE1B" w14:textId="77777777"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14:paraId="6D640FC6" w14:textId="77777777"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14:paraId="32BE0116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3E3C8109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14:paraId="322EFA28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14:paraId="4F3F99BC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14:paraId="55F9ACE5" w14:textId="77777777"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14:paraId="666AA0BC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14:paraId="23A53A72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14:paraId="14BFDB58" w14:textId="77777777"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14:paraId="1F4E6DBA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14:paraId="1ED4393C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14:paraId="4EA48345" w14:textId="77777777"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14:paraId="184CCB0E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14:paraId="55169B85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14:paraId="5F592970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14:paraId="7A978BA5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14:paraId="22D5309B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14:paraId="67B660EE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 .</w:t>
      </w:r>
    </w:p>
    <w:p w14:paraId="5AB17442" w14:textId="77777777"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14:paraId="64C5F419" w14:textId="77777777"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«конфессия»,«атеизм», «свободомыслие»;</w:t>
      </w:r>
    </w:p>
    <w:p w14:paraId="1932410B" w14:textId="77777777"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14:paraId="37F6144B" w14:textId="77777777"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14:paraId="76755E27" w14:textId="77777777"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 .</w:t>
      </w:r>
    </w:p>
    <w:p w14:paraId="0FAA075D" w14:textId="77777777"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14:paraId="08E944BE" w14:textId="77777777"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14:paraId="77FEEB36" w14:textId="77777777"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14:paraId="09926DAF" w14:textId="77777777"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14:paraId="518677D0" w14:textId="77777777"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14:paraId="2EAF4AF8" w14:textId="77777777"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14:paraId="15DBCEDC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14:paraId="2C9B7B54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14:paraId="63D72233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14:paraId="4F47F2D1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14:paraId="163B122C" w14:textId="77777777"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«свобода»,«ответственность», «право» и «долг»;</w:t>
      </w:r>
    </w:p>
    <w:p w14:paraId="7334D814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14:paraId="4D527D03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 .</w:t>
      </w:r>
    </w:p>
    <w:p w14:paraId="7092BEC5" w14:textId="77777777"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14:paraId="48AD6DDF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14:paraId="405CE9D7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процесс 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14:paraId="4783B12D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14:paraId="2230DD8C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14:paraId="47B0014D" w14:textId="77777777"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14:paraId="462EBEB7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14:paraId="0A5740DC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14:paraId="505FEB3F" w14:textId="77777777"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14:paraId="0AD0B9FD" w14:textId="77777777"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14:paraId="047BDA2F" w14:textId="77777777" w:rsidR="00096C05" w:rsidRPr="00096C05" w:rsidRDefault="00096C05" w:rsidP="00BA3087">
      <w:pPr>
        <w:pStyle w:val="Default"/>
        <w:jc w:val="both"/>
      </w:pPr>
      <w:r w:rsidRPr="00096C05">
        <w:t>Тема 12 . Наука как источник знания о человеке</w:t>
      </w:r>
    </w:p>
    <w:p w14:paraId="1E6DE430" w14:textId="77777777"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14:paraId="78D7D83B" w14:textId="77777777"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14:paraId="0B8F44A0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14:paraId="124864E7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14:paraId="7E539CEC" w14:textId="77777777"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14:paraId="68B813FA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14:paraId="78E33C9A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14:paraId="4098D788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14:paraId="42915259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14:paraId="5C110748" w14:textId="77777777"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14:paraId="14514507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14:paraId="0CD1D84A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14:paraId="696351F1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14:paraId="224B7A32" w14:textId="77777777"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14:paraId="449B9C5E" w14:textId="77777777"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14:paraId="20CA9193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14:paraId="163F7C90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14:paraId="1C9A50B8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14:paraId="6717635B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14:paraId="074B82F6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14:paraId="76EBD63B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14:paraId="50867E7B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14:paraId="52AF27FF" w14:textId="77777777"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14:paraId="249E5062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14:paraId="687E84E8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14:paraId="58BDB928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14:paraId="01751D8F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14:paraId="04FBAB41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14:paraId="45E587D9" w14:textId="77777777"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14:paraId="11996DC1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14:paraId="46143824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14:paraId="10BA8B4E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14:paraId="5F7EFB16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14:paraId="25736D56" w14:textId="77777777"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14:paraId="583636C3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14:paraId="32DFAB5C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14:paraId="49BDBE11" w14:textId="77777777" w:rsidR="00096C05" w:rsidRPr="00096C05" w:rsidRDefault="00096C05" w:rsidP="00BA3087">
      <w:pPr>
        <w:pStyle w:val="Default"/>
        <w:jc w:val="both"/>
      </w:pPr>
      <w:r w:rsidRPr="00096C05">
        <w:lastRenderedPageBreak/>
        <w:t>Тема 18. Проблемы современного  общества  как  отражение его духовно-нравственного самосознания</w:t>
      </w:r>
    </w:p>
    <w:p w14:paraId="0F315D42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14:paraId="73D36099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14:paraId="0F2DD38F" w14:textId="77777777"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14:paraId="6C19BFBB" w14:textId="77777777"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14:paraId="32DD5E46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14:paraId="71766849" w14:textId="77777777"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14:paraId="668BB5F3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14:paraId="18D007D1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14:paraId="7FC89CE9" w14:textId="77777777"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14:paraId="4E389B7E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14:paraId="6CB20C8F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14:paraId="0598B759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14:paraId="4EBE8C4D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14:paraId="7F193DEF" w14:textId="77777777"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14:paraId="066A0379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14:paraId="2C13DFFF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14:paraId="11850578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14:paraId="372F792D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14:paraId="3348901C" w14:textId="77777777" w:rsidR="002E0671" w:rsidRPr="002E0671" w:rsidRDefault="002E0671" w:rsidP="00BA3087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14:paraId="01CD5712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14:paraId="3D91F94C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14:paraId="2415B573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14:paraId="6FDEC947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14:paraId="50DC9417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 .</w:t>
      </w:r>
    </w:p>
    <w:p w14:paraId="392A1464" w14:textId="77777777" w:rsidR="002E0671" w:rsidRPr="002E0671" w:rsidRDefault="002E0671" w:rsidP="00BA3087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14:paraId="1E5D1899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14:paraId="74855802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14:paraId="3A8E27EF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14:paraId="7A9EC22E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14:paraId="378C4E0E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14:paraId="1C9B45EE" w14:textId="77777777"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14:paraId="0BD682F2" w14:textId="77777777"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14:paraId="3F6A3C54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14:paraId="6999481E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14:paraId="38708C6D" w14:textId="77777777"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14:paraId="50C81028" w14:textId="77777777"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14:paraId="2620B137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14:paraId="4F3B46EC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14:paraId="301CB190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14:paraId="57D4B562" w14:textId="77777777"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14:paraId="163F42CD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14:paraId="13F26FEB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14:paraId="56BC3BBF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14:paraId="0E4D0321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 .</w:t>
      </w:r>
    </w:p>
    <w:p w14:paraId="3B7DBC51" w14:textId="77777777"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14:paraId="61AE3329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14:paraId="72ED8D86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14:paraId="1E5B4185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14:paraId="2DED5E43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14:paraId="06460D1B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 .</w:t>
      </w:r>
    </w:p>
    <w:p w14:paraId="48717357" w14:textId="77777777" w:rsidR="002E0671" w:rsidRPr="002E0671" w:rsidRDefault="002E0671" w:rsidP="00BA3087">
      <w:pPr>
        <w:pStyle w:val="Default"/>
        <w:jc w:val="both"/>
      </w:pPr>
      <w:r w:rsidRPr="002E0671">
        <w:t xml:space="preserve">Тема 28 . Государство . Россия — наша </w:t>
      </w:r>
      <w:r>
        <w:t>Р</w:t>
      </w:r>
      <w:r w:rsidRPr="002E0671">
        <w:t>одина</w:t>
      </w:r>
    </w:p>
    <w:p w14:paraId="4362A2BA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14:paraId="3A099668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14:paraId="1CDBEFA5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14:paraId="3C855AF1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 .</w:t>
      </w:r>
    </w:p>
    <w:p w14:paraId="62FEACC3" w14:textId="77777777"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14:paraId="5F368D2E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14:paraId="4AD2FD78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14:paraId="1B52C3AE" w14:textId="77777777"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14:paraId="5129B0F1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14:paraId="4775F95F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 .</w:t>
      </w:r>
    </w:p>
    <w:p w14:paraId="13EC99F7" w14:textId="77777777"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Человек:  какой  он?  </w:t>
      </w:r>
      <w:r w:rsidRPr="002E0671">
        <w:rPr>
          <w:i/>
        </w:rPr>
        <w:t>(практическое занятие)</w:t>
      </w:r>
    </w:p>
    <w:p w14:paraId="76DB5425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14:paraId="57381137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14:paraId="1CF95BE6" w14:textId="77777777"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 .</w:t>
      </w:r>
    </w:p>
    <w:p w14:paraId="25475621" w14:textId="77777777"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14:paraId="3CC00615" w14:textId="77777777"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14:paraId="2DB62228" w14:textId="77777777"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произведениямикультуры;</w:t>
      </w:r>
    </w:p>
    <w:p w14:paraId="3F4919CB" w14:textId="77777777"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14:paraId="726F629A" w14:textId="77777777" w:rsidR="00C17F68" w:rsidRDefault="00C17F68" w:rsidP="00BA3087">
      <w:pPr>
        <w:pStyle w:val="Default"/>
        <w:jc w:val="both"/>
      </w:pPr>
      <w:r>
        <w:lastRenderedPageBreak/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14:paraId="36269054" w14:textId="77777777"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14:paraId="007BAD07" w14:textId="77777777"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14:paraId="23A99619" w14:textId="77777777"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14:paraId="6A64370B" w14:textId="77777777" w:rsidTr="00BB3436">
        <w:trPr>
          <w:trHeight w:val="599"/>
        </w:trPr>
        <w:tc>
          <w:tcPr>
            <w:tcW w:w="454" w:type="dxa"/>
          </w:tcPr>
          <w:p w14:paraId="3BF00B89" w14:textId="77777777"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14:paraId="02F74C92" w14:textId="77777777"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14:paraId="644124E6" w14:textId="77777777"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32317DAD" w14:textId="77777777"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Основноесодержание</w:t>
            </w:r>
          </w:p>
        </w:tc>
        <w:tc>
          <w:tcPr>
            <w:tcW w:w="3685" w:type="dxa"/>
          </w:tcPr>
          <w:p w14:paraId="2FAF1277" w14:textId="77777777"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Основныевидыдеятельности</w:t>
            </w:r>
            <w:r w:rsidRPr="00065DA4">
              <w:rPr>
                <w:rFonts w:ascii="Georgia" w:hAnsi="Georgia"/>
                <w:b/>
              </w:rPr>
              <w:t>обучающихся</w:t>
            </w:r>
          </w:p>
        </w:tc>
      </w:tr>
      <w:tr w:rsidR="00BB3436" w:rsidRPr="00065DA4" w14:paraId="3F81F37A" w14:textId="77777777" w:rsidTr="00BB3436">
        <w:trPr>
          <w:trHeight w:val="410"/>
        </w:trPr>
        <w:tc>
          <w:tcPr>
            <w:tcW w:w="454" w:type="dxa"/>
          </w:tcPr>
          <w:p w14:paraId="21A09CB4" w14:textId="77777777"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14:paraId="29A87AF6" w14:textId="77777777"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Тематическийблок1.«Россия—нашобщийдом»</w:t>
            </w:r>
          </w:p>
        </w:tc>
      </w:tr>
      <w:tr w:rsidR="00BB3436" w:rsidRPr="00065DA4" w14:paraId="7FF5AE25" w14:textId="77777777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7666D6D" w14:textId="77777777"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2F80F432" w14:textId="77777777"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w w:val="105"/>
                <w:lang w:val="ru-RU"/>
              </w:rPr>
              <w:t>духовно-нравственнойкуль-</w:t>
            </w:r>
            <w:r w:rsidRPr="00065DA4">
              <w:rPr>
                <w:w w:val="110"/>
                <w:lang w:val="ru-RU"/>
              </w:rPr>
              <w:t>турынародовРоссии»?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124F6EA" w14:textId="77777777"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02210CD5" w14:textId="77777777"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Формированиеизакреплениегражданскогоединства .РодинаиОтечество .Традиционные ценности и ролевыемодели .Традиционнаясемья .Всеобщийхарактерморалиинравственности .Русский язык и единое культурноепространство .Рискииугрозыдуховно-нравственнойкультуренародовРоссии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48F60618" w14:textId="77777777"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Формироватьпредставление</w:t>
            </w:r>
            <w:r w:rsidRPr="00065DA4">
              <w:rPr>
                <w:w w:val="110"/>
                <w:lang w:val="ru-RU"/>
              </w:rPr>
              <w:t>обособенностяхкурса««Основыдухо</w:t>
            </w:r>
            <w:r w:rsidRPr="00065DA4">
              <w:rPr>
                <w:w w:val="105"/>
                <w:lang w:val="ru-RU"/>
              </w:rPr>
              <w:t xml:space="preserve">но-нравственной   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w w:val="110"/>
                <w:lang w:val="ru-RU"/>
              </w:rPr>
              <w:t>России».</w:t>
            </w:r>
          </w:p>
          <w:p w14:paraId="2154AD55" w14:textId="77777777"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w w:val="105"/>
                <w:lang w:val="ru-RU"/>
              </w:rPr>
              <w:t>объясненияучителяпотемеурока.</w:t>
            </w:r>
          </w:p>
          <w:p w14:paraId="488A629B" w14:textId="77777777"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w w:val="110"/>
                <w:lang w:val="ru-RU"/>
              </w:rPr>
              <w:t>самостоятельнуюработусучебником</w:t>
            </w:r>
          </w:p>
        </w:tc>
      </w:tr>
      <w:tr w:rsidR="00BB3436" w:rsidRPr="00065DA4" w14:paraId="63A1B656" w14:textId="77777777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14:paraId="0F26B97B" w14:textId="77777777"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14:paraId="5BA656DC" w14:textId="77777777"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10"/>
              </w:rPr>
              <w:t>Нашдом—Россия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75F1216" w14:textId="77777777"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35459981" w14:textId="77777777"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Россия—многонациональная</w:t>
            </w:r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.МногонациональныйнародРоссийскойФедерации .</w:t>
            </w:r>
            <w:r w:rsidRPr="00930A6C">
              <w:rPr>
                <w:w w:val="105"/>
                <w:lang w:val="ru-RU"/>
              </w:rPr>
              <w:t>Россиякакобщийдом.Дружбанародов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4A1EB697" w14:textId="77777777"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w w:val="105"/>
                <w:lang w:val="ru-RU"/>
              </w:rPr>
              <w:t>объясненияучителяпотемеурока.</w:t>
            </w:r>
          </w:p>
          <w:p w14:paraId="174F98B3" w14:textId="77777777"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Формироватьпредставление</w:t>
            </w:r>
            <w:r w:rsidRPr="00065DA4">
              <w:rPr>
                <w:w w:val="105"/>
                <w:lang w:val="ru-RU"/>
              </w:rPr>
              <w:t>онеобходимости и важности межнациональногоимежрелигиозногосотрудниче-ства,взаимодействия.</w:t>
            </w:r>
          </w:p>
        </w:tc>
      </w:tr>
    </w:tbl>
    <w:p w14:paraId="4DDCDAA2" w14:textId="77777777"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14:paraId="63D1FC5E" w14:textId="77777777" w:rsidTr="00F95FBE">
        <w:trPr>
          <w:trHeight w:val="537"/>
        </w:trPr>
        <w:tc>
          <w:tcPr>
            <w:tcW w:w="454" w:type="dxa"/>
          </w:tcPr>
          <w:p w14:paraId="2CBC4714" w14:textId="77777777"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14:paraId="4DFF9605" w14:textId="77777777"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612B09CB" w14:textId="77777777"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14:paraId="4B2391A1" w14:textId="77777777"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14:paraId="2E96A202" w14:textId="77777777"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w w:val="110"/>
                <w:lang w:val="ru-RU"/>
              </w:rPr>
              <w:t>заданияна  пониманиеиразграничениепонятийпокурсу</w:t>
            </w:r>
          </w:p>
        </w:tc>
      </w:tr>
      <w:tr w:rsidR="00F95FBE" w:rsidRPr="00065DA4" w14:paraId="52AE32F0" w14:textId="77777777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14:paraId="09CB9398" w14:textId="77777777"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14:paraId="61E9E1D8" w14:textId="77777777" w:rsidR="00F95FBE" w:rsidRPr="00065DA4" w:rsidRDefault="00F95FBE" w:rsidP="00BB3436">
            <w:pPr>
              <w:pStyle w:val="TableParagraph"/>
              <w:ind w:left="169" w:right="0"/>
              <w:jc w:val="left"/>
            </w:pPr>
            <w:r w:rsidRPr="00065DA4">
              <w:rPr>
                <w:w w:val="110"/>
              </w:rPr>
              <w:t>Языкиистория</w:t>
            </w:r>
          </w:p>
        </w:tc>
        <w:tc>
          <w:tcPr>
            <w:tcW w:w="850" w:type="dxa"/>
          </w:tcPr>
          <w:p w14:paraId="6489FB13" w14:textId="77777777"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14:paraId="1C71FF6A" w14:textId="77777777"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языкенародаотражаетсяегоистория?Языккакинструмент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.Важностькоммуникациимежду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14:paraId="5C60547B" w14:textId="77777777"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w w:val="105"/>
                <w:lang w:val="ru-RU"/>
              </w:rPr>
              <w:t>представленияоязыкекакносителедуховно-нравственныхсмысловкультуры.</w:t>
            </w:r>
          </w:p>
          <w:p w14:paraId="7695DDC1" w14:textId="77777777"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w w:val="105"/>
                <w:lang w:val="ru-RU"/>
              </w:rPr>
              <w:t>особенностикоммуникативнойролиязыка.</w:t>
            </w:r>
          </w:p>
          <w:p w14:paraId="6E69249B" w14:textId="77777777"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выступленияодноклассников,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сколькимисточникам</w:t>
            </w:r>
          </w:p>
        </w:tc>
      </w:tr>
      <w:tr w:rsidR="00F95FBE" w:rsidRPr="00065DA4" w14:paraId="7EC58A04" w14:textId="77777777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FE4F8ED" w14:textId="77777777"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lastRenderedPageBreak/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0E2E90D7" w14:textId="77777777"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Русскийязык—языкобщенияиязыквозможностей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B773B95" w14:textId="77777777"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83594CE" w14:textId="77777777"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Русскийязык—основароссийской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.Какскладывался русский язык: вкладнародовРоссиивего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w w:val="105"/>
                <w:lang w:val="ru-RU"/>
              </w:rPr>
              <w:t>Важностьобщегоязыкадля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Возможности,которыедаётрусскийязык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5A9A55DC" w14:textId="77777777"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w w:val="105"/>
                <w:lang w:val="ru-RU"/>
              </w:rPr>
              <w:t>представлениеорусском языке как языке межнациональногообщения.</w:t>
            </w:r>
          </w:p>
          <w:p w14:paraId="6DDCCD82" w14:textId="77777777"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w w:val="105"/>
                <w:lang w:val="ru-RU"/>
              </w:rPr>
              <w:t>объясненияучителя,стараясьвыделитьглавное.</w:t>
            </w:r>
          </w:p>
          <w:p w14:paraId="4AC4E658" w14:textId="77777777"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w w:val="105"/>
                <w:lang w:val="ru-RU"/>
              </w:rPr>
              <w:t>наблюдаемыевпрактикеизученияязыкаявления</w:t>
            </w:r>
          </w:p>
        </w:tc>
      </w:tr>
      <w:tr w:rsidR="00F95FBE" w:rsidRPr="00065DA4" w14:paraId="04A5EDFD" w14:textId="77777777" w:rsidTr="00F95FBE">
        <w:trPr>
          <w:trHeight w:val="1036"/>
        </w:trPr>
        <w:tc>
          <w:tcPr>
            <w:tcW w:w="454" w:type="dxa"/>
          </w:tcPr>
          <w:p w14:paraId="7B4CC9AA" w14:textId="77777777"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14:paraId="4BE175AB" w14:textId="77777777"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05"/>
              </w:rPr>
              <w:t>Истокироднойкультуры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36C0527" w14:textId="77777777"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020E6F74" w14:textId="77777777"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Чтотакое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.Культураиприрода.Ролькультурывжизни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104879">
              <w:rPr>
                <w:w w:val="105"/>
                <w:lang w:val="ru-RU"/>
              </w:rPr>
              <w:t>Многообразиекультуриего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7ED67726" w14:textId="77777777"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w w:val="105"/>
                <w:lang w:val="ru-RU"/>
              </w:rPr>
              <w:t>представлениеотом,что  такое  культура,  об  общих  чертахвкультуреразныхнародов.</w:t>
            </w:r>
          </w:p>
        </w:tc>
      </w:tr>
    </w:tbl>
    <w:p w14:paraId="6CA7ACCB" w14:textId="77777777"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14:paraId="38013316" w14:textId="77777777" w:rsidTr="00F95FBE">
        <w:trPr>
          <w:trHeight w:val="606"/>
        </w:trPr>
        <w:tc>
          <w:tcPr>
            <w:tcW w:w="454" w:type="dxa"/>
          </w:tcPr>
          <w:p w14:paraId="779CD630" w14:textId="77777777"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14:paraId="56D1E5C0" w14:textId="77777777"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4D67C965" w14:textId="77777777"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21A60EF2" w14:textId="77777777"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14:paraId="7A9818ED" w14:textId="77777777"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560152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560152" w14:paraId="3E9DCD2E" w14:textId="77777777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14:paraId="2111978E" w14:textId="77777777"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14:paraId="3AEFDDC8" w14:textId="77777777"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F1C082B" w14:textId="77777777"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14:paraId="11720A2E" w14:textId="77777777"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причины.ЕдинствокультурногопространстваРоссии</w:t>
            </w:r>
          </w:p>
        </w:tc>
        <w:tc>
          <w:tcPr>
            <w:tcW w:w="3685" w:type="dxa"/>
          </w:tcPr>
          <w:p w14:paraId="5EFD2ECC" w14:textId="77777777"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w w:val="105"/>
                <w:lang w:val="ru-RU"/>
              </w:rPr>
              <w:t>объясненияучителяпотемеурока.</w:t>
            </w:r>
          </w:p>
          <w:p w14:paraId="31F928C5" w14:textId="77777777"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w w:val="110"/>
                <w:lang w:val="ru-RU"/>
              </w:rPr>
              <w:t>заданияна  пониманиеиразграничениепонятийпотеме</w:t>
            </w:r>
          </w:p>
        </w:tc>
      </w:tr>
      <w:tr w:rsidR="00F95FBE" w:rsidRPr="00560152" w14:paraId="54009CB7" w14:textId="77777777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14:paraId="46D53FB8" w14:textId="77777777"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14:paraId="7DFA3FCB" w14:textId="77777777"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Материальнаякультура</w:t>
            </w:r>
          </w:p>
        </w:tc>
        <w:tc>
          <w:tcPr>
            <w:tcW w:w="850" w:type="dxa"/>
          </w:tcPr>
          <w:p w14:paraId="046E59AB" w14:textId="77777777"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14:paraId="18729F9C" w14:textId="77777777"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Материальнаякультура:архитектура,одежда,пища,транспорт,техника .Связьмежду материальной культу-ройидуховно-нравственны-миценностямиобщества</w:t>
            </w:r>
          </w:p>
        </w:tc>
        <w:tc>
          <w:tcPr>
            <w:tcW w:w="3685" w:type="dxa"/>
          </w:tcPr>
          <w:p w14:paraId="0061D6C7" w14:textId="77777777"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w w:val="105"/>
                <w:lang w:val="ru-RU"/>
              </w:rPr>
              <w:t>представлениеотрадиционных укладах жизни разных народов.</w:t>
            </w:r>
          </w:p>
          <w:p w14:paraId="44793F20" w14:textId="77777777"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нияодноклассников.</w:t>
            </w:r>
          </w:p>
          <w:p w14:paraId="7A777641" w14:textId="77777777"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w w:val="110"/>
                <w:lang w:val="ru-RU"/>
              </w:rPr>
              <w:t>сучебником,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w w:val="110"/>
                <w:lang w:val="ru-RU"/>
              </w:rPr>
              <w:t>проблемныеситуации</w:t>
            </w:r>
          </w:p>
        </w:tc>
      </w:tr>
      <w:tr w:rsidR="00F95FBE" w:rsidRPr="00560152" w14:paraId="49E3B0E2" w14:textId="77777777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14:paraId="3688F11F" w14:textId="77777777"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14:paraId="3E970788" w14:textId="77777777"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Духовнаякультура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308BB02" w14:textId="77777777"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40FB03F5" w14:textId="77777777"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Духовно-нравственнаякуль-тура .Искусство,наука,духовность . Мораль, нравственность,ценности .Художественноеосмыслениемира .Символизнак .Духовнаякультуракакреализацияценностей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8D3ABBC" w14:textId="77777777"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w w:val="105"/>
                <w:lang w:val="ru-RU"/>
              </w:rPr>
              <w:t>представлениеодухов-нойкультуреразныхнародов.</w:t>
            </w:r>
          </w:p>
          <w:p w14:paraId="6B70546A" w14:textId="77777777"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w w:val="105"/>
                <w:lang w:val="ru-RU"/>
              </w:rPr>
              <w:t>взаимосвязьмеждупрояв-лениямиматериальнойидуховнойкультуры.</w:t>
            </w:r>
          </w:p>
          <w:p w14:paraId="4F634FEE" w14:textId="77777777"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w w:val="105"/>
                <w:lang w:val="ru-RU"/>
              </w:rPr>
              <w:t>заданиянапониманиеиразграничениепонятийпотеме.</w:t>
            </w:r>
          </w:p>
          <w:p w14:paraId="2FFE4D2E" w14:textId="77777777"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Учитьсяработать</w:t>
            </w:r>
            <w:r w:rsidRPr="00560152">
              <w:rPr>
                <w:w w:val="110"/>
                <w:lang w:val="ru-RU"/>
              </w:rPr>
              <w:t>стекстомизри-тельнымрядомучебника</w:t>
            </w:r>
          </w:p>
        </w:tc>
      </w:tr>
    </w:tbl>
    <w:p w14:paraId="3F059968" w14:textId="77777777"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14:paraId="7A71E87F" w14:textId="77777777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14:paraId="54DAF350" w14:textId="77777777"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lastRenderedPageBreak/>
              <w:t>8</w:t>
            </w:r>
          </w:p>
        </w:tc>
        <w:tc>
          <w:tcPr>
            <w:tcW w:w="2269" w:type="dxa"/>
          </w:tcPr>
          <w:p w14:paraId="6EB5174E" w14:textId="77777777"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Культураирелигия</w:t>
            </w:r>
          </w:p>
        </w:tc>
        <w:tc>
          <w:tcPr>
            <w:tcW w:w="850" w:type="dxa"/>
          </w:tcPr>
          <w:p w14:paraId="344C03F9" w14:textId="77777777"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14:paraId="63412C04" w14:textId="77777777"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Религияикультура.Чтотакоерелигия,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ичеловека .Государ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2"/>
                <w:w w:val="105"/>
                <w:lang w:val="ru-RU"/>
              </w:rPr>
              <w:t>сии .Единствоценностей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w w:val="105"/>
                <w:lang w:val="ru-RU"/>
              </w:rPr>
              <w:t>религияхРоссии</w:t>
            </w:r>
          </w:p>
        </w:tc>
        <w:tc>
          <w:tcPr>
            <w:tcW w:w="3685" w:type="dxa"/>
          </w:tcPr>
          <w:p w14:paraId="56427702" w14:textId="77777777"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представлениеопонятии«религия»,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уметьобъяснять</w:t>
            </w:r>
            <w:r w:rsidRPr="00EF6DD4">
              <w:rPr>
                <w:w w:val="110"/>
                <w:lang w:val="ru-RU"/>
              </w:rPr>
              <w:t>,вчёмзаключаетсясвязь</w:t>
            </w:r>
            <w:r w:rsidRPr="00EF6DD4">
              <w:rPr>
                <w:w w:val="105"/>
                <w:lang w:val="ru-RU"/>
              </w:rPr>
              <w:t>культурыирелигии.</w:t>
            </w:r>
          </w:p>
          <w:p w14:paraId="4EDC7499" w14:textId="77777777"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ьобъясненияучителя,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литературойпотеме</w:t>
            </w:r>
          </w:p>
        </w:tc>
      </w:tr>
      <w:tr w:rsidR="00F95FBE" w:rsidRPr="00EF6DD4" w14:paraId="591AA757" w14:textId="77777777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14:paraId="7EF144F2" w14:textId="77777777"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14:paraId="08EEFF03" w14:textId="77777777"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Культураиобразование</w:t>
            </w:r>
          </w:p>
        </w:tc>
        <w:tc>
          <w:tcPr>
            <w:tcW w:w="850" w:type="dxa"/>
          </w:tcPr>
          <w:p w14:paraId="53B9DCBF" w14:textId="77777777"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14:paraId="1C56703E" w14:textId="77777777"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Зачемнужноучиться?Куль-туракакспособполучениянужных знаний . Образованиекакключксоциализацииидуховно-нравственномураз-витиючеловека</w:t>
            </w:r>
          </w:p>
        </w:tc>
        <w:tc>
          <w:tcPr>
            <w:tcW w:w="3685" w:type="dxa"/>
          </w:tcPr>
          <w:p w14:paraId="3B1CC0BB" w14:textId="77777777"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не-</w:t>
            </w:r>
            <w:r w:rsidRPr="00EF6DD4">
              <w:rPr>
                <w:spacing w:val="-4"/>
                <w:w w:val="105"/>
                <w:lang w:val="ru-RU"/>
              </w:rPr>
              <w:t>обходимость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ьобъясненияучителя,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материалыпотеме</w:t>
            </w:r>
          </w:p>
        </w:tc>
      </w:tr>
      <w:tr w:rsidR="00F95FBE" w:rsidRPr="00EF6DD4" w14:paraId="23DE4A9F" w14:textId="77777777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14:paraId="6E929389" w14:textId="77777777"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0832F44C" w14:textId="77777777"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МногообразиекультурРос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5D2AF19" w14:textId="77777777"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E94215C" w14:textId="77777777" w:rsidR="00F95FBE" w:rsidRPr="00B867A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Единствокультурнародов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.Чтозначитбыть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r w:rsidRPr="00B867A2">
              <w:rPr>
                <w:spacing w:val="-1"/>
                <w:w w:val="110"/>
                <w:lang w:val="ru-RU"/>
              </w:rPr>
              <w:t>Зна</w:t>
            </w:r>
            <w:r w:rsidRPr="00B867A2">
              <w:rPr>
                <w:w w:val="110"/>
                <w:lang w:val="ru-RU"/>
              </w:rPr>
              <w:t>ние о культуренародовРоссии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33D080A4" w14:textId="77777777"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w w:val="110"/>
                <w:lang w:val="ru-RU"/>
              </w:rPr>
              <w:t>материалпонесколькимисточникам,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ра-ботать</w:t>
            </w:r>
            <w:r w:rsidRPr="00EF6DD4">
              <w:rPr>
                <w:w w:val="110"/>
                <w:lang w:val="ru-RU"/>
              </w:rPr>
              <w:t>с научно-популярной литературой.</w:t>
            </w:r>
          </w:p>
          <w:p w14:paraId="60E3F296" w14:textId="77777777"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r w:rsidRPr="00EF6DD4">
              <w:rPr>
                <w:w w:val="110"/>
              </w:rPr>
              <w:t>выступленияодноклассников</w:t>
            </w:r>
          </w:p>
        </w:tc>
      </w:tr>
      <w:tr w:rsidR="00F95FBE" w:rsidRPr="00EF6DD4" w14:paraId="23293C84" w14:textId="77777777" w:rsidTr="00EF6DD4">
        <w:trPr>
          <w:trHeight w:val="376"/>
        </w:trPr>
        <w:tc>
          <w:tcPr>
            <w:tcW w:w="524" w:type="dxa"/>
          </w:tcPr>
          <w:p w14:paraId="21E17F58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14:paraId="62DF14AE" w14:textId="77777777"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Тематическийблок2.«Семьяидуховно-нравственныеценности»</w:t>
            </w:r>
          </w:p>
        </w:tc>
      </w:tr>
      <w:tr w:rsidR="00F95FBE" w:rsidRPr="00EF6DD4" w14:paraId="739BFAE8" w14:textId="77777777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14:paraId="00035D9D" w14:textId="77777777"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1C2AF25B" w14:textId="77777777"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Семья—хранительдуховныхценностей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A047E1" w14:textId="77777777"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3DF25A98" w14:textId="77777777"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Семья—базовыйэлемент</w:t>
            </w:r>
            <w:r w:rsidRPr="00EF6DD4">
              <w:rPr>
                <w:spacing w:val="-2"/>
                <w:w w:val="105"/>
                <w:lang w:val="ru-RU"/>
              </w:rPr>
              <w:t>общества .Семейные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сти,традицииикультура .Помощь сиротам как духовно-нравственныйдолгчеловека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158A3EE8" w14:textId="77777777"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,чтотакоесемья,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формироватьпредставление</w:t>
            </w:r>
            <w:r w:rsidRPr="00EF6DD4">
              <w:rPr>
                <w:w w:val="110"/>
                <w:lang w:val="ru-RU"/>
              </w:rPr>
              <w:t>овзаимосвязях между типом культуры и особенностямисемейногоукладауразныхнародов.</w:t>
            </w:r>
          </w:p>
        </w:tc>
      </w:tr>
    </w:tbl>
    <w:p w14:paraId="41F59210" w14:textId="77777777"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14:paraId="47B73151" w14:textId="77777777" w:rsidTr="00EF6DD4">
        <w:trPr>
          <w:trHeight w:val="606"/>
        </w:trPr>
        <w:tc>
          <w:tcPr>
            <w:tcW w:w="524" w:type="dxa"/>
          </w:tcPr>
          <w:p w14:paraId="04F14C5A" w14:textId="77777777"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14:paraId="380AD8AF" w14:textId="77777777"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13279010" w14:textId="77777777"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6FCE6B29" w14:textId="77777777"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14:paraId="5CF1EA52" w14:textId="77777777"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EF6DD4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EF6DD4" w14:paraId="17A0529F" w14:textId="77777777" w:rsidTr="00EF6DD4">
        <w:trPr>
          <w:trHeight w:val="944"/>
        </w:trPr>
        <w:tc>
          <w:tcPr>
            <w:tcW w:w="524" w:type="dxa"/>
          </w:tcPr>
          <w:p w14:paraId="59EBCEFC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46707C3A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45A9F60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14:paraId="03A10BB5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544ACC76" w14:textId="77777777"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значениетермина«поколение».</w:t>
            </w:r>
          </w:p>
          <w:p w14:paraId="54929D10" w14:textId="77777777"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w w:val="110"/>
                <w:lang w:val="ru-RU"/>
              </w:rPr>
              <w:t>объясненияучителя,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EF6DD4">
              <w:rPr>
                <w:w w:val="110"/>
                <w:lang w:val="ru-RU"/>
              </w:rPr>
              <w:t>проблемныезадачи</w:t>
            </w:r>
          </w:p>
        </w:tc>
      </w:tr>
      <w:tr w:rsidR="00F95FBE" w:rsidRPr="00EF6DD4" w14:paraId="50FAEBB5" w14:textId="77777777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14:paraId="7C8E4F23" w14:textId="77777777"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14:paraId="7A7EE673" w14:textId="77777777"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r w:rsidRPr="00EF6DD4">
              <w:rPr>
                <w:w w:val="110"/>
              </w:rPr>
              <w:t>Родинаначинаетсяссемьи</w:t>
            </w:r>
          </w:p>
        </w:tc>
        <w:tc>
          <w:tcPr>
            <w:tcW w:w="850" w:type="dxa"/>
          </w:tcPr>
          <w:p w14:paraId="715BC9FA" w14:textId="77777777"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14:paraId="696073EE" w14:textId="77777777"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Историясемьикакчастьисториинарода,государства,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.КаксвязаныРодинаисемья?ЧтотакоеРодинаиОтечество?</w:t>
            </w:r>
          </w:p>
        </w:tc>
        <w:tc>
          <w:tcPr>
            <w:tcW w:w="3685" w:type="dxa"/>
          </w:tcPr>
          <w:p w14:paraId="344C51E5" w14:textId="77777777"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почемуисториякаждойсемьитесносвязанас</w:t>
            </w:r>
            <w:r w:rsidRPr="00EF6DD4">
              <w:rPr>
                <w:w w:val="105"/>
                <w:lang w:val="ru-RU"/>
              </w:rPr>
              <w:t>историейстраны,народа.</w:t>
            </w:r>
          </w:p>
          <w:p w14:paraId="6EEE8F43" w14:textId="77777777"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w w:val="115"/>
                <w:lang w:val="ru-RU"/>
              </w:rPr>
              <w:t>объясненияучителя,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w w:val="115"/>
                <w:lang w:val="ru-RU"/>
              </w:rPr>
              <w:t>учебныйматериал</w:t>
            </w:r>
          </w:p>
        </w:tc>
      </w:tr>
      <w:tr w:rsidR="00F95FBE" w:rsidRPr="00EF6DD4" w14:paraId="2DC6DB44" w14:textId="77777777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14:paraId="45316E06" w14:textId="77777777"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1456ABE8" w14:textId="77777777"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ТрадициисемейноговоспитаниявРоссии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C0DA0F2" w14:textId="77777777"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1E45090" w14:textId="77777777"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СемейныетрадициинародовРоссии.Межнациональныесемьи .Семейноевоспитание</w:t>
            </w:r>
            <w:r w:rsidRPr="00EF6DD4">
              <w:rPr>
                <w:w w:val="110"/>
                <w:lang w:val="ru-RU"/>
              </w:rPr>
              <w:t>кактрансляцияценностей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EF36652" w14:textId="77777777"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 xml:space="preserve">,чтотакоетрадиция,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народовРоссии.</w:t>
            </w:r>
          </w:p>
          <w:p w14:paraId="5AA958F7" w14:textId="77777777"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Уметьобъяснять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w w:val="105"/>
                <w:lang w:val="ru-RU"/>
              </w:rPr>
              <w:t>основныепонятияпотеме.</w:t>
            </w: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Просма-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w w:val="110"/>
                <w:lang w:val="ru-RU"/>
              </w:rPr>
              <w:t>учебныефильмы,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w w:val="110"/>
                <w:lang w:val="ru-RU"/>
              </w:rPr>
              <w:t>сраздаточнымматериалом</w:t>
            </w:r>
          </w:p>
        </w:tc>
      </w:tr>
      <w:tr w:rsidR="00F95FBE" w:rsidRPr="00EF6DD4" w14:paraId="2F713398" w14:textId="77777777" w:rsidTr="00EF6DD4">
        <w:trPr>
          <w:trHeight w:val="951"/>
        </w:trPr>
        <w:tc>
          <w:tcPr>
            <w:tcW w:w="524" w:type="dxa"/>
          </w:tcPr>
          <w:p w14:paraId="40D689E2" w14:textId="77777777"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01747634" w14:textId="77777777"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ОбразсемьивкультуренародовРоссии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BE746DC" w14:textId="77777777"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229658F1" w14:textId="77777777"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поэтическоготворчества(сказки,поговоркиит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w w:val="105"/>
                <w:lang w:val="ru-RU"/>
              </w:rPr>
              <w:t>д.) о семьеисемейныхобязанностях.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7CDECDAB" w14:textId="77777777"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w w:val="105"/>
                <w:lang w:val="ru-RU"/>
              </w:rPr>
              <w:t>основныефольклорныесюже-тыосемье,семейныхценностях.</w:t>
            </w:r>
          </w:p>
          <w:p w14:paraId="0A851B33" w14:textId="77777777"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w w:val="105"/>
                <w:lang w:val="ru-RU"/>
              </w:rPr>
              <w:t>ственноезначениесемьи.</w:t>
            </w:r>
          </w:p>
        </w:tc>
      </w:tr>
    </w:tbl>
    <w:p w14:paraId="24D50D4F" w14:textId="77777777"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14:paraId="150B2A92" w14:textId="77777777" w:rsidTr="00EF6DD4">
        <w:trPr>
          <w:trHeight w:val="984"/>
        </w:trPr>
        <w:tc>
          <w:tcPr>
            <w:tcW w:w="524" w:type="dxa"/>
          </w:tcPr>
          <w:p w14:paraId="1C6C674B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14:paraId="05C368B0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3493E382" w14:textId="77777777"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14:paraId="288BB537" w14:textId="77777777"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 в литературе и произ-веденияхразныхвидовис-кусства</w:t>
            </w:r>
          </w:p>
        </w:tc>
        <w:tc>
          <w:tcPr>
            <w:tcW w:w="3685" w:type="dxa"/>
          </w:tcPr>
          <w:p w14:paraId="12B3C14C" w14:textId="77777777"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w w:val="110"/>
                <w:lang w:val="ru-RU"/>
              </w:rPr>
              <w:t>учебныефильмы,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w w:val="110"/>
                <w:lang w:val="ru-RU"/>
              </w:rPr>
              <w:t>учебныйматериал</w:t>
            </w:r>
          </w:p>
        </w:tc>
      </w:tr>
      <w:tr w:rsidR="00F95FBE" w:rsidRPr="00EF6DD4" w14:paraId="5D2773FA" w14:textId="77777777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14:paraId="686CF216" w14:textId="77777777"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14:paraId="36902809" w14:textId="77777777"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r w:rsidRPr="00EF6DD4">
              <w:rPr>
                <w:w w:val="105"/>
              </w:rPr>
              <w:t>Трудвисториисемьи</w:t>
            </w:r>
          </w:p>
        </w:tc>
        <w:tc>
          <w:tcPr>
            <w:tcW w:w="850" w:type="dxa"/>
          </w:tcPr>
          <w:p w14:paraId="535CA647" w14:textId="77777777"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14:paraId="2463D6CC" w14:textId="77777777"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Социальныероливисториисемьи.Рольдомашнеготру-да .Роль  нравственных  нормвблагополучиисемьи</w:t>
            </w:r>
          </w:p>
        </w:tc>
        <w:tc>
          <w:tcPr>
            <w:tcW w:w="3685" w:type="dxa"/>
          </w:tcPr>
          <w:p w14:paraId="25342441" w14:textId="77777777"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,чтотакое«семейныйтруд»,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w w:val="105"/>
                <w:lang w:val="ru-RU"/>
              </w:rPr>
              <w:t>укрепленияцелостностисемьи.</w:t>
            </w:r>
          </w:p>
          <w:p w14:paraId="5C5FAAC7" w14:textId="77777777"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самостоятельноработать</w:t>
            </w:r>
            <w:r w:rsidRPr="00EF6DD4">
              <w:rPr>
                <w:w w:val="115"/>
                <w:lang w:val="ru-RU"/>
              </w:rPr>
              <w:t>сучебником</w:t>
            </w:r>
          </w:p>
        </w:tc>
      </w:tr>
      <w:tr w:rsidR="00F95FBE" w:rsidRPr="00EF6DD4" w14:paraId="1CE3BC0A" w14:textId="77777777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14:paraId="4D9915EF" w14:textId="77777777"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14:paraId="04EB630B" w14:textId="77777777"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Семьяв современном мире</w:t>
            </w:r>
          </w:p>
          <w:p w14:paraId="55436214" w14:textId="77777777"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(практическоезанятие)</w:t>
            </w:r>
          </w:p>
        </w:tc>
        <w:tc>
          <w:tcPr>
            <w:tcW w:w="850" w:type="dxa"/>
          </w:tcPr>
          <w:p w14:paraId="1516853E" w14:textId="77777777"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1C024530" w14:textId="77777777"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Рассказосвоейсемье(сис-пользованиемфотографий,книг, писем и др .) . Семейноедрево.Семейныетрадиции</w:t>
            </w:r>
          </w:p>
        </w:tc>
        <w:tc>
          <w:tcPr>
            <w:tcW w:w="3685" w:type="dxa"/>
          </w:tcPr>
          <w:p w14:paraId="1E24F59E" w14:textId="77777777"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,почемуважноизучатьи</w:t>
            </w:r>
            <w:r w:rsidRPr="00EF6DD4">
              <w:rPr>
                <w:spacing w:val="-1"/>
                <w:w w:val="110"/>
                <w:lang w:val="ru-RU"/>
              </w:rPr>
              <w:t>хранитьисторию</w:t>
            </w:r>
            <w:r w:rsidRPr="00EF6DD4">
              <w:rPr>
                <w:w w:val="110"/>
                <w:lang w:val="ru-RU"/>
              </w:rPr>
              <w:t>своейсемьи,переда</w:t>
            </w:r>
            <w:r w:rsidRPr="00EF6DD4">
              <w:rPr>
                <w:w w:val="105"/>
                <w:lang w:val="ru-RU"/>
              </w:rPr>
              <w:t>ватьеёследующимпоколениям.</w:t>
            </w:r>
          </w:p>
          <w:p w14:paraId="0AEF6433" w14:textId="77777777"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w w:val="115"/>
                <w:lang w:val="ru-RU"/>
              </w:rPr>
              <w:t>семейноедрево;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несколькихисточников</w:t>
            </w:r>
          </w:p>
        </w:tc>
      </w:tr>
      <w:tr w:rsidR="00F95FBE" w:rsidRPr="00EF6DD4" w14:paraId="579E6B03" w14:textId="77777777" w:rsidTr="00EF6DD4">
        <w:trPr>
          <w:trHeight w:val="322"/>
        </w:trPr>
        <w:tc>
          <w:tcPr>
            <w:tcW w:w="524" w:type="dxa"/>
          </w:tcPr>
          <w:p w14:paraId="67B1985B" w14:textId="77777777"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14:paraId="232EDB43" w14:textId="77777777"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Тематическийблок3.«Духовно-нравственноебогатстволичности»</w:t>
            </w:r>
          </w:p>
        </w:tc>
      </w:tr>
      <w:tr w:rsidR="00F95FBE" w:rsidRPr="00EF6DD4" w14:paraId="721A81D6" w14:textId="77777777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14:paraId="737C2B7A" w14:textId="77777777"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7D9CDBE8" w14:textId="77777777"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r w:rsidRPr="00EF6DD4">
              <w:rPr>
                <w:w w:val="110"/>
              </w:rPr>
              <w:t>Личность—общество—культура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5AD4567" w14:textId="77777777"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634C261B" w14:textId="77777777"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Чтоделаетчеловекачеловеком?Почемучеловекнемо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Связьмеждуобществомикультурой как реализация духовно-нравственныхценностей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B5EC1A8" w14:textId="77777777"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,чтотакоегуманизм,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человекоми какие проявления людей можно на-</w:t>
            </w:r>
            <w:r w:rsidRPr="00EF6DD4">
              <w:rPr>
                <w:w w:val="105"/>
                <w:lang w:val="ru-RU"/>
              </w:rPr>
              <w:t>зватьгуманными.</w:t>
            </w:r>
          </w:p>
          <w:p w14:paraId="7D3840CA" w14:textId="77777777"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уметьразграничи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вать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w w:val="110"/>
                <w:lang w:val="ru-RU"/>
              </w:rPr>
              <w:t>смысловоечтение(решатьтекстовыезадачи)</w:t>
            </w:r>
          </w:p>
        </w:tc>
      </w:tr>
    </w:tbl>
    <w:p w14:paraId="7DF3E3B4" w14:textId="77777777"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14:paraId="576280FC" w14:textId="77777777" w:rsidTr="00F95FBE">
        <w:trPr>
          <w:trHeight w:val="606"/>
        </w:trPr>
        <w:tc>
          <w:tcPr>
            <w:tcW w:w="454" w:type="dxa"/>
          </w:tcPr>
          <w:p w14:paraId="10735F10" w14:textId="77777777"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14:paraId="3512A73B" w14:textId="77777777"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27A641AD" w14:textId="77777777"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30324903" w14:textId="77777777"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14:paraId="1427D6A7" w14:textId="77777777"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6C5EC6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6C5EC6" w14:paraId="3B6CBABF" w14:textId="77777777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8FB25DA" w14:textId="77777777"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14:paraId="55E80206" w14:textId="77777777"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Духовныймир человека .Че-ловек—творецкультуры</w:t>
            </w:r>
          </w:p>
        </w:tc>
        <w:tc>
          <w:tcPr>
            <w:tcW w:w="850" w:type="dxa"/>
          </w:tcPr>
          <w:p w14:paraId="40A27453" w14:textId="77777777"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33556D51" w14:textId="77777777"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Культуракакдуховныймир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.Реализацияценностейвкультуре.</w:t>
            </w:r>
          </w:p>
          <w:p w14:paraId="6F4F9C1B" w14:textId="77777777"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Творчество:чтоэтотакое?Границы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циииновациив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.Границы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тру-да как творческой деятельности,какреализации</w:t>
            </w:r>
          </w:p>
        </w:tc>
        <w:tc>
          <w:tcPr>
            <w:tcW w:w="3685" w:type="dxa"/>
          </w:tcPr>
          <w:p w14:paraId="5C24B649" w14:textId="77777777"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слова«человек»вконтекстедуховно-нравственнойкультуры.</w:t>
            </w:r>
          </w:p>
          <w:p w14:paraId="0771FFBD" w14:textId="77777777"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Слушатьобъяснения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 xml:space="preserve">сучебником,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понятияпотеме</w:t>
            </w:r>
          </w:p>
        </w:tc>
      </w:tr>
      <w:tr w:rsidR="00F95FBE" w:rsidRPr="006C5EC6" w14:paraId="586A8818" w14:textId="77777777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5544F6FE" w14:textId="77777777"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51C464A9" w14:textId="77777777"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Личностьидуховно-нравственныеценности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65680EE" w14:textId="77777777"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6F9D2CFC" w14:textId="77777777"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Моральинравственностьвжизни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.Взаимопо-мощь,сострадание,милосердие, любовь, дружба, коллективизм,  патриотизм,  любовькблизким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BD3A991" w14:textId="77777777"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,чтотакоеморальинравственность,любовькблизким.</w:t>
            </w:r>
          </w:p>
          <w:p w14:paraId="021D20C8" w14:textId="77777777"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w w:val="110"/>
                <w:lang w:val="ru-RU"/>
              </w:rPr>
              <w:t>напримерахважностьтаких ценностей как взаимопомощь,сострадание,милосердие,любовь,дружбаидр.</w:t>
            </w:r>
          </w:p>
          <w:p w14:paraId="327F4AEF" w14:textId="77777777"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w w:val="115"/>
                <w:lang w:val="ru-RU"/>
              </w:rPr>
              <w:t>сучебником</w:t>
            </w:r>
          </w:p>
        </w:tc>
      </w:tr>
    </w:tbl>
    <w:p w14:paraId="09F3E653" w14:textId="77777777"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14:paraId="2B86AAFD" w14:textId="77777777" w:rsidTr="005076B2">
        <w:trPr>
          <w:trHeight w:val="381"/>
        </w:trPr>
        <w:tc>
          <w:tcPr>
            <w:tcW w:w="10589" w:type="dxa"/>
            <w:gridSpan w:val="5"/>
          </w:tcPr>
          <w:p w14:paraId="6CD7BD51" w14:textId="77777777"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Тематическийблок4.«КультурноеединствоРоссии»</w:t>
            </w:r>
          </w:p>
        </w:tc>
      </w:tr>
      <w:tr w:rsidR="00F95FBE" w:rsidRPr="0044317B" w14:paraId="0F4373AC" w14:textId="77777777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685A6860" w14:textId="77777777"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6F631B1D" w14:textId="77777777"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Историческаяпамятькак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цен-ность</w:t>
            </w:r>
          </w:p>
        </w:tc>
        <w:tc>
          <w:tcPr>
            <w:tcW w:w="850" w:type="dxa"/>
          </w:tcPr>
          <w:p w14:paraId="48142B7C" w14:textId="77777777"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48D508F1" w14:textId="77777777"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Чтотакоеисторияипочемуона важна? История семьи —частьисториинарода,государства,человечества .Важностьисторическойпамяти,недопустимостьеёфальси-фикации .Преемственностьпоколений</w:t>
            </w:r>
          </w:p>
        </w:tc>
        <w:tc>
          <w:tcPr>
            <w:tcW w:w="3685" w:type="dxa"/>
          </w:tcPr>
          <w:p w14:paraId="2FC4D7AC" w14:textId="77777777"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w w:val="110"/>
                <w:lang w:val="ru-RU"/>
              </w:rPr>
              <w:t>смыслтермина«история»,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важностьизученияистории.</w:t>
            </w:r>
          </w:p>
          <w:p w14:paraId="2D92BE52" w14:textId="77777777"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w w:val="110"/>
                <w:lang w:val="ru-RU"/>
              </w:rPr>
              <w:t>чтотакоеисторическаяпамять,какисториякаждойсемьисвязанасисториейстраны.</w:t>
            </w:r>
          </w:p>
          <w:p w14:paraId="719C2BA6" w14:textId="77777777"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основныепонятия,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слу-шать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выступленияодноклассников</w:t>
            </w:r>
          </w:p>
        </w:tc>
      </w:tr>
      <w:tr w:rsidR="00F95FBE" w:rsidRPr="0044317B" w14:paraId="55981E74" w14:textId="77777777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29B94469" w14:textId="77777777"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43822917" w14:textId="77777777"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Литературакакязыккультуры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36F32FD" w14:textId="77777777"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0C0419BC" w14:textId="77777777"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 .Отсказкикроману .Зачемнужнылитературныепроизведения?Внутренниймирчеловекаиегодуховность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145C04A9" w14:textId="77777777"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особенностилитературы,её отличия от других видов художе-ственноготворчества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14:paraId="292B8630" w14:textId="77777777"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w w:val="105"/>
                <w:lang w:val="ru-RU"/>
              </w:rPr>
              <w:t>средствавыражениядуховногомирачеловека,егоморалиинравственности в произведениях литературы.</w:t>
            </w:r>
          </w:p>
          <w:p w14:paraId="05C79B29" w14:textId="77777777"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w w:val="110"/>
                <w:lang w:val="ru-RU"/>
              </w:rPr>
              <w:t>объясненияучителя,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литературой,изучатьианализироватьисточники</w:t>
            </w:r>
          </w:p>
        </w:tc>
      </w:tr>
      <w:tr w:rsidR="00F95FBE" w:rsidRPr="0044317B" w14:paraId="55C85759" w14:textId="77777777" w:rsidTr="0044317B">
        <w:trPr>
          <w:trHeight w:val="867"/>
        </w:trPr>
        <w:tc>
          <w:tcPr>
            <w:tcW w:w="524" w:type="dxa"/>
          </w:tcPr>
          <w:p w14:paraId="47D52893" w14:textId="77777777"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57826079" w14:textId="77777777"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r w:rsidRPr="0044317B">
              <w:rPr>
                <w:w w:val="110"/>
              </w:rPr>
              <w:t>Взаимовлияниекультур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FBBF054" w14:textId="77777777"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27FF8F59" w14:textId="77777777"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Взаимодействиекультур .Межпоколеннаяимежкультурнаятрансляция.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122B1217" w14:textId="77777777"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Иметьпредставление</w:t>
            </w:r>
            <w:r w:rsidRPr="0044317B">
              <w:rPr>
                <w:w w:val="115"/>
                <w:lang w:val="ru-RU"/>
              </w:rPr>
              <w:t>означении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w w:val="110"/>
                <w:lang w:val="ru-RU"/>
              </w:rPr>
              <w:t>«взаимодействиекультур»,</w:t>
            </w:r>
          </w:p>
          <w:p w14:paraId="1961BE25" w14:textId="77777777"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«культурныйобмен».</w:t>
            </w:r>
          </w:p>
        </w:tc>
      </w:tr>
    </w:tbl>
    <w:p w14:paraId="01CBDD3C" w14:textId="77777777"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14:paraId="417F9510" w14:textId="77777777" w:rsidTr="0044317B">
        <w:trPr>
          <w:trHeight w:val="606"/>
        </w:trPr>
        <w:tc>
          <w:tcPr>
            <w:tcW w:w="567" w:type="dxa"/>
          </w:tcPr>
          <w:p w14:paraId="04F2E97E" w14:textId="77777777"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14:paraId="75F43E12" w14:textId="77777777"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35FE2B52" w14:textId="77777777"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72D0BDFB" w14:textId="77777777"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14:paraId="4D15342E" w14:textId="77777777"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44317B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44317B" w14:paraId="310C6FD1" w14:textId="77777777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14:paraId="5686642C" w14:textId="77777777"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7CBDD242" w14:textId="77777777"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9382BDC" w14:textId="77777777"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14:paraId="1AF75065" w14:textId="77777777"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ценностнымиустановкамииидеями .Примерымежкультурнойкоммуникациикакспособформированияобщихдуховно-нравственныхценностей</w:t>
            </w:r>
          </w:p>
        </w:tc>
        <w:tc>
          <w:tcPr>
            <w:tcW w:w="3685" w:type="dxa"/>
          </w:tcPr>
          <w:p w14:paraId="1CD3F262" w14:textId="77777777"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w w:val="110"/>
                <w:lang w:val="ru-RU"/>
              </w:rPr>
              <w:t>важностьсо-</w:t>
            </w:r>
            <w:r w:rsidRPr="0044317B">
              <w:rPr>
                <w:w w:val="105"/>
                <w:lang w:val="ru-RU"/>
              </w:rPr>
              <w:t>хранениякультурногонаследия.</w:t>
            </w:r>
          </w:p>
          <w:p w14:paraId="0A065C37" w14:textId="77777777"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пони-мать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w w:val="115"/>
                <w:lang w:val="ru-RU"/>
              </w:rPr>
              <w:t>материалпонесколькимисточникам</w:t>
            </w:r>
          </w:p>
        </w:tc>
      </w:tr>
      <w:tr w:rsidR="00F95FBE" w:rsidRPr="0044317B" w14:paraId="5C07DD54" w14:textId="77777777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452A637E" w14:textId="77777777"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0637A5F4" w14:textId="77777777" w:rsidR="00C80564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w w:val="105"/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</w:p>
          <w:p w14:paraId="1FE63891" w14:textId="77777777" w:rsidR="00C80564" w:rsidRDefault="00C80564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w w:val="105"/>
                <w:lang w:val="ru-RU"/>
              </w:rPr>
            </w:pPr>
            <w:r w:rsidRPr="0044317B">
              <w:rPr>
                <w:w w:val="105"/>
                <w:lang w:val="ru-RU"/>
              </w:rPr>
              <w:t>Ц</w:t>
            </w:r>
            <w:r w:rsidR="00F95FBE" w:rsidRPr="0044317B">
              <w:rPr>
                <w:w w:val="105"/>
                <w:lang w:val="ru-RU"/>
              </w:rPr>
              <w:t>енности</w:t>
            </w:r>
          </w:p>
          <w:p w14:paraId="5E14CB9F" w14:textId="77777777" w:rsidR="00F95FBE" w:rsidRPr="0044317B" w:rsidRDefault="00C80564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Р</w:t>
            </w:r>
            <w:r w:rsidR="00F95FBE" w:rsidRPr="0044317B">
              <w:rPr>
                <w:w w:val="105"/>
                <w:lang w:val="ru-RU"/>
              </w:rPr>
              <w:t>оссийского</w:t>
            </w:r>
            <w:r>
              <w:rPr>
                <w:w w:val="105"/>
                <w:lang w:val="ru-RU"/>
              </w:rPr>
              <w:t xml:space="preserve"> </w:t>
            </w:r>
            <w:r w:rsidR="00F95FBE"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ED46E66" w14:textId="77777777"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69C1E84" w14:textId="77777777"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исвободычеловека,патрио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жениеОтечеству</w:t>
            </w:r>
            <w:r w:rsidRPr="0044317B">
              <w:rPr>
                <w:spacing w:val="-1"/>
                <w:w w:val="105"/>
                <w:lang w:val="ru-RU"/>
              </w:rPr>
              <w:t>иответствен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-2"/>
                <w:w w:val="110"/>
                <w:lang w:val="ru-RU"/>
              </w:rPr>
              <w:t>нравственныеидеалы,кре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каясемья,созидательный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приоритетдуховного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поколений,един</w:t>
            </w:r>
            <w:r w:rsidRPr="0044317B">
              <w:rPr>
                <w:w w:val="110"/>
                <w:lang w:val="ru-RU"/>
              </w:rPr>
              <w:t>ствонародовРоссии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E4B7129" w14:textId="77777777"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Уметьобъяснять</w:t>
            </w:r>
            <w:r w:rsidRPr="0044317B">
              <w:rPr>
                <w:w w:val="105"/>
                <w:lang w:val="ru-RU"/>
              </w:rPr>
              <w:t>значениеосновныхпонятий,отражающихдуховно-нрав-ственныеценности.</w:t>
            </w:r>
          </w:p>
          <w:p w14:paraId="2F412F7A" w14:textId="77777777"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w w:val="110"/>
                <w:lang w:val="ru-RU"/>
              </w:rPr>
              <w:t>ихи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ценностейроссийскогообщества.</w:t>
            </w:r>
          </w:p>
          <w:p w14:paraId="72C71F47" w14:textId="77777777"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w w:val="110"/>
                <w:lang w:val="ru-RU"/>
              </w:rPr>
              <w:t>объясненияучителя,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w w:val="105"/>
                <w:lang w:val="ru-RU"/>
              </w:rPr>
              <w:t>сучебником(смысловоечтение)</w:t>
            </w:r>
          </w:p>
        </w:tc>
      </w:tr>
      <w:tr w:rsidR="00F95FBE" w:rsidRPr="0044317B" w14:paraId="50A22E8D" w14:textId="77777777" w:rsidTr="0044317B">
        <w:trPr>
          <w:trHeight w:val="957"/>
        </w:trPr>
        <w:tc>
          <w:tcPr>
            <w:tcW w:w="567" w:type="dxa"/>
          </w:tcPr>
          <w:p w14:paraId="34C2C724" w14:textId="77777777"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2F5E91F0" w14:textId="77777777" w:rsidR="00C80564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  <w:rPr>
                <w:w w:val="110"/>
                <w:lang w:val="ru-RU"/>
              </w:rPr>
            </w:pPr>
            <w:r w:rsidRPr="0044317B">
              <w:rPr>
                <w:spacing w:val="-1"/>
                <w:w w:val="110"/>
              </w:rPr>
              <w:t>Регионы</w:t>
            </w:r>
            <w:r w:rsidRPr="0044317B">
              <w:rPr>
                <w:w w:val="110"/>
              </w:rPr>
              <w:t>России:</w:t>
            </w:r>
          </w:p>
          <w:p w14:paraId="5A116034" w14:textId="77777777"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r w:rsidRPr="0044317B">
              <w:rPr>
                <w:w w:val="110"/>
              </w:rPr>
              <w:t>культурноемногообразие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7A497AF" w14:textId="77777777"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305C0AE3" w14:textId="77777777"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Историческиеисоциальныепричины культурного разноо-бразия .Каждыйрегионуни-кален.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561A7909" w14:textId="77777777"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принципыфедеративногоустройстваРоссии,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тие«полиэтничность».</w:t>
            </w:r>
          </w:p>
        </w:tc>
      </w:tr>
    </w:tbl>
    <w:p w14:paraId="78E0C0B8" w14:textId="77777777"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14:paraId="4335138E" w14:textId="77777777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14:paraId="614E4974" w14:textId="77777777"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14:paraId="1364D5AA" w14:textId="77777777"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1E658B2A" w14:textId="77777777"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38988AC6" w14:textId="77777777"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МалаяРодина—частьобщегоОтечества</w:t>
            </w:r>
          </w:p>
        </w:tc>
        <w:tc>
          <w:tcPr>
            <w:tcW w:w="3685" w:type="dxa"/>
          </w:tcPr>
          <w:p w14:paraId="4F109077" w14:textId="77777777"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w w:val="110"/>
                <w:lang w:val="ru-RU"/>
              </w:rPr>
              <w:t>ценностьмногообразия</w:t>
            </w:r>
            <w:r w:rsidRPr="00A442D2">
              <w:rPr>
                <w:w w:val="105"/>
                <w:lang w:val="ru-RU"/>
              </w:rPr>
              <w:t>культурныхукладовнародовРоссии .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Уметьрассказывать</w:t>
            </w:r>
            <w:r w:rsidRPr="00A442D2">
              <w:rPr>
                <w:w w:val="110"/>
                <w:lang w:val="ru-RU"/>
              </w:rPr>
              <w:t>окультурном</w:t>
            </w:r>
            <w:r w:rsidRPr="00A442D2">
              <w:rPr>
                <w:w w:val="105"/>
                <w:lang w:val="ru-RU"/>
              </w:rPr>
              <w:t>своеобразиисвоеймалойродины.</w:t>
            </w:r>
          </w:p>
          <w:p w14:paraId="49830A75" w14:textId="77777777"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14:paraId="5279462E" w14:textId="77777777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14:paraId="663BFB63" w14:textId="77777777"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14:paraId="2627E5C6" w14:textId="77777777"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ПраздникивкультуренародовРоссии</w:t>
            </w:r>
          </w:p>
        </w:tc>
        <w:tc>
          <w:tcPr>
            <w:tcW w:w="850" w:type="dxa"/>
          </w:tcPr>
          <w:p w14:paraId="63A6AA7B" w14:textId="77777777"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0BE70A74" w14:textId="77777777"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Чтотакоепраздник?Почемупраздникиважны .Празд-ничныетрадициивРоссии .Народныепраздникикакпа-мять культуры, как воплощениедуховно-нравственныхидеалов</w:t>
            </w:r>
          </w:p>
        </w:tc>
        <w:tc>
          <w:tcPr>
            <w:tcW w:w="3685" w:type="dxa"/>
          </w:tcPr>
          <w:p w14:paraId="3988A87B" w14:textId="77777777"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>, что такое</w:t>
            </w:r>
          </w:p>
          <w:p w14:paraId="4AB45432" w14:textId="77777777"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>«народный  праздник».</w:t>
            </w:r>
          </w:p>
          <w:p w14:paraId="030ED005" w14:textId="77777777"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Уметьрассказывать</w:t>
            </w:r>
            <w:r w:rsidRPr="00A442D2">
              <w:rPr>
                <w:w w:val="110"/>
                <w:lang w:val="ru-RU"/>
              </w:rPr>
              <w:t>опраздничныхтрадицияхразныхнародовисвоейсемьи.</w:t>
            </w:r>
          </w:p>
          <w:p w14:paraId="6A4EF8BA" w14:textId="77777777"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ныйсмыслнародногопраздника.</w:t>
            </w:r>
          </w:p>
          <w:p w14:paraId="72A8D827" w14:textId="77777777"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w w:val="115"/>
                <w:lang w:val="ru-RU"/>
              </w:rPr>
              <w:t>учебныефильмы</w:t>
            </w:r>
          </w:p>
        </w:tc>
      </w:tr>
      <w:tr w:rsidR="00F95FBE" w:rsidRPr="00A442D2" w14:paraId="49ABF284" w14:textId="77777777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11862FDA" w14:textId="77777777"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63E66934" w14:textId="77777777"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95ED3C6" w14:textId="77777777"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65EF0B46" w14:textId="77777777"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культуры:исторические,художественные,архитектурные.</w:t>
            </w:r>
          </w:p>
          <w:p w14:paraId="1E906D0D" w14:textId="77777777"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 . Музеи .Храмы .Дворцы .Историческиезданиякаксвидетелиистории .Архитектураидуховно-нравственныеценностинародовРоссии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25B43F6D" w14:textId="77777777"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Устанавливатьсвязь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ейпамятникаиисториейкрая.</w:t>
            </w:r>
          </w:p>
          <w:p w14:paraId="0EF1F8D1" w14:textId="77777777"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w w:val="110"/>
                <w:lang w:val="ru-RU"/>
              </w:rPr>
              <w:t>памятникиисторииикультуры.</w:t>
            </w:r>
          </w:p>
          <w:p w14:paraId="73E31096" w14:textId="77777777"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w w:val="105"/>
                <w:lang w:val="ru-RU"/>
              </w:rPr>
              <w:t>нравственныйинаучныйсмыслкраеведческойработы.</w:t>
            </w:r>
          </w:p>
          <w:p w14:paraId="69004034" w14:textId="77777777"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w w:val="110"/>
                <w:lang w:val="ru-RU"/>
              </w:rPr>
              <w:t>объясненияучителя,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w w:val="110"/>
                <w:lang w:val="ru-RU"/>
              </w:rPr>
              <w:t>учебныефильмы</w:t>
            </w:r>
          </w:p>
        </w:tc>
      </w:tr>
    </w:tbl>
    <w:p w14:paraId="648393CF" w14:textId="77777777"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14:paraId="3463EF99" w14:textId="77777777" w:rsidTr="00117779">
        <w:trPr>
          <w:trHeight w:val="606"/>
        </w:trPr>
        <w:tc>
          <w:tcPr>
            <w:tcW w:w="567" w:type="dxa"/>
          </w:tcPr>
          <w:p w14:paraId="26CA4E95" w14:textId="77777777"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14:paraId="3A357090" w14:textId="77777777"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2F2C1443" w14:textId="77777777"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491220E9" w14:textId="77777777"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14:paraId="57856AED" w14:textId="77777777"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117779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117779" w14:paraId="6C63CCBE" w14:textId="77777777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14:paraId="78EB90D4" w14:textId="77777777"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269" w:type="dxa"/>
          </w:tcPr>
          <w:p w14:paraId="00200377" w14:textId="77777777"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Музыкальнаякультурана-родовРоссии</w:t>
            </w:r>
          </w:p>
        </w:tc>
        <w:tc>
          <w:tcPr>
            <w:tcW w:w="850" w:type="dxa"/>
          </w:tcPr>
          <w:p w14:paraId="673195D0" w14:textId="77777777"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744D457F" w14:textId="77777777"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 .Музыкальныепро-изведения .Музыкакакформавыраженияэмоциональныхсвязеймеждулюдьми .Народные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.Историянародавегомузыкеиинструментах</w:t>
            </w:r>
          </w:p>
        </w:tc>
        <w:tc>
          <w:tcPr>
            <w:tcW w:w="3685" w:type="dxa"/>
          </w:tcPr>
          <w:p w14:paraId="537007CE" w14:textId="77777777"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w w:val="105"/>
                <w:lang w:val="ru-RU"/>
              </w:rPr>
              <w:t>особенностимузыкикаквидаискусства.</w:t>
            </w:r>
          </w:p>
          <w:p w14:paraId="0BE84E9E" w14:textId="77777777"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w w:val="110"/>
                <w:lang w:val="ru-RU"/>
              </w:rPr>
              <w:t xml:space="preserve">основныетемымузыкальноготворчестванародовРоссии,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w w:val="105"/>
                <w:lang w:val="ru-RU"/>
              </w:rPr>
              <w:t>даотражаетсявегомузыке.</w:t>
            </w:r>
          </w:p>
          <w:p w14:paraId="6A1CC2A3" w14:textId="77777777"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w w:val="110"/>
                <w:lang w:val="ru-RU"/>
              </w:rPr>
              <w:t>объясненияучителя,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w w:val="110"/>
                <w:lang w:val="ru-RU"/>
              </w:rPr>
              <w:t>учебныефиль</w:t>
            </w:r>
            <w:r w:rsidRPr="00117779">
              <w:rPr>
                <w:w w:val="110"/>
                <w:lang w:val="ru-RU"/>
              </w:rPr>
              <w:lastRenderedPageBreak/>
              <w:t>мы</w:t>
            </w:r>
          </w:p>
        </w:tc>
      </w:tr>
      <w:tr w:rsidR="00F95FBE" w:rsidRPr="00117779" w14:paraId="799DDC85" w14:textId="77777777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4BB27395" w14:textId="77777777"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lastRenderedPageBreak/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1808FDF6" w14:textId="77777777"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r w:rsidRPr="00117779">
              <w:rPr>
                <w:w w:val="105"/>
              </w:rPr>
              <w:t>ИзобразительноеискусствонародовРоссии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C03903F" w14:textId="77777777"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FC19E79" w14:textId="77777777"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Художественнаяреальность .Скульптура:отрелигиозныхсюжетовксовременномуискусству . Храмовые росписи ифольклорныеорнаменты .Живопись,графика .Выдающиеся художники разных на-родовРоссии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61E95CC6" w14:textId="77777777"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w w:val="105"/>
                <w:lang w:val="ru-RU"/>
              </w:rPr>
              <w:t>особенностиизобразительногоискусствакаквидахудожественноготворчества.</w:t>
            </w:r>
          </w:p>
          <w:p w14:paraId="50990972" w14:textId="77777777"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w w:val="110"/>
                <w:lang w:val="ru-RU"/>
              </w:rPr>
              <w:t>важностьискусствакакформытрансляции</w:t>
            </w:r>
            <w:r w:rsidRPr="00117779">
              <w:rPr>
                <w:w w:val="105"/>
                <w:lang w:val="ru-RU"/>
              </w:rPr>
              <w:t>культурныхценностей.</w:t>
            </w:r>
          </w:p>
          <w:p w14:paraId="1A0C3B60" w14:textId="77777777"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кусстванародовРоссии.</w:t>
            </w:r>
          </w:p>
          <w:p w14:paraId="624E86FF" w14:textId="77777777"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w w:val="110"/>
                <w:lang w:val="ru-RU"/>
              </w:rPr>
              <w:t>объясненияучителя,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w w:val="110"/>
                <w:lang w:val="ru-RU"/>
              </w:rPr>
              <w:t>учебныефильмы</w:t>
            </w:r>
          </w:p>
        </w:tc>
      </w:tr>
      <w:tr w:rsidR="00F95FBE" w:rsidRPr="00117779" w14:paraId="36819778" w14:textId="77777777" w:rsidTr="00117779">
        <w:trPr>
          <w:trHeight w:val="517"/>
        </w:trPr>
        <w:tc>
          <w:tcPr>
            <w:tcW w:w="567" w:type="dxa"/>
          </w:tcPr>
          <w:p w14:paraId="3821CC22" w14:textId="77777777"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03A10AE6" w14:textId="77777777"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Фольклорилитературана-родовРоссии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42BC529" w14:textId="77777777"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2E37AB29" w14:textId="77777777" w:rsidR="00F95FBE" w:rsidRPr="00B867A2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r w:rsidRPr="00117779">
              <w:rPr>
                <w:w w:val="105"/>
                <w:lang w:val="ru-RU"/>
              </w:rPr>
              <w:t>Эпосисказка.</w:t>
            </w:r>
            <w:r w:rsidRPr="00B867A2">
              <w:rPr>
                <w:w w:val="105"/>
                <w:lang w:val="ru-RU"/>
              </w:rPr>
              <w:t>Фольклоркак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28AE01A3" w14:textId="77777777"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,чтотакоенациональная</w:t>
            </w:r>
            <w:r w:rsidRPr="00117779">
              <w:rPr>
                <w:w w:val="105"/>
                <w:lang w:val="ru-RU"/>
              </w:rPr>
              <w:t>литература.</w:t>
            </w:r>
          </w:p>
        </w:tc>
      </w:tr>
    </w:tbl>
    <w:p w14:paraId="249C947D" w14:textId="77777777"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14:paraId="55E5F331" w14:textId="77777777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14:paraId="25F9343D" w14:textId="77777777"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14:paraId="6455BDCF" w14:textId="77777777"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485F8A23" w14:textId="77777777"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144335B0" w14:textId="77777777"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отражениеисториинародаиегоценностей,моралиинравственности .Национальнаялитература .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тствокультурынародавеголитературе</w:t>
            </w:r>
          </w:p>
        </w:tc>
        <w:tc>
          <w:tcPr>
            <w:tcW w:w="3685" w:type="dxa"/>
          </w:tcPr>
          <w:p w14:paraId="716F53A9" w14:textId="77777777"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w w:val="105"/>
                <w:lang w:val="ru-RU"/>
              </w:rPr>
              <w:t>напримерах,какпроизведенияфольклораотражают историю народа, его духовно-нравственныеценности.</w:t>
            </w:r>
          </w:p>
          <w:p w14:paraId="56E97979" w14:textId="77777777"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 xml:space="preserve">материал изнескольким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w w:val="110"/>
                <w:lang w:val="ru-RU"/>
              </w:rPr>
              <w:t>выступленияодноклассников</w:t>
            </w:r>
          </w:p>
        </w:tc>
      </w:tr>
      <w:tr w:rsidR="00F95FBE" w:rsidRPr="007866DE" w14:paraId="58FEA740" w14:textId="77777777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14:paraId="71AF8FA4" w14:textId="77777777"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14:paraId="7726758B" w14:textId="77777777"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14:paraId="19785627" w14:textId="77777777"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7866DE">
              <w:rPr>
                <w:rFonts w:ascii="Times New Roman" w:hAnsi="Times New Roman"/>
                <w:i/>
                <w:w w:val="125"/>
              </w:rPr>
              <w:t>занятие)</w:t>
            </w:r>
          </w:p>
        </w:tc>
        <w:tc>
          <w:tcPr>
            <w:tcW w:w="850" w:type="dxa"/>
          </w:tcPr>
          <w:p w14:paraId="388DC500" w14:textId="77777777"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14:paraId="31CB58A2" w14:textId="77777777"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Рассказобытовых  традициях своей семьи, народа, региона .Докладсиспользованиемразнообразногозрительногорядаидругихисточников</w:t>
            </w:r>
          </w:p>
        </w:tc>
        <w:tc>
          <w:tcPr>
            <w:tcW w:w="3685" w:type="dxa"/>
          </w:tcPr>
          <w:p w14:paraId="61140B34" w14:textId="77777777"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териалпонесколькимисточникам,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w w:val="115"/>
                <w:lang w:val="ru-RU"/>
              </w:rPr>
              <w:t>текстовыезадачи,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w w:val="115"/>
                <w:lang w:val="ru-RU"/>
              </w:rPr>
              <w:t>выступленияодно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лярнойлитературой</w:t>
            </w:r>
          </w:p>
        </w:tc>
      </w:tr>
      <w:tr w:rsidR="00F95FBE" w:rsidRPr="007866DE" w14:paraId="53BB1021" w14:textId="77777777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14:paraId="3C632887" w14:textId="77777777"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43169A8F" w14:textId="77777777"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w w:val="110"/>
                <w:lang w:val="ru-RU"/>
              </w:rPr>
              <w:t>России</w:t>
            </w:r>
          </w:p>
          <w:p w14:paraId="55343FC8" w14:textId="77777777"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07FC1B5" w14:textId="77777777"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503725BA" w14:textId="77777777"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ГеографиякультурРоссии .Россиякаккультурнаякар-та . Описание регионов в соответствиисихособенностями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6EAF3CC4" w14:textId="77777777"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w w:val="115"/>
                <w:lang w:val="ru-RU"/>
              </w:rPr>
              <w:t xml:space="preserve">чи,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пленияодноклассников,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w w:val="110"/>
                <w:lang w:val="ru-RU"/>
              </w:rPr>
              <w:t>снаучно-популярнойлитературой</w:t>
            </w:r>
          </w:p>
        </w:tc>
      </w:tr>
      <w:tr w:rsidR="00F95FBE" w:rsidRPr="007866DE" w14:paraId="177AB516" w14:textId="77777777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14:paraId="4A66B59A" w14:textId="77777777"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6151B933" w14:textId="77777777"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Единствостраны—залогбудущегоРоссии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73AB4B8" w14:textId="77777777"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4233AC7E" w14:textId="77777777"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Россия—единаястрана .Русскиймир .Общаяистория,сходствокультурныхтрадиций,единыедуховно-нравственные ценности наро-довРоссии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536D39B6" w14:textId="77777777"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w w:val="105"/>
                <w:lang w:val="ru-RU"/>
              </w:rPr>
              <w:t>значениеобщих элементов и черт в культуре разныхнародовРоссиидля  обоснованияеё культурного, экономического единства.</w:t>
            </w:r>
          </w:p>
          <w:p w14:paraId="204BD017" w14:textId="77777777"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w w:val="115"/>
                <w:lang w:val="ru-RU"/>
              </w:rPr>
              <w:t>учебныйматериал</w:t>
            </w:r>
          </w:p>
        </w:tc>
      </w:tr>
    </w:tbl>
    <w:p w14:paraId="5981BF58" w14:textId="77777777" w:rsidR="007F1A83" w:rsidRDefault="007F1A83" w:rsidP="007A7743">
      <w:pPr>
        <w:pStyle w:val="Default"/>
        <w:ind w:left="-851"/>
        <w:jc w:val="both"/>
      </w:pPr>
    </w:p>
    <w:p w14:paraId="61966F34" w14:textId="77777777" w:rsidR="007F1A83" w:rsidRDefault="007F1A83" w:rsidP="007A7743">
      <w:pPr>
        <w:pStyle w:val="Default"/>
        <w:ind w:left="-851"/>
        <w:jc w:val="both"/>
      </w:pPr>
    </w:p>
    <w:p w14:paraId="63350EBB" w14:textId="77777777" w:rsidR="007F1A83" w:rsidRDefault="007F1A83" w:rsidP="007A7743">
      <w:pPr>
        <w:pStyle w:val="Default"/>
        <w:ind w:left="-851"/>
        <w:jc w:val="both"/>
      </w:pPr>
    </w:p>
    <w:p w14:paraId="05830AE8" w14:textId="77777777" w:rsidR="007F1A83" w:rsidRDefault="007F1A83" w:rsidP="007A7743">
      <w:pPr>
        <w:pStyle w:val="Default"/>
        <w:ind w:left="-851"/>
        <w:jc w:val="both"/>
      </w:pPr>
    </w:p>
    <w:p w14:paraId="0F461A23" w14:textId="77777777" w:rsidR="007F1A83" w:rsidRDefault="007F1A83" w:rsidP="007A7743">
      <w:pPr>
        <w:pStyle w:val="Default"/>
        <w:ind w:left="-851"/>
        <w:jc w:val="both"/>
      </w:pPr>
    </w:p>
    <w:p w14:paraId="0F655881" w14:textId="77777777" w:rsidR="007F1A83" w:rsidRDefault="007F1A83" w:rsidP="00065DA4">
      <w:pPr>
        <w:pStyle w:val="Default"/>
        <w:jc w:val="both"/>
      </w:pPr>
    </w:p>
    <w:p w14:paraId="3E0111A6" w14:textId="77777777" w:rsidR="00065DA4" w:rsidRDefault="00065DA4" w:rsidP="00065DA4">
      <w:pPr>
        <w:pStyle w:val="Default"/>
        <w:jc w:val="both"/>
      </w:pPr>
    </w:p>
    <w:p w14:paraId="4A0EDD67" w14:textId="77777777" w:rsidR="00065DA4" w:rsidRDefault="00065DA4" w:rsidP="00065DA4">
      <w:pPr>
        <w:pStyle w:val="Default"/>
        <w:jc w:val="both"/>
      </w:pPr>
    </w:p>
    <w:p w14:paraId="375098ED" w14:textId="77777777" w:rsidR="003E67C2" w:rsidRDefault="003E67C2" w:rsidP="00065DA4">
      <w:pPr>
        <w:pStyle w:val="Default"/>
        <w:jc w:val="both"/>
      </w:pPr>
    </w:p>
    <w:p w14:paraId="2A079424" w14:textId="77777777" w:rsidR="003E67C2" w:rsidRDefault="003E67C2" w:rsidP="00065DA4">
      <w:pPr>
        <w:pStyle w:val="Default"/>
        <w:jc w:val="both"/>
      </w:pPr>
    </w:p>
    <w:p w14:paraId="7FCAECF6" w14:textId="77777777" w:rsidR="003E67C2" w:rsidRDefault="003E67C2" w:rsidP="00065DA4">
      <w:pPr>
        <w:pStyle w:val="Default"/>
        <w:jc w:val="both"/>
      </w:pPr>
    </w:p>
    <w:p w14:paraId="26F188F0" w14:textId="77777777" w:rsidR="003E67C2" w:rsidRDefault="003E67C2" w:rsidP="00065DA4">
      <w:pPr>
        <w:pStyle w:val="Default"/>
        <w:jc w:val="both"/>
      </w:pPr>
    </w:p>
    <w:p w14:paraId="1B1F2480" w14:textId="77777777" w:rsidR="003E67C2" w:rsidRDefault="003E67C2" w:rsidP="00065DA4">
      <w:pPr>
        <w:pStyle w:val="Default"/>
        <w:jc w:val="both"/>
      </w:pPr>
    </w:p>
    <w:p w14:paraId="14C7F6A7" w14:textId="77777777" w:rsidR="003E67C2" w:rsidRDefault="003E67C2" w:rsidP="00065DA4">
      <w:pPr>
        <w:pStyle w:val="Default"/>
        <w:jc w:val="both"/>
      </w:pPr>
    </w:p>
    <w:p w14:paraId="564E2854" w14:textId="77777777" w:rsidR="003E67C2" w:rsidRDefault="003E67C2" w:rsidP="00065DA4">
      <w:pPr>
        <w:pStyle w:val="Default"/>
        <w:jc w:val="both"/>
      </w:pPr>
    </w:p>
    <w:p w14:paraId="0F6DF92F" w14:textId="77777777" w:rsidR="007F1A83" w:rsidRPr="00096C05" w:rsidRDefault="007F1A83" w:rsidP="007A7743">
      <w:pPr>
        <w:pStyle w:val="Default"/>
        <w:ind w:left="-851"/>
        <w:jc w:val="both"/>
      </w:pPr>
    </w:p>
    <w:p w14:paraId="08FD2B50" w14:textId="77777777" w:rsidR="007F1A83" w:rsidRPr="003E67C2" w:rsidRDefault="00000000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3535EA2E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14:paraId="60E5ACEA" w14:textId="77777777" w:rsidR="00F65539" w:rsidRPr="007F1A83" w:rsidRDefault="00F65539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 w14:anchorId="7065C3FE"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14:paraId="10EF0104" w14:textId="77777777" w:rsidR="00F65539" w:rsidRPr="007F1A83" w:rsidRDefault="00F65539" w:rsidP="007F1A83"/>
              </w:txbxContent>
            </v:textbox>
            <w10:wrap anchorx="page" anchory="page"/>
          </v:shape>
        </w:pic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класс(34ч)</w:t>
      </w:r>
    </w:p>
    <w:p w14:paraId="7373481E" w14:textId="77777777"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14:paraId="5E74ED18" w14:textId="77777777" w:rsidTr="003F2F71">
        <w:trPr>
          <w:trHeight w:val="599"/>
        </w:trPr>
        <w:tc>
          <w:tcPr>
            <w:tcW w:w="454" w:type="dxa"/>
          </w:tcPr>
          <w:p w14:paraId="28A29F9C" w14:textId="77777777"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14:paraId="01D1EF21" w14:textId="77777777"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14:paraId="6DCF7517" w14:textId="77777777"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4ACBE4B9" w14:textId="77777777"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Основноесодержание</w:t>
            </w:r>
          </w:p>
        </w:tc>
        <w:tc>
          <w:tcPr>
            <w:tcW w:w="3685" w:type="dxa"/>
          </w:tcPr>
          <w:p w14:paraId="0B12773C" w14:textId="77777777"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Основныевидыдеятельности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3F2F71" w:rsidRPr="00A845D3" w14:paraId="3105FB33" w14:textId="77777777" w:rsidTr="005076B2">
        <w:trPr>
          <w:trHeight w:val="376"/>
        </w:trPr>
        <w:tc>
          <w:tcPr>
            <w:tcW w:w="454" w:type="dxa"/>
          </w:tcPr>
          <w:p w14:paraId="46B8A9AE" w14:textId="77777777"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14:paraId="35524AA2" w14:textId="77777777"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Тематическийблок1.«Культуракаксоциальность»</w:t>
            </w:r>
          </w:p>
        </w:tc>
      </w:tr>
      <w:tr w:rsidR="00F95FBE" w:rsidRPr="00A845D3" w14:paraId="2F5709F6" w14:textId="77777777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4D829EE8" w14:textId="77777777"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14:paraId="2716F9C8" w14:textId="77777777"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Миркультуры:егоструктура</w:t>
            </w:r>
          </w:p>
        </w:tc>
        <w:tc>
          <w:tcPr>
            <w:tcW w:w="850" w:type="dxa"/>
          </w:tcPr>
          <w:p w14:paraId="37793CC8" w14:textId="77777777"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14:paraId="411D974D" w14:textId="77777777"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Культуракакформа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ноговзаимодействия .Связь</w:t>
            </w:r>
            <w:r w:rsidRPr="00A845D3">
              <w:rPr>
                <w:w w:val="110"/>
                <w:lang w:val="ru-RU"/>
              </w:rPr>
              <w:t>между миром материальнойкультурыисоциальной</w:t>
            </w:r>
            <w:r w:rsidRPr="00A845D3">
              <w:rPr>
                <w:w w:val="105"/>
                <w:lang w:val="ru-RU"/>
              </w:rPr>
              <w:t>структурой общества . Расстояниеиобразжизнилюдей .</w:t>
            </w:r>
            <w:r w:rsidRPr="00A845D3">
              <w:rPr>
                <w:w w:val="110"/>
                <w:lang w:val="ru-RU"/>
              </w:rPr>
              <w:t>Научно-техническийпро</w:t>
            </w:r>
            <w:r w:rsidRPr="00A845D3">
              <w:rPr>
                <w:spacing w:val="-1"/>
                <w:w w:val="110"/>
                <w:lang w:val="ru-RU"/>
              </w:rPr>
              <w:t>гресскакодин</w:t>
            </w:r>
            <w:r w:rsidRPr="00A845D3">
              <w:rPr>
                <w:w w:val="110"/>
                <w:lang w:val="ru-RU"/>
              </w:rPr>
              <w:t>изисточников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социальногообликаобщества</w:t>
            </w:r>
          </w:p>
        </w:tc>
        <w:tc>
          <w:tcPr>
            <w:tcW w:w="3685" w:type="dxa"/>
          </w:tcPr>
          <w:p w14:paraId="27424C3A" w14:textId="77777777"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w w:val="110"/>
                <w:lang w:val="ru-RU"/>
              </w:rPr>
              <w:t>спецификусоциальныхявлений, их отличия от мира природы.</w:t>
            </w:r>
          </w:p>
          <w:p w14:paraId="35730C16" w14:textId="77777777"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Уметьобъяснять</w:t>
            </w:r>
            <w:r w:rsidRPr="00A845D3">
              <w:rPr>
                <w:w w:val="105"/>
                <w:lang w:val="ru-RU"/>
              </w:rPr>
              <w:t>взаимосвязьматериальнойкультурысдуховно-нравственнымсостояниемобщества.</w:t>
            </w:r>
          </w:p>
          <w:p w14:paraId="19A3789E" w14:textId="77777777"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w w:val="115"/>
                <w:lang w:val="ru-RU"/>
              </w:rPr>
              <w:t>сучебником,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w w:val="115"/>
                <w:lang w:val="ru-RU"/>
              </w:rPr>
              <w:t>проблемныеситуации</w:t>
            </w:r>
          </w:p>
        </w:tc>
      </w:tr>
      <w:tr w:rsidR="00F95FBE" w:rsidRPr="00A845D3" w14:paraId="6E56F334" w14:textId="77777777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3925DD90" w14:textId="77777777"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14:paraId="7CB1A3D1" w14:textId="77777777"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КультураРоссии:многообразиерегионов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5E68635" w14:textId="77777777"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7B76DB4" w14:textId="77777777"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ТерриторияРоссии .Народы,живущиевней .Проблемыкультурноговзаимодействиявобществесмногообразиемкультур .СохранениеиподдержкапринциповтолерантностииуваженияковсемкультурамнародовРоссии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12F8730D" w14:textId="77777777"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w w:val="105"/>
                <w:lang w:val="ru-RU"/>
              </w:rPr>
              <w:t>важностьсо-храненияисторическойпамятиразныхнародов,культурныхтрадицийразныхрегионовРоссии.</w:t>
            </w:r>
          </w:p>
          <w:p w14:paraId="60627956" w14:textId="77777777"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w w:val="110"/>
                <w:lang w:val="ru-RU"/>
              </w:rPr>
              <w:t>духовнуюкультуру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ниенашейРодины.</w:t>
            </w:r>
          </w:p>
          <w:p w14:paraId="3CD5BA40" w14:textId="77777777"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lastRenderedPageBreak/>
              <w:t>Работать</w:t>
            </w:r>
            <w:r w:rsidRPr="00A845D3">
              <w:rPr>
                <w:w w:val="115"/>
                <w:lang w:val="ru-RU"/>
              </w:rPr>
              <w:t>скартойрегионов,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w w:val="115"/>
                <w:lang w:val="ru-RU"/>
              </w:rPr>
              <w:t>объясненияучителя</w:t>
            </w:r>
          </w:p>
        </w:tc>
      </w:tr>
    </w:tbl>
    <w:p w14:paraId="18BCF672" w14:textId="77777777"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14:paraId="6358D97B" w14:textId="77777777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14:paraId="24474444" w14:textId="77777777"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14:paraId="5D1297CE" w14:textId="77777777"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Историябытакакисториякультуры</w:t>
            </w:r>
          </w:p>
        </w:tc>
        <w:tc>
          <w:tcPr>
            <w:tcW w:w="850" w:type="dxa"/>
          </w:tcPr>
          <w:p w14:paraId="2D568F08" w14:textId="77777777"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6CB9ED89" w14:textId="77777777"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Домашнеехозяйствоиеготпы .ХозяйственнаядеятелностьнародовРоссиивраз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.Многообразие</w:t>
            </w:r>
            <w:r w:rsidRPr="001031FF">
              <w:rPr>
                <w:w w:val="105"/>
                <w:lang w:val="ru-RU"/>
              </w:rPr>
              <w:tab/>
              <w:t>культурныхукладовкакрезультатисторическогоразвитиянародовРоссии</w:t>
            </w:r>
          </w:p>
        </w:tc>
        <w:tc>
          <w:tcPr>
            <w:tcW w:w="3685" w:type="dxa"/>
          </w:tcPr>
          <w:p w14:paraId="33DA937C" w14:textId="77777777"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w w:val="105"/>
                <w:lang w:val="ru-RU"/>
              </w:rPr>
              <w:t>хозяйственнойдеятельности,быталю</w:t>
            </w:r>
            <w:r w:rsidRPr="001031FF">
              <w:rPr>
                <w:w w:val="110"/>
                <w:lang w:val="ru-RU"/>
              </w:rPr>
              <w:t>дейсисториейнарода,климатом,гео</w:t>
            </w:r>
            <w:r w:rsidRPr="001031FF">
              <w:rPr>
                <w:w w:val="105"/>
                <w:lang w:val="ru-RU"/>
              </w:rPr>
              <w:t>графическимиусловиямиегожизни .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w w:val="110"/>
                <w:lang w:val="ru-RU"/>
              </w:rPr>
              <w:t>сучебником,атакженаучно-популярнойлитературой;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ныефильмы</w:t>
            </w:r>
          </w:p>
        </w:tc>
      </w:tr>
      <w:tr w:rsidR="003F2F71" w:rsidRPr="001031FF" w14:paraId="49AB3256" w14:textId="77777777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14:paraId="629C30ED" w14:textId="77777777"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14:paraId="1D0DEDDC" w14:textId="77777777"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Прогресс:техническийисоциальный</w:t>
            </w:r>
          </w:p>
        </w:tc>
        <w:tc>
          <w:tcPr>
            <w:tcW w:w="850" w:type="dxa"/>
          </w:tcPr>
          <w:p w14:paraId="3A6ACAC4" w14:textId="77777777"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2DF1A3BC" w14:textId="77777777"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Производительностьтруда .Разделениетруда .Обслужи-вающийипроизводящийтруд .Домашнийтрудиегомеханизация .Чтотакоете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накультуруиценностиобщества?</w:t>
            </w:r>
          </w:p>
        </w:tc>
        <w:tc>
          <w:tcPr>
            <w:tcW w:w="3685" w:type="dxa"/>
          </w:tcPr>
          <w:p w14:paraId="2A2337AB" w14:textId="77777777"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,что  такоетруд,разделениетруда,каковарольтруда в истории и современном обществе.</w:t>
            </w:r>
          </w:p>
          <w:p w14:paraId="241B62D4" w14:textId="77777777"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лярнойлитературой;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w w:val="115"/>
                <w:lang w:val="ru-RU"/>
              </w:rPr>
              <w:t>про-блемныезадачи,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14:paraId="6B045C57" w14:textId="77777777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47B6E67B" w14:textId="77777777"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4EB4E356" w14:textId="77777777"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ОбразованиевкультуренародовРоссии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C822E3E" w14:textId="77777777"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7934A563" w14:textId="77777777"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Представлениеобосновных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 .</w:t>
            </w:r>
            <w:r w:rsidRPr="001031FF">
              <w:rPr>
                <w:w w:val="105"/>
                <w:lang w:val="ru-RU"/>
              </w:rPr>
              <w:t>Ценностьзнания .Социальнаяобусловленностьразличныхвидовобразования.</w:t>
            </w:r>
          </w:p>
          <w:p w14:paraId="73B9AEE3" w14:textId="77777777"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Важностьобразованиядлясовременногомира .Образо-ваниекактрансляциякуль-турныхсмыслов,какспособпередачиценностей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35773845" w14:textId="77777777"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важностьобразования в современном мире и ценностьзнаний.</w:t>
            </w:r>
          </w:p>
          <w:p w14:paraId="39B68802" w14:textId="77777777"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w w:val="105"/>
                <w:lang w:val="ru-RU"/>
              </w:rPr>
              <w:t>чтообразование—важная часть процесса формирования духовно-нравственных ориентиров человека.</w:t>
            </w:r>
          </w:p>
          <w:p w14:paraId="2A8C7F82" w14:textId="77777777"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рефлексиовать</w:t>
            </w:r>
            <w:r w:rsidRPr="001031FF">
              <w:rPr>
                <w:w w:val="115"/>
                <w:lang w:val="ru-RU"/>
              </w:rPr>
              <w:t>собственныйопыт,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раз-граничивать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14:paraId="215765B3" w14:textId="77777777"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14:paraId="47335841" w14:textId="77777777" w:rsidTr="003F2F71">
        <w:trPr>
          <w:trHeight w:val="606"/>
        </w:trPr>
        <w:tc>
          <w:tcPr>
            <w:tcW w:w="454" w:type="dxa"/>
          </w:tcPr>
          <w:p w14:paraId="30E553AD" w14:textId="77777777"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14:paraId="68C7F0E8" w14:textId="77777777"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5971E50C" w14:textId="77777777"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016CE55D" w14:textId="77777777"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14:paraId="49A7D8C2" w14:textId="77777777"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AE092F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AE092F" w14:paraId="0D4B26C2" w14:textId="77777777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14:paraId="17CD8963" w14:textId="77777777"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14:paraId="431C514A" w14:textId="77777777"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Праваиобязанности</w:t>
            </w:r>
            <w:r w:rsidRPr="00AE092F">
              <w:rPr>
                <w:w w:val="110"/>
                <w:lang w:val="ru-RU"/>
              </w:rPr>
              <w:t>человека</w:t>
            </w:r>
          </w:p>
        </w:tc>
        <w:tc>
          <w:tcPr>
            <w:tcW w:w="850" w:type="dxa"/>
          </w:tcPr>
          <w:p w14:paraId="306751CF" w14:textId="77777777"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06BA4872" w14:textId="77777777"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ПраваиобязанностичеловекавкультурнойтрадициинародовРоссии.</w:t>
            </w:r>
          </w:p>
          <w:p w14:paraId="3379F383" w14:textId="77777777"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 xml:space="preserve">Российской </w:t>
            </w:r>
            <w:r w:rsidRPr="00AE092F">
              <w:rPr>
                <w:w w:val="110"/>
                <w:lang w:val="ru-RU"/>
              </w:rPr>
              <w:lastRenderedPageBreak/>
              <w:t>Федерации</w:t>
            </w:r>
          </w:p>
        </w:tc>
        <w:tc>
          <w:tcPr>
            <w:tcW w:w="3685" w:type="dxa"/>
          </w:tcPr>
          <w:p w14:paraId="687FC7F9" w14:textId="77777777"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человека»,правоваякультура»идр.</w:t>
            </w:r>
          </w:p>
          <w:p w14:paraId="09277E11" w14:textId="77777777"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необходимостьсоблюденияправиобязанностейчелов</w:t>
            </w:r>
            <w:r w:rsidRPr="00AE092F">
              <w:rPr>
                <w:w w:val="105"/>
                <w:lang w:val="ru-RU"/>
              </w:rPr>
              <w:lastRenderedPageBreak/>
              <w:t>ека.</w:t>
            </w:r>
          </w:p>
          <w:p w14:paraId="4B1C0726" w14:textId="77777777"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текстомучебникаисисточниками</w:t>
            </w:r>
          </w:p>
        </w:tc>
      </w:tr>
      <w:tr w:rsidR="003F2F71" w:rsidRPr="00AE092F" w14:paraId="7FAE604C" w14:textId="77777777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14:paraId="171A8DD0" w14:textId="77777777"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lastRenderedPageBreak/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14:paraId="70BF13EA" w14:textId="77777777"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Обществоирелигия:духов-но-нравственноевзаимодействие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D6BF06A" w14:textId="77777777"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60F30ED0" w14:textId="77777777"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Миррелигийвистории .РелигиинародовРоссиисегодня .  Государствообразующиеи традиционные религии какисточник духовно-нравственныхценностей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678C2896" w14:textId="77777777"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смыслпонятий«религия»,«атеизм»идр.</w:t>
            </w:r>
          </w:p>
          <w:p w14:paraId="06FDF955" w14:textId="77777777"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w w:val="105"/>
                <w:lang w:val="ru-RU"/>
              </w:rPr>
              <w:t xml:space="preserve">названиятрадиционныхрелигий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рольв истории и на современном этапе раз-витияобщества.</w:t>
            </w:r>
          </w:p>
          <w:p w14:paraId="5852E880" w14:textId="77777777"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w w:val="110"/>
                <w:lang w:val="ru-RU"/>
              </w:rPr>
              <w:t>объясненияучителя,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ре-шать</w:t>
            </w:r>
            <w:r w:rsidRPr="00AE092F">
              <w:rPr>
                <w:w w:val="110"/>
                <w:lang w:val="ru-RU"/>
              </w:rPr>
              <w:t>текстовыезадачи</w:t>
            </w:r>
          </w:p>
        </w:tc>
      </w:tr>
      <w:tr w:rsidR="003F2F71" w:rsidRPr="00AE092F" w14:paraId="74F8C111" w14:textId="77777777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14:paraId="5FB12FBB" w14:textId="77777777"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14:paraId="2B80F6F8" w14:textId="77777777"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 xml:space="preserve">Современныймир:самоеважное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D8F605D" w14:textId="77777777"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50708236" w14:textId="77777777"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Современноеобщество:егопортрет .Проект:описаниесамыхважныхчертсовременногообществасточкизренияматериальнойидуховнойкультурынародовРоссии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074034D3" w14:textId="77777777"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,вчёмзаключаютсяоснов-ные духовно-нравственные ориентирысовременногообщества.</w:t>
            </w:r>
          </w:p>
          <w:p w14:paraId="45374903" w14:textId="77777777"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со-общение);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w w:val="110"/>
                <w:lang w:val="ru-RU"/>
              </w:rPr>
              <w:t xml:space="preserve">снаучно-популярнойлитературой,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14:paraId="0613A63C" w14:textId="77777777"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14:paraId="4C25A77F" w14:textId="77777777" w:rsidTr="005076B2">
        <w:trPr>
          <w:trHeight w:val="381"/>
        </w:trPr>
        <w:tc>
          <w:tcPr>
            <w:tcW w:w="10589" w:type="dxa"/>
            <w:gridSpan w:val="5"/>
          </w:tcPr>
          <w:p w14:paraId="3ADD056B" w14:textId="77777777"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Тематическийблок2.«Человекиегоотражениевкультуре»</w:t>
            </w:r>
          </w:p>
        </w:tc>
      </w:tr>
      <w:tr w:rsidR="003F2F71" w:rsidRPr="00486CD6" w14:paraId="7181FADE" w14:textId="77777777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5B9793DE" w14:textId="77777777"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61109898" w14:textId="77777777"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Какимдолженбытьчело-век? Духовно- нравственныйобликиидеалчеловека</w:t>
            </w:r>
          </w:p>
        </w:tc>
        <w:tc>
          <w:tcPr>
            <w:tcW w:w="850" w:type="dxa"/>
          </w:tcPr>
          <w:p w14:paraId="54BADD1A" w14:textId="77777777"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1FC11F24" w14:textId="77777777"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этика,этикетвкультурахнаро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 . Право и равенство</w:t>
            </w:r>
            <w:r w:rsidRPr="00486CD6">
              <w:rPr>
                <w:w w:val="105"/>
                <w:lang w:val="ru-RU"/>
              </w:rPr>
              <w:t>вправах.Свободакакцен</w:t>
            </w:r>
            <w:r w:rsidRPr="00486CD6">
              <w:rPr>
                <w:spacing w:val="-2"/>
                <w:w w:val="105"/>
                <w:lang w:val="ru-RU"/>
              </w:rPr>
              <w:t>ность .Долгкакеёограниче</w:t>
            </w:r>
            <w:r w:rsidRPr="00486CD6">
              <w:rPr>
                <w:spacing w:val="-3"/>
                <w:w w:val="105"/>
                <w:lang w:val="ru-RU"/>
              </w:rPr>
              <w:t>ние .Общество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какрегулятор</w:t>
            </w:r>
            <w:r w:rsidRPr="00486CD6">
              <w:rPr>
                <w:spacing w:val="-3"/>
                <w:w w:val="105"/>
                <w:lang w:val="ru-RU"/>
              </w:rPr>
              <w:t>свободы .Свойстваикачества</w:t>
            </w:r>
            <w:r w:rsidRPr="00486CD6">
              <w:rPr>
                <w:w w:val="105"/>
                <w:lang w:val="ru-RU"/>
              </w:rPr>
              <w:t>человека,егообразвкультуренародов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w w:val="105"/>
                <w:lang w:val="ru-RU"/>
              </w:rPr>
              <w:t>духовнойжизни</w:t>
            </w:r>
          </w:p>
        </w:tc>
        <w:tc>
          <w:tcPr>
            <w:tcW w:w="3685" w:type="dxa"/>
          </w:tcPr>
          <w:p w14:paraId="4ED462BF" w14:textId="77777777"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w w:val="110"/>
                <w:lang w:val="ru-RU"/>
              </w:rPr>
              <w:t>взаимосвязьтаких понятий, как «свобода», ответ-</w:t>
            </w:r>
            <w:r w:rsidRPr="00486CD6">
              <w:rPr>
                <w:w w:val="105"/>
                <w:lang w:val="ru-RU"/>
              </w:rPr>
              <w:t>ственность,правоидолг.</w:t>
            </w:r>
          </w:p>
          <w:p w14:paraId="44DD1BD8" w14:textId="77777777"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w w:val="115"/>
                <w:lang w:val="ru-RU"/>
              </w:rPr>
              <w:t>сучебником,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w w:val="115"/>
                <w:lang w:val="ru-RU"/>
              </w:rPr>
              <w:t>проблемныеситуации</w:t>
            </w:r>
          </w:p>
        </w:tc>
      </w:tr>
      <w:tr w:rsidR="003F2F71" w:rsidRPr="00486CD6" w14:paraId="72CAA70E" w14:textId="77777777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14:paraId="228208D7" w14:textId="77777777"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7199F30C" w14:textId="77777777"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Взрослениечеловекавкуль-туренародовРоссии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A0E167C" w14:textId="77777777"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49816817" w14:textId="77777777"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Социальноеизмерениечело-века .Детство,взросление,зрелость,пожилойвозраст .Проблема одиночества . Необходимостьразвитиявовзаимодействии с другими людь-ми .Самостоятельностькакценность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04831A6B" w14:textId="77777777"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w w:val="105"/>
                <w:lang w:val="ru-RU"/>
              </w:rPr>
              <w:t>важностьвзаимодействиячеловекаиобщества,негативныеэф-фектысоциальнойизоляции.</w:t>
            </w:r>
          </w:p>
          <w:p w14:paraId="3499291A" w14:textId="77777777"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w w:val="115"/>
                <w:lang w:val="ru-RU"/>
              </w:rPr>
              <w:t>объясненияучителя,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w w:val="115"/>
                <w:lang w:val="ru-RU"/>
              </w:rPr>
              <w:t>собственныйопыт</w:t>
            </w:r>
          </w:p>
        </w:tc>
      </w:tr>
      <w:tr w:rsidR="003F2F71" w:rsidRPr="00486CD6" w14:paraId="0380D343" w14:textId="77777777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14:paraId="6377B168" w14:textId="77777777"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lastRenderedPageBreak/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01DDBD39" w14:textId="77777777"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Религиякакисточникнрав-ственности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2B0F066" w14:textId="77777777"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490357D7" w14:textId="77777777"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нравственностиигуманистиче</w:t>
            </w:r>
            <w:r w:rsidRPr="00486CD6">
              <w:rPr>
                <w:w w:val="105"/>
                <w:lang w:val="ru-RU"/>
              </w:rPr>
              <w:t>ского мышления . Нравствен-</w:t>
            </w:r>
            <w:r w:rsidRPr="00486CD6">
              <w:rPr>
                <w:w w:val="110"/>
                <w:lang w:val="ru-RU"/>
              </w:rPr>
              <w:t>ныйидеалчеловека</w:t>
            </w:r>
          </w:p>
          <w:p w14:paraId="204DBB55" w14:textId="77777777"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втрадиционныхрелигиях .Современноеобществоирелигиозныйидеалчеловека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611878C1" w14:textId="77777777"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,какойнравственныйпо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w w:val="110"/>
                <w:lang w:val="ru-RU"/>
              </w:rPr>
              <w:t>России.</w:t>
            </w:r>
          </w:p>
          <w:p w14:paraId="02DD6BE5" w14:textId="77777777"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w w:val="110"/>
                <w:lang w:val="ru-RU"/>
              </w:rPr>
              <w:t>объясненияучителя,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w w:val="110"/>
                <w:lang w:val="ru-RU"/>
              </w:rPr>
              <w:t>сучебником,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w w:val="110"/>
                <w:lang w:val="ru-RU"/>
              </w:rPr>
              <w:t>учебныефильмыпотеме</w:t>
            </w:r>
          </w:p>
        </w:tc>
      </w:tr>
    </w:tbl>
    <w:p w14:paraId="0035651F" w14:textId="77777777"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14:paraId="5493E2FD" w14:textId="77777777" w:rsidTr="002D5577">
        <w:trPr>
          <w:trHeight w:val="606"/>
        </w:trPr>
        <w:tc>
          <w:tcPr>
            <w:tcW w:w="567" w:type="dxa"/>
          </w:tcPr>
          <w:p w14:paraId="1B750E14" w14:textId="77777777"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14:paraId="74A9C5D9" w14:textId="77777777"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3017FA0D" w14:textId="77777777"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22E08949" w14:textId="77777777"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14:paraId="1AFF70B7" w14:textId="77777777"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2D5577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2D5577" w14:paraId="184A69F9" w14:textId="777777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14:paraId="4877DAD4" w14:textId="77777777"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14:paraId="3912C577" w14:textId="77777777"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Наукакак источник знанияочеловекеичеловеческом</w:t>
            </w:r>
          </w:p>
        </w:tc>
        <w:tc>
          <w:tcPr>
            <w:tcW w:w="850" w:type="dxa"/>
          </w:tcPr>
          <w:p w14:paraId="202E46E4" w14:textId="77777777"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2A625872" w14:textId="77777777" w:rsidR="003F2F71" w:rsidRPr="00B867A2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Гуманитарноезнаниеиегоособенности .Культуракаксамопознание .Этика .Эстетика .</w:t>
            </w:r>
            <w:r w:rsidRPr="00B867A2">
              <w:rPr>
                <w:w w:val="105"/>
                <w:lang w:val="ru-RU"/>
              </w:rPr>
              <w:t>Правовконтекстедуховно-нравственныхценностей</w:t>
            </w:r>
          </w:p>
        </w:tc>
        <w:tc>
          <w:tcPr>
            <w:tcW w:w="3685" w:type="dxa"/>
          </w:tcPr>
          <w:p w14:paraId="19E7C90F" w14:textId="77777777"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w w:val="110"/>
                <w:lang w:val="ru-RU"/>
              </w:rPr>
              <w:t>смыслпоня-тия«гуманитарноезнание»;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w w:val="105"/>
                <w:lang w:val="ru-RU"/>
              </w:rPr>
              <w:t>пониматьсамогосебя.</w:t>
            </w:r>
          </w:p>
          <w:p w14:paraId="6C190E67" w14:textId="77777777"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w w:val="110"/>
                <w:lang w:val="ru-RU"/>
              </w:rPr>
              <w:t>объясненияучителя,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дополнительнойнаучно-популярнойлитературой</w:t>
            </w:r>
          </w:p>
        </w:tc>
      </w:tr>
      <w:tr w:rsidR="003F2F71" w:rsidRPr="002D5577" w14:paraId="65C271FF" w14:textId="777777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14:paraId="79D0464D" w14:textId="77777777"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14:paraId="4625F7CD" w14:textId="77777777"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культу-ры</w:t>
            </w:r>
          </w:p>
        </w:tc>
        <w:tc>
          <w:tcPr>
            <w:tcW w:w="850" w:type="dxa"/>
          </w:tcPr>
          <w:p w14:paraId="39A048D1" w14:textId="77777777"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55164F7E" w14:textId="77777777"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 . Добро и егопроявлениявреальнойжизни .Чтозначитбытьнравственным .Почемунравственностьважна?</w:t>
            </w:r>
          </w:p>
        </w:tc>
        <w:tc>
          <w:tcPr>
            <w:tcW w:w="3685" w:type="dxa"/>
          </w:tcPr>
          <w:p w14:paraId="53F47F3F" w14:textId="77777777"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w w:val="110"/>
                <w:lang w:val="ru-RU"/>
              </w:rPr>
              <w:t>понятия«добро»и«зло»спомощьюпримеровизисторииикультурынародовРоссии,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r w:rsidRPr="002D5577">
              <w:rPr>
                <w:w w:val="105"/>
                <w:lang w:val="ru-RU"/>
              </w:rPr>
              <w:t>этипонятиясличнымопытом .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w w:val="110"/>
                <w:lang w:val="ru-RU"/>
              </w:rPr>
              <w:t>проблемныезадачи,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рабтать</w:t>
            </w:r>
            <w:r w:rsidRPr="002D5577">
              <w:rPr>
                <w:w w:val="110"/>
                <w:lang w:val="ru-RU"/>
              </w:rPr>
              <w:t>сучебником,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w w:val="110"/>
                <w:lang w:val="ru-RU"/>
              </w:rPr>
              <w:t>собственныйопыт</w:t>
            </w:r>
          </w:p>
        </w:tc>
      </w:tr>
      <w:tr w:rsidR="003F2F71" w:rsidRPr="002D5577" w14:paraId="1B28DCB2" w14:textId="777777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14:paraId="6F9C22DE" w14:textId="77777777"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53F299AE" w14:textId="77777777"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14:paraId="1CFE8BF1" w14:textId="77777777"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14:paraId="6C4B6D52" w14:textId="77777777"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4ADDBA7" w14:textId="77777777"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CD048B2" w14:textId="77777777"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Автобиографияиавтопор</w:t>
            </w:r>
            <w:r w:rsidRPr="002D5577">
              <w:rPr>
                <w:w w:val="105"/>
                <w:lang w:val="ru-RU"/>
              </w:rPr>
              <w:t xml:space="preserve">трет:ктояичтоя  люблю .Как устроена моя жизнь . </w:t>
            </w:r>
          </w:p>
          <w:p w14:paraId="1D81A2E4" w14:textId="77777777"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1152D095" w14:textId="77777777"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Уметьсоотносить</w:t>
            </w:r>
            <w:r w:rsidRPr="002D5577">
              <w:rPr>
                <w:w w:val="105"/>
                <w:lang w:val="ru-RU"/>
              </w:rPr>
              <w:t>понятия«м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раль»,«нравственность»ссамопознанием на доступном для возраста детейуровне.</w:t>
            </w:r>
          </w:p>
          <w:p w14:paraId="3118B01C" w14:textId="77777777"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Формироватьпредставления</w:t>
            </w:r>
            <w:r w:rsidRPr="002D5577">
              <w:rPr>
                <w:w w:val="115"/>
                <w:lang w:val="ru-RU"/>
              </w:rPr>
              <w:t>оса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w w:val="115"/>
                <w:lang w:val="ru-RU"/>
              </w:rPr>
              <w:t>докладыодноклассников</w:t>
            </w:r>
          </w:p>
        </w:tc>
      </w:tr>
    </w:tbl>
    <w:p w14:paraId="09A746D3" w14:textId="77777777"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14:paraId="5ABA8AE7" w14:textId="77777777" w:rsidTr="005076B2">
        <w:trPr>
          <w:trHeight w:val="381"/>
        </w:trPr>
        <w:tc>
          <w:tcPr>
            <w:tcW w:w="10589" w:type="dxa"/>
            <w:gridSpan w:val="5"/>
          </w:tcPr>
          <w:p w14:paraId="7154BBEE" w14:textId="77777777"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Тематическийблок3.«Человеккакчленобщества»</w:t>
            </w:r>
          </w:p>
        </w:tc>
      </w:tr>
      <w:tr w:rsidR="003F2F71" w:rsidRPr="006E5C68" w14:paraId="4E6A3361" w14:textId="77777777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14:paraId="416F9A0F" w14:textId="77777777"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14:paraId="7175F8A1" w14:textId="77777777"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Трудделаетчеловекачело-веком</w:t>
            </w:r>
          </w:p>
        </w:tc>
        <w:tc>
          <w:tcPr>
            <w:tcW w:w="850" w:type="dxa"/>
          </w:tcPr>
          <w:p w14:paraId="55D027C1" w14:textId="77777777"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14:paraId="2D920D47" w14:textId="77777777"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Чтотакоетруд .Важностьтрудаиегоэкономическаястоимость .Безделье,лень,тунеядство.</w:t>
            </w:r>
            <w:r w:rsidRPr="006E5C68">
              <w:rPr>
                <w:w w:val="105"/>
                <w:lang w:val="ru-RU"/>
              </w:rPr>
              <w:tab/>
              <w:t>Трудолюбие,подвигтруда,ответственность .</w:t>
            </w:r>
            <w:r w:rsidRPr="006E5C68">
              <w:rPr>
                <w:w w:val="105"/>
              </w:rPr>
              <w:t>Общественнаяоценкатруда</w:t>
            </w:r>
          </w:p>
        </w:tc>
        <w:tc>
          <w:tcPr>
            <w:tcW w:w="3544" w:type="dxa"/>
          </w:tcPr>
          <w:p w14:paraId="5714216D" w14:textId="77777777"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w w:val="105"/>
                <w:lang w:val="ru-RU"/>
              </w:rPr>
              <w:t>важностьтруда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объяс-нять</w:t>
            </w:r>
            <w:r w:rsidRPr="006E5C68">
              <w:rPr>
                <w:w w:val="105"/>
                <w:lang w:val="ru-RU"/>
              </w:rPr>
              <w:t>егорольвсовременном  обще-стве.</w:t>
            </w:r>
          </w:p>
          <w:p w14:paraId="3A533B20" w14:textId="77777777"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w w:val="105"/>
                <w:lang w:val="ru-RU"/>
              </w:rPr>
              <w:t>трудолюбиекакответственностьпередлюдьмиисамимсобой.</w:t>
            </w:r>
          </w:p>
          <w:p w14:paraId="260FFD03" w14:textId="77777777"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w w:val="110"/>
                <w:lang w:val="ru-RU"/>
              </w:rPr>
              <w:t>объясненияучителя,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ре-шать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6E5C68" w14:paraId="2C36149F" w14:textId="77777777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14:paraId="5B420187" w14:textId="77777777"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16</w:t>
            </w:r>
          </w:p>
        </w:tc>
        <w:tc>
          <w:tcPr>
            <w:tcW w:w="2339" w:type="dxa"/>
          </w:tcPr>
          <w:p w14:paraId="0E418A76" w14:textId="77777777" w:rsidR="003F2F71" w:rsidRPr="006E5C68" w:rsidRDefault="003F2F71" w:rsidP="00BB3436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Подвиг:какузнатьгероя?</w:t>
            </w:r>
          </w:p>
        </w:tc>
        <w:tc>
          <w:tcPr>
            <w:tcW w:w="850" w:type="dxa"/>
          </w:tcPr>
          <w:p w14:paraId="0369925C" w14:textId="77777777"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14:paraId="04207D76" w14:textId="77777777" w:rsidR="003F2F71" w:rsidRPr="00B867A2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Чтотакоеподвиг .Героизмкаксамопожертвование .Героизмнавойне .Подвигвмирноевремя .</w:t>
            </w:r>
            <w:r w:rsidRPr="00B867A2">
              <w:rPr>
                <w:w w:val="105"/>
                <w:lang w:val="ru-RU"/>
              </w:rPr>
              <w:t>Милосердие,взаимопомощь</w:t>
            </w:r>
          </w:p>
        </w:tc>
        <w:tc>
          <w:tcPr>
            <w:tcW w:w="3544" w:type="dxa"/>
          </w:tcPr>
          <w:p w14:paraId="6D79C785" w14:textId="77777777"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w w:val="105"/>
                <w:lang w:val="ru-RU"/>
              </w:rPr>
              <w:t>отличиепод-виганавойнеивмирноевремя.</w:t>
            </w:r>
          </w:p>
          <w:p w14:paraId="73E8273C" w14:textId="77777777"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w w:val="110"/>
                <w:lang w:val="ru-RU"/>
              </w:rPr>
              <w:t>именагероев .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w w:val="110"/>
                <w:lang w:val="ru-RU"/>
              </w:rPr>
              <w:t>объясненияучителя,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ре-шать</w:t>
            </w:r>
            <w:r w:rsidRPr="006E5C68">
              <w:rPr>
                <w:w w:val="110"/>
                <w:lang w:val="ru-RU"/>
              </w:rPr>
              <w:t>проблемныезадачи,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6E5C68" w14:paraId="37224125" w14:textId="77777777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14:paraId="31C1D9ED" w14:textId="77777777"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14:paraId="74D21B7B" w14:textId="77777777"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Людивобществе:духовно-нравственноевзаимовли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B753B57" w14:textId="77777777"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1B72439C" w14:textId="77777777" w:rsidR="003F2F71" w:rsidRPr="00B867A2" w:rsidRDefault="003F2F71" w:rsidP="004728F0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Человеквсоциальномизмерении .Дружба,предательство .Коллектив .ЛичныеграницыЭтикапредпринимательства .</w:t>
            </w:r>
            <w:r w:rsidRPr="00B867A2">
              <w:rPr>
                <w:w w:val="105"/>
                <w:lang w:val="ru-RU"/>
              </w:rPr>
              <w:t>Социальнаяпомощь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09988AB2" w14:textId="77777777"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w w:val="115"/>
                <w:lang w:val="ru-RU"/>
              </w:rPr>
              <w:t>понятия</w:t>
            </w:r>
          </w:p>
          <w:p w14:paraId="3C0D8C08" w14:textId="77777777"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>«дружба», «предательство», «честь»,</w:t>
            </w:r>
          </w:p>
          <w:p w14:paraId="6EC1DFAD" w14:textId="77777777"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«коллективизм»,«благотворительность».</w:t>
            </w:r>
          </w:p>
          <w:p w14:paraId="1EAEE8B6" w14:textId="77777777"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w w:val="110"/>
                <w:lang w:val="ru-RU"/>
              </w:rPr>
              <w:t>объясненияучителя,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w w:val="110"/>
                <w:lang w:val="ru-RU"/>
              </w:rPr>
              <w:t>текстыучебника</w:t>
            </w:r>
          </w:p>
        </w:tc>
      </w:tr>
    </w:tbl>
    <w:p w14:paraId="3829F6AB" w14:textId="77777777"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14:paraId="539F8054" w14:textId="77777777" w:rsidTr="00AE0478">
        <w:trPr>
          <w:trHeight w:val="606"/>
        </w:trPr>
        <w:tc>
          <w:tcPr>
            <w:tcW w:w="567" w:type="dxa"/>
          </w:tcPr>
          <w:p w14:paraId="3CE8C9E0" w14:textId="77777777"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14:paraId="4995625A" w14:textId="77777777"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02EAF795" w14:textId="77777777"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14:paraId="0B28BD4A" w14:textId="77777777"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544" w:type="dxa"/>
          </w:tcPr>
          <w:p w14:paraId="34F26F2A" w14:textId="77777777"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2036DD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2036DD" w14:paraId="78DC3FC7" w14:textId="77777777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14:paraId="290AFE8E" w14:textId="77777777"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14:paraId="25D45C43" w14:textId="77777777"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Проблемысовременногооб-ществакакотражениеегодуховно-нравственногоса-мосознания</w:t>
            </w:r>
          </w:p>
        </w:tc>
        <w:tc>
          <w:tcPr>
            <w:tcW w:w="850" w:type="dxa"/>
          </w:tcPr>
          <w:p w14:paraId="5EE4458A" w14:textId="77777777"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14:paraId="764C98BE" w14:textId="77777777"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Бедность.</w:t>
            </w:r>
            <w:r w:rsidRPr="002036DD">
              <w:rPr>
                <w:w w:val="105"/>
                <w:lang w:val="ru-RU"/>
              </w:rPr>
              <w:tab/>
              <w:t>Инвалидность .Асоциальнаясемья .Сиротство .Отражениеэтихявленийвкультуреобщества</w:t>
            </w:r>
          </w:p>
        </w:tc>
        <w:tc>
          <w:tcPr>
            <w:tcW w:w="3544" w:type="dxa"/>
          </w:tcPr>
          <w:p w14:paraId="738CBA84" w14:textId="77777777"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ность»,«инвалидность»,«сиротство» .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Предлагатьпути</w:t>
            </w:r>
            <w:r w:rsidRPr="002036DD">
              <w:rPr>
                <w:w w:val="110"/>
                <w:lang w:val="ru-RU"/>
              </w:rPr>
              <w:t>преодоленияпроблемсовременногообществанадо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w w:val="110"/>
                <w:lang w:val="ru-RU"/>
              </w:rPr>
              <w:t>объясненияучителя,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2036DD" w14:paraId="3C0992B5" w14:textId="77777777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14:paraId="3487AFCD" w14:textId="77777777"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547024B6" w14:textId="77777777"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D3D40C4" w14:textId="77777777"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61EA998F" w14:textId="77777777" w:rsidR="003F2F71" w:rsidRPr="00B867A2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lang w:val="ru-RU"/>
              </w:rPr>
              <w:t>Милосердие .Взаимопомощь .Социальноеслужение .Бла-готворительность .</w:t>
            </w:r>
            <w:r w:rsidRPr="00B867A2">
              <w:rPr>
                <w:lang w:val="ru-RU"/>
              </w:rPr>
              <w:t>Волонтёрство.Общественныеблага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0011F49F" w14:textId="77777777"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w w:val="105"/>
                <w:lang w:val="ru-RU"/>
              </w:rPr>
              <w:t xml:space="preserve">понятия«милосердие»,«взаимопомощь»,«благо-творительность», «волонтёрство»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Вы-являть</w:t>
            </w:r>
            <w:r w:rsidRPr="002036DD">
              <w:rPr>
                <w:w w:val="105"/>
                <w:lang w:val="ru-RU"/>
              </w:rPr>
              <w:t>общиечертытрадициймилосердия,взаимнойпомощи,благотворительности у представителей разныхнародов.</w:t>
            </w:r>
          </w:p>
          <w:p w14:paraId="4BE219EE" w14:textId="77777777"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w w:val="110"/>
                <w:lang w:val="ru-RU"/>
              </w:rPr>
              <w:t>объясненияучителя,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2036DD" w14:paraId="7FE41424" w14:textId="77777777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14:paraId="564E09A9" w14:textId="77777777"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0AD5856B" w14:textId="77777777"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Гуманизмкаксущностнаяхарактеристикадуховно-нравственной культуры на-родовРоссии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C6C185D" w14:textId="77777777"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19EF6DFF" w14:textId="77777777"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 .Истокигумани-стического мышления . Фило-софиягуманизма .Проявлениягуманизмависторико-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115B8AAF" w14:textId="77777777"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но-нравственныхценностейнародов</w:t>
            </w:r>
            <w:r w:rsidRPr="002036DD">
              <w:rPr>
                <w:w w:val="110"/>
                <w:lang w:val="ru-RU"/>
              </w:rPr>
              <w:t>России.</w:t>
            </w:r>
          </w:p>
        </w:tc>
      </w:tr>
    </w:tbl>
    <w:p w14:paraId="6BE5AE99" w14:textId="77777777"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14:paraId="4EED0111" w14:textId="77777777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14:paraId="656817CB" w14:textId="77777777"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14:paraId="6565BC75" w14:textId="77777777"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0AFBBC0F" w14:textId="77777777"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14:paraId="766A3FF9" w14:textId="77777777"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14:paraId="652519F5" w14:textId="77777777"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w w:val="105"/>
                <w:lang w:val="ru-RU"/>
              </w:rPr>
              <w:t>важностьгуманизмадляформированияличности,построениявзаимоотношенийвобществе.</w:t>
            </w:r>
          </w:p>
          <w:p w14:paraId="5B61B86C" w14:textId="77777777"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w w:val="110"/>
                <w:lang w:val="ru-RU"/>
              </w:rPr>
              <w:t>объясненияучителя,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14:paraId="24965EF2" w14:textId="77777777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14:paraId="754ED059" w14:textId="77777777"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14:paraId="6B9BEB1A" w14:textId="77777777"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Социальныепрофессии;ихважностьдлясохранениядуховно-нравственногооб-ликаобщества</w:t>
            </w:r>
          </w:p>
        </w:tc>
        <w:tc>
          <w:tcPr>
            <w:tcW w:w="850" w:type="dxa"/>
          </w:tcPr>
          <w:p w14:paraId="57973F8D" w14:textId="77777777"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14:paraId="606DEED8" w14:textId="77777777"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профессии:врач,учитель,пожарный,полицейский,социальныйработник.</w:t>
            </w:r>
            <w:r w:rsidRPr="00AB3F8B">
              <w:rPr>
                <w:w w:val="105"/>
                <w:lang w:val="ru-RU"/>
              </w:rPr>
              <w:tab/>
              <w:t>Духовно-нрав-ственные качества, необходи-мыепредставителямэтихпрофессий</w:t>
            </w:r>
          </w:p>
        </w:tc>
        <w:tc>
          <w:tcPr>
            <w:tcW w:w="3544" w:type="dxa"/>
          </w:tcPr>
          <w:p w14:paraId="7470C083" w14:textId="77777777"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 .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w w:val="110"/>
                <w:lang w:val="ru-RU"/>
              </w:rPr>
              <w:t>докладыод-ноклассников</w:t>
            </w:r>
          </w:p>
        </w:tc>
      </w:tr>
      <w:tr w:rsidR="003F2F71" w:rsidRPr="00AB3F8B" w14:paraId="01B4ED24" w14:textId="77777777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14:paraId="37C53F68" w14:textId="77777777"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251E5C4A" w14:textId="77777777"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Выдающиесяблаготворите-ливистории .Благотвори-тельность как нравственныйдолг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8C73EC1" w14:textId="77777777"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2EBF2A9C" w14:textId="77777777"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Меценаты,философы,рели-гиозныелидеры,врачи,учёные,педагоги .Важностьмеценатствадлядуховно-нравственного развития личностисамого мецената и общества вцелом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76D27ADC" w14:textId="77777777"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Приводитьпримеры</w:t>
            </w:r>
            <w:r w:rsidRPr="00AB3F8B">
              <w:rPr>
                <w:w w:val="105"/>
                <w:lang w:val="ru-RU"/>
              </w:rPr>
              <w:t>выдающихсяблаготворителей в истории и в современнойРоссии.</w:t>
            </w:r>
          </w:p>
          <w:p w14:paraId="03C0421C" w14:textId="77777777"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14:paraId="71B29C76" w14:textId="77777777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14:paraId="14FA1DB3" w14:textId="77777777"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5A522888" w14:textId="77777777"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ВыдающиесяучёныеРос-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w w:val="110"/>
                <w:lang w:val="ru-RU"/>
              </w:rPr>
              <w:t>циального и духовного про-грессаобщества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CE9C559" w14:textId="77777777"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4F4495F0" w14:textId="77777777"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УчёныеРоссии .Почемува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нопомнитьисториюнауки .Вкладнаукивблагополучиестраны .Важностьморалиинравственности в науке, в деятельностиучёных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1538F148" w14:textId="77777777"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w w:val="110"/>
                <w:lang w:val="ru-RU"/>
              </w:rPr>
              <w:t>именавыдающихсяучёныхРоссии.</w:t>
            </w:r>
          </w:p>
          <w:p w14:paraId="448D0982" w14:textId="77777777"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14:paraId="6C294BB5" w14:textId="77777777"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14:paraId="06050A87" w14:textId="77777777" w:rsidTr="003F2F71">
        <w:trPr>
          <w:trHeight w:val="606"/>
        </w:trPr>
        <w:tc>
          <w:tcPr>
            <w:tcW w:w="454" w:type="dxa"/>
          </w:tcPr>
          <w:p w14:paraId="074A4DE0" w14:textId="77777777"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14:paraId="489A4C3D" w14:textId="77777777"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626B8D09" w14:textId="77777777"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14:paraId="530E7A0B" w14:textId="77777777"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544" w:type="dxa"/>
          </w:tcPr>
          <w:p w14:paraId="6D6CE7C9" w14:textId="77777777"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66224E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66224E" w14:paraId="4B57EECC" w14:textId="77777777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14:paraId="0A717DF1" w14:textId="77777777"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14:paraId="3EF93010" w14:textId="77777777"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Мояпрофессия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скоезанятие)</w:t>
            </w:r>
          </w:p>
        </w:tc>
        <w:tc>
          <w:tcPr>
            <w:tcW w:w="850" w:type="dxa"/>
          </w:tcPr>
          <w:p w14:paraId="78B5A169" w14:textId="77777777"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14:paraId="6AFE43E9" w14:textId="77777777"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Трудкаксамореализация,</w:t>
            </w:r>
            <w:r w:rsidRPr="0066224E">
              <w:rPr>
                <w:spacing w:val="-1"/>
                <w:w w:val="105"/>
                <w:lang w:val="ru-RU"/>
              </w:rPr>
              <w:t>каквклад</w:t>
            </w:r>
            <w:r w:rsidRPr="0066224E">
              <w:rPr>
                <w:w w:val="105"/>
                <w:lang w:val="ru-RU"/>
              </w:rPr>
              <w:t xml:space="preserve"> вобщество .Рассказ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14:paraId="37802AC5" w14:textId="77777777"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,какиедуховно-нрав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ственныекачестванужныдля</w:t>
            </w:r>
            <w:r w:rsidRPr="0066224E">
              <w:rPr>
                <w:w w:val="105"/>
                <w:lang w:val="ru-RU"/>
              </w:rPr>
              <w:t>выбран-нойпрофессии.</w:t>
            </w:r>
          </w:p>
          <w:p w14:paraId="4AF59B69" w14:textId="77777777"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14:paraId="13F1926A" w14:textId="77777777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0770F848" w14:textId="77777777"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lastRenderedPageBreak/>
              <w:t>Тематическийблок4.«Родинаипатриотизм»</w:t>
            </w:r>
          </w:p>
        </w:tc>
      </w:tr>
      <w:tr w:rsidR="003F2F71" w:rsidRPr="0066224E" w14:paraId="10ABFE6D" w14:textId="77777777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14:paraId="358A9F16" w14:textId="77777777"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14:paraId="2205D9C6" w14:textId="77777777"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0" w:type="dxa"/>
          </w:tcPr>
          <w:p w14:paraId="55803F0B" w14:textId="77777777"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14:paraId="33FF7917" w14:textId="77777777" w:rsidR="003F2F71" w:rsidRPr="00B867A2" w:rsidRDefault="003F2F71" w:rsidP="004728F0">
            <w:pPr>
              <w:pStyle w:val="TableParagraph"/>
              <w:spacing w:before="42" w:line="249" w:lineRule="auto"/>
              <w:ind w:left="169" w:right="245"/>
              <w:rPr>
                <w:lang w:val="ru-RU"/>
              </w:rPr>
            </w:pPr>
            <w:r w:rsidRPr="0066224E">
              <w:rPr>
                <w:w w:val="105"/>
                <w:lang w:val="ru-RU"/>
              </w:rPr>
              <w:t>Родинаигражданство,их</w:t>
            </w:r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.Чтоделаетче-</w:t>
            </w:r>
            <w:r w:rsidRPr="0066224E">
              <w:rPr>
                <w:w w:val="105"/>
                <w:lang w:val="ru-RU"/>
              </w:rPr>
              <w:t>ловекагражданином .</w:t>
            </w:r>
            <w:r w:rsidRPr="00B867A2">
              <w:rPr>
                <w:w w:val="105"/>
                <w:lang w:val="ru-RU"/>
              </w:rPr>
              <w:t>Нрав-</w:t>
            </w:r>
            <w:r w:rsidRPr="00B867A2">
              <w:rPr>
                <w:spacing w:val="-1"/>
                <w:w w:val="105"/>
                <w:lang w:val="ru-RU"/>
              </w:rPr>
              <w:t>ственныекачества</w:t>
            </w:r>
            <w:r w:rsidRPr="00B867A2">
              <w:rPr>
                <w:w w:val="105"/>
                <w:lang w:val="ru-RU"/>
              </w:rPr>
              <w:t>граждан</w:t>
            </w:r>
            <w:r w:rsidR="004728F0" w:rsidRPr="0066224E">
              <w:rPr>
                <w:w w:val="105"/>
                <w:lang w:val="ru-RU"/>
              </w:rPr>
              <w:t>и</w:t>
            </w:r>
            <w:r w:rsidRPr="00B867A2">
              <w:rPr>
                <w:w w:val="105"/>
                <w:lang w:val="ru-RU"/>
              </w:rPr>
              <w:t>на</w:t>
            </w:r>
          </w:p>
        </w:tc>
        <w:tc>
          <w:tcPr>
            <w:tcW w:w="3544" w:type="dxa"/>
          </w:tcPr>
          <w:p w14:paraId="6AD53701" w14:textId="77777777"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w w:val="110"/>
                <w:lang w:val="ru-RU"/>
              </w:rPr>
              <w:t xml:space="preserve">понятия«Роди-на»,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w w:val="110"/>
                <w:lang w:val="ru-RU"/>
              </w:rPr>
              <w:t>стекстомучебника</w:t>
            </w:r>
          </w:p>
        </w:tc>
      </w:tr>
      <w:tr w:rsidR="003F2F71" w:rsidRPr="0066224E" w14:paraId="4A5F408B" w14:textId="77777777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14:paraId="314C6627" w14:textId="77777777"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14:paraId="5AF7B5BE" w14:textId="77777777"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C04101D" w14:textId="77777777"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72EB1D6C" w14:textId="77777777"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 xml:space="preserve">Патриотизм .Толерантность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w w:val="105"/>
                <w:lang w:val="ru-RU"/>
              </w:rPr>
              <w:t>Уважениекдругимнародамиихистории .</w:t>
            </w:r>
            <w:r w:rsidRPr="0066224E">
              <w:rPr>
                <w:w w:val="105"/>
              </w:rPr>
              <w:t>Важностьпатриотизма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40D49FDC" w14:textId="77777777"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Приводитьпримеры</w:t>
            </w:r>
            <w:r w:rsidRPr="0066224E">
              <w:rPr>
                <w:w w:val="105"/>
                <w:lang w:val="ru-RU"/>
              </w:rPr>
              <w:t>патриотизмав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-3"/>
                <w:w w:val="105"/>
                <w:lang w:val="ru-RU"/>
              </w:rPr>
              <w:t>ивсовременномобществе.</w:t>
            </w:r>
          </w:p>
          <w:p w14:paraId="38059CDB" w14:textId="77777777"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w w:val="110"/>
                <w:lang w:val="ru-RU"/>
              </w:rPr>
              <w:t>сучебником,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w w:val="110"/>
                <w:lang w:val="ru-RU"/>
              </w:rPr>
              <w:t>собственныйопыт</w:t>
            </w:r>
          </w:p>
        </w:tc>
      </w:tr>
      <w:tr w:rsidR="003F2F71" w:rsidRPr="0066224E" w14:paraId="3EB4AE63" w14:textId="77777777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14:paraId="433BFD2C" w14:textId="77777777"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14:paraId="6F6C514E" w14:textId="77777777"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ЗащитаРодины:подвиг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7812C0" w14:textId="77777777"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7E741B80" w14:textId="77777777"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 . Роль знания взащитеРодины .Долгграж-</w:t>
            </w:r>
            <w:r w:rsidRPr="0066224E">
              <w:rPr>
                <w:spacing w:val="-3"/>
                <w:w w:val="105"/>
                <w:lang w:val="ru-RU"/>
              </w:rPr>
              <w:t xml:space="preserve">данина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14:paraId="474FEFD7" w14:textId="77777777"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r w:rsidRPr="0066224E">
              <w:rPr>
                <w:spacing w:val="-2"/>
                <w:w w:val="105"/>
              </w:rPr>
              <w:t>подвиги .Честь .До</w:t>
            </w:r>
            <w:r w:rsidRPr="0066224E">
              <w:rPr>
                <w:w w:val="105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60B0EC23" w14:textId="77777777"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ниямираисогласия.</w:t>
            </w:r>
          </w:p>
          <w:p w14:paraId="7E5FDD2B" w14:textId="77777777"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Приводитьпримеры</w:t>
            </w:r>
            <w:r w:rsidRPr="0066224E">
              <w:rPr>
                <w:w w:val="110"/>
                <w:lang w:val="ru-RU"/>
              </w:rPr>
              <w:t>военныхподви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стиРодинывспорте,науке,культуре.</w:t>
            </w:r>
          </w:p>
        </w:tc>
      </w:tr>
    </w:tbl>
    <w:p w14:paraId="3492D7DE" w14:textId="77777777"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14:paraId="1E30EFCC" w14:textId="77777777" w:rsidTr="00CC6F36">
        <w:trPr>
          <w:trHeight w:val="940"/>
        </w:trPr>
        <w:tc>
          <w:tcPr>
            <w:tcW w:w="524" w:type="dxa"/>
          </w:tcPr>
          <w:p w14:paraId="00703991" w14:textId="77777777"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14:paraId="6C5D21F3" w14:textId="77777777"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4BEC62E9" w14:textId="77777777"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14:paraId="469B5EC8" w14:textId="77777777"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14:paraId="51900C33" w14:textId="77777777"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w w:val="115"/>
                <w:lang w:val="ru-RU"/>
              </w:rPr>
              <w:t>учебныефильмы</w:t>
            </w:r>
          </w:p>
        </w:tc>
      </w:tr>
      <w:tr w:rsidR="003F2F71" w:rsidRPr="00CC6F36" w14:paraId="277A23B9" w14:textId="77777777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14:paraId="566C34D5" w14:textId="77777777"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14:paraId="1033B369" w14:textId="77777777"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Государство.</w:t>
            </w:r>
          </w:p>
          <w:p w14:paraId="2A76896E" w14:textId="77777777"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Россия—нашародина</w:t>
            </w:r>
          </w:p>
        </w:tc>
        <w:tc>
          <w:tcPr>
            <w:tcW w:w="850" w:type="dxa"/>
          </w:tcPr>
          <w:p w14:paraId="208302FA" w14:textId="77777777"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14:paraId="5D15E545" w14:textId="77777777" w:rsidR="003F2F71" w:rsidRPr="00B867A2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Государствокакобъединяющее начало . Социальная сторонаправаигосударства .Чтотакоезакон .ЧтотакоеРодина?Чтотакоегосударство?Необходимостьбытьгражданином .</w:t>
            </w:r>
            <w:r w:rsidRPr="00B867A2">
              <w:rPr>
                <w:w w:val="105"/>
                <w:lang w:val="ru-RU"/>
              </w:rPr>
              <w:t>Российскаягражданскаяидентичность</w:t>
            </w:r>
          </w:p>
        </w:tc>
        <w:tc>
          <w:tcPr>
            <w:tcW w:w="3544" w:type="dxa"/>
          </w:tcPr>
          <w:p w14:paraId="2C09679A" w14:textId="77777777"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понятие«государство»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Уметьвыделять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w w:val="105"/>
                <w:lang w:val="ru-RU"/>
              </w:rPr>
              <w:t>основныеособенностиРоссийскогого</w:t>
            </w:r>
            <w:r w:rsidRPr="00CC6F36">
              <w:rPr>
                <w:w w:val="110"/>
                <w:lang w:val="ru-RU"/>
              </w:rPr>
              <w:t>сударствасопоройнадуховно-нрав</w:t>
            </w:r>
            <w:r w:rsidRPr="00CC6F36">
              <w:rPr>
                <w:w w:val="105"/>
                <w:lang w:val="ru-RU"/>
              </w:rPr>
              <w:t>ственныеценности.</w:t>
            </w:r>
          </w:p>
          <w:p w14:paraId="7FD8491F" w14:textId="77777777"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w w:val="110"/>
                <w:lang w:val="ru-RU"/>
              </w:rPr>
              <w:t>объясненияучителя,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14:paraId="3C79C462" w14:textId="77777777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14:paraId="13B9349F" w14:textId="77777777"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43246505" w14:textId="77777777"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>Гражданскаяидентичность</w:t>
            </w:r>
          </w:p>
          <w:p w14:paraId="66443F90" w14:textId="77777777"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34773D7" w14:textId="77777777"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4733FAF6" w14:textId="77777777"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Какимикачествамидолжен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302F92E0" w14:textId="77777777"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w w:val="105"/>
                <w:lang w:val="ru-RU"/>
              </w:rPr>
              <w:t>важностьдуховно-нравственныхкачествгражданина.</w:t>
            </w:r>
          </w:p>
          <w:p w14:paraId="2C22573F" w14:textId="77777777"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w w:val="115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практическуюработу</w:t>
            </w:r>
          </w:p>
        </w:tc>
      </w:tr>
      <w:tr w:rsidR="003F2F71" w:rsidRPr="00CC6F36" w14:paraId="1A94D4E3" w14:textId="77777777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14:paraId="266FBBCB" w14:textId="77777777"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27842C92" w14:textId="77777777"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Моя школа  и  мой  класс</w:t>
            </w:r>
          </w:p>
          <w:p w14:paraId="14AE9E01" w14:textId="77777777"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F0525A" w14:textId="77777777"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6393ECD5" w14:textId="77777777"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Портретшколыиликлассачерездобрыедела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3CF192AD" w14:textId="77777777"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w w:val="110"/>
                <w:lang w:val="ru-RU"/>
              </w:rPr>
              <w:t>понятие«доброе</w:t>
            </w:r>
            <w:r w:rsidRPr="00CC6F36">
              <w:rPr>
                <w:w w:val="105"/>
                <w:lang w:val="ru-RU"/>
              </w:rPr>
              <w:t>дело»вконтекстеоценкисобственныхдействий,ихнравственногоначала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w w:val="110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w w:val="110"/>
                <w:lang w:val="ru-RU"/>
              </w:rPr>
              <w:t>практическуюработу</w:t>
            </w:r>
          </w:p>
        </w:tc>
      </w:tr>
    </w:tbl>
    <w:p w14:paraId="5AB7BA5E" w14:textId="77777777"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14:paraId="67F96F89" w14:textId="77777777" w:rsidTr="003E67C2">
        <w:trPr>
          <w:trHeight w:val="606"/>
        </w:trPr>
        <w:tc>
          <w:tcPr>
            <w:tcW w:w="567" w:type="dxa"/>
          </w:tcPr>
          <w:p w14:paraId="557580F0" w14:textId="77777777"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14:paraId="17E05A65" w14:textId="77777777"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14F89B0D" w14:textId="77777777"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14:paraId="20610AB4" w14:textId="77777777"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544" w:type="dxa"/>
          </w:tcPr>
          <w:p w14:paraId="45E47215" w14:textId="77777777"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CC6F36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CC6F36" w14:paraId="55C8A179" w14:textId="77777777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14:paraId="6738C7CA" w14:textId="77777777"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14:paraId="0855753D" w14:textId="77777777"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Человек:какойон?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(практическоезанятие)</w:t>
            </w:r>
          </w:p>
        </w:tc>
        <w:tc>
          <w:tcPr>
            <w:tcW w:w="850" w:type="dxa"/>
          </w:tcPr>
          <w:p w14:paraId="517F6B5E" w14:textId="77777777"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14:paraId="2046D68F" w14:textId="77777777"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 .Егообразывкуль-туре .Духовностьинравственностькакважнейшиекачествачеловека</w:t>
            </w:r>
          </w:p>
        </w:tc>
        <w:tc>
          <w:tcPr>
            <w:tcW w:w="3544" w:type="dxa"/>
          </w:tcPr>
          <w:p w14:paraId="58A1E485" w14:textId="77777777"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w w:val="110"/>
                <w:lang w:val="ru-RU"/>
              </w:rPr>
              <w:t xml:space="preserve">свойидеалчеловека,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w w:val="110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w w:val="110"/>
                <w:lang w:val="ru-RU"/>
              </w:rPr>
              <w:t>практическуюработу</w:t>
            </w:r>
          </w:p>
        </w:tc>
      </w:tr>
      <w:tr w:rsidR="003F2F71" w:rsidRPr="00CC6F36" w14:paraId="18EE4A3B" w14:textId="77777777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14:paraId="0CE79306" w14:textId="77777777"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14:paraId="2B000E85" w14:textId="77777777"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Человекикультура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14:paraId="3C39C6C7" w14:textId="77777777"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14:paraId="0F8B9E8E" w14:textId="77777777"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Итоговыйпроект:«Чтозначитбытьчеловеком?»</w:t>
            </w:r>
          </w:p>
        </w:tc>
        <w:tc>
          <w:tcPr>
            <w:tcW w:w="3544" w:type="dxa"/>
          </w:tcPr>
          <w:p w14:paraId="7A4E7464" w14:textId="77777777"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w w:val="110"/>
                <w:lang w:val="ru-RU"/>
              </w:rPr>
              <w:t>взаимосвязьчеловекаи</w:t>
            </w:r>
            <w:r w:rsidRPr="00CC6F36">
              <w:rPr>
                <w:w w:val="105"/>
                <w:lang w:val="ru-RU"/>
              </w:rPr>
              <w:t>культуры через их взаимное влияние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высокойдуховнойкультуры,создавае</w:t>
            </w:r>
            <w:r w:rsidRPr="00CC6F36">
              <w:rPr>
                <w:w w:val="105"/>
                <w:lang w:val="ru-RU"/>
              </w:rPr>
              <w:t>мыйвпроизведенияхискусства.</w:t>
            </w:r>
          </w:p>
          <w:p w14:paraId="2ED4131F" w14:textId="77777777"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14:paraId="08A2753B" w14:textId="77777777" w:rsidR="00BB3436" w:rsidRDefault="00BB3436" w:rsidP="007F1A83">
      <w:pPr>
        <w:pStyle w:val="Default"/>
        <w:jc w:val="both"/>
        <w:rPr>
          <w:b/>
          <w:color w:val="auto"/>
        </w:rPr>
      </w:pPr>
    </w:p>
    <w:p w14:paraId="5B7809F6" w14:textId="77777777" w:rsidR="00C20BC9" w:rsidRPr="00C20BC9" w:rsidRDefault="00C20BC9" w:rsidP="00C20BC9">
      <w:pPr>
        <w:pStyle w:val="Default"/>
        <w:rPr>
          <w:b/>
        </w:rPr>
      </w:pPr>
    </w:p>
    <w:p w14:paraId="2722FEAE" w14:textId="77777777"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12AA9" w14:textId="77777777"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14:paraId="501E59E1" w14:textId="77777777"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14:paraId="376AE754" w14:textId="77777777" w:rsidR="007931E3" w:rsidRPr="006C2DA7" w:rsidRDefault="00625EB8" w:rsidP="001A5D84">
      <w:pPr>
        <w:pStyle w:val="Default"/>
        <w:jc w:val="both"/>
      </w:pPr>
      <w:r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 w:rsidR="006C2DA7" w:rsidRPr="006C2DA7">
        <w:rPr>
          <w:w w:val="105"/>
        </w:rPr>
        <w:t>Содержаниекурсанаправленонаформированиенравственного идеала, гражданской идентичности личности обучающегосяивоспитаниепатриотическихчувств  к  Родине  (осознаниесебя как гражданина своего Отечества), формирование историческойпамяти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14:paraId="1B394C26" w14:textId="77777777" w:rsidR="007931E3" w:rsidRPr="007931E3" w:rsidRDefault="007931E3" w:rsidP="001A5D84">
      <w:pPr>
        <w:pStyle w:val="Default"/>
        <w:jc w:val="both"/>
      </w:pPr>
      <w:r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Pr="006C2DA7">
        <w:t>ных</w:t>
      </w:r>
      <w:r w:rsidRPr="007931E3">
        <w:t xml:space="preserve"> ценностей как значимой части культурного и </w:t>
      </w:r>
      <w:r w:rsidR="006C2DA7">
        <w:t>историческо</w:t>
      </w:r>
      <w:r w:rsidRPr="007931E3">
        <w:t xml:space="preserve">го наследия народов России — один </w:t>
      </w:r>
      <w:r w:rsidR="006C2DA7">
        <w:t>из  ключевых  националь</w:t>
      </w:r>
      <w:r w:rsidRPr="007931E3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Pr="007931E3">
        <w:t>колений .</w:t>
      </w:r>
    </w:p>
    <w:p w14:paraId="002AFDFD" w14:textId="77777777" w:rsidR="006C2DA7" w:rsidRPr="006C2DA7" w:rsidRDefault="007931E3" w:rsidP="001A5D84">
      <w:pPr>
        <w:pStyle w:val="Default"/>
        <w:jc w:val="both"/>
      </w:pPr>
      <w:r w:rsidRPr="007931E3">
        <w:lastRenderedPageBreak/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 w:rsidR="001A5D84"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 w:rsidR="001A5D84">
        <w:t>и объединяют Россию как многона</w:t>
      </w:r>
      <w:r w:rsidR="006C2DA7" w:rsidRPr="006C2DA7">
        <w:t>циональное и многоконфессио</w:t>
      </w:r>
      <w:r w:rsidR="001A5D84"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14:paraId="0C5E7E86" w14:textId="77777777"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14:paraId="20288338" w14:textId="77777777"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3EC776" w14:textId="77777777"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14:paraId="7C76D96F" w14:textId="77777777"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14:paraId="76807E7E" w14:textId="77777777"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A819BB0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9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14:paraId="193E88C7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120BF8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61DC1F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14:paraId="3F465F7D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CA0A2B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4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14:paraId="26F4B93D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5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7313AF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14:paraId="7AC6CEBA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тренажеры естественно-научного и гуманитарного цикла для 1-11 классов. https://interneturok.ru/</w:t>
      </w:r>
    </w:p>
    <w:p w14:paraId="37F5B194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14:paraId="67AA45EB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14:paraId="0A492955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14:paraId="33C35701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14:paraId="67ED92E2" w14:textId="77777777"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6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14:paraId="2028D9EB" w14:textId="77777777" w:rsidR="00625EB8" w:rsidRPr="006C2DA7" w:rsidRDefault="00625EB8" w:rsidP="001A5D84">
      <w:pPr>
        <w:pStyle w:val="Default"/>
        <w:jc w:val="both"/>
      </w:pPr>
    </w:p>
    <w:p w14:paraId="5A3CE2D6" w14:textId="77777777"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14:paraId="6CD71D1B" w14:textId="77777777"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14:paraId="13848E32" w14:textId="77777777"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14:paraId="5F4FD187" w14:textId="77777777"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14:paraId="2BBCBB86" w14:textId="77777777" w:rsidTr="00505CD9">
        <w:tc>
          <w:tcPr>
            <w:tcW w:w="1011" w:type="dxa"/>
          </w:tcPr>
          <w:p w14:paraId="14261F2F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14:paraId="1586FA36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14:paraId="76399C91" w14:textId="77777777"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14:paraId="1B38544C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14:paraId="5B06B78E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14:paraId="6D9E75E1" w14:textId="77777777" w:rsidTr="00505CD9">
        <w:tc>
          <w:tcPr>
            <w:tcW w:w="9922" w:type="dxa"/>
            <w:gridSpan w:val="9"/>
          </w:tcPr>
          <w:p w14:paraId="0272BD9A" w14:textId="77777777"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Тематическийблок1.«Россия—нашобщийдом»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14:paraId="06E08016" w14:textId="77777777"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14:paraId="07DD31EC" w14:textId="77777777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14:paraId="731D17CF" w14:textId="77777777"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3E276473" w14:textId="77777777"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турынародовРоссии»?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8455A2F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14:paraId="67A17EB6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3986EA74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3B5EE8" w14:paraId="02242CE5" w14:textId="77777777" w:rsidTr="00505CD9">
        <w:tc>
          <w:tcPr>
            <w:tcW w:w="1011" w:type="dxa"/>
          </w:tcPr>
          <w:p w14:paraId="4BD0CCAD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14:paraId="2448ED8E" w14:textId="77777777"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Нашдом— Россия</w:t>
            </w:r>
          </w:p>
        </w:tc>
        <w:tc>
          <w:tcPr>
            <w:tcW w:w="996" w:type="dxa"/>
          </w:tcPr>
          <w:p w14:paraId="1CCE18DC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299C7336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1FC9670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636D3C12" w14:textId="77777777" w:rsidTr="00505CD9">
        <w:tc>
          <w:tcPr>
            <w:tcW w:w="1011" w:type="dxa"/>
          </w:tcPr>
          <w:p w14:paraId="40DAF760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14:paraId="2B5101D5" w14:textId="77777777"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Языкиистория</w:t>
            </w:r>
          </w:p>
          <w:p w14:paraId="5DC01EB2" w14:textId="77777777"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2E667618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2BCD51FC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ECEED29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5E57C4EC" w14:textId="77777777" w:rsidTr="00505CD9">
        <w:trPr>
          <w:trHeight w:val="665"/>
        </w:trPr>
        <w:tc>
          <w:tcPr>
            <w:tcW w:w="1011" w:type="dxa"/>
          </w:tcPr>
          <w:p w14:paraId="70A67A3E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14:paraId="3DAC9875" w14:textId="77777777"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Русскийязык—языкобщенияиязыквозможностей</w:t>
            </w:r>
          </w:p>
        </w:tc>
        <w:tc>
          <w:tcPr>
            <w:tcW w:w="996" w:type="dxa"/>
          </w:tcPr>
          <w:p w14:paraId="216184C4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352F18E3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6ADA9374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12ECE8BB" w14:textId="77777777" w:rsidTr="00505CD9">
        <w:tc>
          <w:tcPr>
            <w:tcW w:w="1011" w:type="dxa"/>
          </w:tcPr>
          <w:p w14:paraId="682A6E45" w14:textId="77777777"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14:paraId="3ED5336B" w14:textId="77777777"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Истокироднойкультуры</w:t>
            </w:r>
          </w:p>
        </w:tc>
        <w:tc>
          <w:tcPr>
            <w:tcW w:w="996" w:type="dxa"/>
          </w:tcPr>
          <w:p w14:paraId="14226E5C" w14:textId="77777777"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07F074C6" w14:textId="77777777"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EBC8FFF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7A3D8804" w14:textId="77777777" w:rsidTr="00505CD9">
        <w:tc>
          <w:tcPr>
            <w:tcW w:w="1011" w:type="dxa"/>
          </w:tcPr>
          <w:p w14:paraId="25A8FF2A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14:paraId="5F51AEB2" w14:textId="77777777"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Материальнаякультура</w:t>
            </w:r>
          </w:p>
        </w:tc>
        <w:tc>
          <w:tcPr>
            <w:tcW w:w="996" w:type="dxa"/>
          </w:tcPr>
          <w:p w14:paraId="5BA7C498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4E2DE491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51A6775A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61981260" w14:textId="77777777" w:rsidTr="00505CD9">
        <w:tc>
          <w:tcPr>
            <w:tcW w:w="1011" w:type="dxa"/>
          </w:tcPr>
          <w:p w14:paraId="2597F6DE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14:paraId="51E66E66" w14:textId="77777777"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Духовнаякультура</w:t>
            </w:r>
          </w:p>
        </w:tc>
        <w:tc>
          <w:tcPr>
            <w:tcW w:w="996" w:type="dxa"/>
          </w:tcPr>
          <w:p w14:paraId="10263166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2441D093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BEB6BED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37D9A41A" w14:textId="77777777" w:rsidTr="00505CD9">
        <w:tc>
          <w:tcPr>
            <w:tcW w:w="1011" w:type="dxa"/>
          </w:tcPr>
          <w:p w14:paraId="2205DE52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14:paraId="562EA36A" w14:textId="77777777"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Культураирелигия</w:t>
            </w:r>
          </w:p>
        </w:tc>
        <w:tc>
          <w:tcPr>
            <w:tcW w:w="1009" w:type="dxa"/>
            <w:gridSpan w:val="2"/>
          </w:tcPr>
          <w:p w14:paraId="563FF91E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6F44C50B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C482C56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4BB0DFEB" w14:textId="77777777" w:rsidTr="00505CD9">
        <w:tc>
          <w:tcPr>
            <w:tcW w:w="1011" w:type="dxa"/>
          </w:tcPr>
          <w:p w14:paraId="33795083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14:paraId="50128DFA" w14:textId="77777777"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Культураиобразование</w:t>
            </w:r>
          </w:p>
        </w:tc>
        <w:tc>
          <w:tcPr>
            <w:tcW w:w="1009" w:type="dxa"/>
            <w:gridSpan w:val="2"/>
          </w:tcPr>
          <w:p w14:paraId="72DD883C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37C04C86" w14:textId="77777777"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67448BB7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14:paraId="3D3EBC41" w14:textId="77777777" w:rsidTr="00505CD9">
        <w:trPr>
          <w:trHeight w:val="643"/>
        </w:trPr>
        <w:tc>
          <w:tcPr>
            <w:tcW w:w="1011" w:type="dxa"/>
          </w:tcPr>
          <w:p w14:paraId="5B8B1E8D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14:paraId="031FDB72" w14:textId="77777777"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МногообразиекультурРос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1009" w:type="dxa"/>
            <w:gridSpan w:val="2"/>
          </w:tcPr>
          <w:p w14:paraId="78325E2E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3F540CA4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1675B8C9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76D935AC" w14:textId="77777777" w:rsidTr="00505CD9">
        <w:tc>
          <w:tcPr>
            <w:tcW w:w="9922" w:type="dxa"/>
            <w:gridSpan w:val="9"/>
          </w:tcPr>
          <w:p w14:paraId="2AC8DD29" w14:textId="77777777"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Тематическийблок2.«Семьяидуховно-нравственныеценности»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14:paraId="0E17BBC1" w14:textId="77777777" w:rsidTr="00505CD9">
        <w:tc>
          <w:tcPr>
            <w:tcW w:w="1011" w:type="dxa"/>
          </w:tcPr>
          <w:p w14:paraId="05ED0824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14:paraId="715DFBE8" w14:textId="77777777"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14:paraId="3D95E147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39F02D25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E00C1CD" w14:textId="77777777"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6E98CE5A" w14:textId="77777777" w:rsidTr="00505CD9">
        <w:tc>
          <w:tcPr>
            <w:tcW w:w="1011" w:type="dxa"/>
          </w:tcPr>
          <w:p w14:paraId="3F8A8C44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14:paraId="4133EC89" w14:textId="77777777"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Родинаначинаетсяссемьи</w:t>
            </w:r>
          </w:p>
        </w:tc>
        <w:tc>
          <w:tcPr>
            <w:tcW w:w="1009" w:type="dxa"/>
            <w:gridSpan w:val="2"/>
          </w:tcPr>
          <w:p w14:paraId="000629D3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077F4644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8B7648A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35AFFE56" w14:textId="77777777" w:rsidTr="00505CD9">
        <w:tc>
          <w:tcPr>
            <w:tcW w:w="1011" w:type="dxa"/>
          </w:tcPr>
          <w:p w14:paraId="7731409D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310" w:type="dxa"/>
          </w:tcPr>
          <w:p w14:paraId="3788B2DC" w14:textId="77777777"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ТрадициисемейноговоспитаниявРоссии</w:t>
            </w:r>
          </w:p>
        </w:tc>
        <w:tc>
          <w:tcPr>
            <w:tcW w:w="1009" w:type="dxa"/>
            <w:gridSpan w:val="2"/>
          </w:tcPr>
          <w:p w14:paraId="12426416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18066262" w14:textId="77777777"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7F8FA88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5D6124A9" w14:textId="77777777" w:rsidTr="00505CD9">
        <w:tc>
          <w:tcPr>
            <w:tcW w:w="1011" w:type="dxa"/>
          </w:tcPr>
          <w:p w14:paraId="3BBCF54C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14:paraId="5B1B2618" w14:textId="77777777"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14:paraId="3B915D7B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52BC0DB3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136679F3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1C2F1216" w14:textId="77777777" w:rsidTr="00505CD9">
        <w:tc>
          <w:tcPr>
            <w:tcW w:w="1011" w:type="dxa"/>
          </w:tcPr>
          <w:p w14:paraId="72C848E0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14:paraId="08A09F48" w14:textId="77777777"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Трудвисториисемьи</w:t>
            </w:r>
          </w:p>
        </w:tc>
        <w:tc>
          <w:tcPr>
            <w:tcW w:w="1028" w:type="dxa"/>
            <w:gridSpan w:val="3"/>
          </w:tcPr>
          <w:p w14:paraId="150B41D5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6BE95674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1A68451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14249076" w14:textId="77777777" w:rsidTr="00505CD9">
        <w:tc>
          <w:tcPr>
            <w:tcW w:w="1011" w:type="dxa"/>
          </w:tcPr>
          <w:p w14:paraId="54D596CE" w14:textId="77777777"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14:paraId="21073B3F" w14:textId="77777777"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Семьяв современном мире</w:t>
            </w:r>
          </w:p>
          <w:p w14:paraId="2D78B4A2" w14:textId="77777777"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1028" w:type="dxa"/>
            <w:gridSpan w:val="3"/>
          </w:tcPr>
          <w:p w14:paraId="0AB66F0A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13CE915A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6AADE71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7B444AC8" w14:textId="77777777" w:rsidTr="00505CD9">
        <w:tc>
          <w:tcPr>
            <w:tcW w:w="9922" w:type="dxa"/>
            <w:gridSpan w:val="9"/>
          </w:tcPr>
          <w:p w14:paraId="59C6B8A3" w14:textId="77777777"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Тематическийблок3.«Духовно-нравственноебогатстволичности»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14:paraId="37A620C7" w14:textId="77777777"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14:paraId="318E94C9" w14:textId="77777777" w:rsidTr="00505CD9">
        <w:tc>
          <w:tcPr>
            <w:tcW w:w="1011" w:type="dxa"/>
          </w:tcPr>
          <w:p w14:paraId="05F5C85B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14:paraId="4113FB8A" w14:textId="77777777"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14:paraId="36A5A49E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0BA8FFD1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6D6AB42A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2F718095" w14:textId="77777777" w:rsidTr="00505CD9">
        <w:tc>
          <w:tcPr>
            <w:tcW w:w="1011" w:type="dxa"/>
          </w:tcPr>
          <w:p w14:paraId="45EEC1A7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14:paraId="73880D50" w14:textId="77777777"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Духовныймир человека.Человек—творецкультуры</w:t>
            </w:r>
          </w:p>
        </w:tc>
        <w:tc>
          <w:tcPr>
            <w:tcW w:w="1028" w:type="dxa"/>
            <w:gridSpan w:val="3"/>
          </w:tcPr>
          <w:p w14:paraId="4573BA9C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03CAD8F4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17F1B9CC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2FEBED40" w14:textId="77777777" w:rsidTr="00505CD9">
        <w:tc>
          <w:tcPr>
            <w:tcW w:w="1011" w:type="dxa"/>
          </w:tcPr>
          <w:p w14:paraId="305E93D2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14:paraId="3759A1E7" w14:textId="77777777"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Личностьидуховно-нравственныеценности</w:t>
            </w:r>
          </w:p>
        </w:tc>
        <w:tc>
          <w:tcPr>
            <w:tcW w:w="1028" w:type="dxa"/>
            <w:gridSpan w:val="3"/>
          </w:tcPr>
          <w:p w14:paraId="04A4E0C1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444F0AAE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7598264" w14:textId="77777777"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14:paraId="69053C96" w14:textId="77777777" w:rsidTr="00F645C7">
        <w:tc>
          <w:tcPr>
            <w:tcW w:w="9922" w:type="dxa"/>
            <w:gridSpan w:val="9"/>
          </w:tcPr>
          <w:p w14:paraId="08F98F90" w14:textId="77777777"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Тематическийблок4.«КультурноеединствоРоссии»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14:paraId="39FDE9AE" w14:textId="77777777" w:rsidTr="00505CD9">
        <w:tc>
          <w:tcPr>
            <w:tcW w:w="1011" w:type="dxa"/>
          </w:tcPr>
          <w:p w14:paraId="08F225F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14:paraId="4CA6C4DA" w14:textId="77777777"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Историческаяпамятькак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14:paraId="34DAB66A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4594C478" w14:textId="77777777"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741FFC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774A1413" w14:textId="77777777" w:rsidTr="00505CD9">
        <w:tc>
          <w:tcPr>
            <w:tcW w:w="1011" w:type="dxa"/>
          </w:tcPr>
          <w:p w14:paraId="5CFA8C3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14:paraId="12E1987C" w14:textId="77777777"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Литературакакязыккультуры</w:t>
            </w:r>
          </w:p>
        </w:tc>
        <w:tc>
          <w:tcPr>
            <w:tcW w:w="1028" w:type="dxa"/>
            <w:gridSpan w:val="3"/>
          </w:tcPr>
          <w:p w14:paraId="73A38E9B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64A2CE09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54C727AE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6EFC50E6" w14:textId="77777777" w:rsidTr="00505CD9">
        <w:tc>
          <w:tcPr>
            <w:tcW w:w="1011" w:type="dxa"/>
          </w:tcPr>
          <w:p w14:paraId="6FF1233F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14:paraId="10E21BF4" w14:textId="77777777"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Взаимовлияниекультур</w:t>
            </w:r>
          </w:p>
        </w:tc>
        <w:tc>
          <w:tcPr>
            <w:tcW w:w="1028" w:type="dxa"/>
            <w:gridSpan w:val="3"/>
          </w:tcPr>
          <w:p w14:paraId="4D57210D" w14:textId="77777777"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229BDF85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50DAA517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1019E21F" w14:textId="77777777" w:rsidTr="00505CD9">
        <w:tc>
          <w:tcPr>
            <w:tcW w:w="1011" w:type="dxa"/>
          </w:tcPr>
          <w:p w14:paraId="60B876D2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14:paraId="1FB34C74" w14:textId="77777777"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Духовно-нравственныеценностироссийскогонарода</w:t>
            </w:r>
          </w:p>
        </w:tc>
        <w:tc>
          <w:tcPr>
            <w:tcW w:w="1042" w:type="dxa"/>
            <w:gridSpan w:val="4"/>
          </w:tcPr>
          <w:p w14:paraId="3C88C2C7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65A50E7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82860E5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003DA791" w14:textId="77777777" w:rsidTr="00505CD9">
        <w:tc>
          <w:tcPr>
            <w:tcW w:w="1011" w:type="dxa"/>
          </w:tcPr>
          <w:p w14:paraId="4C048A31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14:paraId="653645DA" w14:textId="77777777"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России:культурноемногообразие</w:t>
            </w:r>
          </w:p>
        </w:tc>
        <w:tc>
          <w:tcPr>
            <w:tcW w:w="1042" w:type="dxa"/>
            <w:gridSpan w:val="4"/>
          </w:tcPr>
          <w:p w14:paraId="6E22A40B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41FC30C2" w14:textId="77777777"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2E75893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0369DB5D" w14:textId="77777777" w:rsidTr="00505CD9">
        <w:tc>
          <w:tcPr>
            <w:tcW w:w="1011" w:type="dxa"/>
          </w:tcPr>
          <w:p w14:paraId="585226F1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14:paraId="62ACBE0A" w14:textId="77777777"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ПраздникивкультуренародовРоссии</w:t>
            </w:r>
          </w:p>
        </w:tc>
        <w:tc>
          <w:tcPr>
            <w:tcW w:w="1042" w:type="dxa"/>
            <w:gridSpan w:val="4"/>
          </w:tcPr>
          <w:p w14:paraId="1803750E" w14:textId="77777777"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57AE5162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5574F863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65ACD3C0" w14:textId="77777777" w:rsidTr="00505CD9">
        <w:tc>
          <w:tcPr>
            <w:tcW w:w="1011" w:type="dxa"/>
          </w:tcPr>
          <w:p w14:paraId="0F1139C2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14:paraId="22E17915" w14:textId="77777777"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народовРоссии</w:t>
            </w:r>
          </w:p>
        </w:tc>
        <w:tc>
          <w:tcPr>
            <w:tcW w:w="1042" w:type="dxa"/>
            <w:gridSpan w:val="4"/>
          </w:tcPr>
          <w:p w14:paraId="3EEED78C" w14:textId="77777777"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6BCFE32F" w14:textId="77777777"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14B6D4C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4A37803D" w14:textId="77777777" w:rsidTr="00505CD9">
        <w:tc>
          <w:tcPr>
            <w:tcW w:w="1011" w:type="dxa"/>
          </w:tcPr>
          <w:p w14:paraId="3244501B" w14:textId="77777777"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14:paraId="01C1F01B" w14:textId="77777777"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МузыкальнаякультуранародовРоссии</w:t>
            </w:r>
          </w:p>
        </w:tc>
        <w:tc>
          <w:tcPr>
            <w:tcW w:w="1042" w:type="dxa"/>
            <w:gridSpan w:val="4"/>
          </w:tcPr>
          <w:p w14:paraId="0824FC8D" w14:textId="77777777"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0DF95E4E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2A39FD5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25DBC36B" w14:textId="77777777" w:rsidTr="00505CD9">
        <w:tc>
          <w:tcPr>
            <w:tcW w:w="1011" w:type="dxa"/>
          </w:tcPr>
          <w:p w14:paraId="4E3F7BCA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14:paraId="747CCB72" w14:textId="77777777"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     искусствонародовРоссии</w:t>
            </w:r>
          </w:p>
        </w:tc>
        <w:tc>
          <w:tcPr>
            <w:tcW w:w="1051" w:type="dxa"/>
            <w:gridSpan w:val="5"/>
          </w:tcPr>
          <w:p w14:paraId="7295D729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796C3EBF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8B01328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03CDC112" w14:textId="77777777" w:rsidTr="00505CD9">
        <w:tc>
          <w:tcPr>
            <w:tcW w:w="1011" w:type="dxa"/>
          </w:tcPr>
          <w:p w14:paraId="7AE4AA32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14:paraId="31624790" w14:textId="77777777"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ФольклорилитературанародовРоссии</w:t>
            </w:r>
          </w:p>
        </w:tc>
        <w:tc>
          <w:tcPr>
            <w:tcW w:w="1051" w:type="dxa"/>
            <w:gridSpan w:val="5"/>
          </w:tcPr>
          <w:p w14:paraId="22601B7B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5C0B120D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FC06ACB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21F61875" w14:textId="77777777" w:rsidTr="00505CD9">
        <w:tc>
          <w:tcPr>
            <w:tcW w:w="1011" w:type="dxa"/>
          </w:tcPr>
          <w:p w14:paraId="0774826B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14:paraId="1BBC032A" w14:textId="77777777"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14:paraId="16D20FE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13B8690F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4A32603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7D6A8A77" w14:textId="77777777" w:rsidTr="00505CD9">
        <w:tc>
          <w:tcPr>
            <w:tcW w:w="1011" w:type="dxa"/>
          </w:tcPr>
          <w:p w14:paraId="79151266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14:paraId="386FC15A" w14:textId="77777777"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14:paraId="32595B8F" w14:textId="77777777"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1051" w:type="dxa"/>
            <w:gridSpan w:val="5"/>
          </w:tcPr>
          <w:p w14:paraId="291A49D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708F0B6D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AB6446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04BB35C0" w14:textId="77777777" w:rsidTr="00505CD9">
        <w:tc>
          <w:tcPr>
            <w:tcW w:w="1011" w:type="dxa"/>
          </w:tcPr>
          <w:p w14:paraId="7B4EE4C6" w14:textId="77777777"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14:paraId="1CAB6F5A" w14:textId="77777777"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Единствостраны—залогбудущегоРоссии</w:t>
            </w:r>
          </w:p>
        </w:tc>
        <w:tc>
          <w:tcPr>
            <w:tcW w:w="1051" w:type="dxa"/>
            <w:gridSpan w:val="5"/>
          </w:tcPr>
          <w:p w14:paraId="77DB8710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3BD979EF" w14:textId="77777777"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12788E3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38DE2378" w14:textId="77777777" w:rsidTr="00505CD9">
        <w:tc>
          <w:tcPr>
            <w:tcW w:w="1011" w:type="dxa"/>
          </w:tcPr>
          <w:p w14:paraId="1D09AC97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14:paraId="172EEC48" w14:textId="77777777"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14:paraId="7E2B4E4F" w14:textId="77777777"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5E6829D4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5D19910A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14:paraId="77FF75D5" w14:textId="77777777" w:rsidTr="00505CD9">
        <w:tc>
          <w:tcPr>
            <w:tcW w:w="1011" w:type="dxa"/>
          </w:tcPr>
          <w:p w14:paraId="3D038F95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14:paraId="4CA80A90" w14:textId="77777777"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14:paraId="65AA226F" w14:textId="77777777"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4AF7DA49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17DF3D2" w14:textId="77777777"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587593" w14:textId="77777777"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A3525B" w14:textId="77777777"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9B519E" w14:textId="77777777"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96C4BB" w14:textId="77777777"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062BD2" w14:textId="77777777"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14:paraId="23C5A906" w14:textId="77777777" w:rsidTr="00C40D35">
        <w:tc>
          <w:tcPr>
            <w:tcW w:w="848" w:type="dxa"/>
          </w:tcPr>
          <w:p w14:paraId="7DCC1B16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5356" w:type="dxa"/>
          </w:tcPr>
          <w:p w14:paraId="1A380851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14:paraId="72A3BF80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14:paraId="0EF6748F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14:paraId="1FE24A86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Датапо плану</w:t>
            </w:r>
          </w:p>
        </w:tc>
        <w:tc>
          <w:tcPr>
            <w:tcW w:w="1275" w:type="dxa"/>
          </w:tcPr>
          <w:p w14:paraId="4751AF7A" w14:textId="77777777"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14:paraId="25120CA1" w14:textId="77777777" w:rsidTr="00C40D35">
        <w:tc>
          <w:tcPr>
            <w:tcW w:w="9747" w:type="dxa"/>
            <w:gridSpan w:val="5"/>
          </w:tcPr>
          <w:p w14:paraId="70F20C84" w14:textId="77777777"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14:paraId="10D70CC8" w14:textId="77777777"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14:paraId="1BB87CFC" w14:textId="77777777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14:paraId="407B4A44" w14:textId="77777777"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54DCDB02" w14:textId="77777777"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Миркультуры:егоструктура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CAC06E" w14:textId="77777777"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451A98" w14:textId="77777777"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1A22DF" w14:textId="77777777"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14:paraId="508D4597" w14:textId="77777777" w:rsidTr="00C40D35">
        <w:tc>
          <w:tcPr>
            <w:tcW w:w="848" w:type="dxa"/>
          </w:tcPr>
          <w:p w14:paraId="0F9F9D53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14:paraId="79634174" w14:textId="77777777"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КультураРоссии:многообразиерегионов</w:t>
            </w:r>
          </w:p>
        </w:tc>
        <w:tc>
          <w:tcPr>
            <w:tcW w:w="992" w:type="dxa"/>
          </w:tcPr>
          <w:p w14:paraId="6FD30A34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E3B71E4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98CFB31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14:paraId="3D17C081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56B393EF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423F2F1C" w14:textId="77777777"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Историябытакакисториякультуры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CFF259C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527C62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E7A839B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14:paraId="6771C4CF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5340DD9E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7A82DE8C" w14:textId="77777777"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Прогресс:техническийисоциальный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A08D22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F5316F5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A4AB64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54FF4DF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14:paraId="4F01B538" w14:textId="77777777" w:rsidTr="00C40D35">
        <w:tc>
          <w:tcPr>
            <w:tcW w:w="848" w:type="dxa"/>
          </w:tcPr>
          <w:p w14:paraId="12982313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14:paraId="71865CA0" w14:textId="77777777"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ОбразованиевкультуренародовРоссии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A9C6654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D0E7643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EDBC8B2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0AF4548" w14:textId="77777777"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16EFCE0A" w14:textId="77777777" w:rsidTr="00C40D35">
        <w:tc>
          <w:tcPr>
            <w:tcW w:w="848" w:type="dxa"/>
          </w:tcPr>
          <w:p w14:paraId="0F920BED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14:paraId="70E029C2" w14:textId="77777777"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Праваиобязанности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14:paraId="62AEED30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BCE3210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06371AB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20C8FA6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26B784AB" w14:textId="77777777" w:rsidTr="00C40D35">
        <w:tc>
          <w:tcPr>
            <w:tcW w:w="848" w:type="dxa"/>
          </w:tcPr>
          <w:p w14:paraId="08C01D58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14:paraId="4D3265ED" w14:textId="77777777"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Обществоирелигия:духовно-нравственноевзаимодействие</w:t>
            </w:r>
          </w:p>
        </w:tc>
        <w:tc>
          <w:tcPr>
            <w:tcW w:w="992" w:type="dxa"/>
          </w:tcPr>
          <w:p w14:paraId="217D0E57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59BDFE5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7E9282F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727EBC0F" w14:textId="77777777" w:rsidTr="00C40D35">
        <w:tc>
          <w:tcPr>
            <w:tcW w:w="848" w:type="dxa"/>
          </w:tcPr>
          <w:p w14:paraId="696955AE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14:paraId="0908F1F2" w14:textId="77777777"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Современныймир:самоеважное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37367C73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40510FB5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0D47AFC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5ED13198" w14:textId="77777777" w:rsidTr="00C40D35">
        <w:tc>
          <w:tcPr>
            <w:tcW w:w="9747" w:type="dxa"/>
            <w:gridSpan w:val="5"/>
          </w:tcPr>
          <w:p w14:paraId="0301733B" w14:textId="77777777"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Тематическийблок2.«Человекиегоотражениевкультуре»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14:paraId="69AE4D1D" w14:textId="77777777"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24BACDB8" w14:textId="77777777" w:rsidTr="00C40D35">
        <w:tc>
          <w:tcPr>
            <w:tcW w:w="848" w:type="dxa"/>
          </w:tcPr>
          <w:p w14:paraId="1A687FD2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14:paraId="35FC4879" w14:textId="77777777"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Какимдолженбытьчеловек? Духовно- нравственныйобликиидеалчеловека</w:t>
            </w:r>
          </w:p>
        </w:tc>
        <w:tc>
          <w:tcPr>
            <w:tcW w:w="992" w:type="dxa"/>
          </w:tcPr>
          <w:p w14:paraId="2A7511BD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683659F2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8259466" w14:textId="77777777"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14:paraId="036A70B7" w14:textId="77777777" w:rsidTr="00C40D35">
        <w:tc>
          <w:tcPr>
            <w:tcW w:w="848" w:type="dxa"/>
          </w:tcPr>
          <w:p w14:paraId="2D72DC51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2A7AEC6A" w14:textId="77777777"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ВзрослениечеловекавкультуренародовРоссии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8CC61F1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3D646AC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E621272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199C2D82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2572D308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14:paraId="41169660" w14:textId="77777777"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Религиякакисточникнравственности</w:t>
            </w:r>
          </w:p>
          <w:p w14:paraId="1A93AAC2" w14:textId="77777777"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E0A8BB3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9E26D8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F451DFB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1E320C67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178A8981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38C9D2F6" w14:textId="77777777"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Наукакак источник знанияочеловекеичеловеческом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AEEA94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6A06FC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9AB581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361A7567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01128C89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3FA61154" w14:textId="77777777"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F387C6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ACAE70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ACF406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19BEAD5E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3016C790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74F29C4D" w14:textId="77777777"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6330A2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4D77AA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8F4932B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7FA5A8F4" w14:textId="77777777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430DB355" w14:textId="77777777"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14:paraId="61E58662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114F9A1F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35D845F1" w14:textId="77777777"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Трудделаетчеловекачеловеком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000E9C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3D4B44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07D4C52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23C45FEC" w14:textId="77777777" w:rsidTr="00C40D35">
        <w:tc>
          <w:tcPr>
            <w:tcW w:w="848" w:type="dxa"/>
          </w:tcPr>
          <w:p w14:paraId="3D6137F7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14:paraId="55ACE648" w14:textId="77777777"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Подвиг:какузнатьгероя?</w:t>
            </w:r>
          </w:p>
          <w:p w14:paraId="650B330B" w14:textId="77777777"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B2137F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FA2DB8F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5CDD07E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56F6646F" w14:textId="77777777" w:rsidTr="00C40D35">
        <w:tc>
          <w:tcPr>
            <w:tcW w:w="848" w:type="dxa"/>
          </w:tcPr>
          <w:p w14:paraId="3FA094A9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14:paraId="0E73EC84" w14:textId="77777777"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14:paraId="1045449F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4C6631DF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7941500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3B4481E8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4577E272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23370D60" w14:textId="77777777"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Проблемысовременногоо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ществакакотражениеегодуховно-нравственного</w:t>
            </w:r>
          </w:p>
          <w:p w14:paraId="1208ED2D" w14:textId="77777777"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B7F8DE4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7736D05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22A4922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4F66D21E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4E3871FA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667975B6" w14:textId="77777777"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CA5A48D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A6A278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8B3A8FD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14:paraId="19532505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3697AB6E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14:paraId="73986F54" w14:textId="77777777"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Гуманизмкаксущностнаяхарактеристикадуховно-нравственной культуры народовРоссии</w:t>
            </w:r>
          </w:p>
        </w:tc>
        <w:tc>
          <w:tcPr>
            <w:tcW w:w="992" w:type="dxa"/>
          </w:tcPr>
          <w:p w14:paraId="39F3D796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AA268E3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39EACAD" w14:textId="77777777"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4C7D2E23" w14:textId="77777777" w:rsidTr="00C40D35">
        <w:tc>
          <w:tcPr>
            <w:tcW w:w="848" w:type="dxa"/>
          </w:tcPr>
          <w:p w14:paraId="25BFDED3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14:paraId="4CD40C5C" w14:textId="77777777"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Социальныепрофессии;ихважностьдлясохранениядуховно-нравственногообликаобщества</w:t>
            </w:r>
          </w:p>
        </w:tc>
        <w:tc>
          <w:tcPr>
            <w:tcW w:w="992" w:type="dxa"/>
          </w:tcPr>
          <w:p w14:paraId="7DEAF8BD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A556A44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9DA7310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27995FEF" w14:textId="77777777" w:rsidTr="00C40D35">
        <w:tc>
          <w:tcPr>
            <w:tcW w:w="848" w:type="dxa"/>
          </w:tcPr>
          <w:p w14:paraId="795FE255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14:paraId="6E7ACD1D" w14:textId="77777777"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Выдающиесяблаготворите-ливистории .Благотворительность как нравственныйдолг</w:t>
            </w:r>
          </w:p>
        </w:tc>
        <w:tc>
          <w:tcPr>
            <w:tcW w:w="992" w:type="dxa"/>
          </w:tcPr>
          <w:p w14:paraId="781BC3A6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C2DA9B8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ED4DFC5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7A6AE141" w14:textId="77777777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14:paraId="420225B9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676DF223" w14:textId="77777777"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ВыдающиесяучёныеРос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14:paraId="7FEF10F0" w14:textId="77777777"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69BA6E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21CF87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C231F0C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55F6BDCC" w14:textId="77777777" w:rsidTr="00C40D35">
        <w:tc>
          <w:tcPr>
            <w:tcW w:w="848" w:type="dxa"/>
          </w:tcPr>
          <w:p w14:paraId="715068E8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14:paraId="34D57482" w14:textId="77777777"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Мояпрофессия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992" w:type="dxa"/>
          </w:tcPr>
          <w:p w14:paraId="7BE36C2D" w14:textId="77777777"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14:paraId="5EB9E917" w14:textId="77777777"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D30032E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648D3F13" w14:textId="77777777" w:rsidTr="00F645C7">
        <w:tc>
          <w:tcPr>
            <w:tcW w:w="9747" w:type="dxa"/>
            <w:gridSpan w:val="5"/>
          </w:tcPr>
          <w:p w14:paraId="75DC1CE3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4D323E" w14:textId="77777777"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Тематическийблок4.«Родинаипатриотизм»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14:paraId="77BE4176" w14:textId="77777777" w:rsidTr="00C40D35">
        <w:tc>
          <w:tcPr>
            <w:tcW w:w="848" w:type="dxa"/>
          </w:tcPr>
          <w:p w14:paraId="19B9B1D8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03E85B34" w14:textId="77777777"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14:paraId="03FF820E" w14:textId="77777777"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2D1458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8727C30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B131FF9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32EB31AE" w14:textId="77777777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14:paraId="58E239F0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79D57F94" w14:textId="77777777"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8C5757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FF60C6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830604D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49E4D61C" w14:textId="77777777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03DDB389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14:paraId="6B3D41A5" w14:textId="77777777"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ЗащитаРодины:подвиг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0C3D98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A3C45C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B0FCF3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14:paraId="61E7DB74" w14:textId="77777777" w:rsidTr="00C40D35">
        <w:tc>
          <w:tcPr>
            <w:tcW w:w="848" w:type="dxa"/>
          </w:tcPr>
          <w:p w14:paraId="6AF6D639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14:paraId="1A8531AF" w14:textId="77777777"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  <w:p w14:paraId="02CFCC7D" w14:textId="77777777"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Россия—наша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14:paraId="78E47694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6FA5FB2F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DA22EBD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14:paraId="2119C323" w14:textId="77777777" w:rsidTr="00C40D35">
        <w:tc>
          <w:tcPr>
            <w:tcW w:w="848" w:type="dxa"/>
          </w:tcPr>
          <w:p w14:paraId="16DAE655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66C301A6" w14:textId="77777777"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   идентичность</w:t>
            </w:r>
          </w:p>
          <w:p w14:paraId="6223350A" w14:textId="77777777"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BB6A482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D2144D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E61983B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14:paraId="2AE2184A" w14:textId="77777777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14:paraId="745FD5ED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1B9ED87D" w14:textId="77777777"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Моя школа  и  мой  класс</w:t>
            </w:r>
          </w:p>
          <w:p w14:paraId="37E402C3" w14:textId="77777777"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4AB407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E94B6E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FFA177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14:paraId="6FABCD39" w14:textId="77777777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14:paraId="3ECAA25A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7EC33DDE" w14:textId="77777777"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Человек:какойон?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29726C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176DFB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5E2FA5F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14:paraId="23D02120" w14:textId="77777777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14:paraId="2CED052F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1BECB11F" w14:textId="77777777"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Человекикультура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(практическоезанятие)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53ABF4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F8AA99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B58C31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14:paraId="2A382BBF" w14:textId="77777777" w:rsidTr="00C40D35">
        <w:tc>
          <w:tcPr>
            <w:tcW w:w="848" w:type="dxa"/>
          </w:tcPr>
          <w:p w14:paraId="02937CA1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14:paraId="6F20E236" w14:textId="77777777"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14:paraId="5B931486" w14:textId="77777777"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487409B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3C651AD" w14:textId="77777777"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19278410" w14:textId="77777777" w:rsidTr="00C40D35">
        <w:tc>
          <w:tcPr>
            <w:tcW w:w="848" w:type="dxa"/>
          </w:tcPr>
          <w:p w14:paraId="47F30651" w14:textId="77777777"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14:paraId="514639A6" w14:textId="77777777"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14:paraId="0E1E888C" w14:textId="77777777"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4692446" w14:textId="77777777"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0A15ADD" w14:textId="77777777"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14:paraId="006236C8" w14:textId="77777777" w:rsidTr="00C40D35">
        <w:tc>
          <w:tcPr>
            <w:tcW w:w="848" w:type="dxa"/>
          </w:tcPr>
          <w:p w14:paraId="1C0220FF" w14:textId="77777777"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14:paraId="18B89F8B" w14:textId="77777777"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14:paraId="7DCD6737" w14:textId="77777777"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BFDB35F" w14:textId="77777777"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ED7303B" w14:textId="77777777"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DC46FC" w14:textId="77777777" w:rsidR="007931E3" w:rsidRDefault="007931E3" w:rsidP="001A5D84">
      <w:pPr>
        <w:pStyle w:val="Default"/>
        <w:jc w:val="both"/>
        <w:rPr>
          <w:color w:val="auto"/>
        </w:rPr>
      </w:pPr>
    </w:p>
    <w:p w14:paraId="679C1174" w14:textId="77777777"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568A8C" w14:textId="77777777"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0DFCEB" w14:textId="77777777" w:rsidR="005C576E" w:rsidRDefault="005C576E" w:rsidP="005C576E">
      <w:pPr>
        <w:pStyle w:val="Default"/>
        <w:jc w:val="both"/>
        <w:rPr>
          <w:color w:val="auto"/>
        </w:rPr>
      </w:pPr>
    </w:p>
    <w:p w14:paraId="0BAC97F8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774EBB57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2275E5EE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20028F8A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1D495DD4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22A14670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201807E9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54F44B96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3B04A072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3B8BFEEB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04BF5E7B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3C9857BF" w14:textId="77777777" w:rsidR="003E67C2" w:rsidRDefault="003E67C2" w:rsidP="005C576E">
      <w:pPr>
        <w:pStyle w:val="Default"/>
        <w:jc w:val="both"/>
        <w:rPr>
          <w:color w:val="auto"/>
        </w:rPr>
      </w:pPr>
    </w:p>
    <w:p w14:paraId="3B6B03AB" w14:textId="77777777" w:rsidR="003E67C2" w:rsidRPr="002A724E" w:rsidRDefault="003E67C2" w:rsidP="005C576E">
      <w:pPr>
        <w:pStyle w:val="Default"/>
        <w:jc w:val="both"/>
        <w:rPr>
          <w:color w:val="auto"/>
        </w:rPr>
      </w:pPr>
    </w:p>
    <w:p w14:paraId="13788354" w14:textId="77777777" w:rsidR="005C576E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52D694" w14:textId="77777777"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1FEB3EC" w14:textId="77777777"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 основной школы по ОДНКНР</w:t>
      </w:r>
    </w:p>
    <w:p w14:paraId="13493B81" w14:textId="77777777"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14:paraId="7B7C8460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14:paraId="72EF3FC6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14:paraId="5F6E7428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14:paraId="2B6B0BA8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14:paraId="44AAFFCD" w14:textId="77777777"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14:paraId="6F243828" w14:textId="77777777"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14:paraId="5B8B4AD2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14:paraId="09C23089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14:paraId="79CCADDD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14:paraId="3C36FD08" w14:textId="77777777"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14:paraId="2495FE97" w14:textId="77777777"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14:paraId="2954A2CD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14:paraId="2EF651F0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14:paraId="3AB23842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14:paraId="62250E2C" w14:textId="77777777"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14:paraId="429D91CA" w14:textId="77777777"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14:paraId="31EECA20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14:paraId="30CCFC00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14:paraId="42EC65B0" w14:textId="77777777"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14:paraId="0205FB0A" w14:textId="77777777"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14:paraId="3A7C69E7" w14:textId="77777777"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14:paraId="51F79065" w14:textId="77777777"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14:paraId="216B5C7E" w14:textId="77777777"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14:paraId="2EC81388" w14:textId="77777777"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14:paraId="4CA2265E" w14:textId="77777777"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14:paraId="03A6B573" w14:textId="77777777"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14:paraId="2D8BB354" w14:textId="77777777"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14:paraId="636B59FB" w14:textId="77777777"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14:paraId="2867E26E" w14:textId="77777777" w:rsidR="002A724E" w:rsidRPr="00C17F68" w:rsidRDefault="002A724E" w:rsidP="002A724E">
      <w:pPr>
        <w:pStyle w:val="Default"/>
        <w:jc w:val="both"/>
      </w:pPr>
    </w:p>
    <w:p w14:paraId="34664D2F" w14:textId="77777777"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14:paraId="53ABD8E4" w14:textId="77777777" w:rsidR="002A724E" w:rsidRPr="002A724E" w:rsidRDefault="002A724E" w:rsidP="002A724E">
      <w:pPr>
        <w:pStyle w:val="Default"/>
        <w:jc w:val="both"/>
      </w:pPr>
      <w:r w:rsidRPr="002A724E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14:paraId="02AC9459" w14:textId="77777777"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14:paraId="31C3D4ED" w14:textId="77777777" w:rsidR="002A724E" w:rsidRPr="002A724E" w:rsidRDefault="002A724E" w:rsidP="002A724E">
      <w:pPr>
        <w:pStyle w:val="Default"/>
        <w:jc w:val="both"/>
      </w:pPr>
      <w:r w:rsidRPr="002A724E">
        <w:t xml:space="preserve"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</w:t>
      </w:r>
      <w:r w:rsidRPr="002A724E">
        <w:lastRenderedPageBreak/>
        <w:t>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14:paraId="40CC6396" w14:textId="77777777" w:rsidR="002A724E" w:rsidRPr="00C33BA3" w:rsidRDefault="002A724E" w:rsidP="001A5D84">
      <w:pPr>
        <w:pStyle w:val="Default"/>
        <w:jc w:val="both"/>
      </w:pPr>
      <w:r w:rsidRPr="002A724E"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 .</w:t>
      </w:r>
    </w:p>
    <w:p w14:paraId="7C155A04" w14:textId="77777777"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2B3434" w14:textId="77777777"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7E8655" w14:textId="77777777"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14:paraId="7EF443BE" w14:textId="77777777"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14:paraId="7BD7BA32" w14:textId="77777777"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14:paraId="1E0EF8D7" w14:textId="77777777"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14:paraId="3F6D2081" w14:textId="77777777"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14:paraId="5884CAE1" w14:textId="77777777"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14:paraId="796807A8" w14:textId="77777777"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предметуОДНКНР.</w:t>
      </w:r>
    </w:p>
    <w:p w14:paraId="26FAA3C8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7869EAEC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14:paraId="12665394" w14:textId="77777777"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14:paraId="7AA10158" w14:textId="77777777"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14:paraId="0DBD9019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14:paraId="3C4DBDC3" w14:textId="77777777"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14:paraId="0D75C1E7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14:paraId="799C6925" w14:textId="77777777"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14:paraId="007AB36C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14:paraId="7E41D6D3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14:paraId="3EDB5D61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14:paraId="009A39DE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14:paraId="37AAB524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14:paraId="2AF40876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14:paraId="6EF568C3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14:paraId="57C0EF22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14:paraId="1FA2D394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49BA1A4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14:paraId="2194F85B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14:paraId="6B08847C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14:paraId="40CF898D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14:paraId="74DCAD7A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14:paraId="292D5381" w14:textId="77777777" w:rsidTr="00C33BA3">
        <w:tc>
          <w:tcPr>
            <w:tcW w:w="9571" w:type="dxa"/>
          </w:tcPr>
          <w:p w14:paraId="50F8178E" w14:textId="77777777"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14:paraId="58AC94B3" w14:textId="77777777"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1895E" w14:textId="77777777"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14:paraId="548FBC08" w14:textId="77777777"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E9321C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4497D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14:paraId="43F4412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14:paraId="0C73B7F4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lastRenderedPageBreak/>
        <w:t>Б. 986                Г. 989</w:t>
      </w:r>
    </w:p>
    <w:p w14:paraId="4E64D61E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14:paraId="0D772BDF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14:paraId="2FDABDDD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14:paraId="75B2956F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14:paraId="5F1BAE78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14:paraId="44012835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14:paraId="7B704155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14:paraId="1C87500B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14:paraId="0E167AB5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0F6E3AE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14:paraId="12D5D4BC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14:paraId="304EE19A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14:paraId="5D31985A" w14:textId="77777777"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14:paraId="52AE9281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14:paraId="0E374897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14:paraId="79E887A4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14:paraId="68A8A705" w14:textId="77777777"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14:paraId="291C622E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14:paraId="40EF3FC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14:paraId="356D75B4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14:paraId="434942C5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14:paraId="6C936B3C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7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14:paraId="6E85DDAC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8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14:paraId="2095F98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14:paraId="3491CAF7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14:paraId="58243E4B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14:paraId="0176B7EA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14:paraId="427A385E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14:paraId="65D13601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14:paraId="2611B116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14:paraId="0FC361FA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14:paraId="55926426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14:paraId="6C18E5B6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14:paraId="12316424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14:paraId="0BDB77A6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14:paraId="7D89C21D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14:paraId="28E8D630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14:paraId="076DA876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14:paraId="14E4731D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14:paraId="1B20D48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14:paraId="5585692D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14:paraId="7A20B70A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14:paraId="541AF6B7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14:paraId="29779C87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14:paraId="6CBCBCE9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14:paraId="1FA816A1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14:paraId="0E78EC31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14:paraId="5009D52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14:paraId="2442888B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14:paraId="277CF465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одна из поздних форм буддизма</w:t>
      </w:r>
    </w:p>
    <w:p w14:paraId="7FB88D7F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14:paraId="661933ED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14:paraId="6FE9EF6D" w14:textId="77777777"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C930AC0" w14:textId="77777777"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14:paraId="30106628" w14:textId="77777777"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02BD07F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B1CECF3" wp14:editId="6FBADB8C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14:paraId="2BEA41F3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6E858FAE" wp14:editId="14E5EFF0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14:paraId="54F0C864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486A3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3EDDAAE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6EB1949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14:paraId="5435B15A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14:paraId="2AE1AD80" w14:textId="77777777"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14:paraId="2EC9DF3E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5432890D" wp14:editId="31C0A0C6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45E498BB" wp14:editId="6DC41EBD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14:paraId="11861BE7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E9203E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14:paraId="6A86D49F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197B964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4B0252B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14:paraId="348EB56B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61D298B2" w14:textId="77777777"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6738C1CC" w14:textId="77777777"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076FA6D9" w14:textId="77777777"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14:paraId="47BC79A4" w14:textId="77777777" w:rsidTr="00C33BA3">
        <w:tc>
          <w:tcPr>
            <w:tcW w:w="9571" w:type="dxa"/>
          </w:tcPr>
          <w:p w14:paraId="61609059" w14:textId="77777777"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14:paraId="508E850A" w14:textId="77777777"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92C141" w14:textId="77777777"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14:paraId="470C8E50" w14:textId="77777777"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93559B" w14:textId="77777777"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4347EAA8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14:paraId="39021695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14:paraId="20292D05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14:paraId="66B0D8F4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14:paraId="297FF51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14:paraId="2CE93A49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1986                Г. 1989</w:t>
      </w:r>
    </w:p>
    <w:p w14:paraId="0A6DC356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14:paraId="2FEB724A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14:paraId="768C55A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14:paraId="00BDC5AD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14:paraId="0B553CB7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14:paraId="6006FB2B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14:paraId="06DE78EE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14:paraId="1FD1E53B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митрополит Алексий                              В. Нил Сорский</w:t>
      </w:r>
    </w:p>
    <w:p w14:paraId="5253C6B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14:paraId="72FA98B1" w14:textId="77777777"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14:paraId="12C0AC13" w14:textId="77777777"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14:paraId="04960C6E" w14:textId="77777777"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14:paraId="0B677BEE" w14:textId="77777777"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14:paraId="1C0A1422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14:paraId="49B31872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14:paraId="76BD9AD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62E90FC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14:paraId="220E321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14:paraId="15A34637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14:paraId="33C95A8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EA225B6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14:paraId="3D8D93F4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14:paraId="7B71D38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14:paraId="58CBC9DD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14:paraId="1D0C0093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14:paraId="707EC058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Коран                                                         Г. Трипитака</w:t>
      </w:r>
    </w:p>
    <w:p w14:paraId="49A5F1F8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E4096A0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14:paraId="0EDF68AC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14:paraId="2BBF3B5E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14:paraId="6255576B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14:paraId="7F078EA4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14:paraId="5FF8238F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14:paraId="4D791A10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14:paraId="39E9ADFB" w14:textId="77777777"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14:paraId="54C44BAD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9980F5B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14:paraId="2991D1EE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14:paraId="5A2F4FF5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14:paraId="641B4231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14:paraId="04C749FD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14:paraId="6C6E2FDF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14:paraId="5A2F6A5B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14:paraId="68101812" w14:textId="77777777"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14:paraId="4C7863C6" w14:textId="77777777"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14:paraId="419878B9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14:paraId="115C2A3A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14:paraId="17CC9E75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14:paraId="1FE7A880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38009B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14:paraId="207C0670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МахавираВардхамана                              В. Сиддхартха Гаутама</w:t>
      </w:r>
    </w:p>
    <w:p w14:paraId="510FBF24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 Шуддходана                                               Г.  Кришна</w:t>
      </w:r>
    </w:p>
    <w:p w14:paraId="6424BAB7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14:paraId="701BFB3C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7DC2C94" wp14:editId="74A6DD3D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C821731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0826532" wp14:editId="657108B4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14:paraId="25C0B04F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C3883C3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14:paraId="4F23D177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27A55D" w14:textId="77777777"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14:paraId="07FFA02E" w14:textId="77777777"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C67BD8E" wp14:editId="72DFB418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B0CEFD0" wp14:editId="0A58B20B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14:paraId="74B0AB72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14:paraId="38AE3118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D9E4927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C691212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14:paraId="35E6F928" w14:textId="77777777"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14:paraId="78F14B58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46AAD" w14:textId="77777777"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4DD447D" w14:textId="77777777"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960DB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5652E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79BAF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14:paraId="0DD64BF8" w14:textId="77777777" w:rsidTr="00C33BA3">
        <w:tc>
          <w:tcPr>
            <w:tcW w:w="3227" w:type="dxa"/>
          </w:tcPr>
          <w:p w14:paraId="7C0C59B8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14:paraId="00DADD30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76418EE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61D5FE5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2FF495AE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51F049C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2200AAB1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0EA10FDC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3EA304E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5A4C01D1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30EE94D4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4BD0640E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149B3B2A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22397813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1C04520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8289666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681E7C40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7491A21A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204AD25" w14:textId="77777777"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14:paraId="587314EB" w14:textId="77777777"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14:paraId="51F66937" w14:textId="77777777"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14:paraId="752F47C2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14:paraId="31E0C315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14:paraId="16A8BBCC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6239394E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14:paraId="48584804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CFA3C1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21CA2F4E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6485977A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741122D8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5072BE84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D03A624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7009AB43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3DFC10AB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A18362F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DE3562E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756E09E2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197E27E1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7CC911F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DE81673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6BB1F87D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2596D4E3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2671DD83" w14:textId="77777777"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794BA448" w14:textId="77777777"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14:paraId="65EA591D" w14:textId="77777777"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14:paraId="6A698A38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14:paraId="6DE87AA1" w14:textId="77777777"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14:paraId="0AB56F19" w14:textId="77777777"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73C841" w14:textId="77777777"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2D215D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5D66F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03EA9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0A740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CEB29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6647B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99255" w14:textId="77777777"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FA3F1" w14:textId="77777777"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11EF4" w14:textId="77777777"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8D5EA4" w14:textId="77777777"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7497EA" w14:textId="77777777"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5F4B9C8" w14:textId="77777777" w:rsidR="002A724E" w:rsidRDefault="002A724E" w:rsidP="001A5D84">
      <w:pPr>
        <w:pStyle w:val="Default"/>
        <w:jc w:val="both"/>
        <w:rPr>
          <w:color w:val="auto"/>
        </w:rPr>
      </w:pPr>
    </w:p>
    <w:p w14:paraId="28881C54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380DC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33031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CB174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066F6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AD192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69E96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EC472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32F18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271DA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692A2" w14:textId="77777777"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433E9" w14:textId="77777777"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82A11" w14:textId="77777777"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14:paraId="6CA29F65" w14:textId="77777777"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35C9E200" w14:textId="77777777"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14:paraId="1CEFDAAA" w14:textId="77777777"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14:paraId="38A47C3B" w14:textId="77777777"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lastRenderedPageBreak/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14:paraId="193EC06C" w14:textId="77777777"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14:paraId="1768B2AC" w14:textId="77777777"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14:paraId="269B363F" w14:textId="77777777"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14:paraId="2B7CC67C" w14:textId="77777777"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14:paraId="6CD75457" w14:textId="77777777"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CB90E2" w14:textId="77777777"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B81EA91" w14:textId="77777777"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14:paraId="7210ACEA" w14:textId="77777777"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14:paraId="04C6911C" w14:textId="77777777"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14:paraId="11A8E218" w14:textId="77777777" w:rsidTr="00C33BA3">
        <w:trPr>
          <w:trHeight w:val="785"/>
        </w:trPr>
        <w:tc>
          <w:tcPr>
            <w:tcW w:w="2256" w:type="dxa"/>
          </w:tcPr>
          <w:p w14:paraId="50B99BA3" w14:textId="77777777"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14:paraId="7B94AC74" w14:textId="77777777"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14:paraId="11E4675A" w14:textId="77777777" w:rsidTr="00C33BA3">
        <w:trPr>
          <w:trHeight w:val="785"/>
        </w:trPr>
        <w:tc>
          <w:tcPr>
            <w:tcW w:w="2256" w:type="dxa"/>
          </w:tcPr>
          <w:p w14:paraId="16F66141" w14:textId="77777777"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14:paraId="04FDA660" w14:textId="77777777"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14:paraId="10240979" w14:textId="77777777" w:rsidTr="00C33BA3">
        <w:tc>
          <w:tcPr>
            <w:tcW w:w="2256" w:type="dxa"/>
          </w:tcPr>
          <w:p w14:paraId="025D9D33" w14:textId="77777777"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14:paraId="5C64552A" w14:textId="77777777"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14:paraId="518C2FF0" w14:textId="77777777"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 wp14:anchorId="07B2FB4F" wp14:editId="785FB8B9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 wp14:anchorId="0B3E85CD" wp14:editId="789FAEDC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1042044" wp14:editId="36568B5F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7E0E2" w14:textId="77777777"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14:paraId="511AF7A5" w14:textId="77777777"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14:paraId="129B61F7" w14:textId="77777777"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14:paraId="6E09FF38" w14:textId="77777777"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90F3EB" w14:textId="77777777"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14:paraId="23EA397E" w14:textId="77777777"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странахБ) о любви к родине</w:t>
      </w:r>
    </w:p>
    <w:p w14:paraId="6BAC564F" w14:textId="77777777"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8161A" w14:textId="77777777"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14:paraId="12F4B199" w14:textId="77777777"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2D9DF8" wp14:editId="3E12007F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DFF5E" w14:textId="77777777"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тыр                    Б) Вольга        В) Добрыня Никитич</w:t>
      </w:r>
    </w:p>
    <w:p w14:paraId="5B4A893F" w14:textId="77777777"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14:paraId="55801665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14:paraId="2DE7F8BC" w14:textId="77777777"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14:paraId="373E082F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CCBC47" w14:textId="77777777"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14:paraId="065FDB65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14:paraId="26705EE0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14:paraId="3FF47F28" w14:textId="77777777"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14:paraId="21BEFBD2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CF7C69" w14:textId="77777777"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14:paraId="50E488CF" w14:textId="77777777"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14:paraId="6A613DAC" w14:textId="77777777"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14:paraId="2F87CC79" w14:textId="77777777"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14:paraId="07BC0165" w14:textId="77777777"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14:paraId="528E4573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14:paraId="370B2ABD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14:paraId="427365F5" w14:textId="77777777"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14:paraId="601B44EA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2FA7D7" w14:textId="77777777"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14:paraId="6C46ACFB" w14:textId="77777777"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14:paraId="6E671D21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14:paraId="04D57640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14:paraId="0C262116" w14:textId="77777777"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14:paraId="2DD0066F" w14:textId="77777777"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3A811" w14:textId="77777777"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14:paraId="5E640481" w14:textId="77777777" w:rsidTr="00C33BA3">
        <w:tc>
          <w:tcPr>
            <w:tcW w:w="1599" w:type="dxa"/>
          </w:tcPr>
          <w:p w14:paraId="5BA3628D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lastRenderedPageBreak/>
              <w:drawing>
                <wp:inline distT="0" distB="0" distL="0" distR="0" wp14:anchorId="53A9D3F7" wp14:editId="3CBA6AF2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14:paraId="260894EA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 wp14:anchorId="6023329B" wp14:editId="41595F91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14:paraId="324598BF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 wp14:anchorId="1CB40FCD" wp14:editId="42CEE1F2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330192A8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 wp14:anchorId="15BEDCC7" wp14:editId="56288C4B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DC206" w14:textId="77777777"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БлаговещеньеБ) Рождество Христово</w:t>
      </w:r>
    </w:p>
    <w:p w14:paraId="30D92F01" w14:textId="77777777"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14:paraId="16ED1681" w14:textId="77777777"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14:paraId="2084FDE0" w14:textId="77777777"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14:paraId="290C37E5" w14:textId="77777777"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14:paraId="3901854A" w14:textId="77777777" w:rsidTr="00C33BA3">
        <w:tc>
          <w:tcPr>
            <w:tcW w:w="2336" w:type="dxa"/>
          </w:tcPr>
          <w:p w14:paraId="54C90489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14:paraId="3EBFEC63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14:paraId="63DC6C07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14:paraId="1A292F1F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14:paraId="464A176C" w14:textId="77777777" w:rsidTr="00C33BA3">
        <w:tc>
          <w:tcPr>
            <w:tcW w:w="2336" w:type="dxa"/>
          </w:tcPr>
          <w:p w14:paraId="0A63373C" w14:textId="77777777" w:rsidR="005E6990" w:rsidRPr="00E16BE5" w:rsidRDefault="005E6990" w:rsidP="00C33BA3">
            <w:pPr>
              <w:rPr>
                <w:szCs w:val="24"/>
              </w:rPr>
            </w:pPr>
          </w:p>
          <w:p w14:paraId="1B4AB9FD" w14:textId="77777777" w:rsidR="005E6990" w:rsidRPr="00E16BE5" w:rsidRDefault="005E6990" w:rsidP="00C33BA3">
            <w:pPr>
              <w:rPr>
                <w:szCs w:val="24"/>
              </w:rPr>
            </w:pPr>
          </w:p>
          <w:p w14:paraId="1CCDD370" w14:textId="77777777" w:rsidR="005E6990" w:rsidRPr="00E16BE5" w:rsidRDefault="005E6990" w:rsidP="00C33BA3">
            <w:pPr>
              <w:rPr>
                <w:szCs w:val="24"/>
              </w:rPr>
            </w:pPr>
          </w:p>
          <w:p w14:paraId="1F352FD4" w14:textId="77777777"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14:paraId="56789E13" w14:textId="77777777"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14:paraId="6C55125F" w14:textId="77777777"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14:paraId="16AEADB1" w14:textId="77777777"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14:paraId="237165F3" w14:textId="77777777"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14:paraId="5CBA1741" w14:textId="77777777" w:rsidTr="00C33BA3">
        <w:tc>
          <w:tcPr>
            <w:tcW w:w="2122" w:type="dxa"/>
          </w:tcPr>
          <w:p w14:paraId="5060DB57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 wp14:anchorId="6C9AF674" wp14:editId="0FEDBED9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14:paraId="2ECB7E0F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 wp14:anchorId="2EBF444E" wp14:editId="7AAC2406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14:paraId="4FAFDD0A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 wp14:anchorId="38EEE328" wp14:editId="3F8D3B71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28BFAF70" w14:textId="77777777"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 wp14:anchorId="282E2396" wp14:editId="0D17FA8D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14:paraId="597E558C" w14:textId="77777777" w:rsidTr="00C33BA3">
        <w:tc>
          <w:tcPr>
            <w:tcW w:w="2122" w:type="dxa"/>
          </w:tcPr>
          <w:p w14:paraId="6A1B01F6" w14:textId="77777777" w:rsidR="005E6990" w:rsidRPr="00E16BE5" w:rsidRDefault="005E6990" w:rsidP="00C33BA3">
            <w:pPr>
              <w:rPr>
                <w:szCs w:val="24"/>
              </w:rPr>
            </w:pPr>
          </w:p>
          <w:p w14:paraId="2927230B" w14:textId="77777777" w:rsidR="005E6990" w:rsidRPr="00E16BE5" w:rsidRDefault="005E6990" w:rsidP="00C33BA3">
            <w:pPr>
              <w:rPr>
                <w:szCs w:val="24"/>
              </w:rPr>
            </w:pPr>
          </w:p>
          <w:p w14:paraId="5D782D51" w14:textId="77777777"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14:paraId="666F71D6" w14:textId="77777777"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14:paraId="5C6F10C8" w14:textId="77777777"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14:paraId="2BE3B408" w14:textId="77777777"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14:paraId="5EA4B001" w14:textId="77777777"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14:paraId="6F00EF87" w14:textId="77777777"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14:paraId="11F1EDBB" w14:textId="77777777"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14:paraId="0939D0C4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14:paraId="0A0A9AAA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14:paraId="53DC2CB8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14:paraId="40AC7B31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14:paraId="33FED34E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14:paraId="51FD1C45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14:paraId="76326119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</w:p>
    <w:p w14:paraId="05C3FAB7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14:paraId="4A75F10F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14:paraId="29AD973B" w14:textId="77777777"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14:paraId="038F708E" w14:textId="77777777"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14:paraId="0E0B866E" w14:textId="77777777" w:rsidTr="00930A6C">
        <w:trPr>
          <w:jc w:val="center"/>
        </w:trPr>
        <w:tc>
          <w:tcPr>
            <w:tcW w:w="2764" w:type="dxa"/>
          </w:tcPr>
          <w:p w14:paraId="30DD9AF4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14:paraId="408E524A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14:paraId="2EF7BDF2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14:paraId="713EB751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14:paraId="4A7EC3E9" w14:textId="77777777" w:rsidTr="00930A6C">
        <w:trPr>
          <w:jc w:val="center"/>
        </w:trPr>
        <w:tc>
          <w:tcPr>
            <w:tcW w:w="2764" w:type="dxa"/>
          </w:tcPr>
          <w:p w14:paraId="6B30E1EE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14:paraId="4D585B99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14:paraId="51BEEB66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14:paraId="24599AB2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14:paraId="1C90750F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Трипитака</w:t>
            </w:r>
          </w:p>
          <w:p w14:paraId="6CE7847B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14:paraId="08D26031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14:paraId="09C0F4DF" w14:textId="77777777"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14:paraId="7C2EA49F" w14:textId="77777777"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46E65F1" w14:textId="77777777"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14:paraId="3A49A3E5" w14:textId="77777777"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36215DC3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3916C5F3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39B4D963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A048A32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4B369B32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8ECB0BF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7B455238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2D702F72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43D9010E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770A4B5A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0F9B0A8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5FB0BB3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AFCB6BB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7BFB0291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79E5E66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41985448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BE63736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19E0B90F" w14:textId="77777777"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5D282EE4" w14:textId="77777777"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99BD4BD" w14:textId="77777777"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14:paraId="1A3D56CA" w14:textId="77777777"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14:paraId="3E374E16" w14:textId="77777777"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14:paraId="12BF68B3" w14:textId="77777777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B7F80" w14:textId="77777777"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45B7" w14:textId="77777777"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4CC1" w14:textId="77777777"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14:paraId="5C082A42" w14:textId="77777777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053AC" w14:textId="77777777"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D39C" w14:textId="77777777"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F79E" w14:textId="77777777"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14:paraId="6ACBB76B" w14:textId="77777777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193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3AC1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EDE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580773FA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8717E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6BEBA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F91C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5F9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0DD82CC2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150A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E49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66B65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C2CD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7AC4256C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9D2BD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6625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07A0F5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D2DC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69AAE3AA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A8D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ABF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E26870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5E6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17718669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D995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076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7C4E23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612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5359425B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E25EF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401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A11BA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AE1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7E7B8901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3780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4549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DEE9D3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F123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1B073E51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3DB8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C71A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67E9FE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7BED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1492CCEE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6FC8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3AFF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B45D8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370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24693B46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819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F0AB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84AB28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11F9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2AEB8D51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3C0A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28BF1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4F608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651C3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7A2241CD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3059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8A9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31AEE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FAB0F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0AB3EAE9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5022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E92B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AECEAA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B4ADD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1BE7C70B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B26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F760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6158A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05AE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4C3DCFD0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BAE1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00F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AB230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A69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4AE32DC7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A3A0C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1D63E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34FA58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B22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364E5995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FA32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0DE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384A88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27A8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7F49403C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853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71E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BBE250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F087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2DA43DC6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22BCB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6D718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6B772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8507B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09FD0377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2AC86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511E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1CDD4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275E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4407AC9B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9631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A4D9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210ADF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F863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14:paraId="5EDB2B75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8A73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D5D4E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01592B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ACAD" w14:textId="77777777"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1F13B4" w14:textId="77777777"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6446">
      <w:footerReference w:type="default" r:id="rId35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6123" w14:textId="77777777" w:rsidR="004F6446" w:rsidRDefault="004F6446" w:rsidP="00930A6C">
      <w:pPr>
        <w:spacing w:after="0" w:line="240" w:lineRule="auto"/>
      </w:pPr>
      <w:r>
        <w:separator/>
      </w:r>
    </w:p>
  </w:endnote>
  <w:endnote w:type="continuationSeparator" w:id="0">
    <w:p w14:paraId="760D5DB1" w14:textId="77777777" w:rsidR="004F6446" w:rsidRDefault="004F6446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64924"/>
      <w:docPartObj>
        <w:docPartGallery w:val="Page Numbers (Bottom of Page)"/>
        <w:docPartUnique/>
      </w:docPartObj>
    </w:sdtPr>
    <w:sdtContent>
      <w:p w14:paraId="436127D6" w14:textId="77777777" w:rsidR="00F65539" w:rsidRDefault="00BE1E10">
        <w:pPr>
          <w:pStyle w:val="af"/>
          <w:jc w:val="right"/>
        </w:pPr>
        <w:r>
          <w:fldChar w:fldCharType="begin"/>
        </w:r>
        <w:r w:rsidR="00F65539">
          <w:instrText xml:space="preserve"> PAGE   \* MERGEFORMAT </w:instrText>
        </w:r>
        <w:r>
          <w:fldChar w:fldCharType="separate"/>
        </w:r>
        <w:r w:rsidR="00FA50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420F8B" w14:textId="77777777" w:rsidR="00F65539" w:rsidRDefault="00F6553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3A06" w14:textId="77777777" w:rsidR="004F6446" w:rsidRDefault="004F6446" w:rsidP="00930A6C">
      <w:pPr>
        <w:spacing w:after="0" w:line="240" w:lineRule="auto"/>
      </w:pPr>
      <w:r>
        <w:separator/>
      </w:r>
    </w:p>
  </w:footnote>
  <w:footnote w:type="continuationSeparator" w:id="0">
    <w:p w14:paraId="36FAA279" w14:textId="77777777" w:rsidR="004F6446" w:rsidRDefault="004F6446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 w15:restartNumberingAfterBreak="0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 w15:restartNumberingAfterBreak="0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6777">
    <w:abstractNumId w:val="0"/>
  </w:num>
  <w:num w:numId="2" w16cid:durableId="341667729">
    <w:abstractNumId w:val="14"/>
  </w:num>
  <w:num w:numId="3" w16cid:durableId="1005208400">
    <w:abstractNumId w:val="3"/>
  </w:num>
  <w:num w:numId="4" w16cid:durableId="96561081">
    <w:abstractNumId w:val="23"/>
  </w:num>
  <w:num w:numId="5" w16cid:durableId="1254704748">
    <w:abstractNumId w:val="2"/>
  </w:num>
  <w:num w:numId="6" w16cid:durableId="1462454691">
    <w:abstractNumId w:val="9"/>
  </w:num>
  <w:num w:numId="7" w16cid:durableId="739837320">
    <w:abstractNumId w:val="19"/>
  </w:num>
  <w:num w:numId="8" w16cid:durableId="1591818188">
    <w:abstractNumId w:val="5"/>
  </w:num>
  <w:num w:numId="9" w16cid:durableId="1212964713">
    <w:abstractNumId w:val="11"/>
  </w:num>
  <w:num w:numId="10" w16cid:durableId="1839422284">
    <w:abstractNumId w:val="6"/>
  </w:num>
  <w:num w:numId="11" w16cid:durableId="194464797">
    <w:abstractNumId w:val="16"/>
  </w:num>
  <w:num w:numId="12" w16cid:durableId="7049095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1009740">
    <w:abstractNumId w:val="8"/>
  </w:num>
  <w:num w:numId="14" w16cid:durableId="1184053550">
    <w:abstractNumId w:val="7"/>
  </w:num>
  <w:num w:numId="15" w16cid:durableId="891498592">
    <w:abstractNumId w:val="10"/>
  </w:num>
  <w:num w:numId="16" w16cid:durableId="211237799">
    <w:abstractNumId w:val="21"/>
  </w:num>
  <w:num w:numId="17" w16cid:durableId="446395471">
    <w:abstractNumId w:val="18"/>
  </w:num>
  <w:num w:numId="18" w16cid:durableId="1448961381">
    <w:abstractNumId w:val="24"/>
  </w:num>
  <w:num w:numId="19" w16cid:durableId="1235967146">
    <w:abstractNumId w:val="13"/>
  </w:num>
  <w:num w:numId="20" w16cid:durableId="1041054220">
    <w:abstractNumId w:val="22"/>
  </w:num>
  <w:num w:numId="21" w16cid:durableId="1276715192">
    <w:abstractNumId w:val="12"/>
  </w:num>
  <w:num w:numId="22" w16cid:durableId="1541816120">
    <w:abstractNumId w:val="4"/>
  </w:num>
  <w:num w:numId="23" w16cid:durableId="1796755765">
    <w:abstractNumId w:val="17"/>
  </w:num>
  <w:num w:numId="24" w16cid:durableId="1089040435">
    <w:abstractNumId w:val="15"/>
  </w:num>
  <w:num w:numId="25" w16cid:durableId="706954594">
    <w:abstractNumId w:val="25"/>
  </w:num>
  <w:num w:numId="26" w16cid:durableId="109394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33CE5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4F6446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F5107"/>
    <w:rsid w:val="008F6AA2"/>
    <w:rsid w:val="009079BB"/>
    <w:rsid w:val="00930A6C"/>
    <w:rsid w:val="00961BC0"/>
    <w:rsid w:val="009952D8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867A2"/>
    <w:rsid w:val="00B93B28"/>
    <w:rsid w:val="00BA3087"/>
    <w:rsid w:val="00BB3436"/>
    <w:rsid w:val="00BC49A7"/>
    <w:rsid w:val="00BD05D4"/>
    <w:rsid w:val="00BD1BD9"/>
    <w:rsid w:val="00BE1E10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80564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A505F"/>
    <w:rsid w:val="00FB0E48"/>
    <w:rsid w:val="00FB189C"/>
    <w:rsid w:val="00FF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2A49661"/>
  <w15:docId w15:val="{91C3A2EC-0841-4870-A1EE-7EE036BE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s://ru.wikipedia.org/wiki/%D0%9C%D0%B5%D0%BD%D0%B3%D1%83-%D0%A2%D0%B8%D0%BC%D1%83%D1%80" TargetMode="External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ru.wikipedia.org/wiki/%D0%91%D0%BE%D1%80%D0%B0%D0%BA-%D1%85%D0%B0%D0%BD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lecta.rosuchebnik.ru/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yandex.ru/home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sirius.online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foxford.ru/about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E917D-6CB6-4AB9-A6FE-00F443F9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17421</Words>
  <Characters>99306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User</cp:lastModifiedBy>
  <cp:revision>74</cp:revision>
  <cp:lastPrinted>2022-09-27T08:25:00Z</cp:lastPrinted>
  <dcterms:created xsi:type="dcterms:W3CDTF">2021-11-10T18:18:00Z</dcterms:created>
  <dcterms:modified xsi:type="dcterms:W3CDTF">2024-03-15T09:17:00Z</dcterms:modified>
</cp:coreProperties>
</file>