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D91" w:rsidRPr="00B60BBD" w:rsidRDefault="00B60B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60BBD">
        <w:rPr>
          <w:rFonts w:ascii="Times New Roman" w:hAnsi="Times New Roman" w:cs="Times New Roman"/>
          <w:sz w:val="28"/>
          <w:szCs w:val="28"/>
        </w:rPr>
        <w:t>Рабочий телефон: 8(917)930-60-53</w:t>
      </w:r>
    </w:p>
    <w:p w:rsidR="00B60BBD" w:rsidRPr="00B60BBD" w:rsidRDefault="00B60BB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60BBD">
        <w:rPr>
          <w:rFonts w:ascii="Times New Roman" w:hAnsi="Times New Roman" w:cs="Times New Roman"/>
          <w:sz w:val="28"/>
          <w:szCs w:val="28"/>
          <w:lang w:val="en-US"/>
        </w:rPr>
        <w:t xml:space="preserve">Email: </w:t>
      </w:r>
      <w:hyperlink r:id="rId4" w:history="1">
        <w:r w:rsidRPr="00B60BB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Svar.mus@tatar.ru</w:t>
        </w:r>
      </w:hyperlink>
    </w:p>
    <w:p w:rsidR="00B60BBD" w:rsidRPr="00B60BBD" w:rsidRDefault="00B60BB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60BBD">
        <w:rPr>
          <w:rFonts w:ascii="Times New Roman" w:hAnsi="Times New Roman" w:cs="Times New Roman"/>
          <w:sz w:val="28"/>
          <w:szCs w:val="28"/>
        </w:rPr>
        <w:t>Телефон заведующего ДОУ: 8(917)930-60-53</w:t>
      </w:r>
      <w:bookmarkEnd w:id="0"/>
    </w:p>
    <w:sectPr w:rsidR="00B60BBD" w:rsidRPr="00B60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22F"/>
    <w:rsid w:val="00B60BBD"/>
    <w:rsid w:val="00B92693"/>
    <w:rsid w:val="00BA522F"/>
    <w:rsid w:val="00D7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53E5"/>
  <w15:chartTrackingRefBased/>
  <w15:docId w15:val="{49781A0E-777D-48D4-A0B9-2C70EF52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B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ar.mus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2026-04-28T13:22:00Z</dcterms:created>
  <dcterms:modified xsi:type="dcterms:W3CDTF">2026-04-28T14:17:00Z</dcterms:modified>
</cp:coreProperties>
</file>