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6E3" w:rsidRPr="002B05C4" w:rsidRDefault="002B05C4" w:rsidP="002B05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</w:t>
      </w:r>
      <w:bookmarkStart w:id="0" w:name="_GoBack"/>
      <w:bookmarkEnd w:id="0"/>
      <w:r w:rsidRPr="002B05C4">
        <w:rPr>
          <w:rFonts w:ascii="Times New Roman" w:hAnsi="Times New Roman" w:cs="Times New Roman"/>
          <w:color w:val="000000"/>
          <w:shd w:val="clear" w:color="auto" w:fill="FFFFFF"/>
        </w:rPr>
        <w:t>В нашей школе МБОУ "Сабинская СОШ", педагогический класс провел акцию по сбору гуманитарной помощи. Коллектив учеников, педагогов и их родителей, объединился, чтобы оказать поддержку нашим военнослужащим, выполняющим свой долг в зоне специальной военной операции. Общими усилиями удалось собрать и отправить бойцам всё самое необходимое: от продуктов питания, таких как консервы, сладости, до предметов первой необходимости – одежда и средства личной гигиены. Эта гуманитарная помощь – не просто набор вещей, а весомый вклад в обеспечение комфорта и благополучия наших защитников.</w:t>
      </w:r>
    </w:p>
    <w:sectPr w:rsidR="004416E3" w:rsidRPr="002B0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56"/>
    <w:rsid w:val="002B05C4"/>
    <w:rsid w:val="004416E3"/>
    <w:rsid w:val="00BC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5A2C3-CCF4-48F8-B2D9-85A6EE16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21-1</dc:creator>
  <cp:keywords/>
  <dc:description/>
  <cp:lastModifiedBy>21-1</cp:lastModifiedBy>
  <cp:revision>3</cp:revision>
  <dcterms:created xsi:type="dcterms:W3CDTF">2025-10-31T18:29:00Z</dcterms:created>
  <dcterms:modified xsi:type="dcterms:W3CDTF">2025-10-31T18:30:00Z</dcterms:modified>
</cp:coreProperties>
</file>