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A62" w:rsidRPr="00120CB4" w:rsidRDefault="007D7A62" w:rsidP="007D7A6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20CB4">
        <w:rPr>
          <w:rFonts w:ascii="Times New Roman" w:hAnsi="Times New Roman" w:cs="Times New Roman"/>
          <w:sz w:val="28"/>
          <w:szCs w:val="28"/>
          <w:lang w:val="tt-RU"/>
        </w:rPr>
        <w:t>Муни</w:t>
      </w:r>
      <w:proofErr w:type="spellStart"/>
      <w:r w:rsidRPr="00120CB4">
        <w:rPr>
          <w:rFonts w:ascii="Times New Roman" w:hAnsi="Times New Roman" w:cs="Times New Roman"/>
          <w:sz w:val="28"/>
          <w:szCs w:val="28"/>
        </w:rPr>
        <w:t>ципальное</w:t>
      </w:r>
      <w:proofErr w:type="spellEnd"/>
      <w:r w:rsidRPr="00120CB4">
        <w:rPr>
          <w:rFonts w:ascii="Times New Roman" w:hAnsi="Times New Roman" w:cs="Times New Roman"/>
          <w:sz w:val="28"/>
          <w:szCs w:val="28"/>
        </w:rPr>
        <w:t xml:space="preserve"> бюджетное о</w:t>
      </w:r>
      <w:r>
        <w:rPr>
          <w:rFonts w:ascii="Times New Roman" w:hAnsi="Times New Roman" w:cs="Times New Roman"/>
          <w:sz w:val="28"/>
          <w:szCs w:val="28"/>
        </w:rPr>
        <w:t>бщеобразовательное учреждение «</w:t>
      </w:r>
      <w:r>
        <w:rPr>
          <w:rFonts w:ascii="Times New Roman" w:hAnsi="Times New Roman" w:cs="Times New Roman"/>
          <w:sz w:val="28"/>
          <w:szCs w:val="28"/>
          <w:lang w:val="tt-RU"/>
        </w:rPr>
        <w:t>С</w:t>
      </w:r>
      <w:proofErr w:type="spellStart"/>
      <w:r w:rsidRPr="00120CB4">
        <w:rPr>
          <w:rFonts w:ascii="Times New Roman" w:hAnsi="Times New Roman" w:cs="Times New Roman"/>
          <w:sz w:val="28"/>
          <w:szCs w:val="28"/>
        </w:rPr>
        <w:t>абинская</w:t>
      </w:r>
      <w:proofErr w:type="spellEnd"/>
      <w:r w:rsidRPr="00120CB4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организация Сабинского муниципального района Республики Татарстан»</w:t>
      </w:r>
    </w:p>
    <w:p w:rsidR="007D7A62" w:rsidRPr="00120CB4" w:rsidRDefault="007D7A62" w:rsidP="007D7A6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D7A62" w:rsidRPr="00120CB4" w:rsidRDefault="007D7A62" w:rsidP="007D7A6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D7A62" w:rsidRPr="00057D1B" w:rsidRDefault="007D7A62" w:rsidP="007D7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57D1B">
        <w:rPr>
          <w:rFonts w:ascii="Times New Roman" w:hAnsi="Times New Roman"/>
          <w:color w:val="000000"/>
          <w:sz w:val="28"/>
          <w:szCs w:val="28"/>
        </w:rPr>
        <w:t xml:space="preserve">Республиканский конкурс </w:t>
      </w:r>
    </w:p>
    <w:p w:rsidR="007D7A62" w:rsidRPr="00057D1B" w:rsidRDefault="007D7A62" w:rsidP="007D7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57D1B">
        <w:rPr>
          <w:rFonts w:ascii="Times New Roman" w:hAnsi="Times New Roman"/>
          <w:color w:val="000000"/>
          <w:sz w:val="28"/>
          <w:szCs w:val="28"/>
        </w:rPr>
        <w:t>профессионального мастерства работников сферы образования</w:t>
      </w:r>
    </w:p>
    <w:p w:rsidR="007D7A62" w:rsidRPr="00057D1B" w:rsidRDefault="007D7A62" w:rsidP="007D7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57D1B">
        <w:rPr>
          <w:rFonts w:ascii="Times New Roman" w:hAnsi="Times New Roman"/>
          <w:color w:val="000000"/>
          <w:sz w:val="28"/>
          <w:szCs w:val="28"/>
        </w:rPr>
        <w:t>«Воспитать человека»</w:t>
      </w:r>
    </w:p>
    <w:p w:rsidR="007D7A62" w:rsidRPr="00057D1B" w:rsidRDefault="007D7A62" w:rsidP="007D7A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D7A62" w:rsidRPr="00057D1B" w:rsidRDefault="007D7A62" w:rsidP="007D7A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D7A62" w:rsidRPr="00057D1B" w:rsidRDefault="007D7A62" w:rsidP="007D7A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D7A62" w:rsidRPr="00057D1B" w:rsidRDefault="007D7A62" w:rsidP="007D7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57D1B">
        <w:rPr>
          <w:rFonts w:ascii="Times New Roman" w:hAnsi="Times New Roman"/>
          <w:color w:val="000000"/>
          <w:sz w:val="28"/>
          <w:szCs w:val="28"/>
        </w:rPr>
        <w:t>Номинация: «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Воспитательные траектории детских общественных организаций, объединений</w:t>
      </w:r>
      <w:r w:rsidRPr="00057D1B">
        <w:rPr>
          <w:rFonts w:ascii="Times New Roman" w:hAnsi="Times New Roman"/>
          <w:color w:val="000000"/>
          <w:sz w:val="28"/>
          <w:szCs w:val="28"/>
        </w:rPr>
        <w:t>»</w:t>
      </w:r>
    </w:p>
    <w:p w:rsidR="007D7A62" w:rsidRPr="00120CB4" w:rsidRDefault="007D7A62" w:rsidP="007D7A6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D7A62" w:rsidRPr="00120CB4" w:rsidRDefault="007D7A62" w:rsidP="007D7A6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D7A62" w:rsidRPr="00120CB4" w:rsidRDefault="007D7A62" w:rsidP="007D7A6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D7A62" w:rsidRPr="00120CB4" w:rsidRDefault="007D7A62" w:rsidP="007D7A6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D7A62" w:rsidRPr="00120CB4" w:rsidRDefault="007D7A62" w:rsidP="007D7A6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20C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479D79" wp14:editId="2D70F48A">
            <wp:extent cx="5940425" cy="1050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5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7A62" w:rsidRPr="00120CB4" w:rsidRDefault="007D7A62" w:rsidP="007D7A6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D7A62" w:rsidRPr="00120CB4" w:rsidRDefault="007D7A62" w:rsidP="007D7A6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D7A62" w:rsidRPr="00120CB4" w:rsidRDefault="007D7A62" w:rsidP="007D7A6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D7A62" w:rsidRPr="00120CB4" w:rsidRDefault="007D7A62" w:rsidP="007D7A6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D7A62" w:rsidRPr="00120CB4" w:rsidRDefault="007D7A62" w:rsidP="007D7A62">
      <w:pPr>
        <w:ind w:left="4111"/>
        <w:rPr>
          <w:rFonts w:ascii="Times New Roman" w:hAnsi="Times New Roman" w:cs="Times New Roman"/>
          <w:sz w:val="28"/>
          <w:szCs w:val="28"/>
        </w:rPr>
      </w:pPr>
      <w:r w:rsidRPr="00120CB4">
        <w:rPr>
          <w:rFonts w:ascii="Times New Roman" w:hAnsi="Times New Roman" w:cs="Times New Roman"/>
          <w:sz w:val="28"/>
          <w:szCs w:val="28"/>
        </w:rPr>
        <w:t>Педагог-организатор:</w:t>
      </w:r>
      <w:r>
        <w:rPr>
          <w:rFonts w:ascii="Times New Roman" w:hAnsi="Times New Roman" w:cs="Times New Roman"/>
          <w:sz w:val="28"/>
          <w:szCs w:val="28"/>
        </w:rPr>
        <w:t xml:space="preserve"> первой квалификационной категории</w:t>
      </w:r>
    </w:p>
    <w:p w:rsidR="007D7A62" w:rsidRPr="00120CB4" w:rsidRDefault="007D7A62" w:rsidP="007D7A62">
      <w:pPr>
        <w:ind w:left="4111"/>
        <w:rPr>
          <w:rFonts w:ascii="Times New Roman" w:hAnsi="Times New Roman" w:cs="Times New Roman"/>
          <w:sz w:val="28"/>
          <w:szCs w:val="28"/>
        </w:rPr>
      </w:pPr>
      <w:proofErr w:type="spellStart"/>
      <w:r w:rsidRPr="00120CB4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120CB4">
        <w:rPr>
          <w:rFonts w:ascii="Times New Roman" w:hAnsi="Times New Roman" w:cs="Times New Roman"/>
          <w:sz w:val="28"/>
          <w:szCs w:val="28"/>
        </w:rPr>
        <w:t xml:space="preserve"> Наиля </w:t>
      </w:r>
      <w:proofErr w:type="spellStart"/>
      <w:r w:rsidRPr="00120CB4">
        <w:rPr>
          <w:rFonts w:ascii="Times New Roman" w:hAnsi="Times New Roman" w:cs="Times New Roman"/>
          <w:sz w:val="28"/>
          <w:szCs w:val="28"/>
        </w:rPr>
        <w:t>Аманмамедовна</w:t>
      </w:r>
      <w:proofErr w:type="spellEnd"/>
    </w:p>
    <w:p w:rsidR="007D7A62" w:rsidRPr="00120CB4" w:rsidRDefault="007D7A62" w:rsidP="007D7A62">
      <w:pPr>
        <w:ind w:left="5529" w:firstLine="567"/>
        <w:rPr>
          <w:rFonts w:ascii="Times New Roman" w:hAnsi="Times New Roman" w:cs="Times New Roman"/>
          <w:sz w:val="28"/>
          <w:szCs w:val="28"/>
        </w:rPr>
      </w:pPr>
    </w:p>
    <w:p w:rsidR="007D7A62" w:rsidRPr="00120CB4" w:rsidRDefault="007D7A62" w:rsidP="007D7A62">
      <w:pPr>
        <w:ind w:left="5529" w:firstLine="567"/>
        <w:rPr>
          <w:rFonts w:ascii="Times New Roman" w:hAnsi="Times New Roman" w:cs="Times New Roman"/>
          <w:sz w:val="28"/>
          <w:szCs w:val="28"/>
        </w:rPr>
      </w:pPr>
    </w:p>
    <w:p w:rsidR="007D7A62" w:rsidRPr="00120CB4" w:rsidRDefault="007D7A62" w:rsidP="007D7A62">
      <w:pPr>
        <w:ind w:left="5529"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D7A62" w:rsidRPr="00120CB4" w:rsidRDefault="007D7A62" w:rsidP="007D7A62">
      <w:pPr>
        <w:ind w:left="5529" w:firstLine="567"/>
        <w:rPr>
          <w:rFonts w:ascii="Times New Roman" w:hAnsi="Times New Roman" w:cs="Times New Roman"/>
          <w:sz w:val="28"/>
          <w:szCs w:val="28"/>
        </w:rPr>
      </w:pPr>
    </w:p>
    <w:p w:rsidR="007D7A62" w:rsidRPr="00120CB4" w:rsidRDefault="007D7A62" w:rsidP="007D7A6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20CB4">
        <w:rPr>
          <w:rFonts w:ascii="Times New Roman" w:hAnsi="Times New Roman" w:cs="Times New Roman"/>
          <w:sz w:val="28"/>
          <w:szCs w:val="28"/>
        </w:rPr>
        <w:t>2023 год</w:t>
      </w:r>
    </w:p>
    <w:p w:rsidR="00243843" w:rsidRPr="00350AA0" w:rsidRDefault="00243843" w:rsidP="00350AA0">
      <w:pPr>
        <w:pStyle w:val="a3"/>
        <w:spacing w:before="0" w:beforeAutospacing="0" w:after="120" w:afterAutospacing="0" w:line="360" w:lineRule="auto"/>
        <w:ind w:firstLine="709"/>
        <w:jc w:val="center"/>
        <w:rPr>
          <w:b/>
          <w:sz w:val="28"/>
          <w:szCs w:val="28"/>
        </w:rPr>
      </w:pPr>
      <w:r w:rsidRPr="00350AA0">
        <w:rPr>
          <w:b/>
          <w:sz w:val="28"/>
          <w:szCs w:val="28"/>
        </w:rPr>
        <w:lastRenderedPageBreak/>
        <w:t xml:space="preserve">Творческая солянка «ТАЛАНТЫ </w:t>
      </w:r>
      <w:r w:rsidR="00E30C38" w:rsidRPr="00350AA0">
        <w:rPr>
          <w:b/>
          <w:sz w:val="28"/>
          <w:szCs w:val="28"/>
        </w:rPr>
        <w:t>В ДВИЖЕНИИ</w:t>
      </w:r>
      <w:r w:rsidRPr="00350AA0">
        <w:rPr>
          <w:b/>
          <w:sz w:val="28"/>
          <w:szCs w:val="28"/>
        </w:rPr>
        <w:t>»</w:t>
      </w:r>
    </w:p>
    <w:p w:rsidR="00ED1D4F" w:rsidRPr="00350AA0" w:rsidRDefault="00ED1D4F" w:rsidP="00350AA0">
      <w:pPr>
        <w:pStyle w:val="a3"/>
        <w:spacing w:before="0" w:beforeAutospacing="0" w:after="120" w:afterAutospacing="0" w:line="360" w:lineRule="auto"/>
        <w:ind w:firstLine="709"/>
        <w:jc w:val="right"/>
        <w:rPr>
          <w:i/>
          <w:sz w:val="28"/>
          <w:szCs w:val="28"/>
        </w:rPr>
      </w:pPr>
      <w:r w:rsidRPr="00350AA0">
        <w:rPr>
          <w:i/>
          <w:sz w:val="28"/>
          <w:szCs w:val="28"/>
        </w:rPr>
        <w:t>«Самое прекрасное зрелище на свете – это вид ребенка, уверенно идущего по дороге жизни после того, как ее показали ему»</w:t>
      </w:r>
    </w:p>
    <w:p w:rsidR="00ED1D4F" w:rsidRPr="00350AA0" w:rsidRDefault="00ED1D4F" w:rsidP="00350AA0">
      <w:pPr>
        <w:pStyle w:val="a3"/>
        <w:spacing w:before="0" w:beforeAutospacing="0" w:after="120" w:afterAutospacing="0" w:line="360" w:lineRule="auto"/>
        <w:ind w:firstLine="709"/>
        <w:jc w:val="right"/>
        <w:rPr>
          <w:i/>
          <w:sz w:val="28"/>
          <w:szCs w:val="28"/>
          <w:u w:val="single"/>
        </w:rPr>
      </w:pPr>
      <w:proofErr w:type="spellStart"/>
      <w:r w:rsidRPr="00350AA0">
        <w:rPr>
          <w:i/>
          <w:sz w:val="28"/>
          <w:szCs w:val="28"/>
          <w:u w:val="single"/>
        </w:rPr>
        <w:t>Филосов</w:t>
      </w:r>
      <w:proofErr w:type="spellEnd"/>
      <w:r w:rsidRPr="00350AA0">
        <w:rPr>
          <w:i/>
          <w:sz w:val="28"/>
          <w:szCs w:val="28"/>
          <w:u w:val="single"/>
        </w:rPr>
        <w:t xml:space="preserve"> Конфуций</w:t>
      </w:r>
    </w:p>
    <w:p w:rsidR="0002222B" w:rsidRPr="00350AA0" w:rsidRDefault="00243843" w:rsidP="00350AA0">
      <w:pPr>
        <w:pStyle w:val="a3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 w:rsidRPr="00350AA0">
        <w:rPr>
          <w:sz w:val="28"/>
          <w:szCs w:val="28"/>
        </w:rPr>
        <w:t>1 сентября 2023 года МБОУ «Сабинская средняя общеобразовательная школа» впервые открыла свои двери для 286 обучающихся. Школа современная, оборудованная новейшими технологиями</w:t>
      </w:r>
      <w:r w:rsidR="005264D1" w:rsidRPr="00350AA0">
        <w:rPr>
          <w:sz w:val="28"/>
          <w:szCs w:val="28"/>
        </w:rPr>
        <w:t xml:space="preserve"> рассчитанная на 500 мест</w:t>
      </w:r>
      <w:r w:rsidRPr="00350AA0">
        <w:rPr>
          <w:sz w:val="28"/>
          <w:szCs w:val="28"/>
        </w:rPr>
        <w:t xml:space="preserve">. </w:t>
      </w:r>
    </w:p>
    <w:p w:rsidR="00ED1D4F" w:rsidRPr="00350AA0" w:rsidRDefault="00ED1D4F" w:rsidP="00350AA0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Детство – это особый общественно значимый мир, который постоянно находится в движении и развитии. Он, как губка, обладает большой восприимчивостью к усвоению норм, ценностей и способов поведения, которые существуют в мире взрослых. Это естественно, цель детства - взросление. </w:t>
      </w:r>
    </w:p>
    <w:p w:rsidR="005F6B39" w:rsidRPr="00350AA0" w:rsidRDefault="00350AA0" w:rsidP="00350AA0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Поколения бабушек и дедушек, мам и пап воспитывались на одних ценностях, а нынешние подростки в других, более современных. </w:t>
      </w:r>
      <w:r w:rsidR="005F6B39"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Времена пришли новые, а врем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F6B39"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известно «не выбирают». Слепое повторение или копирование старого опыта исключено. Но есть вечные ценности – то, что может составить основу взаимодействия детей и взрослых, путь конструктивного диалога разных поколений, без которых невозможно возрождение человеческого достоинства, достоинства народа в целом – это чувство Родины. </w:t>
      </w:r>
    </w:p>
    <w:p w:rsidR="005F6B39" w:rsidRPr="00350AA0" w:rsidRDefault="005F6B39" w:rsidP="00350AA0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– особая ценность общества, </w:t>
      </w:r>
      <w:r w:rsid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требуют более заинтересованного отношения к себе всех взрослых структур. На современном этапе развития семьи, общества и государства, а также международных контактов, детскому движению принадлежит существенная роль.</w:t>
      </w:r>
    </w:p>
    <w:p w:rsidR="00ED1D4F" w:rsidRPr="00350AA0" w:rsidRDefault="005F6B39" w:rsidP="00350AA0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что делать, если новая школа, новые преимущества, возможности и стимулы. Можно сказать, все есть. А вот детского движения нет. </w:t>
      </w:r>
    </w:p>
    <w:p w:rsidR="00BB45E1" w:rsidRPr="00350AA0" w:rsidRDefault="007046C2" w:rsidP="00350AA0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С самого начала в школах существовали и вели огромную работу с детскими движениями, с различными организациями. </w:t>
      </w:r>
      <w:r w:rsidR="00BB45E1"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может быть такого, чтоб детское движение не работало.</w:t>
      </w:r>
    </w:p>
    <w:p w:rsidR="00740E66" w:rsidRPr="00350AA0" w:rsidRDefault="00740E66" w:rsidP="00350A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членом любой организации – значит выполнять поручения, её законы и отвечать за свои поступки.</w:t>
      </w:r>
    </w:p>
    <w:p w:rsidR="00740E66" w:rsidRPr="00350AA0" w:rsidRDefault="00740E66" w:rsidP="00350A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значит уметь жить в коллективе, принимать участие в общественных делах, а самое главное – уметь дружить, развиваться и достигать новых вершин, быть патриотом своей Родины.</w:t>
      </w:r>
    </w:p>
    <w:p w:rsidR="003B7CAA" w:rsidRPr="00350AA0" w:rsidRDefault="005F6B39" w:rsidP="00350AA0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же делать? Как создать </w:t>
      </w:r>
      <w:r w:rsidR="003B7CAA"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детское движение </w:t>
      </w: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новой еще вновь открывшей свои двери школе?</w:t>
      </w:r>
      <w:r w:rsidR="003B7CAA"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не знаем, какие ребята, с какими целями и достижениями. Ведь принимали обучающихся с разных школ района.  У нас учатся ребята из деревень, из школы с одаренными детьми, из гимназии. И даже с других районов и национальностей. Новый, молодой педагогический состав, разные дети. А еще школа с гендерным уклоном обучения.</w:t>
      </w:r>
    </w:p>
    <w:p w:rsidR="003B7CAA" w:rsidRPr="00350AA0" w:rsidRDefault="003B7CAA" w:rsidP="00350AA0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 чтобы создать детск</w:t>
      </w:r>
      <w:r w:rsidR="00497CD0"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</w:t>
      </w:r>
      <w:r w:rsidR="00497CD0"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работу по определенным направлениям необходимо раскрыть таланты у ребят, узнать их получше. Вести работу по нужному направлению и достигать лучших целей.</w:t>
      </w:r>
    </w:p>
    <w:p w:rsidR="00740E66" w:rsidRPr="00350AA0" w:rsidRDefault="00E30C38" w:rsidP="00350AA0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помощь</w:t>
      </w:r>
      <w:r w:rsidR="003B7CAA"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</w:t>
      </w:r>
      <w:r w:rsidR="00497CD0"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B7CAA"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="00C65FAD"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решили сварить в школе</w:t>
      </w: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350D"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t>творческую солянку «Таланты в движении»</w:t>
      </w:r>
      <w:r w:rsidRPr="00350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B45E1" w:rsidRPr="00350AA0" w:rsidRDefault="00C55BBC" w:rsidP="00350AA0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hAnsi="Times New Roman" w:cs="Times New Roman"/>
          <w:sz w:val="28"/>
          <w:szCs w:val="28"/>
        </w:rPr>
        <w:t xml:space="preserve">Цели объединения детей в организации — это </w:t>
      </w:r>
      <w:r w:rsidR="000F4BFE" w:rsidRPr="00350AA0">
        <w:rPr>
          <w:rFonts w:ascii="Times New Roman" w:hAnsi="Times New Roman" w:cs="Times New Roman"/>
          <w:sz w:val="28"/>
          <w:szCs w:val="28"/>
        </w:rPr>
        <w:t>создать детские, молодежные</w:t>
      </w:r>
      <w:r w:rsidRPr="00350AA0">
        <w:rPr>
          <w:rFonts w:ascii="Times New Roman" w:hAnsi="Times New Roman" w:cs="Times New Roman"/>
          <w:sz w:val="28"/>
          <w:szCs w:val="28"/>
        </w:rPr>
        <w:t xml:space="preserve"> и подростков</w:t>
      </w:r>
      <w:r w:rsidR="000F4BFE" w:rsidRPr="00350AA0">
        <w:rPr>
          <w:rFonts w:ascii="Times New Roman" w:hAnsi="Times New Roman" w:cs="Times New Roman"/>
          <w:sz w:val="28"/>
          <w:szCs w:val="28"/>
        </w:rPr>
        <w:t>ые</w:t>
      </w:r>
      <w:r w:rsidRPr="00350AA0">
        <w:rPr>
          <w:rFonts w:ascii="Times New Roman" w:hAnsi="Times New Roman" w:cs="Times New Roman"/>
          <w:sz w:val="28"/>
          <w:szCs w:val="28"/>
        </w:rPr>
        <w:t xml:space="preserve"> движения</w:t>
      </w:r>
      <w:r w:rsidR="000F4BFE" w:rsidRPr="00350AA0">
        <w:rPr>
          <w:rFonts w:ascii="Times New Roman" w:hAnsi="Times New Roman" w:cs="Times New Roman"/>
          <w:sz w:val="28"/>
          <w:szCs w:val="28"/>
        </w:rPr>
        <w:t xml:space="preserve"> в новой школе</w:t>
      </w:r>
      <w:r w:rsidRPr="00350AA0">
        <w:rPr>
          <w:rFonts w:ascii="Times New Roman" w:hAnsi="Times New Roman" w:cs="Times New Roman"/>
          <w:sz w:val="28"/>
          <w:szCs w:val="28"/>
        </w:rPr>
        <w:t xml:space="preserve">, </w:t>
      </w:r>
      <w:r w:rsidR="000F4BFE" w:rsidRPr="00350AA0">
        <w:rPr>
          <w:rFonts w:ascii="Times New Roman" w:hAnsi="Times New Roman" w:cs="Times New Roman"/>
          <w:sz w:val="28"/>
          <w:szCs w:val="28"/>
        </w:rPr>
        <w:t>объединить усилия организации</w:t>
      </w:r>
      <w:r w:rsidRPr="00350AA0">
        <w:rPr>
          <w:rFonts w:ascii="Times New Roman" w:hAnsi="Times New Roman" w:cs="Times New Roman"/>
          <w:sz w:val="28"/>
          <w:szCs w:val="28"/>
        </w:rPr>
        <w:t xml:space="preserve"> в деле защиты прав </w:t>
      </w:r>
      <w:r w:rsidR="000F4BFE" w:rsidRPr="00350AA0">
        <w:rPr>
          <w:rFonts w:ascii="Times New Roman" w:hAnsi="Times New Roman" w:cs="Times New Roman"/>
          <w:sz w:val="28"/>
          <w:szCs w:val="28"/>
        </w:rPr>
        <w:t>и интересов детей и подростков.</w:t>
      </w:r>
    </w:p>
    <w:p w:rsidR="000F650E" w:rsidRPr="00350AA0" w:rsidRDefault="00350AA0" w:rsidP="00350A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AA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Задача которого:</w:t>
      </w: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650E" w:rsidRPr="00350AA0">
        <w:rPr>
          <w:rFonts w:ascii="Times New Roman" w:hAnsi="Times New Roman" w:cs="Times New Roman"/>
          <w:bCs/>
          <w:sz w:val="28"/>
          <w:szCs w:val="28"/>
        </w:rPr>
        <w:t>- формировать у обучающихся духовные и нравственные ценности;</w:t>
      </w:r>
      <w:r w:rsidRPr="00350A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F650E" w:rsidRPr="00350AA0">
        <w:rPr>
          <w:rFonts w:ascii="Times New Roman" w:hAnsi="Times New Roman" w:cs="Times New Roman"/>
          <w:bCs/>
          <w:sz w:val="28"/>
          <w:szCs w:val="28"/>
        </w:rPr>
        <w:t>- развивать творческие способности ребят в процессе коллективной деятельности;</w:t>
      </w:r>
      <w:r w:rsidRPr="00350A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F650E" w:rsidRPr="00350AA0">
        <w:rPr>
          <w:rFonts w:ascii="Times New Roman" w:hAnsi="Times New Roman" w:cs="Times New Roman"/>
          <w:bCs/>
          <w:sz w:val="28"/>
          <w:szCs w:val="28"/>
        </w:rPr>
        <w:t>- развивать у учащихся стремление к участию в общественной деятельности;</w:t>
      </w:r>
      <w:r w:rsidRPr="00350A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F650E" w:rsidRPr="00350AA0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497CD0" w:rsidRPr="00350AA0">
        <w:rPr>
          <w:rFonts w:ascii="Times New Roman" w:hAnsi="Times New Roman" w:cs="Times New Roman"/>
          <w:bCs/>
          <w:sz w:val="28"/>
          <w:szCs w:val="28"/>
        </w:rPr>
        <w:t xml:space="preserve">создать новые </w:t>
      </w:r>
      <w:r w:rsidR="000F650E" w:rsidRPr="00350AA0">
        <w:rPr>
          <w:rFonts w:ascii="Times New Roman" w:hAnsi="Times New Roman" w:cs="Times New Roman"/>
          <w:bCs/>
          <w:sz w:val="28"/>
          <w:szCs w:val="28"/>
        </w:rPr>
        <w:t>детские движения по различным направлениям;</w:t>
      </w:r>
      <w:r w:rsidRPr="00350A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F650E" w:rsidRPr="00350AA0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497CD0" w:rsidRPr="00350AA0">
        <w:rPr>
          <w:rFonts w:ascii="Times New Roman" w:hAnsi="Times New Roman" w:cs="Times New Roman"/>
          <w:bCs/>
          <w:sz w:val="28"/>
          <w:szCs w:val="28"/>
        </w:rPr>
        <w:t xml:space="preserve">сформировать и начать работу </w:t>
      </w:r>
      <w:r w:rsidR="00F32619" w:rsidRPr="00350AA0">
        <w:rPr>
          <w:rFonts w:ascii="Times New Roman" w:hAnsi="Times New Roman" w:cs="Times New Roman"/>
          <w:bCs/>
          <w:sz w:val="28"/>
          <w:szCs w:val="28"/>
        </w:rPr>
        <w:t>по движениям.</w:t>
      </w:r>
    </w:p>
    <w:p w:rsidR="00F32619" w:rsidRPr="00350AA0" w:rsidRDefault="008F5FD7" w:rsidP="003A5208">
      <w:pPr>
        <w:pStyle w:val="c3"/>
        <w:tabs>
          <w:tab w:val="left" w:pos="3899"/>
        </w:tabs>
        <w:spacing w:before="0" w:beforeAutospacing="0" w:after="0" w:afterAutospacing="0" w:line="360" w:lineRule="auto"/>
        <w:ind w:firstLine="709"/>
        <w:contextualSpacing/>
        <w:jc w:val="center"/>
        <w:rPr>
          <w:bCs/>
          <w:sz w:val="28"/>
          <w:szCs w:val="28"/>
        </w:rPr>
      </w:pPr>
      <w:r w:rsidRPr="00350AA0">
        <w:rPr>
          <w:bCs/>
          <w:sz w:val="28"/>
          <w:szCs w:val="28"/>
        </w:rPr>
        <w:t>Технологическая карта</w:t>
      </w:r>
      <w:r w:rsidR="00F32619" w:rsidRPr="00350AA0">
        <w:rPr>
          <w:bCs/>
          <w:sz w:val="28"/>
          <w:szCs w:val="28"/>
        </w:rPr>
        <w:t xml:space="preserve"> </w:t>
      </w:r>
      <w:r w:rsidR="00E50B64" w:rsidRPr="00350AA0">
        <w:rPr>
          <w:bCs/>
          <w:sz w:val="28"/>
          <w:szCs w:val="28"/>
        </w:rPr>
        <w:t>солянки</w:t>
      </w:r>
      <w:r w:rsidR="00F32619" w:rsidRPr="00350AA0">
        <w:rPr>
          <w:bCs/>
          <w:sz w:val="28"/>
          <w:szCs w:val="28"/>
        </w:rPr>
        <w:t xml:space="preserve"> по детским движениям:</w:t>
      </w:r>
    </w:p>
    <w:p w:rsidR="00F32619" w:rsidRPr="00350AA0" w:rsidRDefault="00CC7C4C" w:rsidP="00350AA0">
      <w:pPr>
        <w:pStyle w:val="c3"/>
        <w:numPr>
          <w:ilvl w:val="0"/>
          <w:numId w:val="3"/>
        </w:numPr>
        <w:tabs>
          <w:tab w:val="left" w:pos="851"/>
          <w:tab w:val="left" w:pos="993"/>
          <w:tab w:val="left" w:pos="1276"/>
        </w:tabs>
        <w:spacing w:before="0" w:beforeAutospacing="0" w:after="0" w:afterAutospacing="0" w:line="360" w:lineRule="auto"/>
        <w:ind w:left="0" w:firstLine="709"/>
        <w:contextualSpacing/>
        <w:rPr>
          <w:bCs/>
          <w:sz w:val="28"/>
          <w:szCs w:val="28"/>
        </w:rPr>
      </w:pPr>
      <w:r w:rsidRPr="00350AA0">
        <w:rPr>
          <w:bCs/>
          <w:sz w:val="28"/>
          <w:szCs w:val="28"/>
        </w:rPr>
        <w:t>б</w:t>
      </w:r>
      <w:r w:rsidR="00E50B64" w:rsidRPr="00350AA0">
        <w:rPr>
          <w:bCs/>
          <w:sz w:val="28"/>
          <w:szCs w:val="28"/>
        </w:rPr>
        <w:t xml:space="preserve">ульон </w:t>
      </w:r>
      <w:r w:rsidR="008F5FD7" w:rsidRPr="00350AA0">
        <w:rPr>
          <w:b/>
          <w:bCs/>
          <w:sz w:val="28"/>
          <w:szCs w:val="28"/>
        </w:rPr>
        <w:t>«Никто, кроме нас»</w:t>
      </w:r>
      <w:r w:rsidR="008F5FD7" w:rsidRPr="00350AA0">
        <w:rPr>
          <w:bCs/>
          <w:sz w:val="28"/>
          <w:szCs w:val="28"/>
        </w:rPr>
        <w:t xml:space="preserve"> (</w:t>
      </w:r>
      <w:r w:rsidR="00307700" w:rsidRPr="00350AA0">
        <w:rPr>
          <w:bCs/>
          <w:sz w:val="28"/>
          <w:szCs w:val="28"/>
        </w:rPr>
        <w:t>движение</w:t>
      </w:r>
      <w:r w:rsidR="008F5FD7" w:rsidRPr="00350AA0">
        <w:rPr>
          <w:bCs/>
          <w:sz w:val="28"/>
          <w:szCs w:val="28"/>
        </w:rPr>
        <w:t xml:space="preserve"> «</w:t>
      </w:r>
      <w:proofErr w:type="spellStart"/>
      <w:r w:rsidR="008F5FD7" w:rsidRPr="00350AA0">
        <w:rPr>
          <w:bCs/>
          <w:sz w:val="28"/>
          <w:szCs w:val="28"/>
        </w:rPr>
        <w:t>Юнармия</w:t>
      </w:r>
      <w:proofErr w:type="spellEnd"/>
      <w:r w:rsidR="008F5FD7" w:rsidRPr="00350AA0">
        <w:rPr>
          <w:bCs/>
          <w:sz w:val="28"/>
          <w:szCs w:val="28"/>
        </w:rPr>
        <w:t>»);</w:t>
      </w:r>
    </w:p>
    <w:p w:rsidR="008D1354" w:rsidRPr="00350AA0" w:rsidRDefault="00CC7C4C" w:rsidP="00350AA0">
      <w:pPr>
        <w:pStyle w:val="c3"/>
        <w:numPr>
          <w:ilvl w:val="0"/>
          <w:numId w:val="3"/>
        </w:numPr>
        <w:tabs>
          <w:tab w:val="left" w:pos="851"/>
          <w:tab w:val="left" w:pos="993"/>
          <w:tab w:val="left" w:pos="1276"/>
        </w:tabs>
        <w:spacing w:before="0" w:beforeAutospacing="0" w:after="0" w:afterAutospacing="0" w:line="360" w:lineRule="auto"/>
        <w:ind w:left="0" w:firstLine="709"/>
        <w:contextualSpacing/>
        <w:rPr>
          <w:bCs/>
          <w:sz w:val="28"/>
          <w:szCs w:val="28"/>
        </w:rPr>
      </w:pPr>
      <w:r w:rsidRPr="00350AA0">
        <w:rPr>
          <w:bCs/>
          <w:sz w:val="28"/>
          <w:szCs w:val="28"/>
        </w:rPr>
        <w:lastRenderedPageBreak/>
        <w:t>к</w:t>
      </w:r>
      <w:r w:rsidR="008D1354" w:rsidRPr="00350AA0">
        <w:rPr>
          <w:bCs/>
          <w:sz w:val="28"/>
          <w:szCs w:val="28"/>
        </w:rPr>
        <w:t xml:space="preserve">опчёности </w:t>
      </w:r>
      <w:r w:rsidR="008D1354" w:rsidRPr="00350AA0">
        <w:rPr>
          <w:b/>
          <w:bCs/>
          <w:sz w:val="28"/>
          <w:szCs w:val="28"/>
        </w:rPr>
        <w:t>«</w:t>
      </w:r>
      <w:r w:rsidR="00A87985" w:rsidRPr="00350AA0">
        <w:rPr>
          <w:b/>
          <w:bCs/>
          <w:sz w:val="28"/>
          <w:szCs w:val="28"/>
        </w:rPr>
        <w:t>Штаб Очень Креативных</w:t>
      </w:r>
      <w:r w:rsidR="008D1354" w:rsidRPr="00350AA0">
        <w:rPr>
          <w:b/>
          <w:bCs/>
          <w:sz w:val="28"/>
          <w:szCs w:val="28"/>
        </w:rPr>
        <w:t>»</w:t>
      </w:r>
      <w:r w:rsidR="008D1354" w:rsidRPr="00350AA0">
        <w:rPr>
          <w:bCs/>
          <w:sz w:val="28"/>
          <w:szCs w:val="28"/>
        </w:rPr>
        <w:t xml:space="preserve"> (</w:t>
      </w:r>
      <w:r w:rsidR="00C213A8" w:rsidRPr="00350AA0">
        <w:rPr>
          <w:bCs/>
          <w:sz w:val="28"/>
          <w:szCs w:val="28"/>
        </w:rPr>
        <w:t>школьное</w:t>
      </w:r>
      <w:r w:rsidR="008D1354" w:rsidRPr="00350AA0">
        <w:rPr>
          <w:bCs/>
          <w:sz w:val="28"/>
          <w:szCs w:val="28"/>
        </w:rPr>
        <w:t xml:space="preserve"> ученическо</w:t>
      </w:r>
      <w:r w:rsidR="00C213A8" w:rsidRPr="00350AA0">
        <w:rPr>
          <w:bCs/>
          <w:sz w:val="28"/>
          <w:szCs w:val="28"/>
        </w:rPr>
        <w:t>е самоуправление</w:t>
      </w:r>
      <w:r w:rsidR="008D1354" w:rsidRPr="00350AA0">
        <w:rPr>
          <w:bCs/>
          <w:sz w:val="28"/>
          <w:szCs w:val="28"/>
        </w:rPr>
        <w:t>);</w:t>
      </w:r>
    </w:p>
    <w:p w:rsidR="008F5FD7" w:rsidRPr="00350AA0" w:rsidRDefault="00CC7C4C" w:rsidP="00350AA0">
      <w:pPr>
        <w:pStyle w:val="c3"/>
        <w:numPr>
          <w:ilvl w:val="0"/>
          <w:numId w:val="3"/>
        </w:numPr>
        <w:tabs>
          <w:tab w:val="left" w:pos="851"/>
          <w:tab w:val="left" w:pos="993"/>
          <w:tab w:val="left" w:pos="1276"/>
        </w:tabs>
        <w:spacing w:before="0" w:beforeAutospacing="0" w:after="0" w:afterAutospacing="0" w:line="360" w:lineRule="auto"/>
        <w:ind w:left="0" w:firstLine="709"/>
        <w:contextualSpacing/>
        <w:rPr>
          <w:bCs/>
          <w:sz w:val="28"/>
          <w:szCs w:val="28"/>
        </w:rPr>
      </w:pPr>
      <w:r w:rsidRPr="00350AA0">
        <w:rPr>
          <w:bCs/>
          <w:sz w:val="28"/>
          <w:szCs w:val="28"/>
        </w:rPr>
        <w:t>м</w:t>
      </w:r>
      <w:r w:rsidR="008F5FD7" w:rsidRPr="00350AA0">
        <w:rPr>
          <w:bCs/>
          <w:sz w:val="28"/>
          <w:szCs w:val="28"/>
        </w:rPr>
        <w:t xml:space="preserve">аслины </w:t>
      </w:r>
      <w:r w:rsidR="008F5FD7" w:rsidRPr="00350AA0">
        <w:rPr>
          <w:b/>
          <w:bCs/>
          <w:sz w:val="28"/>
          <w:szCs w:val="28"/>
        </w:rPr>
        <w:t>«</w:t>
      </w:r>
      <w:r w:rsidR="00A87985" w:rsidRPr="00350AA0">
        <w:rPr>
          <w:b/>
          <w:bCs/>
          <w:sz w:val="28"/>
          <w:szCs w:val="28"/>
        </w:rPr>
        <w:t>Дорожный патруль</w:t>
      </w:r>
      <w:r w:rsidR="008F5FD7" w:rsidRPr="00350AA0">
        <w:rPr>
          <w:b/>
          <w:bCs/>
          <w:sz w:val="28"/>
          <w:szCs w:val="28"/>
        </w:rPr>
        <w:t>»</w:t>
      </w:r>
      <w:r w:rsidR="008F5FD7" w:rsidRPr="00350AA0">
        <w:rPr>
          <w:bCs/>
          <w:sz w:val="28"/>
          <w:szCs w:val="28"/>
        </w:rPr>
        <w:t xml:space="preserve"> (отряд ЮИД);</w:t>
      </w:r>
    </w:p>
    <w:p w:rsidR="008F5FD7" w:rsidRPr="00350AA0" w:rsidRDefault="00CC7C4C" w:rsidP="00350AA0">
      <w:pPr>
        <w:pStyle w:val="c3"/>
        <w:numPr>
          <w:ilvl w:val="0"/>
          <w:numId w:val="3"/>
        </w:numPr>
        <w:tabs>
          <w:tab w:val="left" w:pos="851"/>
          <w:tab w:val="left" w:pos="993"/>
          <w:tab w:val="left" w:pos="1276"/>
        </w:tabs>
        <w:spacing w:before="0" w:beforeAutospacing="0" w:after="0" w:afterAutospacing="0" w:line="360" w:lineRule="auto"/>
        <w:ind w:left="0" w:firstLine="709"/>
        <w:contextualSpacing/>
        <w:rPr>
          <w:bCs/>
          <w:sz w:val="28"/>
          <w:szCs w:val="28"/>
        </w:rPr>
      </w:pPr>
      <w:r w:rsidRPr="00350AA0">
        <w:rPr>
          <w:bCs/>
          <w:sz w:val="28"/>
          <w:szCs w:val="28"/>
        </w:rPr>
        <w:t>с</w:t>
      </w:r>
      <w:r w:rsidR="008F5FD7" w:rsidRPr="00350AA0">
        <w:rPr>
          <w:bCs/>
          <w:sz w:val="28"/>
          <w:szCs w:val="28"/>
        </w:rPr>
        <w:t xml:space="preserve">пеции </w:t>
      </w:r>
      <w:r w:rsidR="008F5FD7" w:rsidRPr="00350AA0">
        <w:rPr>
          <w:b/>
          <w:bCs/>
          <w:sz w:val="28"/>
          <w:szCs w:val="28"/>
        </w:rPr>
        <w:t>«</w:t>
      </w:r>
      <w:r w:rsidR="00A87985" w:rsidRPr="00350AA0">
        <w:rPr>
          <w:b/>
          <w:bCs/>
          <w:sz w:val="28"/>
          <w:szCs w:val="28"/>
        </w:rPr>
        <w:t>5</w:t>
      </w:r>
      <w:r w:rsidR="00A87985" w:rsidRPr="00350AA0">
        <w:rPr>
          <w:b/>
          <w:bCs/>
          <w:sz w:val="28"/>
          <w:szCs w:val="28"/>
          <w:lang w:val="en-US"/>
        </w:rPr>
        <w:t>D</w:t>
      </w:r>
      <w:r w:rsidR="00A87985" w:rsidRPr="00350AA0">
        <w:rPr>
          <w:b/>
          <w:bCs/>
          <w:sz w:val="28"/>
          <w:szCs w:val="28"/>
          <w:lang w:val="tt-RU"/>
        </w:rPr>
        <w:t xml:space="preserve"> (</w:t>
      </w:r>
      <w:r w:rsidR="00A87985" w:rsidRPr="00350AA0">
        <w:rPr>
          <w:bCs/>
          <w:sz w:val="28"/>
          <w:szCs w:val="28"/>
          <w:lang w:val="tt-RU"/>
        </w:rPr>
        <w:t>Дружно Делаем Добрые Дела Другим)</w:t>
      </w:r>
      <w:r w:rsidR="008F5FD7" w:rsidRPr="00350AA0">
        <w:rPr>
          <w:b/>
          <w:bCs/>
          <w:sz w:val="28"/>
          <w:szCs w:val="28"/>
        </w:rPr>
        <w:t>»</w:t>
      </w:r>
      <w:r w:rsidR="008F5FD7" w:rsidRPr="00350AA0">
        <w:rPr>
          <w:bCs/>
          <w:sz w:val="28"/>
          <w:szCs w:val="28"/>
        </w:rPr>
        <w:t xml:space="preserve"> (</w:t>
      </w:r>
      <w:r w:rsidR="005330CC" w:rsidRPr="00350AA0">
        <w:rPr>
          <w:bCs/>
          <w:sz w:val="28"/>
          <w:szCs w:val="28"/>
        </w:rPr>
        <w:t>волонтерское движение</w:t>
      </w:r>
      <w:r w:rsidR="008F5FD7" w:rsidRPr="00350AA0">
        <w:rPr>
          <w:bCs/>
          <w:sz w:val="28"/>
          <w:szCs w:val="28"/>
        </w:rPr>
        <w:t>);</w:t>
      </w:r>
    </w:p>
    <w:p w:rsidR="008F5FD7" w:rsidRPr="00350AA0" w:rsidRDefault="00CC7C4C" w:rsidP="00350AA0">
      <w:pPr>
        <w:pStyle w:val="c3"/>
        <w:numPr>
          <w:ilvl w:val="0"/>
          <w:numId w:val="3"/>
        </w:numPr>
        <w:tabs>
          <w:tab w:val="left" w:pos="851"/>
          <w:tab w:val="left" w:pos="993"/>
          <w:tab w:val="left" w:pos="1276"/>
        </w:tabs>
        <w:spacing w:before="0" w:beforeAutospacing="0" w:after="0" w:afterAutospacing="0" w:line="360" w:lineRule="auto"/>
        <w:ind w:left="0" w:firstLine="709"/>
        <w:contextualSpacing/>
        <w:rPr>
          <w:bCs/>
          <w:sz w:val="28"/>
          <w:szCs w:val="28"/>
        </w:rPr>
      </w:pPr>
      <w:r w:rsidRPr="00350AA0">
        <w:rPr>
          <w:bCs/>
          <w:sz w:val="28"/>
          <w:szCs w:val="28"/>
        </w:rPr>
        <w:t>с</w:t>
      </w:r>
      <w:r w:rsidR="008F5FD7" w:rsidRPr="00350AA0">
        <w:rPr>
          <w:bCs/>
          <w:sz w:val="28"/>
          <w:szCs w:val="28"/>
        </w:rPr>
        <w:t xml:space="preserve">оусы </w:t>
      </w:r>
      <w:r w:rsidR="008F5FD7" w:rsidRPr="00350AA0">
        <w:rPr>
          <w:b/>
          <w:bCs/>
          <w:sz w:val="28"/>
          <w:szCs w:val="28"/>
        </w:rPr>
        <w:t>«</w:t>
      </w:r>
      <w:r w:rsidR="00C213A8" w:rsidRPr="00350AA0">
        <w:rPr>
          <w:b/>
          <w:bCs/>
          <w:sz w:val="28"/>
          <w:szCs w:val="28"/>
        </w:rPr>
        <w:t>ЛИДЕР. Новое поколение.</w:t>
      </w:r>
      <w:r w:rsidR="008F5FD7" w:rsidRPr="00350AA0">
        <w:rPr>
          <w:b/>
          <w:bCs/>
          <w:sz w:val="28"/>
          <w:szCs w:val="28"/>
        </w:rPr>
        <w:t>»</w:t>
      </w:r>
      <w:r w:rsidR="008F5FD7" w:rsidRPr="00350AA0">
        <w:rPr>
          <w:bCs/>
          <w:sz w:val="28"/>
          <w:szCs w:val="28"/>
        </w:rPr>
        <w:t xml:space="preserve"> (</w:t>
      </w:r>
      <w:r w:rsidR="00307700" w:rsidRPr="00350AA0">
        <w:rPr>
          <w:bCs/>
          <w:sz w:val="28"/>
          <w:szCs w:val="28"/>
        </w:rPr>
        <w:t xml:space="preserve">детское и молодежное движение </w:t>
      </w:r>
      <w:r w:rsidR="008F5FD7" w:rsidRPr="00350AA0">
        <w:rPr>
          <w:bCs/>
          <w:sz w:val="28"/>
          <w:szCs w:val="28"/>
        </w:rPr>
        <w:t>РДШ);</w:t>
      </w:r>
    </w:p>
    <w:p w:rsidR="008F5FD7" w:rsidRPr="00350AA0" w:rsidRDefault="00CC7C4C" w:rsidP="00350AA0">
      <w:pPr>
        <w:pStyle w:val="c3"/>
        <w:numPr>
          <w:ilvl w:val="0"/>
          <w:numId w:val="3"/>
        </w:numPr>
        <w:tabs>
          <w:tab w:val="left" w:pos="851"/>
          <w:tab w:val="left" w:pos="993"/>
          <w:tab w:val="left" w:pos="1276"/>
        </w:tabs>
        <w:spacing w:before="0" w:beforeAutospacing="0" w:after="0" w:afterAutospacing="0" w:line="360" w:lineRule="auto"/>
        <w:ind w:left="0" w:firstLine="709"/>
        <w:contextualSpacing/>
        <w:rPr>
          <w:bCs/>
          <w:sz w:val="28"/>
          <w:szCs w:val="28"/>
        </w:rPr>
      </w:pPr>
      <w:r w:rsidRPr="00350AA0">
        <w:rPr>
          <w:bCs/>
          <w:sz w:val="28"/>
          <w:szCs w:val="28"/>
        </w:rPr>
        <w:t>м</w:t>
      </w:r>
      <w:r w:rsidR="008F5FD7" w:rsidRPr="00350AA0">
        <w:rPr>
          <w:bCs/>
          <w:sz w:val="28"/>
          <w:szCs w:val="28"/>
        </w:rPr>
        <w:t xml:space="preserve">аринад </w:t>
      </w:r>
      <w:r w:rsidR="008F5FD7" w:rsidRPr="00350AA0">
        <w:rPr>
          <w:b/>
          <w:bCs/>
          <w:sz w:val="28"/>
          <w:szCs w:val="28"/>
        </w:rPr>
        <w:t>«</w:t>
      </w:r>
      <w:r w:rsidR="00C213A8" w:rsidRPr="00350AA0">
        <w:rPr>
          <w:b/>
          <w:bCs/>
          <w:sz w:val="28"/>
          <w:szCs w:val="28"/>
          <w:lang w:val="en-US"/>
        </w:rPr>
        <w:t>SMS</w:t>
      </w:r>
      <w:r w:rsidR="00C213A8" w:rsidRPr="00350AA0">
        <w:rPr>
          <w:b/>
          <w:bCs/>
          <w:sz w:val="28"/>
          <w:szCs w:val="28"/>
        </w:rPr>
        <w:t xml:space="preserve"> на связи!</w:t>
      </w:r>
      <w:r w:rsidR="008F5FD7" w:rsidRPr="00350AA0">
        <w:rPr>
          <w:b/>
          <w:bCs/>
          <w:sz w:val="28"/>
          <w:szCs w:val="28"/>
        </w:rPr>
        <w:t>»</w:t>
      </w:r>
      <w:r w:rsidR="008F5FD7" w:rsidRPr="00350AA0">
        <w:rPr>
          <w:bCs/>
          <w:sz w:val="28"/>
          <w:szCs w:val="28"/>
        </w:rPr>
        <w:t xml:space="preserve"> (</w:t>
      </w:r>
      <w:r w:rsidR="005330CC" w:rsidRPr="00350AA0">
        <w:rPr>
          <w:bCs/>
          <w:sz w:val="28"/>
          <w:szCs w:val="28"/>
        </w:rPr>
        <w:t>движение</w:t>
      </w:r>
      <w:r w:rsidR="008F5FD7" w:rsidRPr="00350AA0">
        <w:rPr>
          <w:bCs/>
          <w:sz w:val="28"/>
          <w:szCs w:val="28"/>
        </w:rPr>
        <w:t xml:space="preserve"> </w:t>
      </w:r>
      <w:r w:rsidR="008F5FD7" w:rsidRPr="00350AA0">
        <w:rPr>
          <w:bCs/>
          <w:sz w:val="28"/>
          <w:szCs w:val="28"/>
          <w:lang w:val="en-US"/>
        </w:rPr>
        <w:t>SMS</w:t>
      </w:r>
      <w:r w:rsidR="008F5FD7" w:rsidRPr="00350AA0">
        <w:rPr>
          <w:bCs/>
          <w:sz w:val="28"/>
          <w:szCs w:val="28"/>
        </w:rPr>
        <w:t xml:space="preserve"> – дети);</w:t>
      </w:r>
    </w:p>
    <w:p w:rsidR="00CC7C4C" w:rsidRPr="00350AA0" w:rsidRDefault="00CC7C4C" w:rsidP="00350AA0">
      <w:pPr>
        <w:pStyle w:val="c3"/>
        <w:numPr>
          <w:ilvl w:val="0"/>
          <w:numId w:val="3"/>
        </w:numPr>
        <w:tabs>
          <w:tab w:val="left" w:pos="851"/>
          <w:tab w:val="left" w:pos="993"/>
          <w:tab w:val="left" w:pos="1276"/>
        </w:tabs>
        <w:spacing w:before="0" w:beforeAutospacing="0" w:after="0" w:afterAutospacing="0" w:line="360" w:lineRule="auto"/>
        <w:ind w:left="0" w:firstLine="709"/>
        <w:contextualSpacing/>
        <w:rPr>
          <w:bCs/>
          <w:sz w:val="28"/>
          <w:szCs w:val="28"/>
        </w:rPr>
      </w:pPr>
      <w:r w:rsidRPr="00350AA0">
        <w:rPr>
          <w:bCs/>
          <w:sz w:val="28"/>
          <w:szCs w:val="28"/>
        </w:rPr>
        <w:t xml:space="preserve">соленья </w:t>
      </w:r>
      <w:r w:rsidRPr="00350AA0">
        <w:rPr>
          <w:b/>
          <w:bCs/>
          <w:sz w:val="28"/>
          <w:szCs w:val="28"/>
        </w:rPr>
        <w:t>«</w:t>
      </w:r>
      <w:r w:rsidR="00486FDF" w:rsidRPr="00350AA0">
        <w:rPr>
          <w:b/>
          <w:bCs/>
          <w:sz w:val="28"/>
          <w:szCs w:val="28"/>
        </w:rPr>
        <w:t>Забота и порядок</w:t>
      </w:r>
      <w:r w:rsidRPr="00350AA0">
        <w:rPr>
          <w:b/>
          <w:bCs/>
          <w:sz w:val="28"/>
          <w:szCs w:val="28"/>
        </w:rPr>
        <w:t>»</w:t>
      </w:r>
      <w:r w:rsidRPr="00350AA0">
        <w:rPr>
          <w:bCs/>
          <w:sz w:val="28"/>
          <w:szCs w:val="28"/>
        </w:rPr>
        <w:t xml:space="preserve"> (</w:t>
      </w:r>
      <w:r w:rsidR="00307700" w:rsidRPr="00350AA0">
        <w:rPr>
          <w:bCs/>
          <w:sz w:val="28"/>
          <w:szCs w:val="28"/>
        </w:rPr>
        <w:t>тимуровское движение</w:t>
      </w:r>
      <w:r w:rsidRPr="00350AA0">
        <w:rPr>
          <w:bCs/>
          <w:sz w:val="28"/>
          <w:szCs w:val="28"/>
        </w:rPr>
        <w:t>);</w:t>
      </w:r>
    </w:p>
    <w:p w:rsidR="00FB566D" w:rsidRPr="00350AA0" w:rsidRDefault="008F5FD7" w:rsidP="00350AA0">
      <w:pPr>
        <w:pStyle w:val="c3"/>
        <w:numPr>
          <w:ilvl w:val="0"/>
          <w:numId w:val="3"/>
        </w:numPr>
        <w:tabs>
          <w:tab w:val="left" w:pos="851"/>
          <w:tab w:val="left" w:pos="993"/>
          <w:tab w:val="left" w:pos="1276"/>
        </w:tabs>
        <w:spacing w:before="0" w:beforeAutospacing="0" w:after="0" w:afterAutospacing="0" w:line="360" w:lineRule="auto"/>
        <w:ind w:left="0" w:firstLine="709"/>
        <w:contextualSpacing/>
        <w:rPr>
          <w:bCs/>
          <w:sz w:val="28"/>
          <w:szCs w:val="28"/>
        </w:rPr>
      </w:pPr>
      <w:r w:rsidRPr="00350AA0">
        <w:rPr>
          <w:bCs/>
          <w:sz w:val="28"/>
          <w:szCs w:val="28"/>
        </w:rPr>
        <w:t xml:space="preserve">Блюдо </w:t>
      </w:r>
      <w:r w:rsidRPr="00350AA0">
        <w:rPr>
          <w:b/>
          <w:bCs/>
          <w:sz w:val="28"/>
          <w:szCs w:val="28"/>
        </w:rPr>
        <w:t>«Движение первых»</w:t>
      </w:r>
      <w:r w:rsidRPr="00350AA0">
        <w:rPr>
          <w:bCs/>
          <w:sz w:val="28"/>
          <w:szCs w:val="28"/>
        </w:rPr>
        <w:t xml:space="preserve"> (</w:t>
      </w:r>
      <w:r w:rsidR="00307700" w:rsidRPr="00350AA0">
        <w:rPr>
          <w:bCs/>
          <w:sz w:val="28"/>
          <w:szCs w:val="28"/>
        </w:rPr>
        <w:t xml:space="preserve">движение </w:t>
      </w:r>
      <w:r w:rsidRPr="00350AA0">
        <w:rPr>
          <w:bCs/>
          <w:sz w:val="28"/>
          <w:szCs w:val="28"/>
        </w:rPr>
        <w:t>детского общественного объединения).</w:t>
      </w:r>
    </w:p>
    <w:p w:rsidR="00BB45E1" w:rsidRPr="00350AA0" w:rsidRDefault="006E1D36" w:rsidP="00350AA0">
      <w:pPr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Приступаем к варке творческой солянки</w:t>
      </w:r>
      <w:r w:rsidR="00350AA0" w:rsidRPr="00350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50AA0"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(основной части).</w:t>
      </w:r>
    </w:p>
    <w:p w:rsidR="006E1D36" w:rsidRPr="00350AA0" w:rsidRDefault="006E1D36" w:rsidP="00350AA0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готовки </w:t>
      </w:r>
      <w:r w:rsidRPr="00350AA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бульона «Никто, кроме нас»</w:t>
      </w:r>
      <w:r w:rsidRPr="00350AA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потребуются:</w:t>
      </w:r>
    </w:p>
    <w:p w:rsidR="00E86FC1" w:rsidRPr="00350AA0" w:rsidRDefault="00E86FC1" w:rsidP="00350AA0">
      <w:pPr>
        <w:pStyle w:val="a7"/>
        <w:numPr>
          <w:ilvl w:val="0"/>
          <w:numId w:val="4"/>
        </w:num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смотр строя и песни;</w:t>
      </w:r>
    </w:p>
    <w:p w:rsidR="00E86FC1" w:rsidRPr="00350AA0" w:rsidRDefault="00E86FC1" w:rsidP="00350AA0">
      <w:pPr>
        <w:pStyle w:val="a7"/>
        <w:numPr>
          <w:ilvl w:val="0"/>
          <w:numId w:val="4"/>
        </w:num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военной поделки;</w:t>
      </w:r>
    </w:p>
    <w:p w:rsidR="00E86FC1" w:rsidRPr="00350AA0" w:rsidRDefault="00E86FC1" w:rsidP="00350AA0">
      <w:pPr>
        <w:pStyle w:val="a7"/>
        <w:numPr>
          <w:ilvl w:val="0"/>
          <w:numId w:val="4"/>
        </w:num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военно-спортивная игра;</w:t>
      </w:r>
    </w:p>
    <w:p w:rsidR="00E86FC1" w:rsidRPr="00350AA0" w:rsidRDefault="00E86FC1" w:rsidP="00350AA0">
      <w:pPr>
        <w:pStyle w:val="a7"/>
        <w:numPr>
          <w:ilvl w:val="0"/>
          <w:numId w:val="4"/>
        </w:num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видеороликов </w:t>
      </w:r>
      <w:r w:rsidR="00746230"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46230"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>Сыны Отечества на страже Родины стоят»</w:t>
      </w:r>
      <w:r w:rsidR="00746230"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6230" w:rsidRPr="00350AA0" w:rsidRDefault="00746230" w:rsidP="00350AA0">
      <w:pPr>
        <w:pStyle w:val="a7"/>
        <w:numPr>
          <w:ilvl w:val="0"/>
          <w:numId w:val="4"/>
        </w:num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брейн</w:t>
      </w:r>
      <w:proofErr w:type="spellEnd"/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-ринг «Конституция – глазами детей».</w:t>
      </w:r>
    </w:p>
    <w:p w:rsidR="00746230" w:rsidRPr="00350AA0" w:rsidRDefault="00746230" w:rsidP="00350AA0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готовности выбрать самых талантливых и смелых ребят, школьных патриотов в отряды «</w:t>
      </w:r>
      <w:proofErr w:type="spellStart"/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Юнармия</w:t>
      </w:r>
      <w:proofErr w:type="spellEnd"/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». Вести доблестную работу. Воспитать настоящих патриотов Отечества.</w:t>
      </w:r>
    </w:p>
    <w:p w:rsidR="00746230" w:rsidRPr="00350AA0" w:rsidRDefault="00746230" w:rsidP="00350AA0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берем </w:t>
      </w:r>
      <w:r w:rsidRPr="00350AA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копчёности «Штаб Очень Креативных»</w:t>
      </w:r>
      <w:r w:rsidRPr="00350AA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нарезаем:</w:t>
      </w:r>
    </w:p>
    <w:p w:rsidR="0086038D" w:rsidRPr="00350AA0" w:rsidRDefault="0086038D" w:rsidP="00350AA0">
      <w:pPr>
        <w:pStyle w:val="a7"/>
        <w:numPr>
          <w:ilvl w:val="0"/>
          <w:numId w:val="5"/>
        </w:numPr>
        <w:spacing w:after="120" w:line="360" w:lineRule="auto"/>
        <w:ind w:lef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КВН «</w:t>
      </w:r>
      <w:proofErr w:type="spellStart"/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Смеёныши</w:t>
      </w:r>
      <w:proofErr w:type="spellEnd"/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по-новому»;</w:t>
      </w:r>
    </w:p>
    <w:p w:rsidR="0086038D" w:rsidRPr="00350AA0" w:rsidRDefault="0086038D" w:rsidP="00350AA0">
      <w:pPr>
        <w:pStyle w:val="a7"/>
        <w:numPr>
          <w:ilvl w:val="0"/>
          <w:numId w:val="5"/>
        </w:numPr>
        <w:spacing w:after="120" w:line="360" w:lineRule="auto"/>
        <w:ind w:lef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самоуправления»;</w:t>
      </w:r>
    </w:p>
    <w:p w:rsidR="00746230" w:rsidRPr="00350AA0" w:rsidRDefault="0086038D" w:rsidP="00350AA0">
      <w:pPr>
        <w:pStyle w:val="a7"/>
        <w:numPr>
          <w:ilvl w:val="0"/>
          <w:numId w:val="5"/>
        </w:numPr>
        <w:spacing w:after="120" w:line="360" w:lineRule="auto"/>
        <w:ind w:lef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дискуссия «Хочешь стать лидером? Стань им!»</w:t>
      </w:r>
    </w:p>
    <w:p w:rsidR="0086038D" w:rsidRPr="00350AA0" w:rsidRDefault="004435B3" w:rsidP="00350AA0">
      <w:pPr>
        <w:pStyle w:val="a7"/>
        <w:numPr>
          <w:ilvl w:val="0"/>
          <w:numId w:val="5"/>
        </w:numPr>
        <w:spacing w:after="120" w:line="360" w:lineRule="auto"/>
        <w:ind w:lef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фотоконкурс «А что я? Я, вот кто…»</w:t>
      </w:r>
    </w:p>
    <w:p w:rsidR="004435B3" w:rsidRPr="00350AA0" w:rsidRDefault="004435B3" w:rsidP="00350AA0">
      <w:pPr>
        <w:pStyle w:val="a7"/>
        <w:numPr>
          <w:ilvl w:val="0"/>
          <w:numId w:val="5"/>
        </w:numPr>
        <w:spacing w:after="120" w:line="360" w:lineRule="auto"/>
        <w:ind w:lef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выборы ученического самоуправления</w:t>
      </w:r>
    </w:p>
    <w:p w:rsidR="004435B3" w:rsidRPr="00350AA0" w:rsidRDefault="004435B3" w:rsidP="00350AA0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Нарезали, самое время определить размер, качество и вкус. Или точнее определить и выявить самых-самых лидеров. Создать ученическое самоуправление. И дерзать!</w:t>
      </w:r>
    </w:p>
    <w:p w:rsidR="004435B3" w:rsidRPr="00350AA0" w:rsidRDefault="004435B3" w:rsidP="00350AA0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Маслины «Дорожный патруль»</w:t>
      </w:r>
      <w:r w:rsidRPr="00350AA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отбираем по качеству и цвету. Ведь маслины двух видов. Виды практиков и теоретиков:</w:t>
      </w:r>
    </w:p>
    <w:p w:rsidR="004435B3" w:rsidRPr="00350AA0" w:rsidRDefault="00B91748" w:rsidP="00350AA0">
      <w:pPr>
        <w:pStyle w:val="a7"/>
        <w:numPr>
          <w:ilvl w:val="0"/>
          <w:numId w:val="6"/>
        </w:numPr>
        <w:spacing w:after="12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агитбригада «Стой! Правило! Или не пущу!»;</w:t>
      </w:r>
    </w:p>
    <w:p w:rsidR="00B91748" w:rsidRPr="00350AA0" w:rsidRDefault="00B91748" w:rsidP="00350AA0">
      <w:pPr>
        <w:pStyle w:val="a7"/>
        <w:numPr>
          <w:ilvl w:val="0"/>
          <w:numId w:val="6"/>
        </w:numPr>
        <w:spacing w:after="12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«</w:t>
      </w:r>
      <w:proofErr w:type="spellStart"/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Раскажи</w:t>
      </w:r>
      <w:proofErr w:type="spellEnd"/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-ка транспорт, как там всё!?»;</w:t>
      </w:r>
    </w:p>
    <w:p w:rsidR="00B91748" w:rsidRPr="00350AA0" w:rsidRDefault="00B91748" w:rsidP="00350AA0">
      <w:pPr>
        <w:pStyle w:val="a7"/>
        <w:numPr>
          <w:ilvl w:val="0"/>
          <w:numId w:val="6"/>
        </w:numPr>
        <w:spacing w:after="12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«Безопасное колесо» в школе;</w:t>
      </w:r>
    </w:p>
    <w:p w:rsidR="00B91748" w:rsidRPr="00350AA0" w:rsidRDefault="00B91748" w:rsidP="00350AA0">
      <w:pPr>
        <w:pStyle w:val="a7"/>
        <w:numPr>
          <w:ilvl w:val="0"/>
          <w:numId w:val="6"/>
        </w:numPr>
        <w:spacing w:after="12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Акция «Осторожно, ЮИД!» с участием сотрудников ГИБДД;</w:t>
      </w:r>
    </w:p>
    <w:p w:rsidR="00B91748" w:rsidRPr="00350AA0" w:rsidRDefault="00B91748" w:rsidP="00350AA0">
      <w:pPr>
        <w:pStyle w:val="a7"/>
        <w:numPr>
          <w:ilvl w:val="0"/>
          <w:numId w:val="6"/>
        </w:numPr>
        <w:spacing w:after="12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видеоконкурс</w:t>
      </w:r>
      <w:proofErr w:type="spellEnd"/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«А, я, сяду на велосипед»</w:t>
      </w:r>
    </w:p>
    <w:p w:rsidR="00B91748" w:rsidRPr="00350AA0" w:rsidRDefault="00E54D40" w:rsidP="00350AA0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После отбора смело создается </w:t>
      </w:r>
      <w:r w:rsidR="009A6108"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творческое объединение школьников, которые </w:t>
      </w:r>
      <w:r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>буду</w:t>
      </w:r>
      <w:r w:rsidR="009A6108"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помогать </w:t>
      </w:r>
      <w:r w:rsidR="009A6108" w:rsidRPr="00350A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школе</w:t>
      </w:r>
      <w:r w:rsidR="009A6108"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> в организации работы по профилактике детского дорожно-транспортного травматизма, пропагандир</w:t>
      </w:r>
      <w:r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>овать</w:t>
      </w:r>
      <w:r w:rsidR="009A6108"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50AA0"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ПДД </w:t>
      </w:r>
      <w:r w:rsidR="009A6108"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> (безопасного поведе</w:t>
      </w:r>
      <w:r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ния на улицах и дорогах </w:t>
      </w:r>
      <w:proofErr w:type="spellStart"/>
      <w:r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>п.г.т</w:t>
      </w:r>
      <w:proofErr w:type="spellEnd"/>
      <w:r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>. Богатые Сабы). С помощью о</w:t>
      </w:r>
      <w:r w:rsidR="009A6108"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>тряд</w:t>
      </w:r>
      <w:r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9A6108"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A6108" w:rsidRPr="00350A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ЮИД</w:t>
      </w:r>
      <w:r w:rsidR="009A6108"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>будут организованы</w:t>
      </w:r>
      <w:r w:rsidR="009A6108"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творческ</w:t>
      </w:r>
      <w:r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>ие</w:t>
      </w:r>
      <w:r w:rsidR="00350AA0"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работы</w:t>
      </w:r>
      <w:r w:rsidR="009A6108"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пропаганде </w:t>
      </w:r>
      <w:r w:rsidR="00350AA0"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>БДД</w:t>
      </w:r>
      <w:r w:rsidR="009A6108"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> среди школьников.</w:t>
      </w:r>
    </w:p>
    <w:p w:rsidR="00E54D40" w:rsidRPr="00350AA0" w:rsidRDefault="00E54D40" w:rsidP="00350AA0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Переходим к </w:t>
      </w:r>
      <w:r w:rsidRPr="00350AA0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специям «5</w:t>
      </w:r>
      <w:r w:rsidRPr="00350AA0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  <w:lang w:val="en-US"/>
        </w:rPr>
        <w:t>D</w:t>
      </w:r>
      <w:r w:rsidRPr="00350AA0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»</w:t>
      </w:r>
      <w:r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486FDF"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Без специй не обходится ни одно блюдо. </w:t>
      </w:r>
      <w:r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Правильный и тщательный отбор специй придает</w:t>
      </w:r>
      <w:r w:rsidR="00486FDF"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блюдам </w:t>
      </w:r>
      <w:r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специфический вкус и аромат. </w:t>
      </w:r>
      <w:r w:rsidR="00486FDF"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тбирать </w:t>
      </w:r>
      <w:r w:rsidR="00486FDF"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нашей солянки </w:t>
      </w:r>
      <w:r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>будем по схеме:</w:t>
      </w:r>
    </w:p>
    <w:p w:rsidR="00E54D40" w:rsidRPr="00350AA0" w:rsidRDefault="00E54D40" w:rsidP="00350AA0">
      <w:pPr>
        <w:pStyle w:val="a7"/>
        <w:numPr>
          <w:ilvl w:val="0"/>
          <w:numId w:val="7"/>
        </w:numPr>
        <w:spacing w:after="12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Акция «</w:t>
      </w:r>
      <w:r w:rsidR="00A55786"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смелее и помощнее</w:t>
      </w:r>
      <w:r w:rsidR="003D43D5"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помощь нуждающимся;</w:t>
      </w:r>
    </w:p>
    <w:p w:rsidR="003D43D5" w:rsidRPr="00350AA0" w:rsidRDefault="00136592" w:rsidP="00350AA0">
      <w:pPr>
        <w:pStyle w:val="a7"/>
        <w:numPr>
          <w:ilvl w:val="0"/>
          <w:numId w:val="7"/>
        </w:numPr>
        <w:spacing w:after="12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видеороликов «</w:t>
      </w:r>
      <w:r w:rsidR="00A55786"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55786" w:rsidRPr="00350A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A55786"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35B43"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Делай добрые дела»;</w:t>
      </w:r>
    </w:p>
    <w:p w:rsidR="00235B43" w:rsidRPr="00350AA0" w:rsidRDefault="00A55786" w:rsidP="00350AA0">
      <w:pPr>
        <w:pStyle w:val="a7"/>
        <w:numPr>
          <w:ilvl w:val="0"/>
          <w:numId w:val="7"/>
        </w:numPr>
        <w:spacing w:after="12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«Дружный МИР»;</w:t>
      </w:r>
    </w:p>
    <w:p w:rsidR="00A55786" w:rsidRPr="00350AA0" w:rsidRDefault="00A55786" w:rsidP="00350AA0">
      <w:pPr>
        <w:pStyle w:val="a7"/>
        <w:numPr>
          <w:ilvl w:val="0"/>
          <w:numId w:val="7"/>
        </w:numPr>
        <w:spacing w:after="12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 «</w:t>
      </w:r>
      <w:proofErr w:type="spellStart"/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ДОБРОвольцев</w:t>
      </w:r>
      <w:proofErr w:type="spellEnd"/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C66E8"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66E8" w:rsidRPr="00350AA0" w:rsidRDefault="006C66E8" w:rsidP="00350AA0">
      <w:pPr>
        <w:pStyle w:val="a7"/>
        <w:numPr>
          <w:ilvl w:val="0"/>
          <w:numId w:val="7"/>
        </w:numPr>
        <w:spacing w:after="12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поисковая работа «Дети Вов», «Труженики тыла»</w:t>
      </w:r>
    </w:p>
    <w:p w:rsidR="00B32FDA" w:rsidRPr="00350AA0" w:rsidRDefault="00B224A1" w:rsidP="00350A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AA0">
        <w:rPr>
          <w:rFonts w:ascii="Times New Roman" w:hAnsi="Times New Roman" w:cs="Times New Roman"/>
          <w:bCs/>
          <w:sz w:val="28"/>
          <w:szCs w:val="28"/>
        </w:rPr>
        <w:t xml:space="preserve">Сформировываем </w:t>
      </w:r>
      <w:r w:rsidR="00284CF1" w:rsidRPr="00350AA0">
        <w:rPr>
          <w:rFonts w:ascii="Times New Roman" w:hAnsi="Times New Roman" w:cs="Times New Roman"/>
          <w:bCs/>
          <w:sz w:val="28"/>
          <w:szCs w:val="28"/>
        </w:rPr>
        <w:t xml:space="preserve">сплоченный деятельный коллектив </w:t>
      </w:r>
      <w:r w:rsidR="0002079C" w:rsidRPr="00350AA0">
        <w:rPr>
          <w:rFonts w:ascii="Times New Roman" w:hAnsi="Times New Roman" w:cs="Times New Roman"/>
          <w:bCs/>
          <w:sz w:val="28"/>
          <w:szCs w:val="28"/>
        </w:rPr>
        <w:t>добровольцев</w:t>
      </w:r>
      <w:r w:rsidR="00284CF1" w:rsidRPr="00350AA0">
        <w:rPr>
          <w:rFonts w:ascii="Times New Roman" w:hAnsi="Times New Roman" w:cs="Times New Roman"/>
          <w:bCs/>
          <w:sz w:val="28"/>
          <w:szCs w:val="28"/>
        </w:rPr>
        <w:t>. Развиваем и совершенствуем волонтерское движение.</w:t>
      </w:r>
      <w:r w:rsidR="0002079C" w:rsidRPr="00350AA0">
        <w:rPr>
          <w:rFonts w:ascii="Times New Roman" w:hAnsi="Times New Roman" w:cs="Times New Roman"/>
          <w:bCs/>
          <w:sz w:val="28"/>
          <w:szCs w:val="28"/>
        </w:rPr>
        <w:t xml:space="preserve"> принимаем активное участие во все различных акциях, мероприятиях, форумах.</w:t>
      </w:r>
    </w:p>
    <w:p w:rsidR="00284CF1" w:rsidRPr="00350AA0" w:rsidRDefault="00284CF1" w:rsidP="00350A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55786" w:rsidRPr="00350AA0" w:rsidRDefault="00284CF1" w:rsidP="00350A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AA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Дошла очередь до </w:t>
      </w:r>
      <w:r w:rsidR="00B32FDA" w:rsidRPr="00350AA0">
        <w:rPr>
          <w:rFonts w:ascii="Times New Roman" w:hAnsi="Times New Roman" w:cs="Times New Roman"/>
          <w:b/>
          <w:bCs/>
          <w:color w:val="C00000"/>
          <w:sz w:val="28"/>
          <w:szCs w:val="28"/>
        </w:rPr>
        <w:t>с</w:t>
      </w:r>
      <w:r w:rsidRPr="00350AA0">
        <w:rPr>
          <w:rFonts w:ascii="Times New Roman" w:hAnsi="Times New Roman" w:cs="Times New Roman"/>
          <w:b/>
          <w:bCs/>
          <w:color w:val="C00000"/>
          <w:sz w:val="28"/>
          <w:szCs w:val="28"/>
        </w:rPr>
        <w:t>оуса</w:t>
      </w:r>
      <w:r w:rsidR="00B32FDA" w:rsidRPr="00350AA0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«ЛИДЕР. Новое поколение.»</w:t>
      </w:r>
      <w:r w:rsidRPr="00350AA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350AA0">
        <w:rPr>
          <w:rFonts w:ascii="Times New Roman" w:hAnsi="Times New Roman" w:cs="Times New Roman"/>
          <w:bCs/>
          <w:sz w:val="28"/>
          <w:szCs w:val="28"/>
        </w:rPr>
        <w:t>Разновидность соусов огромного масштаба. Для начала для солянки мы возьмём соусы из категории молочных, томатных и остановимся на растительной.</w:t>
      </w:r>
    </w:p>
    <w:p w:rsidR="00284CF1" w:rsidRPr="00350AA0" w:rsidRDefault="00A43F82" w:rsidP="00350AA0">
      <w:pPr>
        <w:pStyle w:val="a7"/>
        <w:numPr>
          <w:ilvl w:val="0"/>
          <w:numId w:val="8"/>
        </w:numPr>
        <w:spacing w:after="12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социальной рекламы «Измени мир к лучшему»;</w:t>
      </w:r>
    </w:p>
    <w:p w:rsidR="00A43F82" w:rsidRPr="00350AA0" w:rsidRDefault="00A43F82" w:rsidP="00350AA0">
      <w:pPr>
        <w:pStyle w:val="a7"/>
        <w:numPr>
          <w:ilvl w:val="0"/>
          <w:numId w:val="8"/>
        </w:numPr>
        <w:spacing w:after="12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плакатов «</w:t>
      </w:r>
      <w:r w:rsidR="00690C8A"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разные, но талант нам всем дан один»;</w:t>
      </w:r>
    </w:p>
    <w:p w:rsidR="00690C8A" w:rsidRPr="00350AA0" w:rsidRDefault="00D55C59" w:rsidP="00350AA0">
      <w:pPr>
        <w:pStyle w:val="a7"/>
        <w:numPr>
          <w:ilvl w:val="0"/>
          <w:numId w:val="8"/>
        </w:numPr>
        <w:spacing w:after="12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редакция мини журнала «В объективе»</w:t>
      </w:r>
      <w:r w:rsidR="00690C8A"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90C8A" w:rsidRPr="00350AA0" w:rsidRDefault="00D55C59" w:rsidP="00350AA0">
      <w:pPr>
        <w:pStyle w:val="a7"/>
        <w:numPr>
          <w:ilvl w:val="0"/>
          <w:numId w:val="8"/>
        </w:numPr>
        <w:spacing w:after="12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отчетный концерт</w:t>
      </w:r>
    </w:p>
    <w:p w:rsidR="00690C8A" w:rsidRPr="00350AA0" w:rsidRDefault="00D55C59" w:rsidP="00350AA0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Деятельность Российского движения школьников направлена на воспитание подрастающего поколения, развитие детей на основе их интересов и потребностей, а также организацию досуга и занятости школьников. Для того, чтобы школьники знали и чтили историю страны и родного края, были патриотами, принимали участие в различных мероприятиях, умели работать в коллективе и развивали лидерские качества мы решили отобрать часть активистов в РДШ. И не сдаваться, ни перед кем, ни перед чем!</w:t>
      </w:r>
    </w:p>
    <w:p w:rsidR="00A43F82" w:rsidRPr="00350AA0" w:rsidRDefault="00A43F82" w:rsidP="00350AA0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3F82" w:rsidRPr="00350AA0" w:rsidRDefault="00B642B2" w:rsidP="00350A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AA0">
        <w:rPr>
          <w:rFonts w:ascii="Times New Roman" w:hAnsi="Times New Roman" w:cs="Times New Roman"/>
          <w:bCs/>
          <w:sz w:val="28"/>
          <w:szCs w:val="28"/>
        </w:rPr>
        <w:t xml:space="preserve">Что такое </w:t>
      </w:r>
      <w:r w:rsidRPr="00350AA0">
        <w:rPr>
          <w:rFonts w:ascii="Times New Roman" w:hAnsi="Times New Roman" w:cs="Times New Roman"/>
          <w:b/>
          <w:bCs/>
          <w:color w:val="C00000"/>
          <w:sz w:val="28"/>
          <w:szCs w:val="28"/>
        </w:rPr>
        <w:t>м</w:t>
      </w:r>
      <w:r w:rsidR="00D55C59" w:rsidRPr="00350AA0">
        <w:rPr>
          <w:rFonts w:ascii="Times New Roman" w:hAnsi="Times New Roman" w:cs="Times New Roman"/>
          <w:b/>
          <w:bCs/>
          <w:color w:val="C00000"/>
          <w:sz w:val="28"/>
          <w:szCs w:val="28"/>
        </w:rPr>
        <w:t>аринад «</w:t>
      </w:r>
      <w:r w:rsidR="00D55C59" w:rsidRPr="00350AA0">
        <w:rPr>
          <w:rFonts w:ascii="Times New Roman" w:hAnsi="Times New Roman" w:cs="Times New Roman"/>
          <w:b/>
          <w:bCs/>
          <w:color w:val="C00000"/>
          <w:sz w:val="28"/>
          <w:szCs w:val="28"/>
          <w:lang w:val="en-US"/>
        </w:rPr>
        <w:t>SMS</w:t>
      </w:r>
      <w:r w:rsidR="00D55C59" w:rsidRPr="00350AA0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на связи!»</w:t>
      </w:r>
      <w:r w:rsidRPr="00350AA0">
        <w:rPr>
          <w:rFonts w:ascii="Times New Roman" w:hAnsi="Times New Roman" w:cs="Times New Roman"/>
          <w:bCs/>
          <w:sz w:val="28"/>
          <w:szCs w:val="28"/>
        </w:rPr>
        <w:t>? Нужен ли он для нашей солянки? Будем разбираться на месте и по состоянию необходимости.</w:t>
      </w:r>
      <w:r w:rsidR="005D473A" w:rsidRPr="00350AA0">
        <w:rPr>
          <w:rFonts w:ascii="Times New Roman" w:hAnsi="Times New Roman" w:cs="Times New Roman"/>
          <w:bCs/>
          <w:sz w:val="28"/>
          <w:szCs w:val="28"/>
        </w:rPr>
        <w:t xml:space="preserve"> Для начала:</w:t>
      </w:r>
    </w:p>
    <w:p w:rsidR="005D473A" w:rsidRPr="00350AA0" w:rsidRDefault="005D473A" w:rsidP="00350AA0">
      <w:pPr>
        <w:pStyle w:val="a7"/>
        <w:numPr>
          <w:ilvl w:val="0"/>
          <w:numId w:val="9"/>
        </w:numPr>
        <w:spacing w:after="12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спец. операция «Спасем мир вместе»;</w:t>
      </w:r>
    </w:p>
    <w:p w:rsidR="005D473A" w:rsidRPr="00350AA0" w:rsidRDefault="005D473A" w:rsidP="00350AA0">
      <w:pPr>
        <w:pStyle w:val="a7"/>
        <w:numPr>
          <w:ilvl w:val="0"/>
          <w:numId w:val="9"/>
        </w:numPr>
        <w:spacing w:after="12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акция «Мой яркий и чистый </w:t>
      </w:r>
      <w:proofErr w:type="spellStart"/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п.г.т</w:t>
      </w:r>
      <w:proofErr w:type="spellEnd"/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. Богатые Сабы»;</w:t>
      </w:r>
    </w:p>
    <w:p w:rsidR="005D473A" w:rsidRPr="00350AA0" w:rsidRDefault="005D473A" w:rsidP="00350AA0">
      <w:pPr>
        <w:pStyle w:val="a7"/>
        <w:numPr>
          <w:ilvl w:val="0"/>
          <w:numId w:val="9"/>
        </w:numPr>
        <w:spacing w:after="12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благотворительная ярмарка</w:t>
      </w:r>
      <w:r w:rsidR="00350AA0"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концерт</w:t>
      </w: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42B2" w:rsidRPr="00350AA0" w:rsidRDefault="00A91950" w:rsidP="00350AA0">
      <w:pPr>
        <w:pStyle w:val="a7"/>
        <w:numPr>
          <w:ilvl w:val="0"/>
          <w:numId w:val="9"/>
        </w:numPr>
        <w:spacing w:after="12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скворечников «Столовая для пернатых»;</w:t>
      </w:r>
    </w:p>
    <w:p w:rsidR="00A91950" w:rsidRPr="00350AA0" w:rsidRDefault="00350AA0" w:rsidP="00350AA0">
      <w:pPr>
        <w:pStyle w:val="a7"/>
        <w:numPr>
          <w:ilvl w:val="0"/>
          <w:numId w:val="9"/>
        </w:numPr>
        <w:spacing w:after="12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макулатуры</w:t>
      </w:r>
    </w:p>
    <w:p w:rsidR="005330CC" w:rsidRPr="00350AA0" w:rsidRDefault="005330CC" w:rsidP="00350A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выбора выяснилось, о необходимости движение </w:t>
      </w:r>
      <w:r w:rsidRPr="00350AA0">
        <w:rPr>
          <w:rFonts w:ascii="Times New Roman" w:hAnsi="Times New Roman" w:cs="Times New Roman"/>
          <w:bCs/>
          <w:sz w:val="28"/>
          <w:szCs w:val="28"/>
          <w:lang w:val="en-US"/>
        </w:rPr>
        <w:t>SMS</w:t>
      </w:r>
      <w:r w:rsidRPr="00350AA0">
        <w:rPr>
          <w:rFonts w:ascii="Times New Roman" w:hAnsi="Times New Roman" w:cs="Times New Roman"/>
          <w:bCs/>
          <w:sz w:val="28"/>
          <w:szCs w:val="28"/>
        </w:rPr>
        <w:t xml:space="preserve"> – дети в школе. Но для этого понадобиться немного времени. Торопиться нет необходимости. Изучить, провести, а потом выбрать и сформировать отряд в школе.</w:t>
      </w:r>
      <w:r w:rsidR="00075077" w:rsidRPr="00350AA0">
        <w:rPr>
          <w:rFonts w:ascii="Times New Roman" w:hAnsi="Times New Roman" w:cs="Times New Roman"/>
          <w:bCs/>
          <w:sz w:val="28"/>
          <w:szCs w:val="28"/>
        </w:rPr>
        <w:t xml:space="preserve"> Ну, а, пока </w:t>
      </w:r>
      <w:r w:rsidR="00486FDF" w:rsidRPr="00350AA0">
        <w:rPr>
          <w:rFonts w:ascii="Times New Roman" w:hAnsi="Times New Roman" w:cs="Times New Roman"/>
          <w:bCs/>
          <w:sz w:val="28"/>
          <w:szCs w:val="28"/>
        </w:rPr>
        <w:t>довольствуемся</w:t>
      </w:r>
      <w:r w:rsidR="00075077" w:rsidRPr="00350AA0">
        <w:rPr>
          <w:rFonts w:ascii="Times New Roman" w:hAnsi="Times New Roman" w:cs="Times New Roman"/>
          <w:bCs/>
          <w:sz w:val="28"/>
          <w:szCs w:val="28"/>
        </w:rPr>
        <w:t xml:space="preserve"> в режиме что есть.</w:t>
      </w:r>
    </w:p>
    <w:p w:rsidR="00075077" w:rsidRPr="00350AA0" w:rsidRDefault="00486FDF" w:rsidP="00350A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AA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Добавляем </w:t>
      </w:r>
      <w:r w:rsidRPr="00350AA0">
        <w:rPr>
          <w:rFonts w:ascii="Times New Roman" w:hAnsi="Times New Roman" w:cs="Times New Roman"/>
          <w:b/>
          <w:bCs/>
          <w:color w:val="C00000"/>
          <w:sz w:val="28"/>
          <w:szCs w:val="28"/>
        </w:rPr>
        <w:t>соленья «Забота и порядок»</w:t>
      </w:r>
      <w:r w:rsidR="00325505" w:rsidRPr="00350AA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325505" w:rsidRPr="00350AA0">
        <w:rPr>
          <w:rFonts w:ascii="Times New Roman" w:hAnsi="Times New Roman" w:cs="Times New Roman"/>
          <w:bCs/>
          <w:sz w:val="28"/>
          <w:szCs w:val="28"/>
        </w:rPr>
        <w:t xml:space="preserve">Еще один необходимый элемент </w:t>
      </w:r>
      <w:proofErr w:type="gramStart"/>
      <w:r w:rsidR="00325505" w:rsidRPr="00350AA0">
        <w:rPr>
          <w:rFonts w:ascii="Times New Roman" w:hAnsi="Times New Roman" w:cs="Times New Roman"/>
          <w:bCs/>
          <w:sz w:val="28"/>
          <w:szCs w:val="28"/>
        </w:rPr>
        <w:t>при</w:t>
      </w:r>
      <w:proofErr w:type="gramEnd"/>
      <w:r w:rsidR="00325505" w:rsidRPr="00350AA0">
        <w:rPr>
          <w:rFonts w:ascii="Times New Roman" w:hAnsi="Times New Roman" w:cs="Times New Roman"/>
          <w:bCs/>
          <w:sz w:val="28"/>
          <w:szCs w:val="28"/>
        </w:rPr>
        <w:t xml:space="preserve"> варки солянки. Да, да. </w:t>
      </w:r>
      <w:r w:rsidR="006C66E8" w:rsidRPr="00350AA0">
        <w:rPr>
          <w:rFonts w:ascii="Times New Roman" w:hAnsi="Times New Roman" w:cs="Times New Roman"/>
          <w:bCs/>
          <w:sz w:val="28"/>
          <w:szCs w:val="28"/>
        </w:rPr>
        <w:t>Е</w:t>
      </w:r>
      <w:r w:rsidR="00325505" w:rsidRPr="00350AA0">
        <w:rPr>
          <w:rFonts w:ascii="Times New Roman" w:hAnsi="Times New Roman" w:cs="Times New Roman"/>
          <w:bCs/>
          <w:sz w:val="28"/>
          <w:szCs w:val="28"/>
        </w:rPr>
        <w:t xml:space="preserve">сли мы исключим этот элемент, то пропадет изящность и целостность блюда. </w:t>
      </w:r>
      <w:r w:rsidR="004B4BA4" w:rsidRPr="00350AA0">
        <w:rPr>
          <w:rFonts w:ascii="Times New Roman" w:hAnsi="Times New Roman" w:cs="Times New Roman"/>
          <w:bCs/>
          <w:sz w:val="28"/>
          <w:szCs w:val="28"/>
        </w:rPr>
        <w:t>Шинкуем:</w:t>
      </w:r>
    </w:p>
    <w:p w:rsidR="00325505" w:rsidRPr="00350AA0" w:rsidRDefault="00724D7E" w:rsidP="00350AA0">
      <w:pPr>
        <w:pStyle w:val="a7"/>
        <w:numPr>
          <w:ilvl w:val="0"/>
          <w:numId w:val="10"/>
        </w:numPr>
        <w:spacing w:after="12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шефская работа над пожилыми, ветеранами Вов и тыла </w:t>
      </w:r>
      <w:proofErr w:type="spellStart"/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п.г.т</w:t>
      </w:r>
      <w:proofErr w:type="spellEnd"/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. Богатые Сабы;</w:t>
      </w:r>
    </w:p>
    <w:p w:rsidR="00724D7E" w:rsidRPr="00350AA0" w:rsidRDefault="00724D7E" w:rsidP="00350AA0">
      <w:pPr>
        <w:pStyle w:val="a7"/>
        <w:numPr>
          <w:ilvl w:val="0"/>
          <w:numId w:val="10"/>
        </w:numPr>
        <w:spacing w:after="12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шефство над памятниками;</w:t>
      </w:r>
    </w:p>
    <w:p w:rsidR="00724D7E" w:rsidRPr="00350AA0" w:rsidRDefault="00724D7E" w:rsidP="00350AA0">
      <w:pPr>
        <w:pStyle w:val="a7"/>
        <w:numPr>
          <w:ilvl w:val="0"/>
          <w:numId w:val="10"/>
        </w:numPr>
        <w:spacing w:after="12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«Я – тимуровец»;</w:t>
      </w:r>
    </w:p>
    <w:p w:rsidR="00724D7E" w:rsidRPr="00350AA0" w:rsidRDefault="006C66E8" w:rsidP="00350AA0">
      <w:pPr>
        <w:pStyle w:val="a7"/>
        <w:numPr>
          <w:ilvl w:val="0"/>
          <w:numId w:val="10"/>
        </w:numPr>
        <w:spacing w:after="12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состязание среди тимуровцев;</w:t>
      </w:r>
    </w:p>
    <w:p w:rsidR="006C66E8" w:rsidRPr="00350AA0" w:rsidRDefault="006C66E8" w:rsidP="00350AA0">
      <w:pPr>
        <w:pStyle w:val="a7"/>
        <w:numPr>
          <w:ilvl w:val="0"/>
          <w:numId w:val="10"/>
        </w:numPr>
        <w:spacing w:after="12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акция «Ветеран живет рядом»</w:t>
      </w:r>
    </w:p>
    <w:p w:rsidR="00A43F82" w:rsidRPr="00350AA0" w:rsidRDefault="00350AA0" w:rsidP="00350AA0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Отсюда следуя</w:t>
      </w:r>
      <w:r w:rsidR="006C66E8"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создаем школьное </w:t>
      </w:r>
      <w:r w:rsidR="006C66E8" w:rsidRPr="00350A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массовое патриотическое движение школьников, смыслом которого является гражданская забота о нуждающихся в помощи людях. Школьное движение тимуровцев. каждый раз возобновляя заботу и оказывая помощь нуждающимся своего </w:t>
      </w:r>
      <w:proofErr w:type="spellStart"/>
      <w:r w:rsidR="006C66E8" w:rsidRPr="00350A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п.г.т</w:t>
      </w:r>
      <w:proofErr w:type="spellEnd"/>
      <w:r w:rsidR="006C66E8" w:rsidRPr="00350A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Богатые Сабы.</w:t>
      </w:r>
    </w:p>
    <w:p w:rsidR="005D473A" w:rsidRPr="00350AA0" w:rsidRDefault="00C06A07" w:rsidP="00350A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AA0">
        <w:rPr>
          <w:rFonts w:ascii="Times New Roman" w:hAnsi="Times New Roman" w:cs="Times New Roman"/>
          <w:bCs/>
          <w:sz w:val="28"/>
          <w:szCs w:val="28"/>
        </w:rPr>
        <w:t xml:space="preserve">Доводим </w:t>
      </w:r>
      <w:r w:rsidRPr="00350AA0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блюдо «Движение первых» </w:t>
      </w:r>
      <w:r w:rsidRPr="00350AA0">
        <w:rPr>
          <w:rFonts w:ascii="Times New Roman" w:hAnsi="Times New Roman" w:cs="Times New Roman"/>
          <w:bCs/>
          <w:sz w:val="28"/>
          <w:szCs w:val="28"/>
        </w:rPr>
        <w:t xml:space="preserve">до готовности. </w:t>
      </w:r>
      <w:r w:rsidR="00237DF4" w:rsidRPr="00350AA0">
        <w:rPr>
          <w:rFonts w:ascii="Times New Roman" w:hAnsi="Times New Roman" w:cs="Times New Roman"/>
          <w:bCs/>
          <w:sz w:val="28"/>
          <w:szCs w:val="28"/>
        </w:rPr>
        <w:t>Заправляем зеленью и подаем.</w:t>
      </w:r>
    </w:p>
    <w:p w:rsidR="00724D7E" w:rsidRPr="00350AA0" w:rsidRDefault="00724D7E" w:rsidP="00350AA0">
      <w:pPr>
        <w:pStyle w:val="a7"/>
        <w:numPr>
          <w:ilvl w:val="0"/>
          <w:numId w:val="11"/>
        </w:numPr>
        <w:spacing w:after="120" w:line="360" w:lineRule="auto"/>
        <w:ind w:lef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спортивное состязание «Быстрее, выше, сильнее!»;</w:t>
      </w:r>
    </w:p>
    <w:p w:rsidR="00724D7E" w:rsidRPr="00350AA0" w:rsidRDefault="00724D7E" w:rsidP="00350AA0">
      <w:pPr>
        <w:pStyle w:val="a7"/>
        <w:numPr>
          <w:ilvl w:val="0"/>
          <w:numId w:val="11"/>
        </w:numPr>
        <w:spacing w:after="120" w:line="360" w:lineRule="auto"/>
        <w:ind w:lef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фотоколлажей пионерского движения «Было – стало»;</w:t>
      </w:r>
    </w:p>
    <w:p w:rsidR="00237DF4" w:rsidRPr="00350AA0" w:rsidRDefault="00237DF4" w:rsidP="00350AA0">
      <w:pPr>
        <w:pStyle w:val="a7"/>
        <w:numPr>
          <w:ilvl w:val="0"/>
          <w:numId w:val="11"/>
        </w:numPr>
        <w:spacing w:after="120" w:line="360" w:lineRule="auto"/>
        <w:ind w:lef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различных районных, республиканских конкурсах;</w:t>
      </w:r>
    </w:p>
    <w:p w:rsidR="00237DF4" w:rsidRPr="00350AA0" w:rsidRDefault="00237DF4" w:rsidP="00350AA0">
      <w:pPr>
        <w:pStyle w:val="a7"/>
        <w:numPr>
          <w:ilvl w:val="0"/>
          <w:numId w:val="11"/>
        </w:numPr>
        <w:spacing w:after="120" w:line="360" w:lineRule="auto"/>
        <w:ind w:lef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мероприятия;</w:t>
      </w:r>
    </w:p>
    <w:p w:rsidR="00724D7E" w:rsidRPr="00350AA0" w:rsidRDefault="00237DF4" w:rsidP="00350AA0">
      <w:pPr>
        <w:pStyle w:val="a7"/>
        <w:numPr>
          <w:ilvl w:val="0"/>
          <w:numId w:val="11"/>
        </w:numPr>
        <w:spacing w:after="120" w:line="360" w:lineRule="auto"/>
        <w:ind w:lef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фестивали;</w:t>
      </w:r>
    </w:p>
    <w:p w:rsidR="00237DF4" w:rsidRPr="00350AA0" w:rsidRDefault="00237DF4" w:rsidP="00350AA0">
      <w:pPr>
        <w:pStyle w:val="a7"/>
        <w:numPr>
          <w:ilvl w:val="0"/>
          <w:numId w:val="11"/>
        </w:numPr>
        <w:spacing w:after="120" w:line="360" w:lineRule="auto"/>
        <w:ind w:lef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брейн</w:t>
      </w:r>
      <w:proofErr w:type="spellEnd"/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-ринги</w:t>
      </w:r>
      <w:r w:rsidR="00350AA0"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7DF4" w:rsidRPr="00350AA0" w:rsidRDefault="00237DF4" w:rsidP="00350AA0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Отобрали, сформировали и работаем смело. Таким образом в одном школьном мире постепенно начинаем вести работу с различными детскими движениями. В каждом детском движении</w:t>
      </w:r>
      <w:r w:rsidR="00DC530F" w:rsidRPr="0035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свой добровольный участник. Который с удовольствием будет вести работу по своему профилю.</w:t>
      </w:r>
    </w:p>
    <w:p w:rsidR="00237DF4" w:rsidRPr="00350AA0" w:rsidRDefault="003117DC" w:rsidP="00350AA0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Особая значимость детских движений определяется тем, что она помогает каждому из участников осознавать себя как личность. В школе учителя и ученики, в семье родители и дети, т.е. руководители и руководимые. В различных детских движениях ребенок выступает как равный среди равных. </w:t>
      </w:r>
      <w:r w:rsidRPr="00350AA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Здесь он находит сверстников, увлеченных тем же, что и он, делом. Это способствует формированию объективных представлений о своих качествах, способностях, общественной значимости. </w:t>
      </w:r>
    </w:p>
    <w:sectPr w:rsidR="00237DF4" w:rsidRPr="00350AA0" w:rsidSect="00350AA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mso5995"/>
      </v:shape>
    </w:pict>
  </w:numPicBullet>
  <w:abstractNum w:abstractNumId="0">
    <w:nsid w:val="09A81B67"/>
    <w:multiLevelType w:val="hybridMultilevel"/>
    <w:tmpl w:val="E5E64F3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D38E3"/>
    <w:multiLevelType w:val="hybridMultilevel"/>
    <w:tmpl w:val="34B69E6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3A47303"/>
    <w:multiLevelType w:val="hybridMultilevel"/>
    <w:tmpl w:val="3194523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539352D"/>
    <w:multiLevelType w:val="hybridMultilevel"/>
    <w:tmpl w:val="6B84FE24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3C53D02"/>
    <w:multiLevelType w:val="hybridMultilevel"/>
    <w:tmpl w:val="4EA0B04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6D652CA"/>
    <w:multiLevelType w:val="hybridMultilevel"/>
    <w:tmpl w:val="B34E4B12"/>
    <w:lvl w:ilvl="0" w:tplc="041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4A5C6AE1"/>
    <w:multiLevelType w:val="hybridMultilevel"/>
    <w:tmpl w:val="3238EA04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B3620FC"/>
    <w:multiLevelType w:val="hybridMultilevel"/>
    <w:tmpl w:val="2182D4D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3FE5702"/>
    <w:multiLevelType w:val="hybridMultilevel"/>
    <w:tmpl w:val="698C7B8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12A2686"/>
    <w:multiLevelType w:val="hybridMultilevel"/>
    <w:tmpl w:val="575602BA"/>
    <w:lvl w:ilvl="0" w:tplc="0419000D">
      <w:start w:val="1"/>
      <w:numFmt w:val="bullet"/>
      <w:lvlText w:val=""/>
      <w:lvlJc w:val="left"/>
      <w:pPr>
        <w:ind w:left="23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4" w:hanging="360"/>
      </w:pPr>
      <w:rPr>
        <w:rFonts w:ascii="Wingdings" w:hAnsi="Wingdings" w:hint="default"/>
      </w:rPr>
    </w:lvl>
  </w:abstractNum>
  <w:abstractNum w:abstractNumId="10">
    <w:nsid w:val="7CBE5ACB"/>
    <w:multiLevelType w:val="hybridMultilevel"/>
    <w:tmpl w:val="CC50CE9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0"/>
  </w:num>
  <w:num w:numId="5">
    <w:abstractNumId w:val="5"/>
  </w:num>
  <w:num w:numId="6">
    <w:abstractNumId w:val="1"/>
  </w:num>
  <w:num w:numId="7">
    <w:abstractNumId w:val="8"/>
  </w:num>
  <w:num w:numId="8">
    <w:abstractNumId w:val="9"/>
  </w:num>
  <w:num w:numId="9">
    <w:abstractNumId w:val="7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38B"/>
    <w:rsid w:val="0002079C"/>
    <w:rsid w:val="0002222B"/>
    <w:rsid w:val="00075077"/>
    <w:rsid w:val="000F4BFE"/>
    <w:rsid w:val="000F650E"/>
    <w:rsid w:val="00120CB4"/>
    <w:rsid w:val="00136592"/>
    <w:rsid w:val="001A7D3A"/>
    <w:rsid w:val="001F0685"/>
    <w:rsid w:val="00235B43"/>
    <w:rsid w:val="00237DF4"/>
    <w:rsid w:val="00243843"/>
    <w:rsid w:val="00284CF1"/>
    <w:rsid w:val="002B69C7"/>
    <w:rsid w:val="002E61E1"/>
    <w:rsid w:val="00307700"/>
    <w:rsid w:val="003117DC"/>
    <w:rsid w:val="00325505"/>
    <w:rsid w:val="00350AA0"/>
    <w:rsid w:val="00366EA9"/>
    <w:rsid w:val="003A5208"/>
    <w:rsid w:val="003B7CAA"/>
    <w:rsid w:val="003D43D5"/>
    <w:rsid w:val="0041138B"/>
    <w:rsid w:val="004435B3"/>
    <w:rsid w:val="0047407F"/>
    <w:rsid w:val="00486FDF"/>
    <w:rsid w:val="00490AA4"/>
    <w:rsid w:val="00497CD0"/>
    <w:rsid w:val="004B4BA4"/>
    <w:rsid w:val="005264D1"/>
    <w:rsid w:val="005330CC"/>
    <w:rsid w:val="005D473A"/>
    <w:rsid w:val="005E6EF2"/>
    <w:rsid w:val="005F6B39"/>
    <w:rsid w:val="006411EC"/>
    <w:rsid w:val="006725FA"/>
    <w:rsid w:val="00690C8A"/>
    <w:rsid w:val="006C66E8"/>
    <w:rsid w:val="006E1D36"/>
    <w:rsid w:val="007046C2"/>
    <w:rsid w:val="00724D7E"/>
    <w:rsid w:val="00740E66"/>
    <w:rsid w:val="00746230"/>
    <w:rsid w:val="007700EF"/>
    <w:rsid w:val="00773473"/>
    <w:rsid w:val="007D7A62"/>
    <w:rsid w:val="00814421"/>
    <w:rsid w:val="0082720C"/>
    <w:rsid w:val="0086038D"/>
    <w:rsid w:val="008D1354"/>
    <w:rsid w:val="008F5FD7"/>
    <w:rsid w:val="0096445F"/>
    <w:rsid w:val="009A1799"/>
    <w:rsid w:val="009A6108"/>
    <w:rsid w:val="00A43F82"/>
    <w:rsid w:val="00A55786"/>
    <w:rsid w:val="00A73298"/>
    <w:rsid w:val="00A87985"/>
    <w:rsid w:val="00A91950"/>
    <w:rsid w:val="00B224A1"/>
    <w:rsid w:val="00B32FDA"/>
    <w:rsid w:val="00B576F0"/>
    <w:rsid w:val="00B642B2"/>
    <w:rsid w:val="00B91748"/>
    <w:rsid w:val="00BB45E1"/>
    <w:rsid w:val="00BC5652"/>
    <w:rsid w:val="00C06A07"/>
    <w:rsid w:val="00C213A8"/>
    <w:rsid w:val="00C55BBC"/>
    <w:rsid w:val="00C65FAD"/>
    <w:rsid w:val="00CB6325"/>
    <w:rsid w:val="00CC7C4C"/>
    <w:rsid w:val="00D55C59"/>
    <w:rsid w:val="00D77AF1"/>
    <w:rsid w:val="00DC530F"/>
    <w:rsid w:val="00E30C38"/>
    <w:rsid w:val="00E36345"/>
    <w:rsid w:val="00E50B64"/>
    <w:rsid w:val="00E54D40"/>
    <w:rsid w:val="00E86FC1"/>
    <w:rsid w:val="00EA350D"/>
    <w:rsid w:val="00ED1D4F"/>
    <w:rsid w:val="00F254BF"/>
    <w:rsid w:val="00F32619"/>
    <w:rsid w:val="00FB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22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2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22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02222B"/>
    <w:rPr>
      <w:color w:val="0000FF"/>
      <w:u w:val="single"/>
    </w:rPr>
  </w:style>
  <w:style w:type="character" w:customStyle="1" w:styleId="i85e90651">
    <w:name w:val="i85e90651"/>
    <w:basedOn w:val="a0"/>
    <w:rsid w:val="0002222B"/>
  </w:style>
  <w:style w:type="character" w:customStyle="1" w:styleId="mab595e08">
    <w:name w:val="mab595e08"/>
    <w:basedOn w:val="a0"/>
    <w:rsid w:val="0002222B"/>
  </w:style>
  <w:style w:type="paragraph" w:styleId="a5">
    <w:name w:val="Balloon Text"/>
    <w:basedOn w:val="a"/>
    <w:link w:val="a6"/>
    <w:uiPriority w:val="99"/>
    <w:semiHidden/>
    <w:unhideWhenUsed/>
    <w:rsid w:val="00022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222B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1A7D3A"/>
    <w:pPr>
      <w:ind w:left="720"/>
      <w:contextualSpacing/>
    </w:pPr>
  </w:style>
  <w:style w:type="paragraph" w:customStyle="1" w:styleId="c3">
    <w:name w:val="c3"/>
    <w:basedOn w:val="a"/>
    <w:rsid w:val="000F6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22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2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22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02222B"/>
    <w:rPr>
      <w:color w:val="0000FF"/>
      <w:u w:val="single"/>
    </w:rPr>
  </w:style>
  <w:style w:type="character" w:customStyle="1" w:styleId="i85e90651">
    <w:name w:val="i85e90651"/>
    <w:basedOn w:val="a0"/>
    <w:rsid w:val="0002222B"/>
  </w:style>
  <w:style w:type="character" w:customStyle="1" w:styleId="mab595e08">
    <w:name w:val="mab595e08"/>
    <w:basedOn w:val="a0"/>
    <w:rsid w:val="0002222B"/>
  </w:style>
  <w:style w:type="paragraph" w:styleId="a5">
    <w:name w:val="Balloon Text"/>
    <w:basedOn w:val="a"/>
    <w:link w:val="a6"/>
    <w:uiPriority w:val="99"/>
    <w:semiHidden/>
    <w:unhideWhenUsed/>
    <w:rsid w:val="00022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222B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1A7D3A"/>
    <w:pPr>
      <w:ind w:left="720"/>
      <w:contextualSpacing/>
    </w:pPr>
  </w:style>
  <w:style w:type="paragraph" w:customStyle="1" w:styleId="c3">
    <w:name w:val="c3"/>
    <w:basedOn w:val="a"/>
    <w:rsid w:val="000F6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1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5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9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9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40746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63049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551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98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719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095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897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3050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1714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897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1320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0412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6050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6975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2928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984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7741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41252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693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222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0431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1579484">
                                                                  <w:marLeft w:val="0"/>
                                                                  <w:marRight w:val="0"/>
                                                                  <w:marTop w:val="13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7948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6893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9934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06239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2290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246517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13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04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913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430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87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062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950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0564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8525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2611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8001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9928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4820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2263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7904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95989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2251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3026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6257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7770300">
                                                                  <w:marLeft w:val="0"/>
                                                                  <w:marRight w:val="0"/>
                                                                  <w:marTop w:val="13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0564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5260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9458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0460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68135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430900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17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366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105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774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085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691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6850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535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242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5040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764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031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9050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07914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5111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47008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013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206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9972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7172918">
                                                                  <w:marLeft w:val="0"/>
                                                                  <w:marRight w:val="0"/>
                                                                  <w:marTop w:val="13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5574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4840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2683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1276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60085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728932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970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130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148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523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50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982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6070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650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4803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1382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7875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903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9671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8715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3088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504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181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1869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592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4774873">
                                                                  <w:marLeft w:val="0"/>
                                                                  <w:marRight w:val="0"/>
                                                                  <w:marTop w:val="13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4328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1679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2600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03077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16558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612F1-ABAA-4343-B6C5-724BCC2AC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8</Pages>
  <Words>1389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216</dc:creator>
  <cp:keywords/>
  <dc:description/>
  <cp:lastModifiedBy>NN-5</cp:lastModifiedBy>
  <cp:revision>45</cp:revision>
  <dcterms:created xsi:type="dcterms:W3CDTF">2023-02-09T13:56:00Z</dcterms:created>
  <dcterms:modified xsi:type="dcterms:W3CDTF">2023-02-13T12:14:00Z</dcterms:modified>
</cp:coreProperties>
</file>