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3AE" w:rsidRDefault="004460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 – техническое обеспечение</w:t>
      </w:r>
    </w:p>
    <w:p w:rsidR="004203AE" w:rsidRDefault="004460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кабинета физики</w:t>
      </w:r>
    </w:p>
    <w:p w:rsidR="004203AE" w:rsidRDefault="00446080" w:rsidP="00C902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центра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«Точка роста»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базе </w:t>
      </w:r>
      <w:bookmarkStart w:id="0" w:name="_GoBack"/>
      <w:bookmarkEnd w:id="0"/>
    </w:p>
    <w:p w:rsidR="00CB6534" w:rsidRDefault="00446080" w:rsidP="00CB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proofErr w:type="gramStart"/>
      <w:r w:rsidR="00CB6534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="00CB6534">
        <w:rPr>
          <w:rFonts w:ascii="Times New Roman" w:eastAsia="Times New Roman" w:hAnsi="Times New Roman" w:cs="Times New Roman"/>
          <w:b/>
          <w:sz w:val="28"/>
          <w:szCs w:val="28"/>
        </w:rPr>
        <w:t xml:space="preserve"> бюджетного общеобразовательного учреждения </w:t>
      </w:r>
    </w:p>
    <w:p w:rsidR="00CB6534" w:rsidRDefault="00CB6534" w:rsidP="00CB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«Сабинская средняя общеобразовательная  школа   </w:t>
      </w:r>
    </w:p>
    <w:p w:rsidR="00CB6534" w:rsidRDefault="00CB6534" w:rsidP="00CB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Сабинского муниципального района Республики Татарстан»</w:t>
      </w:r>
    </w:p>
    <w:p w:rsidR="004203AE" w:rsidRDefault="004203AE" w:rsidP="00CB653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8"/>
        <w:tblW w:w="9571" w:type="dxa"/>
        <w:tblLayout w:type="fixed"/>
        <w:tblLook w:val="04A0" w:firstRow="1" w:lastRow="0" w:firstColumn="1" w:lastColumn="0" w:noHBand="0" w:noVBand="1"/>
      </w:tblPr>
      <w:tblGrid>
        <w:gridCol w:w="673"/>
        <w:gridCol w:w="6665"/>
        <w:gridCol w:w="2233"/>
      </w:tblGrid>
      <w:tr w:rsidR="004203AE">
        <w:tc>
          <w:tcPr>
            <w:tcW w:w="673" w:type="dxa"/>
          </w:tcPr>
          <w:p w:rsidR="004203AE" w:rsidRDefault="004460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65" w:type="dxa"/>
          </w:tcPr>
          <w:p w:rsidR="004203AE" w:rsidRDefault="004460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233" w:type="dxa"/>
          </w:tcPr>
          <w:p w:rsidR="004203AE" w:rsidRDefault="004460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2227DA">
        <w:tc>
          <w:tcPr>
            <w:tcW w:w="673" w:type="dxa"/>
          </w:tcPr>
          <w:p w:rsidR="002227DA" w:rsidRDefault="002227DA" w:rsidP="002227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5" w:type="dxa"/>
          </w:tcPr>
          <w:p w:rsidR="002227DA" w:rsidRPr="009978B0" w:rsidRDefault="002227DA" w:rsidP="00222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физики</w:t>
            </w:r>
          </w:p>
        </w:tc>
        <w:tc>
          <w:tcPr>
            <w:tcW w:w="2233" w:type="dxa"/>
          </w:tcPr>
          <w:p w:rsidR="002227DA" w:rsidRDefault="002227DA" w:rsidP="00222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4203AE" w:rsidRDefault="004203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03AE" w:rsidRDefault="004203AE"/>
    <w:sectPr w:rsidR="004203A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3AE"/>
    <w:rsid w:val="002227DA"/>
    <w:rsid w:val="004203AE"/>
    <w:rsid w:val="00446080"/>
    <w:rsid w:val="00866406"/>
    <w:rsid w:val="00B05A9F"/>
    <w:rsid w:val="00C90280"/>
    <w:rsid w:val="00CB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363352-6BAC-4DD2-AB4C-E81842206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table" w:styleId="a8">
    <w:name w:val="Table Grid"/>
    <w:basedOn w:val="a1"/>
    <w:uiPriority w:val="59"/>
    <w:rsid w:val="00AA10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48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285</Characters>
  <Application>Microsoft Office Word</Application>
  <DocSecurity>0</DocSecurity>
  <Lines>2</Lines>
  <Paragraphs>1</Paragraphs>
  <ScaleCrop>false</ScaleCrop>
  <Company>Ya Blondinko Edition</Company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</dc:creator>
  <dc:description/>
  <cp:lastModifiedBy>21-1</cp:lastModifiedBy>
  <cp:revision>11</cp:revision>
  <dcterms:created xsi:type="dcterms:W3CDTF">2023-04-13T09:15:00Z</dcterms:created>
  <dcterms:modified xsi:type="dcterms:W3CDTF">2024-08-17T07:38:00Z</dcterms:modified>
  <dc:language>ru-RU</dc:language>
</cp:coreProperties>
</file>