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материально-технической</w:t>
      </w:r>
    </w:p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оснащенности кабинетов «Точка Роста»</w:t>
      </w:r>
    </w:p>
    <w:p w:rsidR="00AB2CD9" w:rsidRP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по М</w:t>
      </w:r>
      <w:r w:rsidR="00870D68">
        <w:rPr>
          <w:rFonts w:ascii="Times New Roman" w:hAnsi="Times New Roman" w:cs="Times New Roman"/>
          <w:sz w:val="28"/>
          <w:szCs w:val="28"/>
        </w:rPr>
        <w:t>Б</w:t>
      </w:r>
      <w:r w:rsidRPr="009A4279">
        <w:rPr>
          <w:rFonts w:ascii="Times New Roman" w:hAnsi="Times New Roman" w:cs="Times New Roman"/>
          <w:sz w:val="28"/>
          <w:szCs w:val="28"/>
        </w:rPr>
        <w:t>ОУ «</w:t>
      </w:r>
      <w:r w:rsidR="005571A6">
        <w:rPr>
          <w:rFonts w:ascii="Times New Roman" w:hAnsi="Times New Roman" w:cs="Times New Roman"/>
          <w:sz w:val="28"/>
          <w:szCs w:val="28"/>
        </w:rPr>
        <w:t>Сабинская СОШ</w:t>
      </w:r>
      <w:r w:rsidR="00870D68">
        <w:rPr>
          <w:rFonts w:ascii="Times New Roman" w:hAnsi="Times New Roman" w:cs="Times New Roman"/>
          <w:sz w:val="28"/>
          <w:szCs w:val="28"/>
        </w:rPr>
        <w:t>» п.г.т. Богатые Сабы</w:t>
      </w:r>
      <w:r w:rsidR="00CA24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0FD" w:rsidRDefault="002B30FD" w:rsidP="009A4279">
      <w:pPr>
        <w:spacing w:after="0" w:line="240" w:lineRule="auto"/>
        <w:jc w:val="center"/>
      </w:pPr>
    </w:p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1954"/>
        <w:gridCol w:w="4675"/>
        <w:gridCol w:w="1463"/>
        <w:gridCol w:w="2590"/>
      </w:tblGrid>
      <w:tr w:rsidR="009978B0" w:rsidRPr="001F443B" w:rsidTr="009978B0">
        <w:trPr>
          <w:trHeight w:val="699"/>
        </w:trPr>
        <w:tc>
          <w:tcPr>
            <w:tcW w:w="1954" w:type="dxa"/>
          </w:tcPr>
          <w:p w:rsidR="009978B0" w:rsidRPr="001F443B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кабинетов</w:t>
            </w:r>
          </w:p>
        </w:tc>
        <w:tc>
          <w:tcPr>
            <w:tcW w:w="4675" w:type="dxa"/>
          </w:tcPr>
          <w:p w:rsidR="009978B0" w:rsidRPr="001F443B" w:rsidRDefault="009978B0" w:rsidP="00156F34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Полученное оборудование </w:t>
            </w:r>
          </w:p>
        </w:tc>
        <w:tc>
          <w:tcPr>
            <w:tcW w:w="1463" w:type="dxa"/>
          </w:tcPr>
          <w:p w:rsidR="009978B0" w:rsidRDefault="009978B0" w:rsidP="00997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590" w:type="dxa"/>
          </w:tcPr>
          <w:p w:rsidR="009978B0" w:rsidRPr="001F443B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ГК и дата/ номер товарной накладной и дата</w:t>
            </w:r>
          </w:p>
        </w:tc>
      </w:tr>
      <w:tr w:rsidR="009978B0" w:rsidRPr="001F443B" w:rsidTr="009978B0">
        <w:trPr>
          <w:trHeight w:val="560"/>
        </w:trPr>
        <w:tc>
          <w:tcPr>
            <w:tcW w:w="1954" w:type="dxa"/>
            <w:vMerge w:val="restart"/>
          </w:tcPr>
          <w:p w:rsidR="009978B0" w:rsidRPr="001F443B" w:rsidRDefault="009978B0" w:rsidP="007E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4675" w:type="dxa"/>
          </w:tcPr>
          <w:p w:rsidR="009978B0" w:rsidRPr="001F443B" w:rsidRDefault="009978B0" w:rsidP="009978B0">
            <w:pPr>
              <w:pStyle w:val="aa"/>
              <w:tabs>
                <w:tab w:val="left" w:pos="66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1.Микроскоп цифровой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Levenhuk</w:t>
            </w:r>
            <w:r w:rsidRPr="00295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295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95A0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95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</w:p>
        </w:tc>
        <w:tc>
          <w:tcPr>
            <w:tcW w:w="1463" w:type="dxa"/>
          </w:tcPr>
          <w:p w:rsidR="009978B0" w:rsidRDefault="009978B0" w:rsidP="006A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0" w:type="dxa"/>
          </w:tcPr>
          <w:p w:rsidR="009978B0" w:rsidRPr="00295A0C" w:rsidRDefault="009978B0" w:rsidP="0094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ЕП/2024 от 07.06.2024</w:t>
            </w:r>
          </w:p>
        </w:tc>
      </w:tr>
      <w:tr w:rsidR="009978B0" w:rsidRPr="001F443B" w:rsidTr="009978B0">
        <w:trPr>
          <w:trHeight w:val="560"/>
        </w:trPr>
        <w:tc>
          <w:tcPr>
            <w:tcW w:w="1954" w:type="dxa"/>
            <w:vMerge/>
          </w:tcPr>
          <w:p w:rsidR="009978B0" w:rsidRPr="001F443B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9978B0" w:rsidRPr="009978B0" w:rsidRDefault="009978B0" w:rsidP="00997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</w:t>
            </w:r>
          </w:p>
        </w:tc>
        <w:tc>
          <w:tcPr>
            <w:tcW w:w="1463" w:type="dxa"/>
          </w:tcPr>
          <w:p w:rsidR="009978B0" w:rsidRDefault="006A536C" w:rsidP="006A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9978B0" w:rsidRPr="00295A0C" w:rsidRDefault="009978B0" w:rsidP="0094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ЭА/2024 от 01.04.2024</w:t>
            </w:r>
          </w:p>
        </w:tc>
      </w:tr>
      <w:tr w:rsidR="009978B0" w:rsidRPr="001F443B" w:rsidTr="009978B0">
        <w:trPr>
          <w:trHeight w:val="554"/>
        </w:trPr>
        <w:tc>
          <w:tcPr>
            <w:tcW w:w="1954" w:type="dxa"/>
            <w:vMerge/>
          </w:tcPr>
          <w:p w:rsidR="009978B0" w:rsidRPr="001F443B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9978B0" w:rsidRPr="009978B0" w:rsidRDefault="009978B0" w:rsidP="00997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нейротехнологии по договору </w:t>
            </w:r>
          </w:p>
        </w:tc>
        <w:tc>
          <w:tcPr>
            <w:tcW w:w="1463" w:type="dxa"/>
          </w:tcPr>
          <w:p w:rsidR="009978B0" w:rsidRDefault="006A536C" w:rsidP="006A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9978B0" w:rsidRPr="00295A0C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 ЭА/2024 от 01.04.2024</w:t>
            </w:r>
          </w:p>
        </w:tc>
      </w:tr>
      <w:tr w:rsidR="009978B0" w:rsidRPr="001F443B" w:rsidTr="009978B0">
        <w:trPr>
          <w:trHeight w:val="587"/>
        </w:trPr>
        <w:tc>
          <w:tcPr>
            <w:tcW w:w="1954" w:type="dxa"/>
            <w:vMerge/>
          </w:tcPr>
          <w:p w:rsidR="009978B0" w:rsidRPr="001F443B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9978B0" w:rsidRPr="009978B0" w:rsidRDefault="009978B0" w:rsidP="00997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биологии.</w:t>
            </w:r>
          </w:p>
          <w:p w:rsidR="009978B0" w:rsidRPr="001F443B" w:rsidRDefault="009978B0" w:rsidP="001A5C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978B0" w:rsidRDefault="006A536C" w:rsidP="006A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9978B0" w:rsidRPr="000E1C5D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 ЭА/2024 от</w:t>
            </w:r>
            <w:r w:rsidRPr="00295A0C">
              <w:rPr>
                <w:rFonts w:ascii="Times New Roman" w:hAnsi="Times New Roman" w:cs="Times New Roman"/>
                <w:sz w:val="24"/>
                <w:szCs w:val="24"/>
              </w:rPr>
              <w:t xml:space="preserve"> 01.04.2024</w:t>
            </w:r>
          </w:p>
        </w:tc>
      </w:tr>
      <w:tr w:rsidR="009978B0" w:rsidRPr="001F443B" w:rsidTr="009978B0">
        <w:trPr>
          <w:trHeight w:val="587"/>
        </w:trPr>
        <w:tc>
          <w:tcPr>
            <w:tcW w:w="1954" w:type="dxa"/>
            <w:vMerge/>
          </w:tcPr>
          <w:p w:rsidR="009978B0" w:rsidRPr="001F443B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9978B0" w:rsidRPr="009978B0" w:rsidRDefault="009978B0" w:rsidP="00997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 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Levenhuk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</w:p>
        </w:tc>
        <w:tc>
          <w:tcPr>
            <w:tcW w:w="1463" w:type="dxa"/>
          </w:tcPr>
          <w:p w:rsidR="009978B0" w:rsidRDefault="009978B0" w:rsidP="006A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9978B0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 ЕП/2024 от 15.02.2024</w:t>
            </w:r>
          </w:p>
        </w:tc>
      </w:tr>
      <w:tr w:rsidR="009978B0" w:rsidRPr="001F443B" w:rsidTr="009978B0">
        <w:trPr>
          <w:trHeight w:val="527"/>
        </w:trPr>
        <w:tc>
          <w:tcPr>
            <w:tcW w:w="1954" w:type="dxa"/>
            <w:vMerge w:val="restart"/>
          </w:tcPr>
          <w:p w:rsidR="009978B0" w:rsidRPr="001F443B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4675" w:type="dxa"/>
          </w:tcPr>
          <w:p w:rsidR="009978B0" w:rsidRPr="009978B0" w:rsidRDefault="009978B0" w:rsidP="00997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химии </w:t>
            </w:r>
          </w:p>
        </w:tc>
        <w:tc>
          <w:tcPr>
            <w:tcW w:w="1463" w:type="dxa"/>
          </w:tcPr>
          <w:p w:rsidR="009978B0" w:rsidRDefault="008D656D" w:rsidP="006A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9978B0" w:rsidRPr="000E1C5D" w:rsidRDefault="009978B0" w:rsidP="0094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 ЭА/2024 от</w:t>
            </w:r>
            <w:r w:rsidRPr="00295A0C">
              <w:rPr>
                <w:rFonts w:ascii="Times New Roman" w:hAnsi="Times New Roman" w:cs="Times New Roman"/>
                <w:sz w:val="24"/>
                <w:szCs w:val="24"/>
              </w:rPr>
              <w:t xml:space="preserve"> 01.04.2024</w:t>
            </w:r>
          </w:p>
        </w:tc>
      </w:tr>
      <w:tr w:rsidR="009978B0" w:rsidRPr="001F443B" w:rsidTr="009978B0">
        <w:trPr>
          <w:trHeight w:val="557"/>
        </w:trPr>
        <w:tc>
          <w:tcPr>
            <w:tcW w:w="1954" w:type="dxa"/>
            <w:vMerge/>
          </w:tcPr>
          <w:p w:rsidR="009978B0" w:rsidRPr="001F443B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9978B0" w:rsidRPr="009978B0" w:rsidRDefault="009978B0" w:rsidP="00997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Комплект химических реактивов (тип 1 «Точка Роста»)</w:t>
            </w:r>
          </w:p>
        </w:tc>
        <w:tc>
          <w:tcPr>
            <w:tcW w:w="1463" w:type="dxa"/>
          </w:tcPr>
          <w:p w:rsidR="009978B0" w:rsidRDefault="008D656D" w:rsidP="006A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0" w:type="dxa"/>
          </w:tcPr>
          <w:p w:rsidR="009978B0" w:rsidRPr="00B57713" w:rsidRDefault="009978B0" w:rsidP="0094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ЭА/2024 от 05.03.2024 г.</w:t>
            </w:r>
          </w:p>
        </w:tc>
      </w:tr>
      <w:tr w:rsidR="009978B0" w:rsidRPr="001F443B" w:rsidTr="009978B0">
        <w:trPr>
          <w:trHeight w:val="675"/>
        </w:trPr>
        <w:tc>
          <w:tcPr>
            <w:tcW w:w="1954" w:type="dxa"/>
            <w:vMerge w:val="restart"/>
          </w:tcPr>
          <w:p w:rsidR="009978B0" w:rsidRPr="001F443B" w:rsidRDefault="009978B0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робототехники</w:t>
            </w:r>
          </w:p>
        </w:tc>
        <w:tc>
          <w:tcPr>
            <w:tcW w:w="4675" w:type="dxa"/>
          </w:tcPr>
          <w:p w:rsidR="009978B0" w:rsidRPr="009978B0" w:rsidRDefault="009978B0" w:rsidP="00997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RAYbook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 модели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1523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1463" w:type="dxa"/>
          </w:tcPr>
          <w:p w:rsidR="009978B0" w:rsidRDefault="009978B0" w:rsidP="006A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0" w:type="dxa"/>
          </w:tcPr>
          <w:p w:rsidR="009978B0" w:rsidRPr="000E1C5D" w:rsidRDefault="009978B0" w:rsidP="0094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 ГК/2024 от 04,03,2024</w:t>
            </w:r>
          </w:p>
        </w:tc>
      </w:tr>
      <w:tr w:rsidR="009978B0" w:rsidRPr="001F443B" w:rsidTr="009978B0">
        <w:trPr>
          <w:trHeight w:val="968"/>
        </w:trPr>
        <w:tc>
          <w:tcPr>
            <w:tcW w:w="1954" w:type="dxa"/>
            <w:vMerge/>
          </w:tcPr>
          <w:p w:rsidR="009978B0" w:rsidRPr="001F443B" w:rsidRDefault="009978B0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9978B0" w:rsidRPr="009978B0" w:rsidRDefault="009978B0" w:rsidP="00997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Расширенный робототехнический набор (Образовательный конструктор для практики блочного программирования)</w:t>
            </w:r>
          </w:p>
        </w:tc>
        <w:tc>
          <w:tcPr>
            <w:tcW w:w="1463" w:type="dxa"/>
          </w:tcPr>
          <w:p w:rsidR="009978B0" w:rsidRDefault="006A536C" w:rsidP="006A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9978B0" w:rsidRPr="000E1C5D" w:rsidRDefault="009978B0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 ЭА/2024 от 28,07,2024</w:t>
            </w:r>
          </w:p>
        </w:tc>
      </w:tr>
      <w:tr w:rsidR="009978B0" w:rsidRPr="001F443B" w:rsidTr="009978B0">
        <w:trPr>
          <w:trHeight w:val="406"/>
        </w:trPr>
        <w:tc>
          <w:tcPr>
            <w:tcW w:w="1954" w:type="dxa"/>
            <w:vMerge/>
          </w:tcPr>
          <w:p w:rsidR="009978B0" w:rsidRPr="001F443B" w:rsidRDefault="009978B0" w:rsidP="007A09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9978B0" w:rsidRPr="009978B0" w:rsidRDefault="009978B0" w:rsidP="00997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МФУ М 6557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NW</w:t>
            </w:r>
          </w:p>
          <w:p w:rsidR="009978B0" w:rsidRPr="001F443B" w:rsidRDefault="009978B0" w:rsidP="00C32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978B0" w:rsidRDefault="006A536C" w:rsidP="006A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0" w:type="dxa"/>
          </w:tcPr>
          <w:p w:rsidR="009978B0" w:rsidRPr="0032527E" w:rsidRDefault="009978B0" w:rsidP="007A0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 ГК2024 от 11,03,2024</w:t>
            </w:r>
          </w:p>
        </w:tc>
      </w:tr>
      <w:tr w:rsidR="00F403F8" w:rsidRPr="000E1C5D" w:rsidTr="00C605D2">
        <w:trPr>
          <w:trHeight w:val="527"/>
        </w:trPr>
        <w:tc>
          <w:tcPr>
            <w:tcW w:w="1954" w:type="dxa"/>
            <w:vMerge w:val="restart"/>
          </w:tcPr>
          <w:p w:rsidR="00F403F8" w:rsidRPr="001F443B" w:rsidRDefault="00F403F8" w:rsidP="00C6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4675" w:type="dxa"/>
          </w:tcPr>
          <w:p w:rsidR="00F403F8" w:rsidRPr="009978B0" w:rsidRDefault="00F403F8" w:rsidP="00C6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физики</w:t>
            </w:r>
          </w:p>
        </w:tc>
        <w:tc>
          <w:tcPr>
            <w:tcW w:w="1463" w:type="dxa"/>
          </w:tcPr>
          <w:p w:rsidR="00F403F8" w:rsidRDefault="00F403F8" w:rsidP="00C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F403F8" w:rsidRPr="000E1C5D" w:rsidRDefault="00F403F8" w:rsidP="00C6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 ЭА/2024 от</w:t>
            </w:r>
            <w:r w:rsidRPr="00295A0C">
              <w:rPr>
                <w:rFonts w:ascii="Times New Roman" w:hAnsi="Times New Roman" w:cs="Times New Roman"/>
                <w:sz w:val="24"/>
                <w:szCs w:val="24"/>
              </w:rPr>
              <w:t xml:space="preserve"> 01.04.2024</w:t>
            </w:r>
          </w:p>
        </w:tc>
      </w:tr>
      <w:tr w:rsidR="00F403F8" w:rsidRPr="00B57713" w:rsidTr="00C605D2">
        <w:trPr>
          <w:trHeight w:val="557"/>
        </w:trPr>
        <w:tc>
          <w:tcPr>
            <w:tcW w:w="1954" w:type="dxa"/>
            <w:vMerge/>
          </w:tcPr>
          <w:p w:rsidR="00F403F8" w:rsidRPr="001F443B" w:rsidRDefault="00F403F8" w:rsidP="00C6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F403F8" w:rsidRPr="009978B0" w:rsidRDefault="00F403F8" w:rsidP="00C6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63" w:type="dxa"/>
          </w:tcPr>
          <w:p w:rsidR="00F403F8" w:rsidRDefault="00F403F8" w:rsidP="00C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F403F8" w:rsidRPr="00B57713" w:rsidRDefault="00F403F8" w:rsidP="00C6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0FD" w:rsidRDefault="002B30FD" w:rsidP="00AB2CD9"/>
    <w:p w:rsidR="002B30FD" w:rsidRDefault="002B30FD" w:rsidP="00AB2CD9"/>
    <w:p w:rsidR="001D5C1C" w:rsidRDefault="001D5C1C" w:rsidP="001D5C1C"/>
    <w:p w:rsidR="001D5C1C" w:rsidRDefault="001D5C1C"/>
    <w:p w:rsidR="00A20C41" w:rsidRPr="002A1A27" w:rsidRDefault="00A20C41" w:rsidP="002A1A27"/>
    <w:sectPr w:rsidR="00A20C41" w:rsidRPr="002A1A27" w:rsidSect="009A42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350" w:rsidRDefault="00D35350" w:rsidP="00370509">
      <w:pPr>
        <w:spacing w:after="0" w:line="240" w:lineRule="auto"/>
      </w:pPr>
      <w:r>
        <w:separator/>
      </w:r>
    </w:p>
  </w:endnote>
  <w:endnote w:type="continuationSeparator" w:id="0">
    <w:p w:rsidR="00D35350" w:rsidRDefault="00D35350" w:rsidP="0037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350" w:rsidRDefault="00D35350" w:rsidP="00370509">
      <w:pPr>
        <w:spacing w:after="0" w:line="240" w:lineRule="auto"/>
      </w:pPr>
      <w:r>
        <w:separator/>
      </w:r>
    </w:p>
  </w:footnote>
  <w:footnote w:type="continuationSeparator" w:id="0">
    <w:p w:rsidR="00D35350" w:rsidRDefault="00D35350" w:rsidP="00370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57172"/>
    <w:multiLevelType w:val="hybridMultilevel"/>
    <w:tmpl w:val="6CE4E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469F6"/>
    <w:multiLevelType w:val="hybridMultilevel"/>
    <w:tmpl w:val="A2CAA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279D4"/>
    <w:multiLevelType w:val="hybridMultilevel"/>
    <w:tmpl w:val="1F14B7F2"/>
    <w:lvl w:ilvl="0" w:tplc="EE803B0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78AD67E9"/>
    <w:multiLevelType w:val="hybridMultilevel"/>
    <w:tmpl w:val="49F25F78"/>
    <w:lvl w:ilvl="0" w:tplc="4BA6B3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79"/>
    <w:rsid w:val="00062C79"/>
    <w:rsid w:val="000E1C5D"/>
    <w:rsid w:val="000F3CB7"/>
    <w:rsid w:val="00156F34"/>
    <w:rsid w:val="0016498D"/>
    <w:rsid w:val="001A0700"/>
    <w:rsid w:val="001A5C43"/>
    <w:rsid w:val="001D5C1C"/>
    <w:rsid w:val="002149A0"/>
    <w:rsid w:val="00295A0C"/>
    <w:rsid w:val="002A1A27"/>
    <w:rsid w:val="002B30FD"/>
    <w:rsid w:val="0032527E"/>
    <w:rsid w:val="00362226"/>
    <w:rsid w:val="00370509"/>
    <w:rsid w:val="00551A5A"/>
    <w:rsid w:val="005571A6"/>
    <w:rsid w:val="006A536C"/>
    <w:rsid w:val="006B6C15"/>
    <w:rsid w:val="006C6112"/>
    <w:rsid w:val="007824A0"/>
    <w:rsid w:val="00786141"/>
    <w:rsid w:val="007A09BD"/>
    <w:rsid w:val="00870D68"/>
    <w:rsid w:val="008B0EA9"/>
    <w:rsid w:val="008C5BDA"/>
    <w:rsid w:val="008C74AE"/>
    <w:rsid w:val="008D656D"/>
    <w:rsid w:val="0094252B"/>
    <w:rsid w:val="009978B0"/>
    <w:rsid w:val="009A4279"/>
    <w:rsid w:val="00A03388"/>
    <w:rsid w:val="00A10477"/>
    <w:rsid w:val="00A20C41"/>
    <w:rsid w:val="00A67FC0"/>
    <w:rsid w:val="00A92B29"/>
    <w:rsid w:val="00A93EA3"/>
    <w:rsid w:val="00AB2CD9"/>
    <w:rsid w:val="00AE029D"/>
    <w:rsid w:val="00B57713"/>
    <w:rsid w:val="00C203E0"/>
    <w:rsid w:val="00C212EB"/>
    <w:rsid w:val="00C446B0"/>
    <w:rsid w:val="00C83AB2"/>
    <w:rsid w:val="00C9333B"/>
    <w:rsid w:val="00CA24C7"/>
    <w:rsid w:val="00D35350"/>
    <w:rsid w:val="00D8652A"/>
    <w:rsid w:val="00E008F2"/>
    <w:rsid w:val="00E4605F"/>
    <w:rsid w:val="00EA6609"/>
    <w:rsid w:val="00F01146"/>
    <w:rsid w:val="00F403F8"/>
    <w:rsid w:val="00FB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893431-42B3-4917-A5D9-8936D44C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509"/>
  </w:style>
  <w:style w:type="paragraph" w:styleId="a6">
    <w:name w:val="footer"/>
    <w:basedOn w:val="a"/>
    <w:link w:val="a7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509"/>
  </w:style>
  <w:style w:type="paragraph" w:styleId="a8">
    <w:name w:val="Balloon Text"/>
    <w:basedOn w:val="a"/>
    <w:link w:val="a9"/>
    <w:uiPriority w:val="99"/>
    <w:semiHidden/>
    <w:unhideWhenUsed/>
    <w:rsid w:val="002B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4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DA8AC-24B8-4425-B156-1A3EDA49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21-1</cp:lastModifiedBy>
  <cp:revision>16</cp:revision>
  <cp:lastPrinted>2024-08-16T05:41:00Z</cp:lastPrinted>
  <dcterms:created xsi:type="dcterms:W3CDTF">2024-08-15T11:24:00Z</dcterms:created>
  <dcterms:modified xsi:type="dcterms:W3CDTF">2024-08-17T07:34:00Z</dcterms:modified>
</cp:coreProperties>
</file>