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EC" w:rsidRDefault="00F84844" w:rsidP="00F84844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02185" cy="97604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РН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754" cy="976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844" w:rsidRDefault="00F84844" w:rsidP="00F8484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953043" cy="9832369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525" cy="983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8F"/>
    <w:rsid w:val="005F3F8F"/>
    <w:rsid w:val="00AE55EC"/>
    <w:rsid w:val="00F8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BD84F-8C0D-4833-B1B6-FA633CD3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detsad4</dc:creator>
  <cp:keywords/>
  <dc:description/>
  <cp:lastModifiedBy>detsad4</cp:lastModifiedBy>
  <cp:revision>2</cp:revision>
  <dcterms:created xsi:type="dcterms:W3CDTF">2022-09-15T09:43:00Z</dcterms:created>
  <dcterms:modified xsi:type="dcterms:W3CDTF">2022-09-15T09:44:00Z</dcterms:modified>
</cp:coreProperties>
</file>