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832" w:rsidRDefault="00276832" w:rsidP="005A08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8"/>
          <w:szCs w:val="4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0"/>
        <w:gridCol w:w="6060"/>
      </w:tblGrid>
      <w:tr w:rsidR="00276832" w:rsidTr="00276832">
        <w:tc>
          <w:tcPr>
            <w:tcW w:w="8500" w:type="dxa"/>
          </w:tcPr>
          <w:p w:rsidR="00276832" w:rsidRPr="00276832" w:rsidRDefault="00276832" w:rsidP="00276832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832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</w:tc>
        <w:tc>
          <w:tcPr>
            <w:tcW w:w="6060" w:type="dxa"/>
          </w:tcPr>
          <w:p w:rsidR="00276832" w:rsidRPr="00276832" w:rsidRDefault="00276832" w:rsidP="00276832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</w:tc>
      </w:tr>
      <w:tr w:rsidR="00276832" w:rsidTr="00276832">
        <w:tc>
          <w:tcPr>
            <w:tcW w:w="8500" w:type="dxa"/>
          </w:tcPr>
          <w:p w:rsidR="00276832" w:rsidRPr="00276832" w:rsidRDefault="00276832" w:rsidP="0027683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76832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методическим советом </w:t>
            </w:r>
          </w:p>
        </w:tc>
        <w:tc>
          <w:tcPr>
            <w:tcW w:w="6060" w:type="dxa"/>
          </w:tcPr>
          <w:p w:rsidR="00276832" w:rsidRPr="00276832" w:rsidRDefault="00276832" w:rsidP="0027683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76832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Pr="00276832">
              <w:rPr>
                <w:rFonts w:ascii="Times New Roman" w:hAnsi="Times New Roman" w:cs="Times New Roman"/>
                <w:sz w:val="28"/>
                <w:szCs w:val="28"/>
              </w:rPr>
              <w:t>МАОУ «Полилингвальная гимназия</w:t>
            </w:r>
          </w:p>
        </w:tc>
      </w:tr>
      <w:tr w:rsidR="00276832" w:rsidTr="00276832">
        <w:tc>
          <w:tcPr>
            <w:tcW w:w="8500" w:type="dxa"/>
          </w:tcPr>
          <w:p w:rsidR="00276832" w:rsidRPr="00276832" w:rsidRDefault="00276832" w:rsidP="0027683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76832">
              <w:rPr>
                <w:rFonts w:ascii="Times New Roman" w:hAnsi="Times New Roman" w:cs="Times New Roman"/>
                <w:sz w:val="28"/>
                <w:szCs w:val="28"/>
              </w:rPr>
              <w:t xml:space="preserve">МАОУ «Полилингвальная гимназия </w:t>
            </w:r>
          </w:p>
        </w:tc>
        <w:tc>
          <w:tcPr>
            <w:tcW w:w="6060" w:type="dxa"/>
          </w:tcPr>
          <w:p w:rsidR="00276832" w:rsidRPr="00276832" w:rsidRDefault="00276832" w:rsidP="0027683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76832">
              <w:rPr>
                <w:rFonts w:ascii="Times New Roman" w:hAnsi="Times New Roman" w:cs="Times New Roman"/>
                <w:sz w:val="28"/>
                <w:szCs w:val="28"/>
              </w:rPr>
              <w:t>«Адымнар-Альметьевск»</w:t>
            </w:r>
          </w:p>
        </w:tc>
      </w:tr>
      <w:tr w:rsidR="00276832" w:rsidTr="00276832">
        <w:tc>
          <w:tcPr>
            <w:tcW w:w="8500" w:type="dxa"/>
          </w:tcPr>
          <w:p w:rsidR="00276832" w:rsidRPr="00276832" w:rsidRDefault="00276832" w:rsidP="0027683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76832">
              <w:rPr>
                <w:rFonts w:ascii="Times New Roman" w:hAnsi="Times New Roman" w:cs="Times New Roman"/>
                <w:sz w:val="28"/>
                <w:szCs w:val="28"/>
              </w:rPr>
              <w:t>«Адымнар-Альметьевск»</w:t>
            </w:r>
          </w:p>
        </w:tc>
        <w:tc>
          <w:tcPr>
            <w:tcW w:w="6060" w:type="dxa"/>
          </w:tcPr>
          <w:p w:rsidR="00276832" w:rsidRPr="00276832" w:rsidRDefault="00276832" w:rsidP="0027683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 И.И. Яруллин </w:t>
            </w:r>
          </w:p>
        </w:tc>
      </w:tr>
      <w:tr w:rsidR="00276832" w:rsidTr="00276832">
        <w:tc>
          <w:tcPr>
            <w:tcW w:w="8500" w:type="dxa"/>
          </w:tcPr>
          <w:p w:rsidR="00276832" w:rsidRPr="00276832" w:rsidRDefault="00276832" w:rsidP="0027683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76832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1 от 29.08.2024 </w:t>
            </w:r>
          </w:p>
        </w:tc>
        <w:tc>
          <w:tcPr>
            <w:tcW w:w="6060" w:type="dxa"/>
          </w:tcPr>
          <w:p w:rsidR="00276832" w:rsidRPr="00276832" w:rsidRDefault="00276832" w:rsidP="0027683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7 от 31.08.2024</w:t>
            </w:r>
          </w:p>
        </w:tc>
      </w:tr>
    </w:tbl>
    <w:p w:rsidR="00276832" w:rsidRDefault="00276832" w:rsidP="005A08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76832" w:rsidRDefault="00276832" w:rsidP="005A08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bookmarkEnd w:id="0"/>
    </w:p>
    <w:p w:rsidR="00F8706B" w:rsidRPr="00DF50CA" w:rsidRDefault="00F8706B" w:rsidP="005A08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F50CA">
        <w:rPr>
          <w:rFonts w:ascii="Times New Roman" w:hAnsi="Times New Roman" w:cs="Times New Roman"/>
          <w:b/>
          <w:sz w:val="48"/>
          <w:szCs w:val="48"/>
        </w:rPr>
        <w:t xml:space="preserve">Дорожная карта </w:t>
      </w:r>
    </w:p>
    <w:p w:rsidR="00DF50CA" w:rsidRDefault="00F8706B" w:rsidP="005A08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F50CA">
        <w:rPr>
          <w:rFonts w:ascii="Times New Roman" w:hAnsi="Times New Roman" w:cs="Times New Roman"/>
          <w:b/>
          <w:sz w:val="48"/>
          <w:szCs w:val="48"/>
        </w:rPr>
        <w:t>по подготовке к ОГЭ-202</w:t>
      </w:r>
      <w:r w:rsidR="006F1679">
        <w:rPr>
          <w:rFonts w:ascii="Times New Roman" w:hAnsi="Times New Roman" w:cs="Times New Roman"/>
          <w:b/>
          <w:sz w:val="48"/>
          <w:szCs w:val="48"/>
        </w:rPr>
        <w:t>5</w:t>
      </w:r>
      <w:r w:rsidR="00DF50CA" w:rsidRPr="00DF50CA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F8706B" w:rsidRPr="00DF50CA" w:rsidRDefault="00DF50CA" w:rsidP="005A08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F50CA">
        <w:rPr>
          <w:rFonts w:ascii="Times New Roman" w:hAnsi="Times New Roman" w:cs="Times New Roman"/>
          <w:b/>
          <w:sz w:val="48"/>
          <w:szCs w:val="48"/>
        </w:rPr>
        <w:t>в М</w:t>
      </w:r>
      <w:r w:rsidR="005A0846">
        <w:rPr>
          <w:rFonts w:ascii="Times New Roman" w:hAnsi="Times New Roman" w:cs="Times New Roman"/>
          <w:b/>
          <w:sz w:val="48"/>
          <w:szCs w:val="48"/>
        </w:rPr>
        <w:t>А</w:t>
      </w:r>
      <w:r w:rsidRPr="00DF50CA">
        <w:rPr>
          <w:rFonts w:ascii="Times New Roman" w:hAnsi="Times New Roman" w:cs="Times New Roman"/>
          <w:b/>
          <w:sz w:val="48"/>
          <w:szCs w:val="48"/>
        </w:rPr>
        <w:t xml:space="preserve">ОУ </w:t>
      </w:r>
      <w:r w:rsidR="005A0846">
        <w:rPr>
          <w:rFonts w:ascii="Times New Roman" w:hAnsi="Times New Roman" w:cs="Times New Roman"/>
          <w:b/>
          <w:sz w:val="48"/>
          <w:szCs w:val="48"/>
        </w:rPr>
        <w:t>«Адымнар- Альметьевск»</w:t>
      </w:r>
      <w:r w:rsidRPr="00DF50CA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5A0846" w:rsidRDefault="00F8706B" w:rsidP="00F8706B">
      <w:pPr>
        <w:spacing w:after="0" w:line="240" w:lineRule="auto"/>
        <w:ind w:left="360" w:right="4906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6E5D7C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                             </w:t>
      </w:r>
    </w:p>
    <w:p w:rsidR="00F8706B" w:rsidRPr="006E5D7C" w:rsidRDefault="005A0846" w:rsidP="005A0846">
      <w:pPr>
        <w:spacing w:after="0" w:line="240" w:lineRule="auto"/>
        <w:ind w:left="360" w:right="-31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                                          </w:t>
      </w:r>
      <w:r w:rsidR="00F8706B" w:rsidRPr="006E5D7C">
        <w:rPr>
          <w:rFonts w:ascii="Times New Roman" w:eastAsia="Times New Roman" w:hAnsi="Times New Roman" w:cs="Times New Roman"/>
          <w:b/>
          <w:color w:val="000000"/>
          <w:sz w:val="28"/>
        </w:rPr>
        <w:t>1.     Организационно-методическая работа</w:t>
      </w:r>
    </w:p>
    <w:p w:rsidR="00F8706B" w:rsidRPr="006E5D7C" w:rsidRDefault="00F8706B" w:rsidP="00F8706B">
      <w:pPr>
        <w:spacing w:after="7"/>
        <w:rPr>
          <w:rFonts w:ascii="Times New Roman" w:eastAsia="Calibri" w:hAnsi="Times New Roman" w:cs="Times New Roman"/>
          <w:color w:val="000000"/>
        </w:rPr>
      </w:pPr>
      <w:r w:rsidRPr="006E5D7C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tbl>
      <w:tblPr>
        <w:tblStyle w:val="TableGrid"/>
        <w:tblW w:w="14788" w:type="dxa"/>
        <w:tblInd w:w="250" w:type="dxa"/>
        <w:tblCellMar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1668"/>
        <w:gridCol w:w="9356"/>
        <w:gridCol w:w="3764"/>
      </w:tblGrid>
      <w:tr w:rsidR="00F8706B" w:rsidRPr="006E5D7C" w:rsidTr="005A0846">
        <w:trPr>
          <w:trHeight w:val="28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Сроки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Содержание работы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Ответственный </w:t>
            </w:r>
          </w:p>
        </w:tc>
      </w:tr>
      <w:tr w:rsidR="00F8706B" w:rsidRPr="006E5D7C" w:rsidTr="005A0846">
        <w:trPr>
          <w:trHeight w:val="2697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учебного года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spacing w:after="45" w:line="234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Обеспечение участников ГИА учебно-тренировочными материалами, методическими  пособиями,  информационными и рекламными материалами. </w:t>
            </w:r>
          </w:p>
          <w:p w:rsidR="00F8706B" w:rsidRPr="006E5D7C" w:rsidRDefault="006F1679" w:rsidP="00BA1912">
            <w:pPr>
              <w:spacing w:after="46" w:line="234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  <w:r w:rsidR="00F8706B"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страницы сайта школы «Государственная (итоговая) аттестация»: </w:t>
            </w:r>
          </w:p>
          <w:p w:rsidR="00F8706B" w:rsidRPr="006E5D7C" w:rsidRDefault="00F8706B" w:rsidP="00BA1912">
            <w:pPr>
              <w:spacing w:after="45" w:line="234" w:lineRule="auto"/>
              <w:ind w:right="1058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планы работы ОО по подготовке к итогово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й аттестации выпускников 9 –х классов: 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телефоны «Горячей линии»</w:t>
            </w:r>
            <w:r w:rsidR="00B15AAF"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r w:rsidR="006F167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новые 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нормативные документы по вопросам итоговой аттестации 202</w:t>
            </w:r>
            <w:r w:rsidR="006F1679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-202</w:t>
            </w:r>
            <w:r w:rsidR="006F1679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года, советы психолога, 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расписание экзаменов. </w:t>
            </w:r>
          </w:p>
          <w:p w:rsidR="00F8706B" w:rsidRPr="006E5D7C" w:rsidRDefault="006F1679" w:rsidP="00BA1912">
            <w:pPr>
              <w:ind w:right="631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r w:rsidR="00F8706B"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. Проведение обучающих совещаний, родительских собраний по подготовке к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тоговой аттестации обучающихся </w:t>
            </w:r>
            <w:r w:rsidR="00F8706B"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9-х классов. </w:t>
            </w:r>
            <w:r w:rsidR="00F8706B"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B15AAF" w:rsidP="00BA1912">
            <w:pPr>
              <w:spacing w:after="39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Зам. директора по </w:t>
            </w:r>
            <w:r w:rsidR="00F8706B" w:rsidRPr="006E5D7C">
              <w:rPr>
                <w:rFonts w:ascii="Times New Roman" w:eastAsia="Calibri" w:hAnsi="Times New Roman" w:cs="Times New Roman"/>
                <w:color w:val="000000"/>
              </w:rPr>
              <w:t xml:space="preserve">УР </w:t>
            </w:r>
          </w:p>
          <w:p w:rsidR="00F8706B" w:rsidRPr="006E5D7C" w:rsidRDefault="00F8706B" w:rsidP="00BA1912">
            <w:pPr>
              <w:spacing w:line="234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F8706B" w:rsidRPr="006E5D7C" w:rsidRDefault="00F8706B" w:rsidP="00BA191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Отв. за работу официального сайта школы </w:t>
            </w:r>
          </w:p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B15AA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Зам. директора по УР </w:t>
            </w:r>
          </w:p>
        </w:tc>
      </w:tr>
      <w:tr w:rsidR="00F8706B" w:rsidRPr="006E5D7C" w:rsidTr="005A0846">
        <w:trPr>
          <w:trHeight w:val="56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5A0846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Формирование нормативной базы для организации подготовки и проведения итоговой аттестации 202</w:t>
            </w:r>
            <w:r w:rsidR="006F1679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года.</w:t>
            </w:r>
            <w:r w:rsidRPr="006E5D7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6F1679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B15AAF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Зам. директора по УР</w:t>
            </w:r>
          </w:p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8706B" w:rsidRPr="006E5D7C" w:rsidTr="005A0846">
        <w:trPr>
          <w:trHeight w:val="703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декабрь-март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Инструктивно-методическая работа с педагогами о технологии проведения ГИА </w:t>
            </w:r>
          </w:p>
          <w:p w:rsidR="00F8706B" w:rsidRPr="006E5D7C" w:rsidRDefault="00F8706B" w:rsidP="005A0846">
            <w:pPr>
              <w:spacing w:after="46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5A0846">
            <w:pPr>
              <w:spacing w:after="44" w:line="234" w:lineRule="auto"/>
              <w:ind w:right="5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B15AAF"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дминистрация</w:t>
            </w:r>
            <w:r w:rsidR="00B15AA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F8706B" w:rsidRPr="006E5D7C" w:rsidTr="005A0846">
        <w:trPr>
          <w:trHeight w:val="55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апрель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Индивидуальные консультации по вопросам подготовки и проведения ГИА </w:t>
            </w:r>
          </w:p>
          <w:p w:rsidR="00F8706B" w:rsidRPr="006E5D7C" w:rsidRDefault="00F8706B" w:rsidP="00BA1912">
            <w:pPr>
              <w:spacing w:after="45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6F1679" w:rsidP="00BA1912">
            <w:pPr>
              <w:spacing w:after="45" w:line="234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Учителя-предметники</w:t>
            </w:r>
            <w:r w:rsidR="00F8706B"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8706B" w:rsidRPr="006E5D7C" w:rsidTr="005A0846">
        <w:trPr>
          <w:trHeight w:val="28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сентябрь-май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Реализация графика проведения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нсультаций для обучающихся 9-х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классов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Учителя-предметники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</w:tr>
      <w:tr w:rsidR="00F8706B" w:rsidRPr="006E5D7C" w:rsidTr="005A0846">
        <w:trPr>
          <w:trHeight w:val="83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май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spacing w:after="46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1.Выдача уведомлений выпускникам, допущенным к сдаче ГИА </w:t>
            </w:r>
          </w:p>
          <w:p w:rsidR="00F8706B" w:rsidRPr="006E5D7C" w:rsidRDefault="00F8706B" w:rsidP="00F8706B">
            <w:pPr>
              <w:numPr>
                <w:ilvl w:val="0"/>
                <w:numId w:val="1"/>
              </w:numPr>
              <w:spacing w:after="45"/>
              <w:ind w:hanging="242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Педагогический совет по допуску обучающихся к ГИА </w:t>
            </w:r>
          </w:p>
          <w:p w:rsidR="00F8706B" w:rsidRPr="006E5D7C" w:rsidRDefault="00F8706B" w:rsidP="00F8706B">
            <w:pPr>
              <w:numPr>
                <w:ilvl w:val="0"/>
                <w:numId w:val="1"/>
              </w:numPr>
              <w:ind w:hanging="242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дополнительных занятий для выпускников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spacing w:after="39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B15AAF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Зам. директора по УР</w:t>
            </w:r>
          </w:p>
          <w:p w:rsidR="00F8706B" w:rsidRPr="006E5D7C" w:rsidRDefault="00F8706B" w:rsidP="00BA1912">
            <w:pPr>
              <w:ind w:right="3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8706B" w:rsidRPr="006E5D7C" w:rsidTr="005A0846">
        <w:trPr>
          <w:trHeight w:val="83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июнь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spacing w:after="37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Индивидуальные консультации по вопросам подготовки и проведения ГИА </w:t>
            </w:r>
          </w:p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5A0846">
            <w:pPr>
              <w:spacing w:after="39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5A084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Учителя-предметники</w:t>
            </w:r>
          </w:p>
        </w:tc>
      </w:tr>
    </w:tbl>
    <w:p w:rsidR="005A0846" w:rsidRPr="005A0846" w:rsidRDefault="00F8706B" w:rsidP="005A0846">
      <w:pPr>
        <w:spacing w:after="54" w:line="240" w:lineRule="auto"/>
        <w:rPr>
          <w:rFonts w:ascii="Times New Roman" w:eastAsia="Calibri" w:hAnsi="Times New Roman" w:cs="Times New Roman"/>
          <w:color w:val="000000"/>
        </w:rPr>
      </w:pPr>
      <w:r w:rsidRPr="006E5D7C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5A0846" w:rsidRDefault="005A0846" w:rsidP="00F8706B">
      <w:pPr>
        <w:spacing w:after="0" w:line="240" w:lineRule="auto"/>
        <w:ind w:left="360" w:right="4906"/>
        <w:jc w:val="right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F8706B" w:rsidRPr="006E5D7C" w:rsidRDefault="00F8706B" w:rsidP="00F8706B">
      <w:pPr>
        <w:spacing w:after="0" w:line="240" w:lineRule="auto"/>
        <w:ind w:left="360" w:right="4906"/>
        <w:jc w:val="right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2.</w:t>
      </w:r>
      <w:r w:rsidRPr="006E5D7C">
        <w:rPr>
          <w:rFonts w:ascii="Times New Roman" w:eastAsia="Times New Roman" w:hAnsi="Times New Roman" w:cs="Times New Roman"/>
          <w:b/>
          <w:color w:val="000000"/>
          <w:sz w:val="28"/>
        </w:rPr>
        <w:t xml:space="preserve">Нормативные документы </w:t>
      </w:r>
    </w:p>
    <w:p w:rsidR="00F8706B" w:rsidRPr="006E5D7C" w:rsidRDefault="00F8706B" w:rsidP="00F8706B">
      <w:pPr>
        <w:spacing w:after="7"/>
        <w:ind w:left="720"/>
        <w:rPr>
          <w:rFonts w:ascii="Times New Roman" w:eastAsia="Calibri" w:hAnsi="Times New Roman" w:cs="Times New Roman"/>
          <w:color w:val="000000"/>
        </w:rPr>
      </w:pPr>
      <w:r w:rsidRPr="006E5D7C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tbl>
      <w:tblPr>
        <w:tblStyle w:val="TableGrid"/>
        <w:tblW w:w="14788" w:type="dxa"/>
        <w:tblInd w:w="250" w:type="dxa"/>
        <w:tblCellMar>
          <w:left w:w="108" w:type="dxa"/>
          <w:right w:w="89" w:type="dxa"/>
        </w:tblCellMar>
        <w:tblLook w:val="04A0" w:firstRow="1" w:lastRow="0" w:firstColumn="1" w:lastColumn="0" w:noHBand="0" w:noVBand="1"/>
      </w:tblPr>
      <w:tblGrid>
        <w:gridCol w:w="1668"/>
        <w:gridCol w:w="9356"/>
        <w:gridCol w:w="3764"/>
      </w:tblGrid>
      <w:tr w:rsidR="00F8706B" w:rsidRPr="006E5D7C" w:rsidTr="005A0846">
        <w:trPr>
          <w:trHeight w:val="37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Сроки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Содержание работы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Ответственные </w:t>
            </w:r>
          </w:p>
        </w:tc>
      </w:tr>
      <w:tr w:rsidR="00F8706B" w:rsidRPr="006E5D7C" w:rsidTr="005A0846">
        <w:trPr>
          <w:trHeight w:val="56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ентябрь</w:t>
            </w:r>
          </w:p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ктябрь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Первичное анкетирование обучающихся </w:t>
            </w:r>
            <w:proofErr w:type="gramStart"/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9  классов</w:t>
            </w:r>
            <w:proofErr w:type="gramEnd"/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вопросу выбора экзаменов ГИА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B15AAF" w:rsidP="006F1679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Зам. директора по УР</w:t>
            </w:r>
          </w:p>
        </w:tc>
      </w:tr>
      <w:tr w:rsidR="00F8706B" w:rsidRPr="006E5D7C" w:rsidTr="005A0846">
        <w:trPr>
          <w:trHeight w:val="76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оябрь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4207D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Сбор </w:t>
            </w:r>
            <w:r w:rsidR="006F167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документов 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участников ГИА- 202</w:t>
            </w:r>
            <w:r w:rsidR="004207D6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B15AAF" w:rsidP="006F1679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Зам. директора по УР</w:t>
            </w:r>
          </w:p>
          <w:p w:rsidR="00F8706B" w:rsidRPr="006E5D7C" w:rsidRDefault="00F8706B" w:rsidP="006F167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F8706B" w:rsidRPr="006E5D7C" w:rsidTr="005A0846">
        <w:trPr>
          <w:trHeight w:val="221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екабрь</w:t>
            </w:r>
          </w:p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евраль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spacing w:after="46" w:line="234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1.Оформление протоколов родительских собраний и листов ознакомления с информацией о проведении  ОГЭ. </w:t>
            </w:r>
          </w:p>
          <w:p w:rsidR="00F8706B" w:rsidRPr="006E5D7C" w:rsidRDefault="00F8706B" w:rsidP="00BA1912">
            <w:pPr>
              <w:spacing w:after="41" w:line="234" w:lineRule="auto"/>
              <w:ind w:right="7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2.Сбор письменных заявлений участников ГИА о выборе экзаменов в форме ОГЭ. </w:t>
            </w:r>
          </w:p>
          <w:p w:rsidR="00F8706B" w:rsidRPr="006E5D7C" w:rsidRDefault="00F8706B" w:rsidP="00BA1912">
            <w:pPr>
              <w:spacing w:after="46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3.Обновление информации о ГИА -202</w:t>
            </w:r>
            <w:r w:rsidR="006F1679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 сайте школы. </w:t>
            </w:r>
          </w:p>
          <w:p w:rsidR="00F8706B" w:rsidRPr="006E5D7C" w:rsidRDefault="00F8706B" w:rsidP="00BA1912">
            <w:pPr>
              <w:spacing w:after="46" w:line="234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4.Формирование базы данных</w:t>
            </w:r>
            <w:r w:rsidR="00B15AAF"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Корректировка списков участников ГИА по предметам по выбору</w:t>
            </w:r>
            <w:r w:rsidR="00B15AAF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5. Приказ о проведении устного собеседования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как допуска к ГИА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6F167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  <w:p w:rsidR="00F8706B" w:rsidRPr="006E5D7C" w:rsidRDefault="00F8706B" w:rsidP="006F1679">
            <w:pPr>
              <w:spacing w:after="45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8706B" w:rsidRPr="006E5D7C" w:rsidRDefault="00B15AAF" w:rsidP="006F1679">
            <w:pPr>
              <w:spacing w:after="46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Зам. директора по УР</w:t>
            </w:r>
          </w:p>
          <w:p w:rsidR="00F8706B" w:rsidRPr="006E5D7C" w:rsidRDefault="00F8706B" w:rsidP="006F167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Calibri" w:hAnsi="Times New Roman" w:cs="Times New Roman"/>
                <w:color w:val="000000"/>
              </w:rPr>
              <w:t>Директор школы</w:t>
            </w:r>
          </w:p>
        </w:tc>
      </w:tr>
      <w:tr w:rsidR="00F8706B" w:rsidRPr="006E5D7C" w:rsidTr="005A0846">
        <w:trPr>
          <w:trHeight w:val="56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DF50CA">
            <w:pPr>
              <w:spacing w:after="45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Приказ о допуске учащихся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9 -х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классов к сдаче  ОГЭ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6F167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школы    </w:t>
            </w:r>
          </w:p>
          <w:p w:rsidR="00F8706B" w:rsidRPr="006E5D7C" w:rsidRDefault="00F8706B" w:rsidP="006F167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F8706B" w:rsidRPr="006E5D7C" w:rsidTr="005A0846">
        <w:trPr>
          <w:trHeight w:val="83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июнь 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spacing w:after="44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1.Подготовка справки о качестве проведения и результатах ГИА -202</w:t>
            </w:r>
            <w:r w:rsidR="006F1679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  <w:p w:rsidR="00F8706B" w:rsidRPr="006E5D7C" w:rsidRDefault="00F8706B" w:rsidP="00BA1912">
            <w:pPr>
              <w:spacing w:after="39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2.Форм</w:t>
            </w:r>
            <w:r w:rsidR="006F167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ирование отчётов по результатам 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ОГЭ. </w:t>
            </w:r>
          </w:p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6F167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Администрация</w:t>
            </w:r>
          </w:p>
          <w:p w:rsidR="00F8706B" w:rsidRPr="006E5D7C" w:rsidRDefault="00F8706B" w:rsidP="006F1679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F8706B" w:rsidRPr="006E5D7C" w:rsidRDefault="00F8706B" w:rsidP="00F8706B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6E5D7C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F8706B" w:rsidRPr="006E5D7C" w:rsidRDefault="00F8706B" w:rsidP="00F8706B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6E5D7C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</w:t>
      </w:r>
    </w:p>
    <w:p w:rsidR="00F8706B" w:rsidRPr="006E5D7C" w:rsidRDefault="00F8706B" w:rsidP="00F8706B">
      <w:pPr>
        <w:spacing w:after="0" w:line="240" w:lineRule="auto"/>
        <w:ind w:left="360" w:right="4906"/>
        <w:jc w:val="right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3.</w:t>
      </w:r>
      <w:r w:rsidRPr="006E5D7C">
        <w:rPr>
          <w:rFonts w:ascii="Times New Roman" w:eastAsia="Times New Roman" w:hAnsi="Times New Roman" w:cs="Times New Roman"/>
          <w:b/>
          <w:color w:val="000000"/>
          <w:sz w:val="28"/>
        </w:rPr>
        <w:t xml:space="preserve">Работа с педагогами </w:t>
      </w:r>
    </w:p>
    <w:p w:rsidR="00F8706B" w:rsidRPr="006E5D7C" w:rsidRDefault="00F8706B" w:rsidP="00F8706B">
      <w:pPr>
        <w:spacing w:after="9"/>
        <w:ind w:left="720"/>
        <w:rPr>
          <w:rFonts w:ascii="Times New Roman" w:eastAsia="Calibri" w:hAnsi="Times New Roman" w:cs="Times New Roman"/>
          <w:color w:val="000000"/>
        </w:rPr>
      </w:pPr>
      <w:r w:rsidRPr="006E5D7C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 </w:t>
      </w:r>
    </w:p>
    <w:tbl>
      <w:tblPr>
        <w:tblStyle w:val="TableGrid"/>
        <w:tblW w:w="14822" w:type="dxa"/>
        <w:tblInd w:w="250" w:type="dxa"/>
        <w:tblCellMar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1702"/>
        <w:gridCol w:w="9356"/>
        <w:gridCol w:w="3764"/>
      </w:tblGrid>
      <w:tr w:rsidR="00F8706B" w:rsidRPr="006E5D7C" w:rsidTr="005A0846">
        <w:trPr>
          <w:trHeight w:val="2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Сроки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Содержание работы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Ответственные </w:t>
            </w:r>
          </w:p>
        </w:tc>
      </w:tr>
      <w:tr w:rsidR="00F8706B" w:rsidRPr="006E5D7C" w:rsidTr="005A0846">
        <w:trPr>
          <w:trHeight w:val="56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август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структуры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КИМ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ов</w:t>
            </w:r>
            <w:proofErr w:type="spellEnd"/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ГИА по предметам.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Учителя-предметники,  руководители  МО   </w:t>
            </w:r>
          </w:p>
        </w:tc>
      </w:tr>
      <w:tr w:rsidR="00F8706B" w:rsidRPr="006E5D7C" w:rsidTr="005A0846">
        <w:trPr>
          <w:trHeight w:val="194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spacing w:after="44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Планирование работы по подготовке учащихся к ГИА на уроках. </w:t>
            </w:r>
          </w:p>
          <w:p w:rsidR="00F8706B" w:rsidRPr="006E5D7C" w:rsidRDefault="00F8706B" w:rsidP="00BA1912">
            <w:pPr>
              <w:spacing w:after="42" w:line="234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 первичных</w:t>
            </w:r>
            <w:proofErr w:type="gramEnd"/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списков обу</w:t>
            </w:r>
            <w:r w:rsidR="006F167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чающихся 9  классов для сдачи 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ОГЭ по выбору. </w:t>
            </w:r>
          </w:p>
          <w:p w:rsidR="00F8706B" w:rsidRPr="006E5D7C" w:rsidRDefault="00F8706B" w:rsidP="00BA1912">
            <w:pPr>
              <w:spacing w:after="44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классными руководителями: </w:t>
            </w:r>
          </w:p>
          <w:p w:rsidR="00F8706B" w:rsidRPr="006E5D7C" w:rsidRDefault="00F8706B" w:rsidP="00BA1912">
            <w:pPr>
              <w:ind w:right="2276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Pr="006E5D7C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 успеваемости и посещаемости учащихся 9  классов, рекомендации психолога учащимся 9  классов.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8706B" w:rsidRPr="006E5D7C" w:rsidRDefault="00F8706B" w:rsidP="00BA1912">
            <w:pPr>
              <w:spacing w:after="45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:rsidR="00F8706B" w:rsidRPr="006E5D7C" w:rsidRDefault="00F8706B" w:rsidP="00BA1912">
            <w:pPr>
              <w:spacing w:after="42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8706B" w:rsidRPr="006E5D7C" w:rsidRDefault="00DF50CA" w:rsidP="00BA1912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Зам. директора по УР</w:t>
            </w:r>
          </w:p>
        </w:tc>
      </w:tr>
      <w:tr w:rsidR="00F8706B" w:rsidRPr="006E5D7C" w:rsidTr="005A0846">
        <w:trPr>
          <w:trHeight w:val="2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октябрь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Формирование индивидуального плана подготовки выпускников к итоговой аттестации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Учителя-предметники </w:t>
            </w:r>
          </w:p>
        </w:tc>
      </w:tr>
      <w:tr w:rsidR="00F8706B" w:rsidRPr="006E5D7C" w:rsidTr="005A0846">
        <w:trPr>
          <w:trHeight w:val="139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ноябрь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spacing w:after="42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Консультации по вопросам подготовки учащихся к ГИА: </w:t>
            </w:r>
          </w:p>
          <w:p w:rsidR="00F8706B" w:rsidRPr="006E5D7C" w:rsidRDefault="00F8706B" w:rsidP="00F8706B">
            <w:pPr>
              <w:numPr>
                <w:ilvl w:val="0"/>
                <w:numId w:val="2"/>
              </w:numPr>
              <w:spacing w:after="44"/>
              <w:ind w:hanging="163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образцами бланков  ОГЭ. </w:t>
            </w:r>
          </w:p>
          <w:p w:rsidR="00F8706B" w:rsidRPr="006E5D7C" w:rsidRDefault="00F8706B" w:rsidP="00F8706B">
            <w:pPr>
              <w:numPr>
                <w:ilvl w:val="0"/>
                <w:numId w:val="2"/>
              </w:numPr>
              <w:spacing w:after="44"/>
              <w:ind w:hanging="163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административного и текущего контроля. </w:t>
            </w:r>
          </w:p>
          <w:p w:rsidR="00F8706B" w:rsidRPr="006E5D7C" w:rsidRDefault="00F8706B" w:rsidP="00F8706B">
            <w:pPr>
              <w:numPr>
                <w:ilvl w:val="0"/>
                <w:numId w:val="2"/>
              </w:numPr>
              <w:spacing w:after="44"/>
              <w:ind w:hanging="163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и технология проведения ГИА. </w:t>
            </w:r>
          </w:p>
          <w:p w:rsidR="00F8706B" w:rsidRPr="006E5D7C" w:rsidRDefault="00F8706B" w:rsidP="00F8706B">
            <w:pPr>
              <w:numPr>
                <w:ilvl w:val="0"/>
                <w:numId w:val="2"/>
              </w:numPr>
              <w:ind w:hanging="163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Обзор текущей информации о ходе подготовки к ГИА.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DF50CA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Зам. директора по УР</w:t>
            </w:r>
          </w:p>
        </w:tc>
      </w:tr>
      <w:tr w:rsidR="00F8706B" w:rsidRPr="006E5D7C" w:rsidTr="005A0846">
        <w:trPr>
          <w:trHeight w:val="11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декабрь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spacing w:after="46" w:line="234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  <w:r w:rsidRPr="006E5D7C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Информирование о нормативных документах по организации ито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говой аттестации в 202</w:t>
            </w:r>
            <w:r w:rsidR="005A0846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году. </w:t>
            </w:r>
          </w:p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2.Контроль подготовки к ГИА (реализация плана работы по подготовке к итоговой аттестации).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Администрация </w:t>
            </w:r>
          </w:p>
        </w:tc>
      </w:tr>
      <w:tr w:rsidR="00F8706B" w:rsidRPr="006E5D7C" w:rsidTr="005A0846">
        <w:trPr>
          <w:trHeight w:val="84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январь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spacing w:after="44" w:line="234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1.Подготовка к проведению трениро</w:t>
            </w:r>
            <w:r w:rsidR="006F167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вочных тестов с обучающимися 9 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классов в рамках школы. </w:t>
            </w:r>
          </w:p>
          <w:p w:rsidR="00F8706B" w:rsidRPr="006E5D7C" w:rsidRDefault="00F8706B" w:rsidP="00BA1912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DF50CA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Зам. директора по УР</w:t>
            </w:r>
          </w:p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8706B" w:rsidRPr="006E5D7C" w:rsidTr="005A0846">
        <w:trPr>
          <w:trHeight w:val="11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февраль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spacing w:after="46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  <w:r w:rsidRPr="006E5D7C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Изучение нормативных документов по организации ГИА -202</w:t>
            </w:r>
            <w:r w:rsidR="006F1679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F8706B" w:rsidRPr="006E5D7C" w:rsidRDefault="00F8706B" w:rsidP="00BA1912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2.Анализ проведения и результатов тренировочных работ в 9  классах по русскому языку и математике.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ind w:right="128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DF50CA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Зам. директора по УР</w:t>
            </w:r>
          </w:p>
        </w:tc>
      </w:tr>
      <w:tr w:rsidR="00F8706B" w:rsidRPr="006E5D7C" w:rsidTr="005A0846">
        <w:trPr>
          <w:trHeight w:val="11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март-май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spacing w:line="234" w:lineRule="auto"/>
              <w:ind w:right="16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1.Контроль подготовки к ГИА.</w:t>
            </w:r>
          </w:p>
          <w:p w:rsidR="00F8706B" w:rsidRPr="006E5D7C" w:rsidRDefault="00F8706B" w:rsidP="00BA1912">
            <w:pPr>
              <w:spacing w:line="234" w:lineRule="auto"/>
              <w:ind w:right="162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2.Информационная работа с учителями-предметниками и классными руководителями. </w:t>
            </w:r>
          </w:p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spacing w:after="44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школы </w:t>
            </w:r>
          </w:p>
          <w:p w:rsidR="00DF50CA" w:rsidRDefault="00F8706B" w:rsidP="00BA1912">
            <w:pPr>
              <w:spacing w:line="234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</w:t>
            </w:r>
            <w:r w:rsidR="00DF50CA">
              <w:rPr>
                <w:rFonts w:ascii="Times New Roman" w:eastAsia="Times New Roman" w:hAnsi="Times New Roman" w:cs="Times New Roman"/>
                <w:color w:val="000000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8706B" w:rsidRPr="006E5D7C" w:rsidRDefault="00F8706B" w:rsidP="00BA1912">
            <w:pPr>
              <w:spacing w:line="234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чителя-предметники </w:t>
            </w:r>
          </w:p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F8706B" w:rsidRPr="006E5D7C" w:rsidRDefault="00F8706B" w:rsidP="00F8706B">
      <w:pPr>
        <w:spacing w:after="55" w:line="240" w:lineRule="auto"/>
        <w:rPr>
          <w:rFonts w:ascii="Times New Roman" w:eastAsia="Calibri" w:hAnsi="Times New Roman" w:cs="Times New Roman"/>
          <w:color w:val="000000"/>
        </w:rPr>
      </w:pPr>
      <w:r w:rsidRPr="006E5D7C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F8706B" w:rsidRPr="006E5D7C" w:rsidRDefault="00F8706B" w:rsidP="00F8706B">
      <w:pPr>
        <w:spacing w:after="0" w:line="240" w:lineRule="auto"/>
        <w:ind w:left="360" w:right="4906"/>
        <w:jc w:val="right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4.</w:t>
      </w:r>
      <w:r w:rsidR="006F1679">
        <w:rPr>
          <w:rFonts w:ascii="Times New Roman" w:eastAsia="Times New Roman" w:hAnsi="Times New Roman" w:cs="Times New Roman"/>
          <w:b/>
          <w:color w:val="000000"/>
          <w:sz w:val="28"/>
        </w:rPr>
        <w:t xml:space="preserve">Работа с обучающимися </w:t>
      </w:r>
      <w:r w:rsidRPr="006E5D7C">
        <w:rPr>
          <w:rFonts w:ascii="Times New Roman" w:eastAsia="Times New Roman" w:hAnsi="Times New Roman" w:cs="Times New Roman"/>
          <w:b/>
          <w:color w:val="000000"/>
          <w:sz w:val="28"/>
        </w:rPr>
        <w:t>9-х классов.</w:t>
      </w:r>
    </w:p>
    <w:p w:rsidR="00F8706B" w:rsidRPr="006E5D7C" w:rsidRDefault="00F8706B" w:rsidP="00F8706B">
      <w:pPr>
        <w:spacing w:after="8"/>
        <w:jc w:val="center"/>
        <w:rPr>
          <w:rFonts w:ascii="Times New Roman" w:eastAsia="Calibri" w:hAnsi="Times New Roman" w:cs="Times New Roman"/>
          <w:color w:val="000000"/>
        </w:rPr>
      </w:pPr>
      <w:r w:rsidRPr="006E5D7C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tbl>
      <w:tblPr>
        <w:tblStyle w:val="TableGrid"/>
        <w:tblW w:w="14822" w:type="dxa"/>
        <w:tblInd w:w="250" w:type="dxa"/>
        <w:tblCellMar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1702"/>
        <w:gridCol w:w="9356"/>
        <w:gridCol w:w="3764"/>
      </w:tblGrid>
      <w:tr w:rsidR="00F8706B" w:rsidRPr="006E5D7C" w:rsidTr="005A0846">
        <w:trPr>
          <w:trHeight w:val="2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Сроки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Содержание работы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Ответственные </w:t>
            </w:r>
          </w:p>
        </w:tc>
      </w:tr>
      <w:tr w:rsidR="00F8706B" w:rsidRPr="006E5D7C" w:rsidTr="005A0846">
        <w:trPr>
          <w:trHeight w:val="166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учебного года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spacing w:after="42" w:line="234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  <w:r w:rsidR="006F167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Собрание выпускников по вопросу 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содержания, особенностей подготовки и проведения ГИА в 202</w:t>
            </w:r>
            <w:r w:rsidR="006F1679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году. </w:t>
            </w:r>
          </w:p>
          <w:p w:rsidR="00F8706B" w:rsidRPr="006E5D7C" w:rsidRDefault="00F8706B" w:rsidP="00BA1912">
            <w:pPr>
              <w:spacing w:after="42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Консультации для подготовки к  ОГЭ. </w:t>
            </w:r>
          </w:p>
          <w:p w:rsidR="00F8706B" w:rsidRPr="006E5D7C" w:rsidRDefault="00F8706B" w:rsidP="00BA1912">
            <w:pPr>
              <w:spacing w:after="45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Тренировочные работы в 9 -х классах.  </w:t>
            </w:r>
          </w:p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4.Компьютерное и дистанционное тестирование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spacing w:after="46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Учителя-предметники </w:t>
            </w:r>
          </w:p>
          <w:p w:rsidR="00F8706B" w:rsidRPr="006E5D7C" w:rsidRDefault="00F8706B" w:rsidP="00DF50CA">
            <w:pPr>
              <w:spacing w:after="41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руководители, </w:t>
            </w:r>
          </w:p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8706B" w:rsidRPr="006E5D7C" w:rsidTr="005A0846">
        <w:trPr>
          <w:trHeight w:val="84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spacing w:after="45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1.Анализ результатов ГИА прошлых лет, типичные ошибки. </w:t>
            </w:r>
          </w:p>
          <w:p w:rsidR="00F8706B" w:rsidRPr="006E5D7C" w:rsidRDefault="00F8706B" w:rsidP="00BA1912">
            <w:pPr>
              <w:spacing w:after="44" w:line="234" w:lineRule="auto"/>
              <w:ind w:right="1502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Анкетирование обучающихся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вопросу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«Экзамены по выбору».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DF50CA">
            <w:pPr>
              <w:spacing w:line="234" w:lineRule="auto"/>
              <w:ind w:right="49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 .руководители</w:t>
            </w:r>
            <w:proofErr w:type="gramEnd"/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9-х классов Учителя-предметники </w:t>
            </w:r>
          </w:p>
        </w:tc>
      </w:tr>
      <w:tr w:rsidR="00F8706B" w:rsidRPr="006E5D7C" w:rsidTr="005A0846">
        <w:trPr>
          <w:trHeight w:val="70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октябрь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spacing w:after="45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  <w:r w:rsidRPr="006E5D7C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по тренировке заполнения бланков ГИА. </w:t>
            </w:r>
          </w:p>
          <w:p w:rsidR="00F8706B" w:rsidRPr="006E5D7C" w:rsidRDefault="00F8706B" w:rsidP="00BA1912">
            <w:pPr>
              <w:spacing w:after="45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2.Индивидуальное консультирование педагогами обучающихся выпускных классов. </w:t>
            </w:r>
          </w:p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Учителя-предметники </w:t>
            </w:r>
          </w:p>
          <w:p w:rsidR="00F8706B" w:rsidRPr="006E5D7C" w:rsidRDefault="00F8706B" w:rsidP="00DF50CA">
            <w:pPr>
              <w:spacing w:after="46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8706B" w:rsidRPr="006E5D7C" w:rsidTr="005A0846">
        <w:trPr>
          <w:trHeight w:val="11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ноябрь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spacing w:after="45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1.Работа с заданиями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КИМ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ов</w:t>
            </w:r>
            <w:proofErr w:type="spellEnd"/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различной сложности. </w:t>
            </w:r>
          </w:p>
          <w:p w:rsidR="00F8706B" w:rsidRPr="006E5D7C" w:rsidRDefault="00F8706B" w:rsidP="00BA1912">
            <w:pPr>
              <w:spacing w:after="43" w:line="234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2.Индивидуальные консультации  «Работа с бланками: типичные ошибки при заполнении бланков».  </w:t>
            </w:r>
          </w:p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3.Заполнение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заявлений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участниками ОГЭ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выбору экзаменов.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spacing w:after="44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Учителя-предметники, </w:t>
            </w:r>
          </w:p>
          <w:p w:rsidR="00F8706B" w:rsidRPr="006E5D7C" w:rsidRDefault="00DF50CA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Зам. директора по УР</w:t>
            </w:r>
          </w:p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F8706B" w:rsidRPr="006E5D7C" w:rsidTr="005A0846">
        <w:trPr>
          <w:trHeight w:val="137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декабрь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874D4F" w:rsidRDefault="00F8706B" w:rsidP="00BA1912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  <w:r w:rsidRPr="00874D4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образцами бланков ответов ГИА. </w:t>
            </w:r>
          </w:p>
          <w:p w:rsidR="00F8706B" w:rsidRPr="00874D4F" w:rsidRDefault="00F8706B" w:rsidP="00BA1912">
            <w:pPr>
              <w:spacing w:line="234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  <w:r w:rsidRPr="00874D4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демонстрационными версиями  ОГЭ, кодификаторами и спецификацией. </w:t>
            </w:r>
          </w:p>
          <w:p w:rsidR="00F8706B" w:rsidRPr="006E5D7C" w:rsidRDefault="00F8706B" w:rsidP="00DF50CA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3.Полугодовая аттестация по </w:t>
            </w:r>
            <w:r w:rsidR="00DF50CA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математике и русскому языку в 9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класс</w:t>
            </w:r>
            <w:r w:rsidR="00DF50C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 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 использованием </w:t>
            </w:r>
            <w:proofErr w:type="spellStart"/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КИМов</w:t>
            </w:r>
            <w:proofErr w:type="spellEnd"/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Учителя-предметники </w:t>
            </w:r>
          </w:p>
          <w:p w:rsidR="00DF50CA" w:rsidRPr="006E5D7C" w:rsidRDefault="00F8706B" w:rsidP="00DF50CA">
            <w:pPr>
              <w:spacing w:after="43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8706B" w:rsidRPr="006E5D7C" w:rsidTr="005A0846">
        <w:trPr>
          <w:trHeight w:val="194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январь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D476F7" w:rsidRDefault="00F8706B" w:rsidP="00BA1912">
            <w:pPr>
              <w:spacing w:after="46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  <w:r w:rsidRPr="00D476F7"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Изучение нормативных документов по ГИА в 202</w:t>
            </w:r>
            <w:r w:rsidR="006F1679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D476F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году. </w:t>
            </w:r>
          </w:p>
          <w:p w:rsidR="00F8706B" w:rsidRPr="00D476F7" w:rsidRDefault="00F8706B" w:rsidP="00BA1912">
            <w:pPr>
              <w:spacing w:after="44" w:line="234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  <w:r w:rsidRPr="00D476F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Инструкция по проведению тренировочных работ в формате  ОГЭ в рамках школы. </w:t>
            </w:r>
          </w:p>
          <w:p w:rsidR="00F8706B" w:rsidRPr="00D476F7" w:rsidRDefault="00F8706B" w:rsidP="00BA1912">
            <w:pPr>
              <w:spacing w:after="44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  <w:r w:rsidRPr="00D476F7"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 w:rsidR="006F167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ренировочные работы в формате </w:t>
            </w:r>
            <w:r w:rsidRPr="00D476F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ОГЭ в рамках школы. </w:t>
            </w:r>
          </w:p>
          <w:p w:rsidR="00F8706B" w:rsidRPr="00D476F7" w:rsidRDefault="00F8706B" w:rsidP="00BA1912">
            <w:pPr>
              <w:spacing w:after="4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</w:t>
            </w:r>
            <w:r w:rsidRPr="00D476F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проведения тренировочных работ в формате ОГЭ. </w:t>
            </w:r>
          </w:p>
          <w:p w:rsidR="00F8706B" w:rsidRPr="00D476F7" w:rsidRDefault="00F8706B" w:rsidP="00BA1912">
            <w:pPr>
              <w:spacing w:after="45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</w:t>
            </w:r>
            <w:r w:rsidRPr="00D476F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Индивидуальные и групповые консультации по проблемным вопросам </w:t>
            </w:r>
          </w:p>
          <w:p w:rsidR="00F8706B" w:rsidRPr="00D476F7" w:rsidRDefault="00F8706B" w:rsidP="00BA1912">
            <w:pPr>
              <w:ind w:right="8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</w:t>
            </w:r>
            <w:r w:rsidRPr="00D476F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Сбор заявлений на ОГЭ </w:t>
            </w:r>
          </w:p>
          <w:p w:rsidR="00F8706B" w:rsidRPr="006E5D7C" w:rsidRDefault="00F8706B" w:rsidP="00BA1912">
            <w:pPr>
              <w:ind w:right="89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DF50CA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Зам. директора по УР</w:t>
            </w:r>
          </w:p>
          <w:p w:rsidR="00F8706B" w:rsidRPr="006E5D7C" w:rsidRDefault="00F8706B" w:rsidP="00BA1912">
            <w:pPr>
              <w:spacing w:after="44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8706B" w:rsidRPr="006E5D7C" w:rsidTr="005A0846">
        <w:trPr>
          <w:trHeight w:val="56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февраль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spacing w:after="45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  <w:r w:rsidRPr="006E5D7C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демонстрационными версиями ГИА-9</w:t>
            </w:r>
          </w:p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2.Индивидуальные консультации учителе</w:t>
            </w:r>
            <w:r w:rsidR="006F167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й-предметников по подготовке к </w:t>
            </w:r>
            <w:proofErr w:type="gramStart"/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ГИА .</w:t>
            </w:r>
            <w:proofErr w:type="gramEnd"/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DF50CA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Учителя-предметники </w:t>
            </w:r>
          </w:p>
        </w:tc>
      </w:tr>
      <w:tr w:rsidR="00F8706B" w:rsidRPr="006E5D7C" w:rsidTr="005A0846">
        <w:trPr>
          <w:trHeight w:val="52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март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Тренировочные работы по предметам по выбору с использованием </w:t>
            </w:r>
            <w:proofErr w:type="spellStart"/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КИМов</w:t>
            </w:r>
            <w:proofErr w:type="spellEnd"/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DF50CA" w:rsidP="00BA1912">
            <w:pPr>
              <w:ind w:right="6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Зам. директора по УР </w:t>
            </w:r>
          </w:p>
        </w:tc>
      </w:tr>
      <w:tr w:rsidR="00F8706B" w:rsidRPr="006E5D7C" w:rsidTr="005A0846">
        <w:trPr>
          <w:trHeight w:val="11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апрель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F8706B">
            <w:pPr>
              <w:numPr>
                <w:ilvl w:val="0"/>
                <w:numId w:val="3"/>
              </w:numPr>
              <w:ind w:hanging="283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Уточнение 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и обязанностей участников ГИА-9</w:t>
            </w:r>
          </w:p>
          <w:p w:rsidR="00F8706B" w:rsidRPr="006E5D7C" w:rsidRDefault="00F8706B" w:rsidP="00F8706B">
            <w:pPr>
              <w:numPr>
                <w:ilvl w:val="0"/>
                <w:numId w:val="3"/>
              </w:numPr>
              <w:spacing w:after="42"/>
              <w:ind w:hanging="283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Повторное изучение Порядка проведении ГИА в 202</w:t>
            </w:r>
            <w:r w:rsidR="006F1679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году, расписания ГИА. </w:t>
            </w:r>
          </w:p>
          <w:p w:rsidR="00F8706B" w:rsidRPr="006E5D7C" w:rsidRDefault="00F8706B" w:rsidP="00F8706B">
            <w:pPr>
              <w:numPr>
                <w:ilvl w:val="0"/>
                <w:numId w:val="3"/>
              </w:numPr>
              <w:spacing w:after="42"/>
              <w:ind w:hanging="283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</w:t>
            </w:r>
            <w:r w:rsidR="006F1679">
              <w:rPr>
                <w:rFonts w:ascii="Times New Roman" w:eastAsia="Times New Roman" w:hAnsi="Times New Roman" w:cs="Times New Roman"/>
                <w:color w:val="000000"/>
                <w:sz w:val="24"/>
              </w:rPr>
              <w:t>та с демонстрационными версиями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F8706B" w:rsidRPr="006E5D7C" w:rsidRDefault="00F8706B" w:rsidP="00F8706B">
            <w:pPr>
              <w:numPr>
                <w:ilvl w:val="0"/>
                <w:numId w:val="3"/>
              </w:numPr>
              <w:ind w:hanging="283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Рекомендации учителей-пре</w:t>
            </w:r>
            <w:r w:rsidR="006F167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дметников по подготовке </w:t>
            </w:r>
            <w:proofErr w:type="gramStart"/>
            <w:r w:rsidR="006F1679">
              <w:rPr>
                <w:rFonts w:ascii="Times New Roman" w:eastAsia="Times New Roman" w:hAnsi="Times New Roman" w:cs="Times New Roman"/>
                <w:color w:val="000000"/>
                <w:sz w:val="24"/>
              </w:rPr>
              <w:t>к  ГИА</w:t>
            </w:r>
            <w:proofErr w:type="gramEnd"/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DF50CA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Зам. директора по УР</w:t>
            </w:r>
          </w:p>
          <w:p w:rsidR="00F8706B" w:rsidRPr="006E5D7C" w:rsidRDefault="00F8706B" w:rsidP="00BA1912">
            <w:pPr>
              <w:tabs>
                <w:tab w:val="center" w:pos="1802"/>
              </w:tabs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8706B" w:rsidRPr="006E5D7C" w:rsidTr="005A0846">
        <w:trPr>
          <w:trHeight w:val="166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май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F8706B">
            <w:pPr>
              <w:numPr>
                <w:ilvl w:val="0"/>
                <w:numId w:val="4"/>
              </w:numPr>
              <w:spacing w:after="43"/>
              <w:ind w:hanging="278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дополнительных занятий  </w:t>
            </w:r>
          </w:p>
          <w:p w:rsidR="00F8706B" w:rsidRPr="006E5D7C" w:rsidRDefault="00F8706B" w:rsidP="00F8706B">
            <w:pPr>
              <w:numPr>
                <w:ilvl w:val="0"/>
                <w:numId w:val="4"/>
              </w:numPr>
              <w:spacing w:after="43"/>
              <w:ind w:hanging="278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Индивидуальное консультирование обучающихся. </w:t>
            </w:r>
          </w:p>
          <w:p w:rsidR="00F8706B" w:rsidRPr="006E5D7C" w:rsidRDefault="00F8706B" w:rsidP="00F8706B">
            <w:pPr>
              <w:numPr>
                <w:ilvl w:val="0"/>
                <w:numId w:val="4"/>
              </w:numPr>
              <w:spacing w:after="44"/>
              <w:ind w:hanging="278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заданиями различной сложности. </w:t>
            </w:r>
          </w:p>
          <w:p w:rsidR="00F8706B" w:rsidRPr="006E5D7C" w:rsidRDefault="00F8706B" w:rsidP="00F8706B">
            <w:pPr>
              <w:numPr>
                <w:ilvl w:val="0"/>
                <w:numId w:val="4"/>
              </w:numPr>
              <w:spacing w:after="45"/>
              <w:ind w:hanging="278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занятия по заполнению бланков ответов. </w:t>
            </w:r>
          </w:p>
          <w:p w:rsidR="00F8706B" w:rsidRPr="006E5D7C" w:rsidRDefault="00F8706B" w:rsidP="00BA1912">
            <w:pPr>
              <w:spacing w:after="45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.Оповещение учащихся об организационных моментах проведения экзамена. </w:t>
            </w:r>
          </w:p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0CA" w:rsidRDefault="00F8706B" w:rsidP="00BA1912">
            <w:pPr>
              <w:spacing w:line="234" w:lineRule="auto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Учителя-предметники</w:t>
            </w:r>
            <w:r w:rsidR="00DF50CA"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</w:p>
          <w:p w:rsidR="00F8706B" w:rsidRPr="006E5D7C" w:rsidRDefault="00F8706B" w:rsidP="00BA1912">
            <w:pPr>
              <w:spacing w:line="234" w:lineRule="auto"/>
              <w:ind w:right="6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="006F1679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Кл.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</w:t>
            </w:r>
            <w:r w:rsidR="00DF50CA">
              <w:rPr>
                <w:rFonts w:ascii="Times New Roman" w:eastAsia="Times New Roman" w:hAnsi="Times New Roman" w:cs="Times New Roman"/>
                <w:color w:val="000000"/>
                <w:sz w:val="24"/>
              </w:rPr>
              <w:t>ь</w:t>
            </w:r>
            <w:proofErr w:type="spellEnd"/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F8706B" w:rsidRPr="006E5D7C" w:rsidRDefault="00F8706B" w:rsidP="00F8706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</w:rPr>
      </w:pPr>
      <w:r w:rsidRPr="006E5D7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F8706B" w:rsidRPr="006E5D7C" w:rsidRDefault="00F8706B" w:rsidP="00F8706B">
      <w:pPr>
        <w:spacing w:after="64" w:line="240" w:lineRule="auto"/>
        <w:jc w:val="center"/>
        <w:rPr>
          <w:rFonts w:ascii="Times New Roman" w:eastAsia="Calibri" w:hAnsi="Times New Roman" w:cs="Times New Roman"/>
          <w:color w:val="000000"/>
        </w:rPr>
      </w:pPr>
      <w:r w:rsidRPr="006E5D7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F8706B" w:rsidRPr="006E5D7C" w:rsidRDefault="00F8706B" w:rsidP="00F8706B">
      <w:pPr>
        <w:spacing w:after="0" w:line="240" w:lineRule="auto"/>
        <w:ind w:left="10" w:right="4575" w:hanging="10"/>
        <w:jc w:val="right"/>
        <w:rPr>
          <w:rFonts w:ascii="Times New Roman" w:eastAsia="Calibri" w:hAnsi="Times New Roman" w:cs="Times New Roman"/>
          <w:color w:val="000000"/>
        </w:rPr>
      </w:pPr>
      <w:r w:rsidRPr="006E5D7C">
        <w:rPr>
          <w:rFonts w:ascii="Times New Roman" w:eastAsia="Times New Roman" w:hAnsi="Times New Roman" w:cs="Times New Roman"/>
          <w:b/>
          <w:color w:val="000000"/>
          <w:sz w:val="28"/>
        </w:rPr>
        <w:t>5.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Pr="006E5D7C">
        <w:rPr>
          <w:rFonts w:ascii="Times New Roman" w:eastAsia="Times New Roman" w:hAnsi="Times New Roman" w:cs="Times New Roman"/>
          <w:b/>
          <w:color w:val="000000"/>
          <w:sz w:val="28"/>
        </w:rPr>
        <w:t xml:space="preserve">Работа с родителями выпускников </w:t>
      </w:r>
    </w:p>
    <w:p w:rsidR="00F8706B" w:rsidRPr="006E5D7C" w:rsidRDefault="00F8706B" w:rsidP="00F8706B">
      <w:pPr>
        <w:spacing w:after="13"/>
        <w:rPr>
          <w:rFonts w:ascii="Times New Roman" w:eastAsia="Calibri" w:hAnsi="Times New Roman" w:cs="Times New Roman"/>
          <w:color w:val="000000"/>
        </w:rPr>
      </w:pPr>
      <w:r w:rsidRPr="006E5D7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Style w:val="TableGrid"/>
        <w:tblW w:w="14788" w:type="dxa"/>
        <w:tblInd w:w="250" w:type="dxa"/>
        <w:tblCellMar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1732"/>
        <w:gridCol w:w="9305"/>
        <w:gridCol w:w="3751"/>
      </w:tblGrid>
      <w:tr w:rsidR="00F8706B" w:rsidRPr="006E5D7C" w:rsidTr="005A0846">
        <w:trPr>
          <w:trHeight w:val="286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Сроки </w:t>
            </w: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Содержание работы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Ответственные </w:t>
            </w:r>
          </w:p>
        </w:tc>
      </w:tr>
      <w:tr w:rsidR="00F8706B" w:rsidRPr="006E5D7C" w:rsidTr="005A0846">
        <w:trPr>
          <w:trHeight w:val="840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</w:t>
            </w: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5A084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</w:t>
            </w:r>
            <w:r w:rsidR="006F167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ельское собрание по проведению 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ГИА- 202</w:t>
            </w:r>
            <w:r w:rsidR="006F1679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spacing w:after="46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</w:t>
            </w:r>
            <w:r w:rsidR="00DF50CA">
              <w:rPr>
                <w:rFonts w:ascii="Times New Roman" w:eastAsia="Times New Roman" w:hAnsi="Times New Roman" w:cs="Times New Roman"/>
                <w:color w:val="000000"/>
                <w:sz w:val="24"/>
              </w:rPr>
              <w:t>ь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</w:p>
          <w:p w:rsidR="00F8706B" w:rsidRPr="006E5D7C" w:rsidRDefault="00DF50CA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Зам. директора по УР</w:t>
            </w:r>
          </w:p>
        </w:tc>
      </w:tr>
      <w:tr w:rsidR="00F8706B" w:rsidRPr="006E5D7C" w:rsidTr="005A0846">
        <w:trPr>
          <w:trHeight w:val="1114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5A084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1.Индивидуальное консультирование и информирование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вопросам ГИА -202</w:t>
            </w:r>
            <w:r w:rsidR="006F1679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2.Информирование общественности через сайт </w:t>
            </w:r>
            <w:proofErr w:type="gramStart"/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школы  о</w:t>
            </w:r>
            <w:proofErr w:type="gramEnd"/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процедуре   подготовки и проведения ГИА -202</w:t>
            </w:r>
            <w:r w:rsidR="006F1679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="00DF50C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DF50CA"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(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нормативные документы, план работы,  телефоны «Горячей линии», советы психолога)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spacing w:after="46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Администрация школы</w:t>
            </w:r>
          </w:p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8706B" w:rsidRPr="006E5D7C" w:rsidTr="005A0846">
        <w:trPr>
          <w:trHeight w:val="286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ноябрь </w:t>
            </w: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День открытых дверей для родителей выпускников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</w:t>
            </w:r>
          </w:p>
        </w:tc>
      </w:tr>
      <w:tr w:rsidR="00F8706B" w:rsidRPr="006E5D7C" w:rsidTr="005A0846">
        <w:trPr>
          <w:trHeight w:val="286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декабрь </w:t>
            </w: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="006F167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нформирование 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 ходе подготовки обучающихся </w:t>
            </w:r>
            <w:proofErr w:type="gramStart"/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к  ГИА</w:t>
            </w:r>
            <w:proofErr w:type="gramEnd"/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 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руководители </w:t>
            </w:r>
          </w:p>
        </w:tc>
      </w:tr>
      <w:tr w:rsidR="00F8706B" w:rsidRPr="006E5D7C" w:rsidTr="005A0846">
        <w:trPr>
          <w:trHeight w:val="1114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нварь</w:t>
            </w:r>
          </w:p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февраль </w:t>
            </w: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Информация для родителей о состоянии подготовки каждого выпускника к итоговой аттестации: посещаемость занятий, консультаций, итоги пробных, проверочных, тестовых, контрольных работ, уровень самостоятельной работы и т.д. (индивидуальные собеседования с родителями, родительск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ие собрания, малые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пед.советы</w:t>
            </w:r>
            <w:proofErr w:type="spellEnd"/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)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школы   </w:t>
            </w:r>
          </w:p>
        </w:tc>
      </w:tr>
      <w:tr w:rsidR="00F8706B" w:rsidRPr="006E5D7C" w:rsidTr="005A0846">
        <w:trPr>
          <w:trHeight w:val="1116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март </w:t>
            </w: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spacing w:line="234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Индивидуальные и групповые консультации для родителей выпускников 9 классов по оказанию помощи и организации контроля при подготовке к ГИА</w:t>
            </w:r>
            <w:r w:rsidR="00DF50CA"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8706B" w:rsidRPr="006E5D7C" w:rsidRDefault="00F8706B" w:rsidP="006F1679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Родительское собрание «Новинки нормативных документов по организации ГИА в 202</w:t>
            </w:r>
            <w:r w:rsidR="006F1679">
              <w:rPr>
                <w:rFonts w:ascii="Times New Roman" w:eastAsia="Times New Roman" w:hAnsi="Times New Roman" w:cs="Times New Roman"/>
                <w:color w:val="000000"/>
                <w:sz w:val="24"/>
              </w:rPr>
              <w:t>4-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202</w:t>
            </w:r>
            <w:r w:rsidR="006F1679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учебном году»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spacing w:after="42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Учителя,  </w:t>
            </w:r>
          </w:p>
          <w:p w:rsidR="00F8706B" w:rsidRPr="006E5D7C" w:rsidRDefault="00F8706B" w:rsidP="00BA1912">
            <w:pPr>
              <w:spacing w:after="44" w:line="234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руководители 9-х классов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F8706B" w:rsidRPr="006E5D7C" w:rsidTr="005A0846">
        <w:trPr>
          <w:trHeight w:val="1026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апрель </w:t>
            </w: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Родительское собрание по ознакомлению с новыми нормативными документами по подготовке и пр</w:t>
            </w:r>
            <w:r w:rsidR="006F1679">
              <w:rPr>
                <w:rFonts w:ascii="Times New Roman" w:eastAsia="Times New Roman" w:hAnsi="Times New Roman" w:cs="Times New Roman"/>
                <w:color w:val="000000"/>
                <w:sz w:val="24"/>
              </w:rPr>
              <w:t>оведению ГИА (при необходимости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)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DF50CA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Зам. директора по УР </w:t>
            </w:r>
          </w:p>
        </w:tc>
      </w:tr>
      <w:tr w:rsidR="00F8706B" w:rsidRPr="006E5D7C" w:rsidTr="005A0846">
        <w:trPr>
          <w:trHeight w:val="562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апрель-май </w:t>
            </w: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Индивидуальное информирование и консультирование по вопросам подготовки и проведения ГИА.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</w:t>
            </w:r>
            <w:r w:rsidR="00DF50CA">
              <w:rPr>
                <w:rFonts w:ascii="Times New Roman" w:eastAsia="Times New Roman" w:hAnsi="Times New Roman" w:cs="Times New Roman"/>
                <w:color w:val="000000"/>
                <w:sz w:val="24"/>
              </w:rPr>
              <w:t>ь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</w:t>
            </w:r>
          </w:p>
          <w:p w:rsidR="00F8706B" w:rsidRPr="006E5D7C" w:rsidRDefault="00F8706B" w:rsidP="00BA1912">
            <w:pPr>
              <w:spacing w:after="43"/>
              <w:rPr>
                <w:rFonts w:ascii="Times New Roman" w:eastAsia="Calibri" w:hAnsi="Times New Roman" w:cs="Times New Roman"/>
                <w:color w:val="000000"/>
              </w:rPr>
            </w:pPr>
          </w:p>
          <w:p w:rsidR="00F8706B" w:rsidRPr="006E5D7C" w:rsidRDefault="00F8706B" w:rsidP="00BA1912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5A0846" w:rsidRDefault="005A0846" w:rsidP="005A0846">
      <w:pPr>
        <w:spacing w:after="0" w:line="240" w:lineRule="auto"/>
        <w:ind w:right="3924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A0846" w:rsidRDefault="005A0846" w:rsidP="005A0846">
      <w:pPr>
        <w:spacing w:after="0" w:line="240" w:lineRule="auto"/>
        <w:ind w:right="3924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A0846" w:rsidRDefault="005A0846" w:rsidP="005A0846">
      <w:pPr>
        <w:spacing w:after="0" w:line="240" w:lineRule="auto"/>
        <w:ind w:right="3924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A0846" w:rsidRDefault="005A0846" w:rsidP="005A0846">
      <w:pPr>
        <w:spacing w:after="0" w:line="240" w:lineRule="auto"/>
        <w:ind w:right="3924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A0846" w:rsidRDefault="005A0846" w:rsidP="005A0846">
      <w:pPr>
        <w:spacing w:after="0" w:line="240" w:lineRule="auto"/>
        <w:ind w:right="3924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A0846" w:rsidRDefault="005A0846" w:rsidP="005A0846">
      <w:pPr>
        <w:spacing w:after="0" w:line="240" w:lineRule="auto"/>
        <w:ind w:right="3924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A0846" w:rsidRDefault="005A0846" w:rsidP="005A0846">
      <w:pPr>
        <w:spacing w:after="0" w:line="240" w:lineRule="auto"/>
        <w:ind w:right="3924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F8706B" w:rsidRPr="006E5D7C" w:rsidRDefault="00F8706B" w:rsidP="00F8706B">
      <w:pPr>
        <w:spacing w:after="0" w:line="240" w:lineRule="auto"/>
        <w:ind w:left="10" w:right="3924" w:hanging="10"/>
        <w:jc w:val="right"/>
        <w:rPr>
          <w:rFonts w:ascii="Times New Roman" w:eastAsia="Calibri" w:hAnsi="Times New Roman" w:cs="Times New Roman"/>
          <w:color w:val="000000"/>
        </w:rPr>
      </w:pPr>
      <w:r w:rsidRPr="006E5D7C">
        <w:rPr>
          <w:rFonts w:ascii="Times New Roman" w:eastAsia="Times New Roman" w:hAnsi="Times New Roman" w:cs="Times New Roman"/>
          <w:b/>
          <w:color w:val="000000"/>
          <w:sz w:val="28"/>
        </w:rPr>
        <w:t>6.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Pr="006E5D7C">
        <w:rPr>
          <w:rFonts w:ascii="Times New Roman" w:eastAsia="Times New Roman" w:hAnsi="Times New Roman" w:cs="Times New Roman"/>
          <w:b/>
          <w:color w:val="000000"/>
          <w:sz w:val="28"/>
        </w:rPr>
        <w:t xml:space="preserve">Контроль подготовки к итоговой аттестации </w:t>
      </w:r>
    </w:p>
    <w:p w:rsidR="00F8706B" w:rsidRPr="006E5D7C" w:rsidRDefault="00F8706B" w:rsidP="00F8706B">
      <w:pPr>
        <w:spacing w:after="7"/>
        <w:jc w:val="center"/>
        <w:rPr>
          <w:rFonts w:ascii="Times New Roman" w:eastAsia="Calibri" w:hAnsi="Times New Roman" w:cs="Times New Roman"/>
          <w:color w:val="000000"/>
        </w:rPr>
      </w:pPr>
      <w:r w:rsidRPr="006E5D7C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tbl>
      <w:tblPr>
        <w:tblStyle w:val="TableGrid"/>
        <w:tblW w:w="14788" w:type="dxa"/>
        <w:tblInd w:w="250" w:type="dxa"/>
        <w:tblCellMar>
          <w:top w:w="55" w:type="dxa"/>
          <w:left w:w="108" w:type="dxa"/>
          <w:right w:w="110" w:type="dxa"/>
        </w:tblCellMar>
        <w:tblLook w:val="04A0" w:firstRow="1" w:lastRow="0" w:firstColumn="1" w:lastColumn="0" w:noHBand="0" w:noVBand="1"/>
      </w:tblPr>
      <w:tblGrid>
        <w:gridCol w:w="1668"/>
        <w:gridCol w:w="9356"/>
        <w:gridCol w:w="3764"/>
      </w:tblGrid>
      <w:tr w:rsidR="00F8706B" w:rsidRPr="006E5D7C" w:rsidTr="005A0846">
        <w:trPr>
          <w:trHeight w:val="28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Сроки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Содержание работы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Ответственные </w:t>
            </w:r>
          </w:p>
        </w:tc>
      </w:tr>
      <w:tr w:rsidR="00F8706B" w:rsidRPr="006E5D7C" w:rsidTr="005A0846">
        <w:trPr>
          <w:trHeight w:val="436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течение года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spacing w:after="45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1.Организация контроля подготовки к ГИА  в 9 классе.  </w:t>
            </w:r>
          </w:p>
          <w:p w:rsidR="00F8706B" w:rsidRPr="006E5D7C" w:rsidRDefault="00F8706B" w:rsidP="00BA1912">
            <w:pPr>
              <w:spacing w:after="45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 Организация работы с учащимися группы риска и их семьями. </w:t>
            </w:r>
          </w:p>
          <w:p w:rsidR="00F8706B" w:rsidRPr="006E5D7C" w:rsidRDefault="00F8706B" w:rsidP="00BA1912">
            <w:pPr>
              <w:spacing w:after="45" w:line="234" w:lineRule="auto"/>
              <w:ind w:right="20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3.Обеспечение необходимых условий для активного использования на уроках ИКТ.</w:t>
            </w:r>
          </w:p>
          <w:p w:rsidR="00F8706B" w:rsidRPr="006E5D7C" w:rsidRDefault="00F8706B" w:rsidP="00BA1912">
            <w:pPr>
              <w:spacing w:after="45" w:line="234" w:lineRule="auto"/>
              <w:ind w:right="207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4. Осуществление дифференцированного подхода на уроках к учащимся группы учебного риска. </w:t>
            </w:r>
          </w:p>
          <w:p w:rsidR="00F8706B" w:rsidRPr="006E5D7C" w:rsidRDefault="00F8706B" w:rsidP="00BA1912">
            <w:pPr>
              <w:spacing w:after="46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5.Формы работы учителей-предметников по контролю качества. </w:t>
            </w:r>
          </w:p>
          <w:p w:rsidR="00F8706B" w:rsidRPr="006E5D7C" w:rsidRDefault="00F8706B" w:rsidP="00BA1912">
            <w:pPr>
              <w:spacing w:after="46" w:line="234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6.Осуществление дифференцированного подхода к учащимся при организации подготовки к итоговой аттестации. </w:t>
            </w:r>
          </w:p>
          <w:p w:rsidR="00F8706B" w:rsidRPr="006E5D7C" w:rsidRDefault="00F8706B" w:rsidP="00BA1912">
            <w:pPr>
              <w:spacing w:after="45" w:line="234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7.Работа классных руководителей с родителями по вопросу итоговой аттестации учащихся. </w:t>
            </w:r>
          </w:p>
          <w:p w:rsidR="00F8706B" w:rsidRPr="006E5D7C" w:rsidRDefault="00F8706B" w:rsidP="00BA1912">
            <w:pPr>
              <w:spacing w:after="41" w:line="234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8.Тренировочные работы  по русскому языку, математике в 9-х классах с использованием бланков ответов. </w:t>
            </w:r>
          </w:p>
          <w:p w:rsidR="00F8706B" w:rsidRPr="006E5D7C" w:rsidRDefault="00F8706B" w:rsidP="00BA1912">
            <w:pPr>
              <w:spacing w:after="41" w:line="232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9. Тренировочные работы  по предметам по выбору в 9-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  классах с использованием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КИМ</w:t>
            </w: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ов</w:t>
            </w:r>
            <w:proofErr w:type="spellEnd"/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бланков ответов. </w:t>
            </w:r>
          </w:p>
          <w:p w:rsidR="00F8706B" w:rsidRPr="006E5D7C" w:rsidRDefault="00D27582" w:rsidP="00D27582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10. </w:t>
            </w:r>
            <w:r w:rsidR="00F8706B"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Независимое тестирование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E5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DF50CA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Зам. директора по УР</w:t>
            </w:r>
          </w:p>
          <w:p w:rsidR="00F8706B" w:rsidRPr="006E5D7C" w:rsidRDefault="00F8706B" w:rsidP="00BA1912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F8706B" w:rsidRPr="000E04F1" w:rsidRDefault="00F8706B" w:rsidP="00F8706B">
      <w:pPr>
        <w:spacing w:after="0" w:line="240" w:lineRule="auto"/>
        <w:rPr>
          <w:rFonts w:ascii="Calibri" w:eastAsia="Calibri" w:hAnsi="Calibri" w:cs="Calibri"/>
          <w:color w:val="000000"/>
        </w:rPr>
      </w:pPr>
      <w:r w:rsidRPr="000E04F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F8706B" w:rsidRPr="000E04F1" w:rsidRDefault="00F8706B" w:rsidP="00F8706B">
      <w:pPr>
        <w:spacing w:after="0"/>
        <w:rPr>
          <w:rFonts w:ascii="Calibri" w:eastAsia="Calibri" w:hAnsi="Calibri" w:cs="Calibri"/>
          <w:color w:val="000000"/>
        </w:rPr>
      </w:pPr>
    </w:p>
    <w:p w:rsidR="00F8706B" w:rsidRPr="000E04F1" w:rsidRDefault="00F8706B" w:rsidP="00F8706B">
      <w:pPr>
        <w:rPr>
          <w:rFonts w:ascii="Times New Roman" w:hAnsi="Times New Roman" w:cs="Times New Roman"/>
          <w:b/>
          <w:sz w:val="28"/>
          <w:szCs w:val="28"/>
        </w:rPr>
      </w:pPr>
    </w:p>
    <w:p w:rsidR="00F8706B" w:rsidRPr="003B3E0B" w:rsidRDefault="00F8706B" w:rsidP="00F8706B"/>
    <w:p w:rsidR="009C4F08" w:rsidRDefault="00276832"/>
    <w:sectPr w:rsidR="009C4F08" w:rsidSect="005A0846">
      <w:pgSz w:w="16838" w:h="11906" w:orient="landscape"/>
      <w:pgMar w:top="1135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C570B"/>
    <w:multiLevelType w:val="hybridMultilevel"/>
    <w:tmpl w:val="FFE20A06"/>
    <w:lvl w:ilvl="0" w:tplc="D780D75E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F492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8817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805C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7C2E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769D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96E3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BCC0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1421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70C5BAD"/>
    <w:multiLevelType w:val="hybridMultilevel"/>
    <w:tmpl w:val="6F940EBC"/>
    <w:lvl w:ilvl="0" w:tplc="826CCEBE">
      <w:start w:val="1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AA36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6A2F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3284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B69D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1C1F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D248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AE44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2CE3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24C2EED"/>
    <w:multiLevelType w:val="hybridMultilevel"/>
    <w:tmpl w:val="E80E1958"/>
    <w:lvl w:ilvl="0" w:tplc="9362850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E21AE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C0369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94225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60901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4E0F9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6E272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94700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060B9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94E7DC8"/>
    <w:multiLevelType w:val="hybridMultilevel"/>
    <w:tmpl w:val="588AF958"/>
    <w:lvl w:ilvl="0" w:tplc="60806F00">
      <w:start w:val="2"/>
      <w:numFmt w:val="decimal"/>
      <w:lvlText w:val="%1.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A059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7C96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ECEC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46BD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A607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0845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388A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C680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06B"/>
    <w:rsid w:val="00276832"/>
    <w:rsid w:val="002B3E35"/>
    <w:rsid w:val="004207D6"/>
    <w:rsid w:val="005A0846"/>
    <w:rsid w:val="006F1679"/>
    <w:rsid w:val="00760707"/>
    <w:rsid w:val="00B15AAF"/>
    <w:rsid w:val="00D27582"/>
    <w:rsid w:val="00D8025E"/>
    <w:rsid w:val="00DF50CA"/>
    <w:rsid w:val="00E5240A"/>
    <w:rsid w:val="00F8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E7D344-8FB8-4718-AE52-D46C6D561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0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8706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87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706B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276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1391</Words>
  <Characters>7933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Кабинет 234</cp:lastModifiedBy>
  <cp:revision>4</cp:revision>
  <cp:lastPrinted>2024-11-27T05:47:00Z</cp:lastPrinted>
  <dcterms:created xsi:type="dcterms:W3CDTF">2024-11-27T05:48:00Z</dcterms:created>
  <dcterms:modified xsi:type="dcterms:W3CDTF">2025-01-04T06:57:00Z</dcterms:modified>
</cp:coreProperties>
</file>