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DAE" w:rsidRDefault="003C3DAE" w:rsidP="004F25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3C3DAE" w:rsidRDefault="003C3DAE" w:rsidP="004F25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муниципального этапа </w:t>
      </w:r>
    </w:p>
    <w:p w:rsidR="003C3DAE" w:rsidRDefault="003C3DAE" w:rsidP="004F25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3C3DAE" w:rsidRDefault="00CE47B3" w:rsidP="004F25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</w:t>
      </w:r>
      <w:r w:rsidR="003C3DAE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CE47B3" w:rsidRDefault="00CE47B3" w:rsidP="00CE47B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DAE" w:rsidRDefault="003C3DAE" w:rsidP="00CE47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Республики Татарстан от </w:t>
      </w:r>
      <w:r w:rsidR="00B2182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B218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21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под-1</w:t>
      </w:r>
      <w:r w:rsidR="00B21827">
        <w:rPr>
          <w:rFonts w:ascii="Times New Roman" w:hAnsi="Times New Roman" w:cs="Times New Roman"/>
          <w:sz w:val="28"/>
          <w:szCs w:val="28"/>
        </w:rPr>
        <w:t>809</w:t>
      </w:r>
      <w:r>
        <w:rPr>
          <w:rFonts w:ascii="Times New Roman" w:hAnsi="Times New Roman" w:cs="Times New Roman"/>
          <w:sz w:val="28"/>
          <w:szCs w:val="28"/>
        </w:rPr>
        <w:t>/2</w:t>
      </w:r>
      <w:r w:rsidR="00B218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и республиканской олимпиад школьников в 202</w:t>
      </w:r>
      <w:r w:rsidR="00B218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218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году», с приказом УО Альметьевского муниципального района РТ от </w:t>
      </w:r>
      <w:r w:rsidR="00440EAE">
        <w:rPr>
          <w:rFonts w:ascii="Times New Roman" w:hAnsi="Times New Roman" w:cs="Times New Roman"/>
          <w:sz w:val="28"/>
          <w:szCs w:val="28"/>
        </w:rPr>
        <w:t>3</w:t>
      </w:r>
      <w:r w:rsidR="00B2182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B21827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B21827">
        <w:rPr>
          <w:rFonts w:ascii="Times New Roman" w:hAnsi="Times New Roman" w:cs="Times New Roman"/>
          <w:sz w:val="28"/>
          <w:szCs w:val="28"/>
        </w:rPr>
        <w:t>685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муниципального этапа всероссийской и республиканской олимпиад школьников в 202</w:t>
      </w:r>
      <w:r w:rsidR="00B218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218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году» муниципальный этап всероссийской олимпиады школьников (далее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муниципальный этап республиканской олимпиады (далее РО) школьников проводился с </w:t>
      </w:r>
      <w:r w:rsidR="00B2182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ноября по 2</w:t>
      </w:r>
      <w:r w:rsidR="00B2182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B218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E47B3" w:rsidRDefault="003C3DAE" w:rsidP="00CE47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принимали участие </w:t>
      </w:r>
      <w:r w:rsidR="00B21827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>7-</w:t>
      </w:r>
      <w:r w:rsidR="00B2182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классов, в РО – 4-</w:t>
      </w:r>
      <w:r w:rsidR="00B2182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CE47B3" w:rsidRDefault="00B21827" w:rsidP="00CE47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МАОУ «Адымнар – </w:t>
      </w:r>
      <w:r w:rsidR="003C3DAE">
        <w:rPr>
          <w:rFonts w:ascii="Times New Roman" w:hAnsi="Times New Roman" w:cs="Times New Roman"/>
          <w:sz w:val="28"/>
          <w:szCs w:val="28"/>
        </w:rPr>
        <w:t xml:space="preserve">Альметьевск» </w:t>
      </w:r>
      <w:r w:rsidR="009A7161">
        <w:rPr>
          <w:rFonts w:ascii="Times New Roman" w:hAnsi="Times New Roman" w:cs="Times New Roman"/>
          <w:sz w:val="28"/>
          <w:szCs w:val="28"/>
        </w:rPr>
        <w:t>обучается 13</w:t>
      </w:r>
      <w:r>
        <w:rPr>
          <w:rFonts w:ascii="Times New Roman" w:hAnsi="Times New Roman" w:cs="Times New Roman"/>
          <w:sz w:val="28"/>
          <w:szCs w:val="28"/>
        </w:rPr>
        <w:t>49</w:t>
      </w:r>
      <w:r w:rsidR="003C3D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</w:t>
      </w:r>
      <w:r w:rsidR="003C3DAE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C3DAE">
        <w:rPr>
          <w:rFonts w:ascii="Times New Roman" w:hAnsi="Times New Roman" w:cs="Times New Roman"/>
          <w:sz w:val="28"/>
          <w:szCs w:val="28"/>
        </w:rPr>
        <w:t>щихся, количество учащихся 7-</w:t>
      </w:r>
      <w:r>
        <w:rPr>
          <w:rFonts w:ascii="Times New Roman" w:hAnsi="Times New Roman" w:cs="Times New Roman"/>
          <w:sz w:val="28"/>
          <w:szCs w:val="28"/>
        </w:rPr>
        <w:t>10</w:t>
      </w:r>
      <w:r w:rsidR="003C3DAE">
        <w:rPr>
          <w:rFonts w:ascii="Times New Roman" w:hAnsi="Times New Roman" w:cs="Times New Roman"/>
          <w:sz w:val="28"/>
          <w:szCs w:val="28"/>
        </w:rPr>
        <w:t xml:space="preserve"> классов составляет </w:t>
      </w:r>
      <w:r>
        <w:rPr>
          <w:rFonts w:ascii="Times New Roman" w:hAnsi="Times New Roman" w:cs="Times New Roman"/>
          <w:sz w:val="28"/>
          <w:szCs w:val="28"/>
        </w:rPr>
        <w:t>279</w:t>
      </w:r>
      <w:r w:rsidR="00440EAE">
        <w:rPr>
          <w:rFonts w:ascii="Times New Roman" w:hAnsi="Times New Roman" w:cs="Times New Roman"/>
          <w:sz w:val="28"/>
          <w:szCs w:val="28"/>
        </w:rPr>
        <w:t xml:space="preserve"> </w:t>
      </w:r>
      <w:r w:rsidR="003C3DAE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CE47B3" w:rsidRDefault="003C3DAE" w:rsidP="00CE47B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161">
        <w:rPr>
          <w:rFonts w:ascii="Times New Roman" w:hAnsi="Times New Roman" w:cs="Times New Roman"/>
          <w:sz w:val="28"/>
          <w:szCs w:val="28"/>
        </w:rPr>
        <w:t xml:space="preserve">В муниципальном этапе </w:t>
      </w:r>
      <w:proofErr w:type="spellStart"/>
      <w:r w:rsidRPr="009A716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A7161">
        <w:rPr>
          <w:rFonts w:ascii="Times New Roman" w:hAnsi="Times New Roman" w:cs="Times New Roman"/>
          <w:sz w:val="28"/>
          <w:szCs w:val="28"/>
        </w:rPr>
        <w:t xml:space="preserve"> школьников приняло участие </w:t>
      </w:r>
      <w:r w:rsidR="009A7161" w:rsidRPr="009A7161">
        <w:rPr>
          <w:rFonts w:ascii="Times New Roman" w:hAnsi="Times New Roman" w:cs="Times New Roman"/>
          <w:sz w:val="28"/>
          <w:szCs w:val="28"/>
        </w:rPr>
        <w:t>61</w:t>
      </w:r>
      <w:r w:rsidR="00440EAE" w:rsidRPr="009A7161">
        <w:rPr>
          <w:rFonts w:ascii="Times New Roman" w:hAnsi="Times New Roman" w:cs="Times New Roman"/>
          <w:sz w:val="28"/>
          <w:szCs w:val="28"/>
        </w:rPr>
        <w:t xml:space="preserve"> </w:t>
      </w:r>
      <w:r w:rsidR="009A7161" w:rsidRPr="009A7161">
        <w:rPr>
          <w:rFonts w:ascii="Times New Roman" w:hAnsi="Times New Roman" w:cs="Times New Roman"/>
          <w:sz w:val="28"/>
          <w:szCs w:val="28"/>
        </w:rPr>
        <w:t>обучающийся</w:t>
      </w:r>
      <w:r w:rsidRPr="009A7161">
        <w:rPr>
          <w:rFonts w:ascii="Times New Roman" w:hAnsi="Times New Roman" w:cs="Times New Roman"/>
          <w:sz w:val="28"/>
          <w:szCs w:val="28"/>
        </w:rPr>
        <w:t xml:space="preserve"> 7-</w:t>
      </w:r>
      <w:r w:rsidR="009A7161" w:rsidRPr="009A7161">
        <w:rPr>
          <w:rFonts w:ascii="Times New Roman" w:hAnsi="Times New Roman" w:cs="Times New Roman"/>
          <w:sz w:val="28"/>
          <w:szCs w:val="28"/>
        </w:rPr>
        <w:t>10 классов, что составляет 21,86</w:t>
      </w:r>
      <w:r w:rsidRPr="009A7161">
        <w:rPr>
          <w:rFonts w:ascii="Times New Roman" w:hAnsi="Times New Roman" w:cs="Times New Roman"/>
          <w:sz w:val="28"/>
          <w:szCs w:val="28"/>
        </w:rPr>
        <w:t xml:space="preserve"> % от общего количества учащихся 7-</w:t>
      </w:r>
      <w:r w:rsidR="009A7161" w:rsidRPr="009A7161">
        <w:rPr>
          <w:rFonts w:ascii="Times New Roman" w:hAnsi="Times New Roman" w:cs="Times New Roman"/>
          <w:sz w:val="28"/>
          <w:szCs w:val="28"/>
        </w:rPr>
        <w:t>10</w:t>
      </w:r>
      <w:r w:rsidR="00440EAE" w:rsidRPr="009A7161">
        <w:rPr>
          <w:rFonts w:ascii="Times New Roman" w:hAnsi="Times New Roman" w:cs="Times New Roman"/>
          <w:sz w:val="28"/>
          <w:szCs w:val="28"/>
        </w:rPr>
        <w:t xml:space="preserve"> </w:t>
      </w:r>
      <w:r w:rsidRPr="009A7161">
        <w:rPr>
          <w:rFonts w:ascii="Times New Roman" w:hAnsi="Times New Roman" w:cs="Times New Roman"/>
          <w:sz w:val="28"/>
          <w:szCs w:val="28"/>
        </w:rPr>
        <w:t>классов.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 этапе РО приняло участие </w:t>
      </w:r>
      <w:r w:rsidR="002B6111">
        <w:rPr>
          <w:rFonts w:ascii="Times New Roman" w:hAnsi="Times New Roman" w:cs="Times New Roman"/>
          <w:sz w:val="28"/>
          <w:szCs w:val="28"/>
        </w:rPr>
        <w:t>2</w:t>
      </w:r>
      <w:r w:rsidR="00C17FB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4-</w:t>
      </w:r>
      <w:r w:rsidR="00440EAE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классов.</w:t>
      </w:r>
    </w:p>
    <w:p w:rsidR="00FF1C4E" w:rsidRDefault="003C3DAE" w:rsidP="00FF1C4E">
      <w:pPr>
        <w:pStyle w:val="a3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2432CE">
        <w:rPr>
          <w:rFonts w:ascii="Times New Roman" w:hAnsi="Times New Roman" w:cs="Times New Roman"/>
          <w:i/>
          <w:sz w:val="28"/>
          <w:szCs w:val="28"/>
        </w:rPr>
        <w:t>Таблица 1</w:t>
      </w:r>
      <w:r w:rsidR="00E968A8">
        <w:rPr>
          <w:rFonts w:ascii="Times New Roman" w:hAnsi="Times New Roman" w:cs="Times New Roman"/>
          <w:i/>
          <w:sz w:val="28"/>
          <w:szCs w:val="28"/>
        </w:rPr>
        <w:t>.</w:t>
      </w:r>
      <w:r w:rsidR="00E968A8" w:rsidRPr="00E968A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11D02" w:rsidRPr="00F11D02">
        <w:rPr>
          <w:rFonts w:ascii="Times New Roman" w:hAnsi="Times New Roman" w:cs="Times New Roman"/>
          <w:bCs/>
          <w:i/>
          <w:sz w:val="28"/>
          <w:szCs w:val="28"/>
        </w:rPr>
        <w:t xml:space="preserve">Сравнительный анализ количества участников </w:t>
      </w:r>
    </w:p>
    <w:p w:rsidR="00FF1C4E" w:rsidRDefault="002D2675" w:rsidP="00FF1C4E">
      <w:pPr>
        <w:pStyle w:val="a3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муниципального</w:t>
      </w:r>
      <w:r w:rsidR="00F11D02" w:rsidRPr="00F11D02">
        <w:rPr>
          <w:rFonts w:ascii="Times New Roman" w:hAnsi="Times New Roman" w:cs="Times New Roman"/>
          <w:bCs/>
          <w:i/>
          <w:sz w:val="28"/>
          <w:szCs w:val="28"/>
        </w:rPr>
        <w:t xml:space="preserve"> этапа Всероссийской олимпиады школьников</w:t>
      </w:r>
    </w:p>
    <w:p w:rsidR="00F11D02" w:rsidRPr="002D2675" w:rsidRDefault="00F11D02" w:rsidP="00FF1C4E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11D02">
        <w:rPr>
          <w:rFonts w:ascii="Times New Roman" w:hAnsi="Times New Roman" w:cs="Times New Roman"/>
          <w:bCs/>
          <w:i/>
          <w:sz w:val="28"/>
          <w:szCs w:val="28"/>
        </w:rPr>
        <w:t xml:space="preserve"> по предметам за три года</w:t>
      </w:r>
    </w:p>
    <w:p w:rsidR="00F11D02" w:rsidRPr="00F11D02" w:rsidRDefault="003C3DAE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11D0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"/>
        <w:gridCol w:w="3994"/>
        <w:gridCol w:w="1671"/>
        <w:gridCol w:w="1563"/>
        <w:gridCol w:w="1660"/>
      </w:tblGrid>
      <w:tr w:rsidR="00F11D02" w:rsidTr="00F11D02">
        <w:tc>
          <w:tcPr>
            <w:tcW w:w="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D02" w:rsidRPr="00F11D02" w:rsidRDefault="00F11D02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D02" w:rsidRPr="00F11D02" w:rsidRDefault="00F11D02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4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D02" w:rsidRPr="00F11D02" w:rsidRDefault="00F11D02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участников</w:t>
            </w:r>
          </w:p>
        </w:tc>
      </w:tr>
      <w:tr w:rsidR="00F11D02" w:rsidTr="00F11D02"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D02" w:rsidRPr="00F11D02" w:rsidRDefault="00F11D02" w:rsidP="001B423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D02" w:rsidRPr="00F11D02" w:rsidRDefault="00F11D02" w:rsidP="001B423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D02" w:rsidRPr="00F11D02" w:rsidRDefault="00F11D02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2022/23 учебный год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D02" w:rsidRPr="00F11D02" w:rsidRDefault="00F11D02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2023/24 учебный год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D02" w:rsidRPr="00F11D02" w:rsidRDefault="00F11D02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2024/25 учебный год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16178" w:rsidTr="00FF1C4E">
        <w:trPr>
          <w:trHeight w:hRule="exact" w:val="1086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 (для русскоязычных обучающихся)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916178" w:rsidTr="00FF1C4E">
        <w:trPr>
          <w:trHeight w:hRule="exact" w:val="1049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A46D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Татарский язык (для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татаро</w:t>
            </w: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язычных</w:t>
            </w:r>
            <w:proofErr w:type="spellEnd"/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обучающихся)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A46D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РОШ)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A46D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A46D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A46D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A46D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A46D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AF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AF6A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Default="00916178" w:rsidP="00AF6A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Default="00916178" w:rsidP="001B423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Геология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Default="00916178" w:rsidP="009161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Default="00916178" w:rsidP="001B423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МХК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Default="00916178" w:rsidP="001B423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16178" w:rsidTr="003C3B3B">
        <w:trPr>
          <w:trHeight w:hRule="exact"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Экономика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F11D0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16178" w:rsidTr="003C3B3B">
        <w:trPr>
          <w:trHeight w:hRule="exact" w:val="454"/>
        </w:trPr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6178" w:rsidRPr="00F11D02" w:rsidRDefault="00916178" w:rsidP="001B42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</w:tbl>
    <w:p w:rsidR="00F11D02" w:rsidRDefault="00F11D02" w:rsidP="002D267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F1C4E" w:rsidRDefault="002D2675" w:rsidP="00FF1C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675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2D2675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D2675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FF1C4E">
        <w:rPr>
          <w:rFonts w:ascii="Times New Roman" w:hAnsi="Times New Roman" w:cs="Times New Roman"/>
          <w:sz w:val="28"/>
          <w:szCs w:val="28"/>
        </w:rPr>
        <w:t xml:space="preserve">в сравнении с прошлым учебным годом </w:t>
      </w:r>
      <w:r>
        <w:rPr>
          <w:rFonts w:ascii="Times New Roman" w:hAnsi="Times New Roman" w:cs="Times New Roman"/>
          <w:sz w:val="28"/>
          <w:szCs w:val="28"/>
        </w:rPr>
        <w:t>увеличилось</w:t>
      </w:r>
      <w:r w:rsidRPr="002D267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47 </w:t>
      </w:r>
      <w:r w:rsidRPr="002D2675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FF1C4E" w:rsidRDefault="00FF1C4E" w:rsidP="00FF1C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A72">
        <w:rPr>
          <w:rFonts w:ascii="Times New Roman" w:hAnsi="Times New Roman" w:cs="Times New Roman"/>
          <w:sz w:val="28"/>
          <w:szCs w:val="28"/>
        </w:rPr>
        <w:t xml:space="preserve">В прошлом учебном году победителем муниципального этапа был 1 человек. Призеров – 10 человека. Итого - общее количество победителей и призеров 11 человек, что составляет 26,82% от общего количества участников. </w:t>
      </w:r>
    </w:p>
    <w:p w:rsidR="00FF1C4E" w:rsidRDefault="00FF1C4E" w:rsidP="00FF1C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A72">
        <w:rPr>
          <w:rFonts w:ascii="Times New Roman" w:hAnsi="Times New Roman" w:cs="Times New Roman"/>
          <w:sz w:val="28"/>
          <w:szCs w:val="28"/>
        </w:rPr>
        <w:t>В этом учебном году победитель - 1 человек, призеры - 16 человек, что составляет 20,73% от общего количества участников.</w:t>
      </w:r>
    </w:p>
    <w:p w:rsidR="00FF1C4E" w:rsidRDefault="00FF1C4E" w:rsidP="0068776F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A72">
        <w:rPr>
          <w:rFonts w:ascii="Times New Roman" w:hAnsi="Times New Roman" w:cs="Times New Roman"/>
          <w:sz w:val="28"/>
          <w:szCs w:val="28"/>
        </w:rPr>
        <w:t xml:space="preserve"> В диаграмме представлены количественные результаты за последние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C27A72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CE31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C4E" w:rsidRDefault="00FF1C4E" w:rsidP="00FF1C4E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Диаграмма 1</w:t>
      </w:r>
      <w:r w:rsidRPr="00745E3D">
        <w:rPr>
          <w:rFonts w:ascii="Times New Roman" w:hAnsi="Times New Roman" w:cs="Times New Roman"/>
          <w:i/>
          <w:sz w:val="28"/>
          <w:szCs w:val="28"/>
        </w:rPr>
        <w:t xml:space="preserve">. Количество победителей и призеров </w:t>
      </w:r>
    </w:p>
    <w:p w:rsidR="00FF1C4E" w:rsidRDefault="00FF1C4E" w:rsidP="006877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5E3D">
        <w:rPr>
          <w:rFonts w:ascii="Times New Roman" w:hAnsi="Times New Roman" w:cs="Times New Roman"/>
          <w:i/>
          <w:sz w:val="28"/>
          <w:szCs w:val="28"/>
        </w:rPr>
        <w:t xml:space="preserve">муниципального этапа </w:t>
      </w:r>
      <w:proofErr w:type="spellStart"/>
      <w:r w:rsidRPr="00745E3D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745E3D">
        <w:rPr>
          <w:rFonts w:ascii="Times New Roman" w:hAnsi="Times New Roman" w:cs="Times New Roman"/>
          <w:i/>
          <w:sz w:val="28"/>
          <w:szCs w:val="28"/>
        </w:rPr>
        <w:t>ОШ</w:t>
      </w:r>
      <w:proofErr w:type="spellEnd"/>
      <w:r w:rsidRPr="00745E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1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211455</wp:posOffset>
            </wp:positionV>
            <wp:extent cx="6124575" cy="3200400"/>
            <wp:effectExtent l="19050" t="0" r="9525" b="0"/>
            <wp:wrapSquare wrapText="bothSides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2D2675" w:rsidRPr="002D2675" w:rsidRDefault="002D2675" w:rsidP="002D26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1C4E" w:rsidRDefault="00FF1C4E" w:rsidP="00FF1C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A72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7A72">
        <w:rPr>
          <w:rFonts w:ascii="Times New Roman" w:hAnsi="Times New Roman" w:cs="Times New Roman"/>
          <w:bCs/>
          <w:sz w:val="28"/>
          <w:szCs w:val="28"/>
        </w:rPr>
        <w:t>д</w:t>
      </w:r>
      <w:r w:rsidRPr="00C27A72">
        <w:rPr>
          <w:rFonts w:ascii="Times New Roman" w:hAnsi="Times New Roman" w:cs="Times New Roman"/>
          <w:sz w:val="28"/>
          <w:szCs w:val="28"/>
        </w:rPr>
        <w:t>а</w:t>
      </w:r>
      <w:r w:rsidRPr="004F2596">
        <w:rPr>
          <w:rFonts w:ascii="Times New Roman" w:hAnsi="Times New Roman" w:cs="Times New Roman"/>
          <w:sz w:val="28"/>
          <w:szCs w:val="28"/>
        </w:rPr>
        <w:t xml:space="preserve">нные </w:t>
      </w:r>
      <w:r>
        <w:rPr>
          <w:rFonts w:ascii="Times New Roman" w:hAnsi="Times New Roman" w:cs="Times New Roman"/>
          <w:sz w:val="28"/>
          <w:szCs w:val="28"/>
        </w:rPr>
        <w:t>диаграммы показывают</w:t>
      </w:r>
      <w:r w:rsidRPr="004F2596">
        <w:rPr>
          <w:rFonts w:ascii="Times New Roman" w:hAnsi="Times New Roman" w:cs="Times New Roman"/>
          <w:sz w:val="28"/>
          <w:szCs w:val="28"/>
        </w:rPr>
        <w:t xml:space="preserve"> положительную динамику по количеству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и призеров по сравнению </w:t>
      </w:r>
      <w:r w:rsidRPr="004F259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прошлыми годами.</w:t>
      </w:r>
    </w:p>
    <w:p w:rsidR="00FF1C4E" w:rsidRDefault="00FF1C4E" w:rsidP="00FF1C4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гимназии приняли участие в 15 предметных олимпиадах, а именно: литература, право, история, обществознание, геология, география, английский язык, экология, биология, физическая культура, математика, русский язык, экономика, родной (татарский) язык для учащихся с родным (татарским) языком обучения и для русскоязычных групп с русским языком обучения.</w:t>
      </w:r>
    </w:p>
    <w:p w:rsidR="002D2675" w:rsidRDefault="002D2675" w:rsidP="002D26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протоколами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2024-2025 учебном году количество участников, победителей и призеров представлено в таблице.</w:t>
      </w:r>
    </w:p>
    <w:p w:rsidR="003C3DAE" w:rsidRDefault="002D2675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11D02">
        <w:rPr>
          <w:rFonts w:ascii="Times New Roman" w:hAnsi="Times New Roman" w:cs="Times New Roman"/>
          <w:i/>
          <w:sz w:val="28"/>
          <w:szCs w:val="28"/>
        </w:rPr>
        <w:t>Таблица 2.</w:t>
      </w:r>
      <w:r w:rsidRPr="00F11D0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3C3DAE" w:rsidRPr="002432CE">
        <w:rPr>
          <w:rFonts w:ascii="Times New Roman" w:hAnsi="Times New Roman" w:cs="Times New Roman"/>
          <w:i/>
          <w:sz w:val="28"/>
          <w:szCs w:val="28"/>
        </w:rPr>
        <w:t xml:space="preserve">Количество победителей, призеров и участников                   </w:t>
      </w:r>
      <w:r w:rsidR="003C3DAE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3C3DAE" w:rsidRPr="002432CE">
        <w:rPr>
          <w:rFonts w:ascii="Times New Roman" w:hAnsi="Times New Roman" w:cs="Times New Roman"/>
          <w:i/>
          <w:sz w:val="28"/>
          <w:szCs w:val="28"/>
        </w:rPr>
        <w:t xml:space="preserve">муниципального этапа </w:t>
      </w:r>
      <w:proofErr w:type="spellStart"/>
      <w:r w:rsidR="003C3DAE" w:rsidRPr="002432CE">
        <w:rPr>
          <w:rFonts w:ascii="Times New Roman" w:hAnsi="Times New Roman" w:cs="Times New Roman"/>
          <w:i/>
          <w:sz w:val="28"/>
          <w:szCs w:val="28"/>
        </w:rPr>
        <w:t>ВсОШ</w:t>
      </w:r>
      <w:proofErr w:type="spellEnd"/>
      <w:r w:rsidR="003C3DAE" w:rsidRPr="002432CE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C3DAE">
        <w:rPr>
          <w:rFonts w:ascii="Times New Roman" w:hAnsi="Times New Roman" w:cs="Times New Roman"/>
          <w:i/>
          <w:sz w:val="28"/>
          <w:szCs w:val="28"/>
        </w:rPr>
        <w:t xml:space="preserve"> 202</w:t>
      </w:r>
      <w:r w:rsidR="00591B8C">
        <w:rPr>
          <w:rFonts w:ascii="Times New Roman" w:hAnsi="Times New Roman" w:cs="Times New Roman"/>
          <w:i/>
          <w:sz w:val="28"/>
          <w:szCs w:val="28"/>
        </w:rPr>
        <w:t>4</w:t>
      </w:r>
      <w:r w:rsidR="003C3DAE">
        <w:rPr>
          <w:rFonts w:ascii="Times New Roman" w:hAnsi="Times New Roman" w:cs="Times New Roman"/>
          <w:i/>
          <w:sz w:val="28"/>
          <w:szCs w:val="28"/>
        </w:rPr>
        <w:t>- 202</w:t>
      </w:r>
      <w:r w:rsidR="00591B8C">
        <w:rPr>
          <w:rFonts w:ascii="Times New Roman" w:hAnsi="Times New Roman" w:cs="Times New Roman"/>
          <w:i/>
          <w:sz w:val="28"/>
          <w:szCs w:val="28"/>
        </w:rPr>
        <w:t>5</w:t>
      </w:r>
      <w:r w:rsidR="003C3DAE">
        <w:rPr>
          <w:rFonts w:ascii="Times New Roman" w:hAnsi="Times New Roman" w:cs="Times New Roman"/>
          <w:i/>
          <w:sz w:val="28"/>
          <w:szCs w:val="28"/>
        </w:rPr>
        <w:t xml:space="preserve"> учебном году</w:t>
      </w:r>
    </w:p>
    <w:p w:rsidR="003C3DAE" w:rsidRDefault="003C3DAE" w:rsidP="003C3DA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94"/>
        <w:gridCol w:w="1481"/>
        <w:gridCol w:w="1566"/>
        <w:gridCol w:w="1214"/>
        <w:gridCol w:w="1667"/>
        <w:gridCol w:w="1701"/>
      </w:tblGrid>
      <w:tr w:rsidR="003C3DAE" w:rsidTr="003C3B3B">
        <w:tc>
          <w:tcPr>
            <w:tcW w:w="567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3B3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94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3B3B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481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3B3B">
              <w:rPr>
                <w:rFonts w:ascii="Times New Roman" w:hAnsi="Times New Roman" w:cs="Times New Roman"/>
                <w:b/>
                <w:sz w:val="24"/>
              </w:rPr>
              <w:t>Кол-во участников</w:t>
            </w:r>
          </w:p>
        </w:tc>
        <w:tc>
          <w:tcPr>
            <w:tcW w:w="1566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3B3B">
              <w:rPr>
                <w:rFonts w:ascii="Times New Roman" w:hAnsi="Times New Roman" w:cs="Times New Roman"/>
                <w:b/>
                <w:sz w:val="24"/>
              </w:rPr>
              <w:t>Кол-во победителей</w:t>
            </w:r>
          </w:p>
        </w:tc>
        <w:tc>
          <w:tcPr>
            <w:tcW w:w="1214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3B3B">
              <w:rPr>
                <w:rFonts w:ascii="Times New Roman" w:hAnsi="Times New Roman" w:cs="Times New Roman"/>
                <w:b/>
                <w:sz w:val="24"/>
              </w:rPr>
              <w:t>Кол-во призеров</w:t>
            </w:r>
          </w:p>
        </w:tc>
        <w:tc>
          <w:tcPr>
            <w:tcW w:w="1667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3B3B">
              <w:rPr>
                <w:rFonts w:ascii="Times New Roman" w:hAnsi="Times New Roman" w:cs="Times New Roman"/>
                <w:b/>
                <w:sz w:val="24"/>
              </w:rPr>
              <w:t>Кол-во победителе и призеров</w:t>
            </w:r>
          </w:p>
        </w:tc>
        <w:tc>
          <w:tcPr>
            <w:tcW w:w="1701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3B3B">
              <w:rPr>
                <w:rFonts w:ascii="Times New Roman" w:hAnsi="Times New Roman" w:cs="Times New Roman"/>
                <w:b/>
                <w:sz w:val="24"/>
              </w:rPr>
              <w:t>Процент от кол-ва участников</w:t>
            </w:r>
          </w:p>
        </w:tc>
      </w:tr>
      <w:tr w:rsidR="003C3DAE" w:rsidTr="003C3B3B">
        <w:tc>
          <w:tcPr>
            <w:tcW w:w="567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94" w:type="dxa"/>
          </w:tcPr>
          <w:p w:rsidR="003C3DAE" w:rsidRPr="003C3B3B" w:rsidRDefault="003C3DAE" w:rsidP="00D0281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481" w:type="dxa"/>
          </w:tcPr>
          <w:p w:rsidR="003C3DAE" w:rsidRPr="003C3B3B" w:rsidRDefault="00591B8C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6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3C3DAE" w:rsidRPr="003C3B3B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67" w:type="dxa"/>
          </w:tcPr>
          <w:p w:rsidR="003C3DAE" w:rsidRPr="003C3B3B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3C3DAE" w:rsidRPr="003C3B3B" w:rsidRDefault="004954D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33,3</w:t>
            </w:r>
          </w:p>
        </w:tc>
      </w:tr>
      <w:tr w:rsidR="003C3DAE" w:rsidTr="003C3B3B">
        <w:tc>
          <w:tcPr>
            <w:tcW w:w="567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94" w:type="dxa"/>
          </w:tcPr>
          <w:p w:rsidR="003C3DAE" w:rsidRPr="003C3B3B" w:rsidRDefault="0099677F" w:rsidP="00D0281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481" w:type="dxa"/>
          </w:tcPr>
          <w:p w:rsidR="003C3DAE" w:rsidRPr="003C3B3B" w:rsidRDefault="00591B8C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6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3C3DAE" w:rsidRPr="003C3B3B" w:rsidRDefault="004954D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4954D9" w:rsidTr="003C3B3B">
        <w:tc>
          <w:tcPr>
            <w:tcW w:w="5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94" w:type="dxa"/>
          </w:tcPr>
          <w:p w:rsidR="004954D9" w:rsidRPr="003C3B3B" w:rsidRDefault="004954D9" w:rsidP="004954D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1481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6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4954D9" w:rsidRPr="003C3B3B" w:rsidRDefault="004954D9" w:rsidP="004954D9">
            <w:pPr>
              <w:jc w:val="center"/>
              <w:rPr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4954D9" w:rsidTr="003C3B3B">
        <w:tc>
          <w:tcPr>
            <w:tcW w:w="5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94" w:type="dxa"/>
          </w:tcPr>
          <w:p w:rsidR="004954D9" w:rsidRPr="003C3B3B" w:rsidRDefault="004954D9" w:rsidP="004954D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481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6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4954D9" w:rsidRPr="003C3B3B" w:rsidRDefault="004954D9" w:rsidP="004954D9">
            <w:pPr>
              <w:jc w:val="center"/>
              <w:rPr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4954D9" w:rsidTr="003C3B3B">
        <w:tc>
          <w:tcPr>
            <w:tcW w:w="5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94" w:type="dxa"/>
          </w:tcPr>
          <w:p w:rsidR="004954D9" w:rsidRPr="003C3B3B" w:rsidRDefault="004954D9" w:rsidP="004954D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1481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6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4954D9" w:rsidRPr="003C3B3B" w:rsidRDefault="004954D9" w:rsidP="004954D9">
            <w:pPr>
              <w:jc w:val="center"/>
              <w:rPr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4954D9" w:rsidTr="003C3B3B">
        <w:tc>
          <w:tcPr>
            <w:tcW w:w="5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94" w:type="dxa"/>
          </w:tcPr>
          <w:p w:rsidR="004954D9" w:rsidRPr="003C3B3B" w:rsidRDefault="004954D9" w:rsidP="004954D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1481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6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4954D9" w:rsidRPr="003C3B3B" w:rsidRDefault="004954D9" w:rsidP="004954D9">
            <w:pPr>
              <w:jc w:val="center"/>
              <w:rPr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3C3DAE" w:rsidRPr="0094094A" w:rsidTr="003C3B3B">
        <w:tc>
          <w:tcPr>
            <w:tcW w:w="567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94" w:type="dxa"/>
          </w:tcPr>
          <w:p w:rsidR="003C3DAE" w:rsidRPr="003C3B3B" w:rsidRDefault="003C3DAE" w:rsidP="00D0281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1481" w:type="dxa"/>
          </w:tcPr>
          <w:p w:rsidR="003C3DAE" w:rsidRPr="003C3B3B" w:rsidRDefault="00591B8C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66" w:type="dxa"/>
          </w:tcPr>
          <w:p w:rsidR="003C3DAE" w:rsidRPr="003C3B3B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14" w:type="dxa"/>
          </w:tcPr>
          <w:p w:rsidR="003C3DAE" w:rsidRPr="003C3B3B" w:rsidRDefault="004954D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67" w:type="dxa"/>
          </w:tcPr>
          <w:p w:rsidR="003C3DAE" w:rsidRPr="003C3B3B" w:rsidRDefault="004954D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701" w:type="dxa"/>
          </w:tcPr>
          <w:p w:rsidR="003C3DAE" w:rsidRPr="003C3B3B" w:rsidRDefault="004954D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77,7</w:t>
            </w:r>
          </w:p>
        </w:tc>
      </w:tr>
      <w:tr w:rsidR="003C3DAE" w:rsidRPr="0094094A" w:rsidTr="003C3B3B">
        <w:tc>
          <w:tcPr>
            <w:tcW w:w="567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94" w:type="dxa"/>
          </w:tcPr>
          <w:p w:rsidR="003C3DAE" w:rsidRPr="003C3B3B" w:rsidRDefault="003C3DAE" w:rsidP="00D0281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Право</w:t>
            </w:r>
          </w:p>
        </w:tc>
        <w:tc>
          <w:tcPr>
            <w:tcW w:w="1481" w:type="dxa"/>
          </w:tcPr>
          <w:p w:rsidR="003C3DAE" w:rsidRPr="003C3B3B" w:rsidRDefault="00591B8C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6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3C3DAE" w:rsidRPr="003C3B3B" w:rsidRDefault="004954D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3C3DAE" w:rsidRPr="003C3B3B" w:rsidRDefault="004954D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3C3DAE" w:rsidRPr="003C3B3B" w:rsidRDefault="004954D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3C3DAE" w:rsidRPr="0094094A" w:rsidTr="003C3B3B">
        <w:tc>
          <w:tcPr>
            <w:tcW w:w="567" w:type="dxa"/>
          </w:tcPr>
          <w:p w:rsidR="003C3DAE" w:rsidRPr="003C3B3B" w:rsidRDefault="008742C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94" w:type="dxa"/>
          </w:tcPr>
          <w:p w:rsidR="003C3DAE" w:rsidRPr="003C3B3B" w:rsidRDefault="003C3DAE" w:rsidP="00D0281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Татарский язык (для русскоязычных</w:t>
            </w:r>
            <w:r w:rsidR="00F11D02" w:rsidRPr="003C3B3B">
              <w:rPr>
                <w:rFonts w:ascii="Times New Roman" w:hAnsi="Times New Roman" w:cs="Times New Roman"/>
                <w:sz w:val="28"/>
              </w:rPr>
              <w:t xml:space="preserve"> обучающихся</w:t>
            </w:r>
            <w:r w:rsidRPr="003C3B3B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481" w:type="dxa"/>
          </w:tcPr>
          <w:p w:rsidR="003C3DAE" w:rsidRPr="003C3B3B" w:rsidRDefault="008742CD" w:rsidP="00845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25</w:t>
            </w:r>
          </w:p>
          <w:p w:rsidR="008742CD" w:rsidRPr="003C3B3B" w:rsidRDefault="008742CD" w:rsidP="00845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6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3C3DAE" w:rsidRPr="003C3B3B" w:rsidRDefault="00DD5E5F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67" w:type="dxa"/>
          </w:tcPr>
          <w:p w:rsidR="003C3DAE" w:rsidRPr="003C3B3B" w:rsidRDefault="00DD5E5F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01" w:type="dxa"/>
          </w:tcPr>
          <w:p w:rsidR="003C3DAE" w:rsidRPr="003C3B3B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100</w:t>
            </w:r>
            <w:r w:rsidR="003C3DAE" w:rsidRPr="003C3B3B">
              <w:rPr>
                <w:rFonts w:ascii="Times New Roman" w:hAnsi="Times New Roman" w:cs="Times New Roman"/>
                <w:sz w:val="28"/>
              </w:rPr>
              <w:t>.</w:t>
            </w: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4954D9" w:rsidRPr="0094094A" w:rsidTr="003C3B3B">
        <w:tc>
          <w:tcPr>
            <w:tcW w:w="5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294" w:type="dxa"/>
          </w:tcPr>
          <w:p w:rsidR="004954D9" w:rsidRPr="003C3B3B" w:rsidRDefault="004954D9" w:rsidP="004954D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481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6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4954D9" w:rsidRPr="003C3B3B" w:rsidRDefault="004954D9" w:rsidP="004954D9">
            <w:pPr>
              <w:jc w:val="center"/>
              <w:rPr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4954D9" w:rsidRPr="0094094A" w:rsidTr="003C3B3B">
        <w:tc>
          <w:tcPr>
            <w:tcW w:w="5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294" w:type="dxa"/>
          </w:tcPr>
          <w:p w:rsidR="004954D9" w:rsidRPr="003C3B3B" w:rsidRDefault="004954D9" w:rsidP="004954D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Геология</w:t>
            </w:r>
          </w:p>
        </w:tc>
        <w:tc>
          <w:tcPr>
            <w:tcW w:w="1481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6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4954D9" w:rsidRPr="003C3B3B" w:rsidRDefault="004954D9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4954D9" w:rsidRPr="003C3B3B" w:rsidRDefault="004954D9" w:rsidP="004954D9">
            <w:pPr>
              <w:jc w:val="center"/>
              <w:rPr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845D21" w:rsidRPr="0094094A" w:rsidTr="003C3B3B">
        <w:tc>
          <w:tcPr>
            <w:tcW w:w="567" w:type="dxa"/>
          </w:tcPr>
          <w:p w:rsidR="00845D21" w:rsidRPr="003C3B3B" w:rsidRDefault="00845D21" w:rsidP="008742C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  <w:r w:rsidR="008742CD" w:rsidRPr="003C3B3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94" w:type="dxa"/>
          </w:tcPr>
          <w:p w:rsidR="00845D21" w:rsidRPr="003C3B3B" w:rsidRDefault="00845D21" w:rsidP="0099677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481" w:type="dxa"/>
          </w:tcPr>
          <w:p w:rsidR="00845D21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66" w:type="dxa"/>
          </w:tcPr>
          <w:p w:rsidR="00845D21" w:rsidRPr="003C3B3B" w:rsidRDefault="00845D21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845D21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67" w:type="dxa"/>
          </w:tcPr>
          <w:p w:rsidR="00845D21" w:rsidRPr="003C3B3B" w:rsidRDefault="004954D9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01" w:type="dxa"/>
          </w:tcPr>
          <w:p w:rsidR="00845D21" w:rsidRPr="003C3B3B" w:rsidRDefault="004954D9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20,0</w:t>
            </w:r>
          </w:p>
        </w:tc>
      </w:tr>
      <w:tr w:rsidR="00591B8C" w:rsidRPr="0094094A" w:rsidTr="003C3B3B">
        <w:tc>
          <w:tcPr>
            <w:tcW w:w="567" w:type="dxa"/>
          </w:tcPr>
          <w:p w:rsidR="00591B8C" w:rsidRPr="003C3B3B" w:rsidRDefault="00591B8C" w:rsidP="008742C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  <w:r w:rsidR="008742CD" w:rsidRPr="003C3B3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94" w:type="dxa"/>
          </w:tcPr>
          <w:p w:rsidR="00591B8C" w:rsidRPr="003C3B3B" w:rsidRDefault="00591B8C" w:rsidP="0099677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 xml:space="preserve">Экономика </w:t>
            </w:r>
          </w:p>
        </w:tc>
        <w:tc>
          <w:tcPr>
            <w:tcW w:w="1481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66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591B8C" w:rsidRPr="003C3B3B" w:rsidRDefault="004954D9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591B8C" w:rsidRPr="0094094A" w:rsidTr="003C3B3B">
        <w:tc>
          <w:tcPr>
            <w:tcW w:w="567" w:type="dxa"/>
          </w:tcPr>
          <w:p w:rsidR="00591B8C" w:rsidRPr="003C3B3B" w:rsidRDefault="00591B8C" w:rsidP="008742C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  <w:r w:rsidR="008742CD" w:rsidRPr="003C3B3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94" w:type="dxa"/>
          </w:tcPr>
          <w:p w:rsidR="00591B8C" w:rsidRPr="003C3B3B" w:rsidRDefault="00591B8C" w:rsidP="0099677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Математика РОШ</w:t>
            </w:r>
          </w:p>
        </w:tc>
        <w:tc>
          <w:tcPr>
            <w:tcW w:w="1481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6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67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591B8C" w:rsidRPr="003C3B3B" w:rsidRDefault="004954D9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50,0</w:t>
            </w:r>
          </w:p>
        </w:tc>
      </w:tr>
      <w:tr w:rsidR="00591B8C" w:rsidRPr="0094094A" w:rsidTr="003C3B3B">
        <w:tc>
          <w:tcPr>
            <w:tcW w:w="567" w:type="dxa"/>
          </w:tcPr>
          <w:p w:rsidR="00591B8C" w:rsidRPr="003C3B3B" w:rsidRDefault="00591B8C" w:rsidP="008742C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  <w:r w:rsidR="008742CD" w:rsidRPr="003C3B3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94" w:type="dxa"/>
          </w:tcPr>
          <w:p w:rsidR="00591B8C" w:rsidRPr="003C3B3B" w:rsidRDefault="00591B8C" w:rsidP="0099677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  <w:proofErr w:type="spellStart"/>
            <w:r w:rsidRPr="003C3B3B">
              <w:rPr>
                <w:rFonts w:ascii="Times New Roman" w:hAnsi="Times New Roman" w:cs="Times New Roman"/>
                <w:sz w:val="28"/>
              </w:rPr>
              <w:t>ВсОШ</w:t>
            </w:r>
            <w:proofErr w:type="spellEnd"/>
          </w:p>
        </w:tc>
        <w:tc>
          <w:tcPr>
            <w:tcW w:w="1481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6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14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67" w:type="dxa"/>
          </w:tcPr>
          <w:p w:rsidR="00591B8C" w:rsidRPr="003C3B3B" w:rsidRDefault="00591B8C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01" w:type="dxa"/>
          </w:tcPr>
          <w:p w:rsidR="00591B8C" w:rsidRPr="003C3B3B" w:rsidRDefault="004954D9" w:rsidP="009967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3C3DAE" w:rsidRPr="0094094A" w:rsidTr="003C3B3B">
        <w:tc>
          <w:tcPr>
            <w:tcW w:w="567" w:type="dxa"/>
          </w:tcPr>
          <w:p w:rsidR="003C3DAE" w:rsidRPr="003C3B3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4" w:type="dxa"/>
          </w:tcPr>
          <w:p w:rsidR="003C3DAE" w:rsidRPr="003C3B3B" w:rsidRDefault="003C3DAE" w:rsidP="00D0281B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3C3B3B">
              <w:rPr>
                <w:rFonts w:ascii="Times New Roman" w:hAnsi="Times New Roman" w:cs="Times New Roman"/>
                <w:b/>
                <w:sz w:val="28"/>
              </w:rPr>
              <w:t>ВСЕГО:</w:t>
            </w:r>
          </w:p>
        </w:tc>
        <w:tc>
          <w:tcPr>
            <w:tcW w:w="1481" w:type="dxa"/>
          </w:tcPr>
          <w:p w:rsidR="003C3DAE" w:rsidRPr="003C3B3B" w:rsidRDefault="00591B8C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88</w:t>
            </w:r>
          </w:p>
        </w:tc>
        <w:tc>
          <w:tcPr>
            <w:tcW w:w="1566" w:type="dxa"/>
          </w:tcPr>
          <w:p w:rsidR="003C3DAE" w:rsidRPr="003C3B3B" w:rsidRDefault="00CE319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14" w:type="dxa"/>
          </w:tcPr>
          <w:p w:rsidR="003C3DAE" w:rsidRPr="003C3B3B" w:rsidRDefault="008742C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667" w:type="dxa"/>
          </w:tcPr>
          <w:p w:rsidR="003C3DAE" w:rsidRPr="003C3B3B" w:rsidRDefault="008742C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701" w:type="dxa"/>
          </w:tcPr>
          <w:p w:rsidR="004954D9" w:rsidRPr="003C3B3B" w:rsidRDefault="001C3712" w:rsidP="004954D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3C3B3B">
              <w:rPr>
                <w:rFonts w:ascii="Times New Roman" w:hAnsi="Times New Roman" w:cs="Times New Roman"/>
                <w:sz w:val="28"/>
              </w:rPr>
              <w:t>20,73</w:t>
            </w:r>
          </w:p>
        </w:tc>
      </w:tr>
    </w:tbl>
    <w:p w:rsidR="003C3DAE" w:rsidRDefault="003C3DAE" w:rsidP="003C3DA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1F32" w:rsidRDefault="00CE319E" w:rsidP="004F25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A72">
        <w:rPr>
          <w:rFonts w:ascii="Times New Roman" w:hAnsi="Times New Roman" w:cs="Times New Roman"/>
          <w:b/>
          <w:sz w:val="28"/>
          <w:szCs w:val="28"/>
        </w:rPr>
        <w:t>В</w:t>
      </w:r>
      <w:r w:rsidR="002D2675" w:rsidRPr="00C27A72">
        <w:rPr>
          <w:rFonts w:ascii="Times New Roman" w:hAnsi="Times New Roman" w:cs="Times New Roman"/>
          <w:b/>
          <w:sz w:val="28"/>
          <w:szCs w:val="28"/>
        </w:rPr>
        <w:t>ывод:</w:t>
      </w:r>
      <w:r w:rsidRPr="00CE319E">
        <w:rPr>
          <w:rFonts w:ascii="Times New Roman" w:hAnsi="Times New Roman" w:cs="Times New Roman"/>
          <w:sz w:val="28"/>
          <w:szCs w:val="28"/>
        </w:rPr>
        <w:t xml:space="preserve"> </w:t>
      </w:r>
      <w:r w:rsidR="002D2675" w:rsidRPr="002D2675">
        <w:rPr>
          <w:rFonts w:ascii="Times New Roman" w:hAnsi="Times New Roman" w:cs="Times New Roman"/>
          <w:sz w:val="28"/>
          <w:szCs w:val="28"/>
        </w:rPr>
        <w:t xml:space="preserve">наибольший показатель результативности участия в </w:t>
      </w:r>
      <w:r w:rsidR="003C3B3B">
        <w:rPr>
          <w:rFonts w:ascii="Times New Roman" w:hAnsi="Times New Roman" w:cs="Times New Roman"/>
          <w:sz w:val="28"/>
          <w:szCs w:val="28"/>
        </w:rPr>
        <w:t>муниципальном</w:t>
      </w:r>
      <w:r w:rsidR="002D2675" w:rsidRPr="002D2675">
        <w:rPr>
          <w:rFonts w:ascii="Times New Roman" w:hAnsi="Times New Roman" w:cs="Times New Roman"/>
          <w:sz w:val="28"/>
          <w:szCs w:val="28"/>
        </w:rPr>
        <w:t xml:space="preserve"> этапе Всероссийской олимпиады школьников (более 50% победителей и призеров от общего количества участников) наблюдается по следующим предметам: </w:t>
      </w:r>
      <w:r w:rsidR="00C27A72">
        <w:rPr>
          <w:rFonts w:ascii="Times New Roman" w:hAnsi="Times New Roman" w:cs="Times New Roman"/>
          <w:sz w:val="28"/>
          <w:szCs w:val="28"/>
        </w:rPr>
        <w:t>физическая культура, татарский язык</w:t>
      </w:r>
      <w:r w:rsidR="002D2675" w:rsidRPr="002D2675">
        <w:rPr>
          <w:rFonts w:ascii="Times New Roman" w:hAnsi="Times New Roman" w:cs="Times New Roman"/>
          <w:sz w:val="28"/>
          <w:szCs w:val="28"/>
        </w:rPr>
        <w:t>,</w:t>
      </w:r>
      <w:r w:rsidR="00C27A72">
        <w:rPr>
          <w:rFonts w:ascii="Times New Roman" w:hAnsi="Times New Roman" w:cs="Times New Roman"/>
          <w:sz w:val="28"/>
          <w:szCs w:val="28"/>
        </w:rPr>
        <w:t xml:space="preserve"> </w:t>
      </w:r>
      <w:r w:rsidR="002D2675" w:rsidRPr="002D2675">
        <w:rPr>
          <w:rFonts w:ascii="Times New Roman" w:hAnsi="Times New Roman" w:cs="Times New Roman"/>
          <w:sz w:val="28"/>
          <w:szCs w:val="28"/>
        </w:rPr>
        <w:t>что свидетельствует о качественной подготовке участников олимпиады по данным предметам.</w:t>
      </w:r>
    </w:p>
    <w:p w:rsidR="00237C29" w:rsidRPr="004F2596" w:rsidRDefault="00237C29" w:rsidP="00920A9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596">
        <w:rPr>
          <w:rFonts w:ascii="Times New Roman" w:hAnsi="Times New Roman" w:cs="Times New Roman"/>
          <w:sz w:val="28"/>
          <w:szCs w:val="28"/>
        </w:rPr>
        <w:lastRenderedPageBreak/>
        <w:t>Высокий показатель результативности участия по следующим учебным</w:t>
      </w:r>
    </w:p>
    <w:p w:rsidR="00237C29" w:rsidRDefault="00237C29" w:rsidP="00920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596">
        <w:rPr>
          <w:rFonts w:ascii="Times New Roman" w:hAnsi="Times New Roman" w:cs="Times New Roman"/>
          <w:sz w:val="28"/>
          <w:szCs w:val="28"/>
        </w:rPr>
        <w:t>предметам:</w:t>
      </w:r>
    </w:p>
    <w:p w:rsidR="003C3DAE" w:rsidRDefault="003C3DAE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2. Показатель результативности </w:t>
      </w:r>
    </w:p>
    <w:p w:rsidR="003C3DAE" w:rsidRDefault="003C3DAE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202</w:t>
      </w:r>
      <w:r w:rsidR="00920A94">
        <w:rPr>
          <w:rFonts w:ascii="Times New Roman" w:hAnsi="Times New Roman" w:cs="Times New Roman"/>
          <w:i/>
          <w:sz w:val="28"/>
          <w:szCs w:val="28"/>
        </w:rPr>
        <w:t>4-</w:t>
      </w:r>
      <w:r>
        <w:rPr>
          <w:rFonts w:ascii="Times New Roman" w:hAnsi="Times New Roman" w:cs="Times New Roman"/>
          <w:i/>
          <w:sz w:val="28"/>
          <w:szCs w:val="28"/>
        </w:rPr>
        <w:t>202</w:t>
      </w:r>
      <w:r w:rsidR="00920A94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 учебном году</w:t>
      </w:r>
    </w:p>
    <w:p w:rsidR="00237C29" w:rsidRDefault="00237C29" w:rsidP="003C3DA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1632"/>
        <w:gridCol w:w="2229"/>
        <w:gridCol w:w="2256"/>
        <w:gridCol w:w="2936"/>
      </w:tblGrid>
      <w:tr w:rsidR="003C3DAE" w:rsidTr="00D0281B">
        <w:tc>
          <w:tcPr>
            <w:tcW w:w="439" w:type="dxa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776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541" w:type="dxa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776F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  <w:tc>
          <w:tcPr>
            <w:tcW w:w="2173" w:type="dxa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776F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256" w:type="dxa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776F">
              <w:rPr>
                <w:rFonts w:ascii="Times New Roman" w:hAnsi="Times New Roman" w:cs="Times New Roman"/>
                <w:b/>
                <w:sz w:val="28"/>
              </w:rPr>
              <w:t>Обучающийся</w:t>
            </w:r>
          </w:p>
        </w:tc>
        <w:tc>
          <w:tcPr>
            <w:tcW w:w="2936" w:type="dxa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776F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</w:tr>
      <w:tr w:rsidR="00237C29" w:rsidTr="001C3712">
        <w:tc>
          <w:tcPr>
            <w:tcW w:w="439" w:type="dxa"/>
            <w:shd w:val="clear" w:color="auto" w:fill="auto"/>
          </w:tcPr>
          <w:p w:rsidR="00237C29" w:rsidRPr="0068776F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41" w:type="dxa"/>
            <w:shd w:val="clear" w:color="auto" w:fill="auto"/>
          </w:tcPr>
          <w:p w:rsidR="00237C29" w:rsidRPr="0068776F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2173" w:type="dxa"/>
            <w:shd w:val="clear" w:color="auto" w:fill="auto"/>
          </w:tcPr>
          <w:p w:rsidR="00237C29" w:rsidRPr="0068776F" w:rsidRDefault="00920A94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256" w:type="dxa"/>
            <w:shd w:val="clear" w:color="auto" w:fill="auto"/>
          </w:tcPr>
          <w:p w:rsidR="00237C29" w:rsidRPr="0068776F" w:rsidRDefault="00920A94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Михайлов Виталий</w:t>
            </w:r>
          </w:p>
        </w:tc>
        <w:tc>
          <w:tcPr>
            <w:tcW w:w="2936" w:type="dxa"/>
            <w:shd w:val="clear" w:color="auto" w:fill="auto"/>
          </w:tcPr>
          <w:p w:rsidR="00237C29" w:rsidRPr="0068776F" w:rsidRDefault="00920A94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Кульчеева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И.С.</w:t>
            </w:r>
          </w:p>
        </w:tc>
      </w:tr>
      <w:tr w:rsidR="003C3DAE" w:rsidTr="001C3712">
        <w:tc>
          <w:tcPr>
            <w:tcW w:w="439" w:type="dxa"/>
            <w:shd w:val="clear" w:color="auto" w:fill="auto"/>
          </w:tcPr>
          <w:p w:rsidR="003C3DAE" w:rsidRPr="0068776F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41" w:type="dxa"/>
            <w:shd w:val="clear" w:color="auto" w:fill="auto"/>
          </w:tcPr>
          <w:p w:rsidR="003C3DAE" w:rsidRPr="0068776F" w:rsidRDefault="00FF1C4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256" w:type="dxa"/>
            <w:shd w:val="clear" w:color="auto" w:fill="auto"/>
          </w:tcPr>
          <w:p w:rsidR="003C3DAE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Андриевский Даниил</w:t>
            </w:r>
          </w:p>
        </w:tc>
        <w:tc>
          <w:tcPr>
            <w:tcW w:w="2936" w:type="dxa"/>
            <w:shd w:val="clear" w:color="auto" w:fill="auto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Кульчеева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И.С.</w:t>
            </w:r>
          </w:p>
        </w:tc>
      </w:tr>
      <w:tr w:rsidR="003C3DAE" w:rsidTr="001C3712">
        <w:tc>
          <w:tcPr>
            <w:tcW w:w="439" w:type="dxa"/>
            <w:shd w:val="clear" w:color="auto" w:fill="auto"/>
          </w:tcPr>
          <w:p w:rsidR="003C3DAE" w:rsidRPr="0068776F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41" w:type="dxa"/>
            <w:shd w:val="clear" w:color="auto" w:fill="auto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256" w:type="dxa"/>
            <w:shd w:val="clear" w:color="auto" w:fill="auto"/>
          </w:tcPr>
          <w:p w:rsidR="003C3DAE" w:rsidRPr="0068776F" w:rsidRDefault="00920A94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Нургалиев </w:t>
            </w: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Фаяз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3C3DAE" w:rsidRPr="0068776F" w:rsidRDefault="00920A94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Фасхутдинова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Л.Р.</w:t>
            </w:r>
          </w:p>
        </w:tc>
      </w:tr>
      <w:tr w:rsidR="003C3DAE" w:rsidTr="001C3712">
        <w:tc>
          <w:tcPr>
            <w:tcW w:w="439" w:type="dxa"/>
            <w:shd w:val="clear" w:color="auto" w:fill="auto"/>
          </w:tcPr>
          <w:p w:rsidR="003C3DAE" w:rsidRPr="0068776F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41" w:type="dxa"/>
            <w:shd w:val="clear" w:color="auto" w:fill="auto"/>
          </w:tcPr>
          <w:p w:rsidR="003C3DAE" w:rsidRPr="0068776F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3C3DAE" w:rsidRPr="0068776F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256" w:type="dxa"/>
            <w:shd w:val="clear" w:color="auto" w:fill="auto"/>
          </w:tcPr>
          <w:p w:rsidR="003C3DAE" w:rsidRPr="0068776F" w:rsidRDefault="00920A94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Мирзоев </w:t>
            </w: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Анас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3C3DAE" w:rsidRPr="0068776F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Фасхутдинова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Л.Р.</w:t>
            </w:r>
          </w:p>
        </w:tc>
      </w:tr>
      <w:tr w:rsidR="00237C29" w:rsidTr="001C3712">
        <w:tc>
          <w:tcPr>
            <w:tcW w:w="439" w:type="dxa"/>
            <w:shd w:val="clear" w:color="auto" w:fill="auto"/>
          </w:tcPr>
          <w:p w:rsidR="00237C29" w:rsidRPr="0068776F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41" w:type="dxa"/>
            <w:shd w:val="clear" w:color="auto" w:fill="auto"/>
          </w:tcPr>
          <w:p w:rsidR="00237C29" w:rsidRPr="0068776F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237C29" w:rsidRPr="0068776F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256" w:type="dxa"/>
            <w:shd w:val="clear" w:color="auto" w:fill="auto"/>
          </w:tcPr>
          <w:p w:rsidR="00237C29" w:rsidRPr="0068776F" w:rsidRDefault="00920A94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Салемгараева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Лия </w:t>
            </w:r>
          </w:p>
        </w:tc>
        <w:tc>
          <w:tcPr>
            <w:tcW w:w="2936" w:type="dxa"/>
            <w:shd w:val="clear" w:color="auto" w:fill="auto"/>
          </w:tcPr>
          <w:p w:rsidR="00237C29" w:rsidRPr="0068776F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Фасхутдинова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Л.Р.</w:t>
            </w:r>
          </w:p>
        </w:tc>
      </w:tr>
      <w:tr w:rsidR="00920A94" w:rsidTr="001C3712">
        <w:tc>
          <w:tcPr>
            <w:tcW w:w="439" w:type="dxa"/>
            <w:shd w:val="clear" w:color="auto" w:fill="auto"/>
          </w:tcPr>
          <w:p w:rsidR="00920A94" w:rsidRPr="0068776F" w:rsidRDefault="00D6477D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41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920A94" w:rsidRPr="0068776F" w:rsidRDefault="00920A94" w:rsidP="00920A94">
            <w:pPr>
              <w:jc w:val="center"/>
              <w:rPr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256" w:type="dxa"/>
            <w:shd w:val="clear" w:color="auto" w:fill="auto"/>
          </w:tcPr>
          <w:p w:rsidR="00920A94" w:rsidRPr="0068776F" w:rsidRDefault="00D6477D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Петухова Амалия </w:t>
            </w:r>
          </w:p>
        </w:tc>
        <w:tc>
          <w:tcPr>
            <w:tcW w:w="2936" w:type="dxa"/>
            <w:shd w:val="clear" w:color="auto" w:fill="auto"/>
          </w:tcPr>
          <w:p w:rsidR="00920A94" w:rsidRPr="0068776F" w:rsidRDefault="00920A94" w:rsidP="00920A94">
            <w:pPr>
              <w:jc w:val="center"/>
              <w:rPr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Фасхутдинова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Л.Р.</w:t>
            </w:r>
          </w:p>
        </w:tc>
      </w:tr>
      <w:tr w:rsidR="00920A94" w:rsidTr="001C3712">
        <w:tc>
          <w:tcPr>
            <w:tcW w:w="439" w:type="dxa"/>
            <w:shd w:val="clear" w:color="auto" w:fill="auto"/>
          </w:tcPr>
          <w:p w:rsidR="00920A94" w:rsidRPr="0068776F" w:rsidRDefault="00D6477D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41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920A94" w:rsidRPr="0068776F" w:rsidRDefault="00920A94" w:rsidP="00920A94">
            <w:pPr>
              <w:jc w:val="center"/>
              <w:rPr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256" w:type="dxa"/>
            <w:shd w:val="clear" w:color="auto" w:fill="auto"/>
          </w:tcPr>
          <w:p w:rsidR="00920A94" w:rsidRPr="0068776F" w:rsidRDefault="00D6477D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Клюшкина Алина </w:t>
            </w:r>
          </w:p>
        </w:tc>
        <w:tc>
          <w:tcPr>
            <w:tcW w:w="2936" w:type="dxa"/>
            <w:shd w:val="clear" w:color="auto" w:fill="auto"/>
          </w:tcPr>
          <w:p w:rsidR="00920A94" w:rsidRPr="0068776F" w:rsidRDefault="00920A94" w:rsidP="00920A94">
            <w:pPr>
              <w:jc w:val="center"/>
              <w:rPr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Фасхутдинова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Л.Р.</w:t>
            </w:r>
          </w:p>
        </w:tc>
      </w:tr>
      <w:tr w:rsidR="00237C29" w:rsidTr="001C3712">
        <w:tc>
          <w:tcPr>
            <w:tcW w:w="439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41" w:type="dxa"/>
            <w:shd w:val="clear" w:color="auto" w:fill="auto"/>
          </w:tcPr>
          <w:p w:rsidR="00237C29" w:rsidRPr="0068776F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237C29" w:rsidRPr="0068776F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2256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Петухова Амалия</w:t>
            </w:r>
          </w:p>
        </w:tc>
        <w:tc>
          <w:tcPr>
            <w:tcW w:w="2936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Валиуллина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Э.Ф.</w:t>
            </w:r>
          </w:p>
        </w:tc>
      </w:tr>
      <w:tr w:rsidR="00237C29" w:rsidTr="001C3712">
        <w:tc>
          <w:tcPr>
            <w:tcW w:w="439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41" w:type="dxa"/>
            <w:shd w:val="clear" w:color="auto" w:fill="auto"/>
          </w:tcPr>
          <w:p w:rsidR="00237C29" w:rsidRPr="0068776F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2256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Ахтямов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Аяз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Гатауллина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Г.А.</w:t>
            </w:r>
          </w:p>
        </w:tc>
      </w:tr>
      <w:tr w:rsidR="00D6477D" w:rsidTr="001C3712">
        <w:tc>
          <w:tcPr>
            <w:tcW w:w="439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41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2256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Газизуллина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Индира</w:t>
            </w:r>
          </w:p>
        </w:tc>
        <w:tc>
          <w:tcPr>
            <w:tcW w:w="2936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Гатауллина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Г.А.</w:t>
            </w:r>
          </w:p>
        </w:tc>
      </w:tr>
      <w:tr w:rsidR="00D6477D" w:rsidTr="001C3712">
        <w:tc>
          <w:tcPr>
            <w:tcW w:w="439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41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2256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Закиева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Диляра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D6477D" w:rsidRPr="0068776F" w:rsidRDefault="00D6477D" w:rsidP="00D6477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Гатауллина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Г.А.</w:t>
            </w:r>
          </w:p>
        </w:tc>
      </w:tr>
      <w:tr w:rsidR="00237C29" w:rsidTr="001C3712">
        <w:tc>
          <w:tcPr>
            <w:tcW w:w="439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41" w:type="dxa"/>
            <w:shd w:val="clear" w:color="auto" w:fill="auto"/>
          </w:tcPr>
          <w:p w:rsidR="00237C29" w:rsidRPr="0068776F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256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Дементьева Яна</w:t>
            </w:r>
          </w:p>
        </w:tc>
        <w:tc>
          <w:tcPr>
            <w:tcW w:w="2936" w:type="dxa"/>
            <w:shd w:val="clear" w:color="auto" w:fill="auto"/>
          </w:tcPr>
          <w:p w:rsidR="00237C29" w:rsidRPr="0068776F" w:rsidRDefault="00D6477D" w:rsidP="00D028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Шарипова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237C29" w:rsidTr="001C3712">
        <w:tc>
          <w:tcPr>
            <w:tcW w:w="439" w:type="dxa"/>
            <w:shd w:val="clear" w:color="auto" w:fill="auto"/>
          </w:tcPr>
          <w:p w:rsidR="00237C29" w:rsidRPr="0068776F" w:rsidRDefault="00D6477D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541" w:type="dxa"/>
            <w:shd w:val="clear" w:color="auto" w:fill="auto"/>
          </w:tcPr>
          <w:p w:rsidR="00237C29" w:rsidRPr="0068776F" w:rsidRDefault="00237C29" w:rsidP="00237C29">
            <w:pPr>
              <w:jc w:val="center"/>
              <w:rPr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237C29" w:rsidRPr="0068776F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Родной (татарский) язык</w:t>
            </w:r>
          </w:p>
        </w:tc>
        <w:tc>
          <w:tcPr>
            <w:tcW w:w="2256" w:type="dxa"/>
            <w:shd w:val="clear" w:color="auto" w:fill="auto"/>
          </w:tcPr>
          <w:p w:rsidR="00237C29" w:rsidRPr="0068776F" w:rsidRDefault="00920A94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Бикбова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Дина</w:t>
            </w:r>
          </w:p>
        </w:tc>
        <w:tc>
          <w:tcPr>
            <w:tcW w:w="2936" w:type="dxa"/>
            <w:shd w:val="clear" w:color="auto" w:fill="auto"/>
          </w:tcPr>
          <w:p w:rsidR="00237C29" w:rsidRPr="0068776F" w:rsidRDefault="00920A94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Гимаева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А.Г.</w:t>
            </w:r>
          </w:p>
        </w:tc>
      </w:tr>
      <w:tr w:rsidR="00237C29" w:rsidTr="001C3712">
        <w:tc>
          <w:tcPr>
            <w:tcW w:w="439" w:type="dxa"/>
            <w:shd w:val="clear" w:color="auto" w:fill="auto"/>
          </w:tcPr>
          <w:p w:rsidR="00237C29" w:rsidRPr="0068776F" w:rsidRDefault="00D6477D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41" w:type="dxa"/>
            <w:shd w:val="clear" w:color="auto" w:fill="auto"/>
          </w:tcPr>
          <w:p w:rsidR="00237C29" w:rsidRPr="0068776F" w:rsidRDefault="00237C29" w:rsidP="00237C29">
            <w:pPr>
              <w:jc w:val="center"/>
              <w:rPr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237C29" w:rsidRPr="0068776F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Родной (татарский) язык</w:t>
            </w:r>
          </w:p>
        </w:tc>
        <w:tc>
          <w:tcPr>
            <w:tcW w:w="2256" w:type="dxa"/>
            <w:shd w:val="clear" w:color="auto" w:fill="auto"/>
          </w:tcPr>
          <w:p w:rsidR="00237C29" w:rsidRPr="0068776F" w:rsidRDefault="00920A94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Назаров </w:t>
            </w: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Данис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237C29" w:rsidRPr="0068776F" w:rsidRDefault="006A4E7D" w:rsidP="00237C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Даутова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А.Х.</w:t>
            </w:r>
          </w:p>
        </w:tc>
      </w:tr>
      <w:tr w:rsidR="00920A94" w:rsidTr="001C3712">
        <w:tc>
          <w:tcPr>
            <w:tcW w:w="439" w:type="dxa"/>
            <w:shd w:val="clear" w:color="auto" w:fill="auto"/>
          </w:tcPr>
          <w:p w:rsidR="00920A94" w:rsidRPr="0068776F" w:rsidRDefault="00D6477D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41" w:type="dxa"/>
            <w:shd w:val="clear" w:color="auto" w:fill="auto"/>
          </w:tcPr>
          <w:p w:rsidR="00920A94" w:rsidRPr="0068776F" w:rsidRDefault="00920A94" w:rsidP="00920A94">
            <w:pPr>
              <w:jc w:val="center"/>
              <w:rPr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Родной (татарский) язык</w:t>
            </w:r>
          </w:p>
        </w:tc>
        <w:tc>
          <w:tcPr>
            <w:tcW w:w="2256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Фархутдинова </w:t>
            </w: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Язиля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Муртазина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Ч.Г.</w:t>
            </w:r>
          </w:p>
        </w:tc>
      </w:tr>
      <w:tr w:rsidR="00920A94" w:rsidTr="001C3712">
        <w:tc>
          <w:tcPr>
            <w:tcW w:w="439" w:type="dxa"/>
            <w:shd w:val="clear" w:color="auto" w:fill="auto"/>
          </w:tcPr>
          <w:p w:rsidR="00920A94" w:rsidRPr="0068776F" w:rsidRDefault="00D6477D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41" w:type="dxa"/>
            <w:shd w:val="clear" w:color="auto" w:fill="auto"/>
          </w:tcPr>
          <w:p w:rsidR="00920A94" w:rsidRPr="0068776F" w:rsidRDefault="00920A94" w:rsidP="00920A94">
            <w:pPr>
              <w:jc w:val="center"/>
              <w:rPr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Родной (татарский) язык</w:t>
            </w:r>
          </w:p>
        </w:tc>
        <w:tc>
          <w:tcPr>
            <w:tcW w:w="2256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Ибрагимова Гузель</w:t>
            </w:r>
          </w:p>
        </w:tc>
        <w:tc>
          <w:tcPr>
            <w:tcW w:w="2936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Зиятдинова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Э.Н.</w:t>
            </w:r>
          </w:p>
        </w:tc>
      </w:tr>
      <w:tr w:rsidR="00920A94" w:rsidTr="001C3712">
        <w:tc>
          <w:tcPr>
            <w:tcW w:w="439" w:type="dxa"/>
            <w:shd w:val="clear" w:color="auto" w:fill="auto"/>
          </w:tcPr>
          <w:p w:rsidR="00920A94" w:rsidRPr="0068776F" w:rsidRDefault="001C3712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41" w:type="dxa"/>
            <w:shd w:val="clear" w:color="auto" w:fill="auto"/>
          </w:tcPr>
          <w:p w:rsidR="00920A94" w:rsidRPr="0068776F" w:rsidRDefault="00920A94" w:rsidP="00920A94">
            <w:pPr>
              <w:jc w:val="center"/>
              <w:rPr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173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>Родной (татарский) язык</w:t>
            </w:r>
          </w:p>
        </w:tc>
        <w:tc>
          <w:tcPr>
            <w:tcW w:w="2256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8776F">
              <w:rPr>
                <w:rFonts w:ascii="Times New Roman" w:hAnsi="Times New Roman" w:cs="Times New Roman"/>
                <w:sz w:val="28"/>
              </w:rPr>
              <w:t xml:space="preserve">Ибрагимов </w:t>
            </w: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Ильгиз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920A94" w:rsidRPr="0068776F" w:rsidRDefault="00920A94" w:rsidP="00920A9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8776F">
              <w:rPr>
                <w:rFonts w:ascii="Times New Roman" w:hAnsi="Times New Roman" w:cs="Times New Roman"/>
                <w:sz w:val="28"/>
              </w:rPr>
              <w:t>Зиятдинова</w:t>
            </w:r>
            <w:proofErr w:type="spellEnd"/>
            <w:r w:rsidRPr="0068776F">
              <w:rPr>
                <w:rFonts w:ascii="Times New Roman" w:hAnsi="Times New Roman" w:cs="Times New Roman"/>
                <w:sz w:val="28"/>
              </w:rPr>
              <w:t xml:space="preserve"> Э.Н.</w:t>
            </w:r>
          </w:p>
        </w:tc>
      </w:tr>
    </w:tbl>
    <w:p w:rsidR="003C3DAE" w:rsidRDefault="003C3DAE" w:rsidP="003C3D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C3DAE" w:rsidRDefault="003C3DAE" w:rsidP="003C3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Данные результаты свидетельствует о качественной работе педагогов по подготовке участников олимпиады по данным предметам.</w:t>
      </w:r>
    </w:p>
    <w:p w:rsidR="002F0BCC" w:rsidRDefault="002F0BCC" w:rsidP="003C3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0BCC" w:rsidRDefault="002F0BCC" w:rsidP="003C3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4E7D" w:rsidRDefault="006A4E7D" w:rsidP="006A4E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C3DAE" w:rsidRDefault="003C3DAE" w:rsidP="003C3D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3C3DAE" w:rsidRDefault="003C3DAE" w:rsidP="003C3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Руководителям МО провести детальный анализ олимпиадных работ, рассмотреть результаты олимпиады на заседаниях предметных МО.</w:t>
      </w:r>
    </w:p>
    <w:p w:rsidR="003C3DAE" w:rsidRPr="004F1899" w:rsidRDefault="003C3DAE" w:rsidP="003C3DAE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беспечить дифференцированный подход на уроках и внеурочных занятиях с одаренными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етьми, выстраивание индивидуальной образовательной траектории для каждого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обучающегося, проявляющег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интерес к отдельным предметам.</w:t>
      </w:r>
    </w:p>
    <w:p w:rsidR="00C27A72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П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ри подготовке к различным этапам </w:t>
      </w:r>
      <w:proofErr w:type="spellStart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ВсОШ</w:t>
      </w:r>
      <w:proofErr w:type="spellEnd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использовать возможности </w:t>
      </w:r>
      <w:proofErr w:type="spellStart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интернет-ресурсов</w:t>
      </w:r>
      <w:proofErr w:type="spellEnd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цифровых технологий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7A72" w:rsidRPr="00C27A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включая ресурсы дистанционного обучения, курсы</w:t>
      </w:r>
      <w:r w:rsidR="00C27A72" w:rsidRPr="00C27A7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 </w:t>
      </w:r>
      <w:r w:rsidR="00C27A72" w:rsidRPr="00C27A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повышения квалификации.</w:t>
      </w:r>
    </w:p>
    <w:p w:rsidR="003C3DAE" w:rsidRPr="004F1899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О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беспечить системный и качественный уровень подготовки обучающихся к различным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этапам </w:t>
      </w:r>
      <w:proofErr w:type="spellStart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ВсОШ</w:t>
      </w:r>
      <w:proofErr w:type="spellEnd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изучение программного материала с использованием заданий повышенной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сложности, развивающие творческие способности 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бучающихся, логическое мышление.</w:t>
      </w:r>
    </w:p>
    <w:p w:rsidR="003C3DAE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П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редусмотреть различные формы работы по повышению мотивации и результативности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учащихся в участии в различных этапах Всероссийской олимпиады,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внеурочную деятельность, самоподготовку обучающихся.</w:t>
      </w:r>
    </w:p>
    <w:p w:rsidR="003C3DAE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 Об</w:t>
      </w:r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ъявить благодарность педагогам-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предметникам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Кульчеевой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И.С., </w:t>
      </w:r>
      <w:proofErr w:type="spellStart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Фасхутдиновой</w:t>
      </w:r>
      <w:proofErr w:type="spellEnd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Л.Р., </w:t>
      </w:r>
      <w:proofErr w:type="spellStart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Валиуллиной</w:t>
      </w:r>
      <w:proofErr w:type="spellEnd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Э.Ф., </w:t>
      </w:r>
      <w:proofErr w:type="spellStart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Гатауллиной</w:t>
      </w:r>
      <w:proofErr w:type="spellEnd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Г.А.,</w:t>
      </w:r>
      <w:r w:rsidR="002F0B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2F0B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Шарипово</w:t>
      </w:r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</w:t>
      </w:r>
      <w:proofErr w:type="spellEnd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А.Ф., </w:t>
      </w:r>
      <w:proofErr w:type="spellStart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Гимаевой</w:t>
      </w:r>
      <w:proofErr w:type="spellEnd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А.Г., </w:t>
      </w:r>
      <w:proofErr w:type="spellStart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Даутовой</w:t>
      </w:r>
      <w:proofErr w:type="spellEnd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А.Х., </w:t>
      </w:r>
      <w:proofErr w:type="spellStart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Муртазиной</w:t>
      </w:r>
      <w:proofErr w:type="spellEnd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Ч.Г., </w:t>
      </w:r>
      <w:proofErr w:type="spellStart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Зиятдиновой</w:t>
      </w:r>
      <w:proofErr w:type="spellEnd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Э.Н.</w:t>
      </w:r>
    </w:p>
    <w:p w:rsidR="002F0BCC" w:rsidRDefault="002F0BCC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</w:p>
    <w:p w:rsidR="003C3DAE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3DAE" w:rsidRPr="004F1899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Заместитель директора по У</w:t>
      </w:r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Р_________________</w:t>
      </w:r>
      <w:proofErr w:type="spellStart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Парфирьева</w:t>
      </w:r>
      <w:proofErr w:type="spellEnd"/>
      <w:r w:rsidR="001C37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Р.Р.</w:t>
      </w:r>
    </w:p>
    <w:p w:rsidR="00F0166C" w:rsidRDefault="00F0166C"/>
    <w:p w:rsidR="00C27A72" w:rsidRDefault="00C27A72"/>
    <w:sectPr w:rsidR="00C27A72" w:rsidSect="009F08B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AE"/>
    <w:rsid w:val="00031F32"/>
    <w:rsid w:val="00134B53"/>
    <w:rsid w:val="001C3712"/>
    <w:rsid w:val="00237C29"/>
    <w:rsid w:val="002B6111"/>
    <w:rsid w:val="002D2675"/>
    <w:rsid w:val="002E3F34"/>
    <w:rsid w:val="002F0BCC"/>
    <w:rsid w:val="003C3B3B"/>
    <w:rsid w:val="003C3DAE"/>
    <w:rsid w:val="00440EAE"/>
    <w:rsid w:val="004954D9"/>
    <w:rsid w:val="004F2596"/>
    <w:rsid w:val="00591B8C"/>
    <w:rsid w:val="0068776F"/>
    <w:rsid w:val="006A4E7D"/>
    <w:rsid w:val="00745E3D"/>
    <w:rsid w:val="00845D21"/>
    <w:rsid w:val="008742CD"/>
    <w:rsid w:val="00916178"/>
    <w:rsid w:val="00920A94"/>
    <w:rsid w:val="0099677F"/>
    <w:rsid w:val="009A7161"/>
    <w:rsid w:val="009F4732"/>
    <w:rsid w:val="00B21827"/>
    <w:rsid w:val="00C17FB2"/>
    <w:rsid w:val="00C27A72"/>
    <w:rsid w:val="00CE319E"/>
    <w:rsid w:val="00CE47B3"/>
    <w:rsid w:val="00D6477D"/>
    <w:rsid w:val="00DD5E5F"/>
    <w:rsid w:val="00E968A8"/>
    <w:rsid w:val="00EE194C"/>
    <w:rsid w:val="00F0166C"/>
    <w:rsid w:val="00F11D02"/>
    <w:rsid w:val="00FF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1D1B6-77E4-4617-92E7-4C2A3A7A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DAE"/>
    <w:pPr>
      <w:spacing w:after="0" w:line="240" w:lineRule="auto"/>
    </w:pPr>
  </w:style>
  <w:style w:type="table" w:styleId="a4">
    <w:name w:val="Table Grid"/>
    <w:basedOn w:val="a1"/>
    <w:uiPriority w:val="39"/>
    <w:rsid w:val="003C3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 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10</c:v>
                </c:pt>
                <c:pt idx="2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Общее количество 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11</c:v>
                </c:pt>
                <c:pt idx="2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406763136"/>
        <c:axId val="-406759328"/>
      </c:barChart>
      <c:catAx>
        <c:axId val="-40676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06759328"/>
        <c:crossesAt val="0"/>
        <c:auto val="1"/>
        <c:lblAlgn val="ctr"/>
        <c:lblOffset val="100"/>
        <c:noMultiLvlLbl val="0"/>
      </c:catAx>
      <c:valAx>
        <c:axId val="-40675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0676313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Ильдусовна</dc:creator>
  <cp:lastModifiedBy>Кабинет 234</cp:lastModifiedBy>
  <cp:revision>2</cp:revision>
  <dcterms:created xsi:type="dcterms:W3CDTF">2025-01-04T06:03:00Z</dcterms:created>
  <dcterms:modified xsi:type="dcterms:W3CDTF">2025-01-04T06:03:00Z</dcterms:modified>
</cp:coreProperties>
</file>