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179"/>
        <w:gridCol w:w="4862"/>
      </w:tblGrid>
      <w:tr w:rsidR="0077486A" w14:paraId="42077D89" w14:textId="77777777">
        <w:tc>
          <w:tcPr>
            <w:tcW w:w="4179" w:type="dxa"/>
          </w:tcPr>
          <w:p w14:paraId="01000000" w14:textId="77777777" w:rsidR="0077486A" w:rsidRDefault="0077486A">
            <w:pPr>
              <w:pStyle w:val="2"/>
              <w:spacing w:before="0" w:after="0"/>
              <w:ind w:left="0" w:firstLine="0"/>
              <w:jc w:val="right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4862" w:type="dxa"/>
          </w:tcPr>
          <w:p w14:paraId="0B000000" w14:textId="77777777" w:rsidR="0077486A" w:rsidRDefault="0077486A"/>
        </w:tc>
      </w:tr>
    </w:tbl>
    <w:p w14:paraId="0D000000" w14:textId="479D428F" w:rsidR="0077486A" w:rsidRDefault="00DF39B2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5E36A9">
        <w:rPr>
          <w:rFonts w:ascii="Times New Roman" w:hAnsi="Times New Roman"/>
          <w:sz w:val="28"/>
        </w:rPr>
        <w:t>атериально-техническо</w:t>
      </w:r>
      <w:r>
        <w:rPr>
          <w:rFonts w:ascii="Times New Roman" w:hAnsi="Times New Roman"/>
          <w:sz w:val="28"/>
        </w:rPr>
        <w:t>е</w:t>
      </w:r>
      <w:r w:rsidR="005E36A9">
        <w:rPr>
          <w:rFonts w:ascii="Times New Roman" w:hAnsi="Times New Roman"/>
          <w:sz w:val="28"/>
        </w:rPr>
        <w:t xml:space="preserve"> обеспечени</w:t>
      </w:r>
      <w:r>
        <w:rPr>
          <w:rFonts w:ascii="Times New Roman" w:hAnsi="Times New Roman"/>
          <w:sz w:val="28"/>
        </w:rPr>
        <w:t>е</w:t>
      </w:r>
      <w:r w:rsidR="005E36A9">
        <w:rPr>
          <w:rFonts w:ascii="Times New Roman" w:hAnsi="Times New Roman"/>
          <w:sz w:val="28"/>
        </w:rPr>
        <w:t xml:space="preserve"> образовательной деятельности по образовательным программам</w:t>
      </w:r>
    </w:p>
    <w:p w14:paraId="0E000000" w14:textId="77777777" w:rsidR="0077486A" w:rsidRDefault="0077486A">
      <w:pPr>
        <w:pStyle w:val="ConsPlusNonformat"/>
        <w:jc w:val="center"/>
        <w:rPr>
          <w:rFonts w:ascii="Times New Roman" w:hAnsi="Times New Roman"/>
          <w:sz w:val="28"/>
        </w:rPr>
      </w:pPr>
    </w:p>
    <w:p w14:paraId="6AD013F4" w14:textId="11118F0E" w:rsidR="00FD0E23" w:rsidRDefault="005E36A9" w:rsidP="00DF39B2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бюджетное общеобразовательное учреждение «Высокогорская средняя общеобразовательная школа №5 имени братьев </w:t>
      </w:r>
      <w:proofErr w:type="spellStart"/>
      <w:r>
        <w:rPr>
          <w:rFonts w:ascii="Times New Roman" w:hAnsi="Times New Roman"/>
          <w:sz w:val="28"/>
        </w:rPr>
        <w:t>Максуди</w:t>
      </w:r>
      <w:proofErr w:type="spellEnd"/>
      <w:r>
        <w:rPr>
          <w:rFonts w:ascii="Times New Roman" w:hAnsi="Times New Roman"/>
          <w:sz w:val="28"/>
        </w:rPr>
        <w:t xml:space="preserve"> Высокогорского муниципального района Республики Татарстан» </w:t>
      </w:r>
      <w:r w:rsidR="00DF39B2">
        <w:rPr>
          <w:rFonts w:ascii="Times New Roman" w:hAnsi="Times New Roman"/>
          <w:sz w:val="28"/>
        </w:rPr>
        <w:t>на 1.10.2022г.</w:t>
      </w:r>
    </w:p>
    <w:p w14:paraId="69A9D058" w14:textId="77777777" w:rsidR="00DF39B2" w:rsidRDefault="00DF39B2" w:rsidP="00DF39B2">
      <w:pPr>
        <w:pStyle w:val="ConsPlusNonformat"/>
        <w:rPr>
          <w:rFonts w:ascii="Times New Roman" w:hAnsi="Times New Roman"/>
          <w:sz w:val="28"/>
        </w:rPr>
      </w:pPr>
    </w:p>
    <w:p w14:paraId="15000000" w14:textId="2934D4AF" w:rsidR="0077486A" w:rsidRDefault="005E36A9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  1. Обеспечение   образовательной деятельности оснащенными</w:t>
      </w:r>
    </w:p>
    <w:p w14:paraId="16000000" w14:textId="77777777" w:rsidR="0077486A" w:rsidRDefault="005E36A9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зданиями, строениями, сооружениями и помещениями в каждом из мест осуществления образовательной деятельности</w:t>
      </w:r>
    </w:p>
    <w:p w14:paraId="17000000" w14:textId="77777777" w:rsidR="0077486A" w:rsidRDefault="0077486A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18000000" w14:textId="77777777" w:rsidR="0077486A" w:rsidRDefault="0077486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2747"/>
        <w:gridCol w:w="1716"/>
        <w:gridCol w:w="1764"/>
        <w:gridCol w:w="1560"/>
        <w:gridCol w:w="1644"/>
        <w:gridCol w:w="1620"/>
        <w:gridCol w:w="1908"/>
      </w:tblGrid>
      <w:tr w:rsidR="0077486A" w14:paraId="3467B674" w14:textId="77777777">
        <w:trPr>
          <w:trHeight w:val="55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9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N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A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         </w:t>
            </w:r>
            <w:r>
              <w:rPr>
                <w:rFonts w:ascii="Times New Roman" w:hAnsi="Times New Roman"/>
                <w:sz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местопо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br/>
              <w:t xml:space="preserve">ложение с указанием индекса)       </w:t>
            </w:r>
            <w:r>
              <w:rPr>
                <w:rFonts w:ascii="Times New Roman" w:hAnsi="Times New Roman"/>
                <w:sz w:val="24"/>
              </w:rPr>
              <w:br/>
              <w:t xml:space="preserve">здания,        </w:t>
            </w:r>
            <w:r>
              <w:rPr>
                <w:rFonts w:ascii="Times New Roman" w:hAnsi="Times New Roman"/>
                <w:sz w:val="24"/>
              </w:rPr>
              <w:br/>
              <w:t xml:space="preserve">строения,      </w:t>
            </w:r>
            <w:r>
              <w:rPr>
                <w:rFonts w:ascii="Times New Roman" w:hAnsi="Times New Roman"/>
                <w:sz w:val="24"/>
              </w:rPr>
              <w:br/>
              <w:t xml:space="preserve">сооружения,    </w:t>
            </w:r>
            <w:r>
              <w:rPr>
                <w:rFonts w:ascii="Times New Roman" w:hAnsi="Times New Roman"/>
                <w:sz w:val="24"/>
              </w:rPr>
              <w:br/>
              <w:t xml:space="preserve">помещения      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B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Назначение оснащенных зданий, строений, сооружений, помещений с указанием площади </w:t>
            </w:r>
            <w:r>
              <w:rPr>
                <w:rFonts w:ascii="Times New Roman" w:hAnsi="Times New Roman"/>
                <w:b/>
                <w:color w:val="0000FF"/>
                <w:sz w:val="28"/>
              </w:rPr>
              <w:t>&lt;**&gt;</w:t>
            </w:r>
            <w:r>
              <w:rPr>
                <w:rFonts w:ascii="Times New Roman" w:hAnsi="Times New Roman"/>
                <w:sz w:val="24"/>
              </w:rPr>
              <w:t xml:space="preserve"> (кв. м)      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C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Собственность или оперативное управление, хозяйственное ведение, аренда, (субаренда), безвозмездное пользование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D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Полное    </w:t>
            </w:r>
            <w:r>
              <w:rPr>
                <w:rFonts w:ascii="Times New Roman" w:hAnsi="Times New Roman"/>
                <w:sz w:val="24"/>
              </w:rPr>
              <w:br/>
              <w:t xml:space="preserve"> наименование </w:t>
            </w:r>
            <w:r>
              <w:rPr>
                <w:rFonts w:ascii="Times New Roman" w:hAnsi="Times New Roman"/>
                <w:sz w:val="24"/>
              </w:rPr>
              <w:br/>
              <w:t xml:space="preserve"> собственника </w:t>
            </w:r>
            <w:r>
              <w:rPr>
                <w:rFonts w:ascii="Times New Roman" w:hAnsi="Times New Roman"/>
                <w:sz w:val="24"/>
              </w:rPr>
              <w:br/>
              <w:t>(арендодателя,</w:t>
            </w:r>
            <w:r>
              <w:rPr>
                <w:rFonts w:ascii="Times New Roman" w:hAnsi="Times New Roman"/>
                <w:sz w:val="24"/>
              </w:rPr>
              <w:br/>
              <w:t xml:space="preserve"> ссудодателя) </w:t>
            </w:r>
            <w:r>
              <w:rPr>
                <w:rFonts w:ascii="Times New Roman" w:hAnsi="Times New Roman"/>
                <w:sz w:val="24"/>
              </w:rPr>
              <w:br/>
              <w:t xml:space="preserve">    объекта   </w:t>
            </w:r>
            <w:r>
              <w:rPr>
                <w:rFonts w:ascii="Times New Roman" w:hAnsi="Times New Roman"/>
                <w:sz w:val="24"/>
              </w:rPr>
              <w:br/>
              <w:t xml:space="preserve">  недвижимого </w:t>
            </w:r>
            <w:r>
              <w:rPr>
                <w:rFonts w:ascii="Times New Roman" w:hAnsi="Times New Roman"/>
                <w:sz w:val="24"/>
              </w:rPr>
              <w:br/>
              <w:t xml:space="preserve">   имущества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E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-</w:t>
            </w:r>
            <w:r>
              <w:rPr>
                <w:rFonts w:ascii="Times New Roman" w:hAnsi="Times New Roman"/>
                <w:sz w:val="24"/>
              </w:rPr>
              <w:br/>
              <w:t xml:space="preserve">основание </w:t>
            </w:r>
            <w:r>
              <w:rPr>
                <w:rFonts w:ascii="Times New Roman" w:hAnsi="Times New Roman"/>
                <w:sz w:val="24"/>
              </w:rPr>
              <w:br/>
              <w:t>возникновения</w:t>
            </w:r>
            <w:r>
              <w:rPr>
                <w:rFonts w:ascii="Times New Roman" w:hAnsi="Times New Roman"/>
                <w:sz w:val="24"/>
              </w:rPr>
              <w:br/>
              <w:t xml:space="preserve">права     </w:t>
            </w:r>
            <w:r>
              <w:rPr>
                <w:rFonts w:ascii="Times New Roman" w:hAnsi="Times New Roman"/>
                <w:sz w:val="24"/>
              </w:rPr>
              <w:br/>
              <w:t>(указываются</w:t>
            </w:r>
            <w:r>
              <w:rPr>
                <w:rFonts w:ascii="Times New Roman" w:hAnsi="Times New Roman"/>
                <w:sz w:val="24"/>
              </w:rPr>
              <w:br/>
              <w:t xml:space="preserve">реквизиты </w:t>
            </w:r>
            <w:r>
              <w:rPr>
                <w:rFonts w:ascii="Times New Roman" w:hAnsi="Times New Roman"/>
                <w:sz w:val="24"/>
              </w:rPr>
              <w:br/>
              <w:t xml:space="preserve">и сроки   </w:t>
            </w:r>
            <w:r>
              <w:rPr>
                <w:rFonts w:ascii="Times New Roman" w:hAnsi="Times New Roman"/>
                <w:sz w:val="24"/>
              </w:rPr>
              <w:br/>
              <w:t xml:space="preserve">действия) 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00000" w14:textId="6F710B2D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документов, подтверждающих наличие у </w:t>
            </w:r>
            <w:r w:rsidR="00DF39B2">
              <w:rPr>
                <w:rFonts w:ascii="Times New Roman" w:hAnsi="Times New Roman"/>
                <w:sz w:val="24"/>
              </w:rPr>
              <w:t xml:space="preserve">школы </w:t>
            </w:r>
            <w:r>
              <w:rPr>
                <w:rFonts w:ascii="Times New Roman" w:hAnsi="Times New Roman"/>
                <w:sz w:val="24"/>
              </w:rPr>
              <w:t xml:space="preserve">на праве собственности или ином законном основании зданий, строений, сооружений, помещений 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0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(дата и номер заключения, типографский </w:t>
            </w:r>
            <w:r>
              <w:rPr>
                <w:rFonts w:ascii="Times New Roman" w:hAnsi="Times New Roman"/>
                <w:sz w:val="24"/>
              </w:rPr>
              <w:lastRenderedPageBreak/>
              <w:t>номер бланка)</w:t>
            </w:r>
          </w:p>
          <w:p w14:paraId="21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77486A" w14:paraId="14110412" w14:textId="7777777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9CF5723" w14:textId="77777777" w:rsidR="0077486A" w:rsidRDefault="0077486A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24E88C4" w14:textId="77777777" w:rsidR="0077486A" w:rsidRDefault="0077486A"/>
        </w:tc>
        <w:tc>
          <w:tcPr>
            <w:tcW w:w="2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9E1CA1A" w14:textId="77777777" w:rsidR="0077486A" w:rsidRDefault="0077486A"/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132DDF" w14:textId="77777777" w:rsidR="0077486A" w:rsidRDefault="0077486A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8D3A977" w14:textId="77777777" w:rsidR="0077486A" w:rsidRDefault="0077486A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B1911F9" w14:textId="77777777" w:rsidR="0077486A" w:rsidRDefault="0077486A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(или условный) номер объекта недвижимости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BD34BD6" w14:textId="77777777" w:rsidR="0077486A" w:rsidRDefault="0077486A"/>
        </w:tc>
      </w:tr>
      <w:tr w:rsidR="0077486A" w14:paraId="6BD5EA46" w14:textId="77777777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4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5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6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7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8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9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77486A" w14:paraId="08896111" w14:textId="77777777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D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F000000" w14:textId="62B24956" w:rsidR="0077486A" w:rsidRPr="00E1367E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учебные помещения – </w:t>
            </w:r>
            <w:r w:rsidR="00C975FF" w:rsidRPr="00E1367E">
              <w:rPr>
                <w:rFonts w:ascii="Times New Roman" w:hAnsi="Times New Roman"/>
                <w:color w:val="auto"/>
                <w:sz w:val="24"/>
              </w:rPr>
              <w:t>1786,5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30000000" w14:textId="2B5BD848" w:rsidR="0077486A" w:rsidRPr="00E1367E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учебно-вспомогательные помещения </w:t>
            </w:r>
            <w:r w:rsidR="00C975FF" w:rsidRPr="00E1367E">
              <w:rPr>
                <w:rFonts w:ascii="Times New Roman" w:hAnsi="Times New Roman"/>
                <w:color w:val="auto"/>
                <w:sz w:val="24"/>
              </w:rPr>
              <w:t>–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C975FF" w:rsidRPr="00E1367E">
              <w:rPr>
                <w:rFonts w:ascii="Times New Roman" w:hAnsi="Times New Roman"/>
                <w:color w:val="auto"/>
                <w:sz w:val="24"/>
              </w:rPr>
              <w:t>257,8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18C7E0BB" w14:textId="274DD442" w:rsidR="00FD0E23" w:rsidRPr="00E1367E" w:rsidRDefault="00FD0E2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спортивный зал – </w:t>
            </w:r>
            <w:r w:rsidR="00FB3878" w:rsidRPr="00E1367E">
              <w:rPr>
                <w:rFonts w:ascii="Times New Roman" w:hAnsi="Times New Roman"/>
                <w:color w:val="auto"/>
                <w:sz w:val="24"/>
              </w:rPr>
              <w:t xml:space="preserve"> 291,7 </w:t>
            </w:r>
            <w:proofErr w:type="spellStart"/>
            <w:r w:rsidR="00FB3878"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="00FB3878"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5D70BD5A" w14:textId="4F1283BD" w:rsidR="00FD0E23" w:rsidRPr="00E1367E" w:rsidRDefault="00FD0E2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>актовый зал –</w:t>
            </w:r>
            <w:r w:rsidR="00FB3878" w:rsidRPr="00E1367E">
              <w:rPr>
                <w:rFonts w:ascii="Times New Roman" w:hAnsi="Times New Roman"/>
                <w:color w:val="auto"/>
                <w:sz w:val="24"/>
              </w:rPr>
              <w:t xml:space="preserve"> 290,5 </w:t>
            </w:r>
            <w:proofErr w:type="spellStart"/>
            <w:r w:rsidR="00FB3878"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="00FB3878" w:rsidRPr="00E1367E">
              <w:rPr>
                <w:rFonts w:ascii="Times New Roman" w:hAnsi="Times New Roman"/>
                <w:color w:val="auto"/>
                <w:sz w:val="24"/>
              </w:rPr>
              <w:t>.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  <w:p w14:paraId="4C522758" w14:textId="70861AFE" w:rsidR="00FD0E23" w:rsidRPr="00E1367E" w:rsidRDefault="00FD0E2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>медицинский блок –</w:t>
            </w:r>
            <w:r w:rsidR="00FB3878"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25013E" w:rsidRPr="00E1367E">
              <w:rPr>
                <w:rFonts w:ascii="Times New Roman" w:hAnsi="Times New Roman"/>
                <w:color w:val="auto"/>
                <w:sz w:val="24"/>
              </w:rPr>
              <w:t xml:space="preserve">54,5 </w:t>
            </w:r>
            <w:proofErr w:type="spellStart"/>
            <w:r w:rsidR="0025013E"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="0025013E"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1FFBD2D6" w14:textId="027516B6" w:rsidR="00FD0E23" w:rsidRPr="00E1367E" w:rsidRDefault="00FD0E2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столовая – </w:t>
            </w:r>
            <w:r w:rsidR="0025013E" w:rsidRPr="00E1367E">
              <w:rPr>
                <w:rFonts w:ascii="Times New Roman" w:hAnsi="Times New Roman"/>
                <w:color w:val="auto"/>
                <w:sz w:val="24"/>
              </w:rPr>
              <w:t xml:space="preserve">254,2 </w:t>
            </w:r>
            <w:proofErr w:type="spellStart"/>
            <w:r w:rsidR="0025013E"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="0025013E"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279D12C1" w14:textId="6B05BC96" w:rsidR="00FD0E23" w:rsidRPr="00E1367E" w:rsidRDefault="00FD0E2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хозяйственный блок </w:t>
            </w:r>
            <w:r w:rsidR="00E1367E" w:rsidRPr="00E1367E">
              <w:rPr>
                <w:rFonts w:ascii="Times New Roman" w:hAnsi="Times New Roman"/>
                <w:color w:val="auto"/>
                <w:sz w:val="24"/>
              </w:rPr>
              <w:t>–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E1367E" w:rsidRPr="00E1367E">
              <w:rPr>
                <w:rFonts w:ascii="Times New Roman" w:hAnsi="Times New Roman"/>
                <w:color w:val="auto"/>
                <w:sz w:val="24"/>
              </w:rPr>
              <w:t xml:space="preserve">835,1 </w:t>
            </w:r>
            <w:proofErr w:type="spellStart"/>
            <w:r w:rsidR="00E1367E"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="00E1367E"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0026B8FE" w14:textId="1E8DE922" w:rsidR="0077486A" w:rsidRPr="00E1367E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другие помещения – </w:t>
            </w:r>
            <w:r w:rsidR="00E1367E" w:rsidRPr="00E1367E">
              <w:rPr>
                <w:rFonts w:ascii="Times New Roman" w:hAnsi="Times New Roman"/>
                <w:color w:val="auto"/>
                <w:sz w:val="24"/>
              </w:rPr>
              <w:t>4321,7</w:t>
            </w:r>
            <w:r w:rsidRPr="00E1367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proofErr w:type="spellStart"/>
            <w:r w:rsidRPr="00E1367E">
              <w:rPr>
                <w:rFonts w:ascii="Times New Roman" w:hAnsi="Times New Roman"/>
                <w:color w:val="auto"/>
                <w:sz w:val="24"/>
              </w:rPr>
              <w:t>кв.м</w:t>
            </w:r>
            <w:proofErr w:type="spellEnd"/>
            <w:r w:rsidRPr="00E1367E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14:paraId="31000000" w14:textId="0F65344B" w:rsidR="00FD0E23" w:rsidRPr="00FD0E23" w:rsidRDefault="00FD0E23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2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3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FC4CFB">
              <w:rPr>
                <w:rFonts w:ascii="Times New Roman" w:hAnsi="Times New Roman"/>
                <w:sz w:val="24"/>
              </w:rPr>
              <w:t>Исполнитель-</w:t>
            </w:r>
            <w:proofErr w:type="spellStart"/>
            <w:r>
              <w:rPr>
                <w:rFonts w:ascii="Times New Roman" w:hAnsi="Times New Roman"/>
                <w:sz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комитет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Высокогорско-го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муници-пального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района Республики Татарстан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4000000" w14:textId="15C67065" w:rsidR="0077486A" w:rsidRPr="00C75582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от 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10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.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10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.20</w:t>
            </w:r>
            <w:r w:rsidR="00A86760" w:rsidRPr="00C75582">
              <w:rPr>
                <w:rFonts w:ascii="Times New Roman" w:hAnsi="Times New Roman"/>
                <w:color w:val="auto"/>
                <w:sz w:val="24"/>
              </w:rPr>
              <w:t>22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 года,</w:t>
            </w:r>
          </w:p>
          <w:p w14:paraId="35000000" w14:textId="77777777" w:rsidR="0077486A" w:rsidRPr="00C75582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бессрочный.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6000000" w14:textId="63293928" w:rsidR="0077486A" w:rsidRPr="00C75582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16:16:0</w:t>
            </w:r>
            <w:r w:rsidR="00A86760" w:rsidRPr="00C75582">
              <w:rPr>
                <w:rFonts w:ascii="Times New Roman" w:hAnsi="Times New Roman"/>
                <w:color w:val="auto"/>
                <w:sz w:val="24"/>
              </w:rPr>
              <w:t>80507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:</w:t>
            </w:r>
            <w:r w:rsidR="00A86760" w:rsidRPr="00C75582">
              <w:rPr>
                <w:rFonts w:ascii="Times New Roman" w:hAnsi="Times New Roman"/>
                <w:color w:val="auto"/>
                <w:sz w:val="24"/>
              </w:rPr>
              <w:t>2832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000000" w14:textId="6F9F3DB7" w:rsidR="0077486A" w:rsidRPr="00C75582" w:rsidRDefault="005E36A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№</w:t>
            </w:r>
            <w:r w:rsidR="00A86760" w:rsidRPr="00C75582">
              <w:rPr>
                <w:rFonts w:ascii="Times New Roman" w:hAnsi="Times New Roman"/>
                <w:color w:val="auto"/>
                <w:sz w:val="24"/>
              </w:rPr>
              <w:t>16:16:080507:2832-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16/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123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/20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22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-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4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</w:p>
          <w:p w14:paraId="38000000" w14:textId="77777777" w:rsidR="0077486A" w:rsidRPr="00C75582" w:rsidRDefault="0077486A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</w:p>
          <w:p w14:paraId="39000000" w14:textId="77777777" w:rsidR="0077486A" w:rsidRPr="00C75582" w:rsidRDefault="0077486A">
            <w:pPr>
              <w:pStyle w:val="ConsPlusCell"/>
              <w:rPr>
                <w:rFonts w:ascii="Times New Roman" w:hAnsi="Times New Roman"/>
                <w:color w:val="auto"/>
                <w:sz w:val="24"/>
                <w:highlight w:val="red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A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16.03.01.000.М.000079.08.22 от 31.08.2022 Типографический номер бланка 3234111</w:t>
            </w:r>
          </w:p>
        </w:tc>
      </w:tr>
      <w:tr w:rsidR="0077486A" w14:paraId="195D705E" w14:textId="77777777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C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(кв. м): 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D000000" w14:textId="77777777" w:rsidR="0077486A" w:rsidRDefault="005E36A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8092 </w:t>
            </w:r>
            <w:proofErr w:type="spellStart"/>
            <w:r>
              <w:rPr>
                <w:rFonts w:ascii="Times New Roman" w:hAnsi="Times New Roman"/>
                <w:sz w:val="24"/>
              </w:rPr>
              <w:t>кв.м</w:t>
            </w:r>
            <w:proofErr w:type="spellEnd"/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E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X      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F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0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X    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X     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2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X     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3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</w:tbl>
    <w:p w14:paraId="44000000" w14:textId="77777777" w:rsidR="0077486A" w:rsidRDefault="0077486A">
      <w:pPr>
        <w:pStyle w:val="ConsPlusNonformat"/>
        <w:jc w:val="center"/>
        <w:rPr>
          <w:rFonts w:ascii="Times New Roman" w:hAnsi="Times New Roman"/>
          <w:sz w:val="28"/>
        </w:rPr>
      </w:pPr>
    </w:p>
    <w:p w14:paraId="45000000" w14:textId="77777777" w:rsidR="0077486A" w:rsidRDefault="005E36A9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  2.   Обеспечение образовательного процесса оборудованными помещениями</w:t>
      </w:r>
    </w:p>
    <w:tbl>
      <w:tblPr>
        <w:tblW w:w="1494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2966"/>
        <w:gridCol w:w="3827"/>
        <w:gridCol w:w="2552"/>
        <w:gridCol w:w="2371"/>
        <w:gridCol w:w="2504"/>
      </w:tblGrid>
      <w:tr w:rsidR="0077486A" w14:paraId="30AC798D" w14:textId="77777777" w:rsidTr="00443EFD">
        <w:trPr>
          <w:trHeight w:val="21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 п/п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(модуля) в соответствии с учебным планом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оборудованных помещений (с перечнем основного оборудования, в том числе указанного в части 6 статьи 85 ФЗ-273 «Об образовании в Российской Федерации»)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(местоположение с указанием индекса) оборудованных помещений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Собственность или оперативное управление, хозяйственное ведение, аренда, (субаренда), безвозмездное пользование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000000" w14:textId="77777777" w:rsidR="0077486A" w:rsidRDefault="005E3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:rsidR="0077486A" w14:paraId="63BFE0ED" w14:textId="77777777" w:rsidTr="00443EFD"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F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  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2          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1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3        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2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4            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3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5        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6       </w:t>
            </w:r>
          </w:p>
        </w:tc>
      </w:tr>
      <w:tr w:rsidR="0077486A" w14:paraId="5324C19B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5000000" w14:textId="77777777" w:rsidR="0077486A" w:rsidRDefault="005E36A9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000000" w14:textId="77777777" w:rsidR="0077486A" w:rsidRDefault="005E36A9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образование. Начальное общее образование. Основная образовательная программа начального общего образования.</w:t>
            </w:r>
          </w:p>
          <w:p w14:paraId="57000000" w14:textId="77777777" w:rsidR="0077486A" w:rsidRDefault="007748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8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9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A000000" w14:textId="77777777" w:rsidR="0077486A" w:rsidRDefault="0077486A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000000" w14:textId="77777777" w:rsidR="0077486A" w:rsidRPr="00C75582" w:rsidRDefault="0077486A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</w:p>
          <w:p w14:paraId="5C000000" w14:textId="77777777" w:rsidR="0077486A" w:rsidRPr="00C75582" w:rsidRDefault="0077486A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A2443" w14:paraId="44244B86" w14:textId="77777777" w:rsidTr="0023505C">
        <w:trPr>
          <w:trHeight w:val="699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D000000" w14:textId="77777777" w:rsidR="009A2443" w:rsidRDefault="009A2443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000000" w14:textId="77777777" w:rsidR="009A2443" w:rsidRDefault="009A2443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F000000" w14:textId="5BC81F5C" w:rsidR="009A2443" w:rsidRDefault="009A2443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102</w:t>
            </w:r>
          </w:p>
          <w:p w14:paraId="5145BBF5" w14:textId="0750CC2B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 - 1 шт.,</w:t>
            </w:r>
          </w:p>
          <w:p w14:paraId="7CDFEA6E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 - 1 шт.,</w:t>
            </w:r>
          </w:p>
          <w:p w14:paraId="1506346F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МФУ лазерный - 1 шт.,</w:t>
            </w:r>
          </w:p>
          <w:p w14:paraId="0F2D53FA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учительский – 1 шт.,</w:t>
            </w:r>
          </w:p>
          <w:p w14:paraId="0F55E771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учительский - 1 шт.,</w:t>
            </w:r>
          </w:p>
          <w:p w14:paraId="68D72758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– 13 шт.,</w:t>
            </w:r>
          </w:p>
          <w:p w14:paraId="6E09D3FB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Стулья ученические – 26 шт.,</w:t>
            </w:r>
          </w:p>
          <w:p w14:paraId="47FA38B8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мобильная - 1 шт.,</w:t>
            </w:r>
          </w:p>
          <w:p w14:paraId="557B1199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магнитно-меловая -1 шт.,</w:t>
            </w:r>
          </w:p>
          <w:p w14:paraId="2CFC651F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под классную доску - 1 шт.,</w:t>
            </w:r>
          </w:p>
          <w:p w14:paraId="79A00527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панель - 1 шт.,</w:t>
            </w:r>
          </w:p>
          <w:p w14:paraId="20388033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Магнитный стенд - 1 шт.,</w:t>
            </w:r>
          </w:p>
          <w:p w14:paraId="7DAD60D4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- 1 шт.,</w:t>
            </w:r>
          </w:p>
          <w:p w14:paraId="0011DBF2" w14:textId="77777777" w:rsidR="009A2443" w:rsidRDefault="009A2443" w:rsidP="00FC4CFB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Акустическая система – 1 шт.</w:t>
            </w:r>
          </w:p>
          <w:p w14:paraId="60000000" w14:textId="0F881E44" w:rsidR="009A2443" w:rsidRPr="008B359A" w:rsidRDefault="009A2443" w:rsidP="008B359A">
            <w:pPr>
              <w:pStyle w:val="ConsPlusCell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занимательных карточек по русскому языку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891378D" w14:textId="6BD6D2AD" w:rsidR="009A2443" w:rsidRPr="00C75582" w:rsidRDefault="009A24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422701, Республика Татарстан, </w:t>
            </w:r>
            <w:proofErr w:type="spellStart"/>
            <w:r w:rsidRPr="00C75582">
              <w:rPr>
                <w:rFonts w:ascii="Times New Roman" w:hAnsi="Times New Roman"/>
                <w:color w:val="auto"/>
                <w:sz w:val="24"/>
              </w:rPr>
              <w:t>Высокогор-ский</w:t>
            </w:r>
            <w:proofErr w:type="spellEnd"/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C75582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C75582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6E8D69D6" w14:textId="79FAF494" w:rsidR="009A2443" w:rsidRPr="00C75582" w:rsidRDefault="009A24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1 этаж: № 26</w:t>
            </w:r>
          </w:p>
          <w:p w14:paraId="61000000" w14:textId="671BD56E" w:rsidR="009A2443" w:rsidRPr="00C75582" w:rsidRDefault="009A24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2000000" w14:textId="3815E4BD" w:rsidR="009A2443" w:rsidRDefault="009A2443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3000000" w14:textId="4DC3B374" w:rsidR="009A2443" w:rsidRPr="00C75582" w:rsidRDefault="009A24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10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.</w:t>
            </w:r>
            <w:r w:rsidR="00C75582" w:rsidRPr="00C75582">
              <w:rPr>
                <w:rFonts w:ascii="Times New Roman" w:hAnsi="Times New Roman"/>
                <w:color w:val="auto"/>
                <w:sz w:val="24"/>
              </w:rPr>
              <w:t>10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.2022г., бессрочно</w:t>
            </w:r>
          </w:p>
        </w:tc>
      </w:tr>
      <w:tr w:rsidR="0023505C" w14:paraId="3F7222F4" w14:textId="77777777" w:rsidTr="0023505C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4000000" w14:textId="57E6E598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5000000" w14:textId="152E6E0D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9861C61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103</w:t>
            </w:r>
          </w:p>
          <w:p w14:paraId="38FB887C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24AFCF52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07B1413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361F1526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272" w:hanging="2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учительский – 1 шт.,</w:t>
            </w:r>
          </w:p>
          <w:p w14:paraId="617B218D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учительский - 1 шт.,</w:t>
            </w:r>
          </w:p>
          <w:p w14:paraId="4BC31AC1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– 13 шт.,</w:t>
            </w:r>
          </w:p>
          <w:p w14:paraId="16E6339C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Стулья ученические – 26 шт.,</w:t>
            </w:r>
          </w:p>
          <w:p w14:paraId="1856A4D1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Тумба мобильная - 1 шт.,</w:t>
            </w:r>
          </w:p>
          <w:p w14:paraId="4EFDA1CB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магнитно-меловая -1 шт.,</w:t>
            </w:r>
          </w:p>
          <w:p w14:paraId="7334C79A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Тумба под классную доску - 1 шт.,</w:t>
            </w:r>
          </w:p>
          <w:p w14:paraId="4ADA5D80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панель - 1 шт.,</w:t>
            </w:r>
          </w:p>
          <w:p w14:paraId="3641C966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Магнитный стенд - 1 шт.,</w:t>
            </w:r>
          </w:p>
          <w:p w14:paraId="14D815FD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Ноутбук - 1 шт.,</w:t>
            </w:r>
          </w:p>
          <w:p w14:paraId="40D04CC6" w14:textId="77777777" w:rsidR="0023505C" w:rsidRDefault="0023505C" w:rsidP="0023505C">
            <w:pPr>
              <w:pStyle w:val="ConsPlusCell"/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Акустическая система – 1 шт.</w:t>
            </w:r>
          </w:p>
          <w:p w14:paraId="66000000" w14:textId="121E14CF" w:rsidR="0023505C" w:rsidRPr="00FA72A3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занимательных карточек по русскому языку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1F20931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7000000" w14:textId="487B84C9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>Кабинеты по плану БТИ 1 этаж: №  27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8000000" w14:textId="13D6513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9000000" w14:textId="03949DDA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10.10.2022г., бессрочно</w:t>
            </w:r>
          </w:p>
        </w:tc>
      </w:tr>
      <w:tr w:rsidR="0023505C" w14:paraId="18B3CB3A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A000000" w14:textId="551ECB03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1.3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000000" w14:textId="213A4E7D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(или) государственный язык Республики Татарстан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DC39BBF" w14:textId="49841571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10</w:t>
            </w:r>
            <w:r w:rsidR="00C75582">
              <w:rPr>
                <w:rFonts w:ascii="Times New Roman" w:hAnsi="Times New Roman"/>
                <w:sz w:val="24"/>
              </w:rPr>
              <w:t>8</w:t>
            </w:r>
          </w:p>
          <w:p w14:paraId="66694CD0" w14:textId="0CF85438" w:rsidR="0023505C" w:rsidRPr="00FA72A3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70B4C21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618605B4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6D95AA39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Стол учительский – 1 шт.,</w:t>
            </w:r>
          </w:p>
          <w:p w14:paraId="21B032C3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7F982599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0AE758B8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6843415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772D9C49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2BD190E2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21B00B64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79B1B445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315DBD1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532CCC23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  <w:p w14:paraId="01640AD9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Модель-аппликация по обучению грамоте родного языка – 1шт.,</w:t>
            </w:r>
          </w:p>
          <w:p w14:paraId="6C000000" w14:textId="60CA2F79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Демонстрационные учебные таблицы по родному языку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D780DF5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D000000" w14:textId="77EBFE7A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1 этаж: №  54.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E000000" w14:textId="1FF65731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000000" w14:textId="777874A1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23505C" w14:paraId="448828B7" w14:textId="77777777" w:rsidTr="008E4751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000000" w14:textId="49B935D4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1000000" w14:textId="675142D8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Литературное чтение на родном языке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AB8AD6" w14:textId="7DB3EB38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10</w:t>
            </w:r>
            <w:r w:rsidR="00C75582">
              <w:rPr>
                <w:rFonts w:ascii="Times New Roman" w:hAnsi="Times New Roman"/>
                <w:sz w:val="24"/>
              </w:rPr>
              <w:t>9</w:t>
            </w:r>
          </w:p>
          <w:p w14:paraId="7FFA1DC3" w14:textId="77777777" w:rsidR="0023505C" w:rsidRPr="00FA72A3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3954C2F1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03C77032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1527DD12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 Стол учительский – 1 шт.,</w:t>
            </w:r>
          </w:p>
          <w:p w14:paraId="3558CA2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2A4F8F50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4939A76F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43D9301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7E165889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3A4F87D7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181B178D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62634AE5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163D28C2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43514DBA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  <w:p w14:paraId="211FBBB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Модель-аппликация по обучению грамоте родного языка – 1шт.,</w:t>
            </w:r>
          </w:p>
          <w:p w14:paraId="72000000" w14:textId="5970A7C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Демонстрационные учебные таблицы по родному языку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C97C97D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3000000" w14:textId="31FA7E02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1 этаж: № 53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4000000" w14:textId="1B9924F5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5000000" w14:textId="631F4CC8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характеристиках и зарегистрированных правах на объектах недвижимости, 10.10.2022г., бессрочно</w:t>
            </w:r>
          </w:p>
        </w:tc>
      </w:tr>
      <w:tr w:rsidR="0023505C" w14:paraId="368EDA9C" w14:textId="77777777" w:rsidTr="008E4751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6000000" w14:textId="55B34CC6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7000000" w14:textId="5E40D192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75D3B8D" w14:textId="63D16310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 </w:t>
            </w:r>
            <w:r w:rsidR="008E4751">
              <w:rPr>
                <w:rFonts w:ascii="Times New Roman" w:hAnsi="Times New Roman"/>
                <w:sz w:val="24"/>
              </w:rPr>
              <w:t>204</w:t>
            </w:r>
          </w:p>
          <w:p w14:paraId="2EC2778D" w14:textId="77777777" w:rsidR="0023505C" w:rsidRPr="00FA72A3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7571223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103A17C2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1FAE327D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Стол учительский – 1 шт.,</w:t>
            </w:r>
          </w:p>
          <w:p w14:paraId="78D3A40C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6A495ADD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1B2FCFE4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14471E1F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075B38E6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51A2746B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605914CC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547FAD7A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412EF338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6181F5E8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  <w:p w14:paraId="78000000" w14:textId="5EE1C4B8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Комплект занимательных карточек по математике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38F264B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9000000" w14:textId="0FF11D8B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2 этаж: 41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A000000" w14:textId="509B0A74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B000000" w14:textId="42D17E15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23505C" w14:paraId="7AA0B474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C000000" w14:textId="7EF68E7E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1.6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D000000" w14:textId="2E989990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7798E78" w14:textId="3FB6FD4A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</w:t>
            </w:r>
            <w:r w:rsidR="008E475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205</w:t>
            </w:r>
          </w:p>
          <w:p w14:paraId="3D5B782C" w14:textId="77777777" w:rsidR="0023505C" w:rsidRPr="00FA72A3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791DFD02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0E802B7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660F4F50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Стол учительский – 1 шт.,</w:t>
            </w:r>
          </w:p>
          <w:p w14:paraId="746291EA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0484C6C2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74C9A09E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7623CAAD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562343A9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21E78B2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4AD13792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574DB9EC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5BE2836D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7E000000" w14:textId="1BD8CDA2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507DBDB" w14:textId="77777777" w:rsidR="0023505C" w:rsidRPr="00635512" w:rsidRDefault="0023505C" w:rsidP="0023505C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635512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635512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7F000000" w14:textId="0FCE21AC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>Кабинеты по плану БТИ  2 этаж: 40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1655C41" w14:textId="14710971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90EB53" w14:textId="79DEB4E8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23505C" w14:paraId="438D36A2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237B62A" w14:textId="475EAF41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540BA7" w14:textId="3679E4F5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F609D8F" w14:textId="47B56FF8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</w:t>
            </w:r>
            <w:r w:rsidR="008E475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221</w:t>
            </w:r>
          </w:p>
          <w:p w14:paraId="48894B52" w14:textId="77777777" w:rsidR="0023505C" w:rsidRPr="00FA72A3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561B677F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745E63C0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6425BD2D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Стол учительский – 1 шт.,</w:t>
            </w:r>
          </w:p>
          <w:p w14:paraId="16D74E14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5CDB09DD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5A1650C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2524E46A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135B8A5B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39D7825A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1BB08081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5D3E851E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4285A8D7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694FC775" w14:textId="1CAB0AE3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CC4F9EB" w14:textId="77777777" w:rsidR="0023505C" w:rsidRPr="00635512" w:rsidRDefault="0023505C" w:rsidP="0023505C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 xml:space="preserve">422701, Республика Татарстан, </w:t>
            </w:r>
            <w:proofErr w:type="spellStart"/>
            <w:r w:rsidRPr="00635512">
              <w:rPr>
                <w:rFonts w:ascii="Times New Roman" w:hAnsi="Times New Roman"/>
                <w:color w:val="auto"/>
                <w:sz w:val="24"/>
              </w:rPr>
              <w:t>Высокогор-ский</w:t>
            </w:r>
            <w:proofErr w:type="spellEnd"/>
            <w:r w:rsidRPr="00635512">
              <w:rPr>
                <w:rFonts w:ascii="Times New Roman" w:hAnsi="Times New Roman"/>
                <w:color w:val="auto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635512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635512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34A3B06A" w14:textId="3A161629" w:rsidR="0023505C" w:rsidRPr="00635512" w:rsidRDefault="0023505C" w:rsidP="0023505C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>Кабинеты по плану БТИ 2 этаж: 2</w:t>
            </w:r>
            <w:r w:rsidR="00635512" w:rsidRPr="00635512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B3B558" w14:textId="16264775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40947C" w14:textId="6FCF1AD8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23505C" w14:paraId="6CC92D41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B75B9AC" w14:textId="3554D492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1.8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60C6A4" w14:textId="216678FC" w:rsidR="0023505C" w:rsidRDefault="0023505C" w:rsidP="0023505C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193660" w14:textId="7951CAB6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222</w:t>
            </w:r>
          </w:p>
          <w:p w14:paraId="1047B554" w14:textId="77777777" w:rsidR="0023505C" w:rsidRPr="00FA72A3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Компьютер - 1 шт.,</w:t>
            </w:r>
          </w:p>
          <w:p w14:paraId="2A0410B0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 - 1 шт.,</w:t>
            </w:r>
          </w:p>
          <w:p w14:paraId="7900FA1D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МФУ лазерный - 1 шт.,</w:t>
            </w:r>
          </w:p>
          <w:p w14:paraId="358823FF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Стол учительский – 1 шт.,</w:t>
            </w:r>
          </w:p>
          <w:p w14:paraId="42D9B20C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Стул учительский - 1 шт.,</w:t>
            </w:r>
          </w:p>
          <w:p w14:paraId="349049FB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Стол ученический – 13 шт.,</w:t>
            </w:r>
          </w:p>
          <w:p w14:paraId="1E72F0F0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Стулья ученические – 26 шт.,</w:t>
            </w:r>
          </w:p>
          <w:p w14:paraId="3A91D6FE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Тумба мобильная - 1 шт.,</w:t>
            </w:r>
          </w:p>
          <w:p w14:paraId="07F1A3C5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Доска магнитно-меловая -1 шт.,</w:t>
            </w:r>
          </w:p>
          <w:p w14:paraId="5C2479B5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Тумба под классную доску - 1 шт.,</w:t>
            </w:r>
          </w:p>
          <w:p w14:paraId="7E5DF6FB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Интерактивная панель - 1 шт.,</w:t>
            </w:r>
          </w:p>
          <w:p w14:paraId="75D90067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Магнитный стенд - 1 шт.,</w:t>
            </w:r>
          </w:p>
          <w:p w14:paraId="20F16E20" w14:textId="77777777" w:rsidR="0023505C" w:rsidRDefault="0023505C" w:rsidP="0023505C">
            <w:pPr>
              <w:pStyle w:val="ConsPlusCell"/>
              <w:numPr>
                <w:ilvl w:val="3"/>
                <w:numId w:val="4"/>
              </w:numPr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- 1 шт.,</w:t>
            </w:r>
          </w:p>
          <w:p w14:paraId="31B13C2C" w14:textId="691A7B18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6C3036" w14:textId="77777777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75E3F78" w14:textId="3903F947" w:rsidR="0023505C" w:rsidRPr="00FD0E23" w:rsidRDefault="0023505C" w:rsidP="0023505C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>Кабинеты по плану БТИ  2 этаж: 23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5B5D67A" w14:textId="193A87A9" w:rsidR="0023505C" w:rsidRDefault="0023505C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F1F823" w14:textId="7745C654" w:rsidR="0023505C" w:rsidRDefault="00635512" w:rsidP="0023505C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12289F9F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CDA0EF2" w14:textId="5374E55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7C4F53" w14:textId="7C31738F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 (английский язык)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3AB31B" w14:textId="5F45ACED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  <w:p w14:paraId="55F5E88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55E6551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005B293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44494FB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B8306E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7CADA13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2C0EA32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4895156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1A63309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A4CDE3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21F59C0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666F8D4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08C141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6E640E3B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45A78B29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Демонстрационные пособия по английскому языку – 1 шт.</w:t>
            </w:r>
          </w:p>
          <w:p w14:paraId="3FFC1545" w14:textId="0ABCEFC2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 Набор раздаточных предметных карточек – 8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B9B2B05" w14:textId="77777777" w:rsidR="00635512" w:rsidRPr="00C75582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 w:rsidRPr="00C75582">
              <w:rPr>
                <w:rFonts w:ascii="Times New Roman" w:hAnsi="Times New Roman"/>
                <w:color w:val="auto"/>
                <w:sz w:val="24"/>
              </w:rPr>
              <w:t>Высокогор-ский</w:t>
            </w:r>
            <w:proofErr w:type="spellEnd"/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C75582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C75582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0ACE61F2" w14:textId="77777777" w:rsidR="00635512" w:rsidRPr="00C75582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1 этаж: № 26</w:t>
            </w:r>
          </w:p>
          <w:p w14:paraId="44C8C40B" w14:textId="2FD78F24" w:rsidR="00635512" w:rsidRPr="00FD0E23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515BAE0" w14:textId="297D7EB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AF1E43" w14:textId="4AD67A1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57E548DB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8061D7" w14:textId="6AB442C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7364F18" w14:textId="77D82B23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115CE3" w14:textId="1614D1C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14:paraId="71254F6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3F63DB4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4E07AA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62CD36A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75B749B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393B4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2473A29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0330A9C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7CEE495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5C7FF60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340E6BA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2844718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4C3568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09852B55" w14:textId="34DB4BC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87EBA4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4DC06A9" w14:textId="30BD0A63" w:rsidR="00635512" w:rsidRPr="00FD0E23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635512">
              <w:rPr>
                <w:rFonts w:ascii="Times New Roman" w:hAnsi="Times New Roman"/>
                <w:color w:val="auto"/>
                <w:sz w:val="24"/>
              </w:rPr>
              <w:t>Кабинеты по плану БТИ 1 этаж: №  27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F876BC" w14:textId="09AACA3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1EFCF02" w14:textId="21162AF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E5E70B9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8FAB755" w14:textId="62A08DA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1.11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558116C" w14:textId="100965CB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7306980" w14:textId="42DDE125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 10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74C099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B1911F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5BD3135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4B99A59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607208B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1C5282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53A31C1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33788A3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325B829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7BAD216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3BE6A09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9ABA19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862E47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3EA11209" w14:textId="34E27A9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70589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43DA6C8" w14:textId="00039577" w:rsidR="00635512" w:rsidRPr="00FD0E23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Кабинеты по плану БТИ 1 этаж: №  54.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C341363" w14:textId="07D3386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4D87071" w14:textId="6A7ABCB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1BF60FF0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F51D37E" w14:textId="0D37B1B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1.12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12B53DB" w14:textId="14E89017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D4C761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</w:t>
            </w:r>
          </w:p>
          <w:p w14:paraId="695AC1E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Спорт-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видеотабло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 шт.,</w:t>
            </w:r>
          </w:p>
          <w:p w14:paraId="59CD45D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Ворота для игр и соревнований по мини-футболу – 1 шт.,</w:t>
            </w:r>
          </w:p>
          <w:p w14:paraId="32FDD05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Мячи баскетбольные №5,№7 - 3 шт.,</w:t>
            </w:r>
          </w:p>
          <w:p w14:paraId="4E2E045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Мячи волейбольные - 2 шт.,</w:t>
            </w:r>
          </w:p>
          <w:p w14:paraId="5668CDE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Мяч футбольный – 1шт.,</w:t>
            </w:r>
          </w:p>
          <w:p w14:paraId="0DAEEF8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Насос для накачивания мячей – 1 шт.,</w:t>
            </w:r>
          </w:p>
          <w:p w14:paraId="0B27F02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Манишка тренировочная двусторонняя –10шт.,</w:t>
            </w:r>
          </w:p>
          <w:p w14:paraId="1633CC8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Сетка для мячей - 1 шт.,</w:t>
            </w:r>
          </w:p>
          <w:p w14:paraId="5C3AF74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Конус с втулкой, палкой и флажком – 3 шт.,</w:t>
            </w:r>
          </w:p>
          <w:p w14:paraId="5D2DC95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Мяч для метания - 1 шт.,</w:t>
            </w:r>
          </w:p>
          <w:p w14:paraId="409116C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Щит для метания в цель навесной - - 1 шт.,</w:t>
            </w:r>
          </w:p>
          <w:p w14:paraId="192458F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Набор подвижных игр- 1 шт.,</w:t>
            </w:r>
          </w:p>
          <w:p w14:paraId="2274DE4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Стол для настольного тенниса- 1 шт.,</w:t>
            </w:r>
          </w:p>
          <w:p w14:paraId="78813E7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Комплект для настольного тенниса- 4 шт.,</w:t>
            </w:r>
          </w:p>
          <w:p w14:paraId="1147075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Набор для игры в шахматы- 2 шт.,</w:t>
            </w:r>
          </w:p>
          <w:p w14:paraId="6CF09A6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Комплект проведения спортивных мероприятий- 1 шт.,</w:t>
            </w:r>
          </w:p>
          <w:p w14:paraId="65600B1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 Комплект судейский- 1 шт., </w:t>
            </w:r>
          </w:p>
          <w:p w14:paraId="3095D7C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Музыкальный центр- 1 шт.,</w:t>
            </w:r>
          </w:p>
          <w:p w14:paraId="7F84D5F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Стойка баскетбольная мобильная- 2 шт.,</w:t>
            </w:r>
          </w:p>
          <w:p w14:paraId="2612818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20. Стойки волейбольные в комплекте- 1 шт.,</w:t>
            </w:r>
          </w:p>
          <w:p w14:paraId="2EFF4B6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Защита волейбольных стоек- 2 шт.,</w:t>
            </w:r>
          </w:p>
          <w:p w14:paraId="12FC1C2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Бревно гимнастическое - 1 шт.,</w:t>
            </w:r>
          </w:p>
          <w:p w14:paraId="6CD0384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Стенка гимнастическая - 7 шт.,</w:t>
            </w:r>
          </w:p>
          <w:p w14:paraId="0B0B627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Щит баскетбольный- 4 шт.,</w:t>
            </w:r>
          </w:p>
          <w:p w14:paraId="4ECD607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Канат для лазанья с консолью- 1 шт.,</w:t>
            </w:r>
          </w:p>
          <w:p w14:paraId="37F9E0D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 Металлическая конструкция для подвешивания канатов- 1 шт.,</w:t>
            </w:r>
          </w:p>
          <w:p w14:paraId="083443E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Перекладина гимнастическая- 1 шт.,</w:t>
            </w:r>
          </w:p>
          <w:p w14:paraId="581D783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 Навесная перекладина для подготовки норм ГТО- 2 шт.,</w:t>
            </w:r>
          </w:p>
          <w:p w14:paraId="7D99AF8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Дорожка гимнастическая - 1 шт.,</w:t>
            </w:r>
          </w:p>
          <w:p w14:paraId="0BEF5D7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 Скамья гимнастическая- 10 шт.,</w:t>
            </w:r>
          </w:p>
          <w:p w14:paraId="78E1FB5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 Брусья гимнастические массовые- 1 шт.,</w:t>
            </w:r>
          </w:p>
          <w:p w14:paraId="107439A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 Козел гимнастический массовый- 1 шт.,</w:t>
            </w:r>
          </w:p>
          <w:p w14:paraId="55D3CD9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 Конь гимнастический прыжковый массовый- 1 шт.,</w:t>
            </w:r>
          </w:p>
          <w:p w14:paraId="398346F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 Мостик гимнастический эластичный- 2 шт.,</w:t>
            </w:r>
          </w:p>
          <w:p w14:paraId="163CAC30" w14:textId="7C4555A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 Мат гимнастический- 20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A4F1E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30A666AF" w14:textId="3D678FB4" w:rsidR="00635512" w:rsidRPr="00FD0E23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Кабинеты по плану БТИ </w:t>
            </w: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 этаж: № 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ABE18B8" w14:textId="53D01B5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9C7402E" w14:textId="01A7804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4E31EB2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D14491" w14:textId="798774E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D404286" w14:textId="541D486B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образование. Основное общее образование. Основная образовательная программа основного общего образования.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98ECA41" w14:textId="0117A894" w:rsidR="00635512" w:rsidRPr="008C1435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544CBF9" w14:textId="3D72FF8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B51D94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08B5F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3950F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635512" w14:paraId="5A3851B2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5E2B7B1" w14:textId="15C14A8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5ADF570" w14:textId="3E64B9C4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A3EE6C4" w14:textId="5535E79F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  <w:p w14:paraId="1A27CB1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3A6FBB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3812499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09EA1C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50B0A99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24676B2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2E85F0A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636E602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1C6BB36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ACF2EB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294025A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CF2602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95F66C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35C0762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2DADB85C" w14:textId="700A198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Комплект электронных плакатов  «Русский язык» - 1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AA0B5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C865FD5" w14:textId="697572C2" w:rsidR="00635512" w:rsidRPr="00FD0E23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D0E23">
              <w:rPr>
                <w:rFonts w:ascii="Times New Roman" w:hAnsi="Times New Roman"/>
                <w:color w:val="auto"/>
                <w:sz w:val="24"/>
              </w:rPr>
              <w:t>Кабинет по БТИ № 36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A177A58" w14:textId="3215B93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1BD6780" w14:textId="11F18AB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2CD6E58" w14:textId="77777777" w:rsidTr="00443EFD">
        <w:trPr>
          <w:trHeight w:val="108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DA2FC59" w14:textId="58662D9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0B7B547" w14:textId="23E67986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CA5FFC6" w14:textId="2BD50C0D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>306</w:t>
            </w:r>
          </w:p>
          <w:p w14:paraId="4752317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3740503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3952FBD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F9546F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5CD0715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4398B08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53B9256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00DCABA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2CB1C0D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3A40DC0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654562D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31EE1BD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6ADD38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2597C6A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418C1B7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портретов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литературе - 1 шт.</w:t>
            </w:r>
          </w:p>
          <w:p w14:paraId="12B2418F" w14:textId="2877C25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Репродукции по литературе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8E0FD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B89B97A" w14:textId="4A84DD70" w:rsidR="00635512" w:rsidRPr="00FD0E23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D0E23">
              <w:rPr>
                <w:rFonts w:ascii="Times New Roman" w:hAnsi="Times New Roman"/>
                <w:color w:val="auto"/>
                <w:sz w:val="24"/>
              </w:rPr>
              <w:t>Кабинет по БТИ №37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D9D75CE" w14:textId="230EDDB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BD3CAC" w14:textId="7A63AE0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50C52D0B" w14:textId="77777777" w:rsidTr="00443EFD">
        <w:trPr>
          <w:trHeight w:val="274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E0F1A55" w14:textId="377BB54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9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4720C2A" w14:textId="600C884F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(или) государственный язык Республики Татарстан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F5DF902" w14:textId="51FF3F1D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Кабинеты 205</w:t>
            </w:r>
          </w:p>
          <w:p w14:paraId="5326B9F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FB9E6E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69DC8E3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4D4829A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6472871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8B569A1" w14:textId="4CAC7DFC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02A20B07" w14:textId="18CF4636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1D8DAE3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5F62117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5044A84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4F9299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5BCCE9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074D1BF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16498692" w14:textId="3C34127A" w:rsidR="00635512" w:rsidRPr="00A81A93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0ECCC8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1DBC4451" w14:textId="6D81808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БТИ № 46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A959085" w14:textId="7C520E6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6D627E4" w14:textId="5D1736B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53F8351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228DE31" w14:textId="0CEDE16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4E0AF1B" w14:textId="42AE98E9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6E08652" w14:textId="6C2F9FFC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206</w:t>
            </w:r>
          </w:p>
          <w:p w14:paraId="3E8DADE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5C54BCD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39DDB37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0939AB0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0462EF2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627C98A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60FA474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7C8DDA4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68FC451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30F449A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26BB00A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6F16121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3CBFDD8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7AAA6636" w14:textId="27A19B1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14. Акустическая система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AE7BE6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62029CA" w14:textId="12CDA28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БТИ № 47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AF0141B" w14:textId="4316AA0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7403509" w14:textId="5E99E9C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D4D96A6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2DFDAE8" w14:textId="2672CF5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0DDE2B3" w14:textId="4F4F117C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 (английский и немецкий)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235C0335" w14:textId="3DBA52B4" w:rsidR="00635512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Цифровой лингафонный кабинет № </w:t>
            </w:r>
            <w:r w:rsidRPr="00F72A21">
              <w:rPr>
                <w:rFonts w:ascii="Times New Roman" w:hAnsi="Times New Roman"/>
                <w:color w:val="auto"/>
                <w:sz w:val="24"/>
              </w:rPr>
              <w:t>31</w:t>
            </w: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  <w:p w14:paraId="5C526423" w14:textId="01EE77FB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Компьютер - 1 шт.,</w:t>
            </w:r>
          </w:p>
          <w:p w14:paraId="5FD8704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0D590ECB" w14:textId="0975A5FD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Электронные плакаты – 1 шт.,</w:t>
            </w:r>
          </w:p>
          <w:p w14:paraId="2C994CE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1027F48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67DC2113" w14:textId="2B06A121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02EDCDCB" w14:textId="6091C1C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77FC89D5" w14:textId="3C2EE61D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Телефонно-микрофонная гарнитура – 12 шт.,</w:t>
            </w:r>
          </w:p>
          <w:p w14:paraId="0B4EE6DD" w14:textId="016D9356" w:rsidR="00635512" w:rsidRPr="00B15E39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F404A4C" w14:textId="77777777" w:rsidR="00635512" w:rsidRPr="008E4751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</w:t>
            </w:r>
            <w:r w:rsidRPr="008E4751">
              <w:rPr>
                <w:rFonts w:ascii="Times New Roman" w:hAnsi="Times New Roman"/>
                <w:color w:val="auto"/>
                <w:sz w:val="24"/>
              </w:rPr>
              <w:t xml:space="preserve">район, село Высокая Гора, улица </w:t>
            </w:r>
            <w:proofErr w:type="spellStart"/>
            <w:r w:rsidRPr="008E4751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8E4751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6CFB6D3F" w14:textId="4DB42FD8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8E4751">
              <w:rPr>
                <w:rFonts w:ascii="Times New Roman" w:hAnsi="Times New Roman"/>
                <w:color w:val="auto"/>
                <w:sz w:val="24"/>
              </w:rPr>
              <w:t>Кабинеты по плану БТИ 3 этаж: 54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49AF63D" w14:textId="628F0B0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7E52873" w14:textId="51A99FE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D400B85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4993418" w14:textId="4DD4146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4707C18" w14:textId="7A164A2C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(Алгебра. Геометрия. Вероятность и статистика)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9D4516E" w14:textId="3DCB3C88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308</w:t>
            </w:r>
          </w:p>
          <w:p w14:paraId="2144AE6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62E4275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65C5569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5E96FA7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6112FEB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30C1C23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1445744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4789B02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0837165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4460E97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54E9363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1D2FBB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60E388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4A559CD4" w14:textId="0AA6C991" w:rsidR="00635512" w:rsidRPr="007F7064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24BCF6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16E515F" w14:textId="451B84C1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8E4751">
              <w:rPr>
                <w:rFonts w:ascii="Times New Roman" w:hAnsi="Times New Roman"/>
                <w:color w:val="auto"/>
                <w:sz w:val="24"/>
              </w:rPr>
              <w:t>Кабинеты по плану БТИ 3 этаж: 39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103499FB" w14:textId="49A5FF1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D03FE4F" w14:textId="736928E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3AF8916" w14:textId="77777777" w:rsidTr="00443EFD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D06B999" w14:textId="79782FD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60AD29C" w14:textId="0A9E3BD9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766D05B0" w14:textId="678A4022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>322</w:t>
            </w:r>
          </w:p>
          <w:p w14:paraId="4F80241A" w14:textId="234E047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Моноблок для учеников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01F5DA55" w14:textId="4E1445D3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Моноблок учителя – 1 шт.,</w:t>
            </w:r>
          </w:p>
          <w:p w14:paraId="4FC59D0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3. МФУ лазерный - 1 шт.,</w:t>
            </w:r>
          </w:p>
          <w:p w14:paraId="6B2637E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343BEE1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7A29B95A" w14:textId="4F4ABD9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компьютерный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– 13 шт.,</w:t>
            </w:r>
          </w:p>
          <w:p w14:paraId="2DB89919" w14:textId="6137C1DB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1DD6210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3ABE1EA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2AAAB1F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17A9E55" w14:textId="51055775" w:rsidR="00635512" w:rsidRPr="00FE41D7" w:rsidRDefault="00635512" w:rsidP="00635512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Wi</w:t>
            </w:r>
            <w:r w:rsidRPr="00FD0E23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fi</w:t>
            </w:r>
            <w:r w:rsidRPr="00FD0E2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</w:rPr>
              <w:t>роутер - 1 шт.,</w:t>
            </w:r>
          </w:p>
          <w:p w14:paraId="08190CE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4410D4A8" w14:textId="63262958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Пакет программного обеспечения для обучения языкам программирования – 1 шт.,</w:t>
            </w:r>
          </w:p>
          <w:p w14:paraId="783E9511" w14:textId="17A420D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Программа для управления компьютерным классом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D8EDD89" w14:textId="77777777" w:rsidR="00635512" w:rsidRPr="008E4751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район, село Высокая Гора, улица </w:t>
            </w:r>
            <w:proofErr w:type="spellStart"/>
            <w:r w:rsidRPr="008E4751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8E4751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13E9AAAF" w14:textId="788A2A6B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8E4751">
              <w:rPr>
                <w:rFonts w:ascii="Times New Roman" w:hAnsi="Times New Roman"/>
                <w:color w:val="auto"/>
                <w:sz w:val="24"/>
              </w:rPr>
              <w:t>Кабинеты по плану БТИ 3 этаж: 11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645B8A5" w14:textId="2D91623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BC946D7" w14:textId="24521B2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46EA9A3F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2AE8CE" w14:textId="2BCDBD4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32228B" w14:textId="5E721FE3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История. Всеобщая 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9C1582" w14:textId="67BBEFAE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218</w:t>
            </w:r>
          </w:p>
          <w:p w14:paraId="5DF210D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2A7BEDA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6F59F83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69932A5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DCB606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0E3D6C3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656D40F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2B61118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45EB2A4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9C2FB9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83B3A2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332EA0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2347B0F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3B244E8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1B4831B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Портреты исторических деятелей – 1 шт.,</w:t>
            </w:r>
          </w:p>
          <w:p w14:paraId="46138BE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 Карт демонстрационные по курсу истории и обществознания – 1 шт.,</w:t>
            </w:r>
          </w:p>
          <w:p w14:paraId="53640423" w14:textId="3235D33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Электронные учебные пособия для кабинета истории и обществознания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838AF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3EFFA428" w14:textId="5D7F958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496C84" w14:textId="5330325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BD509ED" w14:textId="7CE871B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85D4003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12C31DD" w14:textId="39FA8FB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781B000" w14:textId="3AB64A27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5596ECC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218</w:t>
            </w:r>
          </w:p>
          <w:p w14:paraId="12FC63C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778B75D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3C34C90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5011824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AC01BD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46F7C69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2A8B5CE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3F7740D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5D00344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BE35BE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0C49259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6D335A0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611D8B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55B4EA5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31F5B779" w14:textId="41B1D44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Карт демонстрационные по курсу истории и обществознания – 1 шт.,</w:t>
            </w:r>
          </w:p>
          <w:p w14:paraId="154992C5" w14:textId="2596B83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Электронные учебные пособия для кабинета истории и обществознания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422E63A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2904DD5" w14:textId="21F3A4D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3506BC0C" w14:textId="04CB505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E68DFC4" w14:textId="7C5F95C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1A428F24" w14:textId="77777777" w:rsidTr="00443EFD">
        <w:trPr>
          <w:trHeight w:val="10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2C6D9CD1" w14:textId="7829258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0425BCCB" w14:textId="026E25EB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6B14990" w14:textId="79CCDCC4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220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303</w:t>
            </w:r>
          </w:p>
          <w:p w14:paraId="6A60050F" w14:textId="6EA39FFE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Стол учительский – 1 шт.,</w:t>
            </w:r>
          </w:p>
          <w:p w14:paraId="00AF08F0" w14:textId="1B427B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Стул учительский - 1 шт.,</w:t>
            </w:r>
          </w:p>
          <w:p w14:paraId="55F695A9" w14:textId="512BB4F1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Стол ученический – 13 шт.,</w:t>
            </w:r>
          </w:p>
          <w:p w14:paraId="6FD85041" w14:textId="153387FF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Стулья ученические – 26 шт.,</w:t>
            </w:r>
          </w:p>
          <w:p w14:paraId="588BCD71" w14:textId="022EB26C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Тумба мобильная - 1 шт.,</w:t>
            </w:r>
          </w:p>
          <w:p w14:paraId="06553D66" w14:textId="73947DE9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Доска магнитно-меловая -1 шт.,</w:t>
            </w:r>
          </w:p>
          <w:p w14:paraId="0F212143" w14:textId="451ACF8F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7. Тумба под классную доску - 1 шт.,</w:t>
            </w:r>
          </w:p>
          <w:p w14:paraId="0505CB74" w14:textId="65F244D9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Интерактивная панель - 1 шт.,</w:t>
            </w:r>
          </w:p>
          <w:p w14:paraId="4A5AD8E3" w14:textId="09492074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Магнитный стенд - 1 шт.,</w:t>
            </w:r>
          </w:p>
          <w:p w14:paraId="1A3F5BB4" w14:textId="4BAE108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Ноутбук - 1 шт.,</w:t>
            </w:r>
          </w:p>
          <w:p w14:paraId="0BADB6B3" w14:textId="3ECCAA73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Цифровая лаборатория «Школьная метеостанция»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385DDCA7" w14:textId="03E6D44E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Комплект топографических инструментов и приборов – 1шт.,</w:t>
            </w:r>
          </w:p>
          <w:p w14:paraId="0C9769BA" w14:textId="5FB76D24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Барометр-анероид – 1шт.,</w:t>
            </w:r>
          </w:p>
          <w:p w14:paraId="27BFB8F2" w14:textId="26D64C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Коллекция минералов и горных пород, полезных ископаемых и почв – 1шт.,</w:t>
            </w:r>
          </w:p>
          <w:p w14:paraId="06404A53" w14:textId="609DE0B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Глобус Земли – 14 – 1шт.,</w:t>
            </w:r>
          </w:p>
          <w:p w14:paraId="23C24B82" w14:textId="10D9B40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Модель строения земных складок и эволюции рельефа – 1шт.,</w:t>
            </w:r>
          </w:p>
          <w:p w14:paraId="0ADD452C" w14:textId="3A5C369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Модель сдвигов земной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1шт.,</w:t>
            </w:r>
          </w:p>
          <w:p w14:paraId="7EA72521" w14:textId="5B2D00E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Модель вулкана – 1шт.,</w:t>
            </w:r>
          </w:p>
          <w:p w14:paraId="6887679E" w14:textId="2101D0E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Модель внутреннего строения Земли – 1шт.,</w:t>
            </w:r>
          </w:p>
          <w:p w14:paraId="36C87A6F" w14:textId="4CB3DB5D" w:rsidR="00635512" w:rsidRPr="009A5EA0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Модель-аппликация природных зон Земли – 1шт.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6A887BD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40DC120" w14:textId="2A29D36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Кабинет по плану БТИ </w:t>
            </w:r>
            <w:r>
              <w:rPr>
                <w:rFonts w:ascii="Times New Roman" w:hAnsi="Times New Roman"/>
                <w:sz w:val="24"/>
              </w:rPr>
              <w:lastRenderedPageBreak/>
              <w:t>№ 30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5EB6C96E" w14:textId="7CFEEC1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14:paraId="255A74E1" w14:textId="7A01EFE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недвижимости, 10.10.2022г., бессрочно</w:t>
            </w:r>
          </w:p>
        </w:tc>
      </w:tr>
      <w:tr w:rsidR="00635512" w14:paraId="6E1FBE99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92E3720" w14:textId="6FAC86C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059C1F" w14:textId="5E555980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702B92" w14:textId="0D213C31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214</w:t>
            </w:r>
          </w:p>
          <w:p w14:paraId="1F44404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1861CAA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AA7C4E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113A9FA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110B7E5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00FAC40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2F3FBE2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3B6F989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433CDE4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112966F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10. Тумба под классную доску - 1 шт.,</w:t>
            </w:r>
          </w:p>
          <w:p w14:paraId="7C5F417B" w14:textId="3D0E8915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D5FF74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59E58B4" w14:textId="1A02C9A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Стол лабораторный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76BDB93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67788724" w14:textId="6D57235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электроснабжения кабинета физики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15E56797" w14:textId="2EC4160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Весы электронные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39AC68C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Комплект для демонстрации поверхностного натяжения – 1 шт.</w:t>
            </w:r>
          </w:p>
          <w:p w14:paraId="0C3D81FF" w14:textId="208A1D3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Набор для изучения закона сохранения энергии 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14237D60" w14:textId="5798FFC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Прибор для наблюдения равномерного движения 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7A7BDAC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Прибор для изучения газовых законов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05BA3CD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Трансформатор универсальный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2B430E68" w14:textId="7DA07E6F" w:rsidR="00635512" w:rsidRPr="00824B2C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Лабораторный комплекс по физике – 1 шт.,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BA050E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68C67A6" w14:textId="5301799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3712A2B" w14:textId="1BB4D2A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76B6572" w14:textId="375D271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6209E57A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0D73806" w14:textId="283F764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8D30F8" w14:textId="03E25024" w:rsidR="00635512" w:rsidRPr="005C3BF3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17CDC60" w14:textId="7900A868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314</w:t>
            </w:r>
          </w:p>
          <w:p w14:paraId="0E1F275E" w14:textId="39E34E84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Ноутбук - 1 шт.,</w:t>
            </w:r>
          </w:p>
          <w:p w14:paraId="5C36087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1FF02D8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5C0F5B8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5437087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5E4C561B" w14:textId="00E61ECB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химии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ученический – 13 шт.,</w:t>
            </w:r>
          </w:p>
          <w:p w14:paraId="31902F5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0374D4C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34149F2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162A7D7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71C70C8" w14:textId="0D26D9A5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191FA31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DC07BB3" w14:textId="1E5E8EE9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Стол лабораторный – 1шт.,</w:t>
            </w:r>
          </w:p>
          <w:p w14:paraId="0C5673C6" w14:textId="5B9F67E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Шкаф вытяжной демонстрационный  – 1шт.,</w:t>
            </w:r>
          </w:p>
          <w:p w14:paraId="6BA41C36" w14:textId="27B7604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электроснабжения кабинета химии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4730B24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Акустическая система – 1 шт.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B0537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Документ-камера – 1 шт.,</w:t>
            </w:r>
          </w:p>
          <w:p w14:paraId="5F0BADE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Центрифуга демонстрационная – 1шт.,</w:t>
            </w:r>
          </w:p>
          <w:p w14:paraId="7681CBF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Набор для электролиза – 1шт.,</w:t>
            </w:r>
          </w:p>
          <w:p w14:paraId="0E1C0DC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Цифровая лаборатория по химии – 1шт.,</w:t>
            </w:r>
          </w:p>
          <w:p w14:paraId="69D5BAE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Комплект химических реактивов – 1шт.,</w:t>
            </w:r>
          </w:p>
          <w:p w14:paraId="329C7E6D" w14:textId="121CBFC2" w:rsidR="00635512" w:rsidRPr="005E707F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Электронные учебные пособия для кабинета химии– 1шт.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936639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38AAD764" w14:textId="06E5E96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51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15EF39" w14:textId="5A95400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D8713A8" w14:textId="0BB183C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44CCDA50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0B5642B" w14:textId="37493E0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D0A036" w14:textId="483D81D5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956CA4" w14:textId="0589DD8A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216</w:t>
            </w:r>
          </w:p>
          <w:p w14:paraId="437588C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F0BF7E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5933388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1D0D8A4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2B7EDF2C" w14:textId="508D92D1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3D446DD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0537405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33AC95B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7EF838D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13AA56A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08CAC233" w14:textId="60352610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588D23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64580EC" w14:textId="2B2C9A8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– 1 шт.,</w:t>
            </w:r>
          </w:p>
          <w:p w14:paraId="6931C905" w14:textId="59FA051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14. Стол демонстрационный – 1 шт.,</w:t>
            </w:r>
          </w:p>
          <w:p w14:paraId="492BD9CB" w14:textId="589B88C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Акустическая система – 1 шт.</w:t>
            </w:r>
          </w:p>
          <w:p w14:paraId="768B425B" w14:textId="7170326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Документ-камера – 1 шт.</w:t>
            </w:r>
          </w:p>
          <w:p w14:paraId="4C7D4337" w14:textId="6C73E6F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Комплект влажных препаратов -1 шт.</w:t>
            </w:r>
          </w:p>
          <w:p w14:paraId="56ACDDDA" w14:textId="6325D92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Комплект коллекций демонстрационный – 1 шт.</w:t>
            </w:r>
          </w:p>
          <w:p w14:paraId="376F0277" w14:textId="134E1A6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Набор препаратов «Анатомия и физиология» - 1 шт.</w:t>
            </w:r>
          </w:p>
          <w:p w14:paraId="1DD55D3A" w14:textId="1549AE3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Набор препаратов «Ботаника» - 1 шт.</w:t>
            </w:r>
          </w:p>
          <w:p w14:paraId="6BB51B6E" w14:textId="7886AD6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Набор препаратов «Общая биология» - 1 шт.</w:t>
            </w:r>
          </w:p>
          <w:p w14:paraId="20392A99" w14:textId="06382C7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Набор препаратов «Зоология» -1 шт.</w:t>
            </w:r>
          </w:p>
          <w:p w14:paraId="1B56DF42" w14:textId="7723FCF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Набор препаратов «Общая биология» - 1шт.</w:t>
            </w:r>
          </w:p>
          <w:p w14:paraId="62D28F75" w14:textId="2AF8EAC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Микроскоп школьный с подсветкой – 13 шт.</w:t>
            </w:r>
          </w:p>
          <w:p w14:paraId="78C2900B" w14:textId="103DE60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Цифровой микроскоп – 1 шт.</w:t>
            </w:r>
          </w:p>
          <w:p w14:paraId="139F0240" w14:textId="3B14572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 Биологическая </w:t>
            </w:r>
            <w:proofErr w:type="spellStart"/>
            <w:r>
              <w:rPr>
                <w:rFonts w:ascii="Times New Roman" w:hAnsi="Times New Roman"/>
                <w:sz w:val="24"/>
              </w:rPr>
              <w:t>микролаборатория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13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656317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626016E" w14:textId="0192694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B11AAF0" w14:textId="0EC8D82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FD761B9" w14:textId="3419751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95B2343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1DFFC51" w14:textId="02F433A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7BF54EB" w14:textId="77777777" w:rsidR="00635512" w:rsidRDefault="00635512" w:rsidP="00635512">
            <w:pPr>
              <w:pStyle w:val="ConsPlusNonforma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Изобразительное искусство</w:t>
            </w:r>
          </w:p>
          <w:p w14:paraId="08DF6D52" w14:textId="5091E307" w:rsidR="00635512" w:rsidRPr="006A36CB" w:rsidRDefault="00635512" w:rsidP="00635512">
            <w:pPr>
              <w:pStyle w:val="ConsPlusNonforma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4330C3A" w14:textId="1B229CEC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321</w:t>
            </w:r>
          </w:p>
          <w:p w14:paraId="15690735" w14:textId="53BC1DAE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Документ-камера – 1 шт.,</w:t>
            </w:r>
          </w:p>
          <w:p w14:paraId="79463293" w14:textId="30C693A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Ноутбук – 1 шт.,</w:t>
            </w:r>
          </w:p>
          <w:p w14:paraId="150F25B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0125CD8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224B29F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38957B6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59AB731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216A637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0977861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49608F8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86F0018" w14:textId="052C26BE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7563483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21D105A8" w14:textId="32F8B6F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Подставка по муляж – 1 шт.</w:t>
            </w:r>
          </w:p>
          <w:p w14:paraId="7E71979D" w14:textId="137AD93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Мольберт настольный – 26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059A73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6D2550A" w14:textId="6380D10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10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154AA8" w14:textId="3B432CD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1DDE9B3" w14:textId="4FAE8AC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97F2B76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86493C3" w14:textId="4C1A099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5858930" w14:textId="48FB3B38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937FE2F" w14:textId="11AB734A" w:rsidR="00635512" w:rsidRPr="00443EFD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3EFD">
              <w:rPr>
                <w:rFonts w:ascii="Times New Roman" w:hAnsi="Times New Roman"/>
                <w:color w:val="auto"/>
                <w:sz w:val="24"/>
                <w:szCs w:val="24"/>
              </w:rPr>
              <w:t>Кабинет 304</w:t>
            </w:r>
          </w:p>
          <w:p w14:paraId="341F179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Документ-камера – 1 шт.,</w:t>
            </w:r>
          </w:p>
          <w:p w14:paraId="27D8860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Ноутбук – 1 шт.,</w:t>
            </w:r>
          </w:p>
          <w:p w14:paraId="389B48C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8450DD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C31708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1FB719C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4E64B13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07F0A27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359499C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20DB264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2584F3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0E4515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D2E40AB" w14:textId="299930C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Набор шумовых инструментов – 15 шт.</w:t>
            </w:r>
          </w:p>
          <w:p w14:paraId="113273F0" w14:textId="7844255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Пианино цифровое – 1 шт.</w:t>
            </w:r>
          </w:p>
          <w:p w14:paraId="4CA678E7" w14:textId="0B9D281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Электронные средства обучения для кабинета музыки – 1 шт.</w:t>
            </w:r>
          </w:p>
          <w:p w14:paraId="3A85A22A" w14:textId="166D3BA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Комплект учебных видеофильмов – 2 шт.</w:t>
            </w:r>
          </w:p>
          <w:p w14:paraId="616907A5" w14:textId="09F84AC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Комплект демонстрационных учебных таблиц- 1 шт.</w:t>
            </w:r>
          </w:p>
          <w:p w14:paraId="5EDA643E" w14:textId="337E31E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Пианино цифровое – 1шт.</w:t>
            </w:r>
          </w:p>
          <w:p w14:paraId="30B380AC" w14:textId="024BF93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Банкетка фортепианная – 1 шт.</w:t>
            </w:r>
          </w:p>
          <w:p w14:paraId="2EECDF43" w14:textId="1934A79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Музыкальный центр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05A3D1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03DEB99" w14:textId="50B1B4D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31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28439C0" w14:textId="1EEEFDA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5A86D8A" w14:textId="760E41A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4E3B3F5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B33006" w14:textId="33AAB99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B462E13" w14:textId="15E97CA3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4CA5BF" w14:textId="408C09A9" w:rsidR="00635512" w:rsidRPr="004966A0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966A0">
              <w:rPr>
                <w:rFonts w:ascii="Times New Roman" w:hAnsi="Times New Roman"/>
                <w:color w:val="auto"/>
                <w:sz w:val="24"/>
                <w:szCs w:val="24"/>
              </w:rPr>
              <w:t>Кабинет 101</w:t>
            </w:r>
          </w:p>
          <w:p w14:paraId="3D7F6F9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Документ-камера – 1 шт.,</w:t>
            </w:r>
          </w:p>
          <w:p w14:paraId="5CE9FB6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Ноутбук – 1 шт.,</w:t>
            </w:r>
          </w:p>
          <w:p w14:paraId="175F8E8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47EC2D55" w14:textId="49C3A5BC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Стол учительский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4A93F09E" w14:textId="07789DD0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2882B5F7" w14:textId="36FA7702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398B9308" w14:textId="5F4CA9E5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3A946CA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6B18245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1837253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69BF338" w14:textId="7157885F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нтерактивная панель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77CE7A51" w14:textId="4617883E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0FD28360" w14:textId="124F0F38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Компьютер – 1 шт.,</w:t>
            </w:r>
          </w:p>
          <w:p w14:paraId="7E079681" w14:textId="394ADCF3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Монитор – 1 шт.,</w:t>
            </w:r>
          </w:p>
          <w:p w14:paraId="7AB08C40" w14:textId="620173C0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Стол универсальный для труда ученический – 8 шт.,</w:t>
            </w:r>
          </w:p>
          <w:p w14:paraId="58DC73CF" w14:textId="40EF31E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Станок заточный  слесарный -1шт.</w:t>
            </w:r>
          </w:p>
          <w:p w14:paraId="3328D7EC" w14:textId="660362A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Акустическая система – 1 шт.</w:t>
            </w:r>
          </w:p>
          <w:p w14:paraId="744C7D55" w14:textId="2B3ACD6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Конструктор модульных станков – 12 шт.</w:t>
            </w:r>
          </w:p>
          <w:p w14:paraId="5D8F2451" w14:textId="2C8374A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Ресурсный набор к конструктору модульных станков – 12 шт.</w:t>
            </w:r>
          </w:p>
          <w:p w14:paraId="58FBEDE6" w14:textId="6DC9B90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Методическое пособие «Использование конструкторов» - 1 шт.</w:t>
            </w:r>
          </w:p>
          <w:p w14:paraId="6E6244D9" w14:textId="6B7F0AD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Конструктор модульных станков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A61713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26881095" w14:textId="77777777" w:rsidR="00635512" w:rsidRPr="008E4751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8E4751">
              <w:rPr>
                <w:rFonts w:ascii="Times New Roman" w:hAnsi="Times New Roman"/>
                <w:color w:val="auto"/>
                <w:sz w:val="24"/>
              </w:rPr>
              <w:t>Кабинеты по плану БТИ 1 этаж: 3</w:t>
            </w:r>
          </w:p>
          <w:p w14:paraId="4AF830A4" w14:textId="4AF1FD3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E6EEE81" w14:textId="531534C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C0860E" w14:textId="1BF9128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02B426AD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E7B94FF" w14:textId="22F8AD4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0FD00D" w14:textId="6C9A4515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759B6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</w:t>
            </w:r>
          </w:p>
          <w:p w14:paraId="57D8133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Спорт-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видеотабло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 шт.,</w:t>
            </w:r>
          </w:p>
          <w:p w14:paraId="1765F96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Ворота для игр и соревнований по мини-футболу – 1 шт.,</w:t>
            </w:r>
          </w:p>
          <w:p w14:paraId="3E1E994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Мячи баскетбольные №5,№7 - 3 шт.,</w:t>
            </w:r>
          </w:p>
          <w:p w14:paraId="36EAE1A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Мячи волейбольные - 2 шт.,</w:t>
            </w:r>
          </w:p>
          <w:p w14:paraId="6BDEB71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Мяч футбольный – 1шт.,</w:t>
            </w:r>
          </w:p>
          <w:p w14:paraId="5A23439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 Насос для накачивания мячей – 1 шт.,</w:t>
            </w:r>
          </w:p>
          <w:p w14:paraId="15E4443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Манишка тренировочная двусторонняя –10шт.,</w:t>
            </w:r>
          </w:p>
          <w:p w14:paraId="711A5F8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Сетка для мячей - 1 шт.,</w:t>
            </w:r>
          </w:p>
          <w:p w14:paraId="1BCEAA1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Конус с втулкой, палкой и флажком – 3 шт.,</w:t>
            </w:r>
          </w:p>
          <w:p w14:paraId="625EE55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Мяч для метания - 1 шт.,</w:t>
            </w:r>
          </w:p>
          <w:p w14:paraId="6D90A63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Щит для метания в цель навесной - - 1 шт.,</w:t>
            </w:r>
          </w:p>
          <w:p w14:paraId="6145C95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Набор подвижных игр- 1 шт.,</w:t>
            </w:r>
          </w:p>
          <w:p w14:paraId="4D494F4A" w14:textId="44D0C23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Стол для настольного тенниса- 1 шт.,</w:t>
            </w:r>
          </w:p>
          <w:p w14:paraId="1073B76E" w14:textId="72E27DB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Комплект для настольного тенниса- 4 шт.,</w:t>
            </w:r>
          </w:p>
          <w:p w14:paraId="4250BFDE" w14:textId="14E3224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Набор для игры в шахматы- 2 шт.,</w:t>
            </w:r>
          </w:p>
          <w:p w14:paraId="2EDD7760" w14:textId="4002787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Комплект проведения спортивных мероприятий- 1 шт.,</w:t>
            </w:r>
          </w:p>
          <w:p w14:paraId="01395B8C" w14:textId="13EDCF6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 Комплект судейский- 1 шт., </w:t>
            </w:r>
          </w:p>
          <w:p w14:paraId="1079A9C8" w14:textId="1451BB7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Музыкальный центр- 1 шт.,</w:t>
            </w:r>
          </w:p>
          <w:p w14:paraId="26731FAC" w14:textId="245A1C3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Стойка баскетбольная мобильная- 2 шт.,</w:t>
            </w:r>
          </w:p>
          <w:p w14:paraId="2992C970" w14:textId="0808F74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Стойки волейбольные в комплекте- 1 шт.,</w:t>
            </w:r>
          </w:p>
          <w:p w14:paraId="7F469581" w14:textId="0F8C526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Защита волейбольных стоек- 2 шт.,</w:t>
            </w:r>
          </w:p>
          <w:p w14:paraId="51E266D1" w14:textId="46577DD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Бревно гимнастическое - 1 шт.,</w:t>
            </w:r>
          </w:p>
          <w:p w14:paraId="758F4633" w14:textId="28A349C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Стенка гимнастическая - 7 шт.,</w:t>
            </w:r>
          </w:p>
          <w:p w14:paraId="14851069" w14:textId="12D193A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Щит баскетбольный- 4 шт.,</w:t>
            </w:r>
          </w:p>
          <w:p w14:paraId="4FD3459D" w14:textId="5414095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Канат для лазанья с консолью- 1 шт.,</w:t>
            </w:r>
          </w:p>
          <w:p w14:paraId="77227E16" w14:textId="78360B6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 Металлическая конструкция для подвешивания канатов- 1 шт.,</w:t>
            </w:r>
          </w:p>
          <w:p w14:paraId="014BFAF9" w14:textId="6DA2990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27. Перекладина гимнастическая- 1 </w:t>
            </w:r>
            <w:r>
              <w:rPr>
                <w:rFonts w:ascii="Times New Roman" w:hAnsi="Times New Roman"/>
                <w:sz w:val="24"/>
              </w:rPr>
              <w:lastRenderedPageBreak/>
              <w:t>шт.,</w:t>
            </w:r>
          </w:p>
          <w:p w14:paraId="5AE7C200" w14:textId="567786C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 Навесная перекладина для подготовки норм ГТО- 2 шт.,</w:t>
            </w:r>
          </w:p>
          <w:p w14:paraId="080A65E7" w14:textId="23942BE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Дорожка гимнастическая - 1 шт.,</w:t>
            </w:r>
          </w:p>
          <w:p w14:paraId="11F3FD14" w14:textId="0944696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 Скамья гимнастическая- 10 шт.,</w:t>
            </w:r>
          </w:p>
          <w:p w14:paraId="5840978B" w14:textId="221789E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 Брусья гимнастические массовые- 1 шт.,</w:t>
            </w:r>
          </w:p>
          <w:p w14:paraId="4102A0F0" w14:textId="54504AF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 Козел гимнастический массовый- 1 шт.,</w:t>
            </w:r>
          </w:p>
          <w:p w14:paraId="1CE4F12E" w14:textId="18E62AD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 Конь гимнастический прыжковый массовый- 1 шт.,</w:t>
            </w:r>
          </w:p>
          <w:p w14:paraId="16052AF6" w14:textId="0E1505F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 Мостик гимнастический эластичный- 2 шт.,</w:t>
            </w:r>
          </w:p>
          <w:p w14:paraId="57AD859F" w14:textId="031C09D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35. Мат гимнастический- 20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7972F4" w14:textId="293BC44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66;</w:t>
            </w:r>
          </w:p>
          <w:p w14:paraId="36EC0B31" w14:textId="1B11DDD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БТИ № 11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7615E5" w14:textId="5B7E835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532A36C" w14:textId="3D47EEA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t>10.10.2022г., бессрочно</w:t>
            </w:r>
          </w:p>
        </w:tc>
      </w:tr>
      <w:tr w:rsidR="00635512" w14:paraId="38B3B298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EC3901E" w14:textId="79875A7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F7C8C0A" w14:textId="11E7C61D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C841CD" w14:textId="61378D58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316</w:t>
            </w:r>
          </w:p>
          <w:p w14:paraId="59914F4E" w14:textId="631D8832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Ноутбук – 1 шт.,</w:t>
            </w:r>
          </w:p>
          <w:p w14:paraId="369C4AAA" w14:textId="468F5064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Стол учительский – 1 шт.,</w:t>
            </w:r>
          </w:p>
          <w:p w14:paraId="24E921BE" w14:textId="186AA666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3.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1EC04287" w14:textId="0DD121A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ученический – 13 шт.,</w:t>
            </w:r>
          </w:p>
          <w:p w14:paraId="50C4F9FA" w14:textId="1ED006CC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Стулья ученические – 26 шт.,</w:t>
            </w:r>
          </w:p>
          <w:p w14:paraId="2FB6C9DB" w14:textId="301A7AF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Тумба мобильная - 1 шт.,</w:t>
            </w:r>
          </w:p>
          <w:p w14:paraId="126AAED4" w14:textId="7186DE3D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Доска магнитно-меловая -1 шт.,</w:t>
            </w:r>
          </w:p>
          <w:p w14:paraId="21C1AD72" w14:textId="7896168F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под классную доску - 1 шт.,</w:t>
            </w:r>
          </w:p>
          <w:p w14:paraId="1E27AB42" w14:textId="209BC9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72E1C955" w14:textId="01EBBD8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Магнитный стенд - 1 шт.,</w:t>
            </w:r>
          </w:p>
          <w:p w14:paraId="5AF5B139" w14:textId="74D1BDA0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</w:rPr>
              <w:t>Акустическая система – 1 шт.,</w:t>
            </w:r>
          </w:p>
          <w:p w14:paraId="1E9CAE8D" w14:textId="2D6496A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</w:rPr>
              <w:t>Документ-камера – 1 шт.,</w:t>
            </w:r>
          </w:p>
          <w:p w14:paraId="7BE11EB3" w14:textId="06F4D53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13. Комплект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</w:t>
            </w:r>
            <w:proofErr w:type="spellEnd"/>
            <w:r>
              <w:rPr>
                <w:rFonts w:ascii="Times New Roman" w:hAnsi="Times New Roman"/>
                <w:sz w:val="24"/>
              </w:rPr>
              <w:t>-габаритных моделей оружия - 1шт.,</w:t>
            </w:r>
          </w:p>
          <w:p w14:paraId="0663C42C" w14:textId="79A3A60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Стрелковый тренажер -1шт,</w:t>
            </w:r>
          </w:p>
          <w:p w14:paraId="3C698B4D" w14:textId="2786D95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 Макет простейшего укрытия в  резерве -1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  <w:p w14:paraId="275C8B6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 Тренажер для оказания первой </w:t>
            </w:r>
            <w:r>
              <w:rPr>
                <w:rFonts w:ascii="Times New Roman" w:hAnsi="Times New Roman"/>
                <w:sz w:val="24"/>
              </w:rPr>
              <w:lastRenderedPageBreak/>
              <w:t>помощи  на месте происшествия -1 шт.,</w:t>
            </w:r>
          </w:p>
          <w:p w14:paraId="27BEF8A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Имитаторы ранений и поражений для тренажера – манекена -1 шт.,</w:t>
            </w:r>
          </w:p>
          <w:p w14:paraId="48051F5A" w14:textId="1AA87F1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Тренажер сердечно-легочной и мозговой реанимации пружинно – механический с индукцией правильности выполнения – 1шт.,</w:t>
            </w:r>
          </w:p>
          <w:p w14:paraId="41A6D49D" w14:textId="3AF8E4C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Комплект учебных видеофильмов – 1шт.,</w:t>
            </w:r>
          </w:p>
          <w:p w14:paraId="78153DDC" w14:textId="6EE3F9F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Электронные и видео интерактивные пособия «ОБЖ. Основы медицинских знаний и здорового образа»- 1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12F4C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1F32625" w14:textId="77CB046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№53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0B31C8" w14:textId="3A9526A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81A569" w14:textId="0B9B45F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1A59602A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C94592" w14:textId="6ED81DF9" w:rsidR="00635512" w:rsidRPr="008E4751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8E4751">
              <w:rPr>
                <w:rFonts w:ascii="Times New Roman" w:hAnsi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7EEB5A" w14:textId="67D462A3" w:rsidR="00635512" w:rsidRPr="008E4751" w:rsidRDefault="00635512" w:rsidP="00635512">
            <w:pPr>
              <w:pStyle w:val="ConsPlusNonforma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4751">
              <w:rPr>
                <w:rFonts w:ascii="Times New Roman" w:hAnsi="Times New Roman"/>
                <w:sz w:val="24"/>
                <w:szCs w:val="24"/>
              </w:rPr>
              <w:t>Основы духовно - нравственной культуры народов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2699DE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218</w:t>
            </w:r>
          </w:p>
          <w:p w14:paraId="09E9B72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66246DB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1E9307A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0999BEF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6A405BD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420FBA2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7064E70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69FF92E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0CB31A3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4E0133E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F30034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0FFB5C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390BA42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7B17922A" w14:textId="106C2AEC" w:rsidR="00635512" w:rsidRPr="006A36CB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AA9CA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24F577B" w14:textId="358A2B9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DBFE32" w14:textId="2592494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AB3AF50" w14:textId="5ED7477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61F2DB8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1CAE566" w14:textId="7C2139D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FCF7876" w14:textId="6EB58092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образование. Среднее общее образование. Основная образовательная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программа среднего общего 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54D0AD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7A5373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84313E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05FCBE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</w:tr>
      <w:tr w:rsidR="00635512" w14:paraId="751B83F1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529D7E5" w14:textId="76DDE8A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14C2B35" w14:textId="6EA60462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2031A0F" w14:textId="0F65141D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  <w:p w14:paraId="7C0BB86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68ADD9C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0886E1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CF4A7D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10D8FA5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6F08BDC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3D64B9B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5C36175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22297D3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2CB51A9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3ACAFA5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7F388E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74D77B2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099B74D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722260E0" w14:textId="2BDDF31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Комплект электронных плакатов  «Русский язык» - 1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D8D831" w14:textId="77777777" w:rsidR="00635512" w:rsidRPr="008E4751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8E4751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8E4751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2BEB5C4D" w14:textId="13B6189A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8E4751">
              <w:rPr>
                <w:rFonts w:ascii="Times New Roman" w:hAnsi="Times New Roman"/>
                <w:color w:val="auto"/>
                <w:sz w:val="24"/>
              </w:rPr>
              <w:t>Кабинеты по плану БТИ 3 этаж: 36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F40B13D" w14:textId="6385C73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DC64FF" w14:textId="03DE091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1963C841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BA1B7C0" w14:textId="5F3FDD5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6131CB0" w14:textId="11559B6A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C37E489" w14:textId="1D4D2668" w:rsidR="00635512" w:rsidRPr="00C7558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30</w:t>
            </w:r>
            <w:r w:rsidRPr="00C75582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  <w:p w14:paraId="274729F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7022E76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0613B34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CD2985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762C309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85177B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086A4D0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711992B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7D1EE89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25CD24B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4A07890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1E20C2F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9E5178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14C4C26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14. Акустическая система – 1 шт.</w:t>
            </w:r>
          </w:p>
          <w:p w14:paraId="5B61D46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Комплект портретов по литературе - 1 шт.</w:t>
            </w:r>
          </w:p>
          <w:p w14:paraId="664060E7" w14:textId="531DA8F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Репродукции по литературе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E37EB0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ED27D5F" w14:textId="11C8D9FE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3 этаж: 37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C207E39" w14:textId="3BEDC69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5975350" w14:textId="78103F5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4D26A56A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4063530" w14:textId="24C8AF6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D334888" w14:textId="3CB5D578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(или) государственный язык Республики Татарстан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6CB4139" w14:textId="11C02A73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Кабинеты 206</w:t>
            </w:r>
          </w:p>
          <w:p w14:paraId="5E91FF5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21FECD4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471620F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6FB8D7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6B6E804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093C9F5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75B92A8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5BA0CAF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42983F3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5BE5C7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52ED937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7F3E7D4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B5969E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537257EE" w14:textId="5040C40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BE8457B" w14:textId="77777777" w:rsidR="00635512" w:rsidRPr="00027AA6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027AA6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027AA6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64A42D16" w14:textId="5E7219EB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2 этаж: 47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96286DA" w14:textId="0621C20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3DC1537" w14:textId="225A504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CDCEBA5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EA4A374" w14:textId="5142DD0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D1F9213" w14:textId="032999E8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E0205A3" w14:textId="1362CF23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205</w:t>
            </w:r>
          </w:p>
          <w:p w14:paraId="5E9F2C6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1B78969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C35C06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523D77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3B0D96D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35FBEA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5B2291C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583FF34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2864150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22867BA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C42FA5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508B477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0A420C0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13. Ноутбук - 1 шт.,</w:t>
            </w:r>
          </w:p>
          <w:p w14:paraId="6F33C32F" w14:textId="22D45A4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81D17C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2FD3CBA6" w14:textId="5ED1731E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2 этаж: 46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B387698" w14:textId="1FA4C3C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2A9682" w14:textId="7DC6C12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50584EC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255521" w14:textId="7D16EB0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73FBAD7" w14:textId="3E5AF8F1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 (английский и немецкий)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30D0832" w14:textId="1DE83A3B" w:rsidR="00635512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Цифровой лингафонный кабинет № </w:t>
            </w:r>
            <w:r w:rsidRPr="00F72A21">
              <w:rPr>
                <w:rFonts w:ascii="Times New Roman" w:hAnsi="Times New Roman"/>
                <w:color w:val="auto"/>
                <w:sz w:val="24"/>
              </w:rPr>
              <w:t>317</w:t>
            </w:r>
          </w:p>
          <w:p w14:paraId="66004D6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Компьютер - 1 шт.,</w:t>
            </w:r>
          </w:p>
          <w:p w14:paraId="34A6C0E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C42951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Электронные плакаты – 1 шт.,</w:t>
            </w:r>
          </w:p>
          <w:p w14:paraId="215E57E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3B5F8DA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5BC99A0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ученический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6027DDE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7477F5E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>Телефонно-микрофонная гарнитура – 12 шт.,</w:t>
            </w:r>
          </w:p>
          <w:p w14:paraId="22EF9A81" w14:textId="3922623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F71909" w14:textId="77777777" w:rsidR="00635512" w:rsidRPr="00027AA6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027AA6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027AA6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5D071CE1" w14:textId="2469EFF1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3 этаж: 54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4EBD1A8" w14:textId="5CDEE76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5D705C8" w14:textId="4CEDF88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0FC77ACF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C162E99" w14:textId="5E800A0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A06AB33" w14:textId="5366D559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Математика: алгебра и начало математического анализа, 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A6A3935" w14:textId="1B1C735A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Кабинеты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>307</w:t>
            </w:r>
          </w:p>
          <w:p w14:paraId="382180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783ECA4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1BE2419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51FBCC6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3DE216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3BB441E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0D516B2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0788730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18B1FF2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7F956D2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228A4F8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2F19FBB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2DB214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27E0603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6CE2BB09" w14:textId="344DE1B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демонстрационных учебных таблиц, тригонометрические функции – 1 шт.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E5FBC25" w14:textId="77777777" w:rsidR="00635512" w:rsidRPr="00027AA6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027AA6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027AA6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512E3DAE" w14:textId="0EB21A5F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3 этаж: 38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6012E53" w14:textId="4A47400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65B187F" w14:textId="6064EFF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C199339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356776B" w14:textId="5A6E0E0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7301385" w14:textId="4AB9E9CB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94AEF61" w14:textId="2AC5EF80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>323</w:t>
            </w:r>
          </w:p>
          <w:p w14:paraId="2ACE45E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Моноблок для учеников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465BF3A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Моноблок учителя – 1 шт.,</w:t>
            </w:r>
          </w:p>
          <w:p w14:paraId="509F0D8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00D604C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2D8203E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6FDBDAC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компьютерный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– 13 шт.,</w:t>
            </w:r>
          </w:p>
          <w:p w14:paraId="6064FC4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7. Стулья ученические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</w:p>
          <w:p w14:paraId="1D2F8C0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441AFC7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5A5570D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AD61C95" w14:textId="77777777" w:rsidR="00635512" w:rsidRPr="00FE41D7" w:rsidRDefault="00635512" w:rsidP="00635512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Wi</w:t>
            </w:r>
            <w:r w:rsidRPr="00443EFD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fi</w:t>
            </w:r>
            <w:r w:rsidRPr="00443EF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93797">
              <w:rPr>
                <w:rFonts w:ascii="Times New Roman" w:hAnsi="Times New Roman"/>
                <w:color w:val="auto"/>
                <w:sz w:val="24"/>
                <w:szCs w:val="24"/>
              </w:rPr>
              <w:t>роутер - 1 шт.,</w:t>
            </w:r>
          </w:p>
          <w:p w14:paraId="2313300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3225993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Пакет программного обеспечения для обучения языкам программирования – 1 шт.,</w:t>
            </w:r>
          </w:p>
          <w:p w14:paraId="3A69B261" w14:textId="6772A5D2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Программа для управления компьютерным классом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707BBA" w14:textId="77777777" w:rsidR="00635512" w:rsidRPr="00027AA6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 w:rsidRPr="00027AA6">
              <w:rPr>
                <w:rFonts w:ascii="Times New Roman" w:hAnsi="Times New Roman"/>
                <w:color w:val="auto"/>
                <w:sz w:val="24"/>
              </w:rPr>
              <w:t>Балымовых</w:t>
            </w:r>
            <w:proofErr w:type="spellEnd"/>
            <w:r w:rsidRPr="00027AA6">
              <w:rPr>
                <w:rFonts w:ascii="Times New Roman" w:hAnsi="Times New Roman"/>
                <w:color w:val="auto"/>
                <w:sz w:val="24"/>
              </w:rPr>
              <w:t>, дом 66</w:t>
            </w:r>
          </w:p>
          <w:p w14:paraId="03ECFDA5" w14:textId="1025BDDD" w:rsidR="00635512" w:rsidRPr="00027A1D" w:rsidRDefault="00635512" w:rsidP="00635512">
            <w:pPr>
              <w:pStyle w:val="ConsPlusCell"/>
              <w:rPr>
                <w:rFonts w:ascii="Times New Roman" w:hAnsi="Times New Roman"/>
                <w:color w:val="FF0000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3 этаж: 12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5CB6494" w14:textId="24A02B4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Оперативное </w:t>
            </w:r>
            <w:r>
              <w:rPr>
                <w:rFonts w:ascii="Times New Roman" w:hAnsi="Times New Roman"/>
                <w:sz w:val="24"/>
              </w:rPr>
              <w:lastRenderedPageBreak/>
              <w:t>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DE6019" w14:textId="1B57DB0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Выписка из Единого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3B347039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AD5388A" w14:textId="2C8A8CA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0E6E61F" w14:textId="5A426165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99A005D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218</w:t>
            </w:r>
          </w:p>
          <w:p w14:paraId="240CEE0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1F14D20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7CC9E23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67F8D82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508977E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44CAD9E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351630B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2F58708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6EE1581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55FD1F8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6AB06339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0BDB7D5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7E64413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6726567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44D0B0C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 Портреты исторических деятелей – 1 шт.,</w:t>
            </w:r>
          </w:p>
          <w:p w14:paraId="151ACB6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Карт демонстрационные по курсу истории и обществознания – 1 шт.,</w:t>
            </w:r>
          </w:p>
          <w:p w14:paraId="0516DA9A" w14:textId="3FFA646B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Электронные учебные пособия для кабинета истории и обществознания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FA9627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8CD0748" w14:textId="1166603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№66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C9D3DFB" w14:textId="1AF7242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75FA471" w14:textId="1479BF9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58F59604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0E8B0B8" w14:textId="59ED8DE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9D04FDF" w14:textId="7FAC26C7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A58A0F3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F72A2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218</w:t>
            </w:r>
          </w:p>
          <w:p w14:paraId="0523391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3352AEC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0608E13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1DB3CBC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159E376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71BFA87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60AF568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4196EC1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55EBAB3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4D13F85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22A93D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11. Интерактивная панель - 1 шт.,</w:t>
            </w:r>
          </w:p>
          <w:p w14:paraId="0675A8F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6ADF149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13. Ноутбук - 1 шт.,</w:t>
            </w:r>
          </w:p>
          <w:p w14:paraId="0B25EC6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48EAF58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Карт демонстрационные по курсу истории и обществознания – 1 шт.,</w:t>
            </w:r>
          </w:p>
          <w:p w14:paraId="6794ED5C" w14:textId="78D9E1CE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Электронные учебные пособия для кабинета истории и обществознания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63357B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5762C9F9" w14:textId="29F8F7F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№66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3EB3059" w14:textId="5A5A03C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0AA8678" w14:textId="1DB87C0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5BFD71C1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46C844C" w14:textId="2FE9822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21C1A39" w14:textId="52E9C218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C7FFD0" w14:textId="77777777" w:rsidR="00635512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Кабинет</w:t>
            </w:r>
            <w:r w:rsidRPr="002201F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303</w:t>
            </w:r>
          </w:p>
          <w:p w14:paraId="4FADBA6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Стол учительский – 1 шт.,</w:t>
            </w:r>
          </w:p>
          <w:p w14:paraId="56D42A2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Стул учительский - 1 шт.,</w:t>
            </w:r>
          </w:p>
          <w:p w14:paraId="2460F66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Стол ученический – 13 шт.,</w:t>
            </w:r>
          </w:p>
          <w:p w14:paraId="36D898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Стулья ученические – 26 шт.,</w:t>
            </w:r>
          </w:p>
          <w:p w14:paraId="2E52748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5. Тумба мобильная - 1 шт.,</w:t>
            </w:r>
          </w:p>
          <w:p w14:paraId="2C4E114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Доска магнитно-меловая -1 шт.,</w:t>
            </w:r>
          </w:p>
          <w:p w14:paraId="49F9924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Тумба под классную доску - 1 шт.,</w:t>
            </w:r>
          </w:p>
          <w:p w14:paraId="066DA48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Интерактивная панель - 1 шт.,</w:t>
            </w:r>
          </w:p>
          <w:p w14:paraId="374EB19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Магнитный стенд - 1 шт.,</w:t>
            </w:r>
          </w:p>
          <w:p w14:paraId="61004ED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Ноутбук - 1 шт.,</w:t>
            </w:r>
          </w:p>
          <w:p w14:paraId="63DE600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Цифровая лаборатория «Школьная метеостанция»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6516F46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Комплект топографических инструментов и приборов – 1шт.,</w:t>
            </w:r>
          </w:p>
          <w:p w14:paraId="3CAA5FD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Барометр-анероид – 1шт.,</w:t>
            </w:r>
          </w:p>
          <w:p w14:paraId="6F2CA2A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Коллекция минералов и горных пород, полезных ископаемых и почв – 1шт.,</w:t>
            </w:r>
          </w:p>
          <w:p w14:paraId="1E6A080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Глобус Земли – 14 – 1шт.,</w:t>
            </w:r>
          </w:p>
          <w:p w14:paraId="64C23F6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Модель строения земных складок и эволюции рельефа – 1шт.,</w:t>
            </w:r>
          </w:p>
          <w:p w14:paraId="0B07CE0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Модель сдвигов земной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1шт.,</w:t>
            </w:r>
          </w:p>
          <w:p w14:paraId="4577BA6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Модель вулкана – 1шт.,</w:t>
            </w:r>
          </w:p>
          <w:p w14:paraId="1D3810A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Модель внутреннего строения Земли – 1шт.,</w:t>
            </w:r>
          </w:p>
          <w:p w14:paraId="4B26D98B" w14:textId="0AE30EAA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Модель-аппликация природных зон Земли – 1шт.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A50040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2C74855C" w14:textId="00CFF42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30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D2CE86D" w14:textId="5C1511E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EDD5473" w14:textId="497A9612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зарегистрированных правах на объектах недвижимости, 10.10.2022г., бессрочно</w:t>
            </w:r>
          </w:p>
        </w:tc>
      </w:tr>
      <w:tr w:rsidR="00635512" w14:paraId="16AE4D1D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0D2BC2B" w14:textId="1A7A552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F898ADF" w14:textId="6C12AF38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3D8F6A6" w14:textId="77777777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214</w:t>
            </w:r>
          </w:p>
          <w:p w14:paraId="557B092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6C1B2EF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69E618C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3B51F3D8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520485F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12949FD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6AC5A5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3B5E523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2C83E71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9. Доска магнитно-меловая -1 шт.,</w:t>
            </w:r>
          </w:p>
          <w:p w14:paraId="5B45F7A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263BDE9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1D76E3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20AD387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Стол лабораторный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305CBF7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14. Акустическая система – 1 шт.</w:t>
            </w:r>
          </w:p>
          <w:p w14:paraId="712A30F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электроснабжения кабинета физики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7AA458E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Весы электронные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0DF4721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Комплект для демонстрации поверхностного натяжения – 1 шт.</w:t>
            </w:r>
          </w:p>
          <w:p w14:paraId="75CA794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Набор для изучения закона сохранения энергии 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739C9D1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Прибор для наблюдения равномерного движения 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5A429F9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Прибор для изучения газовых законов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48F06A6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Трансформатор универсальный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0AA17145" w14:textId="4A2E9409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Лабораторный комплекс по физике – 1 шт.,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F5BEAF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E83190A" w14:textId="3A2D6B44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6647E95" w14:textId="57D1525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58EDF9" w14:textId="7EDC0A9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10.10.2022г.,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бессрочно</w:t>
            </w:r>
          </w:p>
        </w:tc>
      </w:tr>
      <w:tr w:rsidR="00635512" w14:paraId="6839F41A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29AC7DF" w14:textId="3F95803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6F285CF" w14:textId="313DBF0E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B01FA78" w14:textId="77777777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214</w:t>
            </w:r>
          </w:p>
          <w:p w14:paraId="15F2D5E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20044EE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60534A1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764EE05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B02924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3CB35C2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47E234C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4C0EB6F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6B8EF0C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65B91A6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0937B0B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1044132" w14:textId="38837CFA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510C9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B4603B0" w14:textId="7E51B3A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8085FB0" w14:textId="0C99368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44BBA62" w14:textId="5A8F9C8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6A10F64E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7EC3746" w14:textId="04343B5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C115857" w14:textId="70F27ACA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15D8C7F" w14:textId="77777777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314</w:t>
            </w:r>
          </w:p>
          <w:p w14:paraId="1CE3BA6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Ноутбук - 1 шт.,</w:t>
            </w:r>
          </w:p>
          <w:p w14:paraId="6771F7B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1A386D6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01CA37C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5C99C1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 учительский - 1 шт.,</w:t>
            </w:r>
          </w:p>
          <w:p w14:paraId="6275E1F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6. Стол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химии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ученический – 13 шт.,</w:t>
            </w:r>
          </w:p>
          <w:p w14:paraId="5F69C53F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77C0F4E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408014C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0CAA5F5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F17DA1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5117075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7B80693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>Стол лабораторный – 1шт.,</w:t>
            </w:r>
          </w:p>
          <w:p w14:paraId="08525FE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>Шкаф вытяжной демонстрационный  – 1шт.,</w:t>
            </w:r>
          </w:p>
          <w:p w14:paraId="5B367F8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Комплект электроснабжения кабинета химии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- 1 шт.,</w:t>
            </w:r>
          </w:p>
          <w:p w14:paraId="54C750F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Акустическая система – 1 шт.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D7A9F7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Документ-камера – 1 шт.,</w:t>
            </w:r>
          </w:p>
          <w:p w14:paraId="6443D8B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Центрифуга демонстрационная – 1шт.,</w:t>
            </w:r>
          </w:p>
          <w:p w14:paraId="19DCD6F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Набор для электролиза – 1шт.,</w:t>
            </w:r>
          </w:p>
          <w:p w14:paraId="482EB0D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Цифровая лаборатория по химии – 1шт.,</w:t>
            </w:r>
          </w:p>
          <w:p w14:paraId="424236E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Комплект химических реактивов – 1шт.,</w:t>
            </w:r>
          </w:p>
          <w:p w14:paraId="6076C843" w14:textId="01409110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Электронные учебные пособия для кабинета химии– 1шт.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CD905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47ED9731" w14:textId="0831DBF0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51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0CE1F60" w14:textId="6C382AC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7E9660EA" w14:textId="52748DC8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235D8F24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820E597" w14:textId="5091B4E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114ADB8" w14:textId="2A91BE23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4380348" w14:textId="77777777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216</w:t>
            </w:r>
          </w:p>
          <w:p w14:paraId="63E2AE5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A46D02B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59ACBA9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527E285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4CDD648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64662BE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3EAEA10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4C650D5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8. Тумба мобильная - 1 шт.,</w:t>
            </w:r>
          </w:p>
          <w:p w14:paraId="5BBCD2F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75F60ED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7BA4486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6879E896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27DCAE9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– 1 шт.,</w:t>
            </w:r>
          </w:p>
          <w:p w14:paraId="58239AF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Стол демонстрационный – 1 шт.,</w:t>
            </w:r>
          </w:p>
          <w:p w14:paraId="68FDF9E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Акустическая система – 1 шт.</w:t>
            </w:r>
          </w:p>
          <w:p w14:paraId="726A22B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Документ-камера – 1 шт.</w:t>
            </w:r>
          </w:p>
          <w:p w14:paraId="6CC3692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Комплект влажных препаратов -1 шт.</w:t>
            </w:r>
          </w:p>
          <w:p w14:paraId="1FA4E0F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Комплект коллекций демонстрационный – 1 шт.</w:t>
            </w:r>
          </w:p>
          <w:p w14:paraId="1356622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Набор препаратов «Анатомия и физиология» - 1 шт.</w:t>
            </w:r>
          </w:p>
          <w:p w14:paraId="7401566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Набор препаратов «Ботаника» - 1 шт.</w:t>
            </w:r>
          </w:p>
          <w:p w14:paraId="725B8EA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Набор препаратов «Общая биология» - 1 шт.</w:t>
            </w:r>
          </w:p>
          <w:p w14:paraId="3D7C2DD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Набор препаратов «Зоология» -1 шт.</w:t>
            </w:r>
          </w:p>
          <w:p w14:paraId="5FF6E86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Набор препаратов «Общая биология» - 1шт.</w:t>
            </w:r>
          </w:p>
          <w:p w14:paraId="1E3F38E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 Микроскоп школьный с </w:t>
            </w:r>
            <w:r>
              <w:rPr>
                <w:rFonts w:ascii="Times New Roman" w:hAnsi="Times New Roman"/>
                <w:sz w:val="24"/>
              </w:rPr>
              <w:lastRenderedPageBreak/>
              <w:t>подсветкой – 13 шт.</w:t>
            </w:r>
          </w:p>
          <w:p w14:paraId="7A75A15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Цифровой микроскоп – 1 шт.</w:t>
            </w:r>
          </w:p>
          <w:p w14:paraId="215939D9" w14:textId="0DBBA11C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26. Биологическая </w:t>
            </w:r>
            <w:proofErr w:type="spellStart"/>
            <w:r>
              <w:rPr>
                <w:rFonts w:ascii="Times New Roman" w:hAnsi="Times New Roman"/>
                <w:sz w:val="24"/>
              </w:rPr>
              <w:t>микролаборатория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13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CEBC6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770CF0AD" w14:textId="28DE9DF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64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67A1B8D" w14:textId="41EA5C91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57FD00E" w14:textId="5C7007F9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5130739E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B9D87D" w14:textId="47C15E0B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32B30828" w14:textId="469A6F85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9CE08F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№1</w:t>
            </w:r>
          </w:p>
          <w:p w14:paraId="103A8C7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Спорт-</w:t>
            </w:r>
            <w:proofErr w:type="spellStart"/>
            <w:r>
              <w:rPr>
                <w:rFonts w:ascii="Times New Roman" w:hAnsi="Times New Roman"/>
                <w:sz w:val="24"/>
              </w:rPr>
              <w:t>видеотабло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 шт.,</w:t>
            </w:r>
          </w:p>
          <w:p w14:paraId="312BE64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Ворота для игр и соревнований по мини-футболу – 1 шт.,</w:t>
            </w:r>
          </w:p>
          <w:p w14:paraId="7C2D45D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Мячи баскетбольные №5,№7 - 3 шт.,</w:t>
            </w:r>
          </w:p>
          <w:p w14:paraId="6FDC6CF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Мячи волейбольные - 2 шт.,</w:t>
            </w:r>
          </w:p>
          <w:p w14:paraId="764C49D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Мяч футбольный – 1шт.,</w:t>
            </w:r>
          </w:p>
          <w:p w14:paraId="67BAAE4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Насос для накачивания мячей – 1 шт.,</w:t>
            </w:r>
          </w:p>
          <w:p w14:paraId="7FBCB188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Манишка тренировочная двусторонняя –10шт.,</w:t>
            </w:r>
          </w:p>
          <w:p w14:paraId="04F3A32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 Сетка для мячей - 1 шт.,</w:t>
            </w:r>
          </w:p>
          <w:p w14:paraId="11C69C4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Конус с втулкой, палкой и флажком – 3 шт.,</w:t>
            </w:r>
          </w:p>
          <w:p w14:paraId="0B6647D5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 Мяч для метания - 1 шт.,</w:t>
            </w:r>
          </w:p>
          <w:p w14:paraId="6DDE6967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Щит для метания в цель навесной - - 1 шт.,</w:t>
            </w:r>
          </w:p>
          <w:p w14:paraId="087E890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Набор подвижных игр- 1 шт.,</w:t>
            </w:r>
          </w:p>
          <w:p w14:paraId="795ADD7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Стол для настольного тенниса- 1 шт.,</w:t>
            </w:r>
          </w:p>
          <w:p w14:paraId="2DEF83A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Комплект для настольного тенниса- 4 шт.,</w:t>
            </w:r>
          </w:p>
          <w:p w14:paraId="589ACB6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Набор для игры в шахматы- 2 шт.,</w:t>
            </w:r>
          </w:p>
          <w:p w14:paraId="457AF70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Комплект проведения спортивных мероприятий- 1 шт.,</w:t>
            </w:r>
          </w:p>
          <w:p w14:paraId="1964A17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 Комплект судейский- 1 шт., </w:t>
            </w:r>
          </w:p>
          <w:p w14:paraId="4494043D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Музыкальный центр- 1 шт.,</w:t>
            </w:r>
          </w:p>
          <w:p w14:paraId="7D736B1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Стойка баскетбольная мобильная- 2 шт.,</w:t>
            </w:r>
          </w:p>
          <w:p w14:paraId="4FE0C79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20. Стойки волейбольные в комплекте- 1 шт.,</w:t>
            </w:r>
          </w:p>
          <w:p w14:paraId="7D55011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Защита волейбольных стоек- 2 шт.,</w:t>
            </w:r>
          </w:p>
          <w:p w14:paraId="411762B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 Бревно гимнастическое - 1 шт.,</w:t>
            </w:r>
          </w:p>
          <w:p w14:paraId="3931CEA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Стенка гимнастическая - 7 шт.,</w:t>
            </w:r>
          </w:p>
          <w:p w14:paraId="46D2D3C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 Щит баскетбольный- 4 шт.,</w:t>
            </w:r>
          </w:p>
          <w:p w14:paraId="21129E8F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 Канат для лазанья с консолью- 1 шт.,</w:t>
            </w:r>
          </w:p>
          <w:p w14:paraId="625988B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 Металлическая конструкция для подвешивания канатов- 1 шт.,</w:t>
            </w:r>
          </w:p>
          <w:p w14:paraId="1FDE101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 Перекладина гимнастическая- 1 шт.,</w:t>
            </w:r>
          </w:p>
          <w:p w14:paraId="251B629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 Навесная перекладина для подготовки норм ГТО- 2 шт.,</w:t>
            </w:r>
          </w:p>
          <w:p w14:paraId="26A25C2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 Дорожка гимнастическая - 1 шт.,</w:t>
            </w:r>
          </w:p>
          <w:p w14:paraId="3DB706F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 Скамья гимнастическая- 10 шт.,</w:t>
            </w:r>
          </w:p>
          <w:p w14:paraId="3192D253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 Брусья гимнастические массовые- 1 шт.,</w:t>
            </w:r>
          </w:p>
          <w:p w14:paraId="689B948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 Козел гимнастический массовый- 1 шт.,</w:t>
            </w:r>
          </w:p>
          <w:p w14:paraId="339D680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 Конь гимнастический прыжковый массовый- 1 шт.,</w:t>
            </w:r>
          </w:p>
          <w:p w14:paraId="38AD2A8A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 Мостик гимнастический эластичный- 2 шт.,</w:t>
            </w:r>
          </w:p>
          <w:p w14:paraId="194CAAB8" w14:textId="6645C0FA" w:rsidR="00635512" w:rsidRPr="00443EFD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35. Мат гимнастический- 20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6EDF07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2D3E138F" w14:textId="04F709B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БТИ № 11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1813010" w14:textId="14B3E3E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1DAADC" w14:textId="50EEBEE3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объектах недвижимости, 10.10.2022г., бессрочно</w:t>
            </w:r>
          </w:p>
        </w:tc>
      </w:tr>
      <w:tr w:rsidR="00635512" w14:paraId="72CD0DF3" w14:textId="77777777" w:rsidTr="00443EFD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823A389" w14:textId="51F3FAD5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A4589C6" w14:textId="2BCC6DB4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563DEE7" w14:textId="77777777" w:rsidR="00635512" w:rsidRPr="006A36CB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36CB">
              <w:rPr>
                <w:rFonts w:ascii="Times New Roman" w:hAnsi="Times New Roman"/>
                <w:color w:val="auto"/>
                <w:sz w:val="24"/>
                <w:szCs w:val="24"/>
              </w:rPr>
              <w:t>Кабинет 316</w:t>
            </w:r>
          </w:p>
          <w:p w14:paraId="636AF0F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Ноутбук – 1 шт.,</w:t>
            </w:r>
          </w:p>
          <w:p w14:paraId="18AA7A7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Стол учительский – 1 шт.,</w:t>
            </w:r>
          </w:p>
          <w:p w14:paraId="5F29C99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3.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6127072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ученический – 13 шт.,</w:t>
            </w:r>
          </w:p>
          <w:p w14:paraId="3149916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5. Стулья ученические – 26 шт.,</w:t>
            </w:r>
          </w:p>
          <w:p w14:paraId="6E5CAF8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Тумба мобильная - 1 шт.,</w:t>
            </w:r>
          </w:p>
          <w:p w14:paraId="74C7B3D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Доска магнитно-меловая -1 шт.,</w:t>
            </w:r>
          </w:p>
          <w:p w14:paraId="2C4A8C6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8. Тумба под классную доску - 1 шт.,</w:t>
            </w:r>
          </w:p>
          <w:p w14:paraId="42F8404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48C6B1DE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Магнитный стенд - 1 шт.,</w:t>
            </w:r>
          </w:p>
          <w:p w14:paraId="09A275D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</w:rPr>
              <w:t>Акустическая система – 1 шт.,</w:t>
            </w:r>
          </w:p>
          <w:p w14:paraId="388F1A3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</w:rPr>
              <w:t>Документ-камера – 1 шт.,</w:t>
            </w:r>
          </w:p>
          <w:p w14:paraId="64EE4FEE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13. Комплект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</w:t>
            </w:r>
            <w:proofErr w:type="spellEnd"/>
            <w:r>
              <w:rPr>
                <w:rFonts w:ascii="Times New Roman" w:hAnsi="Times New Roman"/>
                <w:sz w:val="24"/>
              </w:rPr>
              <w:t>-габаритных моделей оружия - 1шт.,</w:t>
            </w:r>
          </w:p>
          <w:p w14:paraId="257D3906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Стрелковый тренажер -1шт,</w:t>
            </w:r>
          </w:p>
          <w:p w14:paraId="500173A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 Макет простейшего укрытия в  резерве -1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  <w:p w14:paraId="62BF54D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Тренажер для оказания первой помощи  на месте происшествия -1 шт.,</w:t>
            </w:r>
          </w:p>
          <w:p w14:paraId="6125ACC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Имитаторы ранений и поражений для тренажера – манекена -1 шт.,</w:t>
            </w:r>
          </w:p>
          <w:p w14:paraId="7D61C90B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 Тренажер сердечно-легочной и мозговой реанимации пружинно – механический с индукцией правильности выполнения – 1шт.,</w:t>
            </w:r>
          </w:p>
          <w:p w14:paraId="2B6AB624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Комплект учебных видеофильмов – 1шт.,</w:t>
            </w:r>
          </w:p>
          <w:p w14:paraId="48C343F3" w14:textId="37DA4265" w:rsidR="00635512" w:rsidRPr="004966A0" w:rsidRDefault="00635512" w:rsidP="00635512">
            <w:pPr>
              <w:pStyle w:val="ab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20. Электронные и видео интерактивные пособия «ОБЖ. Основы медицинских знаний и здорового образа»- 1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543B52C9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02E3D901" w14:textId="11E9435C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 по плану БТИ № 53</w:t>
            </w:r>
          </w:p>
          <w:p w14:paraId="0612A503" w14:textId="42B52FC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14510E81" w14:textId="39F1A23D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4A61700" w14:textId="721DE5B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10.10.2022г., бессрочно</w:t>
            </w:r>
          </w:p>
        </w:tc>
      </w:tr>
      <w:tr w:rsidR="00635512" w14:paraId="592C2257" w14:textId="77777777" w:rsidTr="00585F01">
        <w:trPr>
          <w:trHeight w:val="68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2CFFCBEE" w14:textId="3B148CE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C3F4505" w14:textId="2B18414E" w:rsidR="00635512" w:rsidRDefault="00635512" w:rsidP="00635512">
            <w:pPr>
              <w:pStyle w:val="ConsPlusNonforma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проект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6834DEE7" w14:textId="3F3819DA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Кабинеты №  216</w:t>
            </w:r>
          </w:p>
          <w:p w14:paraId="4F5824F3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1. Компьютер - 1 шт.,</w:t>
            </w:r>
          </w:p>
          <w:p w14:paraId="038E60BD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2. Монитор - 1 шт.,</w:t>
            </w:r>
          </w:p>
          <w:p w14:paraId="0821D9B4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3. МФУ лазерный - 1 шт.,</w:t>
            </w:r>
          </w:p>
          <w:p w14:paraId="15A973D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4. Стол учительский – 1 шт.,</w:t>
            </w:r>
          </w:p>
          <w:p w14:paraId="20CE6B82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5. Стул </w:t>
            </w:r>
            <w:r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 xml:space="preserve"> - 1 шт.,</w:t>
            </w:r>
          </w:p>
          <w:p w14:paraId="29FF10A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6. Стол ученический – 13 шт.,</w:t>
            </w:r>
          </w:p>
          <w:p w14:paraId="392D9F05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7. Стулья ученические – 26 шт.,</w:t>
            </w:r>
          </w:p>
          <w:p w14:paraId="263A54F1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lastRenderedPageBreak/>
              <w:t>8. Тумба мобильная - 1 шт.,</w:t>
            </w:r>
          </w:p>
          <w:p w14:paraId="26D95807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9. Доска магнитно-меловая -1 шт.,</w:t>
            </w:r>
          </w:p>
          <w:p w14:paraId="7B12BA0A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10. Тумба под классную доску - 1 шт.,</w:t>
            </w:r>
          </w:p>
          <w:p w14:paraId="18780600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>Мобильная и</w:t>
            </w:r>
            <w:r w:rsidRPr="00C67B83">
              <w:rPr>
                <w:rFonts w:ascii="Times New Roman" w:hAnsi="Times New Roman"/>
                <w:sz w:val="24"/>
                <w:szCs w:val="24"/>
              </w:rPr>
              <w:t>нтерактивная панель - 1 шт.,</w:t>
            </w:r>
          </w:p>
          <w:p w14:paraId="4F8AE4EC" w14:textId="77777777" w:rsidR="00635512" w:rsidRPr="00C67B83" w:rsidRDefault="00635512" w:rsidP="0063551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67B83">
              <w:rPr>
                <w:rFonts w:ascii="Times New Roman" w:hAnsi="Times New Roman"/>
                <w:sz w:val="24"/>
                <w:szCs w:val="24"/>
              </w:rPr>
              <w:t>12. Магнитный стенд - 1 шт.,</w:t>
            </w:r>
          </w:p>
          <w:p w14:paraId="1E7D110C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 Ноутбук – 1 шт.,</w:t>
            </w:r>
          </w:p>
          <w:p w14:paraId="3F03AEA2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 Стол демонстрационный – 1 шт.,</w:t>
            </w:r>
          </w:p>
          <w:p w14:paraId="0B4F5C50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 Акустическая система – 1 шт.</w:t>
            </w:r>
          </w:p>
          <w:p w14:paraId="5247CFAB" w14:textId="3BD050A6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Документ-камера – 1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0C991651" w14:textId="77777777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422701, Республика Татарстан, </w:t>
            </w:r>
            <w:proofErr w:type="spellStart"/>
            <w:r>
              <w:rPr>
                <w:rFonts w:ascii="Times New Roman" w:hAnsi="Times New Roman"/>
                <w:sz w:val="24"/>
              </w:rPr>
              <w:t>Высокогор-ский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муниципальный район, село Высокая Гора, улица </w:t>
            </w:r>
            <w:proofErr w:type="spellStart"/>
            <w:r>
              <w:rPr>
                <w:rFonts w:ascii="Times New Roman" w:hAnsi="Times New Roman"/>
                <w:sz w:val="24"/>
              </w:rPr>
              <w:t>Балымовых</w:t>
            </w:r>
            <w:proofErr w:type="spellEnd"/>
            <w:r>
              <w:rPr>
                <w:rFonts w:ascii="Times New Roman" w:hAnsi="Times New Roman"/>
                <w:sz w:val="24"/>
              </w:rPr>
              <w:t>, дом 66</w:t>
            </w:r>
          </w:p>
          <w:p w14:paraId="67F9D533" w14:textId="22CDC89F" w:rsidR="00635512" w:rsidRPr="00027AA6" w:rsidRDefault="00635512" w:rsidP="00635512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027AA6">
              <w:rPr>
                <w:rFonts w:ascii="Times New Roman" w:hAnsi="Times New Roman"/>
                <w:color w:val="auto"/>
                <w:sz w:val="24"/>
              </w:rPr>
              <w:t>Кабинеты по плану БТИ 2 этаж: 64</w:t>
            </w:r>
          </w:p>
          <w:p w14:paraId="27F6C0E5" w14:textId="664497EF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052C8A3" w14:textId="7F9DE8C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Оперативное управление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14:paraId="42E7FEF0" w14:textId="0002F38E" w:rsidR="00635512" w:rsidRDefault="00635512" w:rsidP="0063551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75582">
              <w:rPr>
                <w:rFonts w:ascii="Times New Roman" w:hAnsi="Times New Roman"/>
                <w:color w:val="auto"/>
                <w:sz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объектах недвижимости, </w:t>
            </w:r>
            <w:r w:rsidRPr="00C75582">
              <w:rPr>
                <w:rFonts w:ascii="Times New Roman" w:hAnsi="Times New Roman"/>
                <w:color w:val="auto"/>
                <w:sz w:val="24"/>
              </w:rPr>
              <w:lastRenderedPageBreak/>
              <w:t>10.10.2022г., бессрочно</w:t>
            </w:r>
          </w:p>
        </w:tc>
      </w:tr>
    </w:tbl>
    <w:p w14:paraId="57C58233" w14:textId="77777777" w:rsidR="0077486A" w:rsidRDefault="0077486A">
      <w:pPr>
        <w:pStyle w:val="ConsPlusNormal"/>
        <w:ind w:firstLine="540"/>
        <w:jc w:val="both"/>
        <w:rPr>
          <w:sz w:val="28"/>
        </w:rPr>
      </w:pPr>
    </w:p>
    <w:sectPr w:rsidR="0077486A">
      <w:pgSz w:w="16838" w:h="11906" w:orient="landscape"/>
      <w:pgMar w:top="871" w:right="1134" w:bottom="1276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3AED"/>
    <w:multiLevelType w:val="hybridMultilevel"/>
    <w:tmpl w:val="A5C873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D5755"/>
    <w:multiLevelType w:val="multilevel"/>
    <w:tmpl w:val="EC2CF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2934F82"/>
    <w:multiLevelType w:val="multilevel"/>
    <w:tmpl w:val="EC2CF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7CCF7568"/>
    <w:multiLevelType w:val="multilevel"/>
    <w:tmpl w:val="D1C4046A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6A"/>
    <w:rsid w:val="00001B3A"/>
    <w:rsid w:val="00027A1D"/>
    <w:rsid w:val="00027AA6"/>
    <w:rsid w:val="00033569"/>
    <w:rsid w:val="00063A04"/>
    <w:rsid w:val="001154E9"/>
    <w:rsid w:val="00116ED7"/>
    <w:rsid w:val="00151AB5"/>
    <w:rsid w:val="00194F0C"/>
    <w:rsid w:val="00197F60"/>
    <w:rsid w:val="002201FA"/>
    <w:rsid w:val="0023505C"/>
    <w:rsid w:val="0025013E"/>
    <w:rsid w:val="002A7B7C"/>
    <w:rsid w:val="003123AA"/>
    <w:rsid w:val="00355DE1"/>
    <w:rsid w:val="00443EFD"/>
    <w:rsid w:val="0044578E"/>
    <w:rsid w:val="004966A0"/>
    <w:rsid w:val="00585F01"/>
    <w:rsid w:val="005C3BF3"/>
    <w:rsid w:val="005E36A9"/>
    <w:rsid w:val="005E707F"/>
    <w:rsid w:val="00635512"/>
    <w:rsid w:val="00647AF2"/>
    <w:rsid w:val="006A36CB"/>
    <w:rsid w:val="006E0D2A"/>
    <w:rsid w:val="00714534"/>
    <w:rsid w:val="0077486A"/>
    <w:rsid w:val="007F7064"/>
    <w:rsid w:val="00824B2C"/>
    <w:rsid w:val="008B359A"/>
    <w:rsid w:val="008C1435"/>
    <w:rsid w:val="008C7B8B"/>
    <w:rsid w:val="008E4751"/>
    <w:rsid w:val="009661D4"/>
    <w:rsid w:val="00991DB2"/>
    <w:rsid w:val="009A2443"/>
    <w:rsid w:val="009A5EA0"/>
    <w:rsid w:val="00A0040D"/>
    <w:rsid w:val="00A3109B"/>
    <w:rsid w:val="00A81A93"/>
    <w:rsid w:val="00A86760"/>
    <w:rsid w:val="00A93797"/>
    <w:rsid w:val="00AA0F79"/>
    <w:rsid w:val="00AE34C1"/>
    <w:rsid w:val="00B038EA"/>
    <w:rsid w:val="00B15E39"/>
    <w:rsid w:val="00B74BD2"/>
    <w:rsid w:val="00C67B83"/>
    <w:rsid w:val="00C75582"/>
    <w:rsid w:val="00C975FF"/>
    <w:rsid w:val="00D61F77"/>
    <w:rsid w:val="00DD0F07"/>
    <w:rsid w:val="00DF39B2"/>
    <w:rsid w:val="00E1367E"/>
    <w:rsid w:val="00E63E3E"/>
    <w:rsid w:val="00E87E3C"/>
    <w:rsid w:val="00F124C5"/>
    <w:rsid w:val="00F47056"/>
    <w:rsid w:val="00F72A21"/>
    <w:rsid w:val="00FA72A3"/>
    <w:rsid w:val="00FB3878"/>
    <w:rsid w:val="00FC4CFB"/>
    <w:rsid w:val="00FD0E23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AFAD"/>
  <w15:docId w15:val="{3E3551B8-9807-4FAA-A84E-84967F40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C67B83"/>
    <w:rPr>
      <w:sz w:val="22"/>
    </w:rPr>
  </w:style>
  <w:style w:type="paragraph" w:styleId="ac">
    <w:name w:val="List Paragraph"/>
    <w:basedOn w:val="a"/>
    <w:uiPriority w:val="34"/>
    <w:qFormat/>
    <w:rsid w:val="009A2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6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01435-BE9F-4C30-A2B8-CDA3D186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7459</Words>
  <Characters>42522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2022-10-10T13:04:00Z</cp:lastPrinted>
  <dcterms:created xsi:type="dcterms:W3CDTF">2023-01-10T10:45:00Z</dcterms:created>
  <dcterms:modified xsi:type="dcterms:W3CDTF">2023-01-10T10:49:00Z</dcterms:modified>
</cp:coreProperties>
</file>