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616DF" w14:textId="0080E5BE" w:rsidR="009336B0" w:rsidRDefault="009336B0" w:rsidP="009336B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val="tt-RU"/>
        </w:rPr>
      </w:pPr>
      <w:r>
        <w:rPr>
          <w:noProof/>
        </w:rPr>
        <w:drawing>
          <wp:inline distT="0" distB="0" distL="0" distR="0" wp14:anchorId="3DBC0621" wp14:editId="48A0290F">
            <wp:extent cx="6743700" cy="99083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94" cy="991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D4F7F" w14:textId="77777777" w:rsidR="009336B0" w:rsidRDefault="009336B0" w:rsidP="009F45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val="tt-RU"/>
        </w:rPr>
      </w:pPr>
    </w:p>
    <w:p w14:paraId="6ECCB56A" w14:textId="77777777" w:rsidR="009336B0" w:rsidRDefault="009336B0" w:rsidP="009F45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val="tt-RU"/>
        </w:rPr>
      </w:pPr>
    </w:p>
    <w:tbl>
      <w:tblPr>
        <w:tblStyle w:val="a3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22"/>
        <w:gridCol w:w="2552"/>
        <w:gridCol w:w="1559"/>
        <w:gridCol w:w="1701"/>
        <w:gridCol w:w="1725"/>
        <w:gridCol w:w="2357"/>
      </w:tblGrid>
      <w:tr w:rsidR="00A96E36" w:rsidRPr="0032361C" w14:paraId="5F5C3AED" w14:textId="77777777" w:rsidTr="009336B0">
        <w:tc>
          <w:tcPr>
            <w:tcW w:w="1022" w:type="dxa"/>
          </w:tcPr>
          <w:p w14:paraId="20236143" w14:textId="1216672D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57127F" w14:textId="43363830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6D4CB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257D6B" w14:textId="44692145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C4969C3" w14:textId="79E0E975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776B02ED" w14:textId="45D790F5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729E126A" w14:textId="77777777" w:rsidTr="009336B0">
        <w:tc>
          <w:tcPr>
            <w:tcW w:w="1022" w:type="dxa"/>
          </w:tcPr>
          <w:p w14:paraId="704D879D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95872FD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559" w:type="dxa"/>
          </w:tcPr>
          <w:p w14:paraId="014055E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2CAB1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78ACEE04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  <w:tc>
          <w:tcPr>
            <w:tcW w:w="2357" w:type="dxa"/>
          </w:tcPr>
          <w:p w14:paraId="1D34188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3FBB1879" w14:textId="77777777" w:rsidTr="009336B0">
        <w:tc>
          <w:tcPr>
            <w:tcW w:w="1022" w:type="dxa"/>
          </w:tcPr>
          <w:p w14:paraId="353553C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59DB1F01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14:paraId="464147E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710B6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78CFC3D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5597E864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027195C8" w14:textId="77777777" w:rsidTr="009336B0">
        <w:tc>
          <w:tcPr>
            <w:tcW w:w="1022" w:type="dxa"/>
          </w:tcPr>
          <w:p w14:paraId="07A6B32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1328BF3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14:paraId="2B2F9B0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5B4CC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359C99ED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53C9DEB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4B64B5F8" w14:textId="77777777" w:rsidTr="009336B0">
        <w:tc>
          <w:tcPr>
            <w:tcW w:w="1022" w:type="dxa"/>
          </w:tcPr>
          <w:p w14:paraId="5A8BCCD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3DE38B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4F260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747204B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52D146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D74F84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14:paraId="2A1C1EAB" w14:textId="77777777" w:rsidTr="009336B0">
        <w:tc>
          <w:tcPr>
            <w:tcW w:w="1022" w:type="dxa"/>
          </w:tcPr>
          <w:p w14:paraId="71A5DB8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2E4EF72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559" w:type="dxa"/>
          </w:tcPr>
          <w:p w14:paraId="23C28A8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48698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1725" w:type="dxa"/>
          </w:tcPr>
          <w:p w14:paraId="6A04674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45FA304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06C46B86" w14:textId="77777777" w:rsidTr="009336B0">
        <w:tc>
          <w:tcPr>
            <w:tcW w:w="1022" w:type="dxa"/>
          </w:tcPr>
          <w:p w14:paraId="13D1430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5E05A3F5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Эстафеты «Морозко»</w:t>
            </w:r>
          </w:p>
        </w:tc>
        <w:tc>
          <w:tcPr>
            <w:tcW w:w="1559" w:type="dxa"/>
          </w:tcPr>
          <w:p w14:paraId="196FD93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ED5D2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14:paraId="171AE41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</w:tc>
        <w:tc>
          <w:tcPr>
            <w:tcW w:w="2357" w:type="dxa"/>
          </w:tcPr>
          <w:p w14:paraId="7DAD91E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32E58F12" w14:textId="77777777" w:rsidTr="009336B0">
        <w:tc>
          <w:tcPr>
            <w:tcW w:w="1022" w:type="dxa"/>
          </w:tcPr>
          <w:p w14:paraId="385DA42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6F805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9CC7A6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3CA4375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2EC178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64FEA8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14:paraId="43E4B405" w14:textId="77777777" w:rsidTr="009336B0">
        <w:tc>
          <w:tcPr>
            <w:tcW w:w="1022" w:type="dxa"/>
          </w:tcPr>
          <w:p w14:paraId="2BAE7557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ED84F3D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оборонно-массовой и спортивной работы </w:t>
            </w:r>
          </w:p>
        </w:tc>
        <w:tc>
          <w:tcPr>
            <w:tcW w:w="1559" w:type="dxa"/>
          </w:tcPr>
          <w:p w14:paraId="2B64BFB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A855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учебные кабинеты</w:t>
            </w:r>
          </w:p>
        </w:tc>
        <w:tc>
          <w:tcPr>
            <w:tcW w:w="1725" w:type="dxa"/>
          </w:tcPr>
          <w:p w14:paraId="3B79987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57" w:type="dxa"/>
          </w:tcPr>
          <w:p w14:paraId="42DA185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ОБЖ,</w:t>
            </w:r>
          </w:p>
        </w:tc>
      </w:tr>
      <w:tr w:rsidR="00A96E36" w:rsidRPr="0032361C" w14:paraId="0D051494" w14:textId="77777777" w:rsidTr="009336B0">
        <w:tc>
          <w:tcPr>
            <w:tcW w:w="1022" w:type="dxa"/>
          </w:tcPr>
          <w:p w14:paraId="37DB0BA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695B6F84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1559" w:type="dxa"/>
          </w:tcPr>
          <w:p w14:paraId="73D2175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605C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76A94EEE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5845E8E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3ED18247" w14:textId="77777777" w:rsidTr="009336B0">
        <w:tc>
          <w:tcPr>
            <w:tcW w:w="1022" w:type="dxa"/>
          </w:tcPr>
          <w:p w14:paraId="16F334C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0B3B926E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14:paraId="076D2FED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D43FC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239FCDB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44A3110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5BB1B8A3" w14:textId="77777777" w:rsidTr="009336B0">
        <w:tc>
          <w:tcPr>
            <w:tcW w:w="1022" w:type="dxa"/>
          </w:tcPr>
          <w:p w14:paraId="067FA8E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A7E4D00" w14:textId="77777777"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 защите родины», посвященный Дню защитника Отечества</w:t>
            </w:r>
          </w:p>
        </w:tc>
        <w:tc>
          <w:tcPr>
            <w:tcW w:w="1559" w:type="dxa"/>
          </w:tcPr>
          <w:p w14:paraId="0A5CD89D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EEA9D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2CF5AC44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67DE716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4ACCD70F" w14:textId="77777777" w:rsidTr="009336B0">
        <w:tc>
          <w:tcPr>
            <w:tcW w:w="1022" w:type="dxa"/>
          </w:tcPr>
          <w:p w14:paraId="4C0529D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231B2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D4D51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6E00E42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33D502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5238096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14:paraId="39FCA9D5" w14:textId="77777777" w:rsidTr="009336B0">
        <w:tc>
          <w:tcPr>
            <w:tcW w:w="1022" w:type="dxa"/>
          </w:tcPr>
          <w:p w14:paraId="2F6327D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09FCA207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14:paraId="3BE0932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790F6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14:paraId="0C501DDD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7896530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79ADB78A" w14:textId="77777777" w:rsidTr="009336B0">
        <w:tc>
          <w:tcPr>
            <w:tcW w:w="1022" w:type="dxa"/>
          </w:tcPr>
          <w:p w14:paraId="2D0C2C5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470CF465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559" w:type="dxa"/>
          </w:tcPr>
          <w:p w14:paraId="57089FC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E6946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28D6DCC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57" w:type="dxa"/>
          </w:tcPr>
          <w:p w14:paraId="55DF7C3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5AF48D12" w14:textId="77777777" w:rsidTr="009336B0">
        <w:tc>
          <w:tcPr>
            <w:tcW w:w="1022" w:type="dxa"/>
          </w:tcPr>
          <w:p w14:paraId="1867120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2BA222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F7DB67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14:paraId="00A8CB3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66890426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17119B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14:paraId="3A735571" w14:textId="77777777" w:rsidTr="009336B0">
        <w:tc>
          <w:tcPr>
            <w:tcW w:w="1022" w:type="dxa"/>
          </w:tcPr>
          <w:p w14:paraId="72D4D496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69EC71A8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14:paraId="2ED11AE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25787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1FE4ABB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57" w:type="dxa"/>
          </w:tcPr>
          <w:p w14:paraId="229B4A0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5E85568E" w14:textId="77777777" w:rsidTr="009336B0">
        <w:tc>
          <w:tcPr>
            <w:tcW w:w="1022" w:type="dxa"/>
          </w:tcPr>
          <w:p w14:paraId="75A1AFA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56DCB78A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14:paraId="6C7A1E8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F2AC8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14:paraId="2FD1EF4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57" w:type="dxa"/>
          </w:tcPr>
          <w:p w14:paraId="23D5DCD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14:paraId="2880AA0C" w14:textId="77777777" w:rsidTr="009336B0">
        <w:tc>
          <w:tcPr>
            <w:tcW w:w="1022" w:type="dxa"/>
          </w:tcPr>
          <w:p w14:paraId="3C565F8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9A8A2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B25C59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448D90E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5FDE90F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78E29BD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14:paraId="1F6B2503" w14:textId="77777777" w:rsidTr="009336B0">
        <w:tc>
          <w:tcPr>
            <w:tcW w:w="1022" w:type="dxa"/>
          </w:tcPr>
          <w:p w14:paraId="6B08516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3928658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1559" w:type="dxa"/>
          </w:tcPr>
          <w:p w14:paraId="5DCB454E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2E9EB2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14:paraId="498AF8F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737D0D1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14:paraId="1F886D7A" w14:textId="77777777" w:rsidTr="009336B0">
        <w:tc>
          <w:tcPr>
            <w:tcW w:w="1022" w:type="dxa"/>
          </w:tcPr>
          <w:p w14:paraId="6C77A3D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44D5D22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1559" w:type="dxa"/>
          </w:tcPr>
          <w:p w14:paraId="59EB70F0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8589A6E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A292F6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57" w:type="dxa"/>
          </w:tcPr>
          <w:p w14:paraId="590B3F4E" w14:textId="77777777" w:rsidR="00A96E36" w:rsidRPr="0032361C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учитель физической культуры</w:t>
            </w:r>
          </w:p>
        </w:tc>
      </w:tr>
      <w:tr w:rsidR="00A96E36" w:rsidRPr="0032361C" w14:paraId="3F1F05D9" w14:textId="77777777" w:rsidTr="009336B0">
        <w:tc>
          <w:tcPr>
            <w:tcW w:w="1022" w:type="dxa"/>
          </w:tcPr>
          <w:p w14:paraId="4FDCA880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F3925C4" w14:textId="77777777" w:rsidR="00FB6047" w:rsidRPr="0055142C" w:rsidRDefault="00FB6047" w:rsidP="00FB60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42C">
              <w:rPr>
                <w:rFonts w:ascii="Times New Roman" w:hAnsi="Times New Roman" w:cs="Times New Roman"/>
                <w:sz w:val="24"/>
              </w:rPr>
              <w:t>Здоровая минутка</w:t>
            </w:r>
          </w:p>
          <w:p w14:paraId="2E6AC64B" w14:textId="77777777" w:rsidR="00A96E36" w:rsidRPr="0032361C" w:rsidRDefault="00FB6047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Веселые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145E8E9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до урока</w:t>
            </w:r>
          </w:p>
        </w:tc>
        <w:tc>
          <w:tcPr>
            <w:tcW w:w="1701" w:type="dxa"/>
          </w:tcPr>
          <w:p w14:paraId="02051F4B" w14:textId="77777777"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14:paraId="198E424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возле школы</w:t>
            </w:r>
          </w:p>
        </w:tc>
        <w:tc>
          <w:tcPr>
            <w:tcW w:w="1725" w:type="dxa"/>
          </w:tcPr>
          <w:p w14:paraId="0190B8C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 классы</w:t>
            </w:r>
          </w:p>
        </w:tc>
        <w:tc>
          <w:tcPr>
            <w:tcW w:w="2357" w:type="dxa"/>
          </w:tcPr>
          <w:p w14:paraId="280E13E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14:paraId="70DEE912" w14:textId="77777777" w:rsidTr="009336B0">
        <w:tc>
          <w:tcPr>
            <w:tcW w:w="1022" w:type="dxa"/>
          </w:tcPr>
          <w:p w14:paraId="2430354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6877D17B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переменах</w:t>
            </w:r>
          </w:p>
          <w:p w14:paraId="57AC57D7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B2AC20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1701" w:type="dxa"/>
          </w:tcPr>
          <w:p w14:paraId="2681F303" w14:textId="77777777"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14:paraId="6254741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территория возле школы</w:t>
            </w:r>
          </w:p>
        </w:tc>
        <w:tc>
          <w:tcPr>
            <w:tcW w:w="1725" w:type="dxa"/>
          </w:tcPr>
          <w:p w14:paraId="5CF63A1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357" w:type="dxa"/>
          </w:tcPr>
          <w:p w14:paraId="6D1F9D35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14:paraId="204B20FB" w14:textId="77777777" w:rsidTr="009336B0">
        <w:tc>
          <w:tcPr>
            <w:tcW w:w="1022" w:type="dxa"/>
          </w:tcPr>
          <w:p w14:paraId="32A04A4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4A4D7D0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Спортивные игры на  ГПД</w:t>
            </w:r>
          </w:p>
        </w:tc>
        <w:tc>
          <w:tcPr>
            <w:tcW w:w="1559" w:type="dxa"/>
          </w:tcPr>
          <w:p w14:paraId="19C3229C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Во время группы продленного дня</w:t>
            </w:r>
          </w:p>
        </w:tc>
        <w:tc>
          <w:tcPr>
            <w:tcW w:w="1701" w:type="dxa"/>
          </w:tcPr>
          <w:p w14:paraId="6E1367B4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 спортивная площадка</w:t>
            </w:r>
          </w:p>
        </w:tc>
        <w:tc>
          <w:tcPr>
            <w:tcW w:w="1725" w:type="dxa"/>
          </w:tcPr>
          <w:p w14:paraId="797E4498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57" w:type="dxa"/>
          </w:tcPr>
          <w:p w14:paraId="7C1A841C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</w:tr>
    </w:tbl>
    <w:p w14:paraId="7D3D0BEE" w14:textId="77777777" w:rsidR="00A96E36" w:rsidRPr="00D32CFA" w:rsidRDefault="00A96E36" w:rsidP="00A96E3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32CFA">
        <w:rPr>
          <w:rFonts w:ascii="Times New Roman" w:hAnsi="Times New Roman" w:cs="Times New Roman"/>
          <w:b/>
          <w:sz w:val="24"/>
        </w:rPr>
        <w:t>. ОРГАНИЗАЦИОННО-ПЕДАГОГИЧЕСКАЯ РАБОТА.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885"/>
        <w:gridCol w:w="1541"/>
        <w:gridCol w:w="2068"/>
      </w:tblGrid>
      <w:tr w:rsidR="00A96E36" w:rsidRPr="0032361C" w14:paraId="1ECA7818" w14:textId="77777777" w:rsidTr="00D27760">
        <w:tc>
          <w:tcPr>
            <w:tcW w:w="567" w:type="dxa"/>
          </w:tcPr>
          <w:p w14:paraId="29FFA5FE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4F8FD6EA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5C34C073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85" w:type="dxa"/>
          </w:tcPr>
          <w:p w14:paraId="6EC7D5C4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41" w:type="dxa"/>
          </w:tcPr>
          <w:p w14:paraId="03609FD1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8" w:type="dxa"/>
          </w:tcPr>
          <w:p w14:paraId="2CDFBFB6" w14:textId="77777777"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14:paraId="129594A8" w14:textId="77777777" w:rsidTr="00D27760">
        <w:tc>
          <w:tcPr>
            <w:tcW w:w="567" w:type="dxa"/>
          </w:tcPr>
          <w:p w14:paraId="586DF56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D6D4618" w14:textId="77777777" w:rsidR="00A96E36" w:rsidRPr="00D32CFA" w:rsidRDefault="00A96E36" w:rsidP="002112E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59" w:type="dxa"/>
          </w:tcPr>
          <w:p w14:paraId="3426C4F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5" w:type="dxa"/>
          </w:tcPr>
          <w:p w14:paraId="4E5FCF36" w14:textId="77777777" w:rsidR="00A96E36" w:rsidRPr="00D32CFA" w:rsidRDefault="00DA0617" w:rsidP="00DA06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1541" w:type="dxa"/>
          </w:tcPr>
          <w:p w14:paraId="4C9D386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14:paraId="46890BC6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Директор школы</w:t>
            </w:r>
          </w:p>
        </w:tc>
      </w:tr>
      <w:tr w:rsidR="00A96E36" w:rsidRPr="00D32CFA" w14:paraId="7684C975" w14:textId="77777777" w:rsidTr="00D27760">
        <w:tc>
          <w:tcPr>
            <w:tcW w:w="567" w:type="dxa"/>
          </w:tcPr>
          <w:p w14:paraId="0F74AFD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A89ED60" w14:textId="77777777" w:rsidR="00A96E36" w:rsidRPr="00D32CFA" w:rsidRDefault="00A96E36" w:rsidP="002112E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спортивных секций и кружков. Составление плана спортивно-массовых мероприятий на 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1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559" w:type="dxa"/>
          </w:tcPr>
          <w:p w14:paraId="6864266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52350C1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85" w:type="dxa"/>
          </w:tcPr>
          <w:p w14:paraId="16DDF38D" w14:textId="77777777" w:rsidR="00A96E36" w:rsidRPr="00D32CFA" w:rsidRDefault="00DA0617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кабинет </w:t>
            </w:r>
          </w:p>
        </w:tc>
        <w:tc>
          <w:tcPr>
            <w:tcW w:w="1541" w:type="dxa"/>
          </w:tcPr>
          <w:p w14:paraId="5BD5303A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14:paraId="1CA8104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96E36" w:rsidRPr="00D32CFA" w14:paraId="519D8327" w14:textId="77777777" w:rsidTr="00D27760">
        <w:tc>
          <w:tcPr>
            <w:tcW w:w="567" w:type="dxa"/>
          </w:tcPr>
          <w:p w14:paraId="5F3175A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77B7418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</w:t>
            </w:r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час  «</w:t>
            </w:r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Спорт залог красоты и здоровья» (о значении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туры и спорта для здоровья человека) </w:t>
            </w:r>
          </w:p>
        </w:tc>
        <w:tc>
          <w:tcPr>
            <w:tcW w:w="1559" w:type="dxa"/>
          </w:tcPr>
          <w:p w14:paraId="262169D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85" w:type="dxa"/>
          </w:tcPr>
          <w:p w14:paraId="6AE5AAD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541" w:type="dxa"/>
          </w:tcPr>
          <w:p w14:paraId="07D7656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14:paraId="6D5ADB57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A96E36" w:rsidRPr="00D32CFA" w14:paraId="014D74E3" w14:textId="77777777" w:rsidTr="00D27760">
        <w:tc>
          <w:tcPr>
            <w:tcW w:w="567" w:type="dxa"/>
          </w:tcPr>
          <w:p w14:paraId="22BD546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45B8FBD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оборонно-массовой и спортивной работы </w:t>
            </w:r>
          </w:p>
        </w:tc>
        <w:tc>
          <w:tcPr>
            <w:tcW w:w="1559" w:type="dxa"/>
          </w:tcPr>
          <w:p w14:paraId="57A638D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EDED77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85" w:type="dxa"/>
          </w:tcPr>
          <w:p w14:paraId="65FC976A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учебный кабинет</w:t>
            </w:r>
          </w:p>
        </w:tc>
        <w:tc>
          <w:tcPr>
            <w:tcW w:w="1541" w:type="dxa"/>
          </w:tcPr>
          <w:p w14:paraId="2649BDA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14:paraId="75FCE0EA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физической культуры и ОБЖ</w:t>
            </w:r>
          </w:p>
        </w:tc>
      </w:tr>
      <w:tr w:rsidR="00A96E36" w:rsidRPr="00D32CFA" w14:paraId="3C882843" w14:textId="77777777" w:rsidTr="00D27760">
        <w:tc>
          <w:tcPr>
            <w:tcW w:w="567" w:type="dxa"/>
          </w:tcPr>
          <w:p w14:paraId="1389CFF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8FB92EB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работа в лагере (в соответствии с планом работы лагеря) </w:t>
            </w:r>
          </w:p>
        </w:tc>
        <w:tc>
          <w:tcPr>
            <w:tcW w:w="1559" w:type="dxa"/>
          </w:tcPr>
          <w:p w14:paraId="56400717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85" w:type="dxa"/>
          </w:tcPr>
          <w:p w14:paraId="715CEB0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14:paraId="14B0B89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14:paraId="5AA66547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педагог организатор</w:t>
            </w:r>
          </w:p>
        </w:tc>
      </w:tr>
      <w:tr w:rsidR="00A96E36" w:rsidRPr="00D32CFA" w14:paraId="2E4E741A" w14:textId="77777777" w:rsidTr="00D27760">
        <w:tc>
          <w:tcPr>
            <w:tcW w:w="567" w:type="dxa"/>
          </w:tcPr>
          <w:p w14:paraId="4E7D798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3EAB9B5D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зала и школьной спортивной площадки </w:t>
            </w:r>
          </w:p>
        </w:tc>
        <w:tc>
          <w:tcPr>
            <w:tcW w:w="1559" w:type="dxa"/>
          </w:tcPr>
          <w:p w14:paraId="58741387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14:paraId="781E0C9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14:paraId="33D5E1E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14:paraId="2F496903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96E36" w:rsidRPr="00D32CFA" w14:paraId="714E8EB2" w14:textId="77777777" w:rsidTr="00D27760">
        <w:tc>
          <w:tcPr>
            <w:tcW w:w="567" w:type="dxa"/>
          </w:tcPr>
          <w:p w14:paraId="12C8E56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014B592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 участников. </w:t>
            </w:r>
          </w:p>
        </w:tc>
        <w:tc>
          <w:tcPr>
            <w:tcW w:w="1559" w:type="dxa"/>
          </w:tcPr>
          <w:p w14:paraId="75867B20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14:paraId="432E79B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8FFCAA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14:paraId="380D4CF8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A96E36" w:rsidRPr="00D32CFA" w14:paraId="3DC98811" w14:textId="77777777" w:rsidTr="00D27760">
        <w:tc>
          <w:tcPr>
            <w:tcW w:w="567" w:type="dxa"/>
          </w:tcPr>
          <w:p w14:paraId="6DC5433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3B16FAC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собраниях, консультации родителей. </w:t>
            </w:r>
          </w:p>
        </w:tc>
        <w:tc>
          <w:tcPr>
            <w:tcW w:w="1559" w:type="dxa"/>
          </w:tcPr>
          <w:p w14:paraId="091604B6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14:paraId="2CBF6AD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671D6A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14:paraId="1845834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  <w:tr w:rsidR="00A96E36" w:rsidRPr="00D32CFA" w14:paraId="05EFD088" w14:textId="77777777" w:rsidTr="00D27760">
        <w:tc>
          <w:tcPr>
            <w:tcW w:w="567" w:type="dxa"/>
          </w:tcPr>
          <w:p w14:paraId="7775CF2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7D985F2F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для участия в спортивно-массовых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в качестве участников, судей и группы поддержки. </w:t>
            </w:r>
          </w:p>
        </w:tc>
        <w:tc>
          <w:tcPr>
            <w:tcW w:w="1559" w:type="dxa"/>
          </w:tcPr>
          <w:p w14:paraId="59887673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85" w:type="dxa"/>
          </w:tcPr>
          <w:p w14:paraId="6334F4AA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19B044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14:paraId="32FF4466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ЗДВР по ВР, учитель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A96E36" w:rsidRPr="00D32CFA" w14:paraId="56D9DAD3" w14:textId="77777777" w:rsidTr="00D27760">
        <w:tc>
          <w:tcPr>
            <w:tcW w:w="567" w:type="dxa"/>
          </w:tcPr>
          <w:p w14:paraId="5C1F975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42FE6B1E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и праздников (согласно плану) </w:t>
            </w:r>
          </w:p>
        </w:tc>
        <w:tc>
          <w:tcPr>
            <w:tcW w:w="1559" w:type="dxa"/>
          </w:tcPr>
          <w:p w14:paraId="35603305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14:paraId="4692077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14:paraId="6B35CA2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14:paraId="09993D85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</w:tbl>
    <w:p w14:paraId="7EACC3BD" w14:textId="77777777" w:rsidR="00A96E36" w:rsidRPr="00D32CFA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32CFA">
        <w:rPr>
          <w:rFonts w:ascii="Times New Roman" w:hAnsi="Times New Roman" w:cs="Times New Roman"/>
          <w:b/>
          <w:sz w:val="24"/>
          <w:szCs w:val="24"/>
        </w:rPr>
        <w:t>.УЧЕБНО-ВОСПИТАТЕЛЬНАЯ РАБОТА.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701"/>
        <w:gridCol w:w="2127"/>
      </w:tblGrid>
      <w:tr w:rsidR="00A96E36" w:rsidRPr="00D32CFA" w14:paraId="5DA0B9D7" w14:textId="77777777" w:rsidTr="00A96E36">
        <w:tc>
          <w:tcPr>
            <w:tcW w:w="567" w:type="dxa"/>
          </w:tcPr>
          <w:p w14:paraId="44DE29D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19F8D50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7A11744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0AA61ED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21F8B76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14:paraId="309A1DB4" w14:textId="77777777" w:rsidTr="00A96E36">
        <w:tc>
          <w:tcPr>
            <w:tcW w:w="567" w:type="dxa"/>
          </w:tcPr>
          <w:p w14:paraId="7A065B9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0F5DFE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 на темы: «Личная гигиена школьников», «Распорядок дня и двигательный режим школьника», «Воспитание правильной осанки у детей». </w:t>
            </w:r>
          </w:p>
        </w:tc>
        <w:tc>
          <w:tcPr>
            <w:tcW w:w="1701" w:type="dxa"/>
          </w:tcPr>
          <w:p w14:paraId="539B14D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F7BE60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349DE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14:paraId="33B5C2C8" w14:textId="77777777" w:rsidTr="00A96E36">
        <w:tc>
          <w:tcPr>
            <w:tcW w:w="567" w:type="dxa"/>
          </w:tcPr>
          <w:p w14:paraId="23724F1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3520BB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и праздников (согласно плану). </w:t>
            </w:r>
          </w:p>
        </w:tc>
        <w:tc>
          <w:tcPr>
            <w:tcW w:w="1701" w:type="dxa"/>
          </w:tcPr>
          <w:p w14:paraId="2D99235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66ED4D6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BFDE0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14:paraId="4E604DF3" w14:textId="77777777" w:rsidTr="00A96E36">
        <w:tc>
          <w:tcPr>
            <w:tcW w:w="567" w:type="dxa"/>
          </w:tcPr>
          <w:p w14:paraId="5EFE3F6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5AD26C7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секцию для учителей </w:t>
            </w:r>
          </w:p>
        </w:tc>
        <w:tc>
          <w:tcPr>
            <w:tcW w:w="1701" w:type="dxa"/>
          </w:tcPr>
          <w:p w14:paraId="5596FCB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C6A1E9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24A1CF" w14:textId="77777777" w:rsidR="00A96E36" w:rsidRPr="00D32CFA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A96E36" w:rsidRPr="00D32CFA" w14:paraId="03F90857" w14:textId="77777777" w:rsidTr="00A96E36">
        <w:tc>
          <w:tcPr>
            <w:tcW w:w="567" w:type="dxa"/>
          </w:tcPr>
          <w:p w14:paraId="5F9B559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65306F47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помощь классным руководителям в организации спортивной работы в классе. </w:t>
            </w:r>
          </w:p>
        </w:tc>
        <w:tc>
          <w:tcPr>
            <w:tcW w:w="1701" w:type="dxa"/>
          </w:tcPr>
          <w:p w14:paraId="0E29F1A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A294F7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DB5FD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14:paraId="2AAC21BE" w14:textId="77777777" w:rsidTr="00A96E36">
        <w:tc>
          <w:tcPr>
            <w:tcW w:w="567" w:type="dxa"/>
          </w:tcPr>
          <w:p w14:paraId="03C1926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341B2881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родителей для участия и судейства соревнований. </w:t>
            </w:r>
          </w:p>
        </w:tc>
        <w:tc>
          <w:tcPr>
            <w:tcW w:w="1701" w:type="dxa"/>
          </w:tcPr>
          <w:p w14:paraId="10EDAC9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902DA8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860CF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A96E36" w:rsidRPr="00D32CFA" w14:paraId="22817642" w14:textId="77777777" w:rsidTr="00A96E36">
        <w:tc>
          <w:tcPr>
            <w:tcW w:w="567" w:type="dxa"/>
          </w:tcPr>
          <w:p w14:paraId="289750D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50050146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консультации для родителей по вопросам физического воспитания детей в семье, закаливание и укрепление их здоровья. </w:t>
            </w:r>
          </w:p>
        </w:tc>
        <w:tc>
          <w:tcPr>
            <w:tcW w:w="1701" w:type="dxa"/>
          </w:tcPr>
          <w:p w14:paraId="6B0ECAF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18D858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495CF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</w:tbl>
    <w:p w14:paraId="5BA290BA" w14:textId="77777777"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4. МЕТОДИЧЕСКАЯ РАБОТА.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701"/>
        <w:gridCol w:w="2127"/>
      </w:tblGrid>
      <w:tr w:rsidR="00A96E36" w:rsidRPr="00D32CFA" w14:paraId="14E6D8AC" w14:textId="77777777" w:rsidTr="00A96E36">
        <w:tc>
          <w:tcPr>
            <w:tcW w:w="567" w:type="dxa"/>
          </w:tcPr>
          <w:p w14:paraId="069705B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6AC3F92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7B3A30A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026A18B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3B43036A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14:paraId="7402D361" w14:textId="77777777" w:rsidTr="00A96E36">
        <w:tc>
          <w:tcPr>
            <w:tcW w:w="567" w:type="dxa"/>
          </w:tcPr>
          <w:p w14:paraId="7712FCD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E7A094A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внеурочной деятельности для детей физкультурно-спортивной направленности </w:t>
            </w:r>
          </w:p>
        </w:tc>
        <w:tc>
          <w:tcPr>
            <w:tcW w:w="1701" w:type="dxa"/>
          </w:tcPr>
          <w:p w14:paraId="1AC31F3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4A9272A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4638E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Руководитель ШСК, Совет клуба</w:t>
            </w:r>
          </w:p>
        </w:tc>
      </w:tr>
      <w:tr w:rsidR="00A96E36" w:rsidRPr="00D32CFA" w14:paraId="7318809F" w14:textId="77777777" w:rsidTr="00A96E36">
        <w:tc>
          <w:tcPr>
            <w:tcW w:w="567" w:type="dxa"/>
          </w:tcPr>
          <w:p w14:paraId="2B74370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470256B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целью обмена опытом </w:t>
            </w:r>
          </w:p>
        </w:tc>
        <w:tc>
          <w:tcPr>
            <w:tcW w:w="1701" w:type="dxa"/>
          </w:tcPr>
          <w:p w14:paraId="7D5848D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EEF718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E3AAB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зам. директора по ВР</w:t>
            </w:r>
          </w:p>
        </w:tc>
      </w:tr>
      <w:tr w:rsidR="00A96E36" w:rsidRPr="00D32CFA" w14:paraId="29B866D1" w14:textId="77777777" w:rsidTr="00A96E36">
        <w:tc>
          <w:tcPr>
            <w:tcW w:w="567" w:type="dxa"/>
          </w:tcPr>
          <w:p w14:paraId="0E0B4DA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62AF9E4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разного уровня. </w:t>
            </w:r>
          </w:p>
        </w:tc>
        <w:tc>
          <w:tcPr>
            <w:tcW w:w="1701" w:type="dxa"/>
          </w:tcPr>
          <w:p w14:paraId="06578E4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01" w:type="dxa"/>
          </w:tcPr>
          <w:p w14:paraId="67FA82D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79BF9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022A6196" w14:textId="77777777" w:rsidTr="00A96E36">
        <w:tc>
          <w:tcPr>
            <w:tcW w:w="567" w:type="dxa"/>
          </w:tcPr>
          <w:p w14:paraId="224D1AA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0304FB8D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спортивных секций (кружков) </w:t>
            </w:r>
          </w:p>
        </w:tc>
        <w:tc>
          <w:tcPr>
            <w:tcW w:w="1701" w:type="dxa"/>
          </w:tcPr>
          <w:p w14:paraId="7132F32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AA6784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61489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1C87F99F" w14:textId="77777777" w:rsidTr="00A96E36">
        <w:tc>
          <w:tcPr>
            <w:tcW w:w="567" w:type="dxa"/>
          </w:tcPr>
          <w:p w14:paraId="2EEE68D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0B3A0165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 для руководителей Клубов, тренеров по физическому воспитанию </w:t>
            </w:r>
          </w:p>
        </w:tc>
        <w:tc>
          <w:tcPr>
            <w:tcW w:w="1701" w:type="dxa"/>
          </w:tcPr>
          <w:p w14:paraId="4B5423A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5E8C50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DCD94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48D1AF5E" w14:textId="77777777" w:rsidTr="00A96E36">
        <w:tc>
          <w:tcPr>
            <w:tcW w:w="567" w:type="dxa"/>
          </w:tcPr>
          <w:p w14:paraId="277FFC3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73FC81D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701" w:type="dxa"/>
          </w:tcPr>
          <w:p w14:paraId="390DA1C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B03D0D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70A75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96E36" w:rsidRPr="00D32CFA" w14:paraId="7FDDCC21" w14:textId="77777777" w:rsidTr="00A96E36">
        <w:tc>
          <w:tcPr>
            <w:tcW w:w="567" w:type="dxa"/>
          </w:tcPr>
          <w:p w14:paraId="2F418A68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</w:tcPr>
          <w:p w14:paraId="006788C8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регламентирующей деятельность Клубов, организаций </w:t>
            </w:r>
          </w:p>
        </w:tc>
        <w:tc>
          <w:tcPr>
            <w:tcW w:w="1701" w:type="dxa"/>
          </w:tcPr>
          <w:p w14:paraId="1EF721B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9D4769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D7622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</w:tbl>
    <w:p w14:paraId="7AED1D3F" w14:textId="77777777"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.СПОРТИВНО-МАССОВАЯ РАБОТА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701"/>
        <w:gridCol w:w="2127"/>
      </w:tblGrid>
      <w:tr w:rsidR="00A96E36" w:rsidRPr="00D32CFA" w14:paraId="4F74ABB0" w14:textId="77777777" w:rsidTr="00A96E36">
        <w:tc>
          <w:tcPr>
            <w:tcW w:w="567" w:type="dxa"/>
          </w:tcPr>
          <w:p w14:paraId="7588057A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7E470271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0535A343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75C4FEB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216C368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14:paraId="1F3211A4" w14:textId="77777777" w:rsidTr="00A96E36">
        <w:tc>
          <w:tcPr>
            <w:tcW w:w="567" w:type="dxa"/>
          </w:tcPr>
          <w:p w14:paraId="49EB663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6BC24D0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701" w:type="dxa"/>
          </w:tcPr>
          <w:p w14:paraId="5ADD368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738283C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06713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22635C1F" w14:textId="77777777" w:rsidTr="00A96E36">
        <w:tc>
          <w:tcPr>
            <w:tcW w:w="567" w:type="dxa"/>
          </w:tcPr>
          <w:p w14:paraId="5EDB7F2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5A97B9F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701" w:type="dxa"/>
          </w:tcPr>
          <w:p w14:paraId="71F839A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AC9CDE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EC32B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3D62C655" w14:textId="77777777" w:rsidTr="00A96E36">
        <w:tc>
          <w:tcPr>
            <w:tcW w:w="567" w:type="dxa"/>
          </w:tcPr>
          <w:p w14:paraId="58D1D479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04D0FD2D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01" w:type="dxa"/>
          </w:tcPr>
          <w:p w14:paraId="608D6B4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C5A85E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CEA37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14:paraId="163C51E2" w14:textId="77777777" w:rsidTr="00A96E36">
        <w:tc>
          <w:tcPr>
            <w:tcW w:w="567" w:type="dxa"/>
          </w:tcPr>
          <w:p w14:paraId="115F6F2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15377DC4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различных соревнованиях</w:t>
            </w:r>
          </w:p>
        </w:tc>
        <w:tc>
          <w:tcPr>
            <w:tcW w:w="1701" w:type="dxa"/>
          </w:tcPr>
          <w:p w14:paraId="0CE078D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A8858CD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C366A4" w14:textId="77777777"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  <w:p w14:paraId="1245AE4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E0E64" w14:textId="77777777"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 xml:space="preserve">6. КОНТРОЛЬ И РУКОВОДСТВО. 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701"/>
        <w:gridCol w:w="2127"/>
      </w:tblGrid>
      <w:tr w:rsidR="00A96E36" w:rsidRPr="00D32CFA" w14:paraId="1D9D4508" w14:textId="77777777" w:rsidTr="00A96E36">
        <w:tc>
          <w:tcPr>
            <w:tcW w:w="567" w:type="dxa"/>
          </w:tcPr>
          <w:p w14:paraId="531ACA2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45C9FA0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7088EF46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14:paraId="50503462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2FF6796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14:paraId="10391A60" w14:textId="77777777" w:rsidTr="00A96E36">
        <w:tc>
          <w:tcPr>
            <w:tcW w:w="567" w:type="dxa"/>
          </w:tcPr>
          <w:p w14:paraId="356E161B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B52C74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Проверка учебно-тренировочных занятий</w:t>
            </w:r>
          </w:p>
        </w:tc>
        <w:tc>
          <w:tcPr>
            <w:tcW w:w="1701" w:type="dxa"/>
          </w:tcPr>
          <w:p w14:paraId="11B2B9FF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09613A7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7CA0F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Зам.директора по ВР</w:t>
            </w:r>
          </w:p>
        </w:tc>
      </w:tr>
      <w:tr w:rsidR="00A96E36" w:rsidRPr="00D32CFA" w14:paraId="51DD1713" w14:textId="77777777" w:rsidTr="00A96E36">
        <w:tc>
          <w:tcPr>
            <w:tcW w:w="567" w:type="dxa"/>
          </w:tcPr>
          <w:p w14:paraId="79B59024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4567A8EB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701" w:type="dxa"/>
          </w:tcPr>
          <w:p w14:paraId="34C81251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Ежемесячно 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01" w:type="dxa"/>
          </w:tcPr>
          <w:p w14:paraId="7A738A2F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89285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14:paraId="3B40CC3E" w14:textId="77777777" w:rsidTr="00A96E36">
        <w:tc>
          <w:tcPr>
            <w:tcW w:w="567" w:type="dxa"/>
          </w:tcPr>
          <w:p w14:paraId="29CB17B5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6F59527E" w14:textId="77777777"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работы клуба </w:t>
            </w:r>
          </w:p>
        </w:tc>
        <w:tc>
          <w:tcPr>
            <w:tcW w:w="1701" w:type="dxa"/>
          </w:tcPr>
          <w:p w14:paraId="50BEA083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14:paraId="3C209B6E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F79CA2" w14:textId="77777777" w:rsidR="00A96E36" w:rsidRPr="00D32CFA" w:rsidRDefault="00A96E36" w:rsidP="00A96E36">
            <w:pPr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14:paraId="1CEF549B" w14:textId="77777777" w:rsidTr="00A96E36">
        <w:tc>
          <w:tcPr>
            <w:tcW w:w="567" w:type="dxa"/>
          </w:tcPr>
          <w:p w14:paraId="3FE834C0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4A3C7581" w14:textId="77777777" w:rsidR="00A96E36" w:rsidRPr="00D32CFA" w:rsidRDefault="00A96E36" w:rsidP="00CD53C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кален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дарно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-тематических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ровочных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на учебный год.</w:t>
            </w:r>
          </w:p>
        </w:tc>
        <w:tc>
          <w:tcPr>
            <w:tcW w:w="1701" w:type="dxa"/>
          </w:tcPr>
          <w:p w14:paraId="0C74A1D8" w14:textId="77777777"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</w:tcPr>
          <w:p w14:paraId="717195FC" w14:textId="77777777"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93DF6E" w14:textId="77777777"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</w:tbl>
    <w:p w14:paraId="248D8964" w14:textId="77777777" w:rsidR="00181230" w:rsidRDefault="00181230" w:rsidP="00FB6047"/>
    <w:sectPr w:rsidR="00181230" w:rsidSect="009336B0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5C9F3" w14:textId="77777777" w:rsidR="00FA2DA0" w:rsidRDefault="00FA2DA0" w:rsidP="009336B0">
      <w:pPr>
        <w:spacing w:after="0" w:line="240" w:lineRule="auto"/>
      </w:pPr>
      <w:r>
        <w:separator/>
      </w:r>
    </w:p>
  </w:endnote>
  <w:endnote w:type="continuationSeparator" w:id="0">
    <w:p w14:paraId="109F0115" w14:textId="77777777" w:rsidR="00FA2DA0" w:rsidRDefault="00FA2DA0" w:rsidP="0093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8767A" w14:textId="77777777" w:rsidR="00FA2DA0" w:rsidRDefault="00FA2DA0" w:rsidP="009336B0">
      <w:pPr>
        <w:spacing w:after="0" w:line="240" w:lineRule="auto"/>
      </w:pPr>
      <w:r>
        <w:separator/>
      </w:r>
    </w:p>
  </w:footnote>
  <w:footnote w:type="continuationSeparator" w:id="0">
    <w:p w14:paraId="1ACBDA77" w14:textId="77777777" w:rsidR="00FA2DA0" w:rsidRDefault="00FA2DA0" w:rsidP="00933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36"/>
    <w:rsid w:val="00181230"/>
    <w:rsid w:val="002112EE"/>
    <w:rsid w:val="00230632"/>
    <w:rsid w:val="004D7A47"/>
    <w:rsid w:val="0055142C"/>
    <w:rsid w:val="00623368"/>
    <w:rsid w:val="007E786D"/>
    <w:rsid w:val="009179A8"/>
    <w:rsid w:val="009336B0"/>
    <w:rsid w:val="00943648"/>
    <w:rsid w:val="009F458E"/>
    <w:rsid w:val="00A96E36"/>
    <w:rsid w:val="00C7315B"/>
    <w:rsid w:val="00CD53C9"/>
    <w:rsid w:val="00DA0617"/>
    <w:rsid w:val="00F122EC"/>
    <w:rsid w:val="00FA2DA0"/>
    <w:rsid w:val="00FB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943F"/>
  <w15:docId w15:val="{7C4130FD-84D2-44BE-A753-7DD1CE54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6B0"/>
  </w:style>
  <w:style w:type="paragraph" w:styleId="a8">
    <w:name w:val="footer"/>
    <w:basedOn w:val="a"/>
    <w:link w:val="a9"/>
    <w:uiPriority w:val="99"/>
    <w:unhideWhenUsed/>
    <w:rsid w:val="00933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324</cp:lastModifiedBy>
  <cp:revision>4</cp:revision>
  <dcterms:created xsi:type="dcterms:W3CDTF">2022-11-10T13:35:00Z</dcterms:created>
  <dcterms:modified xsi:type="dcterms:W3CDTF">2022-11-23T06:44:00Z</dcterms:modified>
</cp:coreProperties>
</file>