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8"/>
        <w:gridCol w:w="4420"/>
      </w:tblGrid>
      <w:tr w:rsidR="00411352" w14:paraId="1B789903" w14:textId="77777777" w:rsidTr="00FA0553">
        <w:tc>
          <w:tcPr>
            <w:tcW w:w="5353" w:type="dxa"/>
          </w:tcPr>
          <w:p w14:paraId="6FF35402" w14:textId="77777777" w:rsidR="00411352" w:rsidRDefault="00411352" w:rsidP="00A56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14:paraId="10553830" w14:textId="77777777" w:rsidR="00411352" w:rsidRPr="00411352" w:rsidRDefault="00411352" w:rsidP="00FA05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Утверждаю </w:t>
            </w:r>
          </w:p>
          <w:p w14:paraId="7675E4EF" w14:textId="77777777" w:rsidR="00411352" w:rsidRPr="00411352" w:rsidRDefault="00411352" w:rsidP="00FA05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Профкома </w:t>
            </w:r>
          </w:p>
          <w:p w14:paraId="64EAB6ED" w14:textId="05EB4BDC" w:rsidR="00411352" w:rsidRPr="00411352" w:rsidRDefault="00411352" w:rsidP="00FA05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41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</w:t>
            </w:r>
            <w:r w:rsidRPr="00FA055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№ 5</w:t>
            </w:r>
            <w:r w:rsidR="00FA0553" w:rsidRPr="00FA055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от 11.03.2022</w:t>
            </w:r>
          </w:p>
        </w:tc>
      </w:tr>
    </w:tbl>
    <w:p w14:paraId="1AC7B8F6" w14:textId="77777777" w:rsidR="00DE4FDF" w:rsidRDefault="00DE4FDF" w:rsidP="00A56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0F83F7" w14:textId="77777777"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14:paraId="1D468954" w14:textId="11AC07B8" w:rsidR="00544823" w:rsidRPr="00922C9A" w:rsidRDefault="00961425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807C5B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ОУ «Высокогорск</w:t>
      </w:r>
      <w:r w:rsidR="00807C5B">
        <w:rPr>
          <w:rFonts w:ascii="Times New Roman" w:hAnsi="Times New Roman" w:cs="Times New Roman"/>
          <w:b/>
          <w:sz w:val="24"/>
          <w:szCs w:val="24"/>
        </w:rPr>
        <w:t>ий детский сад «</w:t>
      </w:r>
      <w:proofErr w:type="spellStart"/>
      <w:r w:rsidR="00807C5B">
        <w:rPr>
          <w:rFonts w:ascii="Times New Roman" w:hAnsi="Times New Roman" w:cs="Times New Roman"/>
          <w:b/>
          <w:sz w:val="24"/>
          <w:szCs w:val="24"/>
        </w:rPr>
        <w:t>Шаян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360F12E3" w14:textId="77777777"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7B547138" w14:textId="77777777"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71885A9E" w14:textId="04EAEEBE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уставных задач профсоюза образования по представительству и защите социально-трудовых прав и профессиональных интересов работников </w:t>
      </w:r>
      <w:r w:rsidR="000D2A7C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эффективного уровня   социального партнерства.</w:t>
      </w:r>
    </w:p>
    <w:p w14:paraId="1709412F" w14:textId="43D598D5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</w:t>
      </w:r>
      <w:r w:rsidR="000D2A7C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труда;</w:t>
      </w:r>
    </w:p>
    <w:p w14:paraId="59165D32" w14:textId="3DD47069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приема в членство профсоюз и</w:t>
      </w:r>
      <w:r w:rsidR="004A6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14:paraId="4A023F0D" w14:textId="77777777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14:paraId="5339A12D" w14:textId="77777777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14:paraId="64E911D0" w14:textId="0C49F4C0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помощи членам профсоюза,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14:paraId="515A26A5" w14:textId="77777777" w:rsidTr="00E80B03">
        <w:tc>
          <w:tcPr>
            <w:tcW w:w="615" w:type="dxa"/>
          </w:tcPr>
          <w:p w14:paraId="5C5D49ED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14:paraId="01EA027C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14:paraId="096E0C6B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14:paraId="5DDF0F48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14:paraId="06EC0967" w14:textId="77777777" w:rsidTr="00E80B03">
        <w:tc>
          <w:tcPr>
            <w:tcW w:w="615" w:type="dxa"/>
          </w:tcPr>
          <w:p w14:paraId="0A896F45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57E700C" w14:textId="2D23764D"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30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14:paraId="6E9D6F39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14:paraId="28C0C902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14:paraId="2D6598E8" w14:textId="77777777" w:rsidTr="00E80B03">
        <w:tc>
          <w:tcPr>
            <w:tcW w:w="615" w:type="dxa"/>
          </w:tcPr>
          <w:p w14:paraId="28316652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A2F3095" w14:textId="447E238A"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рассмотрения письменных заявлений членов профорганизации </w:t>
            </w:r>
            <w:r w:rsidR="0030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1841" w:type="dxa"/>
          </w:tcPr>
          <w:p w14:paraId="4F6780F8" w14:textId="77777777"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14:paraId="50CB96D0" w14:textId="77777777"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14:paraId="6A46F9A2" w14:textId="77777777" w:rsidTr="00E80B03">
        <w:tc>
          <w:tcPr>
            <w:tcW w:w="615" w:type="dxa"/>
          </w:tcPr>
          <w:p w14:paraId="2DA7D2FA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A557A5E" w14:textId="77777777"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14:paraId="5C442ECE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14:paraId="3EC479B1" w14:textId="77777777"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14:paraId="127D4183" w14:textId="77777777"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14:paraId="43B4F04B" w14:textId="77777777" w:rsidTr="00E80B03">
        <w:tc>
          <w:tcPr>
            <w:tcW w:w="615" w:type="dxa"/>
          </w:tcPr>
          <w:p w14:paraId="3FE39AC9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9B5F02E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14:paraId="73CBE269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14:paraId="6FB9BDD8" w14:textId="77777777"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14:paraId="2A7DABCD" w14:textId="77777777" w:rsidTr="00E80B03">
        <w:tc>
          <w:tcPr>
            <w:tcW w:w="615" w:type="dxa"/>
          </w:tcPr>
          <w:p w14:paraId="0F734B96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52760E7" w14:textId="36264E7C"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выделение материальной помощи членам профсоюза </w:t>
            </w:r>
            <w:r w:rsidR="003076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1" w:type="dxa"/>
          </w:tcPr>
          <w:p w14:paraId="62BD6C96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14:paraId="17FB9B33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14:paraId="3E7E3161" w14:textId="77777777" w:rsidTr="00E80B03">
        <w:tc>
          <w:tcPr>
            <w:tcW w:w="615" w:type="dxa"/>
          </w:tcPr>
          <w:p w14:paraId="32349AC2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721E2AA" w14:textId="77777777"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14:paraId="5A015398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14:paraId="7FF0E520" w14:textId="040ED871" w:rsidR="0030763B" w:rsidRPr="00922C9A" w:rsidRDefault="003E2221" w:rsidP="0030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14:paraId="579306F1" w14:textId="769DAD5B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14:paraId="4E7207B9" w14:textId="77777777" w:rsidTr="00E80B03">
        <w:tc>
          <w:tcPr>
            <w:tcW w:w="615" w:type="dxa"/>
          </w:tcPr>
          <w:p w14:paraId="0A392A50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E18EAE5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14:paraId="2CF836FF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14:paraId="4962AC61" w14:textId="77777777"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7BD39C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14:paraId="6429452E" w14:textId="77777777" w:rsidTr="00E80B03">
        <w:tc>
          <w:tcPr>
            <w:tcW w:w="615" w:type="dxa"/>
          </w:tcPr>
          <w:p w14:paraId="079F2E4F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0C047F9" w14:textId="77777777"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14:paraId="6B95C291" w14:textId="77777777"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14:paraId="6B562DD5" w14:textId="77777777"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14:paraId="2209AD70" w14:textId="77777777" w:rsidTr="00E80B03">
        <w:tc>
          <w:tcPr>
            <w:tcW w:w="615" w:type="dxa"/>
          </w:tcPr>
          <w:p w14:paraId="1E4FD8D8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83E95DB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14:paraId="1407E607" w14:textId="77777777"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14:paraId="0E104A93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14:paraId="31AD2FA1" w14:textId="77777777" w:rsidTr="00E80B03">
        <w:tc>
          <w:tcPr>
            <w:tcW w:w="615" w:type="dxa"/>
          </w:tcPr>
          <w:p w14:paraId="684F78D4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BDB405F" w14:textId="77777777"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proofErr w:type="gramStart"/>
            <w:r>
              <w:t xml:space="preserve">Сбор </w:t>
            </w:r>
            <w:r w:rsidR="003E2221" w:rsidRPr="00922C9A">
              <w:t xml:space="preserve"> данных</w:t>
            </w:r>
            <w:proofErr w:type="gramEnd"/>
            <w:r w:rsidR="003E2221" w:rsidRPr="00922C9A">
              <w:t xml:space="preserve">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14:paraId="354150CF" w14:textId="77777777"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14:paraId="25C5D5F0" w14:textId="77777777"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3E2221" w:rsidRPr="00922C9A" w14:paraId="466A0C7B" w14:textId="77777777" w:rsidTr="00E80B03">
        <w:tc>
          <w:tcPr>
            <w:tcW w:w="615" w:type="dxa"/>
          </w:tcPr>
          <w:p w14:paraId="5C090C5A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22BC2DE" w14:textId="77777777"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14:paraId="43DFA740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14:paraId="76200B9A" w14:textId="2E9D750E"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A7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3E2221" w:rsidRPr="00922C9A" w14:paraId="5BB4D707" w14:textId="77777777" w:rsidTr="00E80B03">
        <w:tc>
          <w:tcPr>
            <w:tcW w:w="615" w:type="dxa"/>
          </w:tcPr>
          <w:p w14:paraId="6D6D9622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025932F" w14:textId="77777777"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14:paraId="5C8C3D3A" w14:textId="77777777"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14:paraId="0B15BB08" w14:textId="77777777"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14:paraId="33E4F86A" w14:textId="77777777" w:rsidTr="00E80B03">
        <w:tc>
          <w:tcPr>
            <w:tcW w:w="615" w:type="dxa"/>
          </w:tcPr>
          <w:p w14:paraId="43AA1F6E" w14:textId="77777777"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0848A69" w14:textId="77777777"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14:paraId="27BEDAFA" w14:textId="77777777"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14:paraId="5FE373F9" w14:textId="77777777"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14:paraId="351DFC7A" w14:textId="77777777" w:rsidTr="00E80B03">
        <w:tc>
          <w:tcPr>
            <w:tcW w:w="615" w:type="dxa"/>
          </w:tcPr>
          <w:p w14:paraId="721AD5FE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A90692A" w14:textId="69A0629D"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аседание профкома «О выполнении Соглашения по улучшению условий и охраны труда в </w:t>
            </w:r>
            <w:r w:rsidR="000D2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ОУ».</w:t>
            </w:r>
          </w:p>
        </w:tc>
        <w:tc>
          <w:tcPr>
            <w:tcW w:w="1841" w:type="dxa"/>
          </w:tcPr>
          <w:p w14:paraId="611F1558" w14:textId="77777777"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0082CDCE" w14:textId="77777777"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14:paraId="0D2E7A68" w14:textId="77777777" w:rsidTr="00E80B03">
        <w:tc>
          <w:tcPr>
            <w:tcW w:w="615" w:type="dxa"/>
          </w:tcPr>
          <w:p w14:paraId="5A6BA757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EFFA3D5" w14:textId="77777777"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14:paraId="603D2833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253C1641" w14:textId="77777777"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14:paraId="37E12852" w14:textId="77777777" w:rsidTr="00E80B03">
        <w:tc>
          <w:tcPr>
            <w:tcW w:w="615" w:type="dxa"/>
          </w:tcPr>
          <w:p w14:paraId="4B1AA380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7FF366C" w14:textId="77777777"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14:paraId="74D7ADAA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112E4A32" w14:textId="1100DAEB" w:rsidR="001273D2" w:rsidRPr="00922C9A" w:rsidRDefault="000D2A7C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</w:t>
            </w:r>
          </w:p>
        </w:tc>
      </w:tr>
      <w:tr w:rsidR="001273D2" w:rsidRPr="00922C9A" w14:paraId="17565DE5" w14:textId="77777777" w:rsidTr="00E80B03">
        <w:tc>
          <w:tcPr>
            <w:tcW w:w="615" w:type="dxa"/>
          </w:tcPr>
          <w:p w14:paraId="53D4A88E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0533677" w14:textId="48F41AA5"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</w:t>
            </w:r>
            <w:proofErr w:type="gramStart"/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>и  профсоюзной</w:t>
            </w:r>
            <w:proofErr w:type="gramEnd"/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</w:t>
            </w:r>
            <w:r w:rsidR="000D2A7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14:paraId="335D35C5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19E4856F" w14:textId="77777777"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14:paraId="6EDFB602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14:paraId="5BC9F8DC" w14:textId="77777777" w:rsidTr="00E80B03">
        <w:tc>
          <w:tcPr>
            <w:tcW w:w="615" w:type="dxa"/>
          </w:tcPr>
          <w:p w14:paraId="675CD4B5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F591EA2" w14:textId="77777777"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proofErr w:type="gramEnd"/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14:paraId="48F928DC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19A14B14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14:paraId="0FF1FDE4" w14:textId="77777777" w:rsidTr="00E80B03">
        <w:tc>
          <w:tcPr>
            <w:tcW w:w="615" w:type="dxa"/>
          </w:tcPr>
          <w:p w14:paraId="6E5CEB68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DBFECAA" w14:textId="77777777"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14:paraId="46E72793" w14:textId="77777777"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14:paraId="2CE608F2" w14:textId="77777777"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14:paraId="14E19382" w14:textId="77777777" w:rsidTr="00E80B03">
        <w:tc>
          <w:tcPr>
            <w:tcW w:w="615" w:type="dxa"/>
          </w:tcPr>
          <w:p w14:paraId="51A5BC5D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E381FE3" w14:textId="77777777"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14:paraId="2A2C3B15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14:paraId="7DE35284" w14:textId="03C839A1" w:rsidR="001273D2" w:rsidRPr="00922C9A" w:rsidRDefault="000D2A7C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</w:t>
            </w:r>
          </w:p>
        </w:tc>
      </w:tr>
      <w:tr w:rsidR="001273D2" w:rsidRPr="00922C9A" w14:paraId="76872FDE" w14:textId="77777777" w:rsidTr="00E80B03">
        <w:tc>
          <w:tcPr>
            <w:tcW w:w="615" w:type="dxa"/>
          </w:tcPr>
          <w:p w14:paraId="2CE497F4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8A6282E" w14:textId="77777777"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</w:t>
            </w:r>
            <w:proofErr w:type="gramStart"/>
            <w:r>
              <w:t xml:space="preserve">муниципальном </w:t>
            </w:r>
            <w:r w:rsidRPr="00922C9A">
              <w:t xml:space="preserve"> соревновании</w:t>
            </w:r>
            <w:proofErr w:type="gramEnd"/>
            <w:r w:rsidRPr="00922C9A">
              <w:t xml:space="preserve">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14:paraId="796063EB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14:paraId="01E62E34" w14:textId="70D31A29" w:rsidR="001273D2" w:rsidRPr="00922C9A" w:rsidRDefault="0030763B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1273D2" w:rsidRPr="00922C9A" w14:paraId="58B94818" w14:textId="77777777" w:rsidTr="00E80B03">
        <w:trPr>
          <w:trHeight w:val="640"/>
        </w:trPr>
        <w:tc>
          <w:tcPr>
            <w:tcW w:w="615" w:type="dxa"/>
          </w:tcPr>
          <w:p w14:paraId="3B445395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7475651" w14:textId="77777777"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</w:t>
            </w:r>
            <w:proofErr w:type="gramEnd"/>
            <w:r w:rsidRPr="00922C9A">
              <w:rPr>
                <w:color w:val="000000"/>
              </w:rPr>
              <w:t xml:space="preserve"> с Днем защитника Отечества.(инф. стенд)</w:t>
            </w:r>
          </w:p>
        </w:tc>
        <w:tc>
          <w:tcPr>
            <w:tcW w:w="1841" w:type="dxa"/>
          </w:tcPr>
          <w:p w14:paraId="16C73D71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14:paraId="748CCD9F" w14:textId="494271EE" w:rsidR="001273D2" w:rsidRPr="00922C9A" w:rsidRDefault="000D2A7C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1273D2" w:rsidRPr="00922C9A" w14:paraId="479A4B7E" w14:textId="77777777" w:rsidTr="00E80B03">
        <w:trPr>
          <w:trHeight w:val="282"/>
        </w:trPr>
        <w:tc>
          <w:tcPr>
            <w:tcW w:w="615" w:type="dxa"/>
          </w:tcPr>
          <w:p w14:paraId="570F99F5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C9232A9" w14:textId="77777777"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</w:t>
            </w:r>
            <w:proofErr w:type="gramEnd"/>
            <w:r w:rsidRPr="00922C9A">
              <w:rPr>
                <w:color w:val="000000"/>
              </w:rPr>
              <w:t xml:space="preserve"> с Днем 8 марта (инф. стенд)</w:t>
            </w:r>
          </w:p>
        </w:tc>
        <w:tc>
          <w:tcPr>
            <w:tcW w:w="1841" w:type="dxa"/>
          </w:tcPr>
          <w:p w14:paraId="5FAE2B06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14:paraId="37B576C6" w14:textId="373BA3F0" w:rsidR="001273D2" w:rsidRPr="00922C9A" w:rsidRDefault="000D2A7C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1273D2" w:rsidRPr="00922C9A" w14:paraId="3C0850B3" w14:textId="77777777" w:rsidTr="00E80B03">
        <w:tc>
          <w:tcPr>
            <w:tcW w:w="615" w:type="dxa"/>
          </w:tcPr>
          <w:p w14:paraId="054EF825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1924EFA" w14:textId="77777777"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14:paraId="24EC94C1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14:paraId="231371FA" w14:textId="01CD7375" w:rsidR="001273D2" w:rsidRPr="00922C9A" w:rsidRDefault="000D2A7C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</w:t>
            </w:r>
          </w:p>
        </w:tc>
      </w:tr>
      <w:tr w:rsidR="001273D2" w:rsidRPr="00922C9A" w14:paraId="3AA58FCC" w14:textId="77777777" w:rsidTr="00E80B03">
        <w:tc>
          <w:tcPr>
            <w:tcW w:w="615" w:type="dxa"/>
          </w:tcPr>
          <w:p w14:paraId="260CA471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E0D4C7B" w14:textId="77777777"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14:paraId="6F3BE4D2" w14:textId="77777777"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14:paraId="67C639D5" w14:textId="77777777"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14:paraId="49B0D6D1" w14:textId="77777777" w:rsidTr="0030763B">
        <w:trPr>
          <w:trHeight w:val="544"/>
        </w:trPr>
        <w:tc>
          <w:tcPr>
            <w:tcW w:w="615" w:type="dxa"/>
          </w:tcPr>
          <w:p w14:paraId="467DDD39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59CAA66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14:paraId="4641EAF6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14:paraId="69DFCC63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14:paraId="5270561D" w14:textId="77777777" w:rsidTr="00E80B03">
        <w:trPr>
          <w:trHeight w:val="630"/>
        </w:trPr>
        <w:tc>
          <w:tcPr>
            <w:tcW w:w="615" w:type="dxa"/>
          </w:tcPr>
          <w:p w14:paraId="202DFC80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F3C758C" w14:textId="496180C3"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</w:t>
            </w:r>
            <w:r w:rsidR="00317CEC">
              <w:rPr>
                <w:color w:val="000000"/>
              </w:rPr>
              <w:t>Д</w:t>
            </w:r>
            <w:r w:rsidRPr="00922C9A">
              <w:rPr>
                <w:color w:val="000000"/>
              </w:rPr>
              <w:t>ОУ</w:t>
            </w:r>
          </w:p>
        </w:tc>
        <w:tc>
          <w:tcPr>
            <w:tcW w:w="1841" w:type="dxa"/>
          </w:tcPr>
          <w:p w14:paraId="6D76346E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14:paraId="6AC63F1E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14:paraId="45D4E56A" w14:textId="77777777" w:rsidTr="00E80B03">
        <w:trPr>
          <w:trHeight w:val="906"/>
        </w:trPr>
        <w:tc>
          <w:tcPr>
            <w:tcW w:w="615" w:type="dxa"/>
          </w:tcPr>
          <w:p w14:paraId="3AA465E3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FE576A7" w14:textId="3C95A436"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>поздравления</w:t>
            </w:r>
            <w:r w:rsidR="00317CEC">
              <w:rPr>
                <w:color w:val="000000"/>
              </w:rPr>
              <w:t xml:space="preserve"> </w:t>
            </w:r>
            <w:r w:rsidRPr="00922C9A">
              <w:rPr>
                <w:color w:val="000000"/>
              </w:rPr>
              <w:t>с Праздником труда – 1 мая. (инф. стенд)</w:t>
            </w:r>
          </w:p>
        </w:tc>
        <w:tc>
          <w:tcPr>
            <w:tcW w:w="1841" w:type="dxa"/>
          </w:tcPr>
          <w:p w14:paraId="3105BF8F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14:paraId="44929116" w14:textId="3ED77707" w:rsidR="004E04F4" w:rsidRPr="00922C9A" w:rsidRDefault="00317CEC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E04F4" w:rsidRPr="00922C9A" w14:paraId="69AEB54C" w14:textId="77777777" w:rsidTr="00E80B03">
        <w:trPr>
          <w:trHeight w:val="906"/>
        </w:trPr>
        <w:tc>
          <w:tcPr>
            <w:tcW w:w="615" w:type="dxa"/>
          </w:tcPr>
          <w:p w14:paraId="1371E6FB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3B6EC00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14:paraId="6B88740B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14:paraId="6CD8C51A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14:paraId="530E6111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14:paraId="3435FEC5" w14:textId="77777777" w:rsidTr="0030763B">
        <w:trPr>
          <w:trHeight w:val="629"/>
        </w:trPr>
        <w:tc>
          <w:tcPr>
            <w:tcW w:w="615" w:type="dxa"/>
          </w:tcPr>
          <w:p w14:paraId="6E6E0291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D656C57" w14:textId="77777777"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</w:t>
            </w:r>
            <w:proofErr w:type="gramEnd"/>
            <w:r w:rsidRPr="00922C9A">
              <w:rPr>
                <w:color w:val="000000"/>
              </w:rPr>
              <w:t xml:space="preserve"> с Днем Победы – 9 мая.(инф. стенд)</w:t>
            </w:r>
          </w:p>
        </w:tc>
        <w:tc>
          <w:tcPr>
            <w:tcW w:w="1841" w:type="dxa"/>
          </w:tcPr>
          <w:p w14:paraId="06F9FC3B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14:paraId="3F4E26DF" w14:textId="3E483DF4" w:rsidR="004E04F4" w:rsidRPr="00922C9A" w:rsidRDefault="00317CEC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E04F4" w:rsidRPr="00922C9A" w14:paraId="2DE061A8" w14:textId="77777777" w:rsidTr="00E80B03">
        <w:tc>
          <w:tcPr>
            <w:tcW w:w="615" w:type="dxa"/>
          </w:tcPr>
          <w:p w14:paraId="6D23F9D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8342BD6" w14:textId="77777777"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14:paraId="248260EC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14:paraId="38CD0FB5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14:paraId="42DDF562" w14:textId="77777777" w:rsidTr="00E80B03">
        <w:tc>
          <w:tcPr>
            <w:tcW w:w="615" w:type="dxa"/>
          </w:tcPr>
          <w:p w14:paraId="140F27C6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475A42F" w14:textId="77777777"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14:paraId="50285CF7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14:paraId="37834AEB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14:paraId="0FAF9375" w14:textId="77777777" w:rsidTr="00E80B03">
        <w:tc>
          <w:tcPr>
            <w:tcW w:w="615" w:type="dxa"/>
          </w:tcPr>
          <w:p w14:paraId="1B28114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B2B239C" w14:textId="77777777"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14:paraId="71020391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14:paraId="754FC117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14:paraId="6DE94EE5" w14:textId="77777777" w:rsidTr="00E80B03">
        <w:tc>
          <w:tcPr>
            <w:tcW w:w="615" w:type="dxa"/>
          </w:tcPr>
          <w:p w14:paraId="5DB8ABF8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0AA3957" w14:textId="5BC26E87"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</w:t>
            </w:r>
            <w:proofErr w:type="gramEnd"/>
            <w:r w:rsidRPr="00922C9A">
              <w:rPr>
                <w:color w:val="000000"/>
              </w:rPr>
              <w:t xml:space="preserve"> </w:t>
            </w:r>
            <w:r w:rsidR="00D32527">
              <w:rPr>
                <w:color w:val="000000"/>
              </w:rPr>
              <w:t xml:space="preserve">ко </w:t>
            </w:r>
            <w:r w:rsidRPr="00922C9A">
              <w:rPr>
                <w:color w:val="000000"/>
              </w:rPr>
              <w:t>Дн</w:t>
            </w:r>
            <w:r w:rsidR="00D32527">
              <w:rPr>
                <w:color w:val="000000"/>
              </w:rPr>
              <w:t>ю</w:t>
            </w:r>
            <w:r w:rsidRPr="00922C9A">
              <w:rPr>
                <w:color w:val="000000"/>
              </w:rPr>
              <w:t xml:space="preserve"> </w:t>
            </w:r>
            <w:r w:rsidR="00317CEC">
              <w:rPr>
                <w:color w:val="000000"/>
              </w:rPr>
              <w:t>дошкольного работника</w:t>
            </w:r>
          </w:p>
        </w:tc>
        <w:tc>
          <w:tcPr>
            <w:tcW w:w="1841" w:type="dxa"/>
          </w:tcPr>
          <w:p w14:paraId="6D6675D3" w14:textId="1A9194B3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260" w:type="dxa"/>
          </w:tcPr>
          <w:p w14:paraId="0EC31AD6" w14:textId="33CD95A6" w:rsidR="004E04F4" w:rsidRPr="00922C9A" w:rsidRDefault="00317CEC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E04F4" w:rsidRPr="00922C9A" w14:paraId="07B46AB1" w14:textId="77777777" w:rsidTr="00E80B03">
        <w:tc>
          <w:tcPr>
            <w:tcW w:w="615" w:type="dxa"/>
          </w:tcPr>
          <w:p w14:paraId="2A848826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3967F571" w14:textId="1E4DA85A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Праздничное</w:t>
            </w:r>
            <w:r w:rsidR="00D32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D325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посвящённое Дню </w:t>
            </w:r>
            <w:r w:rsidR="00D32527">
              <w:rPr>
                <w:rFonts w:ascii="Times New Roman" w:hAnsi="Times New Roman" w:cs="Times New Roman"/>
                <w:sz w:val="24"/>
                <w:szCs w:val="24"/>
              </w:rPr>
              <w:t>Дошкольного Работника</w:t>
            </w:r>
          </w:p>
        </w:tc>
        <w:tc>
          <w:tcPr>
            <w:tcW w:w="1841" w:type="dxa"/>
          </w:tcPr>
          <w:p w14:paraId="643FCF82" w14:textId="04E0BD5A" w:rsidR="004E04F4" w:rsidRPr="00922C9A" w:rsidRDefault="00317CEC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4E0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F0897CC" w14:textId="1977A988" w:rsidR="004E04F4" w:rsidRPr="00922C9A" w:rsidRDefault="00D32527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</w:t>
            </w:r>
          </w:p>
        </w:tc>
      </w:tr>
      <w:tr w:rsidR="004E04F4" w:rsidRPr="00922C9A" w14:paraId="3610C258" w14:textId="77777777" w:rsidTr="00E80B03">
        <w:tc>
          <w:tcPr>
            <w:tcW w:w="615" w:type="dxa"/>
          </w:tcPr>
          <w:p w14:paraId="2F6DCC43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241F684" w14:textId="77777777"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14:paraId="579AE711" w14:textId="77777777"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14:paraId="6C9F4B18" w14:textId="77777777"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14:paraId="0B82BCCE" w14:textId="77777777" w:rsidTr="00E80B03">
        <w:tc>
          <w:tcPr>
            <w:tcW w:w="615" w:type="dxa"/>
          </w:tcPr>
          <w:p w14:paraId="3BFC6FBA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E571087" w14:textId="402B359A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 w:rsidR="00D32527">
              <w:rPr>
                <w:rFonts w:ascii="Times New Roman" w:hAnsi="Times New Roman" w:cs="Times New Roman"/>
                <w:sz w:val="24"/>
                <w:szCs w:val="24"/>
              </w:rPr>
              <w:t>дошкольного Работника</w:t>
            </w:r>
          </w:p>
        </w:tc>
        <w:tc>
          <w:tcPr>
            <w:tcW w:w="1841" w:type="dxa"/>
          </w:tcPr>
          <w:p w14:paraId="4D2202B4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2CCE904E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14:paraId="78B88956" w14:textId="77777777" w:rsidTr="00E80B03">
        <w:tc>
          <w:tcPr>
            <w:tcW w:w="615" w:type="dxa"/>
          </w:tcPr>
          <w:p w14:paraId="3191F4B7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765EE11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14:paraId="2C6AD6FF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14:paraId="19C6BFCB" w14:textId="0C9E7039" w:rsidR="004E04F4" w:rsidRPr="00922C9A" w:rsidRDefault="00D32527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E04F4" w:rsidRPr="00922C9A" w14:paraId="7CCB8416" w14:textId="77777777" w:rsidTr="00E80B03">
        <w:tc>
          <w:tcPr>
            <w:tcW w:w="615" w:type="dxa"/>
          </w:tcPr>
          <w:p w14:paraId="5A79AA17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87F2C52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14:paraId="11D3F1DA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0AF1E42F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14:paraId="3C7C0CCD" w14:textId="77777777" w:rsidTr="00E80B03">
        <w:tc>
          <w:tcPr>
            <w:tcW w:w="615" w:type="dxa"/>
          </w:tcPr>
          <w:p w14:paraId="269735DB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1F9E1C3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3A56A917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29A1BA7D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14:paraId="219FE927" w14:textId="77777777" w:rsidTr="00E80B03">
        <w:tc>
          <w:tcPr>
            <w:tcW w:w="615" w:type="dxa"/>
          </w:tcPr>
          <w:p w14:paraId="7E03E192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5F19AB7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мероприятий  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Декаде инвалидов.</w:t>
            </w:r>
          </w:p>
        </w:tc>
        <w:tc>
          <w:tcPr>
            <w:tcW w:w="1841" w:type="dxa"/>
          </w:tcPr>
          <w:p w14:paraId="50C96846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59B220C4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14:paraId="124F2AEC" w14:textId="77777777" w:rsidTr="00E80B03">
        <w:tc>
          <w:tcPr>
            <w:tcW w:w="615" w:type="dxa"/>
          </w:tcPr>
          <w:p w14:paraId="735A25F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46F0A02" w14:textId="77777777"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14:paraId="12DFDF0C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317C8D8D" w14:textId="77777777"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14:paraId="70817D87" w14:textId="77777777" w:rsidTr="00E80B03">
        <w:tc>
          <w:tcPr>
            <w:tcW w:w="615" w:type="dxa"/>
          </w:tcPr>
          <w:p w14:paraId="022E6B4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9D5C6C6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14:paraId="2937872E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14:paraId="5249B3BF" w14:textId="77777777"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14:paraId="75205716" w14:textId="77777777" w:rsidTr="00E80B03">
        <w:tc>
          <w:tcPr>
            <w:tcW w:w="615" w:type="dxa"/>
          </w:tcPr>
          <w:p w14:paraId="32B98766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28C2881" w14:textId="77777777"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14:paraId="25FA852D" w14:textId="77777777"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14:paraId="16D3DE8D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14:paraId="590D7A79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14:paraId="38753D8F" w14:textId="77777777" w:rsidTr="00E80B03">
        <w:tc>
          <w:tcPr>
            <w:tcW w:w="615" w:type="dxa"/>
          </w:tcPr>
          <w:p w14:paraId="74B9CCBE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6F088A4" w14:textId="77777777"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</w:t>
            </w:r>
            <w:proofErr w:type="gramEnd"/>
            <w:r w:rsidRPr="00922C9A">
              <w:rPr>
                <w:color w:val="000000"/>
              </w:rPr>
              <w:t xml:space="preserve"> с Новым годом.(инф. стенд)</w:t>
            </w:r>
          </w:p>
        </w:tc>
        <w:tc>
          <w:tcPr>
            <w:tcW w:w="1841" w:type="dxa"/>
          </w:tcPr>
          <w:p w14:paraId="24B6B98C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14:paraId="10F8EBA8" w14:textId="4ABD875F" w:rsidR="004E04F4" w:rsidRPr="00922C9A" w:rsidRDefault="00D32527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4E04F4" w:rsidRPr="00922C9A" w14:paraId="0E8A2C89" w14:textId="77777777" w:rsidTr="00E80B03">
        <w:tc>
          <w:tcPr>
            <w:tcW w:w="615" w:type="dxa"/>
          </w:tcPr>
          <w:p w14:paraId="04C7734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29DA2C9" w14:textId="5FABAA52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Нового года для членов профсоюза </w:t>
            </w:r>
            <w:r w:rsidR="00D3252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841" w:type="dxa"/>
          </w:tcPr>
          <w:p w14:paraId="247AE3DF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14:paraId="19849664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14:paraId="6E25334E" w14:textId="77777777" w:rsidTr="00E80B03">
        <w:tc>
          <w:tcPr>
            <w:tcW w:w="615" w:type="dxa"/>
          </w:tcPr>
          <w:p w14:paraId="65DB2BB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428917A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14:paraId="4361BD2D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14:paraId="17A3489B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14:paraId="56B1B539" w14:textId="77777777" w:rsidTr="00E80B03">
        <w:tc>
          <w:tcPr>
            <w:tcW w:w="615" w:type="dxa"/>
          </w:tcPr>
          <w:p w14:paraId="242E1EBD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85E059D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14:paraId="6A0A206A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14:paraId="218A6E2F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14:paraId="7A8235BA" w14:textId="77777777"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42198" w14:textId="530BA426"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51C80" w14:textId="2099A4C6" w:rsidR="0030763B" w:rsidRDefault="0030763B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699BC54" w14:textId="707503BD" w:rsidR="001B0C70" w:rsidRPr="00922C9A" w:rsidRDefault="0030763B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0C70" w:rsidRPr="00922C9A">
        <w:rPr>
          <w:rFonts w:ascii="Times New Roman" w:hAnsi="Times New Roman" w:cs="Times New Roman"/>
          <w:sz w:val="24"/>
          <w:szCs w:val="24"/>
        </w:rPr>
        <w:t xml:space="preserve">Председатель профсоюзной </w:t>
      </w:r>
      <w:proofErr w:type="gramStart"/>
      <w:r w:rsidR="001B0C70" w:rsidRPr="00922C9A">
        <w:rPr>
          <w:rFonts w:ascii="Times New Roman" w:hAnsi="Times New Roman" w:cs="Times New Roman"/>
          <w:sz w:val="24"/>
          <w:szCs w:val="24"/>
        </w:rPr>
        <w:t>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="001B0C70" w:rsidRPr="00922C9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1B0C70" w:rsidRPr="00922C9A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D32527">
        <w:rPr>
          <w:rFonts w:ascii="Times New Roman" w:hAnsi="Times New Roman" w:cs="Times New Roman"/>
          <w:sz w:val="24"/>
          <w:szCs w:val="24"/>
        </w:rPr>
        <w:t>Серова Т.В</w:t>
      </w:r>
    </w:p>
    <w:sectPr w:rsidR="001B0C70" w:rsidRPr="00922C9A" w:rsidSect="0030763B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5030429">
    <w:abstractNumId w:val="1"/>
  </w:num>
  <w:num w:numId="2" w16cid:durableId="110310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23"/>
    <w:rsid w:val="00006892"/>
    <w:rsid w:val="00040F23"/>
    <w:rsid w:val="000778B0"/>
    <w:rsid w:val="000D28B7"/>
    <w:rsid w:val="000D2A7C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0763B"/>
    <w:rsid w:val="00317CEC"/>
    <w:rsid w:val="00320830"/>
    <w:rsid w:val="00327784"/>
    <w:rsid w:val="00355C79"/>
    <w:rsid w:val="003E2221"/>
    <w:rsid w:val="003E446A"/>
    <w:rsid w:val="00403724"/>
    <w:rsid w:val="00411000"/>
    <w:rsid w:val="00411352"/>
    <w:rsid w:val="00414614"/>
    <w:rsid w:val="00414C8C"/>
    <w:rsid w:val="00423F0F"/>
    <w:rsid w:val="0045327B"/>
    <w:rsid w:val="004A58E3"/>
    <w:rsid w:val="004A66D3"/>
    <w:rsid w:val="004E04F4"/>
    <w:rsid w:val="004E2E5B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07C5B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56739"/>
    <w:rsid w:val="00A90D8A"/>
    <w:rsid w:val="00AB5EC0"/>
    <w:rsid w:val="00AB70DD"/>
    <w:rsid w:val="00B107A7"/>
    <w:rsid w:val="00B33230"/>
    <w:rsid w:val="00B36332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2527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A0553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B55A"/>
  <w15:docId w15:val="{ABC37F15-92BE-4AF8-9562-FDA16762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595E0-B4F7-42A5-AB26-E7974FB6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 Детский</cp:lastModifiedBy>
  <cp:revision>2</cp:revision>
  <cp:lastPrinted>2020-02-27T09:58:00Z</cp:lastPrinted>
  <dcterms:created xsi:type="dcterms:W3CDTF">2022-05-27T08:38:00Z</dcterms:created>
  <dcterms:modified xsi:type="dcterms:W3CDTF">2022-05-27T08:38:00Z</dcterms:modified>
</cp:coreProperties>
</file>