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126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785503" w:rsidRPr="00785503" w:rsidRDefault="00785503" w:rsidP="007855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02DE90" wp14:editId="5620FC19">
            <wp:extent cx="1912620" cy="1900958"/>
            <wp:effectExtent l="0" t="0" r="0" b="4445"/>
            <wp:docPr id="1" name="Рисунок 1" descr="C:\Users\User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13" cy="191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785503" w:rsidRPr="00785503" w:rsidRDefault="00C34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Гафурова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Хайдаровна</w:t>
      </w:r>
      <w:proofErr w:type="spellEnd"/>
    </w:p>
    <w:p w:rsid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</w:p>
    <w:p w:rsidR="00C34EA5" w:rsidRPr="00C34EA5" w:rsidRDefault="00C34EA5">
      <w:pPr>
        <w:rPr>
          <w:rFonts w:ascii="Times New Roman" w:hAnsi="Times New Roman" w:cs="Times New Roman"/>
          <w:bCs/>
          <w:sz w:val="28"/>
          <w:szCs w:val="28"/>
        </w:rPr>
      </w:pPr>
      <w:r w:rsidRPr="00C34EA5">
        <w:rPr>
          <w:rFonts w:ascii="Times New Roman" w:hAnsi="Times New Roman" w:cs="Times New Roman"/>
          <w:bCs/>
          <w:sz w:val="28"/>
          <w:szCs w:val="28"/>
        </w:rPr>
        <w:t xml:space="preserve">Гатина Люция </w:t>
      </w:r>
      <w:proofErr w:type="spellStart"/>
      <w:r w:rsidRPr="00C34EA5">
        <w:rPr>
          <w:rFonts w:ascii="Times New Roman" w:hAnsi="Times New Roman" w:cs="Times New Roman"/>
          <w:bCs/>
          <w:sz w:val="28"/>
          <w:szCs w:val="28"/>
        </w:rPr>
        <w:t>Юльдамовна</w:t>
      </w:r>
      <w:proofErr w:type="spellEnd"/>
      <w:r w:rsidRPr="00C34EA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C34EA5" w:rsidRDefault="00C34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Губайдуллина 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Рустэмовна</w:t>
      </w:r>
      <w:proofErr w:type="spellEnd"/>
    </w:p>
    <w:p w:rsid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осуществлению общественного контроля</w:t>
      </w:r>
    </w:p>
    <w:p w:rsidR="00C34EA5" w:rsidRPr="00C34EA5" w:rsidRDefault="00C34EA5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34EA5">
        <w:rPr>
          <w:rFonts w:ascii="Times New Roman" w:hAnsi="Times New Roman" w:cs="Times New Roman"/>
          <w:bCs/>
          <w:sz w:val="28"/>
          <w:szCs w:val="28"/>
        </w:rPr>
        <w:t>Галяутдинова</w:t>
      </w:r>
      <w:proofErr w:type="spellEnd"/>
      <w:r w:rsidRPr="00C34EA5">
        <w:rPr>
          <w:rFonts w:ascii="Times New Roman" w:hAnsi="Times New Roman" w:cs="Times New Roman"/>
          <w:bCs/>
          <w:sz w:val="28"/>
          <w:szCs w:val="28"/>
        </w:rPr>
        <w:t xml:space="preserve"> Анастасия Андреевна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социальному партнерству</w:t>
      </w:r>
    </w:p>
    <w:p w:rsidR="00785503" w:rsidRPr="00785503" w:rsidRDefault="00C34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Раисовна</w:t>
      </w:r>
      <w:proofErr w:type="spellEnd"/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 xml:space="preserve">Комиссия по охране труда </w:t>
      </w:r>
    </w:p>
    <w:p w:rsidR="00C34EA5" w:rsidRPr="00785503" w:rsidRDefault="00C34EA5" w:rsidP="00C34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Шайхутдинова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Культурно – массовая комиссия</w:t>
      </w:r>
    </w:p>
    <w:p w:rsidR="00785503" w:rsidRPr="00785503" w:rsidRDefault="00C34E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Хайбуллина Ульяна Александровна</w:t>
      </w:r>
    </w:p>
    <w:p w:rsidR="00785503" w:rsidRPr="00785503" w:rsidRDefault="00785503">
      <w:pPr>
        <w:rPr>
          <w:rFonts w:ascii="Times New Roman" w:hAnsi="Times New Roman" w:cs="Times New Roman"/>
          <w:b/>
          <w:sz w:val="28"/>
          <w:szCs w:val="28"/>
        </w:rPr>
      </w:pPr>
      <w:r w:rsidRPr="00785503">
        <w:rPr>
          <w:rFonts w:ascii="Times New Roman" w:hAnsi="Times New Roman" w:cs="Times New Roman"/>
          <w:b/>
          <w:sz w:val="28"/>
          <w:szCs w:val="28"/>
        </w:rPr>
        <w:t>Комиссия по информационной работе</w:t>
      </w:r>
    </w:p>
    <w:p w:rsidR="00785503" w:rsidRPr="00785503" w:rsidRDefault="00C34EA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Озъюрек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Айгуль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Сулеймановна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503" w:rsidRDefault="00785503"/>
    <w:sectPr w:rsidR="00785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BFA"/>
    <w:rsid w:val="00550BFA"/>
    <w:rsid w:val="005A1126"/>
    <w:rsid w:val="00785503"/>
    <w:rsid w:val="00C34EA5"/>
    <w:rsid w:val="00DF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AA29E"/>
  <w15:chartTrackingRefBased/>
  <w15:docId w15:val="{BDFD7CFC-6234-4A33-8F72-8CF847BE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Люция Гатина</cp:lastModifiedBy>
  <cp:revision>5</cp:revision>
  <dcterms:created xsi:type="dcterms:W3CDTF">2022-11-24T07:43:00Z</dcterms:created>
  <dcterms:modified xsi:type="dcterms:W3CDTF">2022-11-28T13:56:00Z</dcterms:modified>
</cp:coreProperties>
</file>