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E134E" w14:textId="32476EA1" w:rsidR="001F0055" w:rsidRDefault="001F0055" w:rsidP="001F0055">
      <w:pPr>
        <w:tabs>
          <w:tab w:val="center" w:pos="5386"/>
        </w:tabs>
        <w:jc w:val="center"/>
        <w:rPr>
          <w:rFonts w:ascii="Monotype Corsiva" w:hAnsi="Monotype Corsiva" w:cs="Times New Roman"/>
          <w:b/>
          <w:sz w:val="40"/>
          <w:szCs w:val="40"/>
          <w:u w:val="single"/>
        </w:rPr>
      </w:pPr>
      <w:r>
        <w:rPr>
          <w:rFonts w:ascii="Monotype Corsiva" w:hAnsi="Monotype Corsiva" w:cs="Times New Roman"/>
          <w:b/>
          <w:sz w:val="40"/>
          <w:szCs w:val="40"/>
          <w:u w:val="single"/>
        </w:rPr>
        <w:t>МИНИСТЕРСТВО ВОЛОНТЕРСТВА</w:t>
      </w:r>
    </w:p>
    <w:p w14:paraId="18BD1720" w14:textId="5DE84FE6" w:rsidR="005E6CD9" w:rsidRDefault="001F0055" w:rsidP="001F0055">
      <w:pPr>
        <w:tabs>
          <w:tab w:val="center" w:pos="5386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Monotype Corsiva" w:hAnsi="Monotype Corsiva" w:cs="Times New Roman"/>
          <w:b/>
          <w:sz w:val="40"/>
          <w:szCs w:val="40"/>
          <w:u w:val="single"/>
        </w:rPr>
        <w:t>И ДОБРОВОЛЬЧЕСТВА</w:t>
      </w:r>
    </w:p>
    <w:p w14:paraId="23547C4A" w14:textId="159949C4" w:rsidR="00251B79" w:rsidRDefault="001F0055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D72F2" wp14:editId="61060987">
                <wp:simplePos x="0" y="0"/>
                <wp:positionH relativeFrom="column">
                  <wp:posOffset>3065145</wp:posOffset>
                </wp:positionH>
                <wp:positionV relativeFrom="paragraph">
                  <wp:posOffset>88265</wp:posOffset>
                </wp:positionV>
                <wp:extent cx="3627120" cy="356235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7120" cy="356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B6BFA0" w14:textId="2FE23EAF" w:rsidR="001F0055" w:rsidRPr="001F0055" w:rsidRDefault="001F0055" w:rsidP="001F0055">
                            <w:pPr>
                              <w:tabs>
                                <w:tab w:val="center" w:pos="5386"/>
                              </w:tabs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1F0055">
                              <w:rPr>
                                <w:rFonts w:ascii="Monotype Corsiva" w:hAnsi="Monotype Corsiva" w:cs="Times New Roman"/>
                                <w:b/>
                                <w:sz w:val="44"/>
                                <w:szCs w:val="44"/>
                              </w:rPr>
                              <w:t>Яруллина Диляра</w:t>
                            </w:r>
                          </w:p>
                          <w:p w14:paraId="6D9EFF2F" w14:textId="15AFCB65" w:rsidR="001F0055" w:rsidRPr="00B7411C" w:rsidRDefault="001F0055" w:rsidP="001F005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5386"/>
                              </w:tabs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>Помогают пожилым людям и ветеранам;</w:t>
                            </w:r>
                          </w:p>
                          <w:p w14:paraId="60350A62" w14:textId="77777777" w:rsidR="001F0055" w:rsidRPr="00B7411C" w:rsidRDefault="001F0055" w:rsidP="001F0055">
                            <w:pPr>
                              <w:pStyle w:val="a3"/>
                              <w:tabs>
                                <w:tab w:val="center" w:pos="5386"/>
                              </w:tabs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07B099FA" w14:textId="6DDC2BBD" w:rsidR="001F0055" w:rsidRPr="00B7411C" w:rsidRDefault="001F0055" w:rsidP="001F005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5386"/>
                              </w:tabs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>Организация занятий для младших школьников;</w:t>
                            </w:r>
                          </w:p>
                          <w:p w14:paraId="3286DF35" w14:textId="77777777" w:rsidR="001F0055" w:rsidRPr="00B7411C" w:rsidRDefault="001F0055" w:rsidP="001F0055">
                            <w:pPr>
                              <w:pStyle w:val="a3"/>
                              <w:tabs>
                                <w:tab w:val="center" w:pos="5386"/>
                              </w:tabs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1D0FAE84" w14:textId="152D2AC3" w:rsidR="001F0055" w:rsidRPr="00B7411C" w:rsidRDefault="001F0055" w:rsidP="001F0055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center" w:pos="5386"/>
                              </w:tabs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>Ежемесячно представляют отчет о работе министерства президенту</w:t>
                            </w:r>
                            <w:r w:rsidR="002F21B5"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 xml:space="preserve"> лицея</w:t>
                            </w: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 xml:space="preserve">. </w:t>
                            </w:r>
                          </w:p>
                          <w:p w14:paraId="7C3D521F" w14:textId="1DCA1BF3" w:rsidR="005E6CD9" w:rsidRPr="0079766F" w:rsidRDefault="005E6CD9" w:rsidP="001F0055">
                            <w:pPr>
                              <w:pStyle w:val="a3"/>
                              <w:tabs>
                                <w:tab w:val="center" w:pos="5386"/>
                              </w:tabs>
                              <w:rPr>
                                <w:rFonts w:ascii="Monotype Corsiva" w:hAnsi="Monotype Corsiva" w:cs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D72F2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241.35pt;margin-top:6.95pt;width:285.6pt;height:28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" fillcolor="white [3201]" stroked="f" strokeweight=".5pt">
                <v:textbox>
                  <w:txbxContent>
                    <w:p w14:paraId="5AB6BFA0" w14:textId="2FE23EAF" w:rsidR="001F0055" w:rsidRPr="001F0055" w:rsidRDefault="001F0055" w:rsidP="001F0055">
                      <w:pPr>
                        <w:tabs>
                          <w:tab w:val="center" w:pos="5386"/>
                        </w:tabs>
                        <w:jc w:val="center"/>
                        <w:rPr>
                          <w:rFonts w:ascii="Monotype Corsiva" w:hAnsi="Monotype Corsiva" w:cs="Times New Roman"/>
                          <w:b/>
                          <w:sz w:val="44"/>
                          <w:szCs w:val="44"/>
                        </w:rPr>
                      </w:pPr>
                      <w:r w:rsidRPr="001F0055">
                        <w:rPr>
                          <w:rFonts w:ascii="Monotype Corsiva" w:hAnsi="Monotype Corsiva" w:cs="Times New Roman"/>
                          <w:b/>
                          <w:sz w:val="44"/>
                          <w:szCs w:val="44"/>
                        </w:rPr>
                        <w:t>Яруллина Диляра</w:t>
                      </w:r>
                    </w:p>
                    <w:p w14:paraId="6D9EFF2F" w14:textId="15AFCB65" w:rsidR="001F0055" w:rsidRPr="00B7411C" w:rsidRDefault="001F0055" w:rsidP="001F0055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center" w:pos="5386"/>
                        </w:tabs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>Помогают пожилым людям и ветеранам;</w:t>
                      </w:r>
                    </w:p>
                    <w:p w14:paraId="60350A62" w14:textId="77777777" w:rsidR="001F0055" w:rsidRPr="00B7411C" w:rsidRDefault="001F0055" w:rsidP="001F0055">
                      <w:pPr>
                        <w:pStyle w:val="a3"/>
                        <w:tabs>
                          <w:tab w:val="center" w:pos="5386"/>
                        </w:tabs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</w:p>
                    <w:p w14:paraId="07B099FA" w14:textId="6DDC2BBD" w:rsidR="001F0055" w:rsidRPr="00B7411C" w:rsidRDefault="001F0055" w:rsidP="001F0055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center" w:pos="5386"/>
                        </w:tabs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>Организация занятий для младших школьников;</w:t>
                      </w:r>
                    </w:p>
                    <w:p w14:paraId="3286DF35" w14:textId="77777777" w:rsidR="001F0055" w:rsidRPr="00B7411C" w:rsidRDefault="001F0055" w:rsidP="001F0055">
                      <w:pPr>
                        <w:pStyle w:val="a3"/>
                        <w:tabs>
                          <w:tab w:val="center" w:pos="5386"/>
                        </w:tabs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</w:p>
                    <w:p w14:paraId="1D0FAE84" w14:textId="152D2AC3" w:rsidR="001F0055" w:rsidRPr="00B7411C" w:rsidRDefault="001F0055" w:rsidP="001F0055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center" w:pos="5386"/>
                        </w:tabs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>Ежемесячно представляют отчет о работе министерства президенту</w:t>
                      </w:r>
                      <w:r w:rsidR="002F21B5"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 xml:space="preserve"> лицея</w:t>
                      </w: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 xml:space="preserve">. </w:t>
                      </w:r>
                    </w:p>
                    <w:p w14:paraId="7C3D521F" w14:textId="1DCA1BF3" w:rsidR="005E6CD9" w:rsidRPr="0079766F" w:rsidRDefault="005E6CD9" w:rsidP="001F0055">
                      <w:pPr>
                        <w:pStyle w:val="a3"/>
                        <w:tabs>
                          <w:tab w:val="center" w:pos="5386"/>
                        </w:tabs>
                        <w:rPr>
                          <w:rFonts w:ascii="Monotype Corsiva" w:hAnsi="Monotype Corsiva" w:cs="Times New Roman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FEC7DA" w14:textId="57140B8D" w:rsidR="00251B79" w:rsidRDefault="00251B79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9C6AC66" w14:textId="370C1629" w:rsidR="00251B79" w:rsidRDefault="001F0055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97047D5" wp14:editId="0C8FC30E">
            <wp:simplePos x="0" y="0"/>
            <wp:positionH relativeFrom="margin">
              <wp:posOffset>-1165034</wp:posOffset>
            </wp:positionH>
            <wp:positionV relativeFrom="paragraph">
              <wp:posOffset>358352</wp:posOffset>
            </wp:positionV>
            <wp:extent cx="4916787" cy="32781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19102" cy="327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E0868" w14:textId="182DA39C" w:rsidR="00251B79" w:rsidRDefault="00251B79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DF4E0F7" w14:textId="76A73413" w:rsidR="00251B79" w:rsidRDefault="00251B79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518D487" w14:textId="4BED14A1" w:rsidR="00251B79" w:rsidRDefault="00251B79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CF46CE3" w14:textId="251A6C97" w:rsidR="00251B79" w:rsidRDefault="00251B79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86C5DD1" w14:textId="170264A7" w:rsidR="00251B79" w:rsidRDefault="00251B79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EF5F414" w14:textId="615D39A9" w:rsidR="00251B79" w:rsidRDefault="00251B79" w:rsidP="005E6CD9">
      <w:pPr>
        <w:tabs>
          <w:tab w:val="center" w:pos="5386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105F8F6" w14:textId="1636BD54" w:rsidR="00251B79" w:rsidRDefault="00251B79" w:rsidP="005E6CD9">
      <w:pPr>
        <w:tabs>
          <w:tab w:val="center" w:pos="5386"/>
        </w:tabs>
        <w:rPr>
          <w:rFonts w:ascii="Times New Roman" w:hAnsi="Times New Roman" w:cs="Times New Roman"/>
          <w:sz w:val="24"/>
          <w:szCs w:val="24"/>
        </w:rPr>
      </w:pPr>
    </w:p>
    <w:p w14:paraId="292CD468" w14:textId="4AF947D2" w:rsidR="005E6CD9" w:rsidRPr="005E6CD9" w:rsidRDefault="001F0055" w:rsidP="00765A0E">
      <w:pPr>
        <w:ind w:left="48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5EE55FDB" wp14:editId="0DAAAB99">
            <wp:simplePos x="0" y="0"/>
            <wp:positionH relativeFrom="column">
              <wp:posOffset>2328227</wp:posOffset>
            </wp:positionH>
            <wp:positionV relativeFrom="paragraph">
              <wp:posOffset>1923098</wp:posOffset>
            </wp:positionV>
            <wp:extent cx="5261569" cy="3507821"/>
            <wp:effectExtent l="318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61569" cy="3507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CD9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D1A2F" wp14:editId="65F1F622">
                <wp:simplePos x="0" y="0"/>
                <wp:positionH relativeFrom="column">
                  <wp:posOffset>-630555</wp:posOffset>
                </wp:positionH>
                <wp:positionV relativeFrom="paragraph">
                  <wp:posOffset>921385</wp:posOffset>
                </wp:positionV>
                <wp:extent cx="3914775" cy="5734050"/>
                <wp:effectExtent l="0" t="0" r="9525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573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C6C7EA" w14:textId="4DCB92D2" w:rsidR="004359BD" w:rsidRDefault="004359BD" w:rsidP="005E6C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369C101" w14:textId="09363B0D" w:rsidR="004359BD" w:rsidRDefault="004359BD" w:rsidP="005E6C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231D37E" w14:textId="77777777" w:rsidR="001F0055" w:rsidRDefault="001F0055" w:rsidP="00765A0E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0ED71CEA" w14:textId="14A70B9B" w:rsidR="00765A0E" w:rsidRDefault="001F0055" w:rsidP="00765A0E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1F0055">
                              <w:rPr>
                                <w:rFonts w:ascii="Monotype Corsiva" w:hAnsi="Monotype Corsiva" w:cs="Times New Roman"/>
                                <w:b/>
                                <w:sz w:val="44"/>
                                <w:szCs w:val="44"/>
                              </w:rPr>
                              <w:t>Гайнуллина Карина</w:t>
                            </w:r>
                          </w:p>
                          <w:p w14:paraId="09B350CB" w14:textId="777254AF" w:rsidR="001F0055" w:rsidRPr="00B7411C" w:rsidRDefault="001F0055" w:rsidP="00B741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>Участвуют в благотворительных мероприятиях;</w:t>
                            </w:r>
                          </w:p>
                          <w:p w14:paraId="0F505999" w14:textId="41115A55" w:rsidR="001F0055" w:rsidRPr="00B7411C" w:rsidRDefault="001F0055" w:rsidP="00B741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>Помогают в развитии волонтерского движения в лицее;</w:t>
                            </w:r>
                          </w:p>
                          <w:p w14:paraId="7EFF7B57" w14:textId="77777777" w:rsidR="001F0055" w:rsidRPr="00B7411C" w:rsidRDefault="001F0055" w:rsidP="001F0055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 xml:space="preserve">Благоустройство памятных </w:t>
                            </w:r>
                          </w:p>
                          <w:p w14:paraId="574AE16D" w14:textId="7A84D73A" w:rsidR="00CD04F8" w:rsidRPr="00B7411C" w:rsidRDefault="001F0055" w:rsidP="00B7411C">
                            <w:pPr>
                              <w:pStyle w:val="a3"/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>мест и воинских захоронений;</w:t>
                            </w:r>
                          </w:p>
                          <w:p w14:paraId="79B080D5" w14:textId="328EC52F" w:rsidR="00CD04F8" w:rsidRPr="00B7411C" w:rsidRDefault="00CD04F8" w:rsidP="00CD04F8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</w:pPr>
                            <w:r w:rsidRPr="00B7411C">
                              <w:rPr>
                                <w:rFonts w:ascii="Monotype Corsiva" w:hAnsi="Monotype Corsiva" w:cs="Times New Roman"/>
                                <w:sz w:val="40"/>
                                <w:szCs w:val="40"/>
                              </w:rPr>
                              <w:t>Участие в добровольческих акциях;</w:t>
                            </w:r>
                          </w:p>
                          <w:p w14:paraId="6EC02ACE" w14:textId="77777777" w:rsidR="005E6CD9" w:rsidRPr="0079766F" w:rsidRDefault="005E6CD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D1A2F" id="Надпись 9" o:spid="_x0000_s1027" type="#_x0000_t202" style="position:absolute;left:0;text-align:left;margin-left:-49.65pt;margin-top:72.55pt;width:308.25pt;height:4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" fillcolor="white [3201]" stroked="f" strokeweight=".5pt">
                <v:textbox>
                  <w:txbxContent>
                    <w:p w14:paraId="70C6C7EA" w14:textId="4DCB92D2" w:rsidR="004359BD" w:rsidRDefault="004359BD" w:rsidP="005E6C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</w:p>
                    <w:p w14:paraId="4369C101" w14:textId="09363B0D" w:rsidR="004359BD" w:rsidRDefault="004359BD" w:rsidP="005E6CD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</w:p>
                    <w:p w14:paraId="7231D37E" w14:textId="77777777" w:rsidR="001F0055" w:rsidRDefault="001F0055" w:rsidP="00765A0E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sz w:val="44"/>
                          <w:szCs w:val="44"/>
                        </w:rPr>
                      </w:pPr>
                    </w:p>
                    <w:p w14:paraId="0ED71CEA" w14:textId="14A70B9B" w:rsidR="00765A0E" w:rsidRDefault="001F0055" w:rsidP="00765A0E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sz w:val="44"/>
                          <w:szCs w:val="44"/>
                        </w:rPr>
                      </w:pPr>
                      <w:r w:rsidRPr="001F0055">
                        <w:rPr>
                          <w:rFonts w:ascii="Monotype Corsiva" w:hAnsi="Monotype Corsiva" w:cs="Times New Roman"/>
                          <w:b/>
                          <w:sz w:val="44"/>
                          <w:szCs w:val="44"/>
                        </w:rPr>
                        <w:t>Гайнуллина Карина</w:t>
                      </w:r>
                    </w:p>
                    <w:p w14:paraId="09B350CB" w14:textId="777254AF" w:rsidR="001F0055" w:rsidRPr="00B7411C" w:rsidRDefault="001F0055" w:rsidP="00B7411C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>Участвуют в благотворительных мероприятиях;</w:t>
                      </w:r>
                    </w:p>
                    <w:p w14:paraId="0F505999" w14:textId="41115A55" w:rsidR="001F0055" w:rsidRPr="00B7411C" w:rsidRDefault="001F0055" w:rsidP="00B7411C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>Помогают в развитии волонтерского движения в лицее;</w:t>
                      </w:r>
                    </w:p>
                    <w:p w14:paraId="7EFF7B57" w14:textId="77777777" w:rsidR="001F0055" w:rsidRPr="00B7411C" w:rsidRDefault="001F0055" w:rsidP="001F0055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 xml:space="preserve">Благоустройство памятных </w:t>
                      </w:r>
                    </w:p>
                    <w:p w14:paraId="574AE16D" w14:textId="7A84D73A" w:rsidR="00CD04F8" w:rsidRPr="00B7411C" w:rsidRDefault="001F0055" w:rsidP="00B7411C">
                      <w:pPr>
                        <w:pStyle w:val="a3"/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>мест и воинских захоронений;</w:t>
                      </w:r>
                    </w:p>
                    <w:p w14:paraId="79B080D5" w14:textId="328EC52F" w:rsidR="00CD04F8" w:rsidRPr="00B7411C" w:rsidRDefault="00CD04F8" w:rsidP="00CD04F8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</w:pPr>
                      <w:r w:rsidRPr="00B7411C">
                        <w:rPr>
                          <w:rFonts w:ascii="Monotype Corsiva" w:hAnsi="Monotype Corsiva" w:cs="Times New Roman"/>
                          <w:sz w:val="40"/>
                          <w:szCs w:val="40"/>
                        </w:rPr>
                        <w:t>Участие в добровольческих акциях;</w:t>
                      </w:r>
                    </w:p>
                    <w:p w14:paraId="6EC02ACE" w14:textId="77777777" w:rsidR="005E6CD9" w:rsidRPr="0079766F" w:rsidRDefault="005E6CD9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E6CD9" w:rsidRPr="005E6CD9" w:rsidSect="00765A0E">
      <w:pgSz w:w="11906" w:h="16838"/>
      <w:pgMar w:top="709" w:right="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935A" w14:textId="77777777" w:rsidR="00862A66" w:rsidRDefault="00862A66" w:rsidP="005E6CD9">
      <w:pPr>
        <w:spacing w:after="0" w:line="240" w:lineRule="auto"/>
      </w:pPr>
      <w:r>
        <w:separator/>
      </w:r>
    </w:p>
  </w:endnote>
  <w:endnote w:type="continuationSeparator" w:id="0">
    <w:p w14:paraId="120C0678" w14:textId="77777777" w:rsidR="00862A66" w:rsidRDefault="00862A66" w:rsidP="005E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54564" w14:textId="77777777" w:rsidR="00862A66" w:rsidRDefault="00862A66" w:rsidP="005E6CD9">
      <w:pPr>
        <w:spacing w:after="0" w:line="240" w:lineRule="auto"/>
      </w:pPr>
      <w:r>
        <w:separator/>
      </w:r>
    </w:p>
  </w:footnote>
  <w:footnote w:type="continuationSeparator" w:id="0">
    <w:p w14:paraId="07F88551" w14:textId="77777777" w:rsidR="00862A66" w:rsidRDefault="00862A66" w:rsidP="005E6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2326F"/>
    <w:multiLevelType w:val="hybridMultilevel"/>
    <w:tmpl w:val="0696F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D1CEB"/>
    <w:multiLevelType w:val="hybridMultilevel"/>
    <w:tmpl w:val="56823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7D"/>
    <w:rsid w:val="000A211D"/>
    <w:rsid w:val="00131057"/>
    <w:rsid w:val="001F0055"/>
    <w:rsid w:val="00216DF7"/>
    <w:rsid w:val="00251B79"/>
    <w:rsid w:val="00252311"/>
    <w:rsid w:val="002F21B5"/>
    <w:rsid w:val="004359BD"/>
    <w:rsid w:val="004545C1"/>
    <w:rsid w:val="005A5DEF"/>
    <w:rsid w:val="005E6CD9"/>
    <w:rsid w:val="006E24C6"/>
    <w:rsid w:val="00723EFF"/>
    <w:rsid w:val="00765A0E"/>
    <w:rsid w:val="0079766F"/>
    <w:rsid w:val="00862A66"/>
    <w:rsid w:val="0086327D"/>
    <w:rsid w:val="0087470A"/>
    <w:rsid w:val="008B30AE"/>
    <w:rsid w:val="00937468"/>
    <w:rsid w:val="009B3DF2"/>
    <w:rsid w:val="00B7411C"/>
    <w:rsid w:val="00C21F49"/>
    <w:rsid w:val="00C57116"/>
    <w:rsid w:val="00C768F0"/>
    <w:rsid w:val="00CD04F8"/>
    <w:rsid w:val="00CD7585"/>
    <w:rsid w:val="00E0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A288"/>
  <w15:chartTrackingRefBased/>
  <w15:docId w15:val="{840F9B29-4906-44F0-A283-A8FCEA4D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D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CD9"/>
  </w:style>
  <w:style w:type="paragraph" w:styleId="a6">
    <w:name w:val="footer"/>
    <w:basedOn w:val="a"/>
    <w:link w:val="a7"/>
    <w:uiPriority w:val="99"/>
    <w:unhideWhenUsed/>
    <w:rsid w:val="005E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</dc:creator>
  <cp:keywords/>
  <dc:description/>
  <cp:lastModifiedBy>232</cp:lastModifiedBy>
  <cp:revision>6</cp:revision>
  <dcterms:created xsi:type="dcterms:W3CDTF">2025-01-24T07:28:00Z</dcterms:created>
  <dcterms:modified xsi:type="dcterms:W3CDTF">2025-01-24T07:41:00Z</dcterms:modified>
</cp:coreProperties>
</file>