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56" w:rsidRPr="00FC75A8" w:rsidRDefault="00302556" w:rsidP="00302556">
      <w:pPr>
        <w:widowControl w:val="0"/>
        <w:autoSpaceDE w:val="0"/>
        <w:autoSpaceDN w:val="0"/>
        <w:spacing w:before="66" w:after="0" w:line="240" w:lineRule="auto"/>
        <w:ind w:left="848" w:right="55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75A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Контрольно-измерительные материалы для промежуточной аттестации по</w:t>
      </w:r>
      <w:r w:rsidRPr="00FC75A8">
        <w:rPr>
          <w:rFonts w:ascii="Times New Roman" w:eastAsia="Times New Roman" w:hAnsi="Times New Roman" w:cs="Times New Roman"/>
          <w:b/>
          <w:bCs/>
          <w:color w:val="121212"/>
          <w:spacing w:val="-67"/>
          <w:sz w:val="24"/>
          <w:szCs w:val="24"/>
        </w:rPr>
        <w:t xml:space="preserve"> </w:t>
      </w:r>
      <w:r w:rsidRPr="00FC75A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родному (русскому)</w:t>
      </w:r>
      <w:r w:rsidRPr="00FC75A8">
        <w:rPr>
          <w:rFonts w:ascii="Times New Roman" w:eastAsia="Times New Roman" w:hAnsi="Times New Roman" w:cs="Times New Roman"/>
          <w:b/>
          <w:bCs/>
          <w:color w:val="121212"/>
          <w:spacing w:val="-1"/>
          <w:sz w:val="24"/>
          <w:szCs w:val="24"/>
        </w:rPr>
        <w:t xml:space="preserve"> </w:t>
      </w:r>
      <w:r w:rsidRPr="00FC75A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языку</w:t>
      </w:r>
    </w:p>
    <w:p w:rsidR="00302556" w:rsidRPr="00FC75A8" w:rsidRDefault="00302556" w:rsidP="00302556">
      <w:pPr>
        <w:widowControl w:val="0"/>
        <w:autoSpaceDE w:val="0"/>
        <w:autoSpaceDN w:val="0"/>
        <w:spacing w:after="0" w:line="321" w:lineRule="exact"/>
        <w:ind w:left="847" w:right="5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5A8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9 класс</w:t>
      </w:r>
    </w:p>
    <w:p w:rsidR="00302556" w:rsidRPr="00FC75A8" w:rsidRDefault="00302556" w:rsidP="0030255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02556" w:rsidRPr="00302556" w:rsidRDefault="00302556" w:rsidP="00302556">
      <w:pPr>
        <w:widowControl w:val="0"/>
        <w:numPr>
          <w:ilvl w:val="1"/>
          <w:numId w:val="2"/>
        </w:numPr>
        <w:tabs>
          <w:tab w:val="left" w:pos="805"/>
        </w:tabs>
        <w:autoSpaceDE w:val="0"/>
        <w:autoSpaceDN w:val="0"/>
        <w:spacing w:after="0" w:line="240" w:lineRule="auto"/>
        <w:ind w:left="993" w:right="642" w:firstLine="0"/>
        <w:jc w:val="both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b/>
          <w:sz w:val="24"/>
        </w:rPr>
        <w:t xml:space="preserve">Назначение работы: </w:t>
      </w:r>
      <w:r w:rsidRPr="00302556">
        <w:rPr>
          <w:rFonts w:ascii="Times New Roman" w:eastAsia="Times New Roman" w:hAnsi="Times New Roman" w:cs="Times New Roman"/>
          <w:sz w:val="24"/>
        </w:rPr>
        <w:t>итоговая контрольная работа проводится в конце учебного года с целью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определения уровня подготовки учащихся 9 класса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 рамках мониторинга достижений планируемых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результатов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освоения основной образовательной</w:t>
      </w:r>
      <w:r w:rsidRPr="00302556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программы.</w:t>
      </w:r>
    </w:p>
    <w:p w:rsidR="00302556" w:rsidRPr="00302556" w:rsidRDefault="00302556" w:rsidP="00302556">
      <w:pPr>
        <w:widowControl w:val="0"/>
        <w:numPr>
          <w:ilvl w:val="1"/>
          <w:numId w:val="2"/>
        </w:numPr>
        <w:tabs>
          <w:tab w:val="left" w:pos="772"/>
        </w:tabs>
        <w:autoSpaceDE w:val="0"/>
        <w:autoSpaceDN w:val="0"/>
        <w:spacing w:before="5" w:after="0" w:line="274" w:lineRule="exact"/>
        <w:ind w:left="993" w:right="642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30255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93" w:right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93" w:right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 (протокол от 31 января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2018 года № 2/18), с учетом Примерной основной образовательной программы основного общего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образования, одобренной Федеральным учебно-методическим объединением по общему образованию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1/15),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«Концепции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литературы», утвержденной распоряжением Правительства Российской Федерации от 09.04.2016 г. №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637.</w:t>
      </w:r>
    </w:p>
    <w:p w:rsidR="00302556" w:rsidRPr="00302556" w:rsidRDefault="00302556" w:rsidP="00302556">
      <w:pPr>
        <w:widowControl w:val="0"/>
        <w:numPr>
          <w:ilvl w:val="1"/>
          <w:numId w:val="2"/>
        </w:numPr>
        <w:tabs>
          <w:tab w:val="left" w:pos="772"/>
        </w:tabs>
        <w:autoSpaceDE w:val="0"/>
        <w:autoSpaceDN w:val="0"/>
        <w:spacing w:before="3" w:after="0" w:line="274" w:lineRule="exact"/>
        <w:ind w:left="993" w:right="642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3025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93" w:right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Каждый вариант диагностической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работы состоит из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12 заданий: 5 заданий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 выбором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ответа,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6 заданий с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кратким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ответом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развернутым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ответом.</w:t>
      </w:r>
    </w:p>
    <w:p w:rsidR="00302556" w:rsidRPr="00302556" w:rsidRDefault="00302556" w:rsidP="00302556">
      <w:pPr>
        <w:widowControl w:val="0"/>
        <w:numPr>
          <w:ilvl w:val="1"/>
          <w:numId w:val="2"/>
        </w:numPr>
        <w:tabs>
          <w:tab w:val="left" w:pos="772"/>
        </w:tabs>
        <w:autoSpaceDE w:val="0"/>
        <w:autoSpaceDN w:val="0"/>
        <w:spacing w:before="3" w:after="0" w:line="274" w:lineRule="exact"/>
        <w:ind w:left="993" w:right="642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3025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4" w:lineRule="exact"/>
        <w:ind w:left="993" w:right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контрольной</w:t>
      </w:r>
      <w:r w:rsidRPr="0030255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302556" w:rsidRPr="00302556" w:rsidRDefault="00302556" w:rsidP="00302556">
      <w:pPr>
        <w:widowControl w:val="0"/>
        <w:numPr>
          <w:ilvl w:val="1"/>
          <w:numId w:val="2"/>
        </w:numPr>
        <w:tabs>
          <w:tab w:val="left" w:pos="772"/>
        </w:tabs>
        <w:autoSpaceDE w:val="0"/>
        <w:autoSpaceDN w:val="0"/>
        <w:spacing w:before="4" w:after="0" w:line="274" w:lineRule="exact"/>
        <w:ind w:left="993" w:right="642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3025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отдельных</w:t>
      </w:r>
      <w:r w:rsidRPr="003025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 w:rsidRPr="003025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3025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целом.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93" w:right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3-11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оцениваются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балл;</w:t>
      </w:r>
      <w:r w:rsidRPr="0030255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30255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30255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255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балла</w:t>
      </w:r>
      <w:r w:rsidRPr="003025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30255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30255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0255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55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балл);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оценивается в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балла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(1 б.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 1б.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примеры).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93" w:right="6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Максимальная сумма, которую может получить учащийся, правильно выполнивший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12 задание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(задание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развернутым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ответом)</w:t>
      </w:r>
      <w:r w:rsidRPr="003025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  <w:szCs w:val="24"/>
        </w:rPr>
        <w:t>14 баллов.</w:t>
      </w:r>
    </w:p>
    <w:p w:rsidR="00302556" w:rsidRPr="00302556" w:rsidRDefault="00302556" w:rsidP="00302556">
      <w:pPr>
        <w:widowControl w:val="0"/>
        <w:autoSpaceDE w:val="0"/>
        <w:autoSpaceDN w:val="0"/>
        <w:spacing w:before="6" w:after="0" w:line="240" w:lineRule="auto"/>
        <w:ind w:left="993" w:right="642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378"/>
        <w:gridCol w:w="1138"/>
      </w:tblGrid>
      <w:tr w:rsidR="00302556" w:rsidRPr="00302556" w:rsidTr="0030255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Критерии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оценивания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письменного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высказывания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Баллы</w:t>
            </w:r>
            <w:proofErr w:type="spellEnd"/>
          </w:p>
        </w:tc>
      </w:tr>
      <w:tr w:rsidR="00302556" w:rsidRPr="00302556" w:rsidTr="00302556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письменного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высказывания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30255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Наличие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обоснованного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ответа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z w:val="24"/>
              </w:rPr>
              <w:t>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302556">
        <w:trPr>
          <w:trHeight w:val="635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Работа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соответствует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типу</w:t>
            </w:r>
            <w:r w:rsidRPr="00302556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речи,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тема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раскрыта.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Приведён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тезис,</w:t>
            </w:r>
          </w:p>
          <w:p w:rsidR="00302556" w:rsidRPr="00302556" w:rsidRDefault="00302556" w:rsidP="00302556">
            <w:pPr>
              <w:spacing w:before="43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представлены</w:t>
            </w:r>
            <w:r w:rsidRPr="00302556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аргументы,</w:t>
            </w:r>
            <w:r w:rsidRPr="00302556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доказательства.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302556">
        <w:trPr>
          <w:trHeight w:val="633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Работа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частично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соответствует типу</w:t>
            </w:r>
            <w:r w:rsidRPr="00302556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речи,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тема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раскрыта</w:t>
            </w:r>
          </w:p>
          <w:p w:rsidR="00302556" w:rsidRPr="00302556" w:rsidRDefault="00302556" w:rsidP="00302556">
            <w:pPr>
              <w:spacing w:before="41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поверхностно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  <w:r w:rsidRPr="00302556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Тезис</w:t>
            </w:r>
            <w:proofErr w:type="spellEnd"/>
            <w:r w:rsidRPr="00302556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недостаточно</w:t>
            </w:r>
            <w:proofErr w:type="spellEnd"/>
            <w:r w:rsidRPr="00302556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аргументирован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302556">
        <w:trPr>
          <w:trHeight w:val="318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3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Допущены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ошибки,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связанные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пониманием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задания.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302556" w:rsidRPr="00302556" w:rsidTr="0030255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Речевое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оформление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сочинения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302556">
        <w:trPr>
          <w:trHeight w:val="55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6" w:lineRule="exact"/>
              <w:ind w:left="10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Смысловая</w:t>
            </w:r>
            <w:r w:rsidRPr="00302556">
              <w:rPr>
                <w:rFonts w:ascii="Times New Roman" w:eastAsia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цельность,</w:t>
            </w:r>
            <w:r w:rsidRPr="00302556">
              <w:rPr>
                <w:rFonts w:ascii="Times New Roman" w:eastAsia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речевая</w:t>
            </w:r>
            <w:r w:rsidRPr="00302556">
              <w:rPr>
                <w:rFonts w:ascii="Times New Roman" w:eastAsia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связность</w:t>
            </w:r>
            <w:r w:rsidRPr="00302556">
              <w:rPr>
                <w:rFonts w:ascii="Times New Roman" w:eastAsia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последовательность</w:t>
            </w:r>
            <w:r w:rsidRPr="00302556">
              <w:rPr>
                <w:rFonts w:ascii="Times New Roman" w:eastAsia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изложения</w:t>
            </w:r>
            <w:r w:rsidRPr="00302556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мыслей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302556" w:rsidRPr="00302556" w:rsidTr="00302556">
        <w:trPr>
          <w:trHeight w:val="55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7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работе</w:t>
            </w:r>
            <w:r w:rsidRPr="00302556">
              <w:rPr>
                <w:rFonts w:ascii="Times New Roman" w:eastAsia="Times New Roman" w:hAnsi="Times New Roman"/>
                <w:spacing w:val="10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отсутствуют</w:t>
            </w:r>
            <w:r w:rsidRPr="00302556">
              <w:rPr>
                <w:rFonts w:ascii="Times New Roman" w:eastAsia="Times New Roman" w:hAnsi="Times New Roman"/>
                <w:spacing w:val="10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логические</w:t>
            </w:r>
            <w:r w:rsidRPr="00302556">
              <w:rPr>
                <w:rFonts w:ascii="Times New Roman" w:eastAsia="Times New Roman" w:hAnsi="Times New Roman"/>
                <w:spacing w:val="10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ошибки;</w:t>
            </w:r>
            <w:r w:rsidRPr="00302556">
              <w:rPr>
                <w:rFonts w:ascii="Times New Roman" w:eastAsia="Times New Roman" w:hAnsi="Times New Roman"/>
                <w:spacing w:val="10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верно</w:t>
            </w:r>
            <w:r w:rsidRPr="00302556">
              <w:rPr>
                <w:rFonts w:ascii="Times New Roman" w:eastAsia="Times New Roman" w:hAnsi="Times New Roman"/>
                <w:spacing w:val="10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использованы</w:t>
            </w:r>
          </w:p>
          <w:p w:rsidR="00302556" w:rsidRPr="00302556" w:rsidRDefault="00302556" w:rsidP="00302556">
            <w:pPr>
              <w:spacing w:line="264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языковые</w:t>
            </w:r>
            <w:proofErr w:type="spellEnd"/>
            <w:r w:rsidRPr="00302556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средства</w:t>
            </w:r>
            <w:proofErr w:type="spellEnd"/>
            <w:r w:rsidRPr="00302556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логической</w:t>
            </w:r>
            <w:proofErr w:type="spellEnd"/>
            <w:r w:rsidRPr="00302556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связи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7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302556">
        <w:trPr>
          <w:trHeight w:val="552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119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работе</w:t>
            </w:r>
            <w:r w:rsidRPr="00302556">
              <w:rPr>
                <w:rFonts w:ascii="Times New Roman" w:eastAsia="Times New Roman" w:hAnsi="Times New Roman"/>
                <w:spacing w:val="6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 xml:space="preserve">допущена  </w:t>
            </w:r>
            <w:r w:rsidRPr="00302556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 xml:space="preserve">1  </w:t>
            </w:r>
            <w:r w:rsidRPr="00302556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 xml:space="preserve">логическая  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 xml:space="preserve">ошибка  </w:t>
            </w:r>
            <w:r w:rsidRPr="00302556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и/или  </w:t>
            </w:r>
            <w:r w:rsidRPr="00302556">
              <w:rPr>
                <w:rFonts w:ascii="Times New Roman" w:eastAsia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 xml:space="preserve">1  </w:t>
            </w:r>
            <w:r w:rsidRPr="00302556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ошибка   в</w:t>
            </w:r>
          </w:p>
          <w:p w:rsidR="00302556" w:rsidRPr="00302556" w:rsidRDefault="00302556" w:rsidP="00302556">
            <w:pPr>
              <w:spacing w:line="264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использовании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языковых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302556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логической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связи.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302556">
        <w:trPr>
          <w:trHeight w:val="83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4107"/>
                <w:tab w:val="left" w:pos="6385"/>
              </w:tabs>
              <w:ind w:left="108" w:right="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работе</w:t>
            </w:r>
            <w:r w:rsidRPr="00302556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допущено</w:t>
            </w:r>
            <w:r w:rsidRPr="00302556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более</w:t>
            </w:r>
            <w:r w:rsidRPr="00302556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1-й</w:t>
            </w:r>
            <w:r w:rsidRPr="00302556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логической</w:t>
            </w:r>
            <w:r w:rsidRPr="00302556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ошибки,</w:t>
            </w:r>
            <w:r w:rsidRPr="00302556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и/или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имеются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более</w:t>
            </w:r>
            <w:r w:rsidRPr="00302556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1-й</w:t>
            </w:r>
            <w:r w:rsidRPr="00302556">
              <w:rPr>
                <w:rFonts w:ascii="Times New Roman" w:eastAsia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ошибки</w:t>
            </w:r>
            <w:r w:rsidRPr="00302556">
              <w:rPr>
                <w:rFonts w:ascii="Times New Roman" w:eastAsia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использовании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языковых</w:t>
            </w:r>
            <w:r w:rsidRPr="00302556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302556">
              <w:rPr>
                <w:rFonts w:ascii="Times New Roman" w:eastAsia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логической</w:t>
            </w:r>
          </w:p>
          <w:p w:rsidR="00302556" w:rsidRPr="00302556" w:rsidRDefault="00302556" w:rsidP="00302556">
            <w:pPr>
              <w:spacing w:line="264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связи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302556" w:rsidRPr="00302556" w:rsidTr="0030255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6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Точность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ясность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речи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302556">
        <w:trPr>
          <w:trHeight w:val="82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545"/>
                <w:tab w:val="left" w:pos="2706"/>
                <w:tab w:val="left" w:pos="4433"/>
                <w:tab w:val="left" w:pos="5942"/>
                <w:tab w:val="left" w:pos="7138"/>
              </w:tabs>
              <w:spacing w:line="268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Учащийся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владеет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достаточным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словарным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запасом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и</w:t>
            </w:r>
          </w:p>
          <w:p w:rsidR="00302556" w:rsidRPr="00302556" w:rsidRDefault="00302556" w:rsidP="00302556">
            <w:pPr>
              <w:tabs>
                <w:tab w:val="left" w:pos="2022"/>
                <w:tab w:val="left" w:pos="4058"/>
                <w:tab w:val="left" w:pos="5494"/>
                <w:tab w:val="left" w:pos="6334"/>
                <w:tab w:val="left" w:pos="7137"/>
              </w:tabs>
              <w:spacing w:line="270" w:lineRule="atLeast"/>
              <w:ind w:left="108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разнообразными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грамматическими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средствами,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чтобы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точно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понятно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выразить свою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мысль.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302556">
        <w:trPr>
          <w:trHeight w:val="82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415"/>
                <w:tab w:val="left" w:pos="2446"/>
                <w:tab w:val="left" w:pos="4044"/>
                <w:tab w:val="left" w:pos="5423"/>
                <w:tab w:val="left" w:pos="6550"/>
              </w:tabs>
              <w:spacing w:line="268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Учащийся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владеет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достаточным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словарным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запасом,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однако</w:t>
            </w:r>
          </w:p>
          <w:p w:rsidR="00302556" w:rsidRPr="00302556" w:rsidRDefault="00302556" w:rsidP="00302556">
            <w:pPr>
              <w:spacing w:line="270" w:lineRule="atLeas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прослеживается</w:t>
            </w:r>
            <w:r w:rsidRPr="00302556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однообразие</w:t>
            </w:r>
            <w:r w:rsidRPr="00302556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грамматического</w:t>
            </w:r>
            <w:r w:rsidRPr="00302556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строя</w:t>
            </w:r>
            <w:r w:rsidRPr="00302556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речи,</w:t>
            </w:r>
            <w:r w:rsidRPr="00302556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что</w:t>
            </w:r>
            <w:r w:rsidRPr="00302556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позволяет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точно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понятно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выразить свою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мысль.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302556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Работа</w:t>
            </w:r>
            <w:r w:rsidRPr="00302556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учащегося</w:t>
            </w:r>
            <w:r w:rsidRPr="00302556">
              <w:rPr>
                <w:rFonts w:ascii="Times New Roman" w:eastAsia="Times New Roman" w:hAnsi="Times New Roman"/>
                <w:spacing w:val="7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отличается</w:t>
            </w:r>
            <w:r w:rsidRPr="00302556">
              <w:rPr>
                <w:rFonts w:ascii="Times New Roman" w:eastAsia="Times New Roman" w:hAnsi="Times New Roman"/>
                <w:spacing w:val="7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бедностью</w:t>
            </w:r>
            <w:r w:rsidRPr="00302556">
              <w:rPr>
                <w:rFonts w:ascii="Times New Roman" w:eastAsia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словаря</w:t>
            </w:r>
            <w:r w:rsidRPr="00302556">
              <w:rPr>
                <w:rFonts w:ascii="Times New Roman" w:eastAsia="Times New Roman" w:hAnsi="Times New Roman"/>
                <w:spacing w:val="70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однообразием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302556" w:rsidRPr="00302556" w:rsidTr="0011027D">
        <w:trPr>
          <w:trHeight w:val="276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грамматического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строя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речи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Соблюдение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орфографических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орфографических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ошибок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нет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допущена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негрубая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допущены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– 2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ошибки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DC02A6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допущено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3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более</w:t>
            </w:r>
            <w:proofErr w:type="spellEnd"/>
            <w:r w:rsidRPr="00302556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ошибок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Соблюдение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пунктуационных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DC02A6">
        <w:trPr>
          <w:trHeight w:val="2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8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пунктуационных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ошибок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нет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допущена</w:t>
            </w:r>
            <w:r w:rsidRPr="00302556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негрубая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допущены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– 2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ошибки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допущено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3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более</w:t>
            </w:r>
            <w:proofErr w:type="spellEnd"/>
            <w:r w:rsidRPr="00302556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ошибок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Соблюдение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грамматических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грамматических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ошибок</w:t>
            </w:r>
            <w:proofErr w:type="spellEnd"/>
            <w:r w:rsidRPr="00302556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нет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допущены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– 2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ошибки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DC02A6">
        <w:trPr>
          <w:trHeight w:val="27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допущено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3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более</w:t>
            </w:r>
            <w:proofErr w:type="spellEnd"/>
            <w:r w:rsidRPr="00302556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ошибок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Соблюдение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речевых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речевых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ошибок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нет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допущены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1–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ошибки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DC02A6">
        <w:trPr>
          <w:trHeight w:val="2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допущено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3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более</w:t>
            </w:r>
            <w:proofErr w:type="spellEnd"/>
            <w:r w:rsidRPr="00302556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ошибок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302556" w:rsidRPr="00302556" w:rsidTr="00DC02A6">
        <w:trPr>
          <w:trHeight w:val="276"/>
        </w:trPr>
        <w:tc>
          <w:tcPr>
            <w:tcW w:w="8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Максимальное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баллов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критериям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1-7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56" w:lineRule="exact"/>
              <w:ind w:left="109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14</w:t>
            </w:r>
          </w:p>
        </w:tc>
      </w:tr>
    </w:tbl>
    <w:p w:rsidR="00302556" w:rsidRPr="00302556" w:rsidRDefault="00302556" w:rsidP="0030255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02556" w:rsidRPr="00302556">
          <w:pgSz w:w="11910" w:h="16840"/>
          <w:pgMar w:top="340" w:right="460" w:bottom="280" w:left="460" w:header="720" w:footer="720" w:gutter="0"/>
          <w:cols w:space="720"/>
        </w:sectPr>
      </w:pPr>
    </w:p>
    <w:p w:rsidR="00302556" w:rsidRPr="00302556" w:rsidRDefault="00302556" w:rsidP="0030255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02556" w:rsidRPr="00302556" w:rsidRDefault="00302556" w:rsidP="00302556">
      <w:pPr>
        <w:widowControl w:val="0"/>
        <w:autoSpaceDE w:val="0"/>
        <w:autoSpaceDN w:val="0"/>
        <w:spacing w:before="90" w:after="0" w:line="240" w:lineRule="auto"/>
        <w:ind w:left="668"/>
        <w:jc w:val="both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b/>
          <w:sz w:val="24"/>
        </w:rPr>
        <w:t>Максимальный</w:t>
      </w:r>
      <w:r w:rsidRPr="0030255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балл</w:t>
      </w:r>
      <w:r w:rsidRPr="00302556">
        <w:rPr>
          <w:rFonts w:ascii="Times New Roman" w:eastAsia="Times New Roman" w:hAnsi="Times New Roman" w:cs="Times New Roman"/>
          <w:sz w:val="24"/>
        </w:rPr>
        <w:t>,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который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может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получить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ученик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за</w:t>
      </w:r>
      <w:r w:rsidRPr="003025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выполнение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всей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работы,</w:t>
      </w:r>
      <w:r w:rsidRPr="003025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–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31</w:t>
      </w:r>
      <w:r w:rsidRPr="0030255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балл</w:t>
      </w:r>
      <w:r w:rsidRPr="00302556">
        <w:rPr>
          <w:rFonts w:ascii="Times New Roman" w:eastAsia="Times New Roman" w:hAnsi="Times New Roman" w:cs="Times New Roman"/>
          <w:sz w:val="24"/>
        </w:rPr>
        <w:t>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247" w:right="105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 с кратким ответом или с выбором ответа считается выполненным, если записанный ответ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совпадает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критериями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ответа.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развернутым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ответом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правильности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полноты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критериями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высказывания.</w:t>
      </w:r>
    </w:p>
    <w:p w:rsidR="00302556" w:rsidRPr="00302556" w:rsidRDefault="00302556" w:rsidP="0030255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551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Рекомендуемая</w:t>
      </w:r>
      <w:r w:rsidRPr="003025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</w:t>
      </w:r>
      <w:r w:rsidRPr="003025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выставления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школьных</w:t>
      </w:r>
      <w:r w:rsidRPr="003025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отметок</w:t>
      </w:r>
    </w:p>
    <w:p w:rsidR="00302556" w:rsidRPr="00302556" w:rsidRDefault="00302556" w:rsidP="00302556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118"/>
        <w:gridCol w:w="1568"/>
        <w:gridCol w:w="1703"/>
        <w:gridCol w:w="1834"/>
      </w:tblGrid>
      <w:tr w:rsidR="00302556" w:rsidRPr="00302556" w:rsidTr="00302556">
        <w:trPr>
          <w:trHeight w:val="41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41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Школьная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отметка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before="3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before="3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before="3"/>
              <w:ind w:right="12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before="3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302556" w:rsidRPr="00302556" w:rsidTr="00302556">
        <w:trPr>
          <w:trHeight w:val="41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Первичный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балл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42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28-31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баллов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83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22-27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баллов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252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16-21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баллов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0-15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баллов</w:t>
            </w:r>
            <w:proofErr w:type="spellEnd"/>
          </w:p>
        </w:tc>
      </w:tr>
      <w:tr w:rsidR="00302556" w:rsidRPr="00302556" w:rsidTr="00302556">
        <w:trPr>
          <w:trHeight w:val="41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Уровень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обученности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30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повышенный</w:t>
            </w:r>
            <w:proofErr w:type="spellEnd"/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7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базовый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2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недостаточный</w:t>
            </w:r>
            <w:proofErr w:type="spellEnd"/>
          </w:p>
        </w:tc>
      </w:tr>
    </w:tbl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02556" w:rsidRPr="00302556" w:rsidRDefault="00302556" w:rsidP="0030255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302556" w:rsidRPr="00302556" w:rsidRDefault="00302556" w:rsidP="00302556">
      <w:pPr>
        <w:widowControl w:val="0"/>
        <w:numPr>
          <w:ilvl w:val="1"/>
          <w:numId w:val="2"/>
        </w:numPr>
        <w:tabs>
          <w:tab w:val="left" w:pos="1101"/>
        </w:tabs>
        <w:autoSpaceDE w:val="0"/>
        <w:autoSpaceDN w:val="0"/>
        <w:spacing w:after="0" w:line="240" w:lineRule="auto"/>
        <w:ind w:left="851" w:right="112" w:hanging="38"/>
        <w:rPr>
          <w:rFonts w:ascii="Times New Roman" w:eastAsia="Times New Roman" w:hAnsi="Times New Roman" w:cs="Times New Roman"/>
          <w:b/>
          <w:sz w:val="24"/>
        </w:rPr>
      </w:pPr>
      <w:r w:rsidRPr="00302556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302556">
        <w:rPr>
          <w:rFonts w:ascii="Times New Roman" w:eastAsia="Times New Roman" w:hAnsi="Times New Roman" w:cs="Times New Roman"/>
          <w:b/>
          <w:spacing w:val="3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заданий</w:t>
      </w:r>
      <w:r w:rsidRPr="00302556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итоговой</w:t>
      </w:r>
      <w:r w:rsidRPr="00302556">
        <w:rPr>
          <w:rFonts w:ascii="Times New Roman" w:eastAsia="Times New Roman" w:hAnsi="Times New Roman" w:cs="Times New Roman"/>
          <w:b/>
          <w:spacing w:val="4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контрольной</w:t>
      </w:r>
      <w:r w:rsidRPr="00302556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работы</w:t>
      </w:r>
      <w:r w:rsidRPr="00302556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по</w:t>
      </w:r>
      <w:r w:rsidRPr="00302556">
        <w:rPr>
          <w:rFonts w:ascii="Times New Roman" w:eastAsia="Times New Roman" w:hAnsi="Times New Roman" w:cs="Times New Roman"/>
          <w:b/>
          <w:spacing w:val="3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содержанию</w:t>
      </w:r>
      <w:r w:rsidRPr="00302556">
        <w:rPr>
          <w:rFonts w:ascii="Times New Roman" w:eastAsia="Times New Roman" w:hAnsi="Times New Roman" w:cs="Times New Roman"/>
          <w:b/>
          <w:spacing w:val="3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и</w:t>
      </w:r>
      <w:r w:rsidRPr="00302556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проверяемым</w:t>
      </w:r>
      <w:r w:rsidRPr="0030255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умениям.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851" w:right="111" w:hanging="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контрольная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02556">
        <w:rPr>
          <w:rFonts w:ascii="Times New Roman" w:eastAsia="Times New Roman" w:hAnsi="Times New Roman" w:cs="Times New Roman"/>
          <w:b/>
          <w:sz w:val="24"/>
          <w:szCs w:val="24"/>
        </w:rPr>
        <w:t>Родной (русский) язык»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851" w:hanging="3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556" w:rsidRPr="00302556" w:rsidRDefault="00302556" w:rsidP="00302556">
      <w:pPr>
        <w:widowControl w:val="0"/>
        <w:autoSpaceDE w:val="0"/>
        <w:autoSpaceDN w:val="0"/>
        <w:spacing w:after="4" w:line="240" w:lineRule="auto"/>
        <w:ind w:left="851" w:hanging="3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</w:t>
      </w:r>
      <w:r w:rsidRPr="003025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содержательным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блокам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238"/>
        <w:gridCol w:w="1666"/>
      </w:tblGrid>
      <w:tr w:rsidR="00302556" w:rsidRPr="00302556" w:rsidTr="00302556">
        <w:trPr>
          <w:trHeight w:val="95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5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Коды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Темы</w:t>
            </w:r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курса</w:t>
            </w:r>
            <w:r w:rsidRPr="00302556">
              <w:rPr>
                <w:rFonts w:ascii="Times New Roman" w:eastAsia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Родной</w:t>
            </w:r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(русский)</w:t>
            </w:r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язык»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108" w:right="24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заданий</w:t>
            </w:r>
            <w:proofErr w:type="spellEnd"/>
          </w:p>
        </w:tc>
      </w:tr>
      <w:tr w:rsidR="00302556" w:rsidRPr="00302556" w:rsidTr="00302556">
        <w:trPr>
          <w:trHeight w:val="47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before="1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Язык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302556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культура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z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3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02556" w:rsidRPr="00302556" w:rsidTr="00302556">
        <w:trPr>
          <w:trHeight w:val="122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5" w:lineRule="exact"/>
              <w:ind w:left="10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Культура</w:t>
            </w:r>
            <w:r w:rsidRPr="00302556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b/>
                <w:sz w:val="24"/>
                <w:lang w:val="ru-RU"/>
              </w:rPr>
              <w:t>речи.</w:t>
            </w:r>
          </w:p>
          <w:p w:rsidR="00302556" w:rsidRPr="00302556" w:rsidRDefault="00302556" w:rsidP="00302556">
            <w:pPr>
              <w:spacing w:before="192"/>
              <w:ind w:left="108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Основные</w:t>
            </w:r>
            <w:r w:rsidRPr="00302556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орфоэпические</w:t>
            </w:r>
            <w:r w:rsidRPr="00302556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современного</w:t>
            </w:r>
            <w:r w:rsidRPr="00302556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русского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литературного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языка.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302556">
        <w:trPr>
          <w:trHeight w:val="75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Основные</w:t>
            </w:r>
            <w:r w:rsidRPr="00302556">
              <w:rPr>
                <w:rFonts w:ascii="Times New Roman" w:eastAsia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лексические</w:t>
            </w:r>
            <w:r w:rsidRPr="00302556">
              <w:rPr>
                <w:rFonts w:ascii="Times New Roman" w:eastAsia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современного</w:t>
            </w:r>
            <w:r w:rsidRPr="00302556">
              <w:rPr>
                <w:rFonts w:ascii="Times New Roman" w:eastAsia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русского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литературного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языка.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302556" w:rsidRPr="00302556" w:rsidTr="00302556">
        <w:trPr>
          <w:trHeight w:val="75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108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Основные</w:t>
            </w:r>
            <w:r w:rsidRPr="00302556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грамматические</w:t>
            </w:r>
            <w:r w:rsidRPr="00302556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современного</w:t>
            </w:r>
            <w:r w:rsidRPr="00302556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русского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литературного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языка.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302556" w:rsidRPr="00302556" w:rsidTr="00302556">
        <w:trPr>
          <w:trHeight w:val="47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3.1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5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Речь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z w:val="24"/>
              </w:rPr>
              <w:t>.</w:t>
            </w:r>
            <w:r w:rsidRPr="00302556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Речевая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деятельность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z w:val="24"/>
              </w:rPr>
              <w:t>.</w:t>
            </w:r>
            <w:r w:rsidRPr="00302556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Текст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z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302556">
        <w:trPr>
          <w:trHeight w:val="47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речь.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Виды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речевой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деятельности.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302556" w:rsidRPr="00302556" w:rsidTr="00DC02A6">
        <w:trPr>
          <w:trHeight w:val="47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3.2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Текст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единица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языка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DC02A6">
        <w:trPr>
          <w:trHeight w:val="47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73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Итого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56" w:rsidRPr="00302556" w:rsidRDefault="00302556" w:rsidP="00302556">
            <w:pPr>
              <w:spacing w:line="273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12</w:t>
            </w:r>
          </w:p>
        </w:tc>
      </w:tr>
    </w:tbl>
    <w:p w:rsidR="00302556" w:rsidRPr="00302556" w:rsidRDefault="00302556" w:rsidP="0030255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02556" w:rsidRPr="00302556">
          <w:pgSz w:w="11910" w:h="16840"/>
          <w:pgMar w:top="400" w:right="460" w:bottom="280" w:left="460" w:header="720" w:footer="720" w:gutter="0"/>
          <w:cols w:space="720"/>
        </w:sectPr>
      </w:pPr>
    </w:p>
    <w:p w:rsidR="00302556" w:rsidRPr="00302556" w:rsidRDefault="00302556" w:rsidP="0030255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02556" w:rsidRPr="00302556" w:rsidRDefault="00302556" w:rsidP="00302556">
      <w:pPr>
        <w:widowControl w:val="0"/>
        <w:autoSpaceDE w:val="0"/>
        <w:autoSpaceDN w:val="0"/>
        <w:spacing w:before="90" w:after="0" w:line="240" w:lineRule="auto"/>
        <w:ind w:left="4257" w:right="1309" w:hanging="2763"/>
        <w:rPr>
          <w:rFonts w:ascii="Times New Roman" w:eastAsia="Times New Roman" w:hAnsi="Times New Roman" w:cs="Times New Roman"/>
          <w:b/>
          <w:sz w:val="24"/>
        </w:rPr>
      </w:pPr>
      <w:r w:rsidRPr="00302556">
        <w:rPr>
          <w:rFonts w:ascii="Times New Roman" w:eastAsia="Times New Roman" w:hAnsi="Times New Roman" w:cs="Times New Roman"/>
          <w:b/>
          <w:sz w:val="24"/>
        </w:rPr>
        <w:t>Кодификатор</w:t>
      </w:r>
      <w:r w:rsidRPr="0030255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итоговой</w:t>
      </w:r>
      <w:r w:rsidRPr="0030255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контрольной</w:t>
      </w:r>
      <w:r w:rsidRPr="0030255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работы</w:t>
      </w:r>
      <w:r w:rsidRPr="0030255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по</w:t>
      </w:r>
      <w:r w:rsidRPr="0030255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родному</w:t>
      </w:r>
      <w:r w:rsidRPr="0030255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(русскому)</w:t>
      </w:r>
      <w:r w:rsidRPr="0030255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языку</w:t>
      </w:r>
      <w:r w:rsidRPr="0030255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для</w:t>
      </w:r>
      <w:r w:rsidRPr="0030255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учащихся 9</w:t>
      </w:r>
      <w:r w:rsidRPr="0030255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sz w:val="24"/>
        </w:rPr>
        <w:t>классов</w:t>
      </w:r>
    </w:p>
    <w:p w:rsidR="00302556" w:rsidRPr="00302556" w:rsidRDefault="00302556" w:rsidP="00302556">
      <w:pPr>
        <w:widowControl w:val="0"/>
        <w:autoSpaceDE w:val="0"/>
        <w:autoSpaceDN w:val="0"/>
        <w:spacing w:after="4" w:line="240" w:lineRule="auto"/>
        <w:ind w:left="24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(Использованы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заданий:</w:t>
      </w:r>
      <w:r w:rsidRPr="0030255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255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выбором</w:t>
      </w:r>
      <w:r w:rsidRPr="0030255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ответа,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proofErr w:type="gramStart"/>
      <w:r w:rsidRPr="0030255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30255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255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30255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кратким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ответом,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развёрнутым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ответом.)</w:t>
      </w: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34"/>
        <w:gridCol w:w="1081"/>
        <w:gridCol w:w="2895"/>
        <w:gridCol w:w="2698"/>
        <w:gridCol w:w="696"/>
      </w:tblGrid>
      <w:tr w:rsidR="00302556" w:rsidRPr="00302556" w:rsidTr="00302556">
        <w:trPr>
          <w:trHeight w:val="81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  <w:r w:rsidRPr="00302556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  <w:p w:rsidR="00302556" w:rsidRPr="00302556" w:rsidRDefault="00302556" w:rsidP="00302556">
            <w:pPr>
              <w:spacing w:before="5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2" w:right="-2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Тип</w:t>
            </w:r>
            <w:proofErr w:type="spellEnd"/>
          </w:p>
          <w:p w:rsidR="00302556" w:rsidRPr="00302556" w:rsidRDefault="00302556" w:rsidP="00302556">
            <w:pPr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109" w:right="122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Планируемые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3" w:lineRule="exact"/>
              <w:ind w:left="10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Проверяемые</w:t>
            </w:r>
            <w:proofErr w:type="spellEnd"/>
            <w:r w:rsidRPr="00302556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умения</w:t>
            </w:r>
            <w:proofErr w:type="spell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3" w:lineRule="exact"/>
              <w:ind w:left="10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b/>
                <w:sz w:val="24"/>
              </w:rPr>
              <w:t>Код</w:t>
            </w:r>
            <w:proofErr w:type="spellEnd"/>
          </w:p>
        </w:tc>
      </w:tr>
      <w:tr w:rsidR="00302556" w:rsidRPr="00302556" w:rsidTr="00302556">
        <w:trPr>
          <w:trHeight w:val="193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673"/>
                <w:tab w:val="left" w:pos="2200"/>
              </w:tabs>
              <w:ind w:left="109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Определять,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из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каких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произведений</w:t>
            </w:r>
          </w:p>
          <w:p w:rsidR="00302556" w:rsidRPr="00302556" w:rsidRDefault="00302556" w:rsidP="00302556">
            <w:pPr>
              <w:tabs>
                <w:tab w:val="left" w:pos="1128"/>
                <w:tab w:val="left" w:pos="1579"/>
                <w:tab w:val="left" w:pos="2656"/>
              </w:tabs>
              <w:ind w:left="109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художественной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литературы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пришли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представленные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крылатые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слова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</w:p>
          <w:p w:rsidR="00302556" w:rsidRPr="00302556" w:rsidRDefault="00302556" w:rsidP="00302556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выражения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440"/>
                <w:tab w:val="left" w:pos="2459"/>
              </w:tabs>
              <w:ind w:left="106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соотносить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художественное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произведение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крылатое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выражение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02556" w:rsidRPr="00302556" w:rsidTr="00302556">
        <w:trPr>
          <w:trHeight w:val="56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Различать</w:t>
            </w:r>
            <w:proofErr w:type="spellEnd"/>
            <w:r w:rsidRPr="00302556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неологизмы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226"/>
              </w:tabs>
              <w:spacing w:line="270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использовать</w:t>
            </w:r>
          </w:p>
          <w:p w:rsidR="00302556" w:rsidRPr="00302556" w:rsidRDefault="00302556" w:rsidP="00302556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неологизмы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1.5</w:t>
            </w:r>
          </w:p>
        </w:tc>
      </w:tr>
      <w:tr w:rsidR="00302556" w:rsidRPr="00302556" w:rsidTr="00302556">
        <w:trPr>
          <w:trHeight w:val="137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109" w:right="4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Соблюдать</w:t>
            </w:r>
            <w:proofErr w:type="spellEnd"/>
            <w:r w:rsidRPr="0030255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орфоэпические</w:t>
            </w:r>
            <w:proofErr w:type="spellEnd"/>
            <w:r w:rsidRPr="00302556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нормы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481"/>
              </w:tabs>
              <w:ind w:left="106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расставлять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ударения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словах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</w:t>
            </w:r>
            <w:r w:rsidRPr="00302556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орфоэпическими</w:t>
            </w:r>
          </w:p>
          <w:p w:rsidR="00302556" w:rsidRPr="00302556" w:rsidRDefault="00302556" w:rsidP="00302556">
            <w:pPr>
              <w:spacing w:line="264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нормами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2.1</w:t>
            </w:r>
          </w:p>
        </w:tc>
      </w:tr>
      <w:tr w:rsidR="00302556" w:rsidRPr="00302556" w:rsidTr="00302556">
        <w:trPr>
          <w:trHeight w:val="193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601"/>
                <w:tab w:val="left" w:pos="2105"/>
              </w:tabs>
              <w:ind w:left="109" w:right="96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лексической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сочетаемости</w:t>
            </w:r>
            <w:r w:rsidRPr="00302556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слов.</w:t>
            </w:r>
            <w:r w:rsidRPr="00302556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Знать</w:t>
            </w:r>
            <w:proofErr w:type="spellEnd"/>
            <w:r w:rsidRPr="00302556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понятия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>тавтология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>,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плеоназм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208"/>
                <w:tab w:val="left" w:pos="1585"/>
                <w:tab w:val="left" w:pos="2458"/>
              </w:tabs>
              <w:ind w:left="106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находить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исправлять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типичные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ошибки‚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связанные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нарушением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лексической</w:t>
            </w:r>
          </w:p>
          <w:p w:rsidR="00302556" w:rsidRPr="00302556" w:rsidRDefault="00302556" w:rsidP="00302556">
            <w:pPr>
              <w:spacing w:line="270" w:lineRule="atLeast"/>
              <w:ind w:left="106" w:right="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сочетаемости</w:t>
            </w:r>
            <w:proofErr w:type="spellEnd"/>
            <w:r w:rsidRPr="00302556">
              <w:rPr>
                <w:rFonts w:ascii="Times New Roman" w:eastAsia="Times New Roman" w:hAnsi="Times New Roman"/>
                <w:spacing w:val="9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и</w:t>
            </w:r>
            <w:r w:rsidRPr="00302556">
              <w:rPr>
                <w:rFonts w:ascii="Times New Roman" w:eastAsia="Times New Roman" w:hAnsi="Times New Roman"/>
                <w:spacing w:val="9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речевой</w:t>
            </w:r>
            <w:proofErr w:type="spellEnd"/>
            <w:r w:rsidRPr="00302556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избыточностью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2.2.1</w:t>
            </w:r>
          </w:p>
        </w:tc>
      </w:tr>
      <w:tr w:rsidR="00302556" w:rsidRPr="00302556" w:rsidTr="00302556">
        <w:trPr>
          <w:trHeight w:val="16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105"/>
              </w:tabs>
              <w:ind w:left="109" w:right="9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употребления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паронимов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речи.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Тавтология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726"/>
                <w:tab w:val="left" w:pos="2482"/>
              </w:tabs>
              <w:ind w:left="106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находить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исправлять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типичные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речевые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ошибки,</w:t>
            </w:r>
            <w:r w:rsidRPr="00302556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связанные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</w:t>
            </w:r>
          </w:p>
          <w:p w:rsidR="00302556" w:rsidRPr="00302556" w:rsidRDefault="00302556" w:rsidP="00302556">
            <w:pPr>
              <w:spacing w:line="270" w:lineRule="atLeast"/>
              <w:ind w:left="106" w:right="69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употреблением</w:t>
            </w:r>
            <w:proofErr w:type="spellEnd"/>
            <w:r w:rsidRPr="0030255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паронимов</w:t>
            </w:r>
            <w:proofErr w:type="spellEnd"/>
            <w:r w:rsidRPr="00302556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в</w:t>
            </w:r>
            <w:r w:rsidRPr="00302556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речи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2.2.2</w:t>
            </w:r>
          </w:p>
        </w:tc>
      </w:tr>
      <w:tr w:rsidR="00302556" w:rsidRPr="00302556" w:rsidTr="00302556">
        <w:trPr>
          <w:trHeight w:val="165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105"/>
              </w:tabs>
              <w:ind w:left="109" w:right="9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употребления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паронимов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речи.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Плеоназм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726"/>
                <w:tab w:val="left" w:pos="2482"/>
              </w:tabs>
              <w:ind w:left="106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находить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исправлять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типичные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речевые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ошибки,</w:t>
            </w:r>
            <w:r w:rsidRPr="00302556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связанные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</w:t>
            </w:r>
          </w:p>
          <w:p w:rsidR="00302556" w:rsidRPr="00302556" w:rsidRDefault="00302556" w:rsidP="00302556">
            <w:pPr>
              <w:spacing w:line="270" w:lineRule="atLeast"/>
              <w:ind w:left="106" w:right="69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употреблением</w:t>
            </w:r>
            <w:proofErr w:type="spellEnd"/>
            <w:r w:rsidRPr="0030255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паронимов</w:t>
            </w:r>
            <w:proofErr w:type="spellEnd"/>
            <w:r w:rsidRPr="00302556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в</w:t>
            </w:r>
            <w:r w:rsidRPr="00302556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речи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7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2.2.3</w:t>
            </w:r>
          </w:p>
        </w:tc>
      </w:tr>
      <w:tr w:rsidR="00302556" w:rsidRPr="00302556" w:rsidTr="00302556">
        <w:trPr>
          <w:trHeight w:val="137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105"/>
              </w:tabs>
              <w:ind w:left="109"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употребления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производных</w:t>
            </w:r>
            <w:r w:rsidRPr="00302556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предлогов</w:t>
            </w:r>
            <w:r w:rsidRPr="00302556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106"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находить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исправлять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типичные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 xml:space="preserve">ошибки,  </w:t>
            </w:r>
            <w:r w:rsidRPr="00302556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proofErr w:type="gramEnd"/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 xml:space="preserve">связанные  </w:t>
            </w:r>
            <w:r w:rsidRPr="00302556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</w:p>
          <w:p w:rsidR="00302556" w:rsidRPr="00302556" w:rsidRDefault="00302556" w:rsidP="00302556">
            <w:pPr>
              <w:spacing w:line="270" w:lineRule="atLeast"/>
              <w:ind w:left="106" w:right="11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употреблением</w:t>
            </w:r>
            <w:proofErr w:type="spellEnd"/>
            <w:r w:rsidRPr="0030255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производных</w:t>
            </w:r>
            <w:proofErr w:type="spellEnd"/>
            <w:r w:rsidRPr="00302556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предлогов</w:t>
            </w:r>
            <w:proofErr w:type="spell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2.3.1</w:t>
            </w:r>
          </w:p>
        </w:tc>
      </w:tr>
      <w:tr w:rsidR="00302556" w:rsidRPr="00302556" w:rsidTr="00302556">
        <w:trPr>
          <w:trHeight w:val="138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105"/>
              </w:tabs>
              <w:ind w:left="109"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употребления</w:t>
            </w:r>
          </w:p>
          <w:p w:rsidR="00302556" w:rsidRPr="00302556" w:rsidRDefault="00302556" w:rsidP="00302556">
            <w:pPr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причастных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оборотов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649"/>
              </w:tabs>
              <w:spacing w:line="270" w:lineRule="exact"/>
              <w:ind w:left="1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находить</w:t>
            </w:r>
          </w:p>
          <w:p w:rsidR="00302556" w:rsidRPr="00302556" w:rsidRDefault="00302556" w:rsidP="00302556">
            <w:pPr>
              <w:tabs>
                <w:tab w:val="left" w:pos="1727"/>
              </w:tabs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типичные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ошибки,</w:t>
            </w:r>
          </w:p>
          <w:p w:rsidR="00302556" w:rsidRPr="00302556" w:rsidRDefault="00302556" w:rsidP="00302556">
            <w:pPr>
              <w:tabs>
                <w:tab w:val="left" w:pos="2482"/>
              </w:tabs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связанные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</w:t>
            </w:r>
          </w:p>
          <w:p w:rsidR="00302556" w:rsidRPr="00302556" w:rsidRDefault="00302556" w:rsidP="00302556">
            <w:pPr>
              <w:spacing w:line="270" w:lineRule="atLeast"/>
              <w:ind w:left="106" w:right="34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употреблением</w:t>
            </w:r>
            <w:proofErr w:type="spellEnd"/>
            <w:r w:rsidRPr="0030255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причастных</w:t>
            </w:r>
            <w:proofErr w:type="spellEnd"/>
            <w:r w:rsidRPr="00302556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оборотов</w:t>
            </w:r>
            <w:proofErr w:type="spell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2.3.2</w:t>
            </w:r>
          </w:p>
        </w:tc>
      </w:tr>
    </w:tbl>
    <w:p w:rsidR="00302556" w:rsidRPr="00302556" w:rsidRDefault="00302556" w:rsidP="0030255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02556" w:rsidRPr="00302556">
          <w:pgSz w:w="11910" w:h="16840"/>
          <w:pgMar w:top="4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34"/>
        <w:gridCol w:w="1081"/>
        <w:gridCol w:w="2895"/>
        <w:gridCol w:w="2698"/>
        <w:gridCol w:w="696"/>
      </w:tblGrid>
      <w:tr w:rsidR="00302556" w:rsidRPr="00302556" w:rsidTr="00302556">
        <w:trPr>
          <w:trHeight w:val="165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105"/>
              </w:tabs>
              <w:ind w:left="109" w:right="98" w:firstLine="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употребления</w:t>
            </w:r>
          </w:p>
          <w:p w:rsidR="00302556" w:rsidRPr="00302556" w:rsidRDefault="00302556" w:rsidP="00302556">
            <w:pPr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деепричастных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оборотов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649"/>
              </w:tabs>
              <w:spacing w:line="268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находить</w:t>
            </w:r>
          </w:p>
          <w:p w:rsidR="00302556" w:rsidRPr="00302556" w:rsidRDefault="00302556" w:rsidP="00302556">
            <w:pPr>
              <w:tabs>
                <w:tab w:val="left" w:pos="1727"/>
              </w:tabs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типичные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ошибки,</w:t>
            </w:r>
          </w:p>
          <w:p w:rsidR="00302556" w:rsidRPr="00302556" w:rsidRDefault="00302556" w:rsidP="00302556">
            <w:pPr>
              <w:tabs>
                <w:tab w:val="left" w:pos="2482"/>
              </w:tabs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связанные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</w:t>
            </w:r>
          </w:p>
          <w:p w:rsidR="00302556" w:rsidRPr="00302556" w:rsidRDefault="00302556" w:rsidP="00302556">
            <w:pPr>
              <w:ind w:left="106" w:right="10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>употреблением</w:t>
            </w:r>
            <w:proofErr w:type="spellEnd"/>
            <w:r w:rsidRPr="00302556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деепричастных</w:t>
            </w:r>
            <w:proofErr w:type="spellEnd"/>
          </w:p>
          <w:p w:rsidR="00302556" w:rsidRPr="00302556" w:rsidRDefault="00302556" w:rsidP="00302556">
            <w:pPr>
              <w:spacing w:line="264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оборотов</w:t>
            </w:r>
            <w:proofErr w:type="spell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2.3.3</w:t>
            </w:r>
          </w:p>
        </w:tc>
      </w:tr>
      <w:tr w:rsidR="00302556" w:rsidRPr="00302556" w:rsidTr="00302556">
        <w:trPr>
          <w:trHeight w:val="137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105"/>
              </w:tabs>
              <w:ind w:left="109"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нормы</w:t>
            </w:r>
            <w:r w:rsidRPr="00302556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употребления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косвенной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649"/>
              </w:tabs>
              <w:spacing w:line="268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находить</w:t>
            </w:r>
          </w:p>
          <w:p w:rsidR="00302556" w:rsidRPr="00302556" w:rsidRDefault="00302556" w:rsidP="00302556">
            <w:pPr>
              <w:tabs>
                <w:tab w:val="left" w:pos="1727"/>
              </w:tabs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типичные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ошибки,</w:t>
            </w:r>
          </w:p>
          <w:p w:rsidR="00302556" w:rsidRPr="00302556" w:rsidRDefault="00302556" w:rsidP="00302556">
            <w:pPr>
              <w:tabs>
                <w:tab w:val="left" w:pos="2482"/>
              </w:tabs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связанные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</w:t>
            </w:r>
          </w:p>
          <w:p w:rsidR="00302556" w:rsidRPr="00302556" w:rsidRDefault="00302556" w:rsidP="00302556">
            <w:pPr>
              <w:spacing w:line="270" w:lineRule="atLeast"/>
              <w:ind w:left="106" w:right="97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употреблением</w:t>
            </w:r>
            <w:proofErr w:type="spellEnd"/>
            <w:r w:rsidRPr="00302556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косвенной</w:t>
            </w:r>
            <w:proofErr w:type="spellEnd"/>
            <w:r w:rsidRPr="00302556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речи</w:t>
            </w:r>
            <w:proofErr w:type="spell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2.3.4</w:t>
            </w:r>
          </w:p>
        </w:tc>
      </w:tr>
      <w:tr w:rsidR="00302556" w:rsidRPr="00302556" w:rsidTr="00302556">
        <w:trPr>
          <w:trHeight w:val="110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БУ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2261"/>
              </w:tabs>
              <w:spacing w:line="268" w:lineRule="exact"/>
              <w:ind w:lef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Знать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виды</w:t>
            </w:r>
          </w:p>
          <w:p w:rsidR="00302556" w:rsidRPr="00302556" w:rsidRDefault="00302556" w:rsidP="00302556">
            <w:pPr>
              <w:spacing w:line="270" w:lineRule="atLeast"/>
              <w:ind w:left="109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преобразования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текстов: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аннотация,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конспект,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рецензия,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отзыв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ind w:left="106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различать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определению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виды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преобразования</w:t>
            </w:r>
            <w:r w:rsidRPr="00302556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текстов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3.1</w:t>
            </w:r>
          </w:p>
        </w:tc>
      </w:tr>
      <w:tr w:rsidR="00302556" w:rsidRPr="00302556" w:rsidTr="00302556">
        <w:trPr>
          <w:trHeight w:val="41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ПУ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Р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531"/>
              </w:tabs>
              <w:ind w:left="109"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Создавать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письменные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высказывания</w:t>
            </w:r>
          </w:p>
          <w:p w:rsidR="00302556" w:rsidRPr="00302556" w:rsidRDefault="00302556" w:rsidP="00302556">
            <w:pPr>
              <w:tabs>
                <w:tab w:val="left" w:pos="1636"/>
                <w:tab w:val="left" w:pos="2656"/>
              </w:tabs>
              <w:ind w:left="109"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различных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типов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жанров,</w:t>
            </w:r>
          </w:p>
          <w:p w:rsidR="00302556" w:rsidRPr="00302556" w:rsidRDefault="00302556" w:rsidP="00302556">
            <w:pPr>
              <w:tabs>
                <w:tab w:val="left" w:pos="1495"/>
                <w:tab w:val="left" w:pos="1857"/>
                <w:tab w:val="left" w:pos="2186"/>
              </w:tabs>
              <w:ind w:left="109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редактировать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собственный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текст.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Применять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в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практике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письма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орфографические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 пунктуационные нормы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современного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русского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литературного</w:t>
            </w:r>
          </w:p>
          <w:p w:rsidR="00302556" w:rsidRPr="00302556" w:rsidRDefault="00302556" w:rsidP="00302556">
            <w:pPr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языка.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Употреблять</w:t>
            </w:r>
          </w:p>
          <w:p w:rsidR="00302556" w:rsidRPr="00302556" w:rsidRDefault="00302556" w:rsidP="00302556">
            <w:pPr>
              <w:tabs>
                <w:tab w:val="left" w:pos="1438"/>
                <w:tab w:val="left" w:pos="2670"/>
              </w:tabs>
              <w:ind w:left="109"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языковые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средства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в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зависимости</w:t>
            </w:r>
          </w:p>
          <w:p w:rsidR="00302556" w:rsidRPr="00302556" w:rsidRDefault="00302556" w:rsidP="00302556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от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речевой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ситуации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1288"/>
                <w:tab w:val="left" w:pos="1605"/>
                <w:tab w:val="left" w:pos="2048"/>
                <w:tab w:val="left" w:pos="2459"/>
              </w:tabs>
              <w:ind w:left="106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создавать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письменный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текст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заданной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тематики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соблюдением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орфографических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пунктуационных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правил</w:t>
            </w:r>
            <w:r w:rsidRPr="00302556">
              <w:rPr>
                <w:rFonts w:ascii="Times New Roman" w:eastAsia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русского</w:t>
            </w:r>
            <w:r w:rsidRPr="00302556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языка,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грамматических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речевых</w:t>
            </w:r>
            <w:r w:rsidRPr="0030255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норм.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3.2</w:t>
            </w:r>
          </w:p>
        </w:tc>
      </w:tr>
    </w:tbl>
    <w:p w:rsidR="00302556" w:rsidRPr="00302556" w:rsidRDefault="00302556" w:rsidP="0030255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302556" w:rsidRDefault="00302556" w:rsidP="00302556">
      <w:pPr>
        <w:widowControl w:val="0"/>
        <w:autoSpaceDE w:val="0"/>
        <w:autoSpaceDN w:val="0"/>
        <w:spacing w:before="90" w:after="0" w:line="240" w:lineRule="auto"/>
        <w:ind w:left="688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ДЕМОВЕРСИЯ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30255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родному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(русскому)</w:t>
      </w:r>
      <w:r w:rsidRPr="003025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</w:t>
      </w:r>
      <w:r w:rsidRPr="003025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(9</w:t>
      </w:r>
      <w:r w:rsidRPr="0030255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класс)</w:t>
      </w:r>
    </w:p>
    <w:p w:rsidR="00302556" w:rsidRPr="00302556" w:rsidRDefault="00302556" w:rsidP="00302556">
      <w:pPr>
        <w:widowControl w:val="0"/>
        <w:autoSpaceDE w:val="0"/>
        <w:autoSpaceDN w:val="0"/>
        <w:spacing w:before="90" w:after="0" w:line="240" w:lineRule="auto"/>
        <w:ind w:left="688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8" w:line="271" w:lineRule="exact"/>
        <w:ind w:hanging="117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Определите,</w:t>
      </w:r>
      <w:r w:rsidRPr="003025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из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каких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произведений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данные</w:t>
      </w:r>
      <w:r w:rsidRPr="003025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крылатые</w:t>
      </w:r>
      <w:r w:rsidRPr="003025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выражения.</w:t>
      </w: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6"/>
        <w:gridCol w:w="4126"/>
      </w:tblGrid>
      <w:tr w:rsidR="00302556" w:rsidRPr="00302556" w:rsidTr="00302556">
        <w:trPr>
          <w:trHeight w:val="834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611"/>
                <w:tab w:val="left" w:pos="1657"/>
                <w:tab w:val="left" w:pos="2305"/>
                <w:tab w:val="left" w:pos="3453"/>
              </w:tabs>
              <w:spacing w:line="276" w:lineRule="auto"/>
              <w:ind w:left="107" w:right="15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«…Мы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все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учились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понемногу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Чему-нибудь и как-нибудь…»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А)</w:t>
            </w:r>
            <w:r w:rsidRPr="00302556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А.С.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Грибоедов</w:t>
            </w:r>
            <w:r w:rsidRPr="00302556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«Горе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ума»</w:t>
            </w:r>
          </w:p>
        </w:tc>
      </w:tr>
      <w:tr w:rsidR="00302556" w:rsidRPr="00302556" w:rsidTr="00302556">
        <w:trPr>
          <w:trHeight w:val="517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02556">
              <w:rPr>
                <w:rFonts w:ascii="Times New Roman" w:eastAsia="Times New Roman" w:hAnsi="Times New Roman"/>
                <w:sz w:val="24"/>
              </w:rPr>
              <w:t>2.</w:t>
            </w:r>
            <w:r w:rsidRPr="00302556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Счастливые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часов</w:t>
            </w:r>
            <w:proofErr w:type="spellEnd"/>
            <w:r w:rsidRPr="0030255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302556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02556">
              <w:rPr>
                <w:rFonts w:ascii="Times New Roman" w:eastAsia="Times New Roman" w:hAnsi="Times New Roman"/>
                <w:sz w:val="24"/>
              </w:rPr>
              <w:t>наблюдают</w:t>
            </w:r>
            <w:proofErr w:type="spellEnd"/>
            <w:r w:rsidRPr="00302556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Б)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А.С.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Пушкин</w:t>
            </w:r>
            <w:r w:rsidRPr="00302556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«Евгений</w:t>
            </w:r>
            <w:r w:rsidRPr="00302556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Онегин»</w:t>
            </w:r>
          </w:p>
        </w:tc>
      </w:tr>
      <w:tr w:rsidR="00302556" w:rsidRPr="00302556" w:rsidTr="00302556">
        <w:trPr>
          <w:trHeight w:val="834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6" w:lineRule="auto"/>
              <w:ind w:left="107"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3.</w:t>
            </w:r>
            <w:r w:rsidRPr="00302556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«И</w:t>
            </w:r>
            <w:r w:rsidRPr="00302556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какой</w:t>
            </w:r>
            <w:r w:rsidRPr="00302556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же</w:t>
            </w:r>
            <w:r w:rsidRPr="00302556">
              <w:rPr>
                <w:rFonts w:ascii="Times New Roman" w:eastAsia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русский</w:t>
            </w:r>
            <w:r w:rsidRPr="00302556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302556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любит</w:t>
            </w:r>
            <w:r w:rsidRPr="00302556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быстрой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езды?»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В)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И.А.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Крылов</w:t>
            </w:r>
            <w:r w:rsidRPr="00302556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«Волк</w:t>
            </w:r>
            <w:r w:rsidRPr="00302556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ягнёнок»</w:t>
            </w:r>
          </w:p>
        </w:tc>
      </w:tr>
      <w:tr w:rsidR="00302556" w:rsidRPr="00302556" w:rsidTr="00302556">
        <w:trPr>
          <w:trHeight w:val="835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tabs>
                <w:tab w:val="left" w:pos="601"/>
                <w:tab w:val="left" w:pos="1194"/>
                <w:tab w:val="left" w:pos="2436"/>
                <w:tab w:val="left" w:pos="3396"/>
              </w:tabs>
              <w:spacing w:line="276" w:lineRule="auto"/>
              <w:ind w:left="107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4.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«У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сильного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  <w:t>всегда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0255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бессильный</w:t>
            </w:r>
            <w:r w:rsidRPr="0030255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виноват».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56" w:rsidRPr="00302556" w:rsidRDefault="00302556" w:rsidP="00302556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Г)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Н.В.</w:t>
            </w:r>
            <w:r w:rsidRPr="00302556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Гоголь</w:t>
            </w:r>
            <w:r w:rsidRPr="00302556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«Мёртвые</w:t>
            </w:r>
            <w:r w:rsidRPr="0030255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02556">
              <w:rPr>
                <w:rFonts w:ascii="Times New Roman" w:eastAsia="Times New Roman" w:hAnsi="Times New Roman"/>
                <w:sz w:val="24"/>
                <w:lang w:val="ru-RU"/>
              </w:rPr>
              <w:t>души»</w:t>
            </w:r>
          </w:p>
        </w:tc>
      </w:tr>
    </w:tbl>
    <w:p w:rsidR="00302556" w:rsidRDefault="00302556" w:rsidP="0030255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25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Что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такое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неологизм?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Приведите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качестве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примера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3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неологизма.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05" w:firstLine="25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В</w:t>
      </w:r>
      <w:r w:rsidRPr="00302556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одном</w:t>
      </w:r>
      <w:r w:rsidRPr="0030255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из</w:t>
      </w:r>
      <w:r w:rsidRPr="003025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приведённых</w:t>
      </w:r>
      <w:r w:rsidRPr="003025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ниже</w:t>
      </w:r>
      <w:r w:rsidRPr="00302556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proofErr w:type="gramStart"/>
      <w:r w:rsidRPr="00302556">
        <w:rPr>
          <w:rFonts w:ascii="Times New Roman" w:eastAsia="Times New Roman" w:hAnsi="Times New Roman" w:cs="Times New Roman"/>
          <w:sz w:val="24"/>
        </w:rPr>
        <w:t>слов  допущена</w:t>
      </w:r>
      <w:proofErr w:type="gramEnd"/>
      <w:r w:rsidRPr="0030255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ошибка</w:t>
      </w:r>
      <w:r w:rsidRPr="0030255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</w:t>
      </w:r>
      <w:r w:rsidRPr="0030255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постановке</w:t>
      </w:r>
      <w:r w:rsidRPr="0030255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ударения: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НЕВЕРНО</w:t>
      </w:r>
      <w:r w:rsidRPr="003025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выделена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буква,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обозначающая</w:t>
      </w:r>
      <w:r w:rsidRPr="003025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ударный гласный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звук.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Выпишите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это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слово.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68" w:firstLine="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обОдрить</w:t>
      </w:r>
      <w:proofErr w:type="spellEnd"/>
    </w:p>
    <w:p w:rsidR="00302556" w:rsidRDefault="00302556" w:rsidP="00302556">
      <w:pPr>
        <w:widowControl w:val="0"/>
        <w:autoSpaceDE w:val="0"/>
        <w:autoSpaceDN w:val="0"/>
        <w:spacing w:after="0" w:line="240" w:lineRule="auto"/>
        <w:ind w:left="968" w:right="8808" w:firstLine="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дозвонИтся</w:t>
      </w:r>
      <w:proofErr w:type="spellEnd"/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proofErr w:type="gramStart"/>
      <w:r w:rsidRPr="00302556">
        <w:rPr>
          <w:rFonts w:ascii="Times New Roman" w:eastAsia="Times New Roman" w:hAnsi="Times New Roman" w:cs="Times New Roman"/>
          <w:sz w:val="24"/>
          <w:szCs w:val="24"/>
        </w:rPr>
        <w:t>прИнятый</w:t>
      </w:r>
      <w:proofErr w:type="spellEnd"/>
      <w:proofErr w:type="gramEnd"/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понЯв</w:t>
      </w:r>
      <w:proofErr w:type="spellEnd"/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квартАл</w:t>
      </w:r>
      <w:proofErr w:type="spellEnd"/>
    </w:p>
    <w:p w:rsidR="00302556" w:rsidRPr="00302556" w:rsidRDefault="00302556" w:rsidP="00302556">
      <w:pPr>
        <w:widowControl w:val="0"/>
        <w:autoSpaceDE w:val="0"/>
        <w:autoSpaceDN w:val="0"/>
        <w:spacing w:after="0" w:line="240" w:lineRule="auto"/>
        <w:ind w:left="968" w:right="8808" w:firstLine="25"/>
        <w:rPr>
          <w:rFonts w:ascii="Times New Roman" w:eastAsia="Times New Roman" w:hAnsi="Times New Roman" w:cs="Times New Roman"/>
          <w:sz w:val="24"/>
          <w:szCs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02" w:firstLine="25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Отредактируйте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предложение:</w:t>
      </w:r>
      <w:r w:rsidRPr="003025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исправьте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лексическую</w:t>
      </w:r>
      <w:r w:rsidRPr="003025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ошибку,</w:t>
      </w:r>
      <w:r w:rsidRPr="003025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исключив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лишнее слово.</w:t>
      </w:r>
      <w:r w:rsidRPr="003025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Выпишите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это слово.</w:t>
      </w:r>
    </w:p>
    <w:p w:rsidR="00302556" w:rsidRPr="00302556" w:rsidRDefault="00302556" w:rsidP="0030255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02556" w:rsidRPr="00302556">
          <w:pgSz w:w="11910" w:h="16840"/>
          <w:pgMar w:top="400" w:right="460" w:bottom="280" w:left="460" w:header="720" w:footer="720" w:gutter="0"/>
          <w:cols w:space="720"/>
        </w:sectPr>
      </w:pPr>
    </w:p>
    <w:p w:rsidR="00302556" w:rsidRDefault="00302556" w:rsidP="00302556">
      <w:pPr>
        <w:widowControl w:val="0"/>
        <w:autoSpaceDE w:val="0"/>
        <w:autoSpaceDN w:val="0"/>
        <w:spacing w:before="60" w:after="0" w:line="276" w:lineRule="auto"/>
        <w:ind w:left="709" w:right="1067"/>
        <w:jc w:val="both"/>
        <w:rPr>
          <w:rFonts w:ascii="Times New Roman" w:eastAsia="Times New Roman" w:hAnsi="Times New Roman" w:cs="Times New Roman"/>
          <w:i/>
          <w:sz w:val="24"/>
        </w:rPr>
      </w:pPr>
      <w:r w:rsidRPr="00302556">
        <w:rPr>
          <w:rFonts w:ascii="Times New Roman" w:eastAsia="Times New Roman" w:hAnsi="Times New Roman" w:cs="Times New Roman"/>
          <w:i/>
          <w:sz w:val="24"/>
        </w:rPr>
        <w:t>В этом пейзаже не было ни одной кричащей краски, ни одной острой черты в рельефе, но его скупые</w:t>
      </w:r>
      <w:r w:rsidRPr="00302556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озёрца, наполненные тёмной и спокойной водой, кажется, выражали главную суть воды больше, чем</w:t>
      </w:r>
      <w:r w:rsidRPr="00302556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все</w:t>
      </w:r>
      <w:r w:rsidRPr="00302556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моря</w:t>
      </w:r>
      <w:r w:rsidRPr="00302556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и океаны.</w:t>
      </w:r>
    </w:p>
    <w:p w:rsidR="00302556" w:rsidRPr="00302556" w:rsidRDefault="00302556" w:rsidP="00302556">
      <w:pPr>
        <w:widowControl w:val="0"/>
        <w:autoSpaceDE w:val="0"/>
        <w:autoSpaceDN w:val="0"/>
        <w:spacing w:before="60" w:after="0" w:line="276" w:lineRule="auto"/>
        <w:ind w:left="709" w:right="10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709" w:right="1067" w:firstLine="0"/>
        <w:jc w:val="both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Отредактируйте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предложение: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исправьте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лексическую</w:t>
      </w:r>
      <w:r w:rsidRPr="0030255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 xml:space="preserve">ошибку, </w:t>
      </w:r>
      <w:r w:rsidRPr="00302556">
        <w:rPr>
          <w:rFonts w:ascii="Times New Roman" w:eastAsia="Times New Roman" w:hAnsi="Times New Roman" w:cs="Times New Roman"/>
          <w:b/>
          <w:sz w:val="24"/>
        </w:rPr>
        <w:t xml:space="preserve">заменив </w:t>
      </w:r>
      <w:r w:rsidRPr="00302556">
        <w:rPr>
          <w:rFonts w:ascii="Times New Roman" w:eastAsia="Times New Roman" w:hAnsi="Times New Roman" w:cs="Times New Roman"/>
          <w:sz w:val="24"/>
        </w:rPr>
        <w:t>неверно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употреблённое слово. Запишите подобранное слово, соблюдая нормы современного русского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литературного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языка.</w:t>
      </w:r>
    </w:p>
    <w:p w:rsid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jc w:val="both"/>
        <w:rPr>
          <w:rFonts w:ascii="Times New Roman" w:eastAsia="Times New Roman" w:hAnsi="Times New Roman" w:cs="Times New Roman"/>
          <w:i/>
          <w:sz w:val="24"/>
        </w:rPr>
      </w:pPr>
      <w:r w:rsidRPr="00302556">
        <w:rPr>
          <w:rFonts w:ascii="Times New Roman" w:eastAsia="Times New Roman" w:hAnsi="Times New Roman" w:cs="Times New Roman"/>
          <w:i/>
          <w:sz w:val="24"/>
        </w:rPr>
        <w:t>Многие психологи придерживаются того отношения, что все хорошие и все плохие черты</w:t>
      </w:r>
      <w:r w:rsidRPr="00302556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личности</w:t>
      </w:r>
      <w:r w:rsidRPr="00302556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закладываются</w:t>
      </w:r>
      <w:r w:rsidRPr="00302556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в</w:t>
      </w:r>
      <w:r w:rsidRPr="00302556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i/>
          <w:sz w:val="24"/>
        </w:rPr>
        <w:t>детстве.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709" w:right="1067" w:firstLine="0"/>
        <w:jc w:val="both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В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одном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из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приведённых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ниже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предложений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НЕВЕРНО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употреблено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выделенное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слово.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Исправьте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лексическую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ошибку,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подобрав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к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выделенному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слову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пароним.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Запишите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подобранное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слово.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ремонтных</w:t>
      </w:r>
      <w:r w:rsidRPr="0030255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3025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замене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повреждённых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ОГОРОДИТЬ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опасную зону.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025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поставит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разработчиков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ЗАТРУДНЁННОЕ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положение.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Необходимая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принадлежность многих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3025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— это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ИГРАЛЬНЫЙ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кубик.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Информационная</w:t>
      </w:r>
      <w:r w:rsidRPr="0030255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30255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r w:rsidRPr="0030255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телефонной</w:t>
      </w:r>
      <w:r w:rsidRPr="0030255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0255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опубликовала</w:t>
      </w:r>
      <w:r w:rsidRPr="0030255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30255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перехода</w:t>
      </w:r>
      <w:r w:rsidRPr="0030255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АБОНЕНТОВ</w:t>
      </w:r>
      <w:r w:rsidRPr="0030255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тарифные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планы.</w:t>
      </w:r>
    </w:p>
    <w:p w:rsid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КОРЕННЫЕ</w:t>
      </w:r>
      <w:r w:rsidRPr="0030255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жители</w:t>
      </w:r>
      <w:r w:rsidRPr="0030255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полуострова</w:t>
      </w:r>
      <w:r w:rsidRPr="0030255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живут</w:t>
      </w:r>
      <w:r w:rsidRPr="0030255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обособленно</w:t>
      </w:r>
      <w:r w:rsidRPr="0030255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многие</w:t>
      </w:r>
      <w:r w:rsidRPr="0030255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века,</w:t>
      </w:r>
      <w:r w:rsidRPr="0030255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0255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быт</w:t>
      </w:r>
      <w:r w:rsidRPr="0030255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30255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изменился.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709" w:right="1067" w:firstLine="0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В</w:t>
      </w:r>
      <w:r w:rsidRPr="0030255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одном</w:t>
      </w:r>
      <w:r w:rsidRPr="0030255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из</w:t>
      </w:r>
      <w:r w:rsidRPr="0030255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выделенных</w:t>
      </w:r>
      <w:r w:rsidRPr="0030255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ниже</w:t>
      </w:r>
      <w:r w:rsidRPr="0030255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слов</w:t>
      </w:r>
      <w:r w:rsidRPr="0030255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допущена</w:t>
      </w:r>
      <w:r w:rsidRPr="0030255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ошибка</w:t>
      </w:r>
      <w:r w:rsidRPr="0030255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</w:t>
      </w:r>
      <w:r w:rsidRPr="0030255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образовании</w:t>
      </w:r>
      <w:r w:rsidRPr="0030255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формы</w:t>
      </w:r>
      <w:r w:rsidRPr="0030255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слова.</w:t>
      </w:r>
      <w:r w:rsidRPr="0030255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Исправьте</w:t>
      </w:r>
      <w:r w:rsidRPr="003025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ошибку</w:t>
      </w:r>
      <w:r w:rsidRPr="003025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и запишите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слово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правильно.</w:t>
      </w:r>
    </w:p>
    <w:p w:rsid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благодаря СИСТЕМЕ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302556">
        <w:rPr>
          <w:rFonts w:ascii="Times New Roman" w:eastAsia="Times New Roman" w:hAnsi="Times New Roman" w:cs="Times New Roman"/>
          <w:sz w:val="24"/>
          <w:szCs w:val="24"/>
        </w:rPr>
        <w:t>РАСПИСАНИЮ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вопреки</w:t>
      </w:r>
      <w:proofErr w:type="gramEnd"/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 ОЖИДАНИЯ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ввиду</w:t>
      </w:r>
      <w:r w:rsidRPr="003025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ЗАСУХИ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69"/>
          <w:tab w:val="left" w:pos="1330"/>
          <w:tab w:val="left" w:pos="2145"/>
          <w:tab w:val="left" w:pos="3724"/>
          <w:tab w:val="left" w:pos="4940"/>
          <w:tab w:val="left" w:pos="6780"/>
          <w:tab w:val="left" w:pos="8039"/>
          <w:tab w:val="left" w:pos="9370"/>
          <w:tab w:val="left" w:pos="9687"/>
        </w:tabs>
        <w:autoSpaceDE w:val="0"/>
        <w:autoSpaceDN w:val="0"/>
        <w:spacing w:after="0" w:line="276" w:lineRule="auto"/>
        <w:ind w:left="709" w:right="1067" w:firstLine="0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В</w:t>
      </w:r>
      <w:r w:rsidRPr="00302556">
        <w:rPr>
          <w:rFonts w:ascii="Times New Roman" w:eastAsia="Times New Roman" w:hAnsi="Times New Roman" w:cs="Times New Roman"/>
          <w:sz w:val="24"/>
        </w:rPr>
        <w:tab/>
        <w:t>каком</w:t>
      </w:r>
      <w:r w:rsidRPr="00302556">
        <w:rPr>
          <w:rFonts w:ascii="Times New Roman" w:eastAsia="Times New Roman" w:hAnsi="Times New Roman" w:cs="Times New Roman"/>
          <w:sz w:val="24"/>
        </w:rPr>
        <w:tab/>
        <w:t>предложении</w:t>
      </w:r>
      <w:r w:rsidRPr="00302556">
        <w:rPr>
          <w:rFonts w:ascii="Times New Roman" w:eastAsia="Times New Roman" w:hAnsi="Times New Roman" w:cs="Times New Roman"/>
          <w:sz w:val="24"/>
        </w:rPr>
        <w:tab/>
        <w:t>допущена</w:t>
      </w:r>
      <w:r w:rsidRPr="00302556">
        <w:rPr>
          <w:rFonts w:ascii="Times New Roman" w:eastAsia="Times New Roman" w:hAnsi="Times New Roman" w:cs="Times New Roman"/>
          <w:sz w:val="24"/>
        </w:rPr>
        <w:tab/>
        <w:t>грамматическая</w:t>
      </w:r>
      <w:r w:rsidRPr="00302556">
        <w:rPr>
          <w:rFonts w:ascii="Times New Roman" w:eastAsia="Times New Roman" w:hAnsi="Times New Roman" w:cs="Times New Roman"/>
          <w:sz w:val="24"/>
        </w:rPr>
        <w:tab/>
        <w:t>ошибка:</w:t>
      </w:r>
      <w:r w:rsidRPr="00302556">
        <w:rPr>
          <w:rFonts w:ascii="Times New Roman" w:eastAsia="Times New Roman" w:hAnsi="Times New Roman" w:cs="Times New Roman"/>
          <w:sz w:val="24"/>
        </w:rPr>
        <w:tab/>
        <w:t>нарушение</w:t>
      </w:r>
      <w:r w:rsidRPr="00302556">
        <w:rPr>
          <w:rFonts w:ascii="Times New Roman" w:eastAsia="Times New Roman" w:hAnsi="Times New Roman" w:cs="Times New Roman"/>
          <w:sz w:val="24"/>
        </w:rPr>
        <w:tab/>
        <w:t>в</w:t>
      </w:r>
      <w:r w:rsidRPr="00302556">
        <w:rPr>
          <w:rFonts w:ascii="Times New Roman" w:eastAsia="Times New Roman" w:hAnsi="Times New Roman" w:cs="Times New Roman"/>
          <w:sz w:val="24"/>
        </w:rPr>
        <w:tab/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>построении</w:t>
      </w:r>
      <w:r w:rsidRPr="003025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предложения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причастным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оборотом.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0255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0255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поэме</w:t>
      </w:r>
      <w:r w:rsidRPr="0030255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«Василий</w:t>
      </w:r>
      <w:r w:rsidRPr="0030255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Тёркин</w:t>
      </w:r>
      <w:proofErr w:type="spellEnd"/>
      <w:r w:rsidRPr="0030255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0255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30255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восхищается</w:t>
      </w:r>
      <w:r w:rsidRPr="0030255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подвигом</w:t>
      </w:r>
      <w:r w:rsidRPr="0030255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30255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солдата,</w:t>
      </w:r>
      <w:r w:rsidRPr="0030255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сохраняющим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верность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долгу</w:t>
      </w:r>
      <w:r w:rsidRPr="003025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 отчизне.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30255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Орхидеи,</w:t>
      </w:r>
      <w:r w:rsidRPr="003025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появившиеся</w:t>
      </w:r>
      <w:r w:rsidRPr="003025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255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Земле</w:t>
      </w:r>
      <w:r w:rsidRPr="0030255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30255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5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30255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цветковыми</w:t>
      </w:r>
      <w:r w:rsidRPr="0030255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растениями,</w:t>
      </w:r>
      <w:r w:rsidRPr="003025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начали</w:t>
      </w:r>
      <w:r w:rsidRPr="0030255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40 миллионов лет назад.</w:t>
      </w:r>
    </w:p>
    <w:p w:rsid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В) Монастырь стоял вдоль реки, на довольно высоком её берегу, отделявшем людей от города.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3025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популяций</w:t>
      </w:r>
      <w:r w:rsidRPr="003025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3025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населяющих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определённую</w:t>
      </w:r>
      <w:r w:rsidRPr="003025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территорию,</w:t>
      </w:r>
      <w:r w:rsidRPr="003025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образует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сообщество.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16"/>
        </w:tabs>
        <w:autoSpaceDE w:val="0"/>
        <w:autoSpaceDN w:val="0"/>
        <w:spacing w:after="0" w:line="276" w:lineRule="auto"/>
        <w:ind w:left="709" w:right="1067" w:firstLine="0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В каком предложении допущена грамматическая ошибка: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нарушение в построении</w:t>
      </w:r>
      <w:r w:rsidRPr="003025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предложения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деепричастным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оборотом.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Дым,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окутывая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дома,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поднимался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вверх.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D886E9" wp14:editId="71DCCA98">
                <wp:simplePos x="0" y="0"/>
                <wp:positionH relativeFrom="page">
                  <wp:posOffset>6176645</wp:posOffset>
                </wp:positionH>
                <wp:positionV relativeFrom="paragraph">
                  <wp:posOffset>173990</wp:posOffset>
                </wp:positionV>
                <wp:extent cx="38100" cy="179705"/>
                <wp:effectExtent l="4445" t="254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797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5578D" id="Rectangle 2" o:spid="_x0000_s1026" style="position:absolute;margin-left:486.35pt;margin-top:13.7pt;width:3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" fillcolor="#eaeaea" stroked="f">
                <w10:wrap anchorx="page"/>
              </v:rect>
            </w:pict>
          </mc:Fallback>
        </mc:AlternateConten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Найдя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чужую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вещь,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немедленно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возвращается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хозяину.</w:t>
      </w:r>
    </w:p>
    <w:p w:rsid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Оленёнок,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ощипывая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листочки</w:t>
      </w:r>
      <w:r w:rsidRPr="003025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прислушиваясь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малейшему</w:t>
      </w:r>
      <w:r w:rsidRPr="003025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шороху,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ходил</w:t>
      </w:r>
      <w:r w:rsidRPr="003025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возле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куста.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небу</w:t>
      </w:r>
      <w:r w:rsidRPr="003025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ползли тяжёлые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серые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тучи,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скрывая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проглядывающее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солнце.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76" w:lineRule="auto"/>
        <w:ind w:left="709" w:right="1067" w:firstLine="0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В каком предложении допущена грамматическая ошибка:</w:t>
      </w:r>
      <w:r w:rsidRPr="003025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неправильное</w:t>
      </w:r>
      <w:r w:rsidRPr="003025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построение</w:t>
      </w:r>
      <w:r w:rsidRPr="003025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предложения с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косвенной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речью.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попросила,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зашёл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вечером.</w:t>
      </w:r>
    </w:p>
    <w:p w:rsidR="00302556" w:rsidRPr="00302556" w:rsidRDefault="00302556" w:rsidP="00302556">
      <w:pPr>
        <w:widowControl w:val="0"/>
        <w:autoSpaceDE w:val="0"/>
        <w:autoSpaceDN w:val="0"/>
        <w:spacing w:before="1"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Диктор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сообщил,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завтра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ожидается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похолодание.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В) По мнению Льва Толстого, что сколько сердец — столько родов любви.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Он рассказывал,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будто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лесу</w:t>
      </w:r>
      <w:r w:rsidRPr="003025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видел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живого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медведя.</w:t>
      </w: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76" w:lineRule="auto"/>
        <w:ind w:left="709" w:right="1067" w:firstLine="0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Конспект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–</w:t>
      </w:r>
      <w:r w:rsidRPr="003025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это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0255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разбор,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некоторая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3025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публикации,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3025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025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продукта.</w:t>
      </w:r>
    </w:p>
    <w:p w:rsidR="00302556" w:rsidRPr="00302556" w:rsidRDefault="00302556" w:rsidP="00302556">
      <w:pPr>
        <w:widowControl w:val="0"/>
        <w:tabs>
          <w:tab w:val="left" w:pos="2228"/>
          <w:tab w:val="left" w:pos="3995"/>
        </w:tabs>
        <w:autoSpaceDE w:val="0"/>
        <w:autoSpaceDN w:val="0"/>
        <w:spacing w:after="0" w:line="276" w:lineRule="auto"/>
        <w:ind w:left="709" w:right="10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ab/>
        <w:t>краткая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ab/>
        <w:t xml:space="preserve">характеристика издания: </w:t>
      </w:r>
      <w:hyperlink r:id="rId5" w:history="1">
        <w:r w:rsidRPr="00302556">
          <w:rPr>
            <w:rFonts w:ascii="Times New Roman" w:eastAsia="Times New Roman" w:hAnsi="Times New Roman" w:cs="Times New Roman"/>
            <w:sz w:val="24"/>
            <w:szCs w:val="24"/>
          </w:rPr>
          <w:t>рукописи</w:t>
        </w:r>
      </w:hyperlink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history="1">
        <w:r w:rsidRPr="00302556">
          <w:rPr>
            <w:rFonts w:ascii="Times New Roman" w:eastAsia="Times New Roman" w:hAnsi="Times New Roman" w:cs="Times New Roman"/>
            <w:sz w:val="24"/>
            <w:szCs w:val="24"/>
          </w:rPr>
          <w:t>монографии</w:t>
        </w:r>
      </w:hyperlink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Pr="00302556">
          <w:rPr>
            <w:rFonts w:ascii="Times New Roman" w:eastAsia="Times New Roman" w:hAnsi="Times New Roman" w:cs="Times New Roman"/>
            <w:sz w:val="24"/>
            <w:szCs w:val="24"/>
          </w:rPr>
          <w:t xml:space="preserve">статьи </w:t>
        </w:r>
      </w:hyperlink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hyperlink r:id="rId8" w:history="1">
        <w:r w:rsidRPr="00302556">
          <w:rPr>
            <w:rFonts w:ascii="Times New Roman" w:eastAsia="Times New Roman" w:hAnsi="Times New Roman" w:cs="Times New Roman"/>
            <w:sz w:val="24"/>
            <w:szCs w:val="24"/>
          </w:rPr>
          <w:t>книги</w:t>
        </w:r>
      </w:hyperlink>
      <w:r w:rsidRPr="0030255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которая показывает </w:t>
      </w: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отличительныеособенности</w:t>
      </w:r>
      <w:proofErr w:type="spellEnd"/>
      <w:r w:rsidRPr="00302556">
        <w:rPr>
          <w:rFonts w:ascii="Times New Roman" w:eastAsia="Times New Roman" w:hAnsi="Times New Roman" w:cs="Times New Roman"/>
          <w:sz w:val="24"/>
          <w:szCs w:val="24"/>
        </w:rPr>
        <w:t xml:space="preserve"> и достоинства издаваемого произведения, </w:t>
      </w: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помо</w:t>
      </w:r>
      <w:proofErr w:type="spellEnd"/>
      <w:r w:rsidRPr="003025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302556">
        <w:rPr>
          <w:rFonts w:ascii="Times New Roman" w:eastAsia="Times New Roman" w:hAnsi="Times New Roman" w:cs="Times New Roman"/>
          <w:sz w:val="24"/>
          <w:szCs w:val="24"/>
        </w:rPr>
        <w:t>гает</w:t>
      </w:r>
      <w:proofErr w:type="spellEnd"/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читателям сориентироваться</w:t>
      </w:r>
      <w:r w:rsidRPr="003025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025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выборе.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критический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отзыв,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экспертное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заключение,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объективный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02556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proofErr w:type="gramEnd"/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научно-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3025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56">
        <w:rPr>
          <w:rFonts w:ascii="Times New Roman" w:eastAsia="Times New Roman" w:hAnsi="Times New Roman" w:cs="Times New Roman"/>
          <w:sz w:val="24"/>
          <w:szCs w:val="24"/>
        </w:rPr>
        <w:t>Г) краткая письменная фиксация основных фактических данных, идей, понятий и определений,</w:t>
      </w:r>
      <w:r w:rsidRPr="003025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устно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излагаемых преподавателем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или представленных в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литературном</w:t>
      </w:r>
      <w:r w:rsidRPr="003025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  <w:szCs w:val="24"/>
        </w:rPr>
        <w:t>источнике.</w:t>
      </w:r>
    </w:p>
    <w:p w:rsidR="00302556" w:rsidRPr="00302556" w:rsidRDefault="00302556" w:rsidP="00302556">
      <w:pPr>
        <w:widowControl w:val="0"/>
        <w:autoSpaceDE w:val="0"/>
        <w:autoSpaceDN w:val="0"/>
        <w:spacing w:after="0" w:line="276" w:lineRule="auto"/>
        <w:ind w:left="709" w:right="10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556" w:rsidRPr="00302556" w:rsidRDefault="00302556" w:rsidP="00302556">
      <w:pPr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before="1" w:after="0" w:line="276" w:lineRule="auto"/>
        <w:ind w:left="709" w:right="1067" w:firstLine="0"/>
        <w:jc w:val="both"/>
        <w:rPr>
          <w:rFonts w:ascii="Times New Roman" w:eastAsia="Times New Roman" w:hAnsi="Times New Roman" w:cs="Times New Roman"/>
          <w:sz w:val="24"/>
        </w:rPr>
      </w:pPr>
      <w:r w:rsidRPr="00302556">
        <w:rPr>
          <w:rFonts w:ascii="Times New Roman" w:eastAsia="Times New Roman" w:hAnsi="Times New Roman" w:cs="Times New Roman"/>
          <w:sz w:val="24"/>
        </w:rPr>
        <w:t>Напишите</w:t>
      </w:r>
      <w:r w:rsidRPr="003025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сочинение-рассуждение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на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тему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«Правила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безопасного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общения</w:t>
      </w:r>
      <w:r w:rsidRPr="003025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2556">
        <w:rPr>
          <w:rFonts w:ascii="Times New Roman" w:eastAsia="Times New Roman" w:hAnsi="Times New Roman" w:cs="Times New Roman"/>
          <w:sz w:val="24"/>
        </w:rPr>
        <w:t>в</w:t>
      </w:r>
    </w:p>
    <w:p w:rsidR="00302556" w:rsidRPr="00302556" w:rsidRDefault="00302556" w:rsidP="00302556">
      <w:pPr>
        <w:spacing w:after="0" w:line="276" w:lineRule="auto"/>
        <w:ind w:left="709" w:right="1067"/>
        <w:rPr>
          <w:rFonts w:ascii="Times New Roman" w:eastAsia="Times New Roman" w:hAnsi="Times New Roman" w:cs="Times New Roman"/>
          <w:sz w:val="24"/>
        </w:rPr>
        <w:sectPr w:rsidR="00302556" w:rsidRPr="00302556">
          <w:pgSz w:w="11910" w:h="16840"/>
          <w:pgMar w:top="340" w:right="460" w:bottom="280" w:left="460" w:header="720" w:footer="720" w:gutter="0"/>
          <w:cols w:space="720"/>
        </w:sectPr>
      </w:pPr>
      <w:r w:rsidRPr="00302556">
        <w:rPr>
          <w:rFonts w:ascii="Times New Roman" w:eastAsia="Times New Roman" w:hAnsi="Times New Roman" w:cs="Times New Roman"/>
          <w:sz w:val="24"/>
        </w:rPr>
        <w:t>социальных с</w:t>
      </w:r>
      <w:r>
        <w:rPr>
          <w:rFonts w:ascii="Times New Roman" w:eastAsia="Times New Roman" w:hAnsi="Times New Roman" w:cs="Times New Roman"/>
          <w:sz w:val="24"/>
        </w:rPr>
        <w:t>етях». Объём - не менее 50 слов</w:t>
      </w:r>
    </w:p>
    <w:p w:rsidR="00302556" w:rsidRPr="00302556" w:rsidRDefault="00302556" w:rsidP="00302556">
      <w:pPr>
        <w:widowControl w:val="0"/>
        <w:autoSpaceDE w:val="0"/>
        <w:autoSpaceDN w:val="0"/>
        <w:spacing w:before="3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02556" w:rsidRPr="00302556" w:rsidSect="00302556">
      <w:pgSz w:w="11910" w:h="16840"/>
      <w:pgMar w:top="3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28B"/>
    <w:multiLevelType w:val="hybridMultilevel"/>
    <w:tmpl w:val="2FA2B01E"/>
    <w:lvl w:ilvl="0" w:tplc="ED14A9F0">
      <w:start w:val="1"/>
      <w:numFmt w:val="decimal"/>
      <w:lvlText w:val="%1"/>
      <w:lvlJc w:val="left"/>
      <w:pPr>
        <w:ind w:left="4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5C0026">
      <w:start w:val="1"/>
      <w:numFmt w:val="decimal"/>
      <w:lvlText w:val="%2."/>
      <w:lvlJc w:val="left"/>
      <w:pPr>
        <w:ind w:left="248" w:hanging="2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FC83EDA">
      <w:numFmt w:val="bullet"/>
      <w:lvlText w:val="•"/>
      <w:lvlJc w:val="left"/>
      <w:pPr>
        <w:ind w:left="5400" w:hanging="274"/>
      </w:pPr>
      <w:rPr>
        <w:lang w:val="ru-RU" w:eastAsia="en-US" w:bidi="ar-SA"/>
      </w:rPr>
    </w:lvl>
    <w:lvl w:ilvl="3" w:tplc="7BC819C6">
      <w:numFmt w:val="bullet"/>
      <w:lvlText w:val="•"/>
      <w:lvlJc w:val="left"/>
      <w:pPr>
        <w:ind w:left="6098" w:hanging="274"/>
      </w:pPr>
      <w:rPr>
        <w:lang w:val="ru-RU" w:eastAsia="en-US" w:bidi="ar-SA"/>
      </w:rPr>
    </w:lvl>
    <w:lvl w:ilvl="4" w:tplc="069CDB1E">
      <w:numFmt w:val="bullet"/>
      <w:lvlText w:val="•"/>
      <w:lvlJc w:val="left"/>
      <w:pPr>
        <w:ind w:left="6796" w:hanging="274"/>
      </w:pPr>
      <w:rPr>
        <w:lang w:val="ru-RU" w:eastAsia="en-US" w:bidi="ar-SA"/>
      </w:rPr>
    </w:lvl>
    <w:lvl w:ilvl="5" w:tplc="C85E4D82">
      <w:numFmt w:val="bullet"/>
      <w:lvlText w:val="•"/>
      <w:lvlJc w:val="left"/>
      <w:pPr>
        <w:ind w:left="7494" w:hanging="274"/>
      </w:pPr>
      <w:rPr>
        <w:lang w:val="ru-RU" w:eastAsia="en-US" w:bidi="ar-SA"/>
      </w:rPr>
    </w:lvl>
    <w:lvl w:ilvl="6" w:tplc="03064FC0">
      <w:numFmt w:val="bullet"/>
      <w:lvlText w:val="•"/>
      <w:lvlJc w:val="left"/>
      <w:pPr>
        <w:ind w:left="8193" w:hanging="274"/>
      </w:pPr>
      <w:rPr>
        <w:lang w:val="ru-RU" w:eastAsia="en-US" w:bidi="ar-SA"/>
      </w:rPr>
    </w:lvl>
    <w:lvl w:ilvl="7" w:tplc="DE9C8A5E">
      <w:numFmt w:val="bullet"/>
      <w:lvlText w:val="•"/>
      <w:lvlJc w:val="left"/>
      <w:pPr>
        <w:ind w:left="8891" w:hanging="274"/>
      </w:pPr>
      <w:rPr>
        <w:lang w:val="ru-RU" w:eastAsia="en-US" w:bidi="ar-SA"/>
      </w:rPr>
    </w:lvl>
    <w:lvl w:ilvl="8" w:tplc="E3747EC2">
      <w:numFmt w:val="bullet"/>
      <w:lvlText w:val="•"/>
      <w:lvlJc w:val="left"/>
      <w:pPr>
        <w:ind w:left="9589" w:hanging="274"/>
      </w:pPr>
      <w:rPr>
        <w:lang w:val="ru-RU" w:eastAsia="en-US" w:bidi="ar-SA"/>
      </w:rPr>
    </w:lvl>
  </w:abstractNum>
  <w:abstractNum w:abstractNumId="1" w15:restartNumberingAfterBreak="0">
    <w:nsid w:val="0CA25379"/>
    <w:multiLevelType w:val="hybridMultilevel"/>
    <w:tmpl w:val="0588A490"/>
    <w:lvl w:ilvl="0" w:tplc="A36E629A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D02DD0">
      <w:numFmt w:val="bullet"/>
      <w:lvlText w:val="•"/>
      <w:lvlJc w:val="left"/>
      <w:pPr>
        <w:ind w:left="526" w:hanging="240"/>
      </w:pPr>
      <w:rPr>
        <w:lang w:val="ru-RU" w:eastAsia="en-US" w:bidi="ar-SA"/>
      </w:rPr>
    </w:lvl>
    <w:lvl w:ilvl="2" w:tplc="063A529C">
      <w:numFmt w:val="bullet"/>
      <w:lvlText w:val="•"/>
      <w:lvlJc w:val="left"/>
      <w:pPr>
        <w:ind w:left="712" w:hanging="240"/>
      </w:pPr>
      <w:rPr>
        <w:lang w:val="ru-RU" w:eastAsia="en-US" w:bidi="ar-SA"/>
      </w:rPr>
    </w:lvl>
    <w:lvl w:ilvl="3" w:tplc="A992D716">
      <w:numFmt w:val="bullet"/>
      <w:lvlText w:val="•"/>
      <w:lvlJc w:val="left"/>
      <w:pPr>
        <w:ind w:left="898" w:hanging="240"/>
      </w:pPr>
      <w:rPr>
        <w:lang w:val="ru-RU" w:eastAsia="en-US" w:bidi="ar-SA"/>
      </w:rPr>
    </w:lvl>
    <w:lvl w:ilvl="4" w:tplc="F4ECB582">
      <w:numFmt w:val="bullet"/>
      <w:lvlText w:val="•"/>
      <w:lvlJc w:val="left"/>
      <w:pPr>
        <w:ind w:left="1085" w:hanging="240"/>
      </w:pPr>
      <w:rPr>
        <w:lang w:val="ru-RU" w:eastAsia="en-US" w:bidi="ar-SA"/>
      </w:rPr>
    </w:lvl>
    <w:lvl w:ilvl="5" w:tplc="D3E8F27E">
      <w:numFmt w:val="bullet"/>
      <w:lvlText w:val="•"/>
      <w:lvlJc w:val="left"/>
      <w:pPr>
        <w:ind w:left="1271" w:hanging="240"/>
      </w:pPr>
      <w:rPr>
        <w:lang w:val="ru-RU" w:eastAsia="en-US" w:bidi="ar-SA"/>
      </w:rPr>
    </w:lvl>
    <w:lvl w:ilvl="6" w:tplc="7D22EBBE">
      <w:numFmt w:val="bullet"/>
      <w:lvlText w:val="•"/>
      <w:lvlJc w:val="left"/>
      <w:pPr>
        <w:ind w:left="1457" w:hanging="240"/>
      </w:pPr>
      <w:rPr>
        <w:lang w:val="ru-RU" w:eastAsia="en-US" w:bidi="ar-SA"/>
      </w:rPr>
    </w:lvl>
    <w:lvl w:ilvl="7" w:tplc="8D5EF1B4">
      <w:numFmt w:val="bullet"/>
      <w:lvlText w:val="•"/>
      <w:lvlJc w:val="left"/>
      <w:pPr>
        <w:ind w:left="1644" w:hanging="240"/>
      </w:pPr>
      <w:rPr>
        <w:lang w:val="ru-RU" w:eastAsia="en-US" w:bidi="ar-SA"/>
      </w:rPr>
    </w:lvl>
    <w:lvl w:ilvl="8" w:tplc="1D56D588">
      <w:numFmt w:val="bullet"/>
      <w:lvlText w:val="•"/>
      <w:lvlJc w:val="left"/>
      <w:pPr>
        <w:ind w:left="1830" w:hanging="240"/>
      </w:pPr>
      <w:rPr>
        <w:lang w:val="ru-RU" w:eastAsia="en-US" w:bidi="ar-SA"/>
      </w:rPr>
    </w:lvl>
  </w:abstractNum>
  <w:abstractNum w:abstractNumId="2" w15:restartNumberingAfterBreak="0">
    <w:nsid w:val="0D505523"/>
    <w:multiLevelType w:val="hybridMultilevel"/>
    <w:tmpl w:val="C7F223A8"/>
    <w:lvl w:ilvl="0" w:tplc="5A222430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82BAC">
      <w:numFmt w:val="bullet"/>
      <w:lvlText w:val="•"/>
      <w:lvlJc w:val="left"/>
      <w:pPr>
        <w:ind w:left="526" w:hanging="240"/>
      </w:pPr>
      <w:rPr>
        <w:lang w:val="ru-RU" w:eastAsia="en-US" w:bidi="ar-SA"/>
      </w:rPr>
    </w:lvl>
    <w:lvl w:ilvl="2" w:tplc="AF3643D4">
      <w:numFmt w:val="bullet"/>
      <w:lvlText w:val="•"/>
      <w:lvlJc w:val="left"/>
      <w:pPr>
        <w:ind w:left="712" w:hanging="240"/>
      </w:pPr>
      <w:rPr>
        <w:lang w:val="ru-RU" w:eastAsia="en-US" w:bidi="ar-SA"/>
      </w:rPr>
    </w:lvl>
    <w:lvl w:ilvl="3" w:tplc="901ADDFC">
      <w:numFmt w:val="bullet"/>
      <w:lvlText w:val="•"/>
      <w:lvlJc w:val="left"/>
      <w:pPr>
        <w:ind w:left="899" w:hanging="240"/>
      </w:pPr>
      <w:rPr>
        <w:lang w:val="ru-RU" w:eastAsia="en-US" w:bidi="ar-SA"/>
      </w:rPr>
    </w:lvl>
    <w:lvl w:ilvl="4" w:tplc="D1D8CF36">
      <w:numFmt w:val="bullet"/>
      <w:lvlText w:val="•"/>
      <w:lvlJc w:val="left"/>
      <w:pPr>
        <w:ind w:left="1085" w:hanging="240"/>
      </w:pPr>
      <w:rPr>
        <w:lang w:val="ru-RU" w:eastAsia="en-US" w:bidi="ar-SA"/>
      </w:rPr>
    </w:lvl>
    <w:lvl w:ilvl="5" w:tplc="04F449D4">
      <w:numFmt w:val="bullet"/>
      <w:lvlText w:val="•"/>
      <w:lvlJc w:val="left"/>
      <w:pPr>
        <w:ind w:left="1272" w:hanging="240"/>
      </w:pPr>
      <w:rPr>
        <w:lang w:val="ru-RU" w:eastAsia="en-US" w:bidi="ar-SA"/>
      </w:rPr>
    </w:lvl>
    <w:lvl w:ilvl="6" w:tplc="DC4E16E0">
      <w:numFmt w:val="bullet"/>
      <w:lvlText w:val="•"/>
      <w:lvlJc w:val="left"/>
      <w:pPr>
        <w:ind w:left="1458" w:hanging="240"/>
      </w:pPr>
      <w:rPr>
        <w:lang w:val="ru-RU" w:eastAsia="en-US" w:bidi="ar-SA"/>
      </w:rPr>
    </w:lvl>
    <w:lvl w:ilvl="7" w:tplc="DBFCD65C">
      <w:numFmt w:val="bullet"/>
      <w:lvlText w:val="•"/>
      <w:lvlJc w:val="left"/>
      <w:pPr>
        <w:ind w:left="1644" w:hanging="240"/>
      </w:pPr>
      <w:rPr>
        <w:lang w:val="ru-RU" w:eastAsia="en-US" w:bidi="ar-SA"/>
      </w:rPr>
    </w:lvl>
    <w:lvl w:ilvl="8" w:tplc="45789F1E">
      <w:numFmt w:val="bullet"/>
      <w:lvlText w:val="•"/>
      <w:lvlJc w:val="left"/>
      <w:pPr>
        <w:ind w:left="1831" w:hanging="240"/>
      </w:pPr>
      <w:rPr>
        <w:lang w:val="ru-RU" w:eastAsia="en-US" w:bidi="ar-SA"/>
      </w:rPr>
    </w:lvl>
  </w:abstractNum>
  <w:abstractNum w:abstractNumId="3" w15:restartNumberingAfterBreak="0">
    <w:nsid w:val="18D30C8C"/>
    <w:multiLevelType w:val="hybridMultilevel"/>
    <w:tmpl w:val="23E8FE94"/>
    <w:lvl w:ilvl="0" w:tplc="1FC08D94">
      <w:start w:val="3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52F4CE">
      <w:numFmt w:val="bullet"/>
      <w:lvlText w:val="•"/>
      <w:lvlJc w:val="left"/>
      <w:pPr>
        <w:ind w:left="526" w:hanging="240"/>
      </w:pPr>
      <w:rPr>
        <w:lang w:val="ru-RU" w:eastAsia="en-US" w:bidi="ar-SA"/>
      </w:rPr>
    </w:lvl>
    <w:lvl w:ilvl="2" w:tplc="0EE4915E">
      <w:numFmt w:val="bullet"/>
      <w:lvlText w:val="•"/>
      <w:lvlJc w:val="left"/>
      <w:pPr>
        <w:ind w:left="712" w:hanging="240"/>
      </w:pPr>
      <w:rPr>
        <w:lang w:val="ru-RU" w:eastAsia="en-US" w:bidi="ar-SA"/>
      </w:rPr>
    </w:lvl>
    <w:lvl w:ilvl="3" w:tplc="4F027C0E">
      <w:numFmt w:val="bullet"/>
      <w:lvlText w:val="•"/>
      <w:lvlJc w:val="left"/>
      <w:pPr>
        <w:ind w:left="899" w:hanging="240"/>
      </w:pPr>
      <w:rPr>
        <w:lang w:val="ru-RU" w:eastAsia="en-US" w:bidi="ar-SA"/>
      </w:rPr>
    </w:lvl>
    <w:lvl w:ilvl="4" w:tplc="C728C970">
      <w:numFmt w:val="bullet"/>
      <w:lvlText w:val="•"/>
      <w:lvlJc w:val="left"/>
      <w:pPr>
        <w:ind w:left="1085" w:hanging="240"/>
      </w:pPr>
      <w:rPr>
        <w:lang w:val="ru-RU" w:eastAsia="en-US" w:bidi="ar-SA"/>
      </w:rPr>
    </w:lvl>
    <w:lvl w:ilvl="5" w:tplc="560C7CA6">
      <w:numFmt w:val="bullet"/>
      <w:lvlText w:val="•"/>
      <w:lvlJc w:val="left"/>
      <w:pPr>
        <w:ind w:left="1272" w:hanging="240"/>
      </w:pPr>
      <w:rPr>
        <w:lang w:val="ru-RU" w:eastAsia="en-US" w:bidi="ar-SA"/>
      </w:rPr>
    </w:lvl>
    <w:lvl w:ilvl="6" w:tplc="8C34498A">
      <w:numFmt w:val="bullet"/>
      <w:lvlText w:val="•"/>
      <w:lvlJc w:val="left"/>
      <w:pPr>
        <w:ind w:left="1458" w:hanging="240"/>
      </w:pPr>
      <w:rPr>
        <w:lang w:val="ru-RU" w:eastAsia="en-US" w:bidi="ar-SA"/>
      </w:rPr>
    </w:lvl>
    <w:lvl w:ilvl="7" w:tplc="9898ADA4">
      <w:numFmt w:val="bullet"/>
      <w:lvlText w:val="•"/>
      <w:lvlJc w:val="left"/>
      <w:pPr>
        <w:ind w:left="1644" w:hanging="240"/>
      </w:pPr>
      <w:rPr>
        <w:lang w:val="ru-RU" w:eastAsia="en-US" w:bidi="ar-SA"/>
      </w:rPr>
    </w:lvl>
    <w:lvl w:ilvl="8" w:tplc="1966C51E">
      <w:numFmt w:val="bullet"/>
      <w:lvlText w:val="•"/>
      <w:lvlJc w:val="left"/>
      <w:pPr>
        <w:ind w:left="1831" w:hanging="240"/>
      </w:pPr>
      <w:rPr>
        <w:lang w:val="ru-RU" w:eastAsia="en-US" w:bidi="ar-SA"/>
      </w:rPr>
    </w:lvl>
  </w:abstractNum>
  <w:abstractNum w:abstractNumId="4" w15:restartNumberingAfterBreak="0">
    <w:nsid w:val="1FFE7E84"/>
    <w:multiLevelType w:val="hybridMultilevel"/>
    <w:tmpl w:val="C6E4B718"/>
    <w:lvl w:ilvl="0" w:tplc="B58644E4">
      <w:start w:val="1"/>
      <w:numFmt w:val="decimal"/>
      <w:lvlText w:val="%1."/>
      <w:lvlJc w:val="left"/>
      <w:pPr>
        <w:ind w:left="968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64698C">
      <w:numFmt w:val="bullet"/>
      <w:lvlText w:val="•"/>
      <w:lvlJc w:val="left"/>
      <w:pPr>
        <w:ind w:left="1962" w:hanging="361"/>
      </w:pPr>
      <w:rPr>
        <w:lang w:val="ru-RU" w:eastAsia="en-US" w:bidi="ar-SA"/>
      </w:rPr>
    </w:lvl>
    <w:lvl w:ilvl="2" w:tplc="A51495BE">
      <w:numFmt w:val="bullet"/>
      <w:lvlText w:val="•"/>
      <w:lvlJc w:val="left"/>
      <w:pPr>
        <w:ind w:left="2965" w:hanging="361"/>
      </w:pPr>
      <w:rPr>
        <w:lang w:val="ru-RU" w:eastAsia="en-US" w:bidi="ar-SA"/>
      </w:rPr>
    </w:lvl>
    <w:lvl w:ilvl="3" w:tplc="35FC89D4">
      <w:numFmt w:val="bullet"/>
      <w:lvlText w:val="•"/>
      <w:lvlJc w:val="left"/>
      <w:pPr>
        <w:ind w:left="3967" w:hanging="361"/>
      </w:pPr>
      <w:rPr>
        <w:lang w:val="ru-RU" w:eastAsia="en-US" w:bidi="ar-SA"/>
      </w:rPr>
    </w:lvl>
    <w:lvl w:ilvl="4" w:tplc="2DCC426E">
      <w:numFmt w:val="bullet"/>
      <w:lvlText w:val="•"/>
      <w:lvlJc w:val="left"/>
      <w:pPr>
        <w:ind w:left="4970" w:hanging="361"/>
      </w:pPr>
      <w:rPr>
        <w:lang w:val="ru-RU" w:eastAsia="en-US" w:bidi="ar-SA"/>
      </w:rPr>
    </w:lvl>
    <w:lvl w:ilvl="5" w:tplc="D1D427E2">
      <w:numFmt w:val="bullet"/>
      <w:lvlText w:val="•"/>
      <w:lvlJc w:val="left"/>
      <w:pPr>
        <w:ind w:left="5973" w:hanging="361"/>
      </w:pPr>
      <w:rPr>
        <w:lang w:val="ru-RU" w:eastAsia="en-US" w:bidi="ar-SA"/>
      </w:rPr>
    </w:lvl>
    <w:lvl w:ilvl="6" w:tplc="5970AFC2">
      <w:numFmt w:val="bullet"/>
      <w:lvlText w:val="•"/>
      <w:lvlJc w:val="left"/>
      <w:pPr>
        <w:ind w:left="6975" w:hanging="361"/>
      </w:pPr>
      <w:rPr>
        <w:lang w:val="ru-RU" w:eastAsia="en-US" w:bidi="ar-SA"/>
      </w:rPr>
    </w:lvl>
    <w:lvl w:ilvl="7" w:tplc="2A56A23E">
      <w:numFmt w:val="bullet"/>
      <w:lvlText w:val="•"/>
      <w:lvlJc w:val="left"/>
      <w:pPr>
        <w:ind w:left="7978" w:hanging="361"/>
      </w:pPr>
      <w:rPr>
        <w:lang w:val="ru-RU" w:eastAsia="en-US" w:bidi="ar-SA"/>
      </w:rPr>
    </w:lvl>
    <w:lvl w:ilvl="8" w:tplc="C4CE9AC6">
      <w:numFmt w:val="bullet"/>
      <w:lvlText w:val="•"/>
      <w:lvlJc w:val="left"/>
      <w:pPr>
        <w:ind w:left="8981" w:hanging="361"/>
      </w:pPr>
      <w:rPr>
        <w:lang w:val="ru-RU" w:eastAsia="en-US" w:bidi="ar-SA"/>
      </w:rPr>
    </w:lvl>
  </w:abstractNum>
  <w:abstractNum w:abstractNumId="5" w15:restartNumberingAfterBreak="0">
    <w:nsid w:val="278146E6"/>
    <w:multiLevelType w:val="hybridMultilevel"/>
    <w:tmpl w:val="58EA903E"/>
    <w:lvl w:ilvl="0" w:tplc="1E70F9F6">
      <w:start w:val="1"/>
      <w:numFmt w:val="decimal"/>
      <w:lvlText w:val="%1."/>
      <w:lvlJc w:val="left"/>
      <w:pPr>
        <w:ind w:left="968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4CA892">
      <w:numFmt w:val="bullet"/>
      <w:lvlText w:val="•"/>
      <w:lvlJc w:val="left"/>
      <w:pPr>
        <w:ind w:left="1962" w:hanging="361"/>
      </w:pPr>
      <w:rPr>
        <w:lang w:val="ru-RU" w:eastAsia="en-US" w:bidi="ar-SA"/>
      </w:rPr>
    </w:lvl>
    <w:lvl w:ilvl="2" w:tplc="7FD80D92">
      <w:numFmt w:val="bullet"/>
      <w:lvlText w:val="•"/>
      <w:lvlJc w:val="left"/>
      <w:pPr>
        <w:ind w:left="2965" w:hanging="361"/>
      </w:pPr>
      <w:rPr>
        <w:lang w:val="ru-RU" w:eastAsia="en-US" w:bidi="ar-SA"/>
      </w:rPr>
    </w:lvl>
    <w:lvl w:ilvl="3" w:tplc="D49AA4CE">
      <w:numFmt w:val="bullet"/>
      <w:lvlText w:val="•"/>
      <w:lvlJc w:val="left"/>
      <w:pPr>
        <w:ind w:left="3967" w:hanging="361"/>
      </w:pPr>
      <w:rPr>
        <w:lang w:val="ru-RU" w:eastAsia="en-US" w:bidi="ar-SA"/>
      </w:rPr>
    </w:lvl>
    <w:lvl w:ilvl="4" w:tplc="250CAE5E">
      <w:numFmt w:val="bullet"/>
      <w:lvlText w:val="•"/>
      <w:lvlJc w:val="left"/>
      <w:pPr>
        <w:ind w:left="4970" w:hanging="361"/>
      </w:pPr>
      <w:rPr>
        <w:lang w:val="ru-RU" w:eastAsia="en-US" w:bidi="ar-SA"/>
      </w:rPr>
    </w:lvl>
    <w:lvl w:ilvl="5" w:tplc="EBD015B2">
      <w:numFmt w:val="bullet"/>
      <w:lvlText w:val="•"/>
      <w:lvlJc w:val="left"/>
      <w:pPr>
        <w:ind w:left="5973" w:hanging="361"/>
      </w:pPr>
      <w:rPr>
        <w:lang w:val="ru-RU" w:eastAsia="en-US" w:bidi="ar-SA"/>
      </w:rPr>
    </w:lvl>
    <w:lvl w:ilvl="6" w:tplc="D46851A2">
      <w:numFmt w:val="bullet"/>
      <w:lvlText w:val="•"/>
      <w:lvlJc w:val="left"/>
      <w:pPr>
        <w:ind w:left="6975" w:hanging="361"/>
      </w:pPr>
      <w:rPr>
        <w:lang w:val="ru-RU" w:eastAsia="en-US" w:bidi="ar-SA"/>
      </w:rPr>
    </w:lvl>
    <w:lvl w:ilvl="7" w:tplc="0E0AF970">
      <w:numFmt w:val="bullet"/>
      <w:lvlText w:val="•"/>
      <w:lvlJc w:val="left"/>
      <w:pPr>
        <w:ind w:left="7978" w:hanging="361"/>
      </w:pPr>
      <w:rPr>
        <w:lang w:val="ru-RU" w:eastAsia="en-US" w:bidi="ar-SA"/>
      </w:rPr>
    </w:lvl>
    <w:lvl w:ilvl="8" w:tplc="E3F81B9A">
      <w:numFmt w:val="bullet"/>
      <w:lvlText w:val="•"/>
      <w:lvlJc w:val="left"/>
      <w:pPr>
        <w:ind w:left="8981" w:hanging="361"/>
      </w:pPr>
      <w:rPr>
        <w:lang w:val="ru-RU" w:eastAsia="en-US" w:bidi="ar-SA"/>
      </w:rPr>
    </w:lvl>
  </w:abstractNum>
  <w:abstractNum w:abstractNumId="6" w15:restartNumberingAfterBreak="0">
    <w:nsid w:val="2853360F"/>
    <w:multiLevelType w:val="hybridMultilevel"/>
    <w:tmpl w:val="3D08AC92"/>
    <w:lvl w:ilvl="0" w:tplc="CCF8D68C">
      <w:start w:val="1"/>
      <w:numFmt w:val="decimal"/>
      <w:lvlText w:val="%1."/>
      <w:lvlJc w:val="left"/>
      <w:pPr>
        <w:ind w:left="968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9E5162">
      <w:numFmt w:val="bullet"/>
      <w:lvlText w:val="•"/>
      <w:lvlJc w:val="left"/>
      <w:pPr>
        <w:ind w:left="1962" w:hanging="361"/>
      </w:pPr>
      <w:rPr>
        <w:lang w:val="ru-RU" w:eastAsia="en-US" w:bidi="ar-SA"/>
      </w:rPr>
    </w:lvl>
    <w:lvl w:ilvl="2" w:tplc="AF56232A">
      <w:numFmt w:val="bullet"/>
      <w:lvlText w:val="•"/>
      <w:lvlJc w:val="left"/>
      <w:pPr>
        <w:ind w:left="2965" w:hanging="361"/>
      </w:pPr>
      <w:rPr>
        <w:lang w:val="ru-RU" w:eastAsia="en-US" w:bidi="ar-SA"/>
      </w:rPr>
    </w:lvl>
    <w:lvl w:ilvl="3" w:tplc="805A5F56">
      <w:numFmt w:val="bullet"/>
      <w:lvlText w:val="•"/>
      <w:lvlJc w:val="left"/>
      <w:pPr>
        <w:ind w:left="3967" w:hanging="361"/>
      </w:pPr>
      <w:rPr>
        <w:lang w:val="ru-RU" w:eastAsia="en-US" w:bidi="ar-SA"/>
      </w:rPr>
    </w:lvl>
    <w:lvl w:ilvl="4" w:tplc="BE066B9C">
      <w:numFmt w:val="bullet"/>
      <w:lvlText w:val="•"/>
      <w:lvlJc w:val="left"/>
      <w:pPr>
        <w:ind w:left="4970" w:hanging="361"/>
      </w:pPr>
      <w:rPr>
        <w:lang w:val="ru-RU" w:eastAsia="en-US" w:bidi="ar-SA"/>
      </w:rPr>
    </w:lvl>
    <w:lvl w:ilvl="5" w:tplc="B4DE1866">
      <w:numFmt w:val="bullet"/>
      <w:lvlText w:val="•"/>
      <w:lvlJc w:val="left"/>
      <w:pPr>
        <w:ind w:left="5973" w:hanging="361"/>
      </w:pPr>
      <w:rPr>
        <w:lang w:val="ru-RU" w:eastAsia="en-US" w:bidi="ar-SA"/>
      </w:rPr>
    </w:lvl>
    <w:lvl w:ilvl="6" w:tplc="61905726">
      <w:numFmt w:val="bullet"/>
      <w:lvlText w:val="•"/>
      <w:lvlJc w:val="left"/>
      <w:pPr>
        <w:ind w:left="6975" w:hanging="361"/>
      </w:pPr>
      <w:rPr>
        <w:lang w:val="ru-RU" w:eastAsia="en-US" w:bidi="ar-SA"/>
      </w:rPr>
    </w:lvl>
    <w:lvl w:ilvl="7" w:tplc="E2265EE4">
      <w:numFmt w:val="bullet"/>
      <w:lvlText w:val="•"/>
      <w:lvlJc w:val="left"/>
      <w:pPr>
        <w:ind w:left="7978" w:hanging="361"/>
      </w:pPr>
      <w:rPr>
        <w:lang w:val="ru-RU" w:eastAsia="en-US" w:bidi="ar-SA"/>
      </w:rPr>
    </w:lvl>
    <w:lvl w:ilvl="8" w:tplc="C3507A0C">
      <w:numFmt w:val="bullet"/>
      <w:lvlText w:val="•"/>
      <w:lvlJc w:val="left"/>
      <w:pPr>
        <w:ind w:left="8981" w:hanging="361"/>
      </w:pPr>
      <w:rPr>
        <w:lang w:val="ru-RU" w:eastAsia="en-US" w:bidi="ar-SA"/>
      </w:rPr>
    </w:lvl>
  </w:abstractNum>
  <w:abstractNum w:abstractNumId="7" w15:restartNumberingAfterBreak="0">
    <w:nsid w:val="5F17455D"/>
    <w:multiLevelType w:val="hybridMultilevel"/>
    <w:tmpl w:val="9C4A3E7A"/>
    <w:lvl w:ilvl="0" w:tplc="4DC036D2">
      <w:start w:val="1"/>
      <w:numFmt w:val="decimal"/>
      <w:lvlText w:val="%1."/>
      <w:lvlJc w:val="left"/>
      <w:pPr>
        <w:ind w:left="968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1123894">
      <w:numFmt w:val="bullet"/>
      <w:lvlText w:val="•"/>
      <w:lvlJc w:val="left"/>
      <w:pPr>
        <w:ind w:left="1962" w:hanging="361"/>
      </w:pPr>
      <w:rPr>
        <w:lang w:val="ru-RU" w:eastAsia="en-US" w:bidi="ar-SA"/>
      </w:rPr>
    </w:lvl>
    <w:lvl w:ilvl="2" w:tplc="136213BE">
      <w:numFmt w:val="bullet"/>
      <w:lvlText w:val="•"/>
      <w:lvlJc w:val="left"/>
      <w:pPr>
        <w:ind w:left="2965" w:hanging="361"/>
      </w:pPr>
      <w:rPr>
        <w:lang w:val="ru-RU" w:eastAsia="en-US" w:bidi="ar-SA"/>
      </w:rPr>
    </w:lvl>
    <w:lvl w:ilvl="3" w:tplc="C9287BF2">
      <w:numFmt w:val="bullet"/>
      <w:lvlText w:val="•"/>
      <w:lvlJc w:val="left"/>
      <w:pPr>
        <w:ind w:left="3967" w:hanging="361"/>
      </w:pPr>
      <w:rPr>
        <w:lang w:val="ru-RU" w:eastAsia="en-US" w:bidi="ar-SA"/>
      </w:rPr>
    </w:lvl>
    <w:lvl w:ilvl="4" w:tplc="6F908902">
      <w:numFmt w:val="bullet"/>
      <w:lvlText w:val="•"/>
      <w:lvlJc w:val="left"/>
      <w:pPr>
        <w:ind w:left="4970" w:hanging="361"/>
      </w:pPr>
      <w:rPr>
        <w:lang w:val="ru-RU" w:eastAsia="en-US" w:bidi="ar-SA"/>
      </w:rPr>
    </w:lvl>
    <w:lvl w:ilvl="5" w:tplc="A43E87CE">
      <w:numFmt w:val="bullet"/>
      <w:lvlText w:val="•"/>
      <w:lvlJc w:val="left"/>
      <w:pPr>
        <w:ind w:left="5973" w:hanging="361"/>
      </w:pPr>
      <w:rPr>
        <w:lang w:val="ru-RU" w:eastAsia="en-US" w:bidi="ar-SA"/>
      </w:rPr>
    </w:lvl>
    <w:lvl w:ilvl="6" w:tplc="576A0B22">
      <w:numFmt w:val="bullet"/>
      <w:lvlText w:val="•"/>
      <w:lvlJc w:val="left"/>
      <w:pPr>
        <w:ind w:left="6975" w:hanging="361"/>
      </w:pPr>
      <w:rPr>
        <w:lang w:val="ru-RU" w:eastAsia="en-US" w:bidi="ar-SA"/>
      </w:rPr>
    </w:lvl>
    <w:lvl w:ilvl="7" w:tplc="7B921C70">
      <w:numFmt w:val="bullet"/>
      <w:lvlText w:val="•"/>
      <w:lvlJc w:val="left"/>
      <w:pPr>
        <w:ind w:left="7978" w:hanging="361"/>
      </w:pPr>
      <w:rPr>
        <w:lang w:val="ru-RU" w:eastAsia="en-US" w:bidi="ar-SA"/>
      </w:rPr>
    </w:lvl>
    <w:lvl w:ilvl="8" w:tplc="34169A98">
      <w:numFmt w:val="bullet"/>
      <w:lvlText w:val="•"/>
      <w:lvlJc w:val="left"/>
      <w:pPr>
        <w:ind w:left="8981" w:hanging="361"/>
      </w:pPr>
      <w:rPr>
        <w:lang w:val="ru-RU" w:eastAsia="en-US" w:bidi="ar-SA"/>
      </w:rPr>
    </w:lvl>
  </w:abstractNum>
  <w:abstractNum w:abstractNumId="8" w15:restartNumberingAfterBreak="0">
    <w:nsid w:val="62BB71F1"/>
    <w:multiLevelType w:val="hybridMultilevel"/>
    <w:tmpl w:val="09E88AE8"/>
    <w:lvl w:ilvl="0" w:tplc="4A2CCDB2">
      <w:start w:val="3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825E0">
      <w:numFmt w:val="bullet"/>
      <w:lvlText w:val="•"/>
      <w:lvlJc w:val="left"/>
      <w:pPr>
        <w:ind w:left="526" w:hanging="240"/>
      </w:pPr>
      <w:rPr>
        <w:lang w:val="ru-RU" w:eastAsia="en-US" w:bidi="ar-SA"/>
      </w:rPr>
    </w:lvl>
    <w:lvl w:ilvl="2" w:tplc="87566580">
      <w:numFmt w:val="bullet"/>
      <w:lvlText w:val="•"/>
      <w:lvlJc w:val="left"/>
      <w:pPr>
        <w:ind w:left="712" w:hanging="240"/>
      </w:pPr>
      <w:rPr>
        <w:lang w:val="ru-RU" w:eastAsia="en-US" w:bidi="ar-SA"/>
      </w:rPr>
    </w:lvl>
    <w:lvl w:ilvl="3" w:tplc="6818F358">
      <w:numFmt w:val="bullet"/>
      <w:lvlText w:val="•"/>
      <w:lvlJc w:val="left"/>
      <w:pPr>
        <w:ind w:left="899" w:hanging="240"/>
      </w:pPr>
      <w:rPr>
        <w:lang w:val="ru-RU" w:eastAsia="en-US" w:bidi="ar-SA"/>
      </w:rPr>
    </w:lvl>
    <w:lvl w:ilvl="4" w:tplc="297E3E30">
      <w:numFmt w:val="bullet"/>
      <w:lvlText w:val="•"/>
      <w:lvlJc w:val="left"/>
      <w:pPr>
        <w:ind w:left="1085" w:hanging="240"/>
      </w:pPr>
      <w:rPr>
        <w:lang w:val="ru-RU" w:eastAsia="en-US" w:bidi="ar-SA"/>
      </w:rPr>
    </w:lvl>
    <w:lvl w:ilvl="5" w:tplc="19182220">
      <w:numFmt w:val="bullet"/>
      <w:lvlText w:val="•"/>
      <w:lvlJc w:val="left"/>
      <w:pPr>
        <w:ind w:left="1272" w:hanging="240"/>
      </w:pPr>
      <w:rPr>
        <w:lang w:val="ru-RU" w:eastAsia="en-US" w:bidi="ar-SA"/>
      </w:rPr>
    </w:lvl>
    <w:lvl w:ilvl="6" w:tplc="A1B66A70">
      <w:numFmt w:val="bullet"/>
      <w:lvlText w:val="•"/>
      <w:lvlJc w:val="left"/>
      <w:pPr>
        <w:ind w:left="1458" w:hanging="240"/>
      </w:pPr>
      <w:rPr>
        <w:lang w:val="ru-RU" w:eastAsia="en-US" w:bidi="ar-SA"/>
      </w:rPr>
    </w:lvl>
    <w:lvl w:ilvl="7" w:tplc="A538BEC8">
      <w:numFmt w:val="bullet"/>
      <w:lvlText w:val="•"/>
      <w:lvlJc w:val="left"/>
      <w:pPr>
        <w:ind w:left="1644" w:hanging="240"/>
      </w:pPr>
      <w:rPr>
        <w:lang w:val="ru-RU" w:eastAsia="en-US" w:bidi="ar-SA"/>
      </w:rPr>
    </w:lvl>
    <w:lvl w:ilvl="8" w:tplc="6F962BD0">
      <w:numFmt w:val="bullet"/>
      <w:lvlText w:val="•"/>
      <w:lvlJc w:val="left"/>
      <w:pPr>
        <w:ind w:left="1831" w:hanging="240"/>
      </w:pPr>
      <w:rPr>
        <w:lang w:val="ru-RU" w:eastAsia="en-US" w:bidi="ar-SA"/>
      </w:rPr>
    </w:lvl>
  </w:abstractNum>
  <w:abstractNum w:abstractNumId="9" w15:restartNumberingAfterBreak="0">
    <w:nsid w:val="75225B70"/>
    <w:multiLevelType w:val="hybridMultilevel"/>
    <w:tmpl w:val="5E3A6F06"/>
    <w:lvl w:ilvl="0" w:tplc="C9A65DA8">
      <w:start w:val="2"/>
      <w:numFmt w:val="decimal"/>
      <w:lvlText w:val="%1."/>
      <w:lvlJc w:val="left"/>
      <w:pPr>
        <w:ind w:left="58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879A">
      <w:numFmt w:val="bullet"/>
      <w:lvlText w:val="•"/>
      <w:lvlJc w:val="left"/>
      <w:pPr>
        <w:ind w:left="742" w:hanging="240"/>
      </w:pPr>
      <w:rPr>
        <w:lang w:val="ru-RU" w:eastAsia="en-US" w:bidi="ar-SA"/>
      </w:rPr>
    </w:lvl>
    <w:lvl w:ilvl="2" w:tplc="978C7864">
      <w:numFmt w:val="bullet"/>
      <w:lvlText w:val="•"/>
      <w:lvlJc w:val="left"/>
      <w:pPr>
        <w:ind w:left="904" w:hanging="240"/>
      </w:pPr>
      <w:rPr>
        <w:lang w:val="ru-RU" w:eastAsia="en-US" w:bidi="ar-SA"/>
      </w:rPr>
    </w:lvl>
    <w:lvl w:ilvl="3" w:tplc="F0E6401E">
      <w:numFmt w:val="bullet"/>
      <w:lvlText w:val="•"/>
      <w:lvlJc w:val="left"/>
      <w:pPr>
        <w:ind w:left="1067" w:hanging="240"/>
      </w:pPr>
      <w:rPr>
        <w:lang w:val="ru-RU" w:eastAsia="en-US" w:bidi="ar-SA"/>
      </w:rPr>
    </w:lvl>
    <w:lvl w:ilvl="4" w:tplc="0F9E89E6">
      <w:numFmt w:val="bullet"/>
      <w:lvlText w:val="•"/>
      <w:lvlJc w:val="left"/>
      <w:pPr>
        <w:ind w:left="1229" w:hanging="240"/>
      </w:pPr>
      <w:rPr>
        <w:lang w:val="ru-RU" w:eastAsia="en-US" w:bidi="ar-SA"/>
      </w:rPr>
    </w:lvl>
    <w:lvl w:ilvl="5" w:tplc="E4FEA7BA">
      <w:numFmt w:val="bullet"/>
      <w:lvlText w:val="•"/>
      <w:lvlJc w:val="left"/>
      <w:pPr>
        <w:ind w:left="1392" w:hanging="240"/>
      </w:pPr>
      <w:rPr>
        <w:lang w:val="ru-RU" w:eastAsia="en-US" w:bidi="ar-SA"/>
      </w:rPr>
    </w:lvl>
    <w:lvl w:ilvl="6" w:tplc="F98E7ADA">
      <w:numFmt w:val="bullet"/>
      <w:lvlText w:val="•"/>
      <w:lvlJc w:val="left"/>
      <w:pPr>
        <w:ind w:left="1554" w:hanging="240"/>
      </w:pPr>
      <w:rPr>
        <w:lang w:val="ru-RU" w:eastAsia="en-US" w:bidi="ar-SA"/>
      </w:rPr>
    </w:lvl>
    <w:lvl w:ilvl="7" w:tplc="5FA0F5E0">
      <w:numFmt w:val="bullet"/>
      <w:lvlText w:val="•"/>
      <w:lvlJc w:val="left"/>
      <w:pPr>
        <w:ind w:left="1716" w:hanging="240"/>
      </w:pPr>
      <w:rPr>
        <w:lang w:val="ru-RU" w:eastAsia="en-US" w:bidi="ar-SA"/>
      </w:rPr>
    </w:lvl>
    <w:lvl w:ilvl="8" w:tplc="2D70A48C">
      <w:numFmt w:val="bullet"/>
      <w:lvlText w:val="•"/>
      <w:lvlJc w:val="left"/>
      <w:pPr>
        <w:ind w:left="1879" w:hanging="24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</w:num>
  <w:num w:numId="20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8E"/>
    <w:rsid w:val="00302556"/>
    <w:rsid w:val="003B0E8E"/>
    <w:rsid w:val="00D5494D"/>
    <w:rsid w:val="00FC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CE874-DA32-4E3C-9E18-F36D604C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02556"/>
    <w:pPr>
      <w:widowControl w:val="0"/>
      <w:autoSpaceDE w:val="0"/>
      <w:autoSpaceDN w:val="0"/>
      <w:spacing w:after="0" w:line="240" w:lineRule="auto"/>
      <w:ind w:left="847" w:right="55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02556"/>
    <w:pPr>
      <w:widowControl w:val="0"/>
      <w:autoSpaceDE w:val="0"/>
      <w:autoSpaceDN w:val="0"/>
      <w:spacing w:after="0" w:line="240" w:lineRule="auto"/>
      <w:ind w:left="48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302556"/>
    <w:pPr>
      <w:widowControl w:val="0"/>
      <w:autoSpaceDE w:val="0"/>
      <w:autoSpaceDN w:val="0"/>
      <w:spacing w:before="43" w:after="0" w:line="240" w:lineRule="auto"/>
      <w:ind w:left="24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255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30255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30255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02556"/>
  </w:style>
  <w:style w:type="paragraph" w:customStyle="1" w:styleId="msonormal0">
    <w:name w:val="msonormal"/>
    <w:basedOn w:val="a"/>
    <w:rsid w:val="0030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0255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02556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30255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02556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302556"/>
    <w:pPr>
      <w:widowControl w:val="0"/>
      <w:autoSpaceDE w:val="0"/>
      <w:autoSpaceDN w:val="0"/>
      <w:spacing w:before="6" w:after="0" w:line="240" w:lineRule="auto"/>
      <w:ind w:left="2190" w:right="21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Заголовок Знак"/>
    <w:basedOn w:val="a0"/>
    <w:link w:val="a7"/>
    <w:uiPriority w:val="1"/>
    <w:rsid w:val="00302556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9">
    <w:name w:val="Body Text"/>
    <w:basedOn w:val="a"/>
    <w:link w:val="aa"/>
    <w:uiPriority w:val="1"/>
    <w:semiHidden/>
    <w:unhideWhenUsed/>
    <w:qFormat/>
    <w:rsid w:val="00302556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302556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1"/>
    <w:qFormat/>
    <w:rsid w:val="00302556"/>
    <w:pPr>
      <w:widowControl w:val="0"/>
      <w:autoSpaceDE w:val="0"/>
      <w:autoSpaceDN w:val="0"/>
      <w:spacing w:after="0" w:line="240" w:lineRule="auto"/>
      <w:ind w:left="507" w:hanging="2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0255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025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30255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30255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22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.academic.ru/dic.nsf/ruwiki/58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.academic.ru/dic.nsf/ruwiki/83577" TargetMode="External"/><Relationship Id="rId5" Type="http://schemas.openxmlformats.org/officeDocument/2006/relationships/hyperlink" Target="https://dic.academic.ru/dic.nsf/ruwiki/13967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1756</Words>
  <Characters>10015</Characters>
  <Application>Microsoft Office Word</Application>
  <DocSecurity>0</DocSecurity>
  <Lines>83</Lines>
  <Paragraphs>23</Paragraphs>
  <ScaleCrop>false</ScaleCrop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NB8</dc:creator>
  <cp:keywords/>
  <dc:description/>
  <cp:lastModifiedBy>NB8</cp:lastModifiedBy>
  <cp:revision>5</cp:revision>
  <dcterms:created xsi:type="dcterms:W3CDTF">2023-03-01T18:23:00Z</dcterms:created>
  <dcterms:modified xsi:type="dcterms:W3CDTF">2024-01-19T15:06:00Z</dcterms:modified>
</cp:coreProperties>
</file>