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12"/>
        <w:tblW w:w="11199" w:type="dxa"/>
        <w:tblLayout w:type="fixed"/>
        <w:tblLook w:val="04A0" w:firstRow="1" w:lastRow="0" w:firstColumn="1" w:lastColumn="0" w:noHBand="0" w:noVBand="1"/>
      </w:tblPr>
      <w:tblGrid>
        <w:gridCol w:w="3687"/>
        <w:gridCol w:w="3685"/>
        <w:gridCol w:w="3827"/>
      </w:tblGrid>
      <w:tr w:rsidR="007B5BCE" w:rsidRPr="00BE0537" w14:paraId="45722B91" w14:textId="77777777" w:rsidTr="00591E79">
        <w:trPr>
          <w:trHeight w:val="538"/>
        </w:trPr>
        <w:tc>
          <w:tcPr>
            <w:tcW w:w="3687" w:type="dxa"/>
            <w:shd w:val="clear" w:color="auto" w:fill="auto"/>
          </w:tcPr>
          <w:p w14:paraId="7715F6AE" w14:textId="77777777" w:rsidR="007B5BCE" w:rsidRPr="00BE0537" w:rsidRDefault="007B5BCE" w:rsidP="00591E79">
            <w:pPr>
              <w:spacing w:after="0"/>
              <w:ind w:left="539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0537">
              <w:rPr>
                <w:rFonts w:ascii="Times New Roman" w:eastAsia="Calibri" w:hAnsi="Times New Roman" w:cs="Times New Roman"/>
                <w:b/>
              </w:rPr>
              <w:t>«РАССМОТРЕНО»</w:t>
            </w:r>
          </w:p>
          <w:p w14:paraId="20A56640" w14:textId="77777777" w:rsidR="007B5BCE" w:rsidRPr="00BE0537" w:rsidRDefault="007B5BCE" w:rsidP="00591E79">
            <w:pPr>
              <w:spacing w:after="0"/>
              <w:rPr>
                <w:rFonts w:ascii="Times New Roman" w:eastAsia="Calibri" w:hAnsi="Times New Roman" w:cs="Times New Roman"/>
                <w:spacing w:val="24"/>
              </w:rPr>
            </w:pPr>
            <w:r w:rsidRPr="00BE0537">
              <w:rPr>
                <w:rFonts w:ascii="Times New Roman" w:eastAsia="Calibri" w:hAnsi="Times New Roman" w:cs="Times New Roman"/>
              </w:rPr>
              <w:t>Руководитель ШМО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BE0537">
              <w:rPr>
                <w:rFonts w:ascii="Times New Roman" w:eastAsia="Calibri" w:hAnsi="Times New Roman" w:cs="Times New Roman"/>
                <w:spacing w:val="-1"/>
              </w:rPr>
              <w:t>МБОУ «Технологический лицей «Алгоритм»</w:t>
            </w:r>
            <w:r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proofErr w:type="spellStart"/>
            <w:r w:rsidRPr="00BE0537">
              <w:rPr>
                <w:rFonts w:ascii="Times New Roman" w:eastAsia="Calibri" w:hAnsi="Times New Roman" w:cs="Times New Roman"/>
                <w:spacing w:val="24"/>
              </w:rPr>
              <w:t>д.Куюки</w:t>
            </w:r>
            <w:proofErr w:type="spellEnd"/>
          </w:p>
          <w:p w14:paraId="0450749A" w14:textId="77777777" w:rsidR="007B5BCE" w:rsidRPr="00BE0537" w:rsidRDefault="007B5BCE" w:rsidP="00591E79">
            <w:pPr>
              <w:spacing w:after="0"/>
              <w:rPr>
                <w:rFonts w:ascii="Times New Roman" w:eastAsia="Calibri" w:hAnsi="Times New Roman" w:cs="Times New Roman"/>
                <w:spacing w:val="24"/>
              </w:rPr>
            </w:pPr>
            <w:r w:rsidRPr="00BE0537">
              <w:rPr>
                <w:rFonts w:ascii="Times New Roman" w:eastAsia="Calibri" w:hAnsi="Times New Roman" w:cs="Times New Roman"/>
                <w:spacing w:val="24"/>
              </w:rPr>
              <w:t>Пестречинского района Республики Татарстан</w:t>
            </w:r>
          </w:p>
          <w:p w14:paraId="1D95F923" w14:textId="7816A4A7" w:rsidR="007B5BCE" w:rsidRPr="00BE0537" w:rsidRDefault="007B5BCE" w:rsidP="00591E79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E0537">
              <w:rPr>
                <w:rFonts w:ascii="Times New Roman" w:eastAsia="Calibri" w:hAnsi="Times New Roman" w:cs="Times New Roman"/>
              </w:rPr>
              <w:t>_____________</w:t>
            </w:r>
            <w:r>
              <w:rPr>
                <w:rFonts w:ascii="Times New Roman" w:eastAsia="Calibri" w:hAnsi="Times New Roman" w:cs="Times New Roman"/>
              </w:rPr>
              <w:t>_</w:t>
            </w:r>
            <w:r w:rsidR="00476ADD">
              <w:rPr>
                <w:rFonts w:ascii="Times New Roman" w:hAnsi="Times New Roman"/>
              </w:rPr>
              <w:t xml:space="preserve"> </w:t>
            </w:r>
            <w:proofErr w:type="spellStart"/>
            <w:r w:rsidR="00476ADD">
              <w:rPr>
                <w:rFonts w:ascii="Times New Roman" w:hAnsi="Times New Roman"/>
              </w:rPr>
              <w:t>Гадальшина</w:t>
            </w:r>
            <w:proofErr w:type="spellEnd"/>
            <w:r w:rsidR="00476ADD">
              <w:rPr>
                <w:rFonts w:ascii="Times New Roman" w:hAnsi="Times New Roman"/>
              </w:rPr>
              <w:t xml:space="preserve"> Ю.Р.</w:t>
            </w:r>
          </w:p>
          <w:p w14:paraId="1D83683E" w14:textId="77777777" w:rsidR="007B5BCE" w:rsidRPr="00BE0537" w:rsidRDefault="007B5BCE" w:rsidP="00591E79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Протокол №1</w:t>
            </w:r>
          </w:p>
          <w:p w14:paraId="5542D2A9" w14:textId="2B1E6776" w:rsidR="007B5BCE" w:rsidRPr="00BE0537" w:rsidRDefault="007B5BCE" w:rsidP="00591E79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 2</w:t>
            </w:r>
            <w:r w:rsidR="00476ADD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.08.202</w:t>
            </w:r>
            <w:r w:rsidR="00476ADD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14:paraId="7F9889D0" w14:textId="77777777" w:rsidR="007B5BCE" w:rsidRPr="008403BC" w:rsidRDefault="007B5BCE" w:rsidP="008470BC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8403BC">
              <w:rPr>
                <w:rFonts w:ascii="Times New Roman" w:hAnsi="Times New Roman" w:cs="Times New Roman"/>
                <w:b/>
                <w:bCs/>
              </w:rPr>
              <w:t>«СОГЛАСОВАНО»</w:t>
            </w:r>
          </w:p>
          <w:p w14:paraId="19EBEA66" w14:textId="77777777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</w:rPr>
            </w:pPr>
            <w:r w:rsidRPr="008470BC">
              <w:rPr>
                <w:rFonts w:ascii="Times New Roman" w:hAnsi="Times New Roman" w:cs="Times New Roman"/>
              </w:rPr>
              <w:t xml:space="preserve">Заместитель директора </w:t>
            </w:r>
            <w:r w:rsidRPr="008470BC">
              <w:rPr>
                <w:rFonts w:ascii="Times New Roman" w:hAnsi="Times New Roman" w:cs="Times New Roman"/>
                <w:spacing w:val="-1"/>
              </w:rPr>
              <w:t xml:space="preserve">МБОУ «Технологический лицей «Алгоритм» </w:t>
            </w:r>
            <w:proofErr w:type="spellStart"/>
            <w:r w:rsidRPr="008470BC">
              <w:rPr>
                <w:rFonts w:ascii="Times New Roman" w:hAnsi="Times New Roman" w:cs="Times New Roman"/>
                <w:spacing w:val="24"/>
              </w:rPr>
              <w:t>д.Куюки</w:t>
            </w:r>
            <w:proofErr w:type="spellEnd"/>
            <w:r w:rsidRPr="008470BC">
              <w:rPr>
                <w:rFonts w:ascii="Times New Roman" w:hAnsi="Times New Roman" w:cs="Times New Roman"/>
                <w:spacing w:val="24"/>
              </w:rPr>
              <w:t xml:space="preserve"> Пестречинского района Республики Татарстан</w:t>
            </w:r>
          </w:p>
          <w:p w14:paraId="0A8C0C05" w14:textId="77777777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</w:rPr>
            </w:pPr>
            <w:r w:rsidRPr="008470BC">
              <w:rPr>
                <w:rFonts w:ascii="Times New Roman" w:hAnsi="Times New Roman" w:cs="Times New Roman"/>
              </w:rPr>
              <w:t xml:space="preserve">_______________А.Н. </w:t>
            </w:r>
            <w:proofErr w:type="spellStart"/>
            <w:r w:rsidRPr="008470BC">
              <w:rPr>
                <w:rFonts w:ascii="Times New Roman" w:hAnsi="Times New Roman" w:cs="Times New Roman"/>
              </w:rPr>
              <w:t>Зангараева</w:t>
            </w:r>
            <w:proofErr w:type="spellEnd"/>
          </w:p>
          <w:p w14:paraId="39B5E1CD" w14:textId="41AE2FD0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</w:rPr>
            </w:pPr>
            <w:r w:rsidRPr="008470BC">
              <w:rPr>
                <w:rFonts w:ascii="Times New Roman" w:hAnsi="Times New Roman" w:cs="Times New Roman"/>
              </w:rPr>
              <w:t xml:space="preserve"> от 2</w:t>
            </w:r>
            <w:r w:rsidR="00476ADD" w:rsidRPr="008470BC">
              <w:rPr>
                <w:rFonts w:ascii="Times New Roman" w:hAnsi="Times New Roman" w:cs="Times New Roman"/>
              </w:rPr>
              <w:t>9</w:t>
            </w:r>
            <w:r w:rsidRPr="008470BC">
              <w:rPr>
                <w:rFonts w:ascii="Times New Roman" w:hAnsi="Times New Roman" w:cs="Times New Roman"/>
              </w:rPr>
              <w:t>.08.202</w:t>
            </w:r>
            <w:r w:rsidR="00476ADD" w:rsidRPr="008470BC">
              <w:rPr>
                <w:rFonts w:ascii="Times New Roman" w:hAnsi="Times New Roman" w:cs="Times New Roman"/>
              </w:rPr>
              <w:t>3</w:t>
            </w:r>
            <w:r w:rsidRPr="008470B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827" w:type="dxa"/>
            <w:shd w:val="clear" w:color="auto" w:fill="auto"/>
          </w:tcPr>
          <w:p w14:paraId="11A441FA" w14:textId="77777777" w:rsidR="007B5BCE" w:rsidRPr="008403BC" w:rsidRDefault="007B5BCE" w:rsidP="008470BC">
            <w:pPr>
              <w:pStyle w:val="a7"/>
              <w:rPr>
                <w:rFonts w:ascii="Times New Roman" w:hAnsi="Times New Roman" w:cs="Times New Roman"/>
                <w:b/>
                <w:bCs/>
              </w:rPr>
            </w:pPr>
            <w:r w:rsidRPr="008403BC">
              <w:rPr>
                <w:rFonts w:ascii="Times New Roman" w:hAnsi="Times New Roman" w:cs="Times New Roman"/>
                <w:b/>
                <w:bCs/>
              </w:rPr>
              <w:t>«УТВЕРЖДАЮ»</w:t>
            </w:r>
          </w:p>
          <w:p w14:paraId="6583D8C1" w14:textId="77777777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  <w:u w:val="single"/>
              </w:rPr>
            </w:pPr>
            <w:r w:rsidRPr="008470BC">
              <w:rPr>
                <w:rFonts w:ascii="Times New Roman" w:hAnsi="Times New Roman" w:cs="Times New Roman"/>
              </w:rPr>
              <w:t xml:space="preserve">Директор </w:t>
            </w:r>
            <w:r w:rsidRPr="008470BC">
              <w:rPr>
                <w:rFonts w:ascii="Times New Roman" w:hAnsi="Times New Roman" w:cs="Times New Roman"/>
                <w:spacing w:val="-1"/>
              </w:rPr>
              <w:t xml:space="preserve">МБОУ «Технологический лицей «Алгоритм» </w:t>
            </w:r>
            <w:proofErr w:type="spellStart"/>
            <w:r w:rsidRPr="008470BC">
              <w:rPr>
                <w:rFonts w:ascii="Times New Roman" w:hAnsi="Times New Roman" w:cs="Times New Roman"/>
                <w:spacing w:val="24"/>
              </w:rPr>
              <w:t>д.Куюки</w:t>
            </w:r>
            <w:proofErr w:type="spellEnd"/>
            <w:r w:rsidRPr="008470BC">
              <w:rPr>
                <w:rFonts w:ascii="Times New Roman" w:hAnsi="Times New Roman" w:cs="Times New Roman"/>
                <w:spacing w:val="24"/>
              </w:rPr>
              <w:t xml:space="preserve"> Пестречинского района Республики Татарстан</w:t>
            </w:r>
          </w:p>
          <w:p w14:paraId="0E1F4227" w14:textId="77777777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</w:rPr>
            </w:pPr>
            <w:r w:rsidRPr="008470BC">
              <w:rPr>
                <w:rFonts w:ascii="Times New Roman" w:hAnsi="Times New Roman" w:cs="Times New Roman"/>
              </w:rPr>
              <w:t xml:space="preserve">_____________Л. В. </w:t>
            </w:r>
            <w:proofErr w:type="spellStart"/>
            <w:r w:rsidRPr="008470BC">
              <w:rPr>
                <w:rFonts w:ascii="Times New Roman" w:hAnsi="Times New Roman" w:cs="Times New Roman"/>
              </w:rPr>
              <w:t>Глибина</w:t>
            </w:r>
            <w:proofErr w:type="spellEnd"/>
          </w:p>
          <w:p w14:paraId="60398412" w14:textId="6C6822B6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</w:rPr>
            </w:pPr>
            <w:r w:rsidRPr="008470BC">
              <w:rPr>
                <w:rFonts w:ascii="Times New Roman" w:hAnsi="Times New Roman" w:cs="Times New Roman"/>
              </w:rPr>
              <w:t>Приказ №</w:t>
            </w:r>
            <w:r w:rsidR="00476ADD" w:rsidRPr="008470BC">
              <w:rPr>
                <w:rFonts w:ascii="Times New Roman" w:hAnsi="Times New Roman" w:cs="Times New Roman"/>
              </w:rPr>
              <w:t>231</w:t>
            </w:r>
          </w:p>
          <w:p w14:paraId="198C7F55" w14:textId="3E341A41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</w:rPr>
            </w:pPr>
            <w:r w:rsidRPr="008470BC">
              <w:rPr>
                <w:rFonts w:ascii="Times New Roman" w:hAnsi="Times New Roman" w:cs="Times New Roman"/>
              </w:rPr>
              <w:t>от 29.08.202</w:t>
            </w:r>
            <w:r w:rsidR="00476ADD" w:rsidRPr="008470BC">
              <w:rPr>
                <w:rFonts w:ascii="Times New Roman" w:hAnsi="Times New Roman" w:cs="Times New Roman"/>
              </w:rPr>
              <w:t>3</w:t>
            </w:r>
            <w:r w:rsidRPr="008470BC">
              <w:rPr>
                <w:rFonts w:ascii="Times New Roman" w:hAnsi="Times New Roman" w:cs="Times New Roman"/>
              </w:rPr>
              <w:t>г.</w:t>
            </w:r>
          </w:p>
          <w:p w14:paraId="3DFD9CB9" w14:textId="77777777" w:rsidR="007B5BCE" w:rsidRPr="008470BC" w:rsidRDefault="007B5BCE" w:rsidP="008470BC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47FE22A8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7B845DB8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200C621E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161CDF8F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6CB92F70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175DC843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03D86D76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20EC0769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19E4FBD2" w14:textId="77777777" w:rsidR="007B5BCE" w:rsidRDefault="007B5BCE" w:rsidP="007B5BCE">
      <w:pPr>
        <w:pStyle w:val="11"/>
        <w:rPr>
          <w:rFonts w:ascii="Times New Roman" w:hAnsi="Times New Roman"/>
          <w:b/>
          <w:i/>
          <w:sz w:val="24"/>
          <w:szCs w:val="24"/>
        </w:rPr>
      </w:pPr>
    </w:p>
    <w:p w14:paraId="009D755E" w14:textId="77777777" w:rsidR="007B5BCE" w:rsidRDefault="007B5BCE" w:rsidP="007B5BCE">
      <w:pPr>
        <w:widowControl w:val="0"/>
        <w:spacing w:line="36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1C0A5F">
        <w:rPr>
          <w:rFonts w:ascii="Times New Roman" w:eastAsia="Calibri" w:hAnsi="Times New Roman" w:cs="Calibri"/>
          <w:sz w:val="28"/>
          <w:szCs w:val="28"/>
        </w:rPr>
        <w:t>Контрольно-измерительные материалы</w:t>
      </w:r>
    </w:p>
    <w:p w14:paraId="33AC54F7" w14:textId="77777777" w:rsidR="007B5BCE" w:rsidRPr="001C0A5F" w:rsidRDefault="007B5BCE" w:rsidP="007B5BCE">
      <w:pPr>
        <w:widowControl w:val="0"/>
        <w:spacing w:line="360" w:lineRule="auto"/>
        <w:jc w:val="center"/>
        <w:rPr>
          <w:rFonts w:ascii="Times New Roman" w:eastAsia="Calibri" w:hAnsi="Times New Roman" w:cs="Calibri"/>
          <w:sz w:val="28"/>
          <w:szCs w:val="28"/>
        </w:rPr>
      </w:pPr>
      <w:r w:rsidRPr="001C0A5F">
        <w:rPr>
          <w:rFonts w:ascii="Times New Roman" w:eastAsia="Calibri" w:hAnsi="Times New Roman" w:cs="Calibri"/>
          <w:sz w:val="28"/>
          <w:szCs w:val="28"/>
        </w:rPr>
        <w:t xml:space="preserve"> для проведения промежуточной аттестации по предмету </w:t>
      </w:r>
    </w:p>
    <w:p w14:paraId="75445BF3" w14:textId="77777777" w:rsidR="007B5BCE" w:rsidRPr="001C0A5F" w:rsidRDefault="007B5BCE" w:rsidP="007B5BCE">
      <w:pPr>
        <w:widowControl w:val="0"/>
        <w:jc w:val="center"/>
        <w:rPr>
          <w:rFonts w:ascii="Times New Roman" w:eastAsia="Calibri" w:hAnsi="Times New Roman" w:cs="Calibri"/>
          <w:b/>
          <w:sz w:val="28"/>
          <w:szCs w:val="28"/>
        </w:rPr>
      </w:pPr>
      <w:r w:rsidRPr="001C0A5F">
        <w:rPr>
          <w:rFonts w:ascii="Times New Roman" w:eastAsia="Calibri" w:hAnsi="Times New Roman" w:cs="Calibri"/>
          <w:sz w:val="28"/>
          <w:szCs w:val="28"/>
        </w:rPr>
        <w:t xml:space="preserve"> </w:t>
      </w:r>
      <w:r w:rsidRPr="001C0A5F">
        <w:rPr>
          <w:rFonts w:ascii="Times New Roman" w:eastAsia="Calibri" w:hAnsi="Times New Roman" w:cs="Calibri"/>
          <w:b/>
          <w:sz w:val="28"/>
          <w:szCs w:val="28"/>
        </w:rPr>
        <w:t>«История России. Всеобщая история»</w:t>
      </w:r>
    </w:p>
    <w:p w14:paraId="5A8864E9" w14:textId="1ED6085C" w:rsidR="007B5BCE" w:rsidRPr="001C0A5F" w:rsidRDefault="007B5BCE" w:rsidP="007B5BCE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1C0A5F">
        <w:rPr>
          <w:rFonts w:ascii="Times New Roman" w:hAnsi="Times New Roman"/>
          <w:sz w:val="28"/>
          <w:szCs w:val="28"/>
        </w:rPr>
        <w:t xml:space="preserve">за курс </w:t>
      </w:r>
      <w:r>
        <w:rPr>
          <w:rFonts w:ascii="Times New Roman" w:hAnsi="Times New Roman"/>
          <w:sz w:val="28"/>
          <w:szCs w:val="28"/>
        </w:rPr>
        <w:t>7</w:t>
      </w:r>
      <w:r w:rsidRPr="001C0A5F">
        <w:rPr>
          <w:rFonts w:ascii="Times New Roman" w:hAnsi="Times New Roman"/>
          <w:sz w:val="28"/>
          <w:szCs w:val="28"/>
        </w:rPr>
        <w:t xml:space="preserve"> класса</w:t>
      </w:r>
    </w:p>
    <w:p w14:paraId="3D9428F8" w14:textId="77777777" w:rsidR="007B5BCE" w:rsidRPr="001C0A5F" w:rsidRDefault="007B5BCE" w:rsidP="007B5BCE">
      <w:pPr>
        <w:pStyle w:val="11"/>
        <w:jc w:val="center"/>
        <w:rPr>
          <w:rFonts w:ascii="Times New Roman" w:hAnsi="Times New Roman"/>
          <w:i/>
          <w:sz w:val="24"/>
          <w:szCs w:val="24"/>
        </w:rPr>
      </w:pPr>
    </w:p>
    <w:p w14:paraId="77F48244" w14:textId="77777777" w:rsidR="007B5BCE" w:rsidRDefault="007B5BCE" w:rsidP="007B5BCE">
      <w:pPr>
        <w:pStyle w:val="11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A36522D" w14:textId="77777777" w:rsidR="007B5BCE" w:rsidRDefault="007B5BCE" w:rsidP="007B5BCE">
      <w:pPr>
        <w:pStyle w:val="11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0FB82B5" w14:textId="77777777" w:rsidR="007B5BCE" w:rsidRDefault="007B5BCE" w:rsidP="007B5BCE">
      <w:pPr>
        <w:pStyle w:val="11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BD2250F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67E478FA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4302086E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400A363C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62CF6034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48AAA4E0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5583F420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423945CB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2A37523E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275AD1AB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622A48FD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0B3EF0C6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08A78DC3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1EF61D4D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62CED3EF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33A5642C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6B00B87C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15B25859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75F40600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2D972CA1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1B97F56E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114B98C4" w14:textId="77777777" w:rsid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</w:p>
    <w:p w14:paraId="4E4262A6" w14:textId="28D1BCFA" w:rsidR="007B5BCE" w:rsidRPr="009F1EEC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  <w:r w:rsidRPr="009F1EEC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lastRenderedPageBreak/>
        <w:t>Пояснительная записка</w:t>
      </w:r>
    </w:p>
    <w:p w14:paraId="7247FF68" w14:textId="1C3057CB" w:rsidR="000A6463" w:rsidRPr="007B5BCE" w:rsidRDefault="007B5BCE" w:rsidP="007B5BCE">
      <w:pPr>
        <w:shd w:val="clear" w:color="auto" w:fill="FFFFFF"/>
        <w:spacing w:after="0" w:line="0" w:lineRule="atLeast"/>
        <w:ind w:right="-9"/>
        <w:contextualSpacing/>
        <w:jc w:val="center"/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</w:pPr>
      <w:r w:rsidRPr="009F1EEC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итоговая </w:t>
      </w:r>
      <w:r w:rsidRPr="009F1EEC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>аттестация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по истории.</w:t>
      </w:r>
    </w:p>
    <w:p w14:paraId="4F1E255A" w14:textId="0A2A332E" w:rsidR="000A6463" w:rsidRPr="008403BC" w:rsidRDefault="000A6463" w:rsidP="00044F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A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  <w:r w:rsidR="008403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14:paraId="528BCF2D" w14:textId="7BD56461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5897D740" w14:textId="68DA4C24" w:rsidR="00044F92" w:rsidRPr="000A6463" w:rsidRDefault="007B5BCE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</w:t>
      </w:r>
      <w:r w:rsidR="00044F92"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Назначение работы.</w:t>
      </w:r>
    </w:p>
    <w:p w14:paraId="54298D49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Контрольная работа предназначена для проведения процедуры промежуточной аттестации обучающихся по предмету «История</w:t>
      </w:r>
      <w:r w:rsidR="006A1DB0"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России. Всеобщая история</w:t>
      </w: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за курс 7 класса.</w:t>
      </w:r>
    </w:p>
    <w:p w14:paraId="591E1DF5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Контрольная работа составлена в соответствии с требованиями Федерального государственного  образовательного Стандарта основного общего образования по истории.</w:t>
      </w:r>
    </w:p>
    <w:p w14:paraId="7370242E" w14:textId="5C3AA4DB" w:rsidR="00044F92" w:rsidRPr="000A6463" w:rsidRDefault="007B5BCE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044F92" w:rsidRPr="000A6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Целями промежуточной аттестации учащихся 7 класса по истории являются:</w:t>
      </w:r>
    </w:p>
    <w:p w14:paraId="3028F34B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установление фактического уровня теоретических знаний учащихся по предмету «История», их практических умений и навыков; соотнесение этого уровня с требованиями ФГОС ООО;</w:t>
      </w:r>
    </w:p>
    <w:p w14:paraId="2E0A6461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оценка качества общеобразовательной подготовки учащихся 7 класса по предмету «</w:t>
      </w:r>
      <w:r w:rsidR="006A1DB0"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История России. Всеобщая история</w:t>
      </w:r>
      <w:r w:rsidRPr="000A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соответствии </w:t>
      </w:r>
      <w:r w:rsidR="006A1DB0" w:rsidRPr="000A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требованиями ФГОС ООО;</w:t>
      </w:r>
    </w:p>
    <w:p w14:paraId="5FB9B8CD" w14:textId="77777777" w:rsidR="00044F92" w:rsidRPr="000A6463" w:rsidRDefault="006A1DB0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  о</w:t>
      </w:r>
      <w:r w:rsidR="00044F92" w:rsidRPr="000A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бъектами контроля выступают дидактические единицы знаний и требования по формированию умений, закрепленные в ФГОС ООО.</w:t>
      </w:r>
    </w:p>
    <w:p w14:paraId="72F368F6" w14:textId="53145F26" w:rsidR="00044F92" w:rsidRPr="000A6463" w:rsidRDefault="007B5BCE" w:rsidP="00044F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044F92" w:rsidRPr="000A64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Содержание и структура работы</w:t>
      </w:r>
    </w:p>
    <w:p w14:paraId="7F0E930F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Контрольная работа </w:t>
      </w:r>
      <w:r w:rsidR="006A1DB0" w:rsidRPr="000A64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включает </w:t>
      </w:r>
      <w:r w:rsidRPr="000A64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r w:rsidR="006A1DB0" w:rsidRPr="000A64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0A64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задания</w:t>
      </w: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состоит из </w:t>
      </w:r>
      <w:r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частей</w:t>
      </w: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различающихся формой и уровнем сложности.</w:t>
      </w:r>
    </w:p>
    <w:p w14:paraId="6D2CA3A7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1</w:t>
      </w: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состоит из 20 заданий с выбором одного верного ответа. Каждое задание части 1 оценивается 1 баллом.</w:t>
      </w:r>
    </w:p>
    <w:p w14:paraId="648F2B96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Часть 2</w:t>
      </w: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состоит из </w:t>
      </w:r>
      <w:r w:rsidR="006A1DB0"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</w:t>
      </w:r>
      <w:r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заданий с кратким ответом. Максимальное количество баллов за ответ </w:t>
      </w:r>
      <w:r w:rsidR="00B54655"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1-3 - 2 балла; 4-5 – 1 балл.</w:t>
      </w:r>
    </w:p>
    <w:p w14:paraId="63880550" w14:textId="42CA0CC2" w:rsidR="00044F92" w:rsidRPr="000A6463" w:rsidRDefault="007B5BCE" w:rsidP="00044F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</w:t>
      </w:r>
      <w:r w:rsidR="00044F92"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.Условия проведения работы.</w:t>
      </w:r>
      <w:r w:rsidR="00044F92"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Работа проводится в 7 классе в конце учебного года в очном формате. На выполнение контрольной работы отводится 4</w:t>
      </w:r>
      <w:r w:rsidR="006A1DB0"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0</w:t>
      </w:r>
      <w:r w:rsidR="00044F92" w:rsidRPr="000A646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минут. Дополнительные материалы и оборудование не предусмотрены.</w:t>
      </w:r>
    </w:p>
    <w:p w14:paraId="7440B682" w14:textId="4450A0C6" w:rsidR="00044F92" w:rsidRPr="000A6463" w:rsidRDefault="007B5BCE" w:rsidP="00044F9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</w:t>
      </w:r>
      <w:r w:rsidR="00044F92"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Система оценивания выполнения отдельных заданий контрольной работы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128"/>
        <w:gridCol w:w="1155"/>
        <w:gridCol w:w="1155"/>
        <w:gridCol w:w="5892"/>
      </w:tblGrid>
      <w:tr w:rsidR="00044F92" w:rsidRPr="000A6463" w14:paraId="284DA37F" w14:textId="77777777" w:rsidTr="00044F92">
        <w:trPr>
          <w:jc w:val="center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A15E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99500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F298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8AA01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5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EBAB5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044F92" w:rsidRPr="000A6463" w14:paraId="21AA5B2E" w14:textId="77777777" w:rsidTr="00044F92">
        <w:trPr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60EA3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C5257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A63F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9CC7F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73007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4F92" w:rsidRPr="000A6463" w14:paraId="2CE60EE7" w14:textId="77777777" w:rsidTr="00044F92">
        <w:trPr>
          <w:jc w:val="center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8B700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32D2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7887E" w14:textId="77777777" w:rsidR="00044F92" w:rsidRPr="000A6463" w:rsidRDefault="006A1DB0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1A51" w14:textId="77777777" w:rsidR="00044F92" w:rsidRPr="000A6463" w:rsidRDefault="00B54655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55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1"/>
            </w:tblGrid>
            <w:tr w:rsidR="00044F92" w:rsidRPr="000A6463" w14:paraId="19BF21DB" w14:textId="77777777">
              <w:tc>
                <w:tcPr>
                  <w:tcW w:w="53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AA9FBE" w14:textId="77777777" w:rsidR="00044F92" w:rsidRPr="000A6463" w:rsidRDefault="00044F92" w:rsidP="00044F9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A646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Выполнение задания с 1-й ошибкой или неполное выполнение задания – 1 балл; неверное выполнение задания (при указании 2-х и более ошибочных цифр) – 0.</w:t>
                  </w:r>
                </w:p>
              </w:tc>
            </w:tr>
          </w:tbl>
          <w:p w14:paraId="54827C44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F92" w:rsidRPr="000A6463" w14:paraId="2BA83F3C" w14:textId="77777777" w:rsidTr="00044F92">
        <w:trPr>
          <w:jc w:val="center"/>
        </w:trPr>
        <w:tc>
          <w:tcPr>
            <w:tcW w:w="16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715D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7AE2B" w14:textId="77777777" w:rsidR="00044F92" w:rsidRPr="000A6463" w:rsidRDefault="00044F92" w:rsidP="006A1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A1DB0" w:rsidRPr="000A6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14FA2" w14:textId="77777777" w:rsidR="00044F92" w:rsidRPr="000A6463" w:rsidRDefault="00B54655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8D38A" w14:textId="77777777" w:rsidR="00044F92" w:rsidRPr="000A6463" w:rsidRDefault="00044F92" w:rsidP="00044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08E9C10" w14:textId="77777777" w:rsidR="00044F92" w:rsidRPr="000A6463" w:rsidRDefault="00044F92" w:rsidP="00044F9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0605A7" w14:textId="55718996" w:rsidR="00044F92" w:rsidRPr="000A6463" w:rsidRDefault="007B5BCE" w:rsidP="00044F9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</w:t>
      </w:r>
      <w:r w:rsidR="00044F92"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Шкала оценивания работы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40"/>
      </w:tblGrid>
      <w:tr w:rsidR="00044F92" w:rsidRPr="000A6463" w14:paraId="2C07D801" w14:textId="77777777" w:rsidTr="00044F92">
        <w:trPr>
          <w:jc w:val="center"/>
        </w:trPr>
        <w:tc>
          <w:tcPr>
            <w:tcW w:w="4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3AA9D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4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525CC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044F92" w:rsidRPr="000A6463" w14:paraId="7D8EB6F6" w14:textId="77777777" w:rsidTr="00044F92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707C" w14:textId="77777777" w:rsidR="00044F92" w:rsidRPr="000A6463" w:rsidRDefault="00044F92" w:rsidP="00B5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54655"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54655"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(80%-100%)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21E2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</w:tr>
      <w:tr w:rsidR="00044F92" w:rsidRPr="000A6463" w14:paraId="0F0561A8" w14:textId="77777777" w:rsidTr="00044F92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DEFBB" w14:textId="77777777" w:rsidR="00044F92" w:rsidRPr="000A6463" w:rsidRDefault="00044F92" w:rsidP="00B5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</w:t>
            </w:r>
            <w:r w:rsidR="00B54655"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(66%-79%)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2B639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</w:tr>
      <w:tr w:rsidR="00044F92" w:rsidRPr="000A6463" w14:paraId="70CC9F51" w14:textId="77777777" w:rsidTr="00044F92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01F4E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12-18 (45%-69%)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DD2CC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</w:tr>
      <w:tr w:rsidR="00044F92" w:rsidRPr="000A6463" w14:paraId="6F95042F" w14:textId="77777777" w:rsidTr="00044F92">
        <w:trPr>
          <w:jc w:val="center"/>
        </w:trPr>
        <w:tc>
          <w:tcPr>
            <w:tcW w:w="4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8E401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 (0%-45%)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FE4AF" w14:textId="77777777" w:rsidR="00044F92" w:rsidRPr="000A6463" w:rsidRDefault="00044F92" w:rsidP="00044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</w:tr>
    </w:tbl>
    <w:p w14:paraId="7F366D4C" w14:textId="10C46E10" w:rsidR="00B54655" w:rsidRDefault="00044F9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A646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EBE1A92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45D8CBFD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151FE05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6CBAC7C3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9A334CB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497E383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1368D31C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1ABDED9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08175292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B561F09" w14:textId="77777777" w:rsidR="00AC65D2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6D43E46" w14:textId="77777777" w:rsidR="00AC65D2" w:rsidRPr="000A6463" w:rsidRDefault="00AC65D2" w:rsidP="00AC65D2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60C0B7F" w14:textId="57BBA081" w:rsidR="000A6463" w:rsidRPr="000A6463" w:rsidRDefault="007B5BCE" w:rsidP="000A6463">
      <w:pPr>
        <w:pStyle w:val="1"/>
        <w:tabs>
          <w:tab w:val="left" w:pos="1624"/>
        </w:tabs>
        <w:spacing w:before="81"/>
        <w:ind w:left="1241" w:right="248" w:firstLine="0"/>
        <w:rPr>
          <w:sz w:val="24"/>
          <w:szCs w:val="24"/>
        </w:rPr>
      </w:pPr>
      <w:r>
        <w:rPr>
          <w:color w:val="181818"/>
          <w:sz w:val="24"/>
          <w:szCs w:val="24"/>
          <w:lang w:eastAsia="ru-RU"/>
        </w:rPr>
        <w:t>7</w:t>
      </w:r>
      <w:r w:rsidR="00AC65D2" w:rsidRPr="00AC65D2">
        <w:rPr>
          <w:color w:val="181818"/>
          <w:sz w:val="24"/>
          <w:szCs w:val="24"/>
          <w:lang w:eastAsia="ru-RU"/>
        </w:rPr>
        <w:t>.</w:t>
      </w:r>
      <w:r w:rsidR="00044F92" w:rsidRPr="000A6463">
        <w:rPr>
          <w:b w:val="0"/>
          <w:bCs w:val="0"/>
          <w:color w:val="181818"/>
          <w:sz w:val="24"/>
          <w:szCs w:val="24"/>
          <w:lang w:eastAsia="ru-RU"/>
        </w:rPr>
        <w:t> </w:t>
      </w:r>
      <w:r w:rsidR="000A6463" w:rsidRPr="000A6463">
        <w:rPr>
          <w:sz w:val="24"/>
          <w:szCs w:val="24"/>
        </w:rPr>
        <w:t>Кодификаторы</w:t>
      </w:r>
      <w:r w:rsidR="000A6463" w:rsidRPr="000A6463">
        <w:rPr>
          <w:spacing w:val="31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проверяемых</w:t>
      </w:r>
      <w:r w:rsidR="000A6463" w:rsidRPr="000A6463">
        <w:rPr>
          <w:spacing w:val="30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элементов</w:t>
      </w:r>
      <w:r w:rsidR="000A6463" w:rsidRPr="000A6463">
        <w:rPr>
          <w:spacing w:val="100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содержания</w:t>
      </w:r>
      <w:r w:rsidR="000A6463" w:rsidRPr="000A6463">
        <w:rPr>
          <w:spacing w:val="99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и</w:t>
      </w:r>
      <w:r w:rsidR="000A6463" w:rsidRPr="000A6463">
        <w:rPr>
          <w:spacing w:val="100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требований</w:t>
      </w:r>
      <w:r w:rsidR="000A6463" w:rsidRPr="000A6463">
        <w:rPr>
          <w:spacing w:val="-67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к</w:t>
      </w:r>
      <w:r w:rsidR="000A6463" w:rsidRPr="000A6463">
        <w:rPr>
          <w:spacing w:val="-2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уровню</w:t>
      </w:r>
      <w:r w:rsidR="000A6463" w:rsidRPr="000A6463">
        <w:rPr>
          <w:spacing w:val="1"/>
          <w:sz w:val="24"/>
          <w:szCs w:val="24"/>
        </w:rPr>
        <w:t xml:space="preserve"> </w:t>
      </w:r>
      <w:r w:rsidR="000A6463" w:rsidRPr="000A6463">
        <w:rPr>
          <w:sz w:val="24"/>
          <w:szCs w:val="24"/>
        </w:rPr>
        <w:t>подготовки</w:t>
      </w:r>
    </w:p>
    <w:p w14:paraId="772206E3" w14:textId="77777777" w:rsidR="000A6463" w:rsidRPr="000A6463" w:rsidRDefault="000A6463" w:rsidP="000A6463">
      <w:pPr>
        <w:pStyle w:val="a4"/>
        <w:spacing w:line="319" w:lineRule="exact"/>
        <w:ind w:left="1949"/>
        <w:rPr>
          <w:sz w:val="24"/>
          <w:szCs w:val="24"/>
        </w:rPr>
      </w:pPr>
      <w:r w:rsidRPr="000A6463">
        <w:rPr>
          <w:sz w:val="24"/>
          <w:szCs w:val="24"/>
        </w:rPr>
        <w:t>В</w:t>
      </w:r>
      <w:r w:rsidRPr="000A6463">
        <w:rPr>
          <w:spacing w:val="-4"/>
          <w:sz w:val="24"/>
          <w:szCs w:val="24"/>
        </w:rPr>
        <w:t xml:space="preserve"> </w:t>
      </w:r>
      <w:r w:rsidRPr="000A6463">
        <w:rPr>
          <w:sz w:val="24"/>
          <w:szCs w:val="24"/>
        </w:rPr>
        <w:t>табл.</w:t>
      </w:r>
      <w:r w:rsidRPr="000A6463">
        <w:rPr>
          <w:spacing w:val="-4"/>
          <w:sz w:val="24"/>
          <w:szCs w:val="24"/>
        </w:rPr>
        <w:t xml:space="preserve"> </w:t>
      </w:r>
      <w:r w:rsidRPr="000A6463">
        <w:rPr>
          <w:sz w:val="24"/>
          <w:szCs w:val="24"/>
        </w:rPr>
        <w:t>1</w:t>
      </w:r>
      <w:r w:rsidRPr="000A6463">
        <w:rPr>
          <w:spacing w:val="-3"/>
          <w:sz w:val="24"/>
          <w:szCs w:val="24"/>
        </w:rPr>
        <w:t xml:space="preserve"> </w:t>
      </w:r>
      <w:r w:rsidRPr="000A6463">
        <w:rPr>
          <w:sz w:val="24"/>
          <w:szCs w:val="24"/>
        </w:rPr>
        <w:t>приведен</w:t>
      </w:r>
      <w:r w:rsidRPr="000A6463">
        <w:rPr>
          <w:spacing w:val="-1"/>
          <w:sz w:val="24"/>
          <w:szCs w:val="24"/>
        </w:rPr>
        <w:t xml:space="preserve"> </w:t>
      </w:r>
      <w:r w:rsidRPr="000A6463">
        <w:rPr>
          <w:sz w:val="24"/>
          <w:szCs w:val="24"/>
        </w:rPr>
        <w:t>кодификатор</w:t>
      </w:r>
      <w:r w:rsidRPr="000A6463">
        <w:rPr>
          <w:spacing w:val="-3"/>
          <w:sz w:val="24"/>
          <w:szCs w:val="24"/>
        </w:rPr>
        <w:t xml:space="preserve"> </w:t>
      </w:r>
      <w:r w:rsidRPr="000A6463">
        <w:rPr>
          <w:sz w:val="24"/>
          <w:szCs w:val="24"/>
        </w:rPr>
        <w:t>проверяемых</w:t>
      </w:r>
      <w:r w:rsidRPr="000A6463">
        <w:rPr>
          <w:spacing w:val="-3"/>
          <w:sz w:val="24"/>
          <w:szCs w:val="24"/>
        </w:rPr>
        <w:t xml:space="preserve"> </w:t>
      </w:r>
      <w:r w:rsidRPr="000A6463">
        <w:rPr>
          <w:sz w:val="24"/>
          <w:szCs w:val="24"/>
        </w:rPr>
        <w:t>элементов</w:t>
      </w:r>
      <w:r w:rsidRPr="000A6463">
        <w:rPr>
          <w:spacing w:val="-3"/>
          <w:sz w:val="24"/>
          <w:szCs w:val="24"/>
        </w:rPr>
        <w:t xml:space="preserve"> </w:t>
      </w:r>
      <w:r w:rsidRPr="000A6463">
        <w:rPr>
          <w:sz w:val="24"/>
          <w:szCs w:val="24"/>
        </w:rPr>
        <w:t>содержания.</w:t>
      </w:r>
    </w:p>
    <w:p w14:paraId="6F6F270D" w14:textId="77777777" w:rsidR="000A6463" w:rsidRPr="000A6463" w:rsidRDefault="000A6463" w:rsidP="000A6463">
      <w:pPr>
        <w:pStyle w:val="a4"/>
        <w:spacing w:after="3"/>
        <w:ind w:left="9383"/>
        <w:rPr>
          <w:sz w:val="24"/>
          <w:szCs w:val="24"/>
        </w:rPr>
      </w:pPr>
      <w:r w:rsidRPr="000A6463">
        <w:rPr>
          <w:sz w:val="24"/>
          <w:szCs w:val="24"/>
        </w:rPr>
        <w:t>Таблица</w:t>
      </w:r>
      <w:r w:rsidRPr="000A6463">
        <w:rPr>
          <w:spacing w:val="-3"/>
          <w:sz w:val="24"/>
          <w:szCs w:val="24"/>
        </w:rPr>
        <w:t xml:space="preserve"> </w:t>
      </w:r>
      <w:r w:rsidRPr="000A6463">
        <w:rPr>
          <w:sz w:val="24"/>
          <w:szCs w:val="24"/>
        </w:rPr>
        <w:t>1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302"/>
      </w:tblGrid>
      <w:tr w:rsidR="000A6463" w:rsidRPr="000A6463" w14:paraId="2AAE2162" w14:textId="77777777" w:rsidTr="000A6463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A0FD7" w14:textId="77777777" w:rsidR="000A6463" w:rsidRPr="000A6463" w:rsidRDefault="000A6463">
            <w:pPr>
              <w:pStyle w:val="TableParagraph"/>
              <w:spacing w:line="257" w:lineRule="exact"/>
              <w:ind w:left="903" w:right="8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0A646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E7728" w14:textId="77777777" w:rsidR="000A6463" w:rsidRPr="000A6463" w:rsidRDefault="000A6463">
            <w:pPr>
              <w:pStyle w:val="TableParagraph"/>
              <w:spacing w:line="257" w:lineRule="exact"/>
              <w:ind w:left="1664"/>
              <w:rPr>
                <w:b/>
                <w:sz w:val="24"/>
                <w:szCs w:val="24"/>
              </w:rPr>
            </w:pPr>
            <w:proofErr w:type="spellStart"/>
            <w:r w:rsidRPr="000A6463">
              <w:rPr>
                <w:b/>
                <w:sz w:val="24"/>
                <w:szCs w:val="24"/>
              </w:rPr>
              <w:t>Проверяемые</w:t>
            </w:r>
            <w:proofErr w:type="spellEnd"/>
            <w:r w:rsidRPr="000A646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b/>
                <w:sz w:val="24"/>
                <w:szCs w:val="24"/>
              </w:rPr>
              <w:t>элементы</w:t>
            </w:r>
            <w:proofErr w:type="spellEnd"/>
            <w:r w:rsidRPr="000A646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b/>
                <w:sz w:val="24"/>
                <w:szCs w:val="24"/>
              </w:rPr>
              <w:t>содержания</w:t>
            </w:r>
            <w:proofErr w:type="spellEnd"/>
          </w:p>
        </w:tc>
      </w:tr>
      <w:tr w:rsidR="000A6463" w:rsidRPr="000A6463" w14:paraId="7EC16A5F" w14:textId="77777777" w:rsidTr="000A6463">
        <w:trPr>
          <w:trHeight w:val="27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37CFF" w14:textId="77777777" w:rsidR="000A6463" w:rsidRPr="000A6463" w:rsidRDefault="000A6463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F3F05" w14:textId="77777777" w:rsidR="000A6463" w:rsidRPr="000A6463" w:rsidRDefault="000A6463">
            <w:pPr>
              <w:pStyle w:val="TableParagraph"/>
              <w:spacing w:line="253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0A6463">
              <w:rPr>
                <w:b/>
                <w:sz w:val="24"/>
                <w:szCs w:val="24"/>
              </w:rPr>
              <w:t>История</w:t>
            </w:r>
            <w:proofErr w:type="spellEnd"/>
            <w:r w:rsidRPr="000A6463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</w:tr>
      <w:tr w:rsidR="000A6463" w:rsidRPr="000A6463" w14:paraId="29B2399A" w14:textId="77777777" w:rsidTr="000A6463">
        <w:trPr>
          <w:trHeight w:val="16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AAA42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2879B" w14:textId="77777777" w:rsidR="000A6463" w:rsidRPr="000A6463" w:rsidRDefault="000A6463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  <w:lang w:val="ru-RU"/>
              </w:rPr>
              <w:t>Василий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III</w:t>
            </w:r>
            <w:r w:rsidRPr="000A6463">
              <w:rPr>
                <w:sz w:val="24"/>
                <w:szCs w:val="24"/>
                <w:lang w:val="ru-RU"/>
              </w:rPr>
              <w:t>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Завершение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объединения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русских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земель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вокруг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 xml:space="preserve">Москвы при Василии </w:t>
            </w:r>
            <w:r w:rsidRPr="000A6463">
              <w:rPr>
                <w:sz w:val="24"/>
                <w:szCs w:val="24"/>
              </w:rPr>
              <w:t>III</w:t>
            </w:r>
            <w:r w:rsidRPr="000A6463">
              <w:rPr>
                <w:sz w:val="24"/>
                <w:szCs w:val="24"/>
                <w:lang w:val="ru-RU"/>
              </w:rPr>
              <w:t>. Война с Великим княжеством Литовским.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Органы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государственной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власти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первой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трети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XVI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Местничество.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Местное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управление: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наместники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волостели,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система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кормлений.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Государство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Церковь.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Теория</w:t>
            </w:r>
            <w:proofErr w:type="spellEnd"/>
            <w:r w:rsidRPr="000A6463">
              <w:rPr>
                <w:spacing w:val="25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«</w:t>
            </w:r>
            <w:proofErr w:type="spellStart"/>
            <w:r w:rsidRPr="000A6463">
              <w:rPr>
                <w:sz w:val="24"/>
                <w:szCs w:val="24"/>
              </w:rPr>
              <w:t>Москва</w:t>
            </w:r>
            <w:proofErr w:type="spellEnd"/>
            <w:r w:rsidRPr="000A6463">
              <w:rPr>
                <w:spacing w:val="25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–</w:t>
            </w:r>
          </w:p>
          <w:p w14:paraId="73193925" w14:textId="77777777" w:rsidR="000A6463" w:rsidRPr="000A6463" w:rsidRDefault="000A6463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Третий</w:t>
            </w:r>
            <w:proofErr w:type="spellEnd"/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Рим</w:t>
            </w:r>
            <w:proofErr w:type="spellEnd"/>
            <w:r w:rsidRPr="000A6463">
              <w:rPr>
                <w:sz w:val="24"/>
                <w:szCs w:val="24"/>
              </w:rPr>
              <w:t>»</w:t>
            </w:r>
          </w:p>
        </w:tc>
      </w:tr>
      <w:tr w:rsidR="000A6463" w:rsidRPr="000A6463" w14:paraId="563AB3EC" w14:textId="77777777" w:rsidTr="000A6463">
        <w:trPr>
          <w:trHeight w:val="82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897D9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1.2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61D93" w14:textId="77777777" w:rsidR="000A6463" w:rsidRPr="000A6463" w:rsidRDefault="000A6463">
            <w:pPr>
              <w:pStyle w:val="TableParagraph"/>
              <w:tabs>
                <w:tab w:val="left" w:pos="1428"/>
              </w:tabs>
              <w:ind w:left="106" w:right="95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Регентство</w:t>
            </w:r>
            <w:r w:rsidRPr="000A6463">
              <w:rPr>
                <w:sz w:val="24"/>
                <w:szCs w:val="24"/>
                <w:lang w:val="ru-RU"/>
              </w:rPr>
              <w:tab/>
              <w:t>Елены</w:t>
            </w:r>
            <w:r w:rsidRPr="000A646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Глинской.</w:t>
            </w:r>
            <w:r w:rsidRPr="000A646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Сопротивление</w:t>
            </w:r>
            <w:r w:rsidRPr="000A646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удельных</w:t>
            </w:r>
            <w:r w:rsidRPr="000A646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князей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великокняжеской</w:t>
            </w:r>
            <w:r w:rsidRPr="000A64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власти.</w:t>
            </w:r>
            <w:r w:rsidRPr="000A64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Денежная</w:t>
            </w:r>
            <w:r w:rsidRPr="000A6463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реформа.</w:t>
            </w:r>
            <w:r w:rsidRPr="000A64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Период</w:t>
            </w:r>
            <w:r w:rsidRPr="000A64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боярского</w:t>
            </w:r>
          </w:p>
          <w:p w14:paraId="25695DA8" w14:textId="77777777" w:rsidR="000A6463" w:rsidRPr="000A6463" w:rsidRDefault="000A6463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правления.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Губная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реформа.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Московское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восстание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1547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г.</w:t>
            </w:r>
          </w:p>
        </w:tc>
      </w:tr>
      <w:tr w:rsidR="000A6463" w:rsidRPr="000A6463" w14:paraId="5B00F01F" w14:textId="77777777" w:rsidTr="000A6463">
        <w:trPr>
          <w:trHeight w:val="5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53FED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1.3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21CBF" w14:textId="77777777" w:rsidR="000A6463" w:rsidRPr="000A6463" w:rsidRDefault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Принятие</w:t>
            </w:r>
            <w:r w:rsidRPr="000A646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Иваном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IV</w:t>
            </w:r>
            <w:r w:rsidRPr="000A6463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царского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титула.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Реформы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«Избранной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рады»</w:t>
            </w:r>
          </w:p>
          <w:p w14:paraId="7255A752" w14:textId="77777777" w:rsidR="000A6463" w:rsidRPr="000A6463" w:rsidRDefault="000A6463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их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значение</w:t>
            </w:r>
          </w:p>
        </w:tc>
      </w:tr>
      <w:tr w:rsidR="000A6463" w:rsidRPr="000A6463" w14:paraId="1530757D" w14:textId="77777777" w:rsidTr="000A6463">
        <w:trPr>
          <w:trHeight w:val="137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8AE80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1.4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B4B27" w14:textId="77777777" w:rsidR="000A6463" w:rsidRPr="000A6463" w:rsidRDefault="000A6463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0A6463">
              <w:rPr>
                <w:sz w:val="24"/>
                <w:szCs w:val="24"/>
              </w:rPr>
              <w:t>XVI</w:t>
            </w:r>
            <w:r w:rsidRPr="000A6463">
              <w:rPr>
                <w:sz w:val="24"/>
                <w:szCs w:val="24"/>
                <w:lang w:val="ru-RU"/>
              </w:rPr>
              <w:t xml:space="preserve"> в. Присоединение Казанского 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Астраханского ханств. Войны с Крымским ханством. Набег Девлет-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Гирея 1571 г. и сожжение Москвы. Битва при Молодях. Ливонская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война.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Причины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результаты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поражения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России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Ливонской</w:t>
            </w:r>
          </w:p>
          <w:p w14:paraId="381EEB2A" w14:textId="77777777" w:rsidR="000A6463" w:rsidRPr="000A6463" w:rsidRDefault="000A6463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войне.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Поход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Ермака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Тимофеевича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Сибирское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ханство</w:t>
            </w:r>
          </w:p>
        </w:tc>
      </w:tr>
      <w:tr w:rsidR="000A6463" w:rsidRPr="000A6463" w14:paraId="4D37E8E5" w14:textId="77777777" w:rsidTr="000A6463">
        <w:trPr>
          <w:trHeight w:val="55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7FDF8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1.5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710D3" w14:textId="77777777" w:rsidR="000A6463" w:rsidRPr="000A6463" w:rsidRDefault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Социальная</w:t>
            </w:r>
            <w:r w:rsidRPr="000A646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структура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российского</w:t>
            </w:r>
            <w:r w:rsidRPr="000A646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общества.</w:t>
            </w:r>
            <w:r w:rsidRPr="000A646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Указ</w:t>
            </w:r>
            <w:r w:rsidRPr="000A6463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«заповедных</w:t>
            </w:r>
          </w:p>
          <w:p w14:paraId="30CD40B3" w14:textId="77777777" w:rsidR="000A6463" w:rsidRPr="000A6463" w:rsidRDefault="000A6463">
            <w:pPr>
              <w:pStyle w:val="TableParagraph"/>
              <w:spacing w:line="260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летах».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Многонациональный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состав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населения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Русского</w:t>
            </w:r>
            <w:r w:rsidRPr="000A64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государства</w:t>
            </w:r>
          </w:p>
        </w:tc>
      </w:tr>
      <w:tr w:rsidR="000A6463" w:rsidRPr="000A6463" w14:paraId="26BD6B76" w14:textId="77777777" w:rsidTr="000A6463">
        <w:trPr>
          <w:trHeight w:val="8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E792C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1.6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B80F8" w14:textId="77777777" w:rsidR="000A6463" w:rsidRPr="000A6463" w:rsidRDefault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Политика</w:t>
            </w:r>
            <w:r w:rsidRPr="000A646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опричнины.</w:t>
            </w:r>
            <w:r w:rsidRPr="000A6463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Опричный</w:t>
            </w:r>
            <w:r w:rsidRPr="000A6463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террор.</w:t>
            </w:r>
            <w:r w:rsidRPr="000A6463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Разгром</w:t>
            </w:r>
            <w:r w:rsidRPr="000A6463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Новгорода</w:t>
            </w:r>
            <w:r w:rsidRPr="000A6463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</w:p>
          <w:p w14:paraId="7D7FB130" w14:textId="77777777" w:rsidR="000A6463" w:rsidRPr="000A6463" w:rsidRDefault="000A6463">
            <w:pPr>
              <w:pStyle w:val="TableParagraph"/>
              <w:spacing w:line="274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Пскова.</w:t>
            </w:r>
            <w:r w:rsidRPr="000A646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Результаты</w:t>
            </w:r>
            <w:r w:rsidRPr="000A646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последствия</w:t>
            </w:r>
            <w:r w:rsidRPr="000A6463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опричнины.</w:t>
            </w:r>
            <w:r w:rsidRPr="000A6463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Противоречивость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личности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Ивана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Грозного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проводимых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им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преобразований</w:t>
            </w:r>
          </w:p>
        </w:tc>
      </w:tr>
      <w:tr w:rsidR="000A6463" w:rsidRPr="000A6463" w14:paraId="67F1A054" w14:textId="77777777" w:rsidTr="000A6463">
        <w:trPr>
          <w:trHeight w:val="16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04C6F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1.7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10B81" w14:textId="77777777" w:rsidR="000A6463" w:rsidRPr="000A6463" w:rsidRDefault="000A6463">
            <w:pPr>
              <w:pStyle w:val="TableParagraph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Царь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Федор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Иванович.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Правление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Бориса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Годунова.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Учреждение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патриаршества.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Восстановление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позиций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Прибалтике.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Противостояние с Крымским ханством. Строительство российских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крепостей</w:t>
            </w:r>
            <w:r w:rsidRPr="000A646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засечных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черт.</w:t>
            </w:r>
            <w:r w:rsidRPr="000A646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Продолжение</w:t>
            </w:r>
            <w:r w:rsidRPr="000A6463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закрепощения</w:t>
            </w:r>
          </w:p>
          <w:p w14:paraId="55F30AC9" w14:textId="77777777" w:rsidR="000A6463" w:rsidRPr="000A6463" w:rsidRDefault="000A6463">
            <w:pPr>
              <w:pStyle w:val="TableParagraph"/>
              <w:spacing w:line="270" w:lineRule="atLeast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крестьянства: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указ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об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«урочных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летах».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Пресечение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царской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династии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Рюриковичей</w:t>
            </w:r>
          </w:p>
        </w:tc>
      </w:tr>
      <w:tr w:rsidR="000A6463" w:rsidRPr="000A6463" w14:paraId="02F800B4" w14:textId="77777777" w:rsidTr="000A6463"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09227" w14:textId="77777777" w:rsidR="000A6463" w:rsidRPr="000A6463" w:rsidRDefault="000A6463">
            <w:pPr>
              <w:pStyle w:val="TableParagraph"/>
              <w:spacing w:line="255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1.8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3C1A1" w14:textId="77777777" w:rsidR="000A6463" w:rsidRPr="000A6463" w:rsidRDefault="000A6463">
            <w:pPr>
              <w:pStyle w:val="TableParagraph"/>
              <w:spacing w:line="255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Культурное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пространство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России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XVI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</w:p>
        </w:tc>
      </w:tr>
      <w:tr w:rsidR="000A6463" w:rsidRPr="000A6463" w14:paraId="04768D24" w14:textId="77777777" w:rsidTr="000A6463">
        <w:trPr>
          <w:trHeight w:val="13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AA3E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1.9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2F6D9" w14:textId="77777777" w:rsidR="000A6463" w:rsidRPr="000A6463" w:rsidRDefault="000A6463">
            <w:pPr>
              <w:pStyle w:val="TableParagraph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Династический кризис. Земский собор 1598 г. и избрание на царство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Бориса Годунова. Политика Бориса Годунова. Голод 1601–1603 гг. и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обострение</w:t>
            </w:r>
            <w:r w:rsidRPr="000A6463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социально-экономического</w:t>
            </w:r>
            <w:r w:rsidRPr="000A646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кризиса.</w:t>
            </w:r>
            <w:r w:rsidRPr="000A646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Приход</w:t>
            </w:r>
            <w:r w:rsidRPr="000A646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</w:t>
            </w:r>
            <w:r w:rsidRPr="000A6463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власти</w:t>
            </w:r>
          </w:p>
          <w:p w14:paraId="7D74CA01" w14:textId="77777777" w:rsidR="000A6463" w:rsidRPr="000A6463" w:rsidRDefault="000A6463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Лжедмитрия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I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его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политика.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Восстание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1606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убийство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самозванца</w:t>
            </w:r>
          </w:p>
        </w:tc>
      </w:tr>
      <w:tr w:rsidR="000A6463" w:rsidRPr="000A6463" w14:paraId="7CFF7595" w14:textId="77777777" w:rsidTr="000A6463">
        <w:trPr>
          <w:trHeight w:val="165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14C75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1.10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F0F0D" w14:textId="77777777" w:rsidR="000A6463" w:rsidRPr="000A6463" w:rsidRDefault="000A6463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  <w:lang w:val="ru-RU"/>
              </w:rPr>
              <w:t>Царствование Василия Шуйского. Переход власти к Семибоярщине.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Договор об избрании на престол польского принца Владислава 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вступление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польско-литовского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гарнизона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Москву.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Подъем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национально-освободительного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движения.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Патриарх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Гермоген.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Московское</w:t>
            </w:r>
            <w:r w:rsidRPr="000A646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восстание</w:t>
            </w:r>
            <w:r w:rsidRPr="000A646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1611</w:t>
            </w:r>
            <w:r w:rsidRPr="000A646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г.</w:t>
            </w:r>
            <w:r w:rsidRPr="000A646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Первое</w:t>
            </w:r>
            <w:r w:rsidRPr="000A646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второе</w:t>
            </w:r>
            <w:r w:rsidRPr="000A6463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ополчения.</w:t>
            </w:r>
            <w:r w:rsidRPr="000A6463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«</w:t>
            </w:r>
            <w:proofErr w:type="spellStart"/>
            <w:r w:rsidRPr="000A6463">
              <w:rPr>
                <w:sz w:val="24"/>
                <w:szCs w:val="24"/>
              </w:rPr>
              <w:t>Совет</w:t>
            </w:r>
            <w:proofErr w:type="spellEnd"/>
          </w:p>
          <w:p w14:paraId="2BE14ACD" w14:textId="77777777" w:rsidR="000A6463" w:rsidRPr="000A6463" w:rsidRDefault="000A6463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всей</w:t>
            </w:r>
            <w:proofErr w:type="spellEnd"/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земли</w:t>
            </w:r>
            <w:proofErr w:type="spellEnd"/>
            <w:r w:rsidRPr="000A6463">
              <w:rPr>
                <w:sz w:val="24"/>
                <w:szCs w:val="24"/>
              </w:rPr>
              <w:t>».</w:t>
            </w:r>
            <w:r w:rsidRPr="000A64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Освобождение</w:t>
            </w:r>
            <w:proofErr w:type="spellEnd"/>
            <w:r w:rsidRPr="000A64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Москвы</w:t>
            </w:r>
            <w:proofErr w:type="spellEnd"/>
            <w:r w:rsidRPr="000A6463">
              <w:rPr>
                <w:spacing w:val="-3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в</w:t>
            </w:r>
            <w:r w:rsidRPr="000A6463">
              <w:rPr>
                <w:spacing w:val="-3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1612</w:t>
            </w:r>
            <w:r w:rsidRPr="000A6463">
              <w:rPr>
                <w:spacing w:val="-2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г.</w:t>
            </w:r>
          </w:p>
        </w:tc>
      </w:tr>
      <w:tr w:rsidR="000A6463" w:rsidRPr="000A6463" w14:paraId="05A60B0C" w14:textId="77777777" w:rsidTr="000A6463">
        <w:trPr>
          <w:trHeight w:val="11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ED089" w14:textId="77777777" w:rsidR="000A6463" w:rsidRPr="000A6463" w:rsidRDefault="000A6463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1.11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2F7E7" w14:textId="77777777" w:rsidR="000A6463" w:rsidRPr="000A6463" w:rsidRDefault="000A6463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Земский собор 1613 г. и его роль в укреплении государственности.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 xml:space="preserve">Избрание на царство Михаила Федоровича Романова. </w:t>
            </w:r>
            <w:proofErr w:type="spellStart"/>
            <w:r w:rsidRPr="000A6463">
              <w:rPr>
                <w:sz w:val="24"/>
                <w:szCs w:val="24"/>
                <w:lang w:val="ru-RU"/>
              </w:rPr>
              <w:t>Столбовский</w:t>
            </w:r>
            <w:proofErr w:type="spellEnd"/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мир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Швецией.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Заключение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  <w:lang w:val="ru-RU"/>
              </w:rPr>
              <w:t>Деулинского</w:t>
            </w:r>
            <w:proofErr w:type="spellEnd"/>
            <w:r w:rsidRPr="000A6463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перемирия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</w:t>
            </w:r>
            <w:r w:rsidRPr="000A6463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Речью</w:t>
            </w:r>
          </w:p>
          <w:p w14:paraId="300D348E" w14:textId="77777777" w:rsidR="000A6463" w:rsidRPr="000A6463" w:rsidRDefault="000A6463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Посполитой.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Итоги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последствия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Смутного</w:t>
            </w:r>
            <w:r w:rsidRPr="000A64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времени</w:t>
            </w:r>
          </w:p>
        </w:tc>
      </w:tr>
      <w:tr w:rsidR="000A6463" w:rsidRPr="000A6463" w14:paraId="164CB05D" w14:textId="77777777" w:rsidTr="00EC055E">
        <w:trPr>
          <w:trHeight w:val="8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8E92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lastRenderedPageBreak/>
              <w:t>1.12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44E41" w14:textId="77777777" w:rsidR="000A6463" w:rsidRPr="000A6463" w:rsidRDefault="000A6463" w:rsidP="00EC055E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pacing w:val="-3"/>
                <w:sz w:val="24"/>
                <w:szCs w:val="24"/>
                <w:lang w:val="ru-RU"/>
              </w:rPr>
              <w:t>Царствование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>Михаила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>Федоровича.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>Восстановление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>экономического</w:t>
            </w:r>
          </w:p>
          <w:p w14:paraId="32DAFDF0" w14:textId="77777777" w:rsidR="000A6463" w:rsidRPr="000A6463" w:rsidRDefault="000A6463" w:rsidP="00EC055E">
            <w:pPr>
              <w:pStyle w:val="TableParagraph"/>
              <w:spacing w:line="270" w:lineRule="atLeast"/>
              <w:ind w:left="106" w:right="88"/>
              <w:rPr>
                <w:sz w:val="24"/>
                <w:szCs w:val="24"/>
              </w:rPr>
            </w:pPr>
            <w:r w:rsidRPr="000A6463">
              <w:rPr>
                <w:spacing w:val="-1"/>
                <w:sz w:val="24"/>
                <w:szCs w:val="24"/>
                <w:lang w:val="ru-RU"/>
              </w:rPr>
              <w:t>потенциала</w:t>
            </w:r>
            <w:r w:rsidRPr="000A6463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>страны.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>Продолжение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>закрепощения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>крестьян.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Земские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pacing w:val="-6"/>
                <w:sz w:val="24"/>
                <w:szCs w:val="24"/>
                <w:lang w:val="ru-RU"/>
              </w:rPr>
              <w:t>соборы.</w:t>
            </w:r>
            <w:r w:rsidRPr="000A646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463">
              <w:rPr>
                <w:spacing w:val="-6"/>
                <w:sz w:val="24"/>
                <w:szCs w:val="24"/>
              </w:rPr>
              <w:t>Роль</w:t>
            </w:r>
            <w:proofErr w:type="spellEnd"/>
            <w:r w:rsidRPr="000A646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pacing w:val="-6"/>
                <w:sz w:val="24"/>
                <w:szCs w:val="24"/>
              </w:rPr>
              <w:t>патриарха</w:t>
            </w:r>
            <w:proofErr w:type="spellEnd"/>
            <w:r w:rsidRPr="000A6463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pacing w:val="-6"/>
                <w:sz w:val="24"/>
                <w:szCs w:val="24"/>
              </w:rPr>
              <w:t>Филарета</w:t>
            </w:r>
            <w:proofErr w:type="spellEnd"/>
            <w:r w:rsidRPr="000A6463">
              <w:rPr>
                <w:spacing w:val="-12"/>
                <w:sz w:val="24"/>
                <w:szCs w:val="24"/>
              </w:rPr>
              <w:t xml:space="preserve"> </w:t>
            </w:r>
            <w:r w:rsidRPr="000A6463">
              <w:rPr>
                <w:spacing w:val="-6"/>
                <w:sz w:val="24"/>
                <w:szCs w:val="24"/>
              </w:rPr>
              <w:t>в</w:t>
            </w:r>
            <w:r w:rsidRPr="000A646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pacing w:val="-6"/>
                <w:sz w:val="24"/>
                <w:szCs w:val="24"/>
              </w:rPr>
              <w:t>управлении</w:t>
            </w:r>
            <w:proofErr w:type="spellEnd"/>
            <w:r w:rsidRPr="000A646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pacing w:val="-6"/>
                <w:sz w:val="24"/>
                <w:szCs w:val="24"/>
              </w:rPr>
              <w:t>государством</w:t>
            </w:r>
            <w:proofErr w:type="spellEnd"/>
          </w:p>
        </w:tc>
      </w:tr>
      <w:tr w:rsidR="000A6463" w:rsidRPr="000A6463" w14:paraId="492478D0" w14:textId="77777777" w:rsidTr="00EC055E">
        <w:trPr>
          <w:trHeight w:val="165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6A0E7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1.13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76B79" w14:textId="77777777" w:rsidR="000A6463" w:rsidRPr="000A6463" w:rsidRDefault="000A6463" w:rsidP="00EC055E">
            <w:pPr>
              <w:pStyle w:val="TableParagraph"/>
              <w:ind w:left="106" w:right="95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Царь Алексей Михайлович. Укрепление самодержавия. Ослабление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роли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Боярской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думы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управлении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государством.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Развитие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приказного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строя.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Приказ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Тайных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дел.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Затухание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деятельности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Земских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соборов.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Соборное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уложение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1649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Юридическое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оформление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крепостного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права.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Патриарх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Никон.</w:t>
            </w:r>
            <w:r w:rsidRPr="000A646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Церковная</w:t>
            </w:r>
          </w:p>
          <w:p w14:paraId="3552EB95" w14:textId="77777777" w:rsidR="000A6463" w:rsidRPr="000A6463" w:rsidRDefault="000A6463" w:rsidP="00EC055E">
            <w:pPr>
              <w:pStyle w:val="TableParagraph"/>
              <w:spacing w:line="260" w:lineRule="exact"/>
              <w:ind w:left="106"/>
              <w:jc w:val="both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  <w:lang w:val="ru-RU"/>
              </w:rPr>
              <w:t>реформа.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Раскол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Церкви.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Протопоп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Аввакум.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Старообрядчество</w:t>
            </w:r>
            <w:proofErr w:type="spellEnd"/>
          </w:p>
        </w:tc>
      </w:tr>
      <w:tr w:rsidR="000A6463" w:rsidRPr="000A6463" w14:paraId="6FE0DEE7" w14:textId="77777777" w:rsidTr="00EC055E">
        <w:trPr>
          <w:trHeight w:val="5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B9A8F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1.14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50F01" w14:textId="77777777" w:rsidR="000A6463" w:rsidRPr="000A6463" w:rsidRDefault="000A6463" w:rsidP="00EC055E">
            <w:pPr>
              <w:pStyle w:val="TableParagraph"/>
              <w:tabs>
                <w:tab w:val="left" w:pos="890"/>
                <w:tab w:val="left" w:pos="1823"/>
                <w:tab w:val="left" w:pos="3357"/>
                <w:tab w:val="left" w:pos="4404"/>
                <w:tab w:val="left" w:pos="6123"/>
              </w:tabs>
              <w:spacing w:line="273" w:lineRule="exact"/>
              <w:ind w:left="106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  <w:lang w:val="ru-RU"/>
              </w:rPr>
              <w:t>Царь</w:t>
            </w:r>
            <w:r w:rsidRPr="000A6463">
              <w:rPr>
                <w:sz w:val="24"/>
                <w:szCs w:val="24"/>
                <w:lang w:val="ru-RU"/>
              </w:rPr>
              <w:tab/>
              <w:t>Федор</w:t>
            </w:r>
            <w:r w:rsidRPr="000A6463">
              <w:rPr>
                <w:sz w:val="24"/>
                <w:szCs w:val="24"/>
                <w:lang w:val="ru-RU"/>
              </w:rPr>
              <w:tab/>
              <w:t>Алексеевич.</w:t>
            </w:r>
            <w:r w:rsidRPr="000A6463">
              <w:rPr>
                <w:sz w:val="24"/>
                <w:szCs w:val="24"/>
                <w:lang w:val="ru-RU"/>
              </w:rPr>
              <w:tab/>
              <w:t>Отмена</w:t>
            </w:r>
            <w:r w:rsidRPr="000A6463">
              <w:rPr>
                <w:sz w:val="24"/>
                <w:szCs w:val="24"/>
                <w:lang w:val="ru-RU"/>
              </w:rPr>
              <w:tab/>
              <w:t>местничества.</w:t>
            </w:r>
            <w:r w:rsidRPr="000A6463">
              <w:rPr>
                <w:sz w:val="24"/>
                <w:szCs w:val="24"/>
                <w:lang w:val="ru-RU"/>
              </w:rPr>
              <w:tab/>
            </w:r>
            <w:proofErr w:type="spellStart"/>
            <w:r w:rsidRPr="000A6463">
              <w:rPr>
                <w:sz w:val="24"/>
                <w:szCs w:val="24"/>
              </w:rPr>
              <w:t>Налоговая</w:t>
            </w:r>
            <w:proofErr w:type="spellEnd"/>
          </w:p>
          <w:p w14:paraId="2B3D75E7" w14:textId="77777777" w:rsidR="000A6463" w:rsidRPr="000A6463" w:rsidRDefault="000A6463" w:rsidP="00EC055E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(</w:t>
            </w:r>
            <w:proofErr w:type="spellStart"/>
            <w:r w:rsidRPr="000A6463">
              <w:rPr>
                <w:sz w:val="24"/>
                <w:szCs w:val="24"/>
              </w:rPr>
              <w:t>податная</w:t>
            </w:r>
            <w:proofErr w:type="spellEnd"/>
            <w:r w:rsidRPr="000A6463">
              <w:rPr>
                <w:sz w:val="24"/>
                <w:szCs w:val="24"/>
              </w:rPr>
              <w:t>)</w:t>
            </w:r>
            <w:r w:rsidRPr="000A646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реформа</w:t>
            </w:r>
            <w:proofErr w:type="spellEnd"/>
          </w:p>
        </w:tc>
      </w:tr>
      <w:tr w:rsidR="000A6463" w:rsidRPr="000A6463" w14:paraId="23D99EAB" w14:textId="77777777" w:rsidTr="00EC055E">
        <w:trPr>
          <w:trHeight w:val="11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448C5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1.15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862FE" w14:textId="77777777" w:rsidR="000A6463" w:rsidRPr="000A6463" w:rsidRDefault="000A6463" w:rsidP="00EC055E">
            <w:pPr>
              <w:pStyle w:val="TableParagraph"/>
              <w:ind w:left="106" w:right="97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z w:val="24"/>
                <w:szCs w:val="24"/>
                <w:lang w:val="ru-RU"/>
              </w:rPr>
              <w:t xml:space="preserve"> в.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Первые мануфактуры.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Ярмарки.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Укрепление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внутренних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торговых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связей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развитие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хозяйственной</w:t>
            </w:r>
            <w:r w:rsidRPr="000A646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специализации</w:t>
            </w:r>
            <w:r w:rsidRPr="000A646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регионов</w:t>
            </w:r>
            <w:r w:rsidRPr="000A646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Российского</w:t>
            </w:r>
            <w:r w:rsidRPr="000A646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государства.</w:t>
            </w:r>
          </w:p>
          <w:p w14:paraId="75FA714D" w14:textId="77777777" w:rsidR="000A6463" w:rsidRPr="000A6463" w:rsidRDefault="000A6463" w:rsidP="00EC055E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Торговый</w:t>
            </w:r>
            <w:proofErr w:type="spellEnd"/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и</w:t>
            </w:r>
            <w:r w:rsidRPr="000A6463">
              <w:rPr>
                <w:spacing w:val="-3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Новоторговый</w:t>
            </w:r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уставы</w:t>
            </w:r>
            <w:proofErr w:type="spellEnd"/>
          </w:p>
        </w:tc>
      </w:tr>
      <w:tr w:rsidR="000A6463" w:rsidRPr="000A6463" w14:paraId="3F120648" w14:textId="77777777" w:rsidTr="00EC055E">
        <w:trPr>
          <w:trHeight w:val="8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8DE29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1.16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FB524" w14:textId="77777777" w:rsidR="000A6463" w:rsidRPr="000A6463" w:rsidRDefault="000A6463" w:rsidP="00EC055E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Народы</w:t>
            </w:r>
            <w:r w:rsidRPr="000A6463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регионы</w:t>
            </w:r>
            <w:r w:rsidRPr="000A6463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страны.</w:t>
            </w:r>
            <w:r w:rsidRPr="000A6463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Социальная</w:t>
            </w:r>
            <w:r w:rsidRPr="000A6463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структура</w:t>
            </w:r>
            <w:r w:rsidRPr="000A6463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российского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общества.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Народные движения.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Соляной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Медный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бунты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Москве.</w:t>
            </w:r>
          </w:p>
          <w:p w14:paraId="75B515CB" w14:textId="77777777" w:rsidR="000A6463" w:rsidRPr="000A6463" w:rsidRDefault="000A6463" w:rsidP="00EC055E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Восстание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под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предводительством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Степана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Разина</w:t>
            </w:r>
          </w:p>
        </w:tc>
      </w:tr>
      <w:tr w:rsidR="000A6463" w:rsidRPr="000A6463" w14:paraId="79D466A5" w14:textId="77777777" w:rsidTr="00EC055E">
        <w:trPr>
          <w:trHeight w:val="193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7C39C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1.17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0E24" w14:textId="77777777" w:rsidR="000A6463" w:rsidRPr="000A6463" w:rsidRDefault="000A6463" w:rsidP="00EC055E">
            <w:pPr>
              <w:pStyle w:val="TableParagraph"/>
              <w:ind w:left="106" w:right="96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Россия в системе международных отношений. Внешняя политика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Смоленская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война.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Восстание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Богдана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Хмельницкого.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Переяславская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рада.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Вхождение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Левобережной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Украины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состав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России.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Война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между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Россией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Речью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Посполитой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1654–1667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гг.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  <w:lang w:val="ru-RU"/>
              </w:rPr>
              <w:t>Андрусовское</w:t>
            </w:r>
            <w:proofErr w:type="spellEnd"/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перемирие.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Русско-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шведская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война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1656–1658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гг.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Конфликты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</w:t>
            </w:r>
            <w:r w:rsidRPr="000A6463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Османской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империей.</w:t>
            </w:r>
          </w:p>
          <w:p w14:paraId="72F34614" w14:textId="77777777" w:rsidR="000A6463" w:rsidRPr="000A6463" w:rsidRDefault="000A6463" w:rsidP="00EC055E">
            <w:pPr>
              <w:pStyle w:val="TableParagraph"/>
              <w:spacing w:line="260" w:lineRule="exact"/>
              <w:ind w:left="106"/>
              <w:jc w:val="both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«Азовское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осадное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сидение».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Бахчисарайский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мирный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договор</w:t>
            </w:r>
          </w:p>
        </w:tc>
      </w:tr>
      <w:tr w:rsidR="000A6463" w:rsidRPr="000A6463" w14:paraId="4CE6D0FA" w14:textId="77777777" w:rsidTr="00EC055E">
        <w:trPr>
          <w:trHeight w:val="11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2D208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1.18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0741F" w14:textId="77777777" w:rsidR="000A6463" w:rsidRPr="000A6463" w:rsidRDefault="000A6463" w:rsidP="00EC055E">
            <w:pPr>
              <w:pStyle w:val="TableParagraph"/>
              <w:ind w:left="106" w:right="98"/>
              <w:jc w:val="both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  <w:lang w:val="ru-RU"/>
              </w:rPr>
              <w:t>Российские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землепроходцы.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Плавание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Семена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Дежнева.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Выход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Тихому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океану.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Походы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Ерофея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Хабарова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Василия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Пояркова,</w:t>
            </w:r>
            <w:r w:rsidRPr="000A646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исследование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бассейна</w:t>
            </w:r>
            <w:r w:rsidRPr="000A6463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реки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Амур.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Освоение</w:t>
            </w:r>
            <w:proofErr w:type="spellEnd"/>
            <w:r w:rsidRPr="000A6463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Поволжья</w:t>
            </w:r>
            <w:proofErr w:type="spellEnd"/>
            <w:r w:rsidRPr="000A6463">
              <w:rPr>
                <w:spacing w:val="35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и</w:t>
            </w:r>
            <w:r w:rsidRPr="000A6463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Сибири</w:t>
            </w:r>
            <w:proofErr w:type="spellEnd"/>
            <w:r w:rsidRPr="000A6463">
              <w:rPr>
                <w:sz w:val="24"/>
                <w:szCs w:val="24"/>
              </w:rPr>
              <w:t>.</w:t>
            </w:r>
          </w:p>
          <w:p w14:paraId="5AA37C5D" w14:textId="77777777" w:rsidR="000A6463" w:rsidRPr="000A6463" w:rsidRDefault="000A6463" w:rsidP="00EC055E">
            <w:pPr>
              <w:pStyle w:val="TableParagraph"/>
              <w:spacing w:line="259" w:lineRule="exact"/>
              <w:ind w:left="106"/>
              <w:jc w:val="both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Ясачное</w:t>
            </w:r>
            <w:proofErr w:type="spellEnd"/>
            <w:r w:rsidRPr="000A646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налогообложение</w:t>
            </w:r>
            <w:proofErr w:type="spellEnd"/>
          </w:p>
        </w:tc>
      </w:tr>
      <w:tr w:rsidR="000A6463" w:rsidRPr="000A6463" w14:paraId="73F8FB27" w14:textId="77777777" w:rsidTr="00EC055E"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BF4D1" w14:textId="77777777" w:rsidR="000A6463" w:rsidRPr="000A6463" w:rsidRDefault="000A6463" w:rsidP="00EC055E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1.19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BC246" w14:textId="77777777" w:rsidR="000A6463" w:rsidRPr="000A6463" w:rsidRDefault="000A6463" w:rsidP="00EC055E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Культурное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пространство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России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</w:p>
        </w:tc>
      </w:tr>
      <w:tr w:rsidR="000A6463" w:rsidRPr="000A6463" w14:paraId="45990EF2" w14:textId="77777777" w:rsidTr="00EC055E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ED99" w14:textId="77777777" w:rsidR="000A6463" w:rsidRPr="000A6463" w:rsidRDefault="000A6463" w:rsidP="00EC055E">
            <w:pPr>
              <w:pStyle w:val="TableParagraph"/>
              <w:spacing w:line="257" w:lineRule="exact"/>
              <w:ind w:left="9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2C5BF" w14:textId="77777777" w:rsidR="000A6463" w:rsidRPr="000A6463" w:rsidRDefault="000A6463" w:rsidP="00EC055E">
            <w:pPr>
              <w:pStyle w:val="TableParagraph"/>
              <w:spacing w:line="257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0A6463">
              <w:rPr>
                <w:b/>
                <w:sz w:val="24"/>
                <w:szCs w:val="24"/>
              </w:rPr>
              <w:t>История</w:t>
            </w:r>
            <w:proofErr w:type="spellEnd"/>
            <w:r w:rsidRPr="000A646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b/>
                <w:sz w:val="24"/>
                <w:szCs w:val="24"/>
              </w:rPr>
              <w:t>Нового</w:t>
            </w:r>
            <w:proofErr w:type="spellEnd"/>
            <w:r w:rsidRPr="000A6463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b/>
                <w:sz w:val="24"/>
                <w:szCs w:val="24"/>
              </w:rPr>
              <w:t>времени</w:t>
            </w:r>
            <w:proofErr w:type="spellEnd"/>
          </w:p>
        </w:tc>
      </w:tr>
      <w:tr w:rsidR="000A6463" w:rsidRPr="000A6463" w14:paraId="37BD7B82" w14:textId="77777777" w:rsidTr="00EC055E"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F3C99" w14:textId="77777777" w:rsidR="000A6463" w:rsidRPr="000A6463" w:rsidRDefault="000A6463" w:rsidP="00EC055E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2.1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47586" w14:textId="77777777" w:rsidR="000A6463" w:rsidRPr="000A6463" w:rsidRDefault="000A6463" w:rsidP="00EC055E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Великие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географические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открытия.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Первые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колониальные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империи</w:t>
            </w:r>
          </w:p>
        </w:tc>
      </w:tr>
      <w:tr w:rsidR="000A6463" w:rsidRPr="000A6463" w14:paraId="29845831" w14:textId="77777777" w:rsidTr="00EC055E">
        <w:trPr>
          <w:trHeight w:val="55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FE4B" w14:textId="77777777" w:rsidR="000A6463" w:rsidRPr="000A6463" w:rsidRDefault="000A6463" w:rsidP="00EC055E">
            <w:pPr>
              <w:pStyle w:val="TableParagraph"/>
              <w:spacing w:line="273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2.2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7BCF" w14:textId="77777777" w:rsidR="000A6463" w:rsidRPr="000A6463" w:rsidRDefault="000A6463" w:rsidP="00EC055E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Экономическое,</w:t>
            </w:r>
            <w:r w:rsidRPr="000A646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политическое</w:t>
            </w:r>
            <w:r w:rsidRPr="000A6463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социальное</w:t>
            </w:r>
            <w:r w:rsidRPr="000A6463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развитие</w:t>
            </w:r>
            <w:r w:rsidRPr="000A6463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Европы</w:t>
            </w:r>
            <w:r w:rsidRPr="000A6463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</w:p>
          <w:p w14:paraId="225171B8" w14:textId="77777777" w:rsidR="000A6463" w:rsidRPr="000A6463" w:rsidRDefault="000A6463" w:rsidP="00EC055E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конце</w:t>
            </w:r>
            <w:proofErr w:type="spellEnd"/>
            <w:r w:rsidRPr="000A6463">
              <w:rPr>
                <w:spacing w:val="-2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XV</w:t>
            </w:r>
            <w:r w:rsidRPr="000A6463">
              <w:rPr>
                <w:spacing w:val="-3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–</w:t>
            </w:r>
            <w:r w:rsidRPr="000A6463">
              <w:rPr>
                <w:spacing w:val="-1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pacing w:val="-1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в.</w:t>
            </w:r>
          </w:p>
        </w:tc>
      </w:tr>
      <w:tr w:rsidR="000A6463" w:rsidRPr="000A6463" w14:paraId="61D14961" w14:textId="77777777" w:rsidTr="00EC055E"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81A0E" w14:textId="77777777" w:rsidR="000A6463" w:rsidRPr="000A6463" w:rsidRDefault="000A6463" w:rsidP="00EC055E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2.3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C6526" w14:textId="77777777" w:rsidR="000A6463" w:rsidRPr="000A6463" w:rsidRDefault="000A6463" w:rsidP="00EC055E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Культура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наука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конце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–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</w:p>
        </w:tc>
      </w:tr>
      <w:tr w:rsidR="000A6463" w:rsidRPr="000A6463" w14:paraId="1F50954C" w14:textId="77777777" w:rsidTr="00EC055E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901A1" w14:textId="77777777" w:rsidR="000A6463" w:rsidRPr="000A6463" w:rsidRDefault="000A6463" w:rsidP="00EC055E">
            <w:pPr>
              <w:pStyle w:val="TableParagraph"/>
              <w:spacing w:line="257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2.4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04CD6" w14:textId="77777777" w:rsidR="000A6463" w:rsidRPr="000A6463" w:rsidRDefault="000A6463" w:rsidP="00EC055E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Реформация</w:t>
            </w:r>
            <w:proofErr w:type="spellEnd"/>
            <w:r w:rsidRPr="000A6463">
              <w:rPr>
                <w:spacing w:val="-1"/>
                <w:sz w:val="24"/>
                <w:szCs w:val="24"/>
              </w:rPr>
              <w:t xml:space="preserve"> </w:t>
            </w:r>
            <w:r w:rsidRPr="000A6463">
              <w:rPr>
                <w:sz w:val="24"/>
                <w:szCs w:val="24"/>
              </w:rPr>
              <w:t>и</w:t>
            </w:r>
            <w:r w:rsidRPr="000A646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Контрреформация</w:t>
            </w:r>
            <w:proofErr w:type="spellEnd"/>
          </w:p>
        </w:tc>
      </w:tr>
      <w:tr w:rsidR="000A6463" w:rsidRPr="000A6463" w14:paraId="74089E9D" w14:textId="77777777" w:rsidTr="00EC055E"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C3922" w14:textId="77777777" w:rsidR="000A6463" w:rsidRPr="000A6463" w:rsidRDefault="000A6463" w:rsidP="00EC055E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2.5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B3DA" w14:textId="77777777" w:rsidR="000A6463" w:rsidRPr="000A6463" w:rsidRDefault="000A6463" w:rsidP="00EC055E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Страны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Европы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конце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</w:t>
            </w:r>
            <w:r w:rsidRPr="000A6463">
              <w:rPr>
                <w:sz w:val="24"/>
                <w:szCs w:val="24"/>
                <w:lang w:val="ru-RU"/>
              </w:rPr>
              <w:t>–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</w:p>
        </w:tc>
      </w:tr>
      <w:tr w:rsidR="000A6463" w:rsidRPr="000A6463" w14:paraId="511D71CD" w14:textId="77777777" w:rsidTr="00EC055E"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9E6DF" w14:textId="77777777" w:rsidR="000A6463" w:rsidRPr="000A6463" w:rsidRDefault="000A6463" w:rsidP="00EC055E">
            <w:pPr>
              <w:pStyle w:val="TableParagraph"/>
              <w:spacing w:line="256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2.6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AB9FA" w14:textId="77777777" w:rsidR="000A6463" w:rsidRPr="000A6463" w:rsidRDefault="000A6463" w:rsidP="00EC055E">
            <w:pPr>
              <w:pStyle w:val="TableParagraph"/>
              <w:spacing w:line="256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Международные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отношения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конце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</w:t>
            </w:r>
            <w:r w:rsidRPr="000A6463">
              <w:rPr>
                <w:sz w:val="24"/>
                <w:szCs w:val="24"/>
                <w:lang w:val="ru-RU"/>
              </w:rPr>
              <w:t>–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</w:p>
        </w:tc>
      </w:tr>
      <w:tr w:rsidR="000A6463" w:rsidRPr="000A6463" w14:paraId="2878DA2B" w14:textId="77777777" w:rsidTr="00EC055E">
        <w:trPr>
          <w:trHeight w:val="27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B856" w14:textId="77777777" w:rsidR="000A6463" w:rsidRPr="000A6463" w:rsidRDefault="000A6463" w:rsidP="00EC055E">
            <w:pPr>
              <w:pStyle w:val="TableParagraph"/>
              <w:spacing w:line="257" w:lineRule="exact"/>
              <w:ind w:left="903" w:right="894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2.7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3A68A" w14:textId="77777777" w:rsidR="000A6463" w:rsidRPr="000A6463" w:rsidRDefault="000A6463" w:rsidP="00EC055E">
            <w:pPr>
              <w:pStyle w:val="TableParagraph"/>
              <w:spacing w:line="257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Страны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Азии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конце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</w:rPr>
              <w:t>XV</w:t>
            </w:r>
            <w:r w:rsidRPr="000A6463">
              <w:rPr>
                <w:sz w:val="24"/>
                <w:szCs w:val="24"/>
                <w:lang w:val="ru-RU"/>
              </w:rPr>
              <w:t>–</w:t>
            </w:r>
            <w:r w:rsidRPr="000A6463">
              <w:rPr>
                <w:sz w:val="24"/>
                <w:szCs w:val="24"/>
              </w:rPr>
              <w:t>XVII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в.</w:t>
            </w:r>
          </w:p>
        </w:tc>
      </w:tr>
      <w:tr w:rsidR="000A6463" w:rsidRPr="000A6463" w14:paraId="48A07CD1" w14:textId="77777777" w:rsidTr="00EC055E">
        <w:trPr>
          <w:trHeight w:val="27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67BE3" w14:textId="77777777" w:rsidR="000A6463" w:rsidRPr="000A6463" w:rsidRDefault="000A6463" w:rsidP="00EC055E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3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B8C41" w14:textId="77777777" w:rsidR="000A6463" w:rsidRPr="000A6463" w:rsidRDefault="000A6463" w:rsidP="00EC055E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0A6463">
              <w:rPr>
                <w:b/>
                <w:sz w:val="24"/>
                <w:szCs w:val="24"/>
              </w:rPr>
              <w:t>История</w:t>
            </w:r>
            <w:proofErr w:type="spellEnd"/>
            <w:r w:rsidRPr="000A6463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b/>
                <w:sz w:val="24"/>
                <w:szCs w:val="24"/>
              </w:rPr>
              <w:t>родного</w:t>
            </w:r>
            <w:proofErr w:type="spellEnd"/>
            <w:r w:rsidRPr="000A6463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b/>
                <w:sz w:val="24"/>
                <w:szCs w:val="24"/>
              </w:rPr>
              <w:t>края</w:t>
            </w:r>
            <w:proofErr w:type="spellEnd"/>
          </w:p>
        </w:tc>
      </w:tr>
    </w:tbl>
    <w:p w14:paraId="4FE14AA5" w14:textId="77777777" w:rsidR="000A6463" w:rsidRPr="000A6463" w:rsidRDefault="000A6463" w:rsidP="000A6463">
      <w:pPr>
        <w:pStyle w:val="a4"/>
        <w:spacing w:before="89"/>
        <w:ind w:left="1241" w:firstLine="708"/>
        <w:rPr>
          <w:sz w:val="24"/>
          <w:szCs w:val="24"/>
        </w:rPr>
      </w:pPr>
      <w:r w:rsidRPr="000A6463">
        <w:rPr>
          <w:sz w:val="24"/>
          <w:szCs w:val="24"/>
        </w:rPr>
        <w:t>В</w:t>
      </w:r>
      <w:r w:rsidRPr="000A6463">
        <w:rPr>
          <w:spacing w:val="57"/>
          <w:sz w:val="24"/>
          <w:szCs w:val="24"/>
        </w:rPr>
        <w:t xml:space="preserve"> </w:t>
      </w:r>
      <w:r w:rsidRPr="000A6463">
        <w:rPr>
          <w:sz w:val="24"/>
          <w:szCs w:val="24"/>
        </w:rPr>
        <w:t>табл.</w:t>
      </w:r>
      <w:r w:rsidRPr="000A6463">
        <w:rPr>
          <w:spacing w:val="58"/>
          <w:sz w:val="24"/>
          <w:szCs w:val="24"/>
        </w:rPr>
        <w:t xml:space="preserve"> </w:t>
      </w:r>
      <w:r w:rsidRPr="000A6463">
        <w:rPr>
          <w:sz w:val="24"/>
          <w:szCs w:val="24"/>
        </w:rPr>
        <w:t>2</w:t>
      </w:r>
      <w:r w:rsidRPr="000A6463">
        <w:rPr>
          <w:spacing w:val="60"/>
          <w:sz w:val="24"/>
          <w:szCs w:val="24"/>
        </w:rPr>
        <w:t xml:space="preserve"> </w:t>
      </w:r>
      <w:r w:rsidRPr="000A6463">
        <w:rPr>
          <w:sz w:val="24"/>
          <w:szCs w:val="24"/>
        </w:rPr>
        <w:t>приведен</w:t>
      </w:r>
      <w:r w:rsidRPr="000A6463">
        <w:rPr>
          <w:spacing w:val="57"/>
          <w:sz w:val="24"/>
          <w:szCs w:val="24"/>
        </w:rPr>
        <w:t xml:space="preserve"> </w:t>
      </w:r>
      <w:r w:rsidRPr="000A6463">
        <w:rPr>
          <w:sz w:val="24"/>
          <w:szCs w:val="24"/>
        </w:rPr>
        <w:t>кодификатор</w:t>
      </w:r>
      <w:r w:rsidRPr="000A6463">
        <w:rPr>
          <w:spacing w:val="58"/>
          <w:sz w:val="24"/>
          <w:szCs w:val="24"/>
        </w:rPr>
        <w:t xml:space="preserve"> </w:t>
      </w:r>
      <w:r w:rsidRPr="000A6463">
        <w:rPr>
          <w:sz w:val="24"/>
          <w:szCs w:val="24"/>
        </w:rPr>
        <w:t>проверяемых</w:t>
      </w:r>
      <w:r w:rsidRPr="000A6463">
        <w:rPr>
          <w:spacing w:val="59"/>
          <w:sz w:val="24"/>
          <w:szCs w:val="24"/>
        </w:rPr>
        <w:t xml:space="preserve"> </w:t>
      </w:r>
      <w:r w:rsidRPr="000A6463">
        <w:rPr>
          <w:sz w:val="24"/>
          <w:szCs w:val="24"/>
        </w:rPr>
        <w:t>требований</w:t>
      </w:r>
      <w:r w:rsidRPr="000A6463">
        <w:rPr>
          <w:spacing w:val="57"/>
          <w:sz w:val="24"/>
          <w:szCs w:val="24"/>
        </w:rPr>
        <w:t xml:space="preserve"> </w:t>
      </w:r>
      <w:r w:rsidRPr="000A6463">
        <w:rPr>
          <w:sz w:val="24"/>
          <w:szCs w:val="24"/>
        </w:rPr>
        <w:t>к</w:t>
      </w:r>
      <w:r w:rsidRPr="000A6463">
        <w:rPr>
          <w:spacing w:val="58"/>
          <w:sz w:val="24"/>
          <w:szCs w:val="24"/>
        </w:rPr>
        <w:t xml:space="preserve"> </w:t>
      </w:r>
      <w:r w:rsidRPr="000A6463">
        <w:rPr>
          <w:sz w:val="24"/>
          <w:szCs w:val="24"/>
        </w:rPr>
        <w:t>уровню</w:t>
      </w:r>
      <w:r w:rsidRPr="000A6463">
        <w:rPr>
          <w:spacing w:val="-67"/>
          <w:sz w:val="24"/>
          <w:szCs w:val="24"/>
        </w:rPr>
        <w:t xml:space="preserve"> </w:t>
      </w:r>
      <w:r w:rsidRPr="000A6463">
        <w:rPr>
          <w:sz w:val="24"/>
          <w:szCs w:val="24"/>
        </w:rPr>
        <w:t>подготовки.</w:t>
      </w:r>
    </w:p>
    <w:p w14:paraId="10F98B4A" w14:textId="77777777" w:rsidR="000A6463" w:rsidRPr="000A6463" w:rsidRDefault="000A6463" w:rsidP="000A6463">
      <w:pPr>
        <w:pStyle w:val="a4"/>
        <w:spacing w:after="3"/>
        <w:ind w:right="248"/>
        <w:jc w:val="right"/>
        <w:rPr>
          <w:sz w:val="24"/>
          <w:szCs w:val="24"/>
        </w:rPr>
      </w:pPr>
      <w:r w:rsidRPr="000A6463">
        <w:rPr>
          <w:sz w:val="24"/>
          <w:szCs w:val="24"/>
        </w:rPr>
        <w:t>Таблица</w:t>
      </w:r>
      <w:r w:rsidRPr="000A6463">
        <w:rPr>
          <w:spacing w:val="-3"/>
          <w:sz w:val="24"/>
          <w:szCs w:val="24"/>
        </w:rPr>
        <w:t xml:space="preserve"> </w:t>
      </w:r>
      <w:r w:rsidRPr="000A6463">
        <w:rPr>
          <w:sz w:val="24"/>
          <w:szCs w:val="24"/>
        </w:rPr>
        <w:t>2</w:t>
      </w:r>
    </w:p>
    <w:tbl>
      <w:tblPr>
        <w:tblStyle w:val="TableNormal"/>
        <w:tblW w:w="9571" w:type="dxa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68"/>
        <w:gridCol w:w="7882"/>
      </w:tblGrid>
      <w:tr w:rsidR="000A6463" w:rsidRPr="000A6463" w14:paraId="3576B2B4" w14:textId="77777777" w:rsidTr="000A6463">
        <w:trPr>
          <w:trHeight w:val="275"/>
        </w:trPr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14636" w14:textId="77777777" w:rsidR="000A6463" w:rsidRPr="000A6463" w:rsidRDefault="000A6463" w:rsidP="00EC055E">
            <w:pPr>
              <w:pStyle w:val="TableParagraph"/>
              <w:spacing w:line="256" w:lineRule="exact"/>
              <w:ind w:left="615" w:right="6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0A646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7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F6587" w14:textId="77777777" w:rsidR="000A6463" w:rsidRPr="000A6463" w:rsidRDefault="000A6463" w:rsidP="00EC055E">
            <w:pPr>
              <w:pStyle w:val="TableParagraph"/>
              <w:spacing w:line="256" w:lineRule="exact"/>
              <w:ind w:left="1319" w:right="1315"/>
              <w:jc w:val="center"/>
              <w:rPr>
                <w:b/>
                <w:sz w:val="24"/>
                <w:szCs w:val="24"/>
                <w:lang w:val="ru-RU"/>
              </w:rPr>
            </w:pPr>
            <w:r w:rsidRPr="000A6463">
              <w:rPr>
                <w:b/>
                <w:sz w:val="24"/>
                <w:szCs w:val="24"/>
                <w:lang w:val="ru-RU"/>
              </w:rPr>
              <w:t>Проверяемые</w:t>
            </w:r>
            <w:r w:rsidRPr="000A6463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b/>
                <w:sz w:val="24"/>
                <w:szCs w:val="24"/>
                <w:lang w:val="ru-RU"/>
              </w:rPr>
              <w:t>требования</w:t>
            </w:r>
            <w:r w:rsidRPr="000A646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b/>
                <w:sz w:val="24"/>
                <w:szCs w:val="24"/>
                <w:lang w:val="ru-RU"/>
              </w:rPr>
              <w:t>к</w:t>
            </w:r>
            <w:r w:rsidRPr="000A646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b/>
                <w:sz w:val="24"/>
                <w:szCs w:val="24"/>
                <w:lang w:val="ru-RU"/>
              </w:rPr>
              <w:t>уровню</w:t>
            </w:r>
            <w:r w:rsidRPr="000A6463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b/>
                <w:sz w:val="24"/>
                <w:szCs w:val="24"/>
                <w:lang w:val="ru-RU"/>
              </w:rPr>
              <w:t>подготовки</w:t>
            </w:r>
          </w:p>
        </w:tc>
      </w:tr>
      <w:tr w:rsidR="000A6463" w:rsidRPr="000A6463" w14:paraId="4C526BBE" w14:textId="77777777" w:rsidTr="000A6463">
        <w:trPr>
          <w:trHeight w:val="276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261E2" w14:textId="77777777" w:rsidR="000A6463" w:rsidRPr="000A6463" w:rsidRDefault="000A6463" w:rsidP="00EC055E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E14F" w14:textId="77777777" w:rsidR="000A6463" w:rsidRPr="000A6463" w:rsidRDefault="000A6463" w:rsidP="00EC055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D751C" w14:textId="77777777" w:rsidR="000A6463" w:rsidRPr="000A6463" w:rsidRDefault="000A6463" w:rsidP="00EC055E">
            <w:pPr>
              <w:pStyle w:val="TableParagraph"/>
              <w:spacing w:line="257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0A6463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0A6463" w:rsidRPr="000A6463" w14:paraId="2F04AA66" w14:textId="77777777" w:rsidTr="000A6463">
        <w:trPr>
          <w:trHeight w:val="827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C3730" w14:textId="77777777" w:rsidR="000A6463" w:rsidRPr="000A6463" w:rsidRDefault="000A6463" w:rsidP="00EC05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D3C7" w14:textId="77777777" w:rsidR="000A6463" w:rsidRPr="000A6463" w:rsidRDefault="000A6463" w:rsidP="00EC055E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1.1</w:t>
            </w:r>
          </w:p>
        </w:tc>
        <w:tc>
          <w:tcPr>
            <w:tcW w:w="7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23AA1" w14:textId="77777777" w:rsidR="000A6463" w:rsidRPr="000A6463" w:rsidRDefault="000A6463" w:rsidP="00EC055E">
            <w:pPr>
              <w:pStyle w:val="TableParagraph"/>
              <w:tabs>
                <w:tab w:val="left" w:pos="1134"/>
                <w:tab w:val="left" w:pos="2517"/>
                <w:tab w:val="left" w:pos="3644"/>
                <w:tab w:val="left" w:pos="4865"/>
                <w:tab w:val="left" w:pos="6302"/>
              </w:tabs>
              <w:ind w:left="105" w:right="97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Умение</w:t>
            </w:r>
            <w:r w:rsidRPr="000A6463">
              <w:rPr>
                <w:sz w:val="24"/>
                <w:szCs w:val="24"/>
                <w:lang w:val="ru-RU"/>
              </w:rPr>
              <w:tab/>
              <w:t>определять</w:t>
            </w:r>
            <w:r w:rsidRPr="000A6463">
              <w:rPr>
                <w:sz w:val="24"/>
                <w:szCs w:val="24"/>
                <w:lang w:val="ru-RU"/>
              </w:rPr>
              <w:tab/>
              <w:t>понятия,</w:t>
            </w:r>
            <w:r w:rsidRPr="000A6463">
              <w:rPr>
                <w:sz w:val="24"/>
                <w:szCs w:val="24"/>
                <w:lang w:val="ru-RU"/>
              </w:rPr>
              <w:tab/>
              <w:t>создавать</w:t>
            </w:r>
            <w:r w:rsidRPr="000A6463">
              <w:rPr>
                <w:sz w:val="24"/>
                <w:szCs w:val="24"/>
                <w:lang w:val="ru-RU"/>
              </w:rPr>
              <w:tab/>
              <w:t>обобщения,</w:t>
            </w:r>
            <w:r w:rsidRPr="000A6463">
              <w:rPr>
                <w:sz w:val="24"/>
                <w:szCs w:val="24"/>
                <w:lang w:val="ru-RU"/>
              </w:rPr>
              <w:tab/>
            </w:r>
            <w:r w:rsidRPr="000A6463">
              <w:rPr>
                <w:spacing w:val="-1"/>
                <w:sz w:val="24"/>
                <w:szCs w:val="24"/>
                <w:lang w:val="ru-RU"/>
              </w:rPr>
              <w:t>устанавливать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аналогии,</w:t>
            </w:r>
            <w:r w:rsidRPr="000A646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классифицировать,</w:t>
            </w:r>
            <w:r w:rsidRPr="000A646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самостоятельно</w:t>
            </w:r>
            <w:r w:rsidRPr="000A646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выбирать</w:t>
            </w:r>
            <w:r w:rsidRPr="000A646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основания</w:t>
            </w:r>
            <w:r w:rsidRPr="000A646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</w:p>
          <w:p w14:paraId="11601B51" w14:textId="77777777" w:rsidR="000A6463" w:rsidRPr="000A6463" w:rsidRDefault="000A6463" w:rsidP="00EC055E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критерии</w:t>
            </w:r>
            <w:proofErr w:type="spellEnd"/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для</w:t>
            </w:r>
            <w:proofErr w:type="spellEnd"/>
            <w:r w:rsidRPr="000A646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классификации</w:t>
            </w:r>
            <w:proofErr w:type="spellEnd"/>
          </w:p>
        </w:tc>
      </w:tr>
      <w:tr w:rsidR="000A6463" w:rsidRPr="000A6463" w14:paraId="3078DE3F" w14:textId="77777777" w:rsidTr="000A6463">
        <w:trPr>
          <w:trHeight w:val="827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9D8D4" w14:textId="77777777" w:rsidR="000A6463" w:rsidRPr="000A6463" w:rsidRDefault="000A6463" w:rsidP="00EC05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02BAF" w14:textId="77777777" w:rsidR="000A6463" w:rsidRPr="000A6463" w:rsidRDefault="000A6463" w:rsidP="00EC055E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1.2</w:t>
            </w:r>
          </w:p>
        </w:tc>
        <w:tc>
          <w:tcPr>
            <w:tcW w:w="7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8BD47" w14:textId="77777777" w:rsidR="000A6463" w:rsidRPr="000A6463" w:rsidRDefault="000A6463" w:rsidP="00EC055E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Умение</w:t>
            </w:r>
            <w:r w:rsidRPr="000A646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устанавливать</w:t>
            </w:r>
            <w:r w:rsidRPr="000A6463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причинно-следственные</w:t>
            </w:r>
            <w:r w:rsidRPr="000A6463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связи,</w:t>
            </w:r>
            <w:r w:rsidRPr="000A646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строить</w:t>
            </w:r>
            <w:r w:rsidRPr="000A6463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логическое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рассуждение,</w:t>
            </w:r>
            <w:r w:rsidRPr="000A646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умозаключение</w:t>
            </w:r>
            <w:r w:rsidRPr="000A6463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(индуктивное,</w:t>
            </w:r>
            <w:r w:rsidRPr="000A646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дедуктивное</w:t>
            </w:r>
            <w:r w:rsidRPr="000A646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</w:t>
            </w:r>
            <w:r w:rsidRPr="000A6463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аналогии)</w:t>
            </w:r>
          </w:p>
          <w:p w14:paraId="47F22B6D" w14:textId="77777777" w:rsidR="000A6463" w:rsidRPr="000A6463" w:rsidRDefault="000A6463" w:rsidP="00EC055E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и</w:t>
            </w:r>
            <w:r w:rsidRPr="000A646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делать</w:t>
            </w:r>
            <w:proofErr w:type="spellEnd"/>
            <w:r w:rsidRPr="000A646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выводы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page" w:tblpX="1740" w:tblpY="17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869"/>
        <w:gridCol w:w="8021"/>
      </w:tblGrid>
      <w:tr w:rsidR="000A6463" w:rsidRPr="000A6463" w14:paraId="4A956AFE" w14:textId="77777777" w:rsidTr="007B5BCE">
        <w:trPr>
          <w:trHeight w:val="548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F513" w14:textId="77777777" w:rsidR="000A6463" w:rsidRPr="000A6463" w:rsidRDefault="000A6463" w:rsidP="000A646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099BE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1.3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6DE92" w14:textId="77777777" w:rsidR="000A6463" w:rsidRPr="000A6463" w:rsidRDefault="000A6463" w:rsidP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Умение</w:t>
            </w:r>
            <w:r w:rsidRPr="000A646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создавать,</w:t>
            </w:r>
            <w:r w:rsidRPr="000A6463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применять</w:t>
            </w:r>
            <w:r w:rsidRPr="000A6463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преобразовывать</w:t>
            </w:r>
            <w:r w:rsidRPr="000A6463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знаки</w:t>
            </w:r>
            <w:r w:rsidRPr="000A6463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символы, модели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схемы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для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решения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учебных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познавательных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задач</w:t>
            </w:r>
          </w:p>
        </w:tc>
      </w:tr>
      <w:tr w:rsidR="000A6463" w:rsidRPr="000A6463" w14:paraId="41B48034" w14:textId="77777777" w:rsidTr="007B5BCE">
        <w:trPr>
          <w:trHeight w:val="274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677F3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491C7" w14:textId="77777777" w:rsidR="000A6463" w:rsidRPr="000A6463" w:rsidRDefault="000A6463" w:rsidP="000A6463">
            <w:pPr>
              <w:pStyle w:val="TableParagraph"/>
              <w:spacing w:line="257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1.4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9335F" w14:textId="77777777" w:rsidR="000A6463" w:rsidRPr="000A6463" w:rsidRDefault="000A6463" w:rsidP="000A6463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Смысловое</w:t>
            </w:r>
            <w:proofErr w:type="spellEnd"/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чтение</w:t>
            </w:r>
            <w:proofErr w:type="spellEnd"/>
          </w:p>
        </w:tc>
      </w:tr>
      <w:tr w:rsidR="000A6463" w:rsidRPr="000A6463" w14:paraId="59FF59F6" w14:textId="77777777" w:rsidTr="007B5BCE">
        <w:trPr>
          <w:trHeight w:val="824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7352D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DF41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1.5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4ADA2" w14:textId="77777777" w:rsidR="000A6463" w:rsidRPr="000A6463" w:rsidRDefault="000A6463" w:rsidP="000A6463">
            <w:pPr>
              <w:pStyle w:val="TableParagraph"/>
              <w:tabs>
                <w:tab w:val="left" w:pos="1157"/>
                <w:tab w:val="left" w:pos="3012"/>
                <w:tab w:val="left" w:pos="4207"/>
                <w:tab w:val="left" w:pos="5180"/>
                <w:tab w:val="left" w:pos="5573"/>
                <w:tab w:val="left" w:pos="7075"/>
              </w:tabs>
              <w:ind w:left="105" w:right="98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Умение</w:t>
            </w:r>
            <w:r w:rsidRPr="000A646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осознанно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использовать</w:t>
            </w:r>
            <w:r w:rsidRPr="000A646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речевые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средства</w:t>
            </w:r>
            <w:r w:rsidRPr="000A6463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соответствии</w:t>
            </w:r>
            <w:r w:rsidRPr="000A646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задачей</w:t>
            </w:r>
            <w:r w:rsidRPr="000A6463">
              <w:rPr>
                <w:sz w:val="24"/>
                <w:szCs w:val="24"/>
                <w:lang w:val="ru-RU"/>
              </w:rPr>
              <w:tab/>
              <w:t>коммуникации;</w:t>
            </w:r>
            <w:r w:rsidRPr="000A6463">
              <w:rPr>
                <w:sz w:val="24"/>
                <w:szCs w:val="24"/>
                <w:lang w:val="ru-RU"/>
              </w:rPr>
              <w:tab/>
              <w:t>владение</w:t>
            </w:r>
            <w:r w:rsidRPr="000A6463">
              <w:rPr>
                <w:sz w:val="24"/>
                <w:szCs w:val="24"/>
                <w:lang w:val="ru-RU"/>
              </w:rPr>
              <w:tab/>
              <w:t>устной</w:t>
            </w:r>
            <w:r w:rsidRPr="000A6463">
              <w:rPr>
                <w:sz w:val="24"/>
                <w:szCs w:val="24"/>
                <w:lang w:val="ru-RU"/>
              </w:rPr>
              <w:tab/>
              <w:t>и</w:t>
            </w:r>
            <w:r w:rsidRPr="000A6463">
              <w:rPr>
                <w:sz w:val="24"/>
                <w:szCs w:val="24"/>
                <w:lang w:val="ru-RU"/>
              </w:rPr>
              <w:tab/>
              <w:t>письменной</w:t>
            </w:r>
            <w:r w:rsidRPr="000A6463">
              <w:rPr>
                <w:sz w:val="24"/>
                <w:szCs w:val="24"/>
                <w:lang w:val="ru-RU"/>
              </w:rPr>
              <w:tab/>
            </w:r>
            <w:r w:rsidRPr="000A6463">
              <w:rPr>
                <w:spacing w:val="-1"/>
                <w:sz w:val="24"/>
                <w:szCs w:val="24"/>
                <w:lang w:val="ru-RU"/>
              </w:rPr>
              <w:t>речью,</w:t>
            </w:r>
          </w:p>
          <w:p w14:paraId="175604B5" w14:textId="77777777" w:rsidR="000A6463" w:rsidRPr="000A6463" w:rsidRDefault="000A6463" w:rsidP="000A6463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монологической</w:t>
            </w:r>
            <w:proofErr w:type="spellEnd"/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контекстной</w:t>
            </w:r>
            <w:proofErr w:type="spellEnd"/>
            <w:r w:rsidRPr="000A646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речью</w:t>
            </w:r>
            <w:proofErr w:type="spellEnd"/>
          </w:p>
        </w:tc>
      </w:tr>
      <w:tr w:rsidR="000A6463" w:rsidRPr="000A6463" w14:paraId="3FFD50FA" w14:textId="77777777" w:rsidTr="007B5BCE">
        <w:trPr>
          <w:trHeight w:val="548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B13C6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271DC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1.6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70A72" w14:textId="77777777" w:rsidR="000A6463" w:rsidRPr="000A6463" w:rsidRDefault="000A6463" w:rsidP="000A6463">
            <w:pPr>
              <w:pStyle w:val="TableParagraph"/>
              <w:tabs>
                <w:tab w:val="left" w:pos="1218"/>
                <w:tab w:val="left" w:pos="2585"/>
                <w:tab w:val="left" w:pos="4299"/>
                <w:tab w:val="left" w:pos="5864"/>
                <w:tab w:val="left" w:pos="7032"/>
              </w:tabs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Умение</w:t>
            </w:r>
            <w:r w:rsidRPr="000A6463">
              <w:rPr>
                <w:sz w:val="24"/>
                <w:szCs w:val="24"/>
                <w:lang w:val="ru-RU"/>
              </w:rPr>
              <w:tab/>
              <w:t>оценивать</w:t>
            </w:r>
            <w:r w:rsidRPr="000A6463">
              <w:rPr>
                <w:sz w:val="24"/>
                <w:szCs w:val="24"/>
                <w:lang w:val="ru-RU"/>
              </w:rPr>
              <w:tab/>
              <w:t>правильность</w:t>
            </w:r>
            <w:r w:rsidRPr="000A6463">
              <w:rPr>
                <w:sz w:val="24"/>
                <w:szCs w:val="24"/>
                <w:lang w:val="ru-RU"/>
              </w:rPr>
              <w:tab/>
              <w:t>выполнения</w:t>
            </w:r>
            <w:r w:rsidRPr="000A6463">
              <w:rPr>
                <w:sz w:val="24"/>
                <w:szCs w:val="24"/>
                <w:lang w:val="ru-RU"/>
              </w:rPr>
              <w:tab/>
              <w:t>учебной</w:t>
            </w:r>
            <w:r w:rsidRPr="000A6463">
              <w:rPr>
                <w:sz w:val="24"/>
                <w:szCs w:val="24"/>
                <w:lang w:val="ru-RU"/>
              </w:rPr>
              <w:tab/>
              <w:t>задачи,</w:t>
            </w:r>
          </w:p>
          <w:p w14:paraId="55588543" w14:textId="77777777" w:rsidR="000A6463" w:rsidRPr="000A6463" w:rsidRDefault="000A6463" w:rsidP="000A6463">
            <w:pPr>
              <w:pStyle w:val="TableParagraph"/>
              <w:spacing w:line="259" w:lineRule="exact"/>
              <w:ind w:left="105"/>
              <w:rPr>
                <w:sz w:val="24"/>
                <w:szCs w:val="24"/>
              </w:rPr>
            </w:pPr>
            <w:proofErr w:type="spellStart"/>
            <w:r w:rsidRPr="000A6463">
              <w:rPr>
                <w:sz w:val="24"/>
                <w:szCs w:val="24"/>
              </w:rPr>
              <w:t>собственные</w:t>
            </w:r>
            <w:proofErr w:type="spellEnd"/>
            <w:r w:rsidRPr="000A646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возможности</w:t>
            </w:r>
            <w:proofErr w:type="spellEnd"/>
            <w:r w:rsidRPr="000A646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ее</w:t>
            </w:r>
            <w:proofErr w:type="spellEnd"/>
            <w:r w:rsidRPr="000A646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решения</w:t>
            </w:r>
            <w:proofErr w:type="spellEnd"/>
          </w:p>
        </w:tc>
      </w:tr>
      <w:tr w:rsidR="000A6463" w:rsidRPr="000A6463" w14:paraId="664A5926" w14:textId="77777777" w:rsidTr="007B5BCE">
        <w:trPr>
          <w:trHeight w:val="824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86766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B96D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1.7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D70BA" w14:textId="77777777" w:rsidR="000A6463" w:rsidRPr="000A6463" w:rsidRDefault="000A6463" w:rsidP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Владение</w:t>
            </w:r>
            <w:r w:rsidRPr="000A6463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основами</w:t>
            </w:r>
            <w:r w:rsidRPr="000A6463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самоконтроля,</w:t>
            </w:r>
            <w:r w:rsidRPr="000A6463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самооценки,</w:t>
            </w:r>
            <w:r w:rsidRPr="000A6463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принятия</w:t>
            </w:r>
            <w:r w:rsidRPr="000A6463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решений</w:t>
            </w:r>
            <w:r w:rsidRPr="000A6463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 осуществления</w:t>
            </w:r>
            <w:r w:rsidRPr="000A6463">
              <w:rPr>
                <w:sz w:val="24"/>
                <w:szCs w:val="24"/>
                <w:lang w:val="ru-RU"/>
              </w:rPr>
              <w:tab/>
              <w:t>осознанного</w:t>
            </w:r>
            <w:r w:rsidRPr="000A6463">
              <w:rPr>
                <w:sz w:val="24"/>
                <w:szCs w:val="24"/>
                <w:lang w:val="ru-RU"/>
              </w:rPr>
              <w:tab/>
              <w:t xml:space="preserve">выбора в учебной и 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>познавательной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0A6463" w:rsidRPr="000A6463" w14:paraId="2EC70D5A" w14:textId="77777777" w:rsidTr="007B5BCE">
        <w:trPr>
          <w:trHeight w:val="274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AEEE1" w14:textId="77777777" w:rsidR="000A6463" w:rsidRPr="000A6463" w:rsidRDefault="000A6463" w:rsidP="000A6463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130A" w14:textId="77777777" w:rsidR="000A6463" w:rsidRPr="000A6463" w:rsidRDefault="000A6463" w:rsidP="000A646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656A6" w14:textId="77777777" w:rsidR="000A6463" w:rsidRPr="000A6463" w:rsidRDefault="000A6463" w:rsidP="000A6463">
            <w:pPr>
              <w:pStyle w:val="TableParagraph"/>
              <w:spacing w:line="25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0A6463">
              <w:rPr>
                <w:b/>
                <w:sz w:val="24"/>
                <w:szCs w:val="24"/>
                <w:lang w:val="ru-RU"/>
              </w:rPr>
              <w:t>Предметные</w:t>
            </w:r>
          </w:p>
        </w:tc>
      </w:tr>
      <w:tr w:rsidR="000A6463" w:rsidRPr="000A6463" w14:paraId="6E3E8084" w14:textId="77777777" w:rsidTr="007B5BCE">
        <w:trPr>
          <w:trHeight w:val="824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7F0AA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881B9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5797C" w14:textId="77777777" w:rsidR="000A6463" w:rsidRPr="000A6463" w:rsidRDefault="000A6463" w:rsidP="000A6463">
            <w:pPr>
              <w:pStyle w:val="TableParagraph"/>
              <w:ind w:left="105" w:right="98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Овладение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базовыми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историческими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знаниями,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</w:t>
            </w:r>
            <w:r w:rsidRPr="000A646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также</w:t>
            </w:r>
            <w:r w:rsidRPr="000A646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представлениями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</w:t>
            </w:r>
            <w:r w:rsidRPr="000A646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закономерностях</w:t>
            </w:r>
            <w:r w:rsidRPr="000A646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развития</w:t>
            </w:r>
            <w:r w:rsidRPr="000A646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человеческого</w:t>
            </w:r>
            <w:r w:rsidRPr="000A646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общества</w:t>
            </w:r>
            <w:r w:rsidRPr="000A6463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социальной,</w:t>
            </w:r>
          </w:p>
          <w:p w14:paraId="48227DBC" w14:textId="77777777" w:rsidR="000A6463" w:rsidRPr="000A6463" w:rsidRDefault="000A6463" w:rsidP="000A6463">
            <w:pPr>
              <w:pStyle w:val="TableParagraph"/>
              <w:spacing w:line="259" w:lineRule="exact"/>
              <w:ind w:left="105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экономической,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политической,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научной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культурной</w:t>
            </w:r>
            <w:r w:rsidRPr="000A646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сферах</w:t>
            </w:r>
          </w:p>
        </w:tc>
      </w:tr>
      <w:tr w:rsidR="000A6463" w:rsidRPr="000A6463" w14:paraId="451C3926" w14:textId="77777777" w:rsidTr="007B5BCE">
        <w:trPr>
          <w:trHeight w:val="824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54561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39D24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2.2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02E23" w14:textId="77777777" w:rsidR="000A6463" w:rsidRPr="000A6463" w:rsidRDefault="000A6463" w:rsidP="000A6463">
            <w:pPr>
              <w:pStyle w:val="TableParagraph"/>
              <w:ind w:left="105" w:right="32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Умения</w:t>
            </w:r>
            <w:r w:rsidRPr="000A646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искать,</w:t>
            </w:r>
            <w:r w:rsidRPr="000A646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анализировать,</w:t>
            </w:r>
            <w:r w:rsidRPr="000A646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сопоставлять</w:t>
            </w:r>
            <w:r w:rsidRPr="000A6463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оценивать</w:t>
            </w:r>
            <w:r w:rsidRPr="000A6463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содержащуюся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в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различных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источниках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информацию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событиях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явлениях</w:t>
            </w:r>
            <w:r w:rsidRPr="000A6463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прошлого</w:t>
            </w:r>
          </w:p>
          <w:p w14:paraId="5C370088" w14:textId="77777777" w:rsidR="000A6463" w:rsidRPr="000A6463" w:rsidRDefault="000A6463" w:rsidP="000A6463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и</w:t>
            </w:r>
            <w:r w:rsidRPr="000A6463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A6463">
              <w:rPr>
                <w:sz w:val="24"/>
                <w:szCs w:val="24"/>
              </w:rPr>
              <w:t>настоящего</w:t>
            </w:r>
            <w:proofErr w:type="spellEnd"/>
          </w:p>
        </w:tc>
      </w:tr>
      <w:tr w:rsidR="000A6463" w:rsidRPr="000A6463" w14:paraId="1DFF77CD" w14:textId="77777777" w:rsidTr="007B5BCE">
        <w:trPr>
          <w:trHeight w:val="825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9352D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9FF66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2.3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7D628" w14:textId="77777777" w:rsidR="000A6463" w:rsidRPr="000A6463" w:rsidRDefault="000A6463" w:rsidP="000A6463">
            <w:pPr>
              <w:pStyle w:val="TableParagraph"/>
              <w:tabs>
                <w:tab w:val="left" w:pos="1704"/>
                <w:tab w:val="left" w:pos="1791"/>
                <w:tab w:val="left" w:pos="3123"/>
                <w:tab w:val="left" w:pos="3266"/>
                <w:tab w:val="left" w:pos="3524"/>
                <w:tab w:val="left" w:pos="4649"/>
                <w:tab w:val="left" w:pos="5535"/>
                <w:tab w:val="left" w:pos="6146"/>
                <w:tab w:val="left" w:pos="6254"/>
                <w:tab w:val="left" w:pos="6468"/>
                <w:tab w:val="left" w:pos="7643"/>
              </w:tabs>
              <w:ind w:left="106" w:right="98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Способность</w:t>
            </w:r>
            <w:r w:rsidRPr="000A6463">
              <w:rPr>
                <w:sz w:val="24"/>
                <w:szCs w:val="24"/>
                <w:lang w:val="ru-RU"/>
              </w:rPr>
              <w:tab/>
              <w:t>определять</w:t>
            </w:r>
            <w:r w:rsidRPr="000A6463">
              <w:rPr>
                <w:sz w:val="24"/>
                <w:szCs w:val="24"/>
                <w:lang w:val="ru-RU"/>
              </w:rPr>
              <w:tab/>
              <w:t>и</w:t>
            </w:r>
            <w:r w:rsidRPr="000A6463">
              <w:rPr>
                <w:sz w:val="24"/>
                <w:szCs w:val="24"/>
                <w:lang w:val="ru-RU"/>
              </w:rPr>
              <w:tab/>
            </w:r>
            <w:r w:rsidRPr="000A6463">
              <w:rPr>
                <w:sz w:val="24"/>
                <w:szCs w:val="24"/>
                <w:lang w:val="ru-RU"/>
              </w:rPr>
              <w:tab/>
              <w:t>аргументировать</w:t>
            </w:r>
            <w:r w:rsidRPr="000A6463">
              <w:rPr>
                <w:sz w:val="24"/>
                <w:szCs w:val="24"/>
                <w:lang w:val="ru-RU"/>
              </w:rPr>
              <w:tab/>
              <w:t>свое отношение</w:t>
            </w:r>
            <w:r w:rsidRPr="000A6463">
              <w:rPr>
                <w:sz w:val="24"/>
                <w:szCs w:val="24"/>
                <w:lang w:val="ru-RU"/>
              </w:rPr>
              <w:tab/>
            </w:r>
            <w:r w:rsidRPr="000A6463">
              <w:rPr>
                <w:spacing w:val="-4"/>
                <w:sz w:val="24"/>
                <w:szCs w:val="24"/>
                <w:lang w:val="ru-RU"/>
              </w:rPr>
              <w:t>к</w:t>
            </w:r>
            <w:r w:rsidRPr="000A646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содержащейся</w:t>
            </w:r>
            <w:r w:rsidRPr="000A6463">
              <w:rPr>
                <w:sz w:val="24"/>
                <w:szCs w:val="24"/>
                <w:lang w:val="ru-RU"/>
              </w:rPr>
              <w:tab/>
            </w:r>
            <w:r w:rsidRPr="000A6463">
              <w:rPr>
                <w:sz w:val="24"/>
                <w:szCs w:val="24"/>
                <w:lang w:val="ru-RU"/>
              </w:rPr>
              <w:tab/>
              <w:t>в</w:t>
            </w:r>
            <w:r w:rsidRPr="000A6463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различных источниках</w:t>
            </w:r>
            <w:r w:rsidRPr="000A6463">
              <w:rPr>
                <w:sz w:val="24"/>
                <w:szCs w:val="24"/>
                <w:lang w:val="ru-RU"/>
              </w:rPr>
              <w:tab/>
              <w:t>информации</w:t>
            </w:r>
            <w:r w:rsidRPr="000A6463">
              <w:rPr>
                <w:sz w:val="24"/>
                <w:szCs w:val="24"/>
                <w:lang w:val="ru-RU"/>
              </w:rPr>
              <w:tab/>
              <w:t>о</w:t>
            </w:r>
            <w:r w:rsidRPr="000A6463">
              <w:rPr>
                <w:sz w:val="24"/>
                <w:szCs w:val="24"/>
                <w:lang w:val="ru-RU"/>
              </w:rPr>
              <w:tab/>
              <w:t xml:space="preserve">событиях </w:t>
            </w:r>
            <w:r w:rsidRPr="000A6463">
              <w:rPr>
                <w:spacing w:val="-5"/>
                <w:sz w:val="24"/>
                <w:szCs w:val="24"/>
                <w:lang w:val="ru-RU"/>
              </w:rPr>
              <w:t>и</w:t>
            </w:r>
            <w:r w:rsidRPr="000A6463">
              <w:rPr>
                <w:sz w:val="24"/>
                <w:szCs w:val="24"/>
                <w:lang w:val="ru-RU"/>
              </w:rPr>
              <w:t xml:space="preserve"> явлениях</w:t>
            </w:r>
            <w:r w:rsidRPr="000A64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прошлого</w:t>
            </w:r>
            <w:r w:rsidRPr="000A64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</w:t>
            </w:r>
            <w:r w:rsidRPr="000A646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настоящего</w:t>
            </w:r>
          </w:p>
        </w:tc>
      </w:tr>
      <w:tr w:rsidR="000A6463" w:rsidRPr="000A6463" w14:paraId="3445B705" w14:textId="77777777" w:rsidTr="007B5BCE">
        <w:trPr>
          <w:trHeight w:val="548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3C0F2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DFD12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290CD" w14:textId="77777777" w:rsidR="000A6463" w:rsidRPr="000A6463" w:rsidRDefault="000A6463" w:rsidP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Умение</w:t>
            </w:r>
            <w:r w:rsidRPr="000A6463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применять</w:t>
            </w:r>
            <w:r w:rsidRPr="000A6463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исторические   знания</w:t>
            </w:r>
            <w:r w:rsidRPr="000A6463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для</w:t>
            </w:r>
            <w:r w:rsidRPr="000A6463">
              <w:rPr>
                <w:spacing w:val="120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осмысления</w:t>
            </w:r>
            <w:r w:rsidRPr="000A6463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сущности</w:t>
            </w:r>
          </w:p>
          <w:p w14:paraId="4689EC94" w14:textId="77777777" w:rsidR="000A6463" w:rsidRPr="000A6463" w:rsidRDefault="000A6463" w:rsidP="000A6463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общественных</w:t>
            </w:r>
            <w:r w:rsidRPr="000A64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явлений</w:t>
            </w:r>
          </w:p>
        </w:tc>
      </w:tr>
      <w:tr w:rsidR="000A6463" w:rsidRPr="000A6463" w14:paraId="371F40FB" w14:textId="77777777" w:rsidTr="007B5BCE">
        <w:trPr>
          <w:trHeight w:val="548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AF8B4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12F0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783A4" w14:textId="77777777" w:rsidR="000A6463" w:rsidRPr="000A6463" w:rsidRDefault="000A6463" w:rsidP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Владение</w:t>
            </w:r>
            <w:r w:rsidRPr="000A6463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опытом</w:t>
            </w:r>
            <w:r w:rsidRPr="000A6463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историко-культурного,</w:t>
            </w:r>
            <w:r w:rsidRPr="000A6463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цивилизационного</w:t>
            </w:r>
            <w:r w:rsidRPr="000A6463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подхода</w:t>
            </w:r>
            <w:r w:rsidRPr="000A6463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к</w:t>
            </w:r>
          </w:p>
          <w:p w14:paraId="4E51E732" w14:textId="77777777" w:rsidR="000A6463" w:rsidRPr="000A6463" w:rsidRDefault="000A6463" w:rsidP="000A6463">
            <w:pPr>
              <w:pStyle w:val="TableParagraph"/>
              <w:spacing w:line="259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оценке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социальных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явлений,</w:t>
            </w:r>
            <w:r w:rsidRPr="000A646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современных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глобальных</w:t>
            </w:r>
            <w:r w:rsidRPr="000A646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процессов</w:t>
            </w:r>
          </w:p>
        </w:tc>
      </w:tr>
      <w:tr w:rsidR="000A6463" w:rsidRPr="000A6463" w14:paraId="7A78B28C" w14:textId="77777777" w:rsidTr="007B5BCE">
        <w:trPr>
          <w:trHeight w:val="549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CB287" w14:textId="77777777" w:rsidR="000A6463" w:rsidRPr="000A6463" w:rsidRDefault="000A6463" w:rsidP="000A646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9BA9D" w14:textId="77777777" w:rsidR="000A6463" w:rsidRPr="000A6463" w:rsidRDefault="000A6463" w:rsidP="000A6463">
            <w:pPr>
              <w:pStyle w:val="TableParagraph"/>
              <w:spacing w:line="273" w:lineRule="exact"/>
              <w:ind w:left="262" w:right="255"/>
              <w:jc w:val="center"/>
              <w:rPr>
                <w:sz w:val="24"/>
                <w:szCs w:val="24"/>
              </w:rPr>
            </w:pPr>
            <w:r w:rsidRPr="000A6463">
              <w:rPr>
                <w:sz w:val="24"/>
                <w:szCs w:val="24"/>
              </w:rPr>
              <w:t>2.6</w:t>
            </w:r>
          </w:p>
        </w:tc>
        <w:tc>
          <w:tcPr>
            <w:tcW w:w="8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8DD25" w14:textId="77777777" w:rsidR="000A6463" w:rsidRPr="000A6463" w:rsidRDefault="000A6463" w:rsidP="000A6463">
            <w:pPr>
              <w:pStyle w:val="TableParagraph"/>
              <w:spacing w:line="273" w:lineRule="exact"/>
              <w:ind w:left="106"/>
              <w:rPr>
                <w:sz w:val="24"/>
                <w:szCs w:val="24"/>
                <w:lang w:val="ru-RU"/>
              </w:rPr>
            </w:pPr>
            <w:r w:rsidRPr="000A6463">
              <w:rPr>
                <w:sz w:val="24"/>
                <w:szCs w:val="24"/>
                <w:lang w:val="ru-RU"/>
              </w:rPr>
              <w:t>Сформированность</w:t>
            </w:r>
            <w:r w:rsidRPr="000A6463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основ</w:t>
            </w:r>
            <w:r w:rsidRPr="000A646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гражданской,</w:t>
            </w:r>
            <w:r w:rsidRPr="000A6463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этнонациональной,</w:t>
            </w:r>
            <w:r w:rsidRPr="000A6463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социальной, культурной</w:t>
            </w:r>
            <w:r w:rsidRPr="000A6463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самоидентификации</w:t>
            </w:r>
            <w:r w:rsidRPr="000A64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личности</w:t>
            </w:r>
            <w:r w:rsidRPr="000A646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A6463">
              <w:rPr>
                <w:sz w:val="24"/>
                <w:szCs w:val="24"/>
                <w:lang w:val="ru-RU"/>
              </w:rPr>
              <w:t>обучающегося</w:t>
            </w:r>
          </w:p>
        </w:tc>
      </w:tr>
    </w:tbl>
    <w:p w14:paraId="0366AA76" w14:textId="77777777" w:rsidR="000A6463" w:rsidRDefault="000A6463" w:rsidP="000A64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4A61F40" w14:textId="77777777" w:rsidR="000A6463" w:rsidRDefault="000A6463" w:rsidP="000A6463">
      <w:pPr>
        <w:rPr>
          <w:rFonts w:ascii="Times New Roman" w:hAnsi="Times New Roman" w:cs="Times New Roman"/>
          <w:sz w:val="24"/>
          <w:szCs w:val="24"/>
        </w:rPr>
      </w:pPr>
    </w:p>
    <w:p w14:paraId="44099E6F" w14:textId="47660DBF" w:rsidR="000A6463" w:rsidRPr="000A6463" w:rsidRDefault="000A6463" w:rsidP="000A6463">
      <w:pPr>
        <w:rPr>
          <w:rFonts w:ascii="Times New Roman" w:hAnsi="Times New Roman" w:cs="Times New Roman"/>
          <w:sz w:val="24"/>
          <w:szCs w:val="24"/>
        </w:rPr>
        <w:sectPr w:rsidR="000A6463" w:rsidRPr="000A6463" w:rsidSect="00B464AE">
          <w:pgSz w:w="11910" w:h="16840"/>
          <w:pgMar w:top="1040" w:right="600" w:bottom="940" w:left="460" w:header="716" w:footer="757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E136388" w14:textId="40917E7E" w:rsidR="00044F92" w:rsidRPr="00044F92" w:rsidRDefault="008403BC" w:rsidP="008403BC">
      <w:pPr>
        <w:tabs>
          <w:tab w:val="left" w:pos="1452"/>
        </w:tabs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08DE2D74" w14:textId="77777777" w:rsidR="006A1DB0" w:rsidRPr="00D649CE" w:rsidRDefault="006A1DB0" w:rsidP="00D64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Промежуточная аттестация по предмету</w:t>
      </w:r>
    </w:p>
    <w:p w14:paraId="7DC90A55" w14:textId="3DD014AC" w:rsidR="006A1DB0" w:rsidRPr="00AC65D2" w:rsidRDefault="006A1DB0" w:rsidP="00AC6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«История России. Всеобщ</w:t>
      </w:r>
      <w:r w:rsid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ая история»</w:t>
      </w:r>
      <w:r w:rsidR="00AC65D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7 класс</w:t>
      </w:r>
    </w:p>
    <w:p w14:paraId="249E61DB" w14:textId="77777777" w:rsidR="006A1DB0" w:rsidRPr="00D649CE" w:rsidRDefault="006A1DB0" w:rsidP="00D649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14:paraId="6B1CD583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Даты: 1497 год, 1550 год, 1649 год относятся к событиям:</w:t>
      </w:r>
    </w:p>
    <w:p w14:paraId="4C380351" w14:textId="77777777" w:rsidR="002B633D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русско-польских войн    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городских восстаний   </w:t>
      </w:r>
    </w:p>
    <w:p w14:paraId="1BE416AA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Смутного времени 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издания сборников законов </w:t>
      </w:r>
    </w:p>
    <w:p w14:paraId="1846423D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Современником Бориса Годунова был:</w:t>
      </w:r>
    </w:p>
    <w:p w14:paraId="5A67E6C4" w14:textId="77777777" w:rsidR="006A1DB0" w:rsidRPr="00D649CE" w:rsidRDefault="00D649CE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Степан Разин  </w:t>
      </w:r>
      <w:r w:rsidR="006A1DB0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Богдан Хмельницкий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1DB0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патриарх Никон       4)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 Иоаннович        </w:t>
      </w:r>
    </w:p>
    <w:p w14:paraId="5F0CC76A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 1687 году произошло событие:</w:t>
      </w:r>
    </w:p>
    <w:p w14:paraId="084B2206" w14:textId="77777777" w:rsidR="002B633D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последнее заседание Земского собора  2)  присоединение Левобер</w:t>
      </w:r>
      <w:r w:rsid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ежной Украины к России      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славяно-греко-латинской академии </w:t>
      </w:r>
      <w:r w:rsidR="002B633D" w:rsidRPr="00D649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«Медный бунт»      </w:t>
      </w:r>
    </w:p>
    <w:p w14:paraId="456504F7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Первым царем из династии Романовых был:</w:t>
      </w:r>
    </w:p>
    <w:p w14:paraId="4F7C47D4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 Федорович   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Алексей Михайлович 3)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Федор Алексеевич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Петр Алексеевич</w:t>
      </w:r>
    </w:p>
    <w:p w14:paraId="6DDC7085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Понятие «раскол» в XVII веке означало деление населения на сторонников и противников: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  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реформ патриарха Никона        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3) отмены крепостного права</w:t>
      </w:r>
    </w:p>
    <w:p w14:paraId="3CD59CB9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    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опричнины И. Грозного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4) воссоединения Украины с Россией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EA292A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Политическое развитие России XVII века характеризует:</w:t>
      </w:r>
    </w:p>
    <w:p w14:paraId="573A26CB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ослабление роли боярства                       3)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России в абсолютную монархию</w:t>
      </w:r>
    </w:p>
    <w:p w14:paraId="6CEF2138" w14:textId="77777777" w:rsid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усиление роли Земского собора              4)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ослабление власти царя</w:t>
      </w:r>
    </w:p>
    <w:p w14:paraId="2CDA5BA1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 Основная масса населения России XVII века принадлежала к сословию:</w:t>
      </w:r>
    </w:p>
    <w:p w14:paraId="4FF9F3BF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дворян         2)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горожан 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казачества              4)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</w:t>
      </w:r>
    </w:p>
    <w:p w14:paraId="4308D26F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Понятия «Медный бунт» и «Соляной бунт» появились в России в:</w:t>
      </w:r>
    </w:p>
    <w:p w14:paraId="447DC351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XV в.            2)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XVII в.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3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XVI в.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4) XVIII в.</w:t>
      </w:r>
    </w:p>
    <w:p w14:paraId="27BACFD9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Причиной Ливонской войны явилось стремление России: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C46E01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развивать торговлю со странами Европы  2)  присоединить территорию По</w:t>
      </w:r>
      <w:r w:rsid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льши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захватить торговый флот Швеции             4) получить выход к Балтийскому морю</w:t>
      </w:r>
    </w:p>
    <w:p w14:paraId="3EBD02B7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Политика опричнины характеризуется: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1E04F6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 борьбой с боярством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закрепощением крестьян</w:t>
      </w:r>
    </w:p>
    <w:p w14:paraId="3EB15371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созданием новых мануфактур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усилением власть царя</w:t>
      </w:r>
    </w:p>
    <w:p w14:paraId="33DAFC7B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Основным налогом в XVII в. был:</w:t>
      </w:r>
    </w:p>
    <w:p w14:paraId="7314B9C5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 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подворный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2)    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подушный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3) поземельный           4) подоходный</w:t>
      </w:r>
    </w:p>
    <w:p w14:paraId="7D27B884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Соборное уложение устанавливало:</w:t>
      </w:r>
    </w:p>
    <w:p w14:paraId="77DEAD31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наказание за </w:t>
      </w:r>
      <w:r w:rsid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оскорбление царской власти   2) отмену кормлений    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ограничение власти царя    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бессрочный сыск крестьян</w:t>
      </w:r>
    </w:p>
    <w:p w14:paraId="34A719C7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царствование Алексея Михайловича Земский собор:</w:t>
      </w:r>
    </w:p>
    <w:p w14:paraId="0994AD34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окончательно утратил свое значение     2) был упразднен указом царя                            </w:t>
      </w:r>
    </w:p>
    <w:p w14:paraId="27C5696D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превратился в дворцовую канцелярию  4) стал выполнять прежние функции</w:t>
      </w:r>
    </w:p>
    <w:p w14:paraId="5B6A43A7" w14:textId="77777777" w:rsid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А14. Новый стиль в архитектуре, появившийся в XVII веке это:</w:t>
      </w:r>
      <w:r w:rsid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Шатровый стиль</w:t>
      </w:r>
    </w:p>
    <w:p w14:paraId="16B23B55" w14:textId="77777777" w:rsidR="006A1DB0" w:rsidRPr="00D649CE" w:rsidRDefault="00D649CE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A1DB0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Визан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тийский стиль 3)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Нарышкинское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барокко  </w:t>
      </w:r>
      <w:r w:rsidR="006A1DB0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Московское рококо</w:t>
      </w:r>
    </w:p>
    <w:p w14:paraId="4E9AE14D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Фрэнсис Бэкон и Рене Декарт являлись:</w:t>
      </w:r>
    </w:p>
    <w:p w14:paraId="26C2345F" w14:textId="77777777" w:rsidR="002B633D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скульпторами; 2) художниками; 3) 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поэтами</w:t>
      </w:r>
      <w:r w:rsidR="002B633D" w:rsidRPr="00D649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2B633D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учёными</w:t>
      </w:r>
    </w:p>
    <w:p w14:paraId="035FDB7C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16. О каком историческом деятеле идет речь в отрывке из стихотворения?</w:t>
      </w: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 Африку когда-то обогнул. Впервые обогнул ее по морю.</w:t>
      </w:r>
    </w:p>
    <w:p w14:paraId="0F73D5A7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 раз тонул, но гнул ее и гнул. И обогнул, навек войдя в историю.</w:t>
      </w:r>
    </w:p>
    <w:p w14:paraId="69D82495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Мартин Лютер  2) </w:t>
      </w:r>
      <w:proofErr w:type="spellStart"/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Бартоломеу</w:t>
      </w:r>
      <w:proofErr w:type="spellEnd"/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Диаш</w:t>
      </w:r>
      <w:proofErr w:type="spellEnd"/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3) Фернандо Магеллан   4) Эразм Роттердамский</w:t>
      </w:r>
    </w:p>
    <w:p w14:paraId="24005BD2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Причина международных конфликтов XVI – XVIII вв.</w:t>
      </w:r>
    </w:p>
    <w:p w14:paraId="3CCF4C26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распространение христианства;</w:t>
      </w:r>
      <w:r w:rsid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 Великое переселение народов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противоречие между католиками и протестантами; 4) распространение идей культуры Возрождения</w:t>
      </w:r>
    </w:p>
    <w:p w14:paraId="77A924DE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18. </w:t>
      </w:r>
      <w:r w:rsidRPr="00D649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Порядок правления государством, при котором правительство несет ответственность перед представительным органом, а не королем, называется:</w:t>
      </w:r>
    </w:p>
    <w:p w14:paraId="2EF85B66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1) протекторат 2) абсолютная монархия 3) ограниченная монархия 4) парламентская республика</w:t>
      </w:r>
    </w:p>
    <w:p w14:paraId="08D7308C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19. Причина, вызвавшая начало Реформации:</w:t>
      </w:r>
    </w:p>
    <w:p w14:paraId="426E3231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1) прекращение Крестовых походов 2) строительство новых храмов</w:t>
      </w:r>
    </w:p>
    <w:p w14:paraId="188858A5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3) обязанность верить в Бога 4) продажа индульгенций</w:t>
      </w:r>
    </w:p>
    <w:p w14:paraId="41BD796C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20. </w:t>
      </w: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Длительные морские путешествия стали возможны благодаря появлению кораблей нового типа: 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D649CE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каравелл;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триер;</w:t>
      </w: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D649CE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галер;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пароходов</w:t>
      </w:r>
    </w:p>
    <w:p w14:paraId="1CE80904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14:paraId="0CAE9DB2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В1. Установите последовательность событий:</w:t>
      </w:r>
      <w:r w:rsidR="00D649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Присоединение Украины к России 2) Выбор</w:t>
      </w:r>
      <w:r w:rsid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царем Михаила Романова 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D649CE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Ливонская война 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D649CE"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Медный бунт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E474D5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Установите соответствие между понятиями и их определениями:</w:t>
      </w: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6743"/>
      </w:tblGrid>
      <w:tr w:rsidR="006A1DB0" w:rsidRPr="00D649CE" w14:paraId="4CF448EF" w14:textId="77777777" w:rsidTr="00D649CE">
        <w:trPr>
          <w:trHeight w:val="89"/>
        </w:trPr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62C793" w14:textId="77777777" w:rsidR="006A1DB0" w:rsidRPr="00D649CE" w:rsidRDefault="006A1DB0" w:rsidP="00D649CE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ПОНЯТИЕ</w:t>
            </w:r>
          </w:p>
        </w:tc>
        <w:tc>
          <w:tcPr>
            <w:tcW w:w="6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F3515" w14:textId="77777777" w:rsidR="006A1DB0" w:rsidRPr="00D649CE" w:rsidRDefault="006A1DB0" w:rsidP="00D649CE">
            <w:pPr>
              <w:spacing w:after="0" w:line="9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6A1DB0" w:rsidRPr="00D649CE" w14:paraId="60E7A4DB" w14:textId="77777777" w:rsidTr="00D649CE">
        <w:trPr>
          <w:trHeight w:val="193"/>
        </w:trPr>
        <w:tc>
          <w:tcPr>
            <w:tcW w:w="3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9EDEA7" w14:textId="77777777" w:rsidR="006A1DB0" w:rsidRPr="00D649CE" w:rsidRDefault="006A1DB0" w:rsidP="00D649CE">
            <w:pPr>
              <w:spacing w:after="0" w:line="19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 w:rsidR="00D649CE"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    </w:t>
            </w:r>
          </w:p>
        </w:tc>
        <w:tc>
          <w:tcPr>
            <w:tcW w:w="6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080BD" w14:textId="77777777" w:rsidR="006A1DB0" w:rsidRPr="00D649CE" w:rsidRDefault="006A1DB0" w:rsidP="00D649CE">
            <w:pPr>
              <w:spacing w:after="0" w:line="19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  <w:r w:rsidR="00D649CE"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Промышленное предприятие, основанное на разделении труда и применении ручной техники</w:t>
            </w: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1DB0" w:rsidRPr="00D649CE" w14:paraId="168FA56C" w14:textId="77777777" w:rsidTr="00D649CE">
        <w:trPr>
          <w:trHeight w:val="208"/>
        </w:trPr>
        <w:tc>
          <w:tcPr>
            <w:tcW w:w="3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C495D" w14:textId="77777777" w:rsidR="006A1DB0" w:rsidRPr="00D649CE" w:rsidRDefault="006A1DB0" w:rsidP="00D649CE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Всероссийский рынок</w:t>
            </w:r>
          </w:p>
        </w:tc>
        <w:tc>
          <w:tcPr>
            <w:tcW w:w="6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74C87" w14:textId="77777777" w:rsidR="006A1DB0" w:rsidRPr="00D649CE" w:rsidRDefault="006A1DB0" w:rsidP="00D649CE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Место ежегодной или сезонной торговли</w:t>
            </w:r>
          </w:p>
        </w:tc>
      </w:tr>
      <w:tr w:rsidR="006A1DB0" w:rsidRPr="00D649CE" w14:paraId="72D650FD" w14:textId="77777777" w:rsidTr="00D649CE">
        <w:trPr>
          <w:trHeight w:val="342"/>
        </w:trPr>
        <w:tc>
          <w:tcPr>
            <w:tcW w:w="3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C9D390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Мануфактура</w:t>
            </w:r>
          </w:p>
        </w:tc>
        <w:tc>
          <w:tcPr>
            <w:tcW w:w="6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5FF0D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Усиление хозяйственных связей и обмена товаров между различными   районами страны, основанного на их экономической специализации    </w:t>
            </w:r>
          </w:p>
        </w:tc>
      </w:tr>
      <w:tr w:rsidR="006A1DB0" w:rsidRPr="00D649CE" w14:paraId="0D9BD66E" w14:textId="77777777" w:rsidTr="00D649CE">
        <w:trPr>
          <w:trHeight w:val="342"/>
        </w:trPr>
        <w:tc>
          <w:tcPr>
            <w:tcW w:w="3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EDEDC0" w14:textId="77777777" w:rsidR="006A1DB0" w:rsidRPr="00D649CE" w:rsidRDefault="00D649CE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Поземельная</w:t>
            </w:r>
            <w:proofErr w:type="gramEnd"/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подать</w:t>
            </w:r>
            <w:r w:rsidR="006A1DB0"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</w:t>
            </w:r>
          </w:p>
        </w:tc>
        <w:tc>
          <w:tcPr>
            <w:tcW w:w="6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6B1B3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Налог, исчислявшийся от количества закрепленной за крестьянским двором земли                                                                                        </w:t>
            </w:r>
          </w:p>
        </w:tc>
      </w:tr>
      <w:tr w:rsidR="006A1DB0" w:rsidRPr="00D649CE" w14:paraId="37685D07" w14:textId="77777777" w:rsidTr="00D649CE">
        <w:trPr>
          <w:trHeight w:val="327"/>
        </w:trPr>
        <w:tc>
          <w:tcPr>
            <w:tcW w:w="3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DE87E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7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CFBE5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5) </w:t>
            </w:r>
            <w:r w:rsidR="00D649CE"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Плата за право торговать на территории иностранного государства</w:t>
            </w:r>
          </w:p>
        </w:tc>
      </w:tr>
    </w:tbl>
    <w:p w14:paraId="39C5B168" w14:textId="77777777" w:rsidR="006A1DB0" w:rsidRPr="00D649CE" w:rsidRDefault="006A1DB0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Установите соответствие между именами исторических лиц и их деятельностью:</w:t>
      </w:r>
      <w:r w:rsidRPr="00D64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tbl>
      <w:tblPr>
        <w:tblW w:w="98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7215"/>
      </w:tblGrid>
      <w:tr w:rsidR="006A1DB0" w:rsidRPr="00D649CE" w14:paraId="66E0ADFD" w14:textId="77777777" w:rsidTr="00D649CE">
        <w:trPr>
          <w:trHeight w:val="261"/>
        </w:trPr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33B0C7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Историческая личность</w:t>
            </w:r>
          </w:p>
        </w:tc>
        <w:tc>
          <w:tcPr>
            <w:tcW w:w="7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11C5DF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6A1DB0" w:rsidRPr="00D649CE" w14:paraId="1FBB0CFD" w14:textId="77777777" w:rsidTr="00D649CE">
        <w:trPr>
          <w:trHeight w:val="277"/>
        </w:trPr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7FA2AB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Василий Поярков</w:t>
            </w:r>
          </w:p>
        </w:tc>
        <w:tc>
          <w:tcPr>
            <w:tcW w:w="7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05935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Руководитель Первого ополчения</w:t>
            </w:r>
          </w:p>
        </w:tc>
      </w:tr>
      <w:tr w:rsidR="006A1DB0" w:rsidRPr="00D649CE" w14:paraId="70ABB85C" w14:textId="77777777" w:rsidTr="00D649CE">
        <w:trPr>
          <w:trHeight w:val="261"/>
        </w:trPr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EE0B5E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Борис Годунов</w:t>
            </w:r>
          </w:p>
        </w:tc>
        <w:tc>
          <w:tcPr>
            <w:tcW w:w="7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6FD98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Вельможа царя Алексея Михайловича, предложивший налог на соль</w:t>
            </w:r>
          </w:p>
        </w:tc>
      </w:tr>
      <w:tr w:rsidR="006A1DB0" w:rsidRPr="00D649CE" w14:paraId="70428CF6" w14:textId="77777777" w:rsidTr="00D649CE">
        <w:trPr>
          <w:trHeight w:val="277"/>
        </w:trPr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CCA347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Прокопий Ляпунов</w:t>
            </w:r>
          </w:p>
        </w:tc>
        <w:tc>
          <w:tcPr>
            <w:tcW w:w="7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08606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Русский путешественник</w:t>
            </w:r>
          </w:p>
        </w:tc>
      </w:tr>
      <w:tr w:rsidR="006A1DB0" w:rsidRPr="00D649CE" w14:paraId="29AC8D50" w14:textId="77777777" w:rsidTr="00D649CE">
        <w:trPr>
          <w:trHeight w:val="261"/>
        </w:trPr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26B214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Борис Морозов</w:t>
            </w:r>
          </w:p>
        </w:tc>
        <w:tc>
          <w:tcPr>
            <w:tcW w:w="7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A74B9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«Боярский царь», избранный на царство Земским собором Москвы</w:t>
            </w:r>
          </w:p>
        </w:tc>
      </w:tr>
      <w:tr w:rsidR="006A1DB0" w:rsidRPr="00D649CE" w14:paraId="5767ADE4" w14:textId="77777777" w:rsidTr="00D649CE">
        <w:trPr>
          <w:trHeight w:val="277"/>
        </w:trPr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B60110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3BC32" w14:textId="77777777" w:rsidR="006A1DB0" w:rsidRPr="00D649CE" w:rsidRDefault="006A1DB0" w:rsidP="00D649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4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 Руководитель Второго ополчения</w:t>
            </w:r>
          </w:p>
        </w:tc>
      </w:tr>
    </w:tbl>
    <w:p w14:paraId="3F86FB0A" w14:textId="77777777" w:rsidR="00B54655" w:rsidRPr="00B54655" w:rsidRDefault="00B54655" w:rsidP="00B54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546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5465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4. </w:t>
      </w:r>
      <w:r w:rsidRPr="00B546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Смоленск вошел в состав Российского государства в:</w:t>
      </w:r>
    </w:p>
    <w:p w14:paraId="38598819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1)1500 году;</w:t>
      </w:r>
    </w:p>
    <w:p w14:paraId="5DC6FC46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2)1501 году;</w:t>
      </w:r>
    </w:p>
    <w:p w14:paraId="35C8F76D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3)1512 году;</w:t>
      </w:r>
    </w:p>
    <w:p w14:paraId="79C8DCF2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4)1514 году.</w:t>
      </w:r>
    </w:p>
    <w:p w14:paraId="29D133A4" w14:textId="77777777" w:rsid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59B6DAA4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5</w:t>
      </w:r>
      <w:r w:rsidRPr="00B54655">
        <w:rPr>
          <w:b/>
          <w:bCs/>
          <w:color w:val="000000"/>
        </w:rPr>
        <w:t>. Смоленские земли в составе Великого княжества Литовского - Русского:</w:t>
      </w:r>
    </w:p>
    <w:p w14:paraId="56EEAB08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1)управлялись вечем;</w:t>
      </w:r>
    </w:p>
    <w:p w14:paraId="1D242980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2)полностью зависели от наместника Литвы;</w:t>
      </w:r>
    </w:p>
    <w:p w14:paraId="0F58D3F1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3)имели определенное самоуправление, при котором наместник решал лишь важнейшие вопросы;</w:t>
      </w:r>
    </w:p>
    <w:p w14:paraId="5DC7801E" w14:textId="77777777" w:rsidR="00B54655" w:rsidRPr="00B54655" w:rsidRDefault="00B54655" w:rsidP="00B54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54655">
        <w:rPr>
          <w:color w:val="000000"/>
        </w:rPr>
        <w:t>4)управлялись самостоятельно князем Смоленским.</w:t>
      </w:r>
    </w:p>
    <w:p w14:paraId="498AE83F" w14:textId="77777777" w:rsidR="00B54655" w:rsidRPr="00D649CE" w:rsidRDefault="00B54655" w:rsidP="00B54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14:paraId="70FCA18F" w14:textId="77777777" w:rsidR="00B54655" w:rsidRPr="00D649CE" w:rsidRDefault="00B54655" w:rsidP="00B54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6CEE1A3" w14:textId="77777777" w:rsidR="00B54655" w:rsidRPr="00D649CE" w:rsidRDefault="00B54655" w:rsidP="00B54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69B2F943" w14:textId="77777777" w:rsidR="00B54655" w:rsidRPr="00D649CE" w:rsidRDefault="00B54655" w:rsidP="00B54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11A2B0B6" w14:textId="312A3E37" w:rsidR="00044F92" w:rsidRPr="00D649CE" w:rsidRDefault="00044F92" w:rsidP="00AC65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504CA952" w14:textId="77777777" w:rsidR="007B5254" w:rsidRDefault="007B5254" w:rsidP="007B5254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88B41" w14:textId="77777777" w:rsidR="007B5254" w:rsidRPr="008174FA" w:rsidRDefault="007B5254" w:rsidP="007B5254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74FA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28"/>
        <w:gridCol w:w="5059"/>
        <w:gridCol w:w="3184"/>
      </w:tblGrid>
      <w:tr w:rsidR="007B5254" w:rsidRPr="008174FA" w14:paraId="22E2130E" w14:textId="77777777" w:rsidTr="007B5254">
        <w:tc>
          <w:tcPr>
            <w:tcW w:w="1328" w:type="dxa"/>
          </w:tcPr>
          <w:p w14:paraId="6AD2F5A2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9" w:type="dxa"/>
          </w:tcPr>
          <w:p w14:paraId="3A262A75" w14:textId="75D87C85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6537A5D7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225CF49B" w14:textId="77777777" w:rsidTr="007B5254">
        <w:tc>
          <w:tcPr>
            <w:tcW w:w="1328" w:type="dxa"/>
          </w:tcPr>
          <w:p w14:paraId="5601D3C8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9" w:type="dxa"/>
          </w:tcPr>
          <w:p w14:paraId="1F267560" w14:textId="35BD2B69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2171B5EC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5AD1CD3A" w14:textId="77777777" w:rsidTr="007B5254">
        <w:tc>
          <w:tcPr>
            <w:tcW w:w="1328" w:type="dxa"/>
          </w:tcPr>
          <w:p w14:paraId="632097ED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9" w:type="dxa"/>
          </w:tcPr>
          <w:p w14:paraId="74715315" w14:textId="23430A59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14:paraId="3A8D53BA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2FBF64F5" w14:textId="77777777" w:rsidTr="007B5254">
        <w:tc>
          <w:tcPr>
            <w:tcW w:w="1328" w:type="dxa"/>
          </w:tcPr>
          <w:p w14:paraId="3DBB0EED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9" w:type="dxa"/>
          </w:tcPr>
          <w:p w14:paraId="4C38604E" w14:textId="78A22BD6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14:paraId="29D371BF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7FFCB236" w14:textId="77777777" w:rsidTr="007B5254">
        <w:tc>
          <w:tcPr>
            <w:tcW w:w="1328" w:type="dxa"/>
          </w:tcPr>
          <w:p w14:paraId="5C90EA29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9" w:type="dxa"/>
          </w:tcPr>
          <w:p w14:paraId="3E741AF5" w14:textId="319920B1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14:paraId="073B10B5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5A576498" w14:textId="77777777" w:rsidTr="007B5254">
        <w:tc>
          <w:tcPr>
            <w:tcW w:w="1328" w:type="dxa"/>
          </w:tcPr>
          <w:p w14:paraId="1C4DC63E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9" w:type="dxa"/>
          </w:tcPr>
          <w:p w14:paraId="6EBAFF7A" w14:textId="2F68D785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14:paraId="16E7EC0D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0628EB25" w14:textId="77777777" w:rsidTr="007B5254">
        <w:tc>
          <w:tcPr>
            <w:tcW w:w="1328" w:type="dxa"/>
          </w:tcPr>
          <w:p w14:paraId="65BB0C0F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9" w:type="dxa"/>
          </w:tcPr>
          <w:p w14:paraId="53CA8A6B" w14:textId="59954B49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1C2D0516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563527E6" w14:textId="77777777" w:rsidTr="007B5254">
        <w:tc>
          <w:tcPr>
            <w:tcW w:w="1328" w:type="dxa"/>
          </w:tcPr>
          <w:p w14:paraId="6AD1AF39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9" w:type="dxa"/>
          </w:tcPr>
          <w:p w14:paraId="093C142C" w14:textId="7E1582CE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4" w:type="dxa"/>
          </w:tcPr>
          <w:p w14:paraId="60DE9634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68E8F2D3" w14:textId="77777777" w:rsidTr="007B5254">
        <w:tc>
          <w:tcPr>
            <w:tcW w:w="1328" w:type="dxa"/>
          </w:tcPr>
          <w:p w14:paraId="504888AE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9" w:type="dxa"/>
          </w:tcPr>
          <w:p w14:paraId="09B06B28" w14:textId="5C5CB623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500B9F3E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43D05428" w14:textId="77777777" w:rsidTr="007B5254">
        <w:tc>
          <w:tcPr>
            <w:tcW w:w="1328" w:type="dxa"/>
          </w:tcPr>
          <w:p w14:paraId="4BB878AB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9" w:type="dxa"/>
          </w:tcPr>
          <w:p w14:paraId="7EFA2729" w14:textId="64A6B224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5DBD5770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3435EC80" w14:textId="77777777" w:rsidTr="007B5254">
        <w:tc>
          <w:tcPr>
            <w:tcW w:w="1328" w:type="dxa"/>
          </w:tcPr>
          <w:p w14:paraId="2A394EA9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9" w:type="dxa"/>
          </w:tcPr>
          <w:p w14:paraId="738B71D9" w14:textId="0D3C0671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14:paraId="479B8479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4FB32402" w14:textId="77777777" w:rsidTr="007B5254">
        <w:tc>
          <w:tcPr>
            <w:tcW w:w="1328" w:type="dxa"/>
          </w:tcPr>
          <w:p w14:paraId="13BEBC79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9" w:type="dxa"/>
          </w:tcPr>
          <w:p w14:paraId="17513CDC" w14:textId="0A8810D2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229881AA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283F349E" w14:textId="77777777" w:rsidTr="007B5254">
        <w:tc>
          <w:tcPr>
            <w:tcW w:w="1328" w:type="dxa"/>
          </w:tcPr>
          <w:p w14:paraId="267944FC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9" w:type="dxa"/>
          </w:tcPr>
          <w:p w14:paraId="15582C60" w14:textId="31D798E4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14:paraId="72AB1485" w14:textId="418E422B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3143EEE4" w14:textId="77777777" w:rsidTr="007B5254">
        <w:tc>
          <w:tcPr>
            <w:tcW w:w="1328" w:type="dxa"/>
          </w:tcPr>
          <w:p w14:paraId="1BD26672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9" w:type="dxa"/>
          </w:tcPr>
          <w:p w14:paraId="71B0DD1B" w14:textId="2C653161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14:paraId="291F4FC5" w14:textId="0886D5E2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378068B3" w14:textId="77777777" w:rsidTr="007B5254">
        <w:tc>
          <w:tcPr>
            <w:tcW w:w="1328" w:type="dxa"/>
          </w:tcPr>
          <w:p w14:paraId="16306EC2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59" w:type="dxa"/>
          </w:tcPr>
          <w:p w14:paraId="5B15B85B" w14:textId="22781668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6B4E5785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3ED4EBDD" w14:textId="77777777" w:rsidTr="007B5254">
        <w:tc>
          <w:tcPr>
            <w:tcW w:w="1328" w:type="dxa"/>
          </w:tcPr>
          <w:p w14:paraId="543D7DB5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9" w:type="dxa"/>
          </w:tcPr>
          <w:p w14:paraId="560C6B0F" w14:textId="4E71CA55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4" w:type="dxa"/>
          </w:tcPr>
          <w:p w14:paraId="35740447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5044FA8B" w14:textId="77777777" w:rsidTr="007B5254">
        <w:tc>
          <w:tcPr>
            <w:tcW w:w="1328" w:type="dxa"/>
          </w:tcPr>
          <w:p w14:paraId="09694F7C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59" w:type="dxa"/>
          </w:tcPr>
          <w:p w14:paraId="281B057D" w14:textId="0E7984CC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14:paraId="2FAE6427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6938587C" w14:textId="77777777" w:rsidTr="007B5254">
        <w:tc>
          <w:tcPr>
            <w:tcW w:w="1328" w:type="dxa"/>
          </w:tcPr>
          <w:p w14:paraId="014C8030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59" w:type="dxa"/>
          </w:tcPr>
          <w:p w14:paraId="6EDE752C" w14:textId="753289F5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6741FA9D" w14:textId="0DB1BDEE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6F144ACE" w14:textId="77777777" w:rsidTr="007B5254">
        <w:tc>
          <w:tcPr>
            <w:tcW w:w="1328" w:type="dxa"/>
          </w:tcPr>
          <w:p w14:paraId="31A78C20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59" w:type="dxa"/>
          </w:tcPr>
          <w:p w14:paraId="03B783DE" w14:textId="64103DD1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324A7FC4" w14:textId="281C7A8A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1B5D41AF" w14:textId="77777777" w:rsidTr="007B5254">
        <w:tc>
          <w:tcPr>
            <w:tcW w:w="1328" w:type="dxa"/>
          </w:tcPr>
          <w:p w14:paraId="7886C169" w14:textId="7777777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74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59" w:type="dxa"/>
          </w:tcPr>
          <w:p w14:paraId="64B6CDA8" w14:textId="19B41121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14:paraId="53FC9141" w14:textId="77C45A90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5D0337D7" w14:textId="77777777" w:rsidTr="007B5254">
        <w:tc>
          <w:tcPr>
            <w:tcW w:w="1328" w:type="dxa"/>
          </w:tcPr>
          <w:p w14:paraId="2EA3B058" w14:textId="24527263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59" w:type="dxa"/>
          </w:tcPr>
          <w:p w14:paraId="58B0E234" w14:textId="634659B5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3214</w:t>
            </w:r>
          </w:p>
        </w:tc>
        <w:tc>
          <w:tcPr>
            <w:tcW w:w="3184" w:type="dxa"/>
          </w:tcPr>
          <w:p w14:paraId="14E2D49D" w14:textId="5C39194F" w:rsidR="007B5254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если одна ошибка 1</w:t>
            </w:r>
          </w:p>
        </w:tc>
      </w:tr>
      <w:tr w:rsidR="007B5254" w:rsidRPr="008174FA" w14:paraId="1F8B9CFF" w14:textId="77777777" w:rsidTr="007B5254">
        <w:tc>
          <w:tcPr>
            <w:tcW w:w="1328" w:type="dxa"/>
          </w:tcPr>
          <w:p w14:paraId="6A162CCE" w14:textId="00398F99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59" w:type="dxa"/>
          </w:tcPr>
          <w:p w14:paraId="6FC1C59B" w14:textId="1CEC6167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Start"/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2;Б</w:t>
            </w:r>
            <w:proofErr w:type="gramEnd"/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-3;В-1;Г-4</w:t>
            </w:r>
          </w:p>
        </w:tc>
        <w:tc>
          <w:tcPr>
            <w:tcW w:w="3184" w:type="dxa"/>
          </w:tcPr>
          <w:p w14:paraId="77C6C54A" w14:textId="158CC46B" w:rsidR="007B5254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если одна ошибка 1</w:t>
            </w:r>
          </w:p>
        </w:tc>
      </w:tr>
      <w:tr w:rsidR="007B5254" w:rsidRPr="008174FA" w14:paraId="304888BF" w14:textId="77777777" w:rsidTr="007B5254">
        <w:tc>
          <w:tcPr>
            <w:tcW w:w="1328" w:type="dxa"/>
          </w:tcPr>
          <w:p w14:paraId="5E093040" w14:textId="1FC73CD0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59" w:type="dxa"/>
          </w:tcPr>
          <w:p w14:paraId="218CE297" w14:textId="33616E6E" w:rsidR="007B5254" w:rsidRPr="008174FA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6463">
              <w:rPr>
                <w:rFonts w:ascii="Times New Roman" w:eastAsia="Times New Roman" w:hAnsi="Times New Roman" w:cs="Times New Roman"/>
                <w:sz w:val="24"/>
                <w:szCs w:val="24"/>
              </w:rPr>
              <w:t>3412</w:t>
            </w:r>
          </w:p>
        </w:tc>
        <w:tc>
          <w:tcPr>
            <w:tcW w:w="3184" w:type="dxa"/>
          </w:tcPr>
          <w:p w14:paraId="34DD7E71" w14:textId="5457F2BE" w:rsidR="007B5254" w:rsidRDefault="007B5254" w:rsidP="007B5254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если одна ошибка 1</w:t>
            </w:r>
          </w:p>
        </w:tc>
      </w:tr>
      <w:tr w:rsidR="007B5254" w:rsidRPr="008174FA" w14:paraId="1EF6DE6B" w14:textId="77777777" w:rsidTr="007B5254">
        <w:tc>
          <w:tcPr>
            <w:tcW w:w="1328" w:type="dxa"/>
          </w:tcPr>
          <w:p w14:paraId="4C09B695" w14:textId="4CC9A52F" w:rsidR="007B5254" w:rsidRPr="008174FA" w:rsidRDefault="007B5254" w:rsidP="00591E79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59" w:type="dxa"/>
          </w:tcPr>
          <w:p w14:paraId="2BAE3FC2" w14:textId="3BD64CC6" w:rsidR="007B5254" w:rsidRPr="008174FA" w:rsidRDefault="007B5254" w:rsidP="00591E79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14:paraId="56D0AFD8" w14:textId="377C96FB" w:rsidR="007B5254" w:rsidRDefault="007B5BCE" w:rsidP="00591E79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5254" w:rsidRPr="008174FA" w14:paraId="2355CB7C" w14:textId="77777777" w:rsidTr="007B5254">
        <w:tc>
          <w:tcPr>
            <w:tcW w:w="1328" w:type="dxa"/>
          </w:tcPr>
          <w:p w14:paraId="47339A5D" w14:textId="27F5543C" w:rsidR="007B5254" w:rsidRPr="008174FA" w:rsidRDefault="007B5254" w:rsidP="00591E79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59" w:type="dxa"/>
          </w:tcPr>
          <w:p w14:paraId="21B5B628" w14:textId="6303DD7B" w:rsidR="007B5254" w:rsidRPr="008403BC" w:rsidRDefault="008E1A69" w:rsidP="00591E79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14:paraId="5319E43D" w14:textId="7023D2C5" w:rsidR="007B5254" w:rsidRDefault="007B5BCE" w:rsidP="00591E79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3AD8C98" w14:textId="77777777" w:rsidR="007B5254" w:rsidRPr="008174FA" w:rsidRDefault="007B5254" w:rsidP="007B5254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2961E819" w14:textId="77777777" w:rsidR="00044F92" w:rsidRPr="00D649CE" w:rsidRDefault="00044F92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2C11C07B" w14:textId="77777777" w:rsidR="00044F92" w:rsidRPr="00D649CE" w:rsidRDefault="00044F92" w:rsidP="00D649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4011E768" w14:textId="77777777" w:rsidR="00044F92" w:rsidRDefault="00044F92" w:rsidP="00720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649C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14:paraId="09E74784" w14:textId="77777777" w:rsidR="00720FE4" w:rsidRPr="00720FE4" w:rsidRDefault="00720FE4" w:rsidP="00720F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sectPr w:rsidR="00720FE4" w:rsidRPr="0072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6408F"/>
    <w:multiLevelType w:val="hybridMultilevel"/>
    <w:tmpl w:val="CD52391E"/>
    <w:lvl w:ilvl="0" w:tplc="9E9894F8">
      <w:start w:val="1"/>
      <w:numFmt w:val="decimal"/>
      <w:lvlText w:val="%1."/>
      <w:lvlJc w:val="left"/>
      <w:pPr>
        <w:ind w:left="1521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50E3FC0">
      <w:numFmt w:val="bullet"/>
      <w:lvlText w:val="•"/>
      <w:lvlJc w:val="left"/>
      <w:pPr>
        <w:ind w:left="2452" w:hanging="280"/>
      </w:pPr>
      <w:rPr>
        <w:lang w:val="ru-RU" w:eastAsia="en-US" w:bidi="ar-SA"/>
      </w:rPr>
    </w:lvl>
    <w:lvl w:ilvl="2" w:tplc="02E6793A">
      <w:numFmt w:val="bullet"/>
      <w:lvlText w:val="•"/>
      <w:lvlJc w:val="left"/>
      <w:pPr>
        <w:ind w:left="3384" w:hanging="280"/>
      </w:pPr>
      <w:rPr>
        <w:lang w:val="ru-RU" w:eastAsia="en-US" w:bidi="ar-SA"/>
      </w:rPr>
    </w:lvl>
    <w:lvl w:ilvl="3" w:tplc="13CE2036">
      <w:numFmt w:val="bullet"/>
      <w:lvlText w:val="•"/>
      <w:lvlJc w:val="left"/>
      <w:pPr>
        <w:ind w:left="4317" w:hanging="280"/>
      </w:pPr>
      <w:rPr>
        <w:lang w:val="ru-RU" w:eastAsia="en-US" w:bidi="ar-SA"/>
      </w:rPr>
    </w:lvl>
    <w:lvl w:ilvl="4" w:tplc="3CA858A0">
      <w:numFmt w:val="bullet"/>
      <w:lvlText w:val="•"/>
      <w:lvlJc w:val="left"/>
      <w:pPr>
        <w:ind w:left="5249" w:hanging="280"/>
      </w:pPr>
      <w:rPr>
        <w:lang w:val="ru-RU" w:eastAsia="en-US" w:bidi="ar-SA"/>
      </w:rPr>
    </w:lvl>
    <w:lvl w:ilvl="5" w:tplc="42E81ADC">
      <w:numFmt w:val="bullet"/>
      <w:lvlText w:val="•"/>
      <w:lvlJc w:val="left"/>
      <w:pPr>
        <w:ind w:left="6182" w:hanging="280"/>
      </w:pPr>
      <w:rPr>
        <w:lang w:val="ru-RU" w:eastAsia="en-US" w:bidi="ar-SA"/>
      </w:rPr>
    </w:lvl>
    <w:lvl w:ilvl="6" w:tplc="BABC6652">
      <w:numFmt w:val="bullet"/>
      <w:lvlText w:val="•"/>
      <w:lvlJc w:val="left"/>
      <w:pPr>
        <w:ind w:left="7114" w:hanging="280"/>
      </w:pPr>
      <w:rPr>
        <w:lang w:val="ru-RU" w:eastAsia="en-US" w:bidi="ar-SA"/>
      </w:rPr>
    </w:lvl>
    <w:lvl w:ilvl="7" w:tplc="B406D028">
      <w:numFmt w:val="bullet"/>
      <w:lvlText w:val="•"/>
      <w:lvlJc w:val="left"/>
      <w:pPr>
        <w:ind w:left="8047" w:hanging="280"/>
      </w:pPr>
      <w:rPr>
        <w:lang w:val="ru-RU" w:eastAsia="en-US" w:bidi="ar-SA"/>
      </w:rPr>
    </w:lvl>
    <w:lvl w:ilvl="8" w:tplc="3FFACA60">
      <w:numFmt w:val="bullet"/>
      <w:lvlText w:val="•"/>
      <w:lvlJc w:val="left"/>
      <w:pPr>
        <w:ind w:left="8979" w:hanging="280"/>
      </w:pPr>
      <w:rPr>
        <w:lang w:val="ru-RU" w:eastAsia="en-US" w:bidi="ar-SA"/>
      </w:rPr>
    </w:lvl>
  </w:abstractNum>
  <w:num w:numId="1" w16cid:durableId="7976336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629"/>
    <w:rsid w:val="00044F92"/>
    <w:rsid w:val="000A6463"/>
    <w:rsid w:val="002B633D"/>
    <w:rsid w:val="002C644B"/>
    <w:rsid w:val="003A1BBA"/>
    <w:rsid w:val="003B3629"/>
    <w:rsid w:val="00476ADD"/>
    <w:rsid w:val="004F16D7"/>
    <w:rsid w:val="006A1DB0"/>
    <w:rsid w:val="00720FE4"/>
    <w:rsid w:val="007B5254"/>
    <w:rsid w:val="007B5BCE"/>
    <w:rsid w:val="008403BC"/>
    <w:rsid w:val="008470BC"/>
    <w:rsid w:val="008E1A69"/>
    <w:rsid w:val="00AC65D2"/>
    <w:rsid w:val="00B464AE"/>
    <w:rsid w:val="00B54655"/>
    <w:rsid w:val="00D649CE"/>
    <w:rsid w:val="00E2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5501"/>
  <w15:docId w15:val="{4D5A9AA3-932D-4F67-BF65-46BB8666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A6463"/>
    <w:pPr>
      <w:widowControl w:val="0"/>
      <w:autoSpaceDE w:val="0"/>
      <w:autoSpaceDN w:val="0"/>
      <w:spacing w:after="0" w:line="240" w:lineRule="auto"/>
      <w:ind w:left="1521" w:hanging="28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A646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semiHidden/>
    <w:unhideWhenUsed/>
    <w:qFormat/>
    <w:rsid w:val="000A64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0A646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A64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A646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7B52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aliases w:val="No Spacing,основа"/>
    <w:link w:val="NoSpacingChar1"/>
    <w:qFormat/>
    <w:rsid w:val="007B5BC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1">
    <w:name w:val="No Spacing Char1"/>
    <w:aliases w:val="основа Char"/>
    <w:link w:val="11"/>
    <w:locked/>
    <w:rsid w:val="007B5BCE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8470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8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Владимир Захаров</cp:lastModifiedBy>
  <cp:revision>6</cp:revision>
  <dcterms:created xsi:type="dcterms:W3CDTF">2022-04-24T12:12:00Z</dcterms:created>
  <dcterms:modified xsi:type="dcterms:W3CDTF">2024-01-22T07:13:00Z</dcterms:modified>
</cp:coreProperties>
</file>