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103B" w14:textId="4F43D05B" w:rsidR="00055567" w:rsidRPr="000858B4" w:rsidRDefault="00897FDD">
      <w:pPr>
        <w:rPr>
          <w:sz w:val="28"/>
          <w:szCs w:val="24"/>
        </w:rPr>
        <w:sectPr w:rsidR="00055567" w:rsidRPr="000858B4">
          <w:pgSz w:w="11920" w:h="16440"/>
          <w:pgMar w:top="1440" w:right="1440" w:bottom="1440" w:left="1440" w:header="720" w:footer="720" w:gutter="0"/>
          <w:cols w:space="720"/>
        </w:sectPr>
      </w:pPr>
      <w:r>
        <w:rPr>
          <w:noProof/>
          <w:sz w:val="28"/>
          <w:szCs w:val="24"/>
        </w:rPr>
        <w:drawing>
          <wp:inline distT="0" distB="0" distL="0" distR="0" wp14:anchorId="57DF7BE3" wp14:editId="40E29390">
            <wp:extent cx="5734050" cy="788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53F1" w14:textId="29212638" w:rsidR="00055567" w:rsidRPr="000858B4" w:rsidRDefault="00C95430">
      <w:pPr>
        <w:pStyle w:val="1"/>
        <w:spacing w:after="54"/>
        <w:ind w:left="539" w:right="3" w:hanging="247"/>
        <w:rPr>
          <w:sz w:val="28"/>
          <w:szCs w:val="24"/>
        </w:rPr>
      </w:pPr>
      <w:proofErr w:type="spellStart"/>
      <w:r w:rsidRPr="000858B4">
        <w:rPr>
          <w:sz w:val="28"/>
          <w:szCs w:val="24"/>
        </w:rPr>
        <w:lastRenderedPageBreak/>
        <w:t>Общие</w:t>
      </w:r>
      <w:proofErr w:type="spellEnd"/>
      <w:r w:rsidRPr="000858B4">
        <w:rPr>
          <w:sz w:val="28"/>
          <w:szCs w:val="24"/>
        </w:rPr>
        <w:t xml:space="preserve"> </w:t>
      </w:r>
      <w:proofErr w:type="spellStart"/>
      <w:r w:rsidRPr="000858B4">
        <w:rPr>
          <w:sz w:val="28"/>
          <w:szCs w:val="24"/>
        </w:rPr>
        <w:t>положения</w:t>
      </w:r>
      <w:proofErr w:type="spellEnd"/>
      <w:r w:rsidR="000858B4">
        <w:rPr>
          <w:sz w:val="28"/>
          <w:szCs w:val="24"/>
        </w:rPr>
        <w:t>.</w:t>
      </w:r>
      <w:r w:rsidRPr="000858B4">
        <w:rPr>
          <w:sz w:val="28"/>
          <w:szCs w:val="24"/>
        </w:rPr>
        <w:t xml:space="preserve">  </w:t>
      </w:r>
    </w:p>
    <w:p w14:paraId="681428B6" w14:textId="7AD7C765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1.1.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Положение об официальном Сайте </w:t>
      </w:r>
      <w:r w:rsidR="000858B4" w:rsidRPr="000858B4">
        <w:rPr>
          <w:sz w:val="28"/>
          <w:szCs w:val="28"/>
          <w:lang w:val="ru-RU" w:eastAsia="ru-RU"/>
        </w:rPr>
        <w:t>МБОУ «Гимназия №14</w:t>
      </w:r>
      <w:r w:rsidRPr="000858B4">
        <w:rPr>
          <w:sz w:val="28"/>
          <w:szCs w:val="24"/>
          <w:lang w:val="ru-RU"/>
        </w:rPr>
        <w:t xml:space="preserve">» (далее – Положение) определяет задачи, требования к официальному сайту </w:t>
      </w:r>
      <w:r w:rsidR="000858B4" w:rsidRPr="000858B4">
        <w:rPr>
          <w:sz w:val="28"/>
          <w:szCs w:val="28"/>
          <w:lang w:val="ru-RU" w:eastAsia="ru-RU"/>
        </w:rPr>
        <w:t>МБОУ «Гимназия №14»</w:t>
      </w:r>
      <w:r w:rsidRPr="000858B4">
        <w:rPr>
          <w:sz w:val="28"/>
          <w:szCs w:val="24"/>
          <w:lang w:val="ru-RU"/>
        </w:rPr>
        <w:t xml:space="preserve"> (далее – Сайт), порядок функционирования Сайта </w:t>
      </w:r>
      <w:r w:rsidR="000858B4" w:rsidRPr="000858B4">
        <w:rPr>
          <w:sz w:val="28"/>
          <w:szCs w:val="28"/>
          <w:lang w:val="ru-RU" w:eastAsia="ru-RU"/>
        </w:rPr>
        <w:t>МБОУ «Гимназия №14»</w:t>
      </w:r>
      <w:r w:rsidR="000858B4" w:rsidRPr="000858B4">
        <w:rPr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(далее – Гимназия).  </w:t>
      </w:r>
    </w:p>
    <w:p w14:paraId="686AAA34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1.2.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Функционирование Сайта регламентируется действующим законодательством, уставом Гимназии, настоящим Положением, приказом руководителя Гимназии.  </w:t>
      </w:r>
    </w:p>
    <w:p w14:paraId="5F106FCB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1.3.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Основные понятия, используемые в Положении:  </w:t>
      </w:r>
    </w:p>
    <w:p w14:paraId="149DB5F6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b/>
          <w:sz w:val="28"/>
          <w:szCs w:val="24"/>
          <w:lang w:val="ru-RU"/>
        </w:rPr>
        <w:t>Сайт</w:t>
      </w:r>
      <w:r w:rsidRPr="000858B4">
        <w:rPr>
          <w:sz w:val="28"/>
          <w:szCs w:val="24"/>
          <w:lang w:val="ru-RU"/>
        </w:rPr>
        <w:t xml:space="preserve"> – информационный </w:t>
      </w:r>
      <w:r w:rsidRPr="000858B4">
        <w:rPr>
          <w:sz w:val="28"/>
          <w:szCs w:val="24"/>
        </w:rPr>
        <w:t>web</w:t>
      </w:r>
      <w:r w:rsidRPr="000858B4">
        <w:rPr>
          <w:sz w:val="28"/>
          <w:szCs w:val="24"/>
          <w:lang w:val="ru-RU"/>
        </w:rPr>
        <w:t xml:space="preserve">-ресурс, имеющий четко определенную законченную смысловую нагрузку.  </w:t>
      </w:r>
    </w:p>
    <w:p w14:paraId="015A5179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b/>
          <w:sz w:val="28"/>
          <w:szCs w:val="24"/>
        </w:rPr>
        <w:t>Web</w:t>
      </w:r>
      <w:r w:rsidRPr="000858B4">
        <w:rPr>
          <w:b/>
          <w:sz w:val="28"/>
          <w:szCs w:val="24"/>
          <w:lang w:val="ru-RU"/>
        </w:rPr>
        <w:t>-ресурс</w:t>
      </w:r>
      <w:r w:rsidRPr="000858B4">
        <w:rPr>
          <w:sz w:val="28"/>
          <w:szCs w:val="24"/>
          <w:lang w:val="ru-RU"/>
        </w:rPr>
        <w:t xml:space="preserve"> - это совокупность информации (контента) и программных средств в Интернет, предназначенные для определенных целей.  </w:t>
      </w:r>
    </w:p>
    <w:p w14:paraId="00F43DCB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b/>
          <w:sz w:val="28"/>
          <w:szCs w:val="24"/>
          <w:lang w:val="ru-RU"/>
        </w:rPr>
        <w:t>Администратор Сайта</w:t>
      </w:r>
      <w:r w:rsidRPr="000858B4">
        <w:rPr>
          <w:sz w:val="28"/>
          <w:szCs w:val="24"/>
          <w:lang w:val="ru-RU"/>
        </w:rPr>
        <w:t xml:space="preserve"> – член педагогического коллектива, назначенный приказом директора Гимназии, поддерживающий работоспособность сайта и его информационное сопровождение.  </w:t>
      </w:r>
    </w:p>
    <w:p w14:paraId="34F33604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1.4.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Информационные ресурсы Сайта формируются как отражение различных аспектов деятельности Гимназии.  </w:t>
      </w:r>
    </w:p>
    <w:p w14:paraId="716C0F4D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1.5.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Сайт содержит материалы, не противоречащие законодательству Российской Федерации.  </w:t>
      </w:r>
    </w:p>
    <w:p w14:paraId="5993F857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1.6.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При размещении информации на официальном сайте и ее обновлении обеспечивается соблюдение требований </w:t>
      </w:r>
      <w:hyperlink r:id="rId6">
        <w:r w:rsidRPr="000858B4">
          <w:rPr>
            <w:sz w:val="28"/>
            <w:szCs w:val="24"/>
            <w:lang w:val="ru-RU"/>
          </w:rPr>
          <w:t>законодательств</w:t>
        </w:r>
      </w:hyperlink>
      <w:hyperlink r:id="rId7">
        <w:r w:rsidRPr="000858B4">
          <w:rPr>
            <w:sz w:val="28"/>
            <w:szCs w:val="24"/>
            <w:lang w:val="ru-RU"/>
          </w:rPr>
          <w:t>а</w:t>
        </w:r>
      </w:hyperlink>
      <w:hyperlink r:id="rId8">
        <w:r w:rsidRPr="000858B4">
          <w:rPr>
            <w:sz w:val="28"/>
            <w:szCs w:val="24"/>
            <w:lang w:val="ru-RU"/>
          </w:rPr>
          <w:t xml:space="preserve"> </w:t>
        </w:r>
      </w:hyperlink>
      <w:hyperlink r:id="rId9">
        <w:r w:rsidRPr="000858B4">
          <w:rPr>
            <w:sz w:val="28"/>
            <w:szCs w:val="24"/>
            <w:lang w:val="ru-RU"/>
          </w:rPr>
          <w:t>Р</w:t>
        </w:r>
      </w:hyperlink>
      <w:r w:rsidRPr="000858B4">
        <w:rPr>
          <w:sz w:val="28"/>
          <w:szCs w:val="24"/>
          <w:lang w:val="ru-RU"/>
        </w:rPr>
        <w:t xml:space="preserve">оссийской Федерации о персональных данных.  </w:t>
      </w:r>
    </w:p>
    <w:p w14:paraId="1CAB117A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1.7.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Информация, представленная на Сайте, является открытой и общедоступной, если иное не определено специальными документами.   </w:t>
      </w:r>
    </w:p>
    <w:p w14:paraId="69CA3010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1.8.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Права на все информационные материалы, размещенные на Сайте, принадлежат Гимназии, кроме случаев, оговоренных в соглашениях с авторами работ.  </w:t>
      </w:r>
    </w:p>
    <w:p w14:paraId="0CA2BF3D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1.9.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Концепция и структура Сайта обсуждается всеми участниками образовательного процесса на заседаниях органов самоуправления Гимназии.  </w:t>
      </w:r>
    </w:p>
    <w:p w14:paraId="5A8F5070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1.10.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 Общая координация работ по разработке и развитию Сайта возлагается на члена педагогического коллектива, назначенного руководителем Гимназии.   </w:t>
      </w:r>
    </w:p>
    <w:p w14:paraId="470DCB41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1.11.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 Ответственность за содержание информации, представленной на Сайте, несет руководитель Гимназии.  </w:t>
      </w:r>
    </w:p>
    <w:p w14:paraId="773B4C09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1.12.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Настоящее Положение принимается на неопределённый срок. После принятия новой редакции Положения предыдущая редакция утрачивает силу.   </w:t>
      </w:r>
    </w:p>
    <w:p w14:paraId="38E0E3CA" w14:textId="77777777" w:rsidR="00055567" w:rsidRPr="000858B4" w:rsidRDefault="00C95430">
      <w:pPr>
        <w:tabs>
          <w:tab w:val="center" w:pos="543"/>
          <w:tab w:val="right" w:pos="9945"/>
        </w:tabs>
        <w:spacing w:after="18"/>
        <w:ind w:left="0" w:firstLine="0"/>
        <w:jc w:val="left"/>
        <w:rPr>
          <w:sz w:val="28"/>
          <w:szCs w:val="24"/>
          <w:lang w:val="ru-RU"/>
        </w:rPr>
      </w:pPr>
      <w:r w:rsidRPr="000858B4">
        <w:rPr>
          <w:rFonts w:ascii="Calibri" w:eastAsia="Calibri" w:hAnsi="Calibri" w:cs="Calibri"/>
          <w:szCs w:val="24"/>
          <w:lang w:val="ru-RU"/>
        </w:rPr>
        <w:t xml:space="preserve"> </w:t>
      </w:r>
      <w:r w:rsidRPr="000858B4">
        <w:rPr>
          <w:rFonts w:ascii="Calibri" w:eastAsia="Calibri" w:hAnsi="Calibri" w:cs="Calibri"/>
          <w:szCs w:val="24"/>
          <w:lang w:val="ru-RU"/>
        </w:rPr>
        <w:tab/>
      </w:r>
      <w:r w:rsidRPr="000858B4">
        <w:rPr>
          <w:sz w:val="28"/>
          <w:szCs w:val="24"/>
          <w:lang w:val="ru-RU"/>
        </w:rPr>
        <w:t>1.13.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 </w:t>
      </w:r>
      <w:r w:rsidRPr="000858B4">
        <w:rPr>
          <w:rFonts w:ascii="Arial" w:eastAsia="Arial" w:hAnsi="Arial" w:cs="Arial"/>
          <w:sz w:val="28"/>
          <w:szCs w:val="24"/>
          <w:lang w:val="ru-RU"/>
        </w:rPr>
        <w:tab/>
      </w:r>
      <w:r w:rsidRPr="000858B4">
        <w:rPr>
          <w:sz w:val="28"/>
          <w:szCs w:val="24"/>
          <w:lang w:val="ru-RU"/>
        </w:rPr>
        <w:t xml:space="preserve">Настоящее Положение подлежит обязательному размещению на сайте Гимназии.  </w:t>
      </w:r>
    </w:p>
    <w:p w14:paraId="268F933A" w14:textId="77777777" w:rsidR="00055567" w:rsidRPr="000858B4" w:rsidRDefault="00C95430">
      <w:pPr>
        <w:spacing w:after="75" w:line="259" w:lineRule="auto"/>
        <w:ind w:left="298" w:firstLine="0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lastRenderedPageBreak/>
        <w:t xml:space="preserve">  </w:t>
      </w:r>
    </w:p>
    <w:p w14:paraId="6D0FDF8D" w14:textId="6F8C5692" w:rsidR="00055567" w:rsidRPr="000858B4" w:rsidRDefault="00C95430">
      <w:pPr>
        <w:pStyle w:val="1"/>
        <w:spacing w:after="51"/>
        <w:ind w:left="539" w:hanging="247"/>
        <w:rPr>
          <w:sz w:val="28"/>
          <w:szCs w:val="24"/>
        </w:rPr>
      </w:pPr>
      <w:r w:rsidRPr="00C50565">
        <w:rPr>
          <w:sz w:val="28"/>
          <w:szCs w:val="24"/>
          <w:lang w:val="ru-RU"/>
        </w:rPr>
        <w:t>Задачи Сайта</w:t>
      </w:r>
      <w:r w:rsidR="000858B4" w:rsidRPr="00C50565">
        <w:rPr>
          <w:sz w:val="28"/>
          <w:szCs w:val="24"/>
          <w:lang w:val="ru-RU"/>
        </w:rPr>
        <w:t>.</w:t>
      </w:r>
      <w:r w:rsidRPr="00C50565">
        <w:rPr>
          <w:sz w:val="28"/>
          <w:szCs w:val="24"/>
          <w:lang w:val="ru-RU"/>
        </w:rPr>
        <w:t xml:space="preserve">  </w:t>
      </w:r>
    </w:p>
    <w:p w14:paraId="15000901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2.1.</w:t>
      </w:r>
      <w:r w:rsidRPr="000858B4">
        <w:rPr>
          <w:b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Сайт является официальным представительством Гимназии в сети Интернет.  </w:t>
      </w:r>
    </w:p>
    <w:p w14:paraId="3D662AAE" w14:textId="77777777" w:rsidR="00055567" w:rsidRPr="000858B4" w:rsidRDefault="00C95430">
      <w:pPr>
        <w:spacing w:after="7"/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2.2. Создание и функционирование Сайта направлены на решение следующих задач:   </w:t>
      </w:r>
    </w:p>
    <w:p w14:paraId="13801B59" w14:textId="77777777" w:rsidR="00055567" w:rsidRPr="000858B4" w:rsidRDefault="00C95430" w:rsidP="000858B4">
      <w:pPr>
        <w:numPr>
          <w:ilvl w:val="0"/>
          <w:numId w:val="6"/>
        </w:numPr>
        <w:spacing w:after="10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Оперативного, объективного и доступного информирования общественности о деятельности Гимназии;  </w:t>
      </w:r>
    </w:p>
    <w:p w14:paraId="34A5D969" w14:textId="1577C456" w:rsidR="00055567" w:rsidRPr="000858B4" w:rsidRDefault="00C95430" w:rsidP="000858B4">
      <w:pPr>
        <w:numPr>
          <w:ilvl w:val="0"/>
          <w:numId w:val="6"/>
        </w:numPr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формирование целостного позитивного</w:t>
      </w:r>
      <w:r w:rsidRPr="000858B4">
        <w:rPr>
          <w:color w:val="FF0000"/>
          <w:sz w:val="28"/>
          <w:szCs w:val="24"/>
          <w:lang w:val="ru-RU"/>
        </w:rPr>
        <w:t xml:space="preserve"> </w:t>
      </w:r>
      <w:proofErr w:type="gramStart"/>
      <w:r w:rsidRPr="000858B4">
        <w:rPr>
          <w:sz w:val="28"/>
          <w:szCs w:val="24"/>
          <w:lang w:val="ru-RU"/>
        </w:rPr>
        <w:t>имиджа  Гимназии</w:t>
      </w:r>
      <w:proofErr w:type="gramEnd"/>
      <w:r w:rsidRPr="000858B4">
        <w:rPr>
          <w:sz w:val="28"/>
          <w:szCs w:val="24"/>
          <w:lang w:val="ru-RU"/>
        </w:rPr>
        <w:t xml:space="preserve">;  </w:t>
      </w:r>
    </w:p>
    <w:p w14:paraId="59924DD6" w14:textId="77777777" w:rsidR="00055567" w:rsidRPr="000858B4" w:rsidRDefault="00C95430" w:rsidP="000858B4">
      <w:pPr>
        <w:numPr>
          <w:ilvl w:val="0"/>
          <w:numId w:val="6"/>
        </w:numPr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совершенствование информированности граждан о качестве образовательных услуг в организации;  </w:t>
      </w:r>
    </w:p>
    <w:p w14:paraId="5CC0E986" w14:textId="77777777" w:rsidR="00055567" w:rsidRPr="000858B4" w:rsidRDefault="00C95430" w:rsidP="000858B4">
      <w:pPr>
        <w:numPr>
          <w:ilvl w:val="0"/>
          <w:numId w:val="6"/>
        </w:numPr>
        <w:spacing w:after="31"/>
        <w:rPr>
          <w:sz w:val="28"/>
          <w:szCs w:val="24"/>
          <w:lang w:val="ru-RU"/>
        </w:rPr>
      </w:pPr>
      <w:proofErr w:type="gramStart"/>
      <w:r w:rsidRPr="000858B4">
        <w:rPr>
          <w:sz w:val="28"/>
          <w:szCs w:val="24"/>
          <w:lang w:val="ru-RU"/>
        </w:rPr>
        <w:t>создание  условий</w:t>
      </w:r>
      <w:proofErr w:type="gramEnd"/>
      <w:r w:rsidRPr="000858B4">
        <w:rPr>
          <w:sz w:val="28"/>
          <w:szCs w:val="24"/>
          <w:lang w:val="ru-RU"/>
        </w:rPr>
        <w:t xml:space="preserve">  для  взаимодействия  участников  образовательного  процесса, социальных партнеров Гимназии;  </w:t>
      </w:r>
    </w:p>
    <w:p w14:paraId="45818929" w14:textId="77777777" w:rsidR="002C7D3C" w:rsidRPr="002C7D3C" w:rsidRDefault="00C95430" w:rsidP="000858B4">
      <w:pPr>
        <w:numPr>
          <w:ilvl w:val="0"/>
          <w:numId w:val="6"/>
        </w:numPr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осуществление обмена </w:t>
      </w:r>
      <w:proofErr w:type="gramStart"/>
      <w:r w:rsidRPr="000858B4">
        <w:rPr>
          <w:sz w:val="28"/>
          <w:szCs w:val="24"/>
          <w:lang w:val="ru-RU"/>
        </w:rPr>
        <w:t>педагогическим  опытом</w:t>
      </w:r>
      <w:proofErr w:type="gramEnd"/>
      <w:r w:rsidRPr="000858B4">
        <w:rPr>
          <w:sz w:val="28"/>
          <w:szCs w:val="24"/>
          <w:lang w:val="ru-RU"/>
        </w:rPr>
        <w:t xml:space="preserve">;  </w:t>
      </w:r>
    </w:p>
    <w:p w14:paraId="6FCBB143" w14:textId="1C42B0B3" w:rsidR="00055567" w:rsidRPr="000858B4" w:rsidRDefault="00C95430" w:rsidP="000858B4">
      <w:pPr>
        <w:numPr>
          <w:ilvl w:val="0"/>
          <w:numId w:val="6"/>
        </w:numPr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стимулирование творческой активности педагогов и обучающихся (воспитанников).  </w:t>
      </w:r>
    </w:p>
    <w:p w14:paraId="745C53A5" w14:textId="77777777" w:rsidR="00055567" w:rsidRPr="000858B4" w:rsidRDefault="00C95430">
      <w:pPr>
        <w:spacing w:after="0" w:line="259" w:lineRule="auto"/>
        <w:ind w:left="298" w:firstLine="0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  </w:t>
      </w:r>
    </w:p>
    <w:p w14:paraId="1501C7F9" w14:textId="49BE2D00" w:rsidR="00055567" w:rsidRPr="000858B4" w:rsidRDefault="00C95430">
      <w:pPr>
        <w:pStyle w:val="1"/>
        <w:ind w:left="539" w:right="1" w:hanging="247"/>
        <w:rPr>
          <w:sz w:val="28"/>
          <w:szCs w:val="24"/>
        </w:rPr>
      </w:pPr>
      <w:proofErr w:type="spellStart"/>
      <w:r w:rsidRPr="000858B4">
        <w:rPr>
          <w:sz w:val="28"/>
          <w:szCs w:val="24"/>
        </w:rPr>
        <w:t>Структура</w:t>
      </w:r>
      <w:proofErr w:type="spellEnd"/>
      <w:r w:rsidRPr="000858B4">
        <w:rPr>
          <w:sz w:val="28"/>
          <w:szCs w:val="24"/>
        </w:rPr>
        <w:t xml:space="preserve"> </w:t>
      </w:r>
      <w:r w:rsidR="00C50565">
        <w:rPr>
          <w:sz w:val="28"/>
          <w:szCs w:val="24"/>
          <w:lang w:val="ru-RU"/>
        </w:rPr>
        <w:t>с</w:t>
      </w:r>
      <w:proofErr w:type="spellStart"/>
      <w:r w:rsidRPr="000858B4">
        <w:rPr>
          <w:sz w:val="28"/>
          <w:szCs w:val="24"/>
        </w:rPr>
        <w:t>айта</w:t>
      </w:r>
      <w:proofErr w:type="spellEnd"/>
      <w:r w:rsidR="000858B4" w:rsidRPr="000858B4">
        <w:rPr>
          <w:sz w:val="28"/>
          <w:szCs w:val="24"/>
        </w:rPr>
        <w:t>.</w:t>
      </w:r>
      <w:r w:rsidRPr="000858B4">
        <w:rPr>
          <w:sz w:val="28"/>
          <w:szCs w:val="24"/>
        </w:rPr>
        <w:t xml:space="preserve">  </w:t>
      </w:r>
    </w:p>
    <w:p w14:paraId="006145A5" w14:textId="77777777" w:rsidR="00055567" w:rsidRPr="000858B4" w:rsidRDefault="00C95430">
      <w:pPr>
        <w:spacing w:after="38" w:line="282" w:lineRule="auto"/>
        <w:ind w:left="0" w:right="-5" w:firstLine="284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3.1.  Информационный ресурс Сайта формируется в соответствии с деятельностью всех структурных подразделений Гимназии, ее преподавателей, работников, обучающихся, родителей, деловых партнеров и прочих заинтересованных лиц.  </w:t>
      </w:r>
    </w:p>
    <w:p w14:paraId="2EB98889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3.2.  Образовательная организация размещает на официальном Сайте:  </w:t>
      </w:r>
    </w:p>
    <w:p w14:paraId="1EB7AF16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а) Сведения об образовательной организации:  </w:t>
      </w:r>
    </w:p>
    <w:p w14:paraId="20277E3C" w14:textId="5F6B46B0" w:rsidR="00055567" w:rsidRPr="000858B4" w:rsidRDefault="00C95430" w:rsidP="002C7D3C">
      <w:pPr>
        <w:spacing w:after="11"/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о дате создания образовательной организации, об учредителе, о месте </w:t>
      </w:r>
      <w:proofErr w:type="gramStart"/>
      <w:r w:rsidRPr="000858B4">
        <w:rPr>
          <w:sz w:val="28"/>
          <w:szCs w:val="24"/>
          <w:lang w:val="ru-RU"/>
        </w:rPr>
        <w:t>нахождения  образовательной</w:t>
      </w:r>
      <w:proofErr w:type="gramEnd"/>
      <w:r w:rsidRPr="000858B4">
        <w:rPr>
          <w:sz w:val="28"/>
          <w:szCs w:val="24"/>
          <w:lang w:val="ru-RU"/>
        </w:rPr>
        <w:t xml:space="preserve"> организации, режиме, графике работы, контактных телефонах и об адресах электронной почты; о структуре и об органах управления образовательной организации, в том числе: наименование структурных подразделений (органов управления); об уровне образования; о формах обучения; о нормативном сроке обучения;  о сроке действия государственной аккредитации образовательной программы; </w:t>
      </w:r>
    </w:p>
    <w:p w14:paraId="26228EE0" w14:textId="77777777" w:rsidR="00055567" w:rsidRPr="000858B4" w:rsidRDefault="00C95430">
      <w:pPr>
        <w:spacing w:after="38" w:line="282" w:lineRule="auto"/>
        <w:ind w:left="288" w:right="1913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об описании образовательной программы с приложением ее копии; об учебном плане с приложением его </w:t>
      </w:r>
      <w:proofErr w:type="gramStart"/>
      <w:r w:rsidRPr="000858B4">
        <w:rPr>
          <w:sz w:val="28"/>
          <w:szCs w:val="24"/>
          <w:lang w:val="ru-RU"/>
        </w:rPr>
        <w:t>копии;  о</w:t>
      </w:r>
      <w:proofErr w:type="gramEnd"/>
      <w:r w:rsidRPr="000858B4">
        <w:rPr>
          <w:sz w:val="28"/>
          <w:szCs w:val="24"/>
          <w:lang w:val="ru-RU"/>
        </w:rPr>
        <w:t xml:space="preserve"> календарном учебном графике с приложением его копии на текущий год;  </w:t>
      </w:r>
    </w:p>
    <w:p w14:paraId="44D12C65" w14:textId="4B35CA94" w:rsidR="00055567" w:rsidRPr="000858B4" w:rsidRDefault="00C95430" w:rsidP="005B09CE">
      <w:pPr>
        <w:spacing w:after="13"/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о методических и об иных документах, разработанных образовательной организацией для  обеспечения образовательного процесса; о реализуемых образовательных программах (наименование образовательных программ) с указанием учебных предметов, курсов, дисциплин (модулей), практики, </w:t>
      </w:r>
      <w:r w:rsidRPr="000858B4">
        <w:rPr>
          <w:sz w:val="28"/>
          <w:szCs w:val="24"/>
          <w:lang w:val="ru-RU"/>
        </w:rPr>
        <w:lastRenderedPageBreak/>
        <w:t xml:space="preserve">предусмотренных соответствующей образовательной программой; о численности обучающихся по реализуемым образовательным программам;  о языках, на которых осуществляется образование; о федеральных государственных образовательных стандартах; о руководителе образовательной организации, в том числе:  </w:t>
      </w:r>
    </w:p>
    <w:p w14:paraId="27A0EFD7" w14:textId="18BAA417" w:rsidR="00055567" w:rsidRPr="000858B4" w:rsidRDefault="00C95430">
      <w:pPr>
        <w:spacing w:after="38" w:line="282" w:lineRule="auto"/>
        <w:ind w:left="288" w:right="4643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фамилия, имя, отчество руководителя; должность руководителя; контактные</w:t>
      </w:r>
      <w:r w:rsidR="005B09CE">
        <w:rPr>
          <w:sz w:val="28"/>
          <w:szCs w:val="24"/>
          <w:lang w:val="ru-RU"/>
        </w:rPr>
        <w:t xml:space="preserve"> т</w:t>
      </w:r>
      <w:r w:rsidRPr="000858B4">
        <w:rPr>
          <w:sz w:val="28"/>
          <w:szCs w:val="24"/>
          <w:lang w:val="ru-RU"/>
        </w:rPr>
        <w:t xml:space="preserve">елефоны; адрес электронной почты;  </w:t>
      </w:r>
    </w:p>
    <w:p w14:paraId="68441C56" w14:textId="63C4D1E2" w:rsidR="00055567" w:rsidRPr="000858B4" w:rsidRDefault="00C95430" w:rsidP="005B09CE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о персональном составе педагогических работников с указанием уровня </w:t>
      </w:r>
      <w:proofErr w:type="gramStart"/>
      <w:r w:rsidRPr="000858B4">
        <w:rPr>
          <w:sz w:val="28"/>
          <w:szCs w:val="24"/>
          <w:lang w:val="ru-RU"/>
        </w:rPr>
        <w:t>образования,  квалификации</w:t>
      </w:r>
      <w:proofErr w:type="gramEnd"/>
      <w:r w:rsidRPr="000858B4">
        <w:rPr>
          <w:sz w:val="28"/>
          <w:szCs w:val="24"/>
          <w:lang w:val="ru-RU"/>
        </w:rPr>
        <w:t xml:space="preserve"> и опыта работы, в том числе:  фамилия, имя, отчество работника; </w:t>
      </w:r>
    </w:p>
    <w:p w14:paraId="17FFFEBD" w14:textId="77777777" w:rsidR="00055567" w:rsidRPr="000858B4" w:rsidRDefault="00C95430">
      <w:pPr>
        <w:spacing w:after="38" w:line="282" w:lineRule="auto"/>
        <w:ind w:left="288" w:right="5920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ученая степень (при наличии); ученое звание (при наличии); общий стаж работы; стаж работы по специальности; награды и звания (при их наличии);  </w:t>
      </w:r>
    </w:p>
    <w:p w14:paraId="4FBC2D7B" w14:textId="718DB0CE" w:rsidR="00055567" w:rsidRPr="000858B4" w:rsidRDefault="00C95430" w:rsidP="005B09CE">
      <w:pPr>
        <w:spacing w:after="13"/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о материально-техническом обеспечении образовательной деятельности, в том числе 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</w:t>
      </w:r>
      <w:r w:rsidR="000858B4">
        <w:rPr>
          <w:sz w:val="28"/>
          <w:szCs w:val="24"/>
          <w:lang w:val="ru-RU"/>
        </w:rPr>
        <w:t>-</w:t>
      </w:r>
      <w:r w:rsidRPr="000858B4">
        <w:rPr>
          <w:sz w:val="28"/>
          <w:szCs w:val="24"/>
          <w:lang w:val="ru-RU"/>
        </w:rPr>
        <w:t xml:space="preserve">телекоммуникационным сетям, об электронных образовательных ресурсах, к которым обеспечивается доступ обучающихся:  о количестве вакантных мест для приема (перевода) по каждой образовательной программе,   </w:t>
      </w:r>
    </w:p>
    <w:p w14:paraId="3787C7EF" w14:textId="68E1B188" w:rsidR="00055567" w:rsidRPr="000858B4" w:rsidRDefault="00C95430" w:rsidP="000858B4">
      <w:pPr>
        <w:ind w:left="31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о поступлении финансовых и материальных средств и об их расходовании по </w:t>
      </w:r>
      <w:proofErr w:type="gramStart"/>
      <w:r w:rsidRPr="000858B4">
        <w:rPr>
          <w:sz w:val="28"/>
          <w:szCs w:val="24"/>
          <w:lang w:val="ru-RU"/>
        </w:rPr>
        <w:t>итогам  финансового</w:t>
      </w:r>
      <w:proofErr w:type="gramEnd"/>
      <w:r w:rsidRPr="000858B4">
        <w:rPr>
          <w:sz w:val="28"/>
          <w:szCs w:val="24"/>
          <w:lang w:val="ru-RU"/>
        </w:rPr>
        <w:t xml:space="preserve"> года  </w:t>
      </w:r>
    </w:p>
    <w:p w14:paraId="06D289AC" w14:textId="19F5F61B" w:rsidR="00055567" w:rsidRPr="000858B4" w:rsidRDefault="00C95430" w:rsidP="005B09CE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б) копии: устава образовательной организации;  </w:t>
      </w:r>
    </w:p>
    <w:p w14:paraId="2F60775E" w14:textId="7A549570" w:rsidR="00055567" w:rsidRPr="000858B4" w:rsidRDefault="00C95430" w:rsidP="005B09CE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лицензии на осуществление образовательной деятельности (с приложениями); свидетельства о государственной аккредитации (с приложениями);  </w:t>
      </w:r>
    </w:p>
    <w:p w14:paraId="22D027FE" w14:textId="77777777" w:rsidR="00055567" w:rsidRPr="000858B4" w:rsidRDefault="00C95430">
      <w:pPr>
        <w:spacing w:after="23"/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локальных нормативных актов, предусмотренных </w:t>
      </w:r>
      <w:hyperlink r:id="rId10">
        <w:r w:rsidRPr="000858B4">
          <w:rPr>
            <w:sz w:val="28"/>
            <w:szCs w:val="24"/>
            <w:lang w:val="ru-RU"/>
          </w:rPr>
          <w:t xml:space="preserve">частью 2 статьи </w:t>
        </w:r>
      </w:hyperlink>
      <w:hyperlink r:id="rId11">
        <w:r w:rsidRPr="000858B4">
          <w:rPr>
            <w:sz w:val="28"/>
            <w:szCs w:val="24"/>
            <w:lang w:val="ru-RU"/>
          </w:rPr>
          <w:t>3</w:t>
        </w:r>
      </w:hyperlink>
      <w:hyperlink r:id="rId12">
        <w:r w:rsidRPr="000858B4">
          <w:rPr>
            <w:sz w:val="28"/>
            <w:szCs w:val="24"/>
            <w:lang w:val="ru-RU"/>
          </w:rPr>
          <w:t>0</w:t>
        </w:r>
      </w:hyperlink>
      <w:hyperlink r:id="rId13">
        <w:r w:rsidRPr="000858B4">
          <w:rPr>
            <w:sz w:val="28"/>
            <w:szCs w:val="24"/>
            <w:lang w:val="ru-RU"/>
          </w:rPr>
          <w:t xml:space="preserve"> </w:t>
        </w:r>
      </w:hyperlink>
      <w:hyperlink r:id="rId14">
        <w:r w:rsidRPr="000858B4">
          <w:rPr>
            <w:sz w:val="28"/>
            <w:szCs w:val="24"/>
            <w:lang w:val="ru-RU"/>
          </w:rPr>
          <w:t>Ф</w:t>
        </w:r>
      </w:hyperlink>
      <w:r w:rsidRPr="000858B4">
        <w:rPr>
          <w:sz w:val="28"/>
          <w:szCs w:val="24"/>
          <w:lang w:val="ru-RU"/>
        </w:rPr>
        <w:t xml:space="preserve">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  в) отчет о результатах самообследования;  </w:t>
      </w:r>
    </w:p>
    <w:p w14:paraId="269B02C2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lastRenderedPageBreak/>
        <w:t xml:space="preserve"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  </w:t>
      </w:r>
    </w:p>
    <w:p w14:paraId="6C6E326E" w14:textId="49847A4C" w:rsidR="00055567" w:rsidRPr="000858B4" w:rsidRDefault="00C95430" w:rsidP="005B09CE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д) предписания органов, осуществляющих государственный контроль (надзор) в </w:t>
      </w:r>
      <w:proofErr w:type="gramStart"/>
      <w:r w:rsidRPr="000858B4">
        <w:rPr>
          <w:sz w:val="28"/>
          <w:szCs w:val="24"/>
          <w:lang w:val="ru-RU"/>
        </w:rPr>
        <w:t>сфере  образования</w:t>
      </w:r>
      <w:proofErr w:type="gramEnd"/>
      <w:r w:rsidRPr="000858B4">
        <w:rPr>
          <w:sz w:val="28"/>
          <w:szCs w:val="24"/>
          <w:lang w:val="ru-RU"/>
        </w:rPr>
        <w:t xml:space="preserve">, отчеты об исполнении таких предписаний;  </w:t>
      </w:r>
    </w:p>
    <w:p w14:paraId="5A918B7D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  </w:t>
      </w:r>
    </w:p>
    <w:p w14:paraId="1CA1190C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 ж) подача заявлений в гимназию </w:t>
      </w:r>
    </w:p>
    <w:p w14:paraId="6B4AA4A5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 з) итоговая государственная аттестация  </w:t>
      </w:r>
    </w:p>
    <w:p w14:paraId="299B2C21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 3.3. На Сайте не допускается размещение противоправной информации, и информации, не имеющей отношения к деятельности Гимназии и образованию. А также при наличии расхождений между одними и теми же сведениями в разных разделах сайта и элементах его оформления.  </w:t>
      </w:r>
    </w:p>
    <w:p w14:paraId="40F8ADE7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 3.4. К размещению на Сайте запрещены:  </w:t>
      </w:r>
    </w:p>
    <w:p w14:paraId="1F344E70" w14:textId="77777777" w:rsidR="00055567" w:rsidRPr="000858B4" w:rsidRDefault="00C95430">
      <w:pPr>
        <w:numPr>
          <w:ilvl w:val="0"/>
          <w:numId w:val="2"/>
        </w:numPr>
        <w:ind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 </w:t>
      </w:r>
    </w:p>
    <w:p w14:paraId="34B1D829" w14:textId="77777777" w:rsidR="00055567" w:rsidRPr="000858B4" w:rsidRDefault="00C95430">
      <w:pPr>
        <w:numPr>
          <w:ilvl w:val="0"/>
          <w:numId w:val="2"/>
        </w:numPr>
        <w:ind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информационные материалы, задевающие честь, достоинство или деловую репутацию граждан, организаций, учреждений;  </w:t>
      </w:r>
    </w:p>
    <w:p w14:paraId="25BE5C96" w14:textId="30C3EBE6" w:rsidR="00055567" w:rsidRPr="000858B4" w:rsidRDefault="00C95430">
      <w:pPr>
        <w:numPr>
          <w:ilvl w:val="0"/>
          <w:numId w:val="2"/>
        </w:numPr>
        <w:ind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Информационные</w:t>
      </w:r>
      <w:r w:rsidR="00C50565">
        <w:rPr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>материалы, содержащие</w:t>
      </w:r>
      <w:r w:rsidR="00C50565">
        <w:rPr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пропаганду насилия, наркомании, экстремистских религиозных и политических идей;  </w:t>
      </w:r>
    </w:p>
    <w:p w14:paraId="12F2A91B" w14:textId="77777777" w:rsidR="00055567" w:rsidRPr="000858B4" w:rsidRDefault="00C95430">
      <w:pPr>
        <w:numPr>
          <w:ilvl w:val="0"/>
          <w:numId w:val="2"/>
        </w:numPr>
        <w:ind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любые виды рекламы, целью которой является получение прибыли другими </w:t>
      </w:r>
    </w:p>
    <w:p w14:paraId="024E36A5" w14:textId="77777777" w:rsidR="00055567" w:rsidRPr="000858B4" w:rsidRDefault="00C95430">
      <w:pPr>
        <w:ind w:left="19"/>
        <w:rPr>
          <w:sz w:val="28"/>
          <w:szCs w:val="24"/>
        </w:rPr>
      </w:pPr>
      <w:proofErr w:type="spellStart"/>
      <w:r w:rsidRPr="000858B4">
        <w:rPr>
          <w:sz w:val="28"/>
          <w:szCs w:val="24"/>
        </w:rPr>
        <w:t>организациями</w:t>
      </w:r>
      <w:proofErr w:type="spellEnd"/>
      <w:r w:rsidRPr="000858B4">
        <w:rPr>
          <w:sz w:val="28"/>
          <w:szCs w:val="24"/>
        </w:rPr>
        <w:t xml:space="preserve"> и </w:t>
      </w:r>
      <w:proofErr w:type="spellStart"/>
      <w:r w:rsidRPr="000858B4">
        <w:rPr>
          <w:sz w:val="28"/>
          <w:szCs w:val="24"/>
        </w:rPr>
        <w:t>учреждениями</w:t>
      </w:r>
      <w:proofErr w:type="spellEnd"/>
      <w:r w:rsidRPr="000858B4">
        <w:rPr>
          <w:sz w:val="28"/>
          <w:szCs w:val="24"/>
        </w:rPr>
        <w:t xml:space="preserve">;  </w:t>
      </w:r>
    </w:p>
    <w:p w14:paraId="0D931683" w14:textId="77777777" w:rsidR="00055567" w:rsidRPr="000858B4" w:rsidRDefault="00C95430">
      <w:pPr>
        <w:numPr>
          <w:ilvl w:val="0"/>
          <w:numId w:val="2"/>
        </w:numPr>
        <w:ind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иные информационные материалы, запрещенные к опубликованию законодательством Российской Федерации.  </w:t>
      </w:r>
    </w:p>
    <w:p w14:paraId="6A40D1B4" w14:textId="22ED10D9" w:rsidR="00055567" w:rsidRPr="000858B4" w:rsidRDefault="00C95430" w:rsidP="000858B4">
      <w:pPr>
        <w:numPr>
          <w:ilvl w:val="0"/>
          <w:numId w:val="2"/>
        </w:numPr>
        <w:spacing w:after="88" w:line="259" w:lineRule="auto"/>
        <w:ind w:left="298" w:firstLine="0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в текстовой информации Сайта не должно быть грамматических и орфографических ошибок.     </w:t>
      </w:r>
    </w:p>
    <w:p w14:paraId="53B9E2FF" w14:textId="255C30D1" w:rsidR="00055567" w:rsidRPr="000858B4" w:rsidRDefault="00C95430">
      <w:pPr>
        <w:pStyle w:val="1"/>
        <w:ind w:left="539" w:right="185" w:hanging="247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Организация разработки и функционирования Сайта</w:t>
      </w:r>
      <w:r w:rsidR="000858B4" w:rsidRPr="000858B4">
        <w:rPr>
          <w:sz w:val="28"/>
          <w:szCs w:val="24"/>
          <w:lang w:val="ru-RU"/>
        </w:rPr>
        <w:t>.</w:t>
      </w:r>
      <w:r w:rsidRPr="000858B4">
        <w:rPr>
          <w:sz w:val="28"/>
          <w:szCs w:val="24"/>
          <w:lang w:val="ru-RU"/>
        </w:rPr>
        <w:t xml:space="preserve"> </w:t>
      </w:r>
      <w:r w:rsidRPr="000858B4">
        <w:rPr>
          <w:b w:val="0"/>
          <w:sz w:val="28"/>
          <w:szCs w:val="24"/>
          <w:lang w:val="ru-RU"/>
        </w:rPr>
        <w:t xml:space="preserve"> </w:t>
      </w:r>
    </w:p>
    <w:p w14:paraId="283CF778" w14:textId="356498F5" w:rsidR="00055567" w:rsidRPr="000858B4" w:rsidRDefault="00C95430" w:rsidP="000858B4">
      <w:pPr>
        <w:spacing w:after="66" w:line="259" w:lineRule="auto"/>
        <w:ind w:left="298" w:firstLine="0"/>
        <w:jc w:val="left"/>
        <w:rPr>
          <w:sz w:val="28"/>
          <w:szCs w:val="24"/>
          <w:lang w:val="ru-RU"/>
        </w:rPr>
      </w:pPr>
      <w:r w:rsidRPr="000858B4">
        <w:rPr>
          <w:b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 4.1.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Для обеспечения наполнения официального Сайта образовательного учреждения назначается Администратор Сайта.  </w:t>
      </w:r>
    </w:p>
    <w:p w14:paraId="45EE72D6" w14:textId="77777777" w:rsidR="00055567" w:rsidRPr="000858B4" w:rsidRDefault="00C95430">
      <w:pPr>
        <w:tabs>
          <w:tab w:val="center" w:pos="612"/>
          <w:tab w:val="center" w:pos="4177"/>
        </w:tabs>
        <w:spacing w:after="90"/>
        <w:ind w:left="0" w:firstLine="0"/>
        <w:jc w:val="left"/>
        <w:rPr>
          <w:sz w:val="28"/>
          <w:szCs w:val="24"/>
          <w:lang w:val="ru-RU"/>
        </w:rPr>
      </w:pPr>
      <w:r w:rsidRPr="000858B4">
        <w:rPr>
          <w:rFonts w:ascii="Calibri" w:eastAsia="Calibri" w:hAnsi="Calibri" w:cs="Calibri"/>
          <w:szCs w:val="24"/>
          <w:lang w:val="ru-RU"/>
        </w:rPr>
        <w:tab/>
      </w:r>
      <w:r w:rsidRPr="000858B4">
        <w:rPr>
          <w:sz w:val="28"/>
          <w:szCs w:val="24"/>
          <w:lang w:val="ru-RU"/>
        </w:rPr>
        <w:t>4.2.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rFonts w:ascii="Arial" w:eastAsia="Arial" w:hAnsi="Arial" w:cs="Arial"/>
          <w:sz w:val="28"/>
          <w:szCs w:val="24"/>
          <w:lang w:val="ru-RU"/>
        </w:rPr>
        <w:tab/>
      </w:r>
      <w:r w:rsidRPr="000858B4">
        <w:rPr>
          <w:sz w:val="28"/>
          <w:szCs w:val="24"/>
          <w:lang w:val="ru-RU"/>
        </w:rPr>
        <w:t xml:space="preserve">Администратор сайта имеет следующие полномочия:  </w:t>
      </w:r>
    </w:p>
    <w:p w14:paraId="67B85714" w14:textId="77777777" w:rsidR="00055567" w:rsidRPr="000858B4" w:rsidRDefault="00C95430">
      <w:pPr>
        <w:numPr>
          <w:ilvl w:val="0"/>
          <w:numId w:val="3"/>
        </w:numPr>
        <w:ind w:hanging="1145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создавать, удалять и редактировать информационное наполнение сайта Гимназии;  </w:t>
      </w:r>
    </w:p>
    <w:p w14:paraId="25F18437" w14:textId="77777777" w:rsidR="00055567" w:rsidRPr="000858B4" w:rsidRDefault="00C95430">
      <w:pPr>
        <w:numPr>
          <w:ilvl w:val="0"/>
          <w:numId w:val="3"/>
        </w:numPr>
        <w:ind w:hanging="1145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модерировать сообщения в новостном блоге Сайта Гимназии;  </w:t>
      </w:r>
    </w:p>
    <w:p w14:paraId="6159E98D" w14:textId="77777777" w:rsidR="005B09CE" w:rsidRDefault="00C95430">
      <w:pPr>
        <w:numPr>
          <w:ilvl w:val="0"/>
          <w:numId w:val="3"/>
        </w:numPr>
        <w:ind w:hanging="1145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создавать, удалять, редактировать учетные записи пользователей сайта Гимназии.  </w:t>
      </w:r>
    </w:p>
    <w:p w14:paraId="3D6A05AD" w14:textId="0CD4F8D0" w:rsidR="00055567" w:rsidRPr="000858B4" w:rsidRDefault="00C95430" w:rsidP="005B09CE">
      <w:pPr>
        <w:ind w:left="298" w:firstLine="0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lastRenderedPageBreak/>
        <w:t>4.3.</w:t>
      </w:r>
      <w:r w:rsidRPr="000858B4">
        <w:rPr>
          <w:rFonts w:ascii="Arial" w:eastAsia="Arial" w:hAnsi="Arial" w:cs="Arial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Администратор Сайта осуществляет консультирование сотрудников Гимназии,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  </w:t>
      </w:r>
    </w:p>
    <w:p w14:paraId="27689391" w14:textId="77777777" w:rsidR="00055567" w:rsidRPr="000858B4" w:rsidRDefault="00C95430">
      <w:pPr>
        <w:numPr>
          <w:ilvl w:val="1"/>
          <w:numId w:val="4"/>
        </w:numPr>
        <w:ind w:firstLine="286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Текущие изменения структуры Сайта осуществляет Администратор.   </w:t>
      </w:r>
    </w:p>
    <w:p w14:paraId="404A46ED" w14:textId="77777777" w:rsidR="00C50565" w:rsidRPr="00C50565" w:rsidRDefault="00C95430">
      <w:pPr>
        <w:numPr>
          <w:ilvl w:val="1"/>
          <w:numId w:val="4"/>
        </w:numPr>
        <w:ind w:firstLine="286"/>
        <w:rPr>
          <w:sz w:val="28"/>
          <w:szCs w:val="24"/>
        </w:rPr>
      </w:pPr>
      <w:r w:rsidRPr="000858B4">
        <w:rPr>
          <w:sz w:val="28"/>
          <w:szCs w:val="24"/>
          <w:lang w:val="ru-RU"/>
        </w:rPr>
        <w:t xml:space="preserve">Администратор Сайта имеет право:   </w:t>
      </w:r>
    </w:p>
    <w:p w14:paraId="4FE9D3F4" w14:textId="58752569" w:rsidR="00C50565" w:rsidRPr="00C50565" w:rsidRDefault="00C95430" w:rsidP="00C50565">
      <w:pPr>
        <w:pStyle w:val="a5"/>
        <w:numPr>
          <w:ilvl w:val="0"/>
          <w:numId w:val="7"/>
        </w:numPr>
        <w:rPr>
          <w:sz w:val="28"/>
          <w:szCs w:val="24"/>
          <w:lang w:val="ru-RU"/>
        </w:rPr>
      </w:pPr>
      <w:r w:rsidRPr="00C50565">
        <w:rPr>
          <w:sz w:val="28"/>
          <w:szCs w:val="24"/>
          <w:lang w:val="ru-RU"/>
        </w:rPr>
        <w:t>вносить предложения администрации Гимназии по информационному наполнению Сайта по соответствующим разделам (подразделам);</w:t>
      </w:r>
    </w:p>
    <w:p w14:paraId="6A1FD613" w14:textId="185354D3" w:rsidR="00055567" w:rsidRPr="00C50565" w:rsidRDefault="00C95430" w:rsidP="00C50565">
      <w:pPr>
        <w:pStyle w:val="a5"/>
        <w:numPr>
          <w:ilvl w:val="0"/>
          <w:numId w:val="7"/>
        </w:numPr>
        <w:spacing w:after="11"/>
        <w:rPr>
          <w:sz w:val="28"/>
          <w:szCs w:val="24"/>
          <w:lang w:val="ru-RU"/>
        </w:rPr>
      </w:pPr>
      <w:r w:rsidRPr="00C50565">
        <w:rPr>
          <w:sz w:val="28"/>
          <w:szCs w:val="24"/>
          <w:lang w:val="ru-RU"/>
        </w:rPr>
        <w:t xml:space="preserve">запрашивать информацию, необходимую для размещения на Сайте у администрации Гимназии, у членов педагогического коллектива, учащихся и их родителей и/или законных представителей.  </w:t>
      </w:r>
    </w:p>
    <w:p w14:paraId="62647709" w14:textId="77777777" w:rsidR="00055567" w:rsidRPr="000858B4" w:rsidRDefault="00C95430">
      <w:pPr>
        <w:spacing w:after="83" w:line="259" w:lineRule="auto"/>
        <w:ind w:left="298" w:firstLine="0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  </w:t>
      </w:r>
    </w:p>
    <w:p w14:paraId="43376FD5" w14:textId="39EF1DEF" w:rsidR="00055567" w:rsidRPr="000858B4" w:rsidRDefault="00C95430">
      <w:pPr>
        <w:pStyle w:val="1"/>
        <w:ind w:left="592" w:right="3" w:hanging="300"/>
        <w:rPr>
          <w:sz w:val="28"/>
          <w:szCs w:val="24"/>
        </w:rPr>
      </w:pPr>
      <w:proofErr w:type="spellStart"/>
      <w:r w:rsidRPr="000858B4">
        <w:rPr>
          <w:sz w:val="28"/>
          <w:szCs w:val="24"/>
        </w:rPr>
        <w:t>Технические</w:t>
      </w:r>
      <w:proofErr w:type="spellEnd"/>
      <w:r w:rsidRPr="000858B4">
        <w:rPr>
          <w:sz w:val="28"/>
          <w:szCs w:val="24"/>
        </w:rPr>
        <w:t xml:space="preserve"> </w:t>
      </w:r>
      <w:proofErr w:type="spellStart"/>
      <w:r w:rsidRPr="000858B4">
        <w:rPr>
          <w:sz w:val="28"/>
          <w:szCs w:val="24"/>
        </w:rPr>
        <w:t>условия</w:t>
      </w:r>
      <w:proofErr w:type="spellEnd"/>
      <w:r w:rsidR="000858B4" w:rsidRPr="000858B4">
        <w:rPr>
          <w:sz w:val="28"/>
          <w:szCs w:val="24"/>
        </w:rPr>
        <w:t>.</w:t>
      </w:r>
    </w:p>
    <w:p w14:paraId="40CA16DF" w14:textId="77777777" w:rsidR="00055567" w:rsidRPr="000858B4" w:rsidRDefault="00C95430">
      <w:pPr>
        <w:spacing w:after="17"/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5.1.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  </w:t>
      </w:r>
    </w:p>
    <w:p w14:paraId="23DC3058" w14:textId="673D9651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5.2.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средств.  </w:t>
      </w:r>
    </w:p>
    <w:p w14:paraId="513776CF" w14:textId="77777777" w:rsidR="00055567" w:rsidRPr="000858B4" w:rsidRDefault="00C95430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5.3. Пользователю должна предоставляться наглядная информация о структуре Сайта.  </w:t>
      </w:r>
    </w:p>
    <w:p w14:paraId="57D5D10B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5.4.</w:t>
      </w:r>
      <w:r w:rsidRPr="000858B4">
        <w:rPr>
          <w:color w:val="0070C0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Технологические и программные средства, которые используются для функционирования официального сайта, должны обеспечивать:  </w:t>
      </w:r>
    </w:p>
    <w:p w14:paraId="40C177C6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 </w:t>
      </w:r>
    </w:p>
    <w:p w14:paraId="40DF62EF" w14:textId="5161A395" w:rsidR="00055567" w:rsidRPr="000858B4" w:rsidRDefault="00C95430" w:rsidP="005B09CE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б) защиту информации от уничтожения, модификации и блокирования доступа к ней, </w:t>
      </w:r>
      <w:proofErr w:type="gramStart"/>
      <w:r w:rsidRPr="000858B4">
        <w:rPr>
          <w:sz w:val="28"/>
          <w:szCs w:val="24"/>
          <w:lang w:val="ru-RU"/>
        </w:rPr>
        <w:t>а  также</w:t>
      </w:r>
      <w:proofErr w:type="gramEnd"/>
      <w:r w:rsidRPr="000858B4">
        <w:rPr>
          <w:sz w:val="28"/>
          <w:szCs w:val="24"/>
          <w:lang w:val="ru-RU"/>
        </w:rPr>
        <w:t xml:space="preserve"> иных неправомерных действий в отношении нее;  </w:t>
      </w:r>
    </w:p>
    <w:p w14:paraId="2E831749" w14:textId="29CD7168" w:rsidR="00055567" w:rsidRPr="000858B4" w:rsidRDefault="00C95430" w:rsidP="005B09CE">
      <w:pPr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в) возможность копирования информации на резервный носитель, обеспечивающий </w:t>
      </w:r>
      <w:proofErr w:type="gramStart"/>
      <w:r w:rsidRPr="000858B4">
        <w:rPr>
          <w:sz w:val="28"/>
          <w:szCs w:val="24"/>
          <w:lang w:val="ru-RU"/>
        </w:rPr>
        <w:t>ее  восстановление</w:t>
      </w:r>
      <w:proofErr w:type="gramEnd"/>
      <w:r w:rsidRPr="000858B4">
        <w:rPr>
          <w:sz w:val="28"/>
          <w:szCs w:val="24"/>
          <w:lang w:val="ru-RU"/>
        </w:rPr>
        <w:t xml:space="preserve">;  </w:t>
      </w:r>
    </w:p>
    <w:p w14:paraId="76210776" w14:textId="77777777" w:rsidR="00055567" w:rsidRPr="000858B4" w:rsidRDefault="00C95430">
      <w:pPr>
        <w:spacing w:after="11"/>
        <w:ind w:left="308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г) защиту от копирования авторских материалов</w:t>
      </w:r>
      <w:r w:rsidRPr="000858B4">
        <w:rPr>
          <w:color w:val="0070C0"/>
          <w:sz w:val="28"/>
          <w:szCs w:val="24"/>
          <w:lang w:val="ru-RU"/>
        </w:rPr>
        <w:t xml:space="preserve">. </w:t>
      </w:r>
      <w:r w:rsidRPr="000858B4">
        <w:rPr>
          <w:sz w:val="28"/>
          <w:szCs w:val="24"/>
          <w:lang w:val="ru-RU"/>
        </w:rPr>
        <w:t xml:space="preserve"> </w:t>
      </w:r>
    </w:p>
    <w:p w14:paraId="6C281FB1" w14:textId="77777777" w:rsidR="00055567" w:rsidRPr="000858B4" w:rsidRDefault="00C95430">
      <w:pPr>
        <w:spacing w:after="79" w:line="259" w:lineRule="auto"/>
        <w:ind w:left="298" w:firstLine="0"/>
        <w:jc w:val="left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  </w:t>
      </w:r>
    </w:p>
    <w:p w14:paraId="5A54C3CF" w14:textId="597D91C8" w:rsidR="00055567" w:rsidRPr="000858B4" w:rsidRDefault="00C95430">
      <w:pPr>
        <w:pStyle w:val="1"/>
        <w:ind w:left="532" w:right="4" w:hanging="240"/>
        <w:rPr>
          <w:sz w:val="28"/>
          <w:szCs w:val="24"/>
        </w:rPr>
      </w:pPr>
      <w:proofErr w:type="spellStart"/>
      <w:r w:rsidRPr="000858B4">
        <w:rPr>
          <w:sz w:val="28"/>
          <w:szCs w:val="24"/>
        </w:rPr>
        <w:t>Ответственность</w:t>
      </w:r>
      <w:proofErr w:type="spellEnd"/>
      <w:r w:rsidRPr="000858B4">
        <w:rPr>
          <w:sz w:val="28"/>
          <w:szCs w:val="24"/>
        </w:rPr>
        <w:t xml:space="preserve"> и </w:t>
      </w:r>
      <w:proofErr w:type="spellStart"/>
      <w:r w:rsidRPr="000858B4">
        <w:rPr>
          <w:sz w:val="28"/>
          <w:szCs w:val="24"/>
        </w:rPr>
        <w:t>контроль</w:t>
      </w:r>
      <w:proofErr w:type="spellEnd"/>
      <w:r w:rsidR="000858B4" w:rsidRPr="000858B4">
        <w:rPr>
          <w:sz w:val="28"/>
          <w:szCs w:val="24"/>
        </w:rPr>
        <w:t>.</w:t>
      </w:r>
      <w:r w:rsidRPr="000858B4">
        <w:rPr>
          <w:sz w:val="28"/>
          <w:szCs w:val="24"/>
        </w:rPr>
        <w:t xml:space="preserve">  </w:t>
      </w:r>
    </w:p>
    <w:p w14:paraId="00E8B571" w14:textId="77777777" w:rsidR="00055567" w:rsidRPr="000858B4" w:rsidRDefault="00C95430">
      <w:pPr>
        <w:spacing w:after="33"/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 xml:space="preserve">6.1 Ответственность за содержание и достоверность размещаемой на Сайте информации несет руководитель Гимназии.   </w:t>
      </w:r>
    </w:p>
    <w:p w14:paraId="7A857056" w14:textId="77777777" w:rsidR="00055567" w:rsidRPr="000858B4" w:rsidRDefault="00C95430">
      <w:pPr>
        <w:spacing w:after="17"/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lastRenderedPageBreak/>
        <w:t xml:space="preserve">6.2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Сайта, который назначается руководителем Гимназии и ему же подчиняется.  </w:t>
      </w:r>
    </w:p>
    <w:p w14:paraId="6C338D99" w14:textId="77777777" w:rsidR="00055567" w:rsidRPr="000858B4" w:rsidRDefault="00C95430">
      <w:pPr>
        <w:ind w:left="9" w:firstLine="284"/>
        <w:rPr>
          <w:sz w:val="28"/>
          <w:szCs w:val="24"/>
          <w:lang w:val="ru-RU"/>
        </w:rPr>
      </w:pPr>
      <w:r w:rsidRPr="000858B4">
        <w:rPr>
          <w:sz w:val="28"/>
          <w:szCs w:val="24"/>
          <w:lang w:val="ru-RU"/>
        </w:rPr>
        <w:t>6.3 Контроль за функционированием Сайта и размещенной на нем информацией осуществляет руководитель Гимназии.</w:t>
      </w:r>
      <w:r w:rsidRPr="000858B4">
        <w:rPr>
          <w:color w:val="333333"/>
          <w:sz w:val="28"/>
          <w:szCs w:val="24"/>
          <w:lang w:val="ru-RU"/>
        </w:rPr>
        <w:t xml:space="preserve"> </w:t>
      </w:r>
      <w:r w:rsidRPr="000858B4">
        <w:rPr>
          <w:sz w:val="28"/>
          <w:szCs w:val="24"/>
          <w:lang w:val="ru-RU"/>
        </w:rPr>
        <w:t xml:space="preserve"> </w:t>
      </w:r>
    </w:p>
    <w:sectPr w:rsidR="00055567" w:rsidRPr="000858B4">
      <w:pgSz w:w="11906" w:h="16838"/>
      <w:pgMar w:top="795" w:right="843" w:bottom="1305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56" style="width:97.5pt;height:99.75pt" coordsize="" o:spt="100" o:bullet="t" adj="0,,0" path="" stroked="f">
        <v:stroke joinstyle="miter"/>
        <v:imagedata r:id="rId1" o:title="image2"/>
        <v:formulas/>
        <v:path o:connecttype="segments"/>
      </v:shape>
    </w:pict>
  </w:numPicBullet>
  <w:abstractNum w:abstractNumId="0" w15:restartNumberingAfterBreak="0">
    <w:nsid w:val="21283E95"/>
    <w:multiLevelType w:val="hybridMultilevel"/>
    <w:tmpl w:val="3F94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A59"/>
    <w:multiLevelType w:val="multilevel"/>
    <w:tmpl w:val="505C44F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AF496A"/>
    <w:multiLevelType w:val="hybridMultilevel"/>
    <w:tmpl w:val="4A2A90BC"/>
    <w:lvl w:ilvl="0" w:tplc="EB945260">
      <w:start w:val="1"/>
      <w:numFmt w:val="bullet"/>
      <w:lvlText w:val="•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6EB25A">
      <w:start w:val="1"/>
      <w:numFmt w:val="bullet"/>
      <w:lvlText w:val="o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2809F8">
      <w:start w:val="1"/>
      <w:numFmt w:val="bullet"/>
      <w:lvlText w:val="▪"/>
      <w:lvlJc w:val="left"/>
      <w:pPr>
        <w:ind w:left="2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69AD0">
      <w:start w:val="1"/>
      <w:numFmt w:val="bullet"/>
      <w:lvlText w:val="•"/>
      <w:lvlJc w:val="left"/>
      <w:pPr>
        <w:ind w:left="2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6E0754">
      <w:start w:val="1"/>
      <w:numFmt w:val="bullet"/>
      <w:lvlText w:val="o"/>
      <w:lvlJc w:val="left"/>
      <w:pPr>
        <w:ind w:left="3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22F38">
      <w:start w:val="1"/>
      <w:numFmt w:val="bullet"/>
      <w:lvlText w:val="▪"/>
      <w:lvlJc w:val="left"/>
      <w:pPr>
        <w:ind w:left="4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04B272">
      <w:start w:val="1"/>
      <w:numFmt w:val="bullet"/>
      <w:lvlText w:val="•"/>
      <w:lvlJc w:val="left"/>
      <w:pPr>
        <w:ind w:left="4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B46C28">
      <w:start w:val="1"/>
      <w:numFmt w:val="bullet"/>
      <w:lvlText w:val="o"/>
      <w:lvlJc w:val="left"/>
      <w:pPr>
        <w:ind w:left="5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1C31CA">
      <w:start w:val="1"/>
      <w:numFmt w:val="bullet"/>
      <w:lvlText w:val="▪"/>
      <w:lvlJc w:val="left"/>
      <w:pPr>
        <w:ind w:left="6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2E26C6"/>
    <w:multiLevelType w:val="hybridMultilevel"/>
    <w:tmpl w:val="5E486D2C"/>
    <w:lvl w:ilvl="0" w:tplc="B5DC6A3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0FD44">
      <w:start w:val="1"/>
      <w:numFmt w:val="lowerLetter"/>
      <w:lvlText w:val="%2"/>
      <w:lvlJc w:val="left"/>
      <w:pPr>
        <w:ind w:left="4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4ECEA">
      <w:start w:val="1"/>
      <w:numFmt w:val="lowerRoman"/>
      <w:lvlText w:val="%3"/>
      <w:lvlJc w:val="left"/>
      <w:pPr>
        <w:ind w:left="5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C707A">
      <w:start w:val="1"/>
      <w:numFmt w:val="decimal"/>
      <w:lvlText w:val="%4"/>
      <w:lvlJc w:val="left"/>
      <w:pPr>
        <w:ind w:left="6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48148">
      <w:start w:val="1"/>
      <w:numFmt w:val="lowerLetter"/>
      <w:lvlText w:val="%5"/>
      <w:lvlJc w:val="left"/>
      <w:pPr>
        <w:ind w:left="6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3A9D74">
      <w:start w:val="1"/>
      <w:numFmt w:val="lowerRoman"/>
      <w:lvlText w:val="%6"/>
      <w:lvlJc w:val="left"/>
      <w:pPr>
        <w:ind w:left="7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76F3F4">
      <w:start w:val="1"/>
      <w:numFmt w:val="decimal"/>
      <w:lvlText w:val="%7"/>
      <w:lvlJc w:val="left"/>
      <w:pPr>
        <w:ind w:left="8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A43CE">
      <w:start w:val="1"/>
      <w:numFmt w:val="lowerLetter"/>
      <w:lvlText w:val="%8"/>
      <w:lvlJc w:val="left"/>
      <w:pPr>
        <w:ind w:left="8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66C8A">
      <w:start w:val="1"/>
      <w:numFmt w:val="lowerRoman"/>
      <w:lvlText w:val="%9"/>
      <w:lvlJc w:val="left"/>
      <w:pPr>
        <w:ind w:left="9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085B78"/>
    <w:multiLevelType w:val="hybridMultilevel"/>
    <w:tmpl w:val="AB0EC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9246A"/>
    <w:multiLevelType w:val="hybridMultilevel"/>
    <w:tmpl w:val="3BCC5034"/>
    <w:lvl w:ilvl="0" w:tplc="4B0462D4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CF14A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E23BDC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A8D6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E21220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C7414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FEED3E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09738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ABC82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3E05AE"/>
    <w:multiLevelType w:val="hybridMultilevel"/>
    <w:tmpl w:val="07128758"/>
    <w:lvl w:ilvl="0" w:tplc="DED2B8CA">
      <w:start w:val="1"/>
      <w:numFmt w:val="bullet"/>
      <w:lvlText w:val="•"/>
      <w:lvlPicBulletId w:val="0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8C9EF2">
      <w:start w:val="1"/>
      <w:numFmt w:val="bullet"/>
      <w:lvlText w:val="o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A84DE8">
      <w:start w:val="1"/>
      <w:numFmt w:val="bullet"/>
      <w:lvlText w:val="▪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EB458">
      <w:start w:val="1"/>
      <w:numFmt w:val="bullet"/>
      <w:lvlText w:val="•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A4334">
      <w:start w:val="1"/>
      <w:numFmt w:val="bullet"/>
      <w:lvlText w:val="o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271EE">
      <w:start w:val="1"/>
      <w:numFmt w:val="bullet"/>
      <w:lvlText w:val="▪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616FE">
      <w:start w:val="1"/>
      <w:numFmt w:val="bullet"/>
      <w:lvlText w:val="•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4196E">
      <w:start w:val="1"/>
      <w:numFmt w:val="bullet"/>
      <w:lvlText w:val="o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2D8C4">
      <w:start w:val="1"/>
      <w:numFmt w:val="bullet"/>
      <w:lvlText w:val="▪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67"/>
    <w:rsid w:val="00055567"/>
    <w:rsid w:val="000858B4"/>
    <w:rsid w:val="002C7D3C"/>
    <w:rsid w:val="005B09CE"/>
    <w:rsid w:val="00897FDD"/>
    <w:rsid w:val="00C50565"/>
    <w:rsid w:val="00C95430"/>
    <w:rsid w:val="00E0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2D98"/>
  <w15:docId w15:val="{A2C56144-5304-428C-9274-E271EBF7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3" w:line="270" w:lineRule="auto"/>
      <w:ind w:left="10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5" w:line="259" w:lineRule="auto"/>
      <w:ind w:left="299" w:hanging="10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link w:val="a4"/>
    <w:qFormat/>
    <w:rsid w:val="000858B4"/>
    <w:rPr>
      <w:sz w:val="22"/>
      <w:szCs w:val="22"/>
    </w:rPr>
  </w:style>
  <w:style w:type="character" w:customStyle="1" w:styleId="a4">
    <w:name w:val="Без интервала Знак"/>
    <w:link w:val="a3"/>
    <w:rsid w:val="000858B4"/>
    <w:rPr>
      <w:sz w:val="22"/>
      <w:szCs w:val="22"/>
    </w:rPr>
  </w:style>
  <w:style w:type="paragraph" w:styleId="a5">
    <w:name w:val="List Paragraph"/>
    <w:basedOn w:val="a"/>
    <w:uiPriority w:val="34"/>
    <w:qFormat/>
    <w:rsid w:val="00C5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C97AD09D37A867DAABA656DAADDB2130E615122D28CAF3FA045EE690X6hBM" TargetMode="External"/><Relationship Id="rId13" Type="http://schemas.openxmlformats.org/officeDocument/2006/relationships/hyperlink" Target="consultantplus://offline/ref=69C97AD09D37A867DAABA656DAADDB2130E617162827CAF3FA045EE6906B9F055CDC0AE5398A2393XDh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C97AD09D37A867DAABA656DAADDB2130E615122D28CAF3FA045EE690X6hBM" TargetMode="External"/><Relationship Id="rId12" Type="http://schemas.openxmlformats.org/officeDocument/2006/relationships/hyperlink" Target="consultantplus://offline/ref=69C97AD09D37A867DAABA656DAADDB2130E617162827CAF3FA045EE6906B9F055CDC0AE5398A2393XDh6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C97AD09D37A867DAABA656DAADDB2130E615122D28CAF3FA045EE690X6hBM" TargetMode="External"/><Relationship Id="rId11" Type="http://schemas.openxmlformats.org/officeDocument/2006/relationships/hyperlink" Target="consultantplus://offline/ref=69C97AD09D37A867DAABA656DAADDB2130E617162827CAF3FA045EE6906B9F055CDC0AE5398A2393XDh6M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9C97AD09D37A867DAABA656DAADDB2130E617162827CAF3FA045EE6906B9F055CDC0AE5398A2393XDh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C97AD09D37A867DAABA656DAADDB2130E615122D28CAF3FA045EE690X6hBM" TargetMode="External"/><Relationship Id="rId14" Type="http://schemas.openxmlformats.org/officeDocument/2006/relationships/hyperlink" Target="consultantplus://offline/ref=69C97AD09D37A867DAABA656DAADDB2130E617162827CAF3FA045EE6906B9F055CDC0AE5398A2393XDh6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1755</Words>
  <Characters>10005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11737</CharactersWithSpaces>
  <SharedDoc>false</SharedDoc>
  <HLinks>
    <vt:vector size="54" baseType="variant">
      <vt:variant>
        <vt:i4>3604538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consultantplus://offline/ref=69C97AD09D37A867DAABA656DAADDB2130E617162827CAF3FA045EE6906B9F055CDC0AE5398A2393XDh6M</vt:lpwstr>
      </vt:variant>
      <vt:variant>
        <vt:lpwstr/>
      </vt:variant>
      <vt:variant>
        <vt:i4>3604538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consultantplus://offline/ref=69C97AD09D37A867DAABA656DAADDB2130E617162827CAF3FA045EE6906B9F055CDC0AE5398A2393XDh6M</vt:lpwstr>
      </vt:variant>
      <vt:variant>
        <vt:lpwstr/>
      </vt:variant>
      <vt:variant>
        <vt:i4>3604538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consultantplus://offline/ref=69C97AD09D37A867DAABA656DAADDB2130E617162827CAF3FA045EE6906B9F055CDC0AE5398A2393XDh6M</vt:lpwstr>
      </vt:variant>
      <vt:variant>
        <vt:lpwstr/>
      </vt:variant>
      <vt:variant>
        <vt:i4>3604538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consultantplus://offline/ref=69C97AD09D37A867DAABA656DAADDB2130E617162827CAF3FA045EE6906B9F055CDC0AE5398A2393XDh6M</vt:lpwstr>
      </vt:variant>
      <vt:variant>
        <vt:lpwstr/>
      </vt:variant>
      <vt:variant>
        <vt:i4>3604538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consultantplus://offline/ref=69C97AD09D37A867DAABA656DAADDB2130E617162827CAF3FA045EE6906B9F055CDC0AE5398A2393XDh6M</vt:lpwstr>
      </vt:variant>
      <vt:variant>
        <vt:lpwstr/>
      </vt:variant>
      <vt:variant>
        <vt:i4>786516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consultantplus://offline/ref=69C97AD09D37A867DAABA656DAADDB2130E615122D28CAF3FA045EE690X6hBM</vt:lpwstr>
      </vt:variant>
      <vt:variant>
        <vt:lpwstr/>
      </vt:variant>
      <vt:variant>
        <vt:i4>786516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consultantplus://offline/ref=69C97AD09D37A867DAABA656DAADDB2130E615122D28CAF3FA045EE690X6hBM</vt:lpwstr>
      </vt:variant>
      <vt:variant>
        <vt:lpwstr/>
      </vt:variant>
      <vt:variant>
        <vt:i4>786516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consultantplus://offline/ref=69C97AD09D37A867DAABA656DAADDB2130E615122D28CAF3FA045EE690X6hBM</vt:lpwstr>
      </vt:variant>
      <vt:variant>
        <vt:lpwstr/>
      </vt:variant>
      <vt:variant>
        <vt:i4>786516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consultantplus://offline/ref=69C97AD09D37A867DAABA656DAADDB2130E615122D28CAF3FA045EE690X6hBM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My Little Di</cp:lastModifiedBy>
  <cp:revision>2</cp:revision>
  <cp:lastPrinted>2022-12-13T10:25:00Z</cp:lastPrinted>
  <dcterms:created xsi:type="dcterms:W3CDTF">2023-03-09T14:00:00Z</dcterms:created>
  <dcterms:modified xsi:type="dcterms:W3CDTF">2023-03-09T14:00:00Z</dcterms:modified>
</cp:coreProperties>
</file>