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7994" w14:textId="12BDB486" w:rsidR="00DC3E16" w:rsidRDefault="00DC3E16">
      <w:r>
        <w:rPr>
          <w:noProof/>
        </w:rPr>
        <w:drawing>
          <wp:inline distT="0" distB="0" distL="0" distR="0" wp14:anchorId="1DDABBAA" wp14:editId="7D3A2631">
            <wp:extent cx="6657975" cy="915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8B39D0" w:rsidRPr="008B39D0" w14:paraId="10AFB34A" w14:textId="77777777" w:rsidTr="00DD6855">
        <w:trPr>
          <w:trHeight w:val="1948"/>
        </w:trPr>
        <w:tc>
          <w:tcPr>
            <w:tcW w:w="3300" w:type="dxa"/>
          </w:tcPr>
          <w:p w14:paraId="26B5D373" w14:textId="684CAC22" w:rsidR="008B39D0" w:rsidRPr="008B39D0" w:rsidRDefault="008B39D0" w:rsidP="008B3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8"/>
                <w:szCs w:val="24"/>
              </w:rPr>
            </w:pPr>
          </w:p>
        </w:tc>
        <w:tc>
          <w:tcPr>
            <w:tcW w:w="2620" w:type="dxa"/>
          </w:tcPr>
          <w:p w14:paraId="287D99DA" w14:textId="77777777" w:rsidR="008B39D0" w:rsidRPr="008B39D0" w:rsidRDefault="008B39D0" w:rsidP="008B3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8"/>
                <w:szCs w:val="24"/>
              </w:rPr>
            </w:pPr>
          </w:p>
          <w:p w14:paraId="75840713" w14:textId="77777777" w:rsidR="008B39D0" w:rsidRPr="008B39D0" w:rsidRDefault="008B39D0" w:rsidP="008B3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8"/>
                <w:szCs w:val="24"/>
              </w:rPr>
            </w:pPr>
          </w:p>
          <w:p w14:paraId="65105DA9" w14:textId="77777777" w:rsidR="008B39D0" w:rsidRPr="008B39D0" w:rsidRDefault="008B39D0" w:rsidP="008B3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b/>
                <w:sz w:val="28"/>
                <w:szCs w:val="24"/>
              </w:rPr>
            </w:pPr>
          </w:p>
        </w:tc>
        <w:tc>
          <w:tcPr>
            <w:tcW w:w="3827" w:type="dxa"/>
          </w:tcPr>
          <w:p w14:paraId="3FE5FCAD" w14:textId="77777777" w:rsidR="008B39D0" w:rsidRPr="008B39D0" w:rsidRDefault="008B39D0" w:rsidP="008B39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D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751B6258" w14:textId="77777777" w:rsidR="008B39D0" w:rsidRPr="008B39D0" w:rsidRDefault="008B39D0" w:rsidP="008B39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D0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3698C095" w14:textId="77777777" w:rsidR="008B39D0" w:rsidRPr="008B39D0" w:rsidRDefault="008B39D0" w:rsidP="008B39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9D0">
              <w:rPr>
                <w:rFonts w:ascii="Times New Roman" w:hAnsi="Times New Roman"/>
                <w:bCs/>
                <w:sz w:val="24"/>
                <w:szCs w:val="24"/>
              </w:rPr>
              <w:t xml:space="preserve">МБОУ «Гимназия №14» </w:t>
            </w:r>
            <w:r w:rsidRPr="008B39D0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Pr="008B39D0">
              <w:rPr>
                <w:rFonts w:ascii="Times New Roman" w:hAnsi="Times New Roman"/>
                <w:sz w:val="24"/>
                <w:szCs w:val="24"/>
              </w:rPr>
              <w:t>Н.А.Медведникова</w:t>
            </w:r>
            <w:proofErr w:type="spellEnd"/>
          </w:p>
          <w:p w14:paraId="1D20DC4A" w14:textId="00A90D9F" w:rsidR="008B39D0" w:rsidRPr="008B39D0" w:rsidRDefault="008B39D0" w:rsidP="008B3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28"/>
                <w:szCs w:val="24"/>
              </w:rPr>
            </w:pPr>
            <w:r w:rsidRPr="008B39D0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8B39D0">
              <w:rPr>
                <w:rFonts w:ascii="Times New Roman" w:hAnsi="Times New Roman"/>
                <w:sz w:val="24"/>
                <w:szCs w:val="24"/>
              </w:rPr>
              <w:t>_»  _</w:t>
            </w:r>
            <w:proofErr w:type="gramEnd"/>
            <w:r w:rsidRPr="008B39D0">
              <w:rPr>
                <w:rFonts w:ascii="Times New Roman" w:hAnsi="Times New Roman"/>
                <w:sz w:val="24"/>
                <w:szCs w:val="24"/>
              </w:rPr>
              <w:t>________________ 202</w:t>
            </w:r>
            <w:r w:rsidR="00BF5A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006B0B84" w14:textId="77777777" w:rsidR="00CF2505" w:rsidRDefault="00CF2505" w:rsidP="009F50D0">
      <w:pPr>
        <w:spacing w:after="0" w:line="240" w:lineRule="auto"/>
        <w:rPr>
          <w:rFonts w:ascii="Times New Roman" w:hAnsi="Times New Roman"/>
          <w:b/>
        </w:rPr>
      </w:pPr>
      <w:r w:rsidRPr="00CF2505"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="004D0AAA">
        <w:rPr>
          <w:rFonts w:ascii="Times New Roman" w:hAnsi="Times New Roman"/>
          <w:b/>
        </w:rPr>
        <w:t xml:space="preserve">          </w:t>
      </w:r>
    </w:p>
    <w:p w14:paraId="55E6DBB2" w14:textId="77777777" w:rsidR="00CF2505" w:rsidRPr="008B39D0" w:rsidRDefault="00EA3131" w:rsidP="00CF2505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8B39D0">
        <w:rPr>
          <w:rFonts w:ascii="Times New Roman" w:hAnsi="Times New Roman"/>
          <w:bCs/>
          <w:sz w:val="24"/>
          <w:szCs w:val="24"/>
        </w:rPr>
        <w:t>План</w:t>
      </w:r>
      <w:r w:rsidR="00CF2505" w:rsidRPr="008B39D0">
        <w:rPr>
          <w:rFonts w:ascii="Times New Roman" w:hAnsi="Times New Roman"/>
          <w:bCs/>
          <w:sz w:val="24"/>
          <w:szCs w:val="24"/>
        </w:rPr>
        <w:t xml:space="preserve"> </w:t>
      </w:r>
      <w:r w:rsidR="004D0AAA" w:rsidRPr="008B39D0">
        <w:rPr>
          <w:rFonts w:ascii="Times New Roman" w:hAnsi="Times New Roman"/>
          <w:bCs/>
          <w:sz w:val="24"/>
          <w:szCs w:val="24"/>
        </w:rPr>
        <w:t>мероприятий</w:t>
      </w:r>
    </w:p>
    <w:p w14:paraId="465003B6" w14:textId="1A337C89" w:rsidR="00CF2505" w:rsidRPr="008B39D0" w:rsidRDefault="008B39D0" w:rsidP="00CF2505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8B39D0">
        <w:rPr>
          <w:rFonts w:ascii="Times New Roman" w:hAnsi="Times New Roman"/>
          <w:bCs/>
          <w:sz w:val="24"/>
          <w:szCs w:val="24"/>
        </w:rPr>
        <w:t>п</w:t>
      </w:r>
      <w:r w:rsidR="00756005" w:rsidRPr="008B39D0">
        <w:rPr>
          <w:rFonts w:ascii="Times New Roman" w:hAnsi="Times New Roman"/>
          <w:bCs/>
          <w:sz w:val="24"/>
          <w:szCs w:val="24"/>
        </w:rPr>
        <w:t>о профилактике алкогольных отравлений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  <w:t>на 202</w:t>
      </w:r>
      <w:r w:rsidR="00BF5A05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/202</w:t>
      </w:r>
      <w:r w:rsidR="00BF5A0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учебный год в </w:t>
      </w:r>
      <w:r w:rsidR="00CF2505" w:rsidRPr="008B39D0">
        <w:rPr>
          <w:rFonts w:ascii="Times New Roman" w:hAnsi="Times New Roman"/>
          <w:bCs/>
          <w:sz w:val="24"/>
          <w:szCs w:val="24"/>
        </w:rPr>
        <w:t>М</w:t>
      </w:r>
      <w:r w:rsidR="004D0AAA" w:rsidRPr="008B39D0">
        <w:rPr>
          <w:rFonts w:ascii="Times New Roman" w:hAnsi="Times New Roman"/>
          <w:bCs/>
          <w:sz w:val="24"/>
          <w:szCs w:val="24"/>
        </w:rPr>
        <w:t>Б</w:t>
      </w:r>
      <w:r w:rsidR="00CF2505" w:rsidRPr="008B39D0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«Гимназия №14</w:t>
      </w:r>
      <w:r w:rsidR="00CF2505" w:rsidRPr="008B39D0">
        <w:rPr>
          <w:rFonts w:ascii="Times New Roman" w:hAnsi="Times New Roman"/>
          <w:bCs/>
          <w:sz w:val="24"/>
          <w:szCs w:val="24"/>
        </w:rPr>
        <w:t>»</w:t>
      </w:r>
    </w:p>
    <w:p w14:paraId="06AB4053" w14:textId="77777777" w:rsidR="00AC1336" w:rsidRDefault="00AC1336" w:rsidP="00CF250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C024893" w14:textId="77777777" w:rsidR="00EA3131" w:rsidRPr="00EA3131" w:rsidRDefault="00EA3131" w:rsidP="004D0AAA">
      <w:pPr>
        <w:pStyle w:val="a3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3651"/>
        <w:gridCol w:w="1401"/>
        <w:gridCol w:w="977"/>
        <w:gridCol w:w="1775"/>
        <w:gridCol w:w="1771"/>
      </w:tblGrid>
      <w:tr w:rsidR="00BF5A05" w:rsidRPr="009F50D0" w14:paraId="55DEE355" w14:textId="5AE990F5" w:rsidTr="00BF5A05">
        <w:tc>
          <w:tcPr>
            <w:tcW w:w="209" w:type="pct"/>
          </w:tcPr>
          <w:p w14:paraId="1EA6DFE2" w14:textId="77777777" w:rsidR="00BF5A05" w:rsidRPr="009F50D0" w:rsidRDefault="00BF5A05" w:rsidP="009F50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23" w:type="pct"/>
          </w:tcPr>
          <w:p w14:paraId="02E7A896" w14:textId="77777777" w:rsidR="00BF5A05" w:rsidRPr="009F50D0" w:rsidRDefault="00BF5A05" w:rsidP="004D3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9" w:type="pct"/>
          </w:tcPr>
          <w:p w14:paraId="0C3B40E9" w14:textId="77777777" w:rsidR="00BF5A05" w:rsidRPr="009F50D0" w:rsidRDefault="00BF5A05" w:rsidP="004D3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5" w:type="pct"/>
          </w:tcPr>
          <w:p w14:paraId="5835E9E3" w14:textId="77777777" w:rsidR="00BF5A05" w:rsidRPr="009F50D0" w:rsidRDefault="00BF5A05" w:rsidP="004D3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937" w:type="pct"/>
          </w:tcPr>
          <w:p w14:paraId="275A7FA0" w14:textId="77777777" w:rsidR="00BF5A05" w:rsidRPr="009F50D0" w:rsidRDefault="00BF5A05" w:rsidP="004D3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37" w:type="pct"/>
          </w:tcPr>
          <w:p w14:paraId="4D6AF4A0" w14:textId="749C9E6D" w:rsidR="00BF5A05" w:rsidRPr="009F50D0" w:rsidRDefault="00BF5A05" w:rsidP="004D38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BF5A05" w:rsidRPr="009F50D0" w14:paraId="625B0DC5" w14:textId="1B376E00" w:rsidTr="00BF5A05">
        <w:trPr>
          <w:trHeight w:val="1088"/>
        </w:trPr>
        <w:tc>
          <w:tcPr>
            <w:tcW w:w="209" w:type="pct"/>
          </w:tcPr>
          <w:p w14:paraId="62C41549" w14:textId="77777777" w:rsidR="00BF5A05" w:rsidRPr="009F50D0" w:rsidRDefault="00BF5A05" w:rsidP="009F50D0">
            <w:pPr>
              <w:pStyle w:val="a3"/>
              <w:ind w:left="2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3" w:type="pct"/>
          </w:tcPr>
          <w:p w14:paraId="17717075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Организовать досуг несовершеннолетних, находящихся в социально-опасном положении, принять меры по их зачислению   в кружки </w:t>
            </w:r>
            <w:proofErr w:type="gramStart"/>
            <w:r w:rsidRPr="009F50D0">
              <w:rPr>
                <w:rFonts w:ascii="Times New Roman" w:hAnsi="Times New Roman"/>
                <w:sz w:val="24"/>
                <w:szCs w:val="24"/>
              </w:rPr>
              <w:t>и  секции</w:t>
            </w:r>
            <w:proofErr w:type="gramEnd"/>
            <w:r w:rsidRPr="009F50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14:paraId="75F3F14C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65" w:type="pct"/>
          </w:tcPr>
          <w:p w14:paraId="2A7CE4AD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Группа риска</w:t>
            </w:r>
          </w:p>
        </w:tc>
        <w:tc>
          <w:tcPr>
            <w:tcW w:w="937" w:type="pct"/>
          </w:tcPr>
          <w:p w14:paraId="145D8243" w14:textId="7080A515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937" w:type="pct"/>
          </w:tcPr>
          <w:p w14:paraId="3883C19A" w14:textId="77777777" w:rsidR="00BF5A05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4DF97505" w14:textId="31A7155A" w:rsidTr="00BF5A05">
        <w:tc>
          <w:tcPr>
            <w:tcW w:w="209" w:type="pct"/>
          </w:tcPr>
          <w:p w14:paraId="5A2C18B4" w14:textId="77777777" w:rsidR="00BF5A05" w:rsidRPr="009F50D0" w:rsidRDefault="00BF5A05" w:rsidP="009F50D0">
            <w:pPr>
              <w:pStyle w:val="a3"/>
              <w:ind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3" w:type="pct"/>
          </w:tcPr>
          <w:p w14:paraId="68BC9EEF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Посещение на дому семей учащихся, родители которых злоупотребляют спиртными напитками. Составление банка данных об этих семьях.</w:t>
            </w:r>
          </w:p>
        </w:tc>
        <w:tc>
          <w:tcPr>
            <w:tcW w:w="729" w:type="pct"/>
          </w:tcPr>
          <w:p w14:paraId="272A261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" w:type="pct"/>
          </w:tcPr>
          <w:p w14:paraId="17043672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17A97115" w14:textId="124293FE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еститель директора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>ВР,</w:t>
            </w:r>
          </w:p>
          <w:p w14:paraId="5A63F8E9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14:paraId="4850EB05" w14:textId="130144CF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6354F9A1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  <w:tc>
          <w:tcPr>
            <w:tcW w:w="937" w:type="pct"/>
          </w:tcPr>
          <w:p w14:paraId="71EAE074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47BC8364" w14:textId="5AB1BC46" w:rsidTr="00BF5A05">
        <w:trPr>
          <w:trHeight w:val="412"/>
        </w:trPr>
        <w:tc>
          <w:tcPr>
            <w:tcW w:w="209" w:type="pct"/>
          </w:tcPr>
          <w:p w14:paraId="760B315B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26716985" w14:textId="10272E5A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Кроссе Татарстана</w:t>
            </w:r>
          </w:p>
        </w:tc>
        <w:tc>
          <w:tcPr>
            <w:tcW w:w="729" w:type="pct"/>
          </w:tcPr>
          <w:p w14:paraId="67E9D7B9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5" w:type="pct"/>
          </w:tcPr>
          <w:p w14:paraId="1105CE32" w14:textId="073BD755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5–9 классы</w:t>
            </w:r>
          </w:p>
        </w:tc>
        <w:tc>
          <w:tcPr>
            <w:tcW w:w="937" w:type="pct"/>
          </w:tcPr>
          <w:p w14:paraId="26C3FC8D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Учитель физкультур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937" w:type="pct"/>
          </w:tcPr>
          <w:p w14:paraId="6F90A643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375630FB" w14:textId="1B475A91" w:rsidTr="00BF5A05">
        <w:tc>
          <w:tcPr>
            <w:tcW w:w="209" w:type="pct"/>
          </w:tcPr>
          <w:p w14:paraId="260968D3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520723CB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Совместно с органами ученического самоуправления провести в школе акцию «Школьники против алкоголя». В ходе акции провести конкурс рисунков и плакатов, выступление школьной агитбригады.</w:t>
            </w:r>
          </w:p>
        </w:tc>
        <w:tc>
          <w:tcPr>
            <w:tcW w:w="729" w:type="pct"/>
          </w:tcPr>
          <w:p w14:paraId="76F504F9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5" w:type="pct"/>
          </w:tcPr>
          <w:p w14:paraId="30CCC9AE" w14:textId="1ACF277F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–9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937" w:type="pct"/>
          </w:tcPr>
          <w:p w14:paraId="3B61F08D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Педагог-организатор, ШСУ</w:t>
            </w:r>
          </w:p>
        </w:tc>
        <w:tc>
          <w:tcPr>
            <w:tcW w:w="937" w:type="pct"/>
          </w:tcPr>
          <w:p w14:paraId="1B6A3AD4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1909B23B" w14:textId="555F9BCC" w:rsidTr="00BF5A05">
        <w:tc>
          <w:tcPr>
            <w:tcW w:w="209" w:type="pct"/>
          </w:tcPr>
          <w:p w14:paraId="00A1EC46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5EF1D9CC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Просмотр фильма «Технология спаивания»</w:t>
            </w:r>
          </w:p>
        </w:tc>
        <w:tc>
          <w:tcPr>
            <w:tcW w:w="729" w:type="pct"/>
          </w:tcPr>
          <w:p w14:paraId="7F3D52EE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5" w:type="pct"/>
          </w:tcPr>
          <w:p w14:paraId="6EA3685F" w14:textId="5CAD0224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937" w:type="pct"/>
          </w:tcPr>
          <w:p w14:paraId="0DE804B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37" w:type="pct"/>
          </w:tcPr>
          <w:p w14:paraId="4FE8D792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3D04A971" w14:textId="32A2DC8C" w:rsidTr="00BF5A05">
        <w:tc>
          <w:tcPr>
            <w:tcW w:w="209" w:type="pct"/>
          </w:tcPr>
          <w:p w14:paraId="24073B6E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447FB511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Кл. час «Нет алкоголю. Я за здоровый образ жизни!»</w:t>
            </w:r>
          </w:p>
        </w:tc>
        <w:tc>
          <w:tcPr>
            <w:tcW w:w="729" w:type="pct"/>
          </w:tcPr>
          <w:p w14:paraId="7252194D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5" w:type="pct"/>
          </w:tcPr>
          <w:p w14:paraId="52A18DCA" w14:textId="7DC7CFA6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1–9 классы</w:t>
            </w:r>
          </w:p>
        </w:tc>
        <w:tc>
          <w:tcPr>
            <w:tcW w:w="937" w:type="pct"/>
          </w:tcPr>
          <w:p w14:paraId="1AC9711A" w14:textId="0ED05C09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37" w:type="pct"/>
          </w:tcPr>
          <w:p w14:paraId="2CF3BEE7" w14:textId="77777777" w:rsidR="00BF5A05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4482438D" w14:textId="1DEF67CE" w:rsidTr="00BF5A05">
        <w:tc>
          <w:tcPr>
            <w:tcW w:w="209" w:type="pct"/>
          </w:tcPr>
          <w:p w14:paraId="76E53A53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52FB800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Конкурс квестов «Здоровье! Ау!».</w:t>
            </w:r>
          </w:p>
        </w:tc>
        <w:tc>
          <w:tcPr>
            <w:tcW w:w="729" w:type="pct"/>
          </w:tcPr>
          <w:p w14:paraId="156B92BE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365" w:type="pct"/>
          </w:tcPr>
          <w:p w14:paraId="5AE942B6" w14:textId="51F7DD05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6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937" w:type="pct"/>
          </w:tcPr>
          <w:p w14:paraId="41B1291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37" w:type="pct"/>
          </w:tcPr>
          <w:p w14:paraId="046E130B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44A1A5BB" w14:textId="0DDD523C" w:rsidTr="00BF5A05">
        <w:tc>
          <w:tcPr>
            <w:tcW w:w="209" w:type="pct"/>
          </w:tcPr>
          <w:p w14:paraId="54665D26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76106E57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Беседа «Давайте говорить откровенно»</w:t>
            </w:r>
          </w:p>
        </w:tc>
        <w:tc>
          <w:tcPr>
            <w:tcW w:w="729" w:type="pct"/>
          </w:tcPr>
          <w:p w14:paraId="6F660340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5" w:type="pct"/>
          </w:tcPr>
          <w:p w14:paraId="3797B3FF" w14:textId="036FA3B3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7–9 </w:t>
            </w:r>
            <w:r w:rsidRPr="009F50D0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937" w:type="pct"/>
          </w:tcPr>
          <w:p w14:paraId="51E12051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37" w:type="pct"/>
          </w:tcPr>
          <w:p w14:paraId="7EA874FA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67DF7556" w14:textId="1F9C88F8" w:rsidTr="00BF5A05">
        <w:tc>
          <w:tcPr>
            <w:tcW w:w="209" w:type="pct"/>
          </w:tcPr>
          <w:p w14:paraId="085FDCC4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60A4F8E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Дискуссия «Зависимости: выбор и преодоление»</w:t>
            </w:r>
          </w:p>
        </w:tc>
        <w:tc>
          <w:tcPr>
            <w:tcW w:w="729" w:type="pct"/>
          </w:tcPr>
          <w:p w14:paraId="33EDD4D8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5" w:type="pct"/>
          </w:tcPr>
          <w:p w14:paraId="460B1FE9" w14:textId="089DB613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937" w:type="pct"/>
          </w:tcPr>
          <w:p w14:paraId="33D40563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37" w:type="pct"/>
          </w:tcPr>
          <w:p w14:paraId="533F462B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2B5E212A" w14:textId="3D73C2AD" w:rsidTr="00BF5A05">
        <w:tc>
          <w:tcPr>
            <w:tcW w:w="209" w:type="pct"/>
          </w:tcPr>
          <w:p w14:paraId="02A5644C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1E057B59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Акция «Дыши! Двигайся! Живи!»</w:t>
            </w:r>
          </w:p>
        </w:tc>
        <w:tc>
          <w:tcPr>
            <w:tcW w:w="729" w:type="pct"/>
          </w:tcPr>
          <w:p w14:paraId="5359C09A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65" w:type="pct"/>
          </w:tcPr>
          <w:p w14:paraId="353EB86D" w14:textId="3315E230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3-4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37" w:type="pct"/>
          </w:tcPr>
          <w:p w14:paraId="4235F754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937" w:type="pct"/>
          </w:tcPr>
          <w:p w14:paraId="1D0045A2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2174D64F" w14:textId="2E7C2913" w:rsidTr="00BF5A05">
        <w:trPr>
          <w:trHeight w:val="645"/>
        </w:trPr>
        <w:tc>
          <w:tcPr>
            <w:tcW w:w="209" w:type="pct"/>
          </w:tcPr>
          <w:p w14:paraId="5A5E7E7C" w14:textId="77777777" w:rsidR="00BF5A05" w:rsidRPr="009F50D0" w:rsidRDefault="00BF5A05" w:rsidP="009F50D0">
            <w:pPr>
              <w:pStyle w:val="a3"/>
              <w:ind w:left="9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762745F7" w14:textId="77777777" w:rsidR="00BF5A05" w:rsidRPr="009F50D0" w:rsidRDefault="00BF5A05" w:rsidP="009F50D0">
            <w:pPr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Участие в городских культурно- массовых мероприятиях, городских программах</w:t>
            </w:r>
          </w:p>
        </w:tc>
        <w:tc>
          <w:tcPr>
            <w:tcW w:w="729" w:type="pct"/>
          </w:tcPr>
          <w:p w14:paraId="5BB41CA6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5" w:type="pct"/>
          </w:tcPr>
          <w:p w14:paraId="27BBF954" w14:textId="1083595E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1–9 классы</w:t>
            </w:r>
          </w:p>
        </w:tc>
        <w:tc>
          <w:tcPr>
            <w:tcW w:w="937" w:type="pct"/>
          </w:tcPr>
          <w:p w14:paraId="7158CA01" w14:textId="1EDDA592" w:rsidR="00BF5A05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764A74EE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37" w:type="pct"/>
          </w:tcPr>
          <w:p w14:paraId="6C4093D8" w14:textId="77777777" w:rsidR="00BF5A05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A05" w:rsidRPr="009F50D0" w14:paraId="169F3DAA" w14:textId="0474AC6D" w:rsidTr="00BF5A05">
        <w:tc>
          <w:tcPr>
            <w:tcW w:w="209" w:type="pct"/>
          </w:tcPr>
          <w:p w14:paraId="1A4E5451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pct"/>
          </w:tcPr>
          <w:p w14:paraId="4A056312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 xml:space="preserve">Родительский патруль совместно с инспектором ПДН в местах массового пребывания учащихся с целью предупреждения правонарушений. </w:t>
            </w:r>
          </w:p>
        </w:tc>
        <w:tc>
          <w:tcPr>
            <w:tcW w:w="729" w:type="pct"/>
          </w:tcPr>
          <w:p w14:paraId="4BB6737E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31798D54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65" w:type="pct"/>
          </w:tcPr>
          <w:p w14:paraId="1F2FA037" w14:textId="4571A773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1–9 классы</w:t>
            </w:r>
          </w:p>
        </w:tc>
        <w:tc>
          <w:tcPr>
            <w:tcW w:w="937" w:type="pct"/>
          </w:tcPr>
          <w:p w14:paraId="01222983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50D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37" w:type="pct"/>
          </w:tcPr>
          <w:p w14:paraId="0B0774E4" w14:textId="77777777" w:rsidR="00BF5A05" w:rsidRPr="009F50D0" w:rsidRDefault="00BF5A05" w:rsidP="009F50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0D69A3" w14:textId="77777777" w:rsidR="00EA3131" w:rsidRPr="001B1B54" w:rsidRDefault="00EA3131" w:rsidP="009F50D0">
      <w:pPr>
        <w:pStyle w:val="a3"/>
        <w:rPr>
          <w:rFonts w:ascii="Times New Roman" w:hAnsi="Times New Roman"/>
          <w:sz w:val="24"/>
          <w:szCs w:val="24"/>
        </w:rPr>
      </w:pPr>
    </w:p>
    <w:sectPr w:rsidR="00EA3131" w:rsidRPr="001B1B54" w:rsidSect="009F50D0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47492"/>
    <w:multiLevelType w:val="hybridMultilevel"/>
    <w:tmpl w:val="C4962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0739A"/>
    <w:multiLevelType w:val="multilevel"/>
    <w:tmpl w:val="DF62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36C19"/>
    <w:multiLevelType w:val="hybridMultilevel"/>
    <w:tmpl w:val="79FAC890"/>
    <w:lvl w:ilvl="0" w:tplc="0840C93A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31"/>
    <w:rsid w:val="000355CF"/>
    <w:rsid w:val="00077557"/>
    <w:rsid w:val="000B650A"/>
    <w:rsid w:val="00154046"/>
    <w:rsid w:val="00184296"/>
    <w:rsid w:val="001B1B54"/>
    <w:rsid w:val="002B65F6"/>
    <w:rsid w:val="002E69BC"/>
    <w:rsid w:val="002F792C"/>
    <w:rsid w:val="0035769C"/>
    <w:rsid w:val="00396133"/>
    <w:rsid w:val="003F4517"/>
    <w:rsid w:val="004D0AAA"/>
    <w:rsid w:val="004D38E3"/>
    <w:rsid w:val="005659C5"/>
    <w:rsid w:val="00585FAF"/>
    <w:rsid w:val="00625FE3"/>
    <w:rsid w:val="00660212"/>
    <w:rsid w:val="00682E3F"/>
    <w:rsid w:val="00685356"/>
    <w:rsid w:val="00756005"/>
    <w:rsid w:val="00787B1B"/>
    <w:rsid w:val="007A45EF"/>
    <w:rsid w:val="007B4A34"/>
    <w:rsid w:val="007E0CB5"/>
    <w:rsid w:val="008175F2"/>
    <w:rsid w:val="00866DF1"/>
    <w:rsid w:val="008877FD"/>
    <w:rsid w:val="008953BE"/>
    <w:rsid w:val="008B39D0"/>
    <w:rsid w:val="00941BB4"/>
    <w:rsid w:val="009E5090"/>
    <w:rsid w:val="009F50D0"/>
    <w:rsid w:val="00A1347E"/>
    <w:rsid w:val="00AC1336"/>
    <w:rsid w:val="00B066BF"/>
    <w:rsid w:val="00B3569D"/>
    <w:rsid w:val="00BE772A"/>
    <w:rsid w:val="00BF5A05"/>
    <w:rsid w:val="00C24496"/>
    <w:rsid w:val="00C24688"/>
    <w:rsid w:val="00C33E4D"/>
    <w:rsid w:val="00C83142"/>
    <w:rsid w:val="00CF2505"/>
    <w:rsid w:val="00DC3E16"/>
    <w:rsid w:val="00DE36CA"/>
    <w:rsid w:val="00E06440"/>
    <w:rsid w:val="00E40362"/>
    <w:rsid w:val="00EA3131"/>
    <w:rsid w:val="00ED16FF"/>
    <w:rsid w:val="00F277A3"/>
    <w:rsid w:val="00F5399E"/>
    <w:rsid w:val="00F91DA0"/>
    <w:rsid w:val="00F94C60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EBEC"/>
  <w15:chartTrackingRefBased/>
  <w15:docId w15:val="{8B5FB1D3-CD13-4F9C-AD96-C0BCADCA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887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131"/>
    <w:rPr>
      <w:sz w:val="22"/>
      <w:szCs w:val="22"/>
    </w:rPr>
  </w:style>
  <w:style w:type="table" w:styleId="a4">
    <w:name w:val="Table Grid"/>
    <w:basedOn w:val="a1"/>
    <w:uiPriority w:val="59"/>
    <w:rsid w:val="00EA31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EA3131"/>
  </w:style>
  <w:style w:type="character" w:styleId="a5">
    <w:name w:val="Hyperlink"/>
    <w:uiPriority w:val="99"/>
    <w:semiHidden/>
    <w:unhideWhenUsed/>
    <w:rsid w:val="00EA31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569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B356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77FD"/>
    <w:rPr>
      <w:rFonts w:ascii="Times New Roman" w:hAnsi="Times New Roman"/>
      <w:b/>
      <w:bCs/>
      <w:sz w:val="36"/>
      <w:szCs w:val="36"/>
    </w:rPr>
  </w:style>
  <w:style w:type="paragraph" w:customStyle="1" w:styleId="a8">
    <w:name w:val="Обычный (веб)"/>
    <w:basedOn w:val="a"/>
    <w:uiPriority w:val="99"/>
    <w:semiHidden/>
    <w:unhideWhenUsed/>
    <w:rsid w:val="00C83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953E-9964-4D72-A859-5F879FDC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44</dc:creator>
  <cp:keywords/>
  <cp:lastModifiedBy>My Little Di</cp:lastModifiedBy>
  <cp:revision>3</cp:revision>
  <cp:lastPrinted>2023-11-25T07:42:00Z</cp:lastPrinted>
  <dcterms:created xsi:type="dcterms:W3CDTF">2023-11-25T07:43:00Z</dcterms:created>
  <dcterms:modified xsi:type="dcterms:W3CDTF">2024-07-04T07:12:00Z</dcterms:modified>
</cp:coreProperties>
</file>