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CFE8A" w14:textId="2158BDFE" w:rsidR="005F4217" w:rsidRDefault="005F4217">
      <w:r>
        <w:rPr>
          <w:noProof/>
        </w:rPr>
        <w:drawing>
          <wp:inline distT="0" distB="0" distL="0" distR="0" wp14:anchorId="4027C207" wp14:editId="7C49413D">
            <wp:extent cx="5724525" cy="7867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9747" w:type="dxa"/>
        <w:tblLook w:val="0180" w:firstRow="0" w:lastRow="0" w:firstColumn="1" w:lastColumn="1" w:noHBand="0" w:noVBand="0"/>
      </w:tblPr>
      <w:tblGrid>
        <w:gridCol w:w="3300"/>
        <w:gridCol w:w="2620"/>
        <w:gridCol w:w="3827"/>
      </w:tblGrid>
      <w:tr w:rsidR="00F16F9E" w:rsidRPr="00F16F9E" w14:paraId="3F71488F" w14:textId="77777777" w:rsidTr="001D7285">
        <w:trPr>
          <w:trHeight w:val="1948"/>
        </w:trPr>
        <w:tc>
          <w:tcPr>
            <w:tcW w:w="3300" w:type="dxa"/>
          </w:tcPr>
          <w:p w14:paraId="63CE376D" w14:textId="6C077554" w:rsidR="00F16F9E" w:rsidRPr="00F16F9E" w:rsidRDefault="00F16F9E" w:rsidP="00F16F9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2620" w:type="dxa"/>
          </w:tcPr>
          <w:p w14:paraId="79312FC1" w14:textId="77777777" w:rsidR="00F16F9E" w:rsidRPr="00F16F9E" w:rsidRDefault="00F16F9E" w:rsidP="00F16F9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6F01F32D" w14:textId="77777777" w:rsidR="00F16F9E" w:rsidRPr="00F16F9E" w:rsidRDefault="00F16F9E" w:rsidP="00F16F9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38DAED20" w14:textId="77777777" w:rsidR="00F16F9E" w:rsidRPr="00F16F9E" w:rsidRDefault="00F16F9E" w:rsidP="00F16F9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3827" w:type="dxa"/>
          </w:tcPr>
          <w:p w14:paraId="41C7AE21" w14:textId="77777777" w:rsidR="00F16F9E" w:rsidRPr="00F16F9E" w:rsidRDefault="00F16F9E" w:rsidP="00F16F9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16F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УТВЕРЖДАЮ</w:t>
            </w:r>
          </w:p>
          <w:p w14:paraId="24700919" w14:textId="77777777" w:rsidR="00F16F9E" w:rsidRPr="00F16F9E" w:rsidRDefault="00F16F9E" w:rsidP="00F16F9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16F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  <w:p w14:paraId="7919C724" w14:textId="77777777" w:rsidR="00F16F9E" w:rsidRPr="00F16F9E" w:rsidRDefault="00F16F9E" w:rsidP="00F16F9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16F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МБОУ «Гимназия №14» </w:t>
            </w:r>
            <w:r w:rsidRPr="00F16F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</w:t>
            </w:r>
            <w:proofErr w:type="spellStart"/>
            <w:r w:rsidRPr="00F16F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Н.А.Медведникова</w:t>
            </w:r>
            <w:proofErr w:type="spellEnd"/>
          </w:p>
          <w:p w14:paraId="6CF99FB8" w14:textId="5122D555" w:rsidR="00F16F9E" w:rsidRPr="00F16F9E" w:rsidRDefault="00F16F9E" w:rsidP="00F16F9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  <w:r w:rsidRPr="00F16F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</w:t>
            </w:r>
            <w:proofErr w:type="gramStart"/>
            <w:r w:rsidRPr="00F16F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_»  _</w:t>
            </w:r>
            <w:proofErr w:type="gramEnd"/>
            <w:r w:rsidRPr="00F16F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 202</w:t>
            </w:r>
            <w:r w:rsidR="004576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</w:tbl>
    <w:p w14:paraId="1E1A24F7" w14:textId="17C4F44D" w:rsidR="001A2E76" w:rsidRPr="00F16F9E" w:rsidRDefault="000E73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16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Совета по профилактике правонарушений, </w:t>
      </w:r>
      <w:r w:rsidR="00F16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F16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преступности и безнадзорности учащихся</w:t>
      </w:r>
      <w:r w:rsidR="00F16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16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  <w:t>на 202</w:t>
      </w:r>
      <w:r w:rsidR="004576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F16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/202</w:t>
      </w:r>
      <w:r w:rsidR="004576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F16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 в МБОУ «Гимназия №14»</w:t>
      </w:r>
    </w:p>
    <w:p w14:paraId="2AC426C5" w14:textId="5512DA5F" w:rsidR="001A2E76" w:rsidRPr="00F16F9E" w:rsidRDefault="000E73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F16F9E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профилактика правонарушений, преступлений, безнадзорности, бродяжничества, предупреждение противоправного поведения учащихся </w:t>
      </w:r>
      <w:r w:rsidR="00F16F9E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F16F9E">
        <w:rPr>
          <w:rFonts w:hAnsi="Times New Roman" w:cs="Times New Roman"/>
          <w:color w:val="000000"/>
          <w:sz w:val="24"/>
          <w:szCs w:val="24"/>
          <w:lang w:val="ru-RU"/>
        </w:rPr>
        <w:t>; профилактика курения, алкоголизма, употребления токсических и наркотических веществ, профилактика травматизма, неуспеваемости учащихся.</w:t>
      </w:r>
    </w:p>
    <w:p w14:paraId="7E636636" w14:textId="77777777" w:rsidR="001A2E76" w:rsidRDefault="000E738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46553375" w14:textId="77777777" w:rsidR="001A2E76" w:rsidRPr="00F16F9E" w:rsidRDefault="000E73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6F9E">
        <w:rPr>
          <w:rFonts w:hAnsi="Times New Roman" w:cs="Times New Roman"/>
          <w:color w:val="000000"/>
          <w:sz w:val="24"/>
          <w:szCs w:val="24"/>
          <w:lang w:val="ru-RU"/>
        </w:rPr>
        <w:t>организация взаимодействия социально-педагогических и прочих структур в решении проблем несовершеннолетних;</w:t>
      </w:r>
    </w:p>
    <w:p w14:paraId="4DA3E37F" w14:textId="77777777" w:rsidR="001A2E76" w:rsidRPr="00F16F9E" w:rsidRDefault="000E738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6F9E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успешной социальной адаптации несовершеннолетних, раскрытия их творческого потенциала и жизненного самоопределения;</w:t>
      </w:r>
    </w:p>
    <w:p w14:paraId="235B70BB" w14:textId="118A55EA" w:rsidR="001A2E76" w:rsidRPr="00F16F9E" w:rsidRDefault="000E738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F9E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целенаправленного педагогического, психологического, правового влияния на поведение и деятельность детей и подростков </w:t>
      </w:r>
      <w:r w:rsidR="00F16F9E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F16F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3"/>
        <w:gridCol w:w="2559"/>
        <w:gridCol w:w="1730"/>
        <w:gridCol w:w="1855"/>
        <w:gridCol w:w="1145"/>
        <w:gridCol w:w="1329"/>
      </w:tblGrid>
      <w:tr w:rsidR="004576BA" w14:paraId="329DC9A0" w14:textId="3CFAA387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07780" w14:textId="77777777" w:rsidR="004576BA" w:rsidRDefault="004576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51A80" w14:textId="77777777" w:rsidR="004576BA" w:rsidRDefault="004576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698C3" w14:textId="77777777" w:rsidR="004576BA" w:rsidRDefault="004576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F38C6" w14:textId="77777777" w:rsidR="004576BA" w:rsidRDefault="004576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1C5CB" w14:textId="77777777" w:rsidR="004576BA" w:rsidRDefault="004576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038EC" w14:textId="383B4D1B" w:rsidR="004576BA" w:rsidRPr="004576BA" w:rsidRDefault="004576B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об исполнении</w:t>
            </w:r>
          </w:p>
        </w:tc>
      </w:tr>
      <w:tr w:rsidR="004576BA" w14:paraId="7F314736" w14:textId="6474AF7E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CCEEC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B1EBC" w14:textId="77777777" w:rsidR="004576BA" w:rsidRDefault="004576BA"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Совета по профилактике правонарушений, преступности и безнадзорности учащихся.</w:t>
            </w:r>
            <w:r w:rsidRPr="00F16F9E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родителей на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6D476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17542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Администрация, социальный педагог, инспектор 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C15E9" w14:textId="77777777" w:rsidR="004576BA" w:rsidRDefault="004576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D550E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140921B2" w14:textId="4234E396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5CBF8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EAB8E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бесед с детьми,</w:t>
            </w:r>
            <w:r w:rsidRPr="00F16F9E">
              <w:rPr>
                <w:lang w:val="ru-RU"/>
              </w:rPr>
              <w:br/>
            </w: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уклоняющимися от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844D9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5FFA4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профилактики,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D0302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BC1BF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50EDA1F2" w14:textId="18145E1B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E6575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71165" w14:textId="6284A236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комплексной профилактической операции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</w:t>
            </w: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32C01" w14:textId="77777777" w:rsidR="004576BA" w:rsidRDefault="004576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BF3D0" w14:textId="2552139C" w:rsidR="004576BA" w:rsidRPr="00F16F9E" w:rsidRDefault="004576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социальный педагог, </w:t>
            </w: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5370C" w14:textId="77777777" w:rsidR="004576BA" w:rsidRDefault="004576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B019C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585297A4" w14:textId="04299950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AB1E8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7E7D2" w14:textId="654E4E5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комплексной профилактической операции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</w:t>
            </w: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55B9F" w14:textId="77777777" w:rsidR="004576BA" w:rsidRDefault="004576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8D807" w14:textId="42D12C7C" w:rsidR="004576BA" w:rsidRPr="00F16F9E" w:rsidRDefault="004576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4425C" w14:textId="77777777" w:rsidR="004576BA" w:rsidRDefault="004576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B4B28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7E70A0E7" w14:textId="3FAF271B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04EB5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877AF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комплексной профилактической операции «Несовершеннолетние: лидер»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426D9" w14:textId="77777777" w:rsidR="004576BA" w:rsidRDefault="004576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34E78" w14:textId="56A86384" w:rsidR="004576BA" w:rsidRPr="00F16F9E" w:rsidRDefault="004576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610D5" w14:textId="77777777" w:rsidR="004576BA" w:rsidRDefault="004576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C0E07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320DE18C" w14:textId="5B32E680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9C2D7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494EF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комплексной профилактической операции «Несовершеннолетние: здоровый образ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28511" w14:textId="77777777" w:rsidR="004576BA" w:rsidRDefault="004576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7BAC4" w14:textId="08C7D7EF" w:rsidR="004576BA" w:rsidRPr="00F16F9E" w:rsidRDefault="004576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49FA8" w14:textId="77777777" w:rsidR="004576BA" w:rsidRDefault="004576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1B309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45ABFFB4" w14:textId="03FE47C0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298D1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D6569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комплексной профилактической операции «Несовершеннолетние безнадзорные дети»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86507" w14:textId="77777777" w:rsidR="004576BA" w:rsidRDefault="004576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8AF5C" w14:textId="09CD3DCD" w:rsidR="004576BA" w:rsidRPr="00F16F9E" w:rsidRDefault="004576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C32F8" w14:textId="77777777" w:rsidR="004576BA" w:rsidRDefault="004576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33E4E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0B1D955D" w14:textId="764A20F5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6B4A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9D9FC" w14:textId="5395E79D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учащихся в кружки, секции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C8C29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9E525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8BDFE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Справка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F430E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3FBD7AB6" w14:textId="541C20DD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7CD55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CE05D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Приглашение специалистов (нарколога, гинеколога, центра занятости)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82940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35172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84A0C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5A1A4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3FE9894B" w14:textId="7CB6E4DE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9757A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CAF98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бесед с инспектором ПДН для учащихся, состоящих </w:t>
            </w: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ВШУ и ПДН, КДН и ЗП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95818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596EB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инспектор 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B7523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7261E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50959C99" w14:textId="68FDFDF9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4EA51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E3117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информационного стенда для родителей и учащихся по профилактике правонарушений, ЗОЖ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E2F61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C3E8D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инспектор 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8AEC6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38AF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3AA32E3B" w14:textId="2A5C7BC0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57C0A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45908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на заседании СП вопросов по профилактике безнадзорности и правонарушений среди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87A1A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0E407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8BD4D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43710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6D0BBA3E" w14:textId="71C13122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15FA2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E874A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посещением уроков учащихся, состоящих на ВШУ, КДН и ЗП, 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91FFC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CFB5D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3D915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6DAC4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2DE7A1DA" w14:textId="1F835CF5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4BE87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E315C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часов по формированию правовой грамотности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87B0C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57963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EB8E2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1EEFC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08F84BB3" w14:textId="3289F411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8E351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559F7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с учащимися и семьями, состоящими на ВШУ, ПДН, КДН и ЗП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933C5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3DAA5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 классные руководители, инспектор 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7A9C3" w14:textId="77777777" w:rsidR="004576BA" w:rsidRDefault="004576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504B1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0A257D93" w14:textId="4B71F64F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CCBCC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32CAC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Рейды в семьи: обследования жилищно-бытовых условий семей учащихся с целью выявления семей, находящихся в социально опасном положении,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59AF9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73027" w14:textId="5A15D028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 классные руководители, инспектор 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F1F03" w14:textId="77777777" w:rsidR="004576BA" w:rsidRDefault="004576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2FFDA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5239A7A6" w14:textId="041E2F28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F2ED1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3ED88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Снятие и постановка на учет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C3993" w14:textId="77777777" w:rsidR="004576BA" w:rsidRDefault="004576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97499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профилактики,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AF444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3C6CF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6BA" w14:paraId="4807F59C" w14:textId="4CEEAC4B" w:rsidTr="00457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16812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22912" w14:textId="77777777" w:rsidR="004576BA" w:rsidRPr="00F16F9E" w:rsidRDefault="004576BA">
            <w:pPr>
              <w:rPr>
                <w:lang w:val="ru-RU"/>
              </w:rPr>
            </w:pPr>
            <w:r w:rsidRPr="00F16F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работе Совета по профилактике правонарушений, преступности и безнадзорности учащихся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E69A9" w14:textId="77777777" w:rsidR="004576BA" w:rsidRDefault="004576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8553B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A944C" w14:textId="77777777" w:rsidR="004576BA" w:rsidRDefault="004576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4A2D1" w14:textId="77777777" w:rsidR="004576BA" w:rsidRDefault="00457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4663EE1" w14:textId="77777777" w:rsidR="000E738D" w:rsidRDefault="000E738D"/>
    <w:sectPr w:rsidR="000E738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2A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B3891"/>
    <w:rsid w:val="000E738D"/>
    <w:rsid w:val="001A2E76"/>
    <w:rsid w:val="002D33B1"/>
    <w:rsid w:val="002D3591"/>
    <w:rsid w:val="003514A0"/>
    <w:rsid w:val="004576BA"/>
    <w:rsid w:val="004F7E17"/>
    <w:rsid w:val="005A05CE"/>
    <w:rsid w:val="005F4217"/>
    <w:rsid w:val="00653AF6"/>
    <w:rsid w:val="009B3712"/>
    <w:rsid w:val="00B73A5A"/>
    <w:rsid w:val="00E438A1"/>
    <w:rsid w:val="00F01E19"/>
    <w:rsid w:val="00F1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9AE3"/>
  <w15:docId w15:val="{57F2E3ED-CCC1-4D5F-B6B6-20352F64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 Little Di</dc:creator>
  <dc:description>Подготовлено экспертами Актион-МЦФЭР</dc:description>
  <cp:lastModifiedBy>My Little Di</cp:lastModifiedBy>
  <cp:revision>3</cp:revision>
  <cp:lastPrinted>2023-11-25T07:36:00Z</cp:lastPrinted>
  <dcterms:created xsi:type="dcterms:W3CDTF">2023-11-25T07:36:00Z</dcterms:created>
  <dcterms:modified xsi:type="dcterms:W3CDTF">2024-07-04T07:31:00Z</dcterms:modified>
</cp:coreProperties>
</file>