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3783" w14:textId="3A300947" w:rsidR="00D04317" w:rsidRDefault="00D04317">
      <w:r>
        <w:rPr>
          <w:noProof/>
        </w:rPr>
        <w:drawing>
          <wp:inline distT="0" distB="0" distL="0" distR="0" wp14:anchorId="5018980B" wp14:editId="7F6AAB06">
            <wp:extent cx="607695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B2087B" w:rsidRPr="00B2087B" w14:paraId="15106372" w14:textId="77777777" w:rsidTr="001D7285">
        <w:trPr>
          <w:trHeight w:val="1948"/>
        </w:trPr>
        <w:tc>
          <w:tcPr>
            <w:tcW w:w="3300" w:type="dxa"/>
          </w:tcPr>
          <w:p w14:paraId="04549A8B" w14:textId="0DA9B952" w:rsidR="00B2087B" w:rsidRPr="00B2087B" w:rsidRDefault="00B2087B" w:rsidP="00B20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color w:val="auto"/>
                <w:spacing w:val="0"/>
                <w:sz w:val="28"/>
                <w:lang w:eastAsia="ru-RU"/>
              </w:rPr>
            </w:pPr>
          </w:p>
        </w:tc>
        <w:tc>
          <w:tcPr>
            <w:tcW w:w="2620" w:type="dxa"/>
          </w:tcPr>
          <w:p w14:paraId="3CB9874F" w14:textId="77777777" w:rsidR="00B2087B" w:rsidRPr="00B2087B" w:rsidRDefault="00B2087B" w:rsidP="00B20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color w:val="auto"/>
                <w:spacing w:val="0"/>
                <w:sz w:val="28"/>
                <w:lang w:eastAsia="ru-RU"/>
              </w:rPr>
            </w:pPr>
          </w:p>
          <w:p w14:paraId="3488C01C" w14:textId="77777777" w:rsidR="00B2087B" w:rsidRPr="00B2087B" w:rsidRDefault="00B2087B" w:rsidP="00B20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color w:val="auto"/>
                <w:spacing w:val="0"/>
                <w:sz w:val="28"/>
                <w:lang w:eastAsia="ru-RU"/>
              </w:rPr>
            </w:pPr>
          </w:p>
          <w:p w14:paraId="7D3EC6EA" w14:textId="77777777" w:rsidR="00B2087B" w:rsidRPr="00B2087B" w:rsidRDefault="00B2087B" w:rsidP="00B20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color w:val="auto"/>
                <w:spacing w:val="0"/>
                <w:sz w:val="28"/>
                <w:lang w:eastAsia="ru-RU"/>
              </w:rPr>
            </w:pPr>
          </w:p>
        </w:tc>
        <w:tc>
          <w:tcPr>
            <w:tcW w:w="3827" w:type="dxa"/>
          </w:tcPr>
          <w:p w14:paraId="6C61E98E" w14:textId="77777777" w:rsidR="00B2087B" w:rsidRPr="00B2087B" w:rsidRDefault="00B2087B" w:rsidP="00B2087B">
            <w:pPr>
              <w:rPr>
                <w:rFonts w:eastAsia="Times New Roman"/>
                <w:color w:val="auto"/>
                <w:spacing w:val="0"/>
                <w:lang w:eastAsia="ru-RU"/>
              </w:rPr>
            </w:pPr>
            <w:r w:rsidRPr="00B2087B">
              <w:rPr>
                <w:rFonts w:eastAsia="Times New Roman"/>
                <w:color w:val="auto"/>
                <w:spacing w:val="0"/>
                <w:lang w:eastAsia="ru-RU"/>
              </w:rPr>
              <w:t>УТВЕРЖДАЮ</w:t>
            </w:r>
          </w:p>
          <w:p w14:paraId="0349D1D1" w14:textId="77777777" w:rsidR="00B2087B" w:rsidRPr="00B2087B" w:rsidRDefault="00B2087B" w:rsidP="00B2087B">
            <w:pPr>
              <w:rPr>
                <w:rFonts w:eastAsia="Times New Roman"/>
                <w:color w:val="auto"/>
                <w:spacing w:val="0"/>
                <w:lang w:eastAsia="ru-RU"/>
              </w:rPr>
            </w:pPr>
            <w:r w:rsidRPr="00B2087B">
              <w:rPr>
                <w:rFonts w:eastAsia="Times New Roman"/>
                <w:color w:val="auto"/>
                <w:spacing w:val="0"/>
                <w:lang w:eastAsia="ru-RU"/>
              </w:rPr>
              <w:t xml:space="preserve">Директор </w:t>
            </w:r>
          </w:p>
          <w:p w14:paraId="420301B0" w14:textId="77777777" w:rsidR="00B2087B" w:rsidRPr="00B2087B" w:rsidRDefault="00B2087B" w:rsidP="00B2087B">
            <w:pPr>
              <w:rPr>
                <w:rFonts w:eastAsia="Times New Roman"/>
                <w:color w:val="auto"/>
                <w:spacing w:val="0"/>
                <w:lang w:eastAsia="ru-RU"/>
              </w:rPr>
            </w:pPr>
            <w:r w:rsidRPr="00B2087B">
              <w:rPr>
                <w:rFonts w:eastAsia="Times New Roman"/>
                <w:bCs/>
                <w:color w:val="auto"/>
                <w:spacing w:val="0"/>
                <w:lang w:eastAsia="ru-RU"/>
              </w:rPr>
              <w:t xml:space="preserve">МБОУ «Гимназия №14» </w:t>
            </w:r>
            <w:r w:rsidRPr="00B2087B">
              <w:rPr>
                <w:rFonts w:eastAsia="Times New Roman"/>
                <w:color w:val="auto"/>
                <w:spacing w:val="0"/>
                <w:lang w:eastAsia="ru-RU"/>
              </w:rPr>
              <w:t>____________</w:t>
            </w:r>
            <w:proofErr w:type="spellStart"/>
            <w:r w:rsidRPr="00B2087B">
              <w:rPr>
                <w:rFonts w:eastAsia="Times New Roman"/>
                <w:color w:val="auto"/>
                <w:spacing w:val="0"/>
                <w:lang w:eastAsia="ru-RU"/>
              </w:rPr>
              <w:t>Н.А.Медведникова</w:t>
            </w:r>
            <w:proofErr w:type="spellEnd"/>
          </w:p>
          <w:p w14:paraId="086490B7" w14:textId="13CDBCF4" w:rsidR="00B2087B" w:rsidRPr="00B2087B" w:rsidRDefault="00B2087B" w:rsidP="00B2087B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b/>
                <w:color w:val="auto"/>
                <w:spacing w:val="0"/>
                <w:sz w:val="28"/>
                <w:lang w:eastAsia="ru-RU"/>
              </w:rPr>
            </w:pPr>
            <w:r w:rsidRPr="00B2087B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«___</w:t>
            </w:r>
            <w:proofErr w:type="gramStart"/>
            <w:r w:rsidRPr="00B2087B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_»  _</w:t>
            </w:r>
            <w:proofErr w:type="gramEnd"/>
            <w:r w:rsidRPr="00B2087B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___________________ 202</w:t>
            </w:r>
            <w:r w:rsidR="006458A7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3</w:t>
            </w:r>
          </w:p>
        </w:tc>
      </w:tr>
    </w:tbl>
    <w:p w14:paraId="1A23E8A5" w14:textId="77777777" w:rsidR="00B2087B" w:rsidRDefault="00B2087B" w:rsidP="00976CD9">
      <w:pPr>
        <w:jc w:val="center"/>
        <w:rPr>
          <w:b/>
        </w:rPr>
      </w:pPr>
    </w:p>
    <w:p w14:paraId="75C8424D" w14:textId="39549211" w:rsidR="00976CD9" w:rsidRPr="00B2087B" w:rsidRDefault="00976CD9" w:rsidP="00976CD9">
      <w:pPr>
        <w:jc w:val="center"/>
        <w:rPr>
          <w:b/>
        </w:rPr>
      </w:pPr>
      <w:r w:rsidRPr="00B2087B">
        <w:rPr>
          <w:b/>
        </w:rPr>
        <w:t xml:space="preserve">План профилактики культурных конфликтов </w:t>
      </w:r>
      <w:r w:rsidR="00B2087B">
        <w:rPr>
          <w:b/>
        </w:rPr>
        <w:br/>
        <w:t>на 202</w:t>
      </w:r>
      <w:r w:rsidR="006458A7">
        <w:rPr>
          <w:b/>
        </w:rPr>
        <w:t>3</w:t>
      </w:r>
      <w:r w:rsidR="00B2087B">
        <w:rPr>
          <w:b/>
        </w:rPr>
        <w:t>/202</w:t>
      </w:r>
      <w:r w:rsidR="006458A7">
        <w:rPr>
          <w:b/>
        </w:rPr>
        <w:t>4</w:t>
      </w:r>
      <w:r w:rsidR="00B2087B">
        <w:rPr>
          <w:b/>
        </w:rPr>
        <w:t xml:space="preserve"> учебный год в МБОУ «Гимназия №14»</w:t>
      </w:r>
    </w:p>
    <w:p w14:paraId="1EA47D22" w14:textId="77777777" w:rsidR="00976CD9" w:rsidRPr="00B2087B" w:rsidRDefault="00976CD9" w:rsidP="00976CD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2037"/>
        <w:gridCol w:w="2731"/>
        <w:gridCol w:w="1880"/>
        <w:gridCol w:w="1779"/>
      </w:tblGrid>
      <w:tr w:rsidR="006458A7" w:rsidRPr="00B2087B" w14:paraId="4165A4D4" w14:textId="27E08E40" w:rsidTr="006458A7">
        <w:tc>
          <w:tcPr>
            <w:tcW w:w="623" w:type="pct"/>
          </w:tcPr>
          <w:p w14:paraId="27615041" w14:textId="77777777" w:rsidR="006458A7" w:rsidRPr="00B2087B" w:rsidRDefault="006458A7" w:rsidP="00201CEF">
            <w:pPr>
              <w:spacing w:line="360" w:lineRule="auto"/>
              <w:jc w:val="center"/>
              <w:rPr>
                <w:b/>
              </w:rPr>
            </w:pPr>
            <w:r w:rsidRPr="00B2087B">
              <w:rPr>
                <w:b/>
              </w:rPr>
              <w:t>Месяц</w:t>
            </w:r>
          </w:p>
        </w:tc>
        <w:tc>
          <w:tcPr>
            <w:tcW w:w="1058" w:type="pct"/>
          </w:tcPr>
          <w:p w14:paraId="5B508B5A" w14:textId="77777777" w:rsidR="006458A7" w:rsidRPr="00B2087B" w:rsidRDefault="006458A7" w:rsidP="00201CEF">
            <w:pPr>
              <w:spacing w:line="360" w:lineRule="auto"/>
              <w:jc w:val="center"/>
              <w:rPr>
                <w:b/>
              </w:rPr>
            </w:pPr>
            <w:r w:rsidRPr="00B2087B">
              <w:rPr>
                <w:b/>
              </w:rPr>
              <w:t>Мероприятие</w:t>
            </w:r>
          </w:p>
        </w:tc>
        <w:tc>
          <w:tcPr>
            <w:tcW w:w="1418" w:type="pct"/>
          </w:tcPr>
          <w:p w14:paraId="3BFEEF4F" w14:textId="77777777" w:rsidR="006458A7" w:rsidRPr="00B2087B" w:rsidRDefault="006458A7" w:rsidP="00201CEF">
            <w:pPr>
              <w:spacing w:line="360" w:lineRule="auto"/>
              <w:jc w:val="center"/>
              <w:rPr>
                <w:b/>
              </w:rPr>
            </w:pPr>
            <w:r w:rsidRPr="00B2087B">
              <w:rPr>
                <w:b/>
              </w:rPr>
              <w:t>Содержание деятельности</w:t>
            </w:r>
          </w:p>
        </w:tc>
        <w:tc>
          <w:tcPr>
            <w:tcW w:w="976" w:type="pct"/>
          </w:tcPr>
          <w:p w14:paraId="3E2F8DF4" w14:textId="77777777" w:rsidR="006458A7" w:rsidRPr="00B2087B" w:rsidRDefault="006458A7" w:rsidP="00201CEF">
            <w:pPr>
              <w:spacing w:line="360" w:lineRule="auto"/>
              <w:jc w:val="center"/>
              <w:rPr>
                <w:b/>
              </w:rPr>
            </w:pPr>
            <w:r w:rsidRPr="00B2087B">
              <w:rPr>
                <w:b/>
              </w:rPr>
              <w:t>Ответственные</w:t>
            </w:r>
          </w:p>
        </w:tc>
        <w:tc>
          <w:tcPr>
            <w:tcW w:w="924" w:type="pct"/>
          </w:tcPr>
          <w:p w14:paraId="6CBDFFF8" w14:textId="0421B14F" w:rsidR="006458A7" w:rsidRPr="00B2087B" w:rsidRDefault="006458A7" w:rsidP="00201CE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6458A7" w:rsidRPr="00B2087B" w14:paraId="6A93C014" w14:textId="5011BB50" w:rsidTr="006458A7">
        <w:tc>
          <w:tcPr>
            <w:tcW w:w="623" w:type="pct"/>
          </w:tcPr>
          <w:p w14:paraId="73713506" w14:textId="77777777" w:rsidR="006458A7" w:rsidRPr="00B2087B" w:rsidRDefault="006458A7" w:rsidP="00201CEF">
            <w:pPr>
              <w:spacing w:line="360" w:lineRule="auto"/>
            </w:pPr>
            <w:r w:rsidRPr="00B2087B">
              <w:t>Сентябрь</w:t>
            </w:r>
          </w:p>
        </w:tc>
        <w:tc>
          <w:tcPr>
            <w:tcW w:w="1058" w:type="pct"/>
          </w:tcPr>
          <w:p w14:paraId="590C297B" w14:textId="1CCB7612" w:rsidR="006458A7" w:rsidRPr="00B2087B" w:rsidRDefault="006458A7" w:rsidP="00201CEF">
            <w:pPr>
              <w:spacing w:line="360" w:lineRule="auto"/>
            </w:pPr>
            <w:r w:rsidRPr="00B2087B">
              <w:t xml:space="preserve">Педагогический совет «Нужно ли </w:t>
            </w:r>
            <w:r>
              <w:t>гимназии</w:t>
            </w:r>
            <w:r w:rsidRPr="00B2087B">
              <w:t xml:space="preserve"> методическое объединение </w:t>
            </w:r>
            <w:r w:rsidRPr="00B2087B">
              <w:br/>
              <w:t>по вопросам профилактики культурных конфликтов»</w:t>
            </w:r>
          </w:p>
        </w:tc>
        <w:tc>
          <w:tcPr>
            <w:tcW w:w="1418" w:type="pct"/>
          </w:tcPr>
          <w:p w14:paraId="42A028BA" w14:textId="77777777" w:rsidR="006458A7" w:rsidRPr="00B2087B" w:rsidRDefault="006458A7" w:rsidP="00201CEF">
            <w:pPr>
              <w:spacing w:line="360" w:lineRule="auto"/>
            </w:pPr>
            <w:r w:rsidRPr="00B2087B">
              <w:t>Провести обзорную лекцию о проблемах культурных конфликтов и их последствиях. Рассказать о ресурсах межкультурной коммуникации. Провести выборы в методическое объединение по профилактике школьных конфликтов. Подтвердить решение локальными актами (протокол собрания, решение собрания). Утвердить план работы методического объединения на год. Поставить в известность о новой деятельности родительское сообщество</w:t>
            </w:r>
          </w:p>
        </w:tc>
        <w:tc>
          <w:tcPr>
            <w:tcW w:w="976" w:type="pct"/>
          </w:tcPr>
          <w:p w14:paraId="154747A2" w14:textId="78C76B62" w:rsidR="006458A7" w:rsidRPr="00B2087B" w:rsidRDefault="006458A7" w:rsidP="00201CEF">
            <w:pPr>
              <w:spacing w:line="360" w:lineRule="auto"/>
            </w:pPr>
            <w:r>
              <w:t>Директор Медведникова Н.А.</w:t>
            </w:r>
            <w:r w:rsidRPr="00B2087B">
              <w:t>, служба школьной медиации</w:t>
            </w:r>
          </w:p>
        </w:tc>
        <w:tc>
          <w:tcPr>
            <w:tcW w:w="924" w:type="pct"/>
          </w:tcPr>
          <w:p w14:paraId="534BCD65" w14:textId="77777777" w:rsidR="006458A7" w:rsidRDefault="006458A7" w:rsidP="00201CEF">
            <w:pPr>
              <w:spacing w:line="360" w:lineRule="auto"/>
            </w:pPr>
          </w:p>
        </w:tc>
      </w:tr>
      <w:tr w:rsidR="006458A7" w:rsidRPr="00B2087B" w14:paraId="34350852" w14:textId="1E1373A9" w:rsidTr="006458A7">
        <w:tc>
          <w:tcPr>
            <w:tcW w:w="623" w:type="pct"/>
          </w:tcPr>
          <w:p w14:paraId="413CC23E" w14:textId="77777777" w:rsidR="006458A7" w:rsidRPr="00B2087B" w:rsidRDefault="006458A7" w:rsidP="00201CEF">
            <w:pPr>
              <w:spacing w:line="360" w:lineRule="auto"/>
            </w:pPr>
            <w:r w:rsidRPr="00B2087B">
              <w:lastRenderedPageBreak/>
              <w:t>Октябрь (младшие классы)</w:t>
            </w:r>
          </w:p>
        </w:tc>
        <w:tc>
          <w:tcPr>
            <w:tcW w:w="1058" w:type="pct"/>
          </w:tcPr>
          <w:p w14:paraId="52F48B7B" w14:textId="77777777" w:rsidR="006458A7" w:rsidRPr="00B2087B" w:rsidRDefault="006458A7" w:rsidP="00201CEF">
            <w:pPr>
              <w:spacing w:line="360" w:lineRule="auto"/>
            </w:pPr>
            <w:r w:rsidRPr="00B2087B">
              <w:t>Классный час на тему «Мы все разные, мы все классные»</w:t>
            </w:r>
          </w:p>
        </w:tc>
        <w:tc>
          <w:tcPr>
            <w:tcW w:w="1418" w:type="pct"/>
          </w:tcPr>
          <w:p w14:paraId="0A97C80D" w14:textId="77777777" w:rsidR="006458A7" w:rsidRPr="00B2087B" w:rsidRDefault="006458A7" w:rsidP="00201CEF">
            <w:pPr>
              <w:spacing w:line="360" w:lineRule="auto"/>
            </w:pPr>
            <w:r w:rsidRPr="00B2087B">
              <w:t>Объяснить детям важность понимания и принятия себя и других ребят. Обсудить, что бы они хотели узнать о культуре людей других народов и национальностей</w:t>
            </w:r>
          </w:p>
        </w:tc>
        <w:tc>
          <w:tcPr>
            <w:tcW w:w="976" w:type="pct"/>
          </w:tcPr>
          <w:p w14:paraId="7BE25071" w14:textId="6D7FE603" w:rsidR="006458A7" w:rsidRPr="00B2087B" w:rsidRDefault="006458A7" w:rsidP="00201CEF">
            <w:pPr>
              <w:spacing w:line="360" w:lineRule="auto"/>
            </w:pPr>
            <w:r w:rsidRPr="00B2087B">
              <w:t xml:space="preserve">Учитель начальных классов, </w:t>
            </w:r>
            <w:r>
              <w:t xml:space="preserve">педагог-психолог </w:t>
            </w:r>
            <w:proofErr w:type="spellStart"/>
            <w:r>
              <w:t>Кузменко</w:t>
            </w:r>
            <w:proofErr w:type="spellEnd"/>
            <w:r>
              <w:t xml:space="preserve"> Э.П.</w:t>
            </w:r>
          </w:p>
        </w:tc>
        <w:tc>
          <w:tcPr>
            <w:tcW w:w="924" w:type="pct"/>
          </w:tcPr>
          <w:p w14:paraId="6B48D74F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31F073A4" w14:textId="6478E563" w:rsidTr="006458A7">
        <w:tc>
          <w:tcPr>
            <w:tcW w:w="623" w:type="pct"/>
          </w:tcPr>
          <w:p w14:paraId="718D02A2" w14:textId="77777777" w:rsidR="006458A7" w:rsidRPr="00B2087B" w:rsidRDefault="006458A7" w:rsidP="00201CEF">
            <w:pPr>
              <w:spacing w:line="360" w:lineRule="auto"/>
            </w:pPr>
            <w:r w:rsidRPr="00B2087B">
              <w:t>Октябрь (старшая школа)</w:t>
            </w:r>
          </w:p>
        </w:tc>
        <w:tc>
          <w:tcPr>
            <w:tcW w:w="1058" w:type="pct"/>
          </w:tcPr>
          <w:p w14:paraId="49AB00AE" w14:textId="77777777" w:rsidR="006458A7" w:rsidRPr="00B2087B" w:rsidRDefault="006458A7" w:rsidP="00201CEF">
            <w:pPr>
              <w:spacing w:line="360" w:lineRule="auto"/>
            </w:pPr>
            <w:r w:rsidRPr="00B2087B">
              <w:t>Лекция «Пойми себя, пойми другого»</w:t>
            </w:r>
          </w:p>
        </w:tc>
        <w:tc>
          <w:tcPr>
            <w:tcW w:w="1418" w:type="pct"/>
          </w:tcPr>
          <w:p w14:paraId="4045E88E" w14:textId="77777777" w:rsidR="006458A7" w:rsidRPr="00B2087B" w:rsidRDefault="006458A7" w:rsidP="00201CEF">
            <w:pPr>
              <w:spacing w:line="360" w:lineRule="auto"/>
            </w:pPr>
            <w:r w:rsidRPr="00B2087B">
              <w:t>Рассказать, почему важно жить и взаимодействовать с людьми разных культур. Показать непривлекательность агрессивного и конфликтного человека, что он не сильная и интересная личность, а тот, у кого много комплексов и психологических проблем. Поговорить о самооценке и самоценности личности</w:t>
            </w:r>
          </w:p>
        </w:tc>
        <w:tc>
          <w:tcPr>
            <w:tcW w:w="976" w:type="pct"/>
          </w:tcPr>
          <w:p w14:paraId="54F76527" w14:textId="505B1C5B" w:rsidR="006458A7" w:rsidRPr="00B2087B" w:rsidRDefault="006458A7" w:rsidP="00201CEF">
            <w:pPr>
              <w:spacing w:line="360" w:lineRule="auto"/>
            </w:pPr>
            <w:r w:rsidRPr="00B2087B">
              <w:t xml:space="preserve">Классный руководитель, </w:t>
            </w:r>
            <w:r>
              <w:t xml:space="preserve">педагог-психолог </w:t>
            </w:r>
            <w:proofErr w:type="spellStart"/>
            <w:r>
              <w:t>Кузменко</w:t>
            </w:r>
            <w:proofErr w:type="spellEnd"/>
            <w:r>
              <w:t xml:space="preserve"> Э.П.</w:t>
            </w:r>
            <w:r w:rsidRPr="00B2087B">
              <w:t>, учитель обществознания</w:t>
            </w:r>
            <w:r>
              <w:t xml:space="preserve"> Закирова Л.Н.</w:t>
            </w:r>
          </w:p>
        </w:tc>
        <w:tc>
          <w:tcPr>
            <w:tcW w:w="924" w:type="pct"/>
          </w:tcPr>
          <w:p w14:paraId="0D04F231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25ED84FB" w14:textId="11CBF282" w:rsidTr="006458A7">
        <w:tc>
          <w:tcPr>
            <w:tcW w:w="623" w:type="pct"/>
          </w:tcPr>
          <w:p w14:paraId="709138AF" w14:textId="77777777" w:rsidR="006458A7" w:rsidRPr="00B2087B" w:rsidRDefault="006458A7" w:rsidP="00201CEF">
            <w:pPr>
              <w:spacing w:line="360" w:lineRule="auto"/>
            </w:pPr>
            <w:r w:rsidRPr="00B2087B">
              <w:t>Октябрь</w:t>
            </w:r>
          </w:p>
        </w:tc>
        <w:tc>
          <w:tcPr>
            <w:tcW w:w="1058" w:type="pct"/>
          </w:tcPr>
          <w:p w14:paraId="0E38972D" w14:textId="77777777" w:rsidR="006458A7" w:rsidRPr="00B2087B" w:rsidRDefault="006458A7" w:rsidP="00201CEF">
            <w:pPr>
              <w:spacing w:line="360" w:lineRule="auto"/>
            </w:pPr>
            <w:r w:rsidRPr="00B2087B">
              <w:t xml:space="preserve">Круглый стол методического объединения по вопросам профилактики школьного </w:t>
            </w:r>
            <w:proofErr w:type="spellStart"/>
            <w:r w:rsidRPr="00B2087B">
              <w:t>буллинга</w:t>
            </w:r>
            <w:proofErr w:type="spellEnd"/>
            <w:r w:rsidRPr="00B2087B">
              <w:t xml:space="preserve"> и других конфликтов</w:t>
            </w:r>
          </w:p>
        </w:tc>
        <w:tc>
          <w:tcPr>
            <w:tcW w:w="1418" w:type="pct"/>
          </w:tcPr>
          <w:p w14:paraId="2C0C47BB" w14:textId="4F717855" w:rsidR="006458A7" w:rsidRPr="00B2087B" w:rsidRDefault="006458A7" w:rsidP="00201CEF">
            <w:pPr>
              <w:spacing w:line="360" w:lineRule="auto"/>
            </w:pPr>
            <w:r w:rsidRPr="00B2087B">
              <w:t xml:space="preserve">Обозначить основные проблемы в школе, которые связаны с конфликтами, травлей и дисциплиной. Составить план работы: на год – общий; на месяц – подробный (на каждую неделю). Договориться о взаимодействии со всеми участниками </w:t>
            </w:r>
            <w:r w:rsidRPr="00B2087B">
              <w:lastRenderedPageBreak/>
              <w:t xml:space="preserve">образовательных отношений по данному вопросу. Решить вопрос о взаимодействии с конфликтной комиссией </w:t>
            </w:r>
            <w:r>
              <w:t>гимназии</w:t>
            </w:r>
            <w:r w:rsidRPr="00B2087B">
              <w:t xml:space="preserve"> по вопросам культурных конфликтов и их предупреждения. Оформить дневник наблюдений и динамических проявлений</w:t>
            </w:r>
          </w:p>
        </w:tc>
        <w:tc>
          <w:tcPr>
            <w:tcW w:w="976" w:type="pct"/>
          </w:tcPr>
          <w:p w14:paraId="6E28951E" w14:textId="77777777" w:rsidR="006458A7" w:rsidRPr="00B2087B" w:rsidRDefault="006458A7" w:rsidP="00201CEF">
            <w:pPr>
              <w:spacing w:line="360" w:lineRule="auto"/>
            </w:pPr>
            <w:r w:rsidRPr="00B2087B">
              <w:lastRenderedPageBreak/>
              <w:t>Члены методического объединения</w:t>
            </w:r>
          </w:p>
        </w:tc>
        <w:tc>
          <w:tcPr>
            <w:tcW w:w="924" w:type="pct"/>
          </w:tcPr>
          <w:p w14:paraId="58231B40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0D9E8051" w14:textId="55D93EAA" w:rsidTr="006458A7">
        <w:tc>
          <w:tcPr>
            <w:tcW w:w="623" w:type="pct"/>
          </w:tcPr>
          <w:p w14:paraId="24134603" w14:textId="77777777" w:rsidR="006458A7" w:rsidRPr="00B2087B" w:rsidRDefault="006458A7" w:rsidP="00201CEF">
            <w:pPr>
              <w:spacing w:line="360" w:lineRule="auto"/>
            </w:pPr>
            <w:r w:rsidRPr="00B2087B">
              <w:t>Ноябрь (младшие классы)</w:t>
            </w:r>
          </w:p>
        </w:tc>
        <w:tc>
          <w:tcPr>
            <w:tcW w:w="1058" w:type="pct"/>
          </w:tcPr>
          <w:p w14:paraId="127196BE" w14:textId="77777777" w:rsidR="006458A7" w:rsidRPr="00B2087B" w:rsidRDefault="006458A7" w:rsidP="00201CEF">
            <w:pPr>
              <w:spacing w:line="360" w:lineRule="auto"/>
            </w:pPr>
            <w:r w:rsidRPr="00B2087B">
              <w:t>Межкультурный фестиваль «Сказки – народная мудрость»</w:t>
            </w:r>
          </w:p>
        </w:tc>
        <w:tc>
          <w:tcPr>
            <w:tcW w:w="1418" w:type="pct"/>
          </w:tcPr>
          <w:p w14:paraId="2AB0AC99" w14:textId="6DF1144E" w:rsidR="006458A7" w:rsidRPr="00B2087B" w:rsidRDefault="006458A7" w:rsidP="00201CEF">
            <w:pPr>
              <w:spacing w:line="360" w:lineRule="auto"/>
            </w:pPr>
            <w:r w:rsidRPr="00B2087B">
              <w:t>Поставить от каждого класса по две</w:t>
            </w:r>
            <w:r>
              <w:t>-</w:t>
            </w:r>
            <w:r w:rsidRPr="00B2087B">
              <w:t>три небольшие сказки разных народов. Можно использовать помощь старшеклассников. Каждую сценку сопровождают народные пословицы и поговорки, короткий танец под народную музыку. После просмотра сказок – обсуждение</w:t>
            </w:r>
          </w:p>
        </w:tc>
        <w:tc>
          <w:tcPr>
            <w:tcW w:w="976" w:type="pct"/>
          </w:tcPr>
          <w:p w14:paraId="56DA3E8D" w14:textId="31EF713A" w:rsidR="006458A7" w:rsidRPr="00B2087B" w:rsidRDefault="006458A7" w:rsidP="00201CEF">
            <w:pPr>
              <w:spacing w:line="360" w:lineRule="auto"/>
            </w:pPr>
            <w:r w:rsidRPr="00B2087B">
              <w:t xml:space="preserve">Учителя начальных классов, представители методического объединения, </w:t>
            </w:r>
            <w:r>
              <w:t xml:space="preserve">педагог-психолог </w:t>
            </w:r>
            <w:proofErr w:type="spellStart"/>
            <w:r>
              <w:t>Кузменко</w:t>
            </w:r>
            <w:proofErr w:type="spellEnd"/>
            <w:r>
              <w:t xml:space="preserve"> Э.П.</w:t>
            </w:r>
          </w:p>
        </w:tc>
        <w:tc>
          <w:tcPr>
            <w:tcW w:w="924" w:type="pct"/>
          </w:tcPr>
          <w:p w14:paraId="0A45E67D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54C293D4" w14:textId="36A7FE03" w:rsidTr="006458A7">
        <w:tc>
          <w:tcPr>
            <w:tcW w:w="623" w:type="pct"/>
          </w:tcPr>
          <w:p w14:paraId="14AD55C8" w14:textId="77777777" w:rsidR="006458A7" w:rsidRPr="00B2087B" w:rsidRDefault="006458A7" w:rsidP="00201CEF">
            <w:pPr>
              <w:spacing w:line="360" w:lineRule="auto"/>
            </w:pPr>
            <w:r w:rsidRPr="00B2087B">
              <w:t>Ноябрь (старшие классы)</w:t>
            </w:r>
          </w:p>
        </w:tc>
        <w:tc>
          <w:tcPr>
            <w:tcW w:w="1058" w:type="pct"/>
          </w:tcPr>
          <w:p w14:paraId="58C08F87" w14:textId="77777777" w:rsidR="006458A7" w:rsidRPr="00B2087B" w:rsidRDefault="006458A7" w:rsidP="00201CEF">
            <w:pPr>
              <w:spacing w:line="360" w:lineRule="auto"/>
            </w:pPr>
            <w:r w:rsidRPr="00B2087B">
              <w:t>Лекции на тему «Межкультурная коммуникация – история и современный подход»</w:t>
            </w:r>
          </w:p>
        </w:tc>
        <w:tc>
          <w:tcPr>
            <w:tcW w:w="1418" w:type="pct"/>
          </w:tcPr>
          <w:p w14:paraId="6E4F1EE2" w14:textId="77777777" w:rsidR="006458A7" w:rsidRPr="00B2087B" w:rsidRDefault="006458A7" w:rsidP="00201CEF">
            <w:pPr>
              <w:spacing w:line="360" w:lineRule="auto"/>
            </w:pPr>
            <w:r w:rsidRPr="00B2087B">
              <w:t xml:space="preserve">Рассказать о межкультурной коммуникации, ее ресурсах и достижениях. На примере приветствия, поведения с учителем, кулинарных традиций заинтересовать детей в </w:t>
            </w:r>
            <w:r w:rsidRPr="00B2087B">
              <w:lastRenderedPageBreak/>
              <w:t>дальнейшем изучении форм взаимодействия с представителями разных народов. Решить ситуативные задачи взаимодействия людей разных культур</w:t>
            </w:r>
          </w:p>
        </w:tc>
        <w:tc>
          <w:tcPr>
            <w:tcW w:w="976" w:type="pct"/>
          </w:tcPr>
          <w:p w14:paraId="6C60B311" w14:textId="6F7870FA" w:rsidR="006458A7" w:rsidRPr="00B2087B" w:rsidRDefault="006458A7" w:rsidP="00201CEF">
            <w:pPr>
              <w:spacing w:line="360" w:lineRule="auto"/>
            </w:pPr>
            <w:r w:rsidRPr="00B2087B">
              <w:lastRenderedPageBreak/>
              <w:t xml:space="preserve">Классные руководители, представители методического объединения, </w:t>
            </w:r>
            <w:r>
              <w:t xml:space="preserve">педагог-психолог </w:t>
            </w:r>
            <w:proofErr w:type="spellStart"/>
            <w:r>
              <w:t>Кузменко</w:t>
            </w:r>
            <w:proofErr w:type="spellEnd"/>
            <w:r>
              <w:t xml:space="preserve"> Э.П.</w:t>
            </w:r>
          </w:p>
        </w:tc>
        <w:tc>
          <w:tcPr>
            <w:tcW w:w="924" w:type="pct"/>
          </w:tcPr>
          <w:p w14:paraId="65C88032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3FB0EA7C" w14:textId="57EAE677" w:rsidTr="006458A7">
        <w:tc>
          <w:tcPr>
            <w:tcW w:w="623" w:type="pct"/>
          </w:tcPr>
          <w:p w14:paraId="47AE0135" w14:textId="77777777" w:rsidR="006458A7" w:rsidRPr="00B2087B" w:rsidRDefault="006458A7" w:rsidP="00201CEF">
            <w:pPr>
              <w:spacing w:line="360" w:lineRule="auto"/>
            </w:pPr>
            <w:r w:rsidRPr="00B2087B">
              <w:t>Ноябрь</w:t>
            </w:r>
          </w:p>
        </w:tc>
        <w:tc>
          <w:tcPr>
            <w:tcW w:w="1058" w:type="pct"/>
          </w:tcPr>
          <w:p w14:paraId="79713C3F" w14:textId="77777777" w:rsidR="006458A7" w:rsidRPr="00B2087B" w:rsidRDefault="006458A7" w:rsidP="00201CEF">
            <w:pPr>
              <w:spacing w:line="360" w:lineRule="auto"/>
            </w:pPr>
            <w:r w:rsidRPr="00B2087B">
              <w:t>Запланированная встреча методического объединения</w:t>
            </w:r>
          </w:p>
        </w:tc>
        <w:tc>
          <w:tcPr>
            <w:tcW w:w="1418" w:type="pct"/>
          </w:tcPr>
          <w:p w14:paraId="08212F9B" w14:textId="77777777" w:rsidR="006458A7" w:rsidRPr="00B2087B" w:rsidRDefault="006458A7" w:rsidP="00201CEF">
            <w:pPr>
              <w:spacing w:line="360" w:lineRule="auto"/>
            </w:pPr>
            <w:r w:rsidRPr="00B2087B">
              <w:t>Обсудить проведенные мероприятия по вопросам межкультурного общения, отчеты учителей начальных классов, их отзывы, наблюдения динамики, предложения. При необходимости скорректировать план работы на год. Оформить дневник наблюдений</w:t>
            </w:r>
          </w:p>
        </w:tc>
        <w:tc>
          <w:tcPr>
            <w:tcW w:w="976" w:type="pct"/>
          </w:tcPr>
          <w:p w14:paraId="7C2C0461" w14:textId="77777777" w:rsidR="006458A7" w:rsidRPr="00B2087B" w:rsidRDefault="006458A7" w:rsidP="00201CEF">
            <w:pPr>
              <w:spacing w:line="360" w:lineRule="auto"/>
            </w:pPr>
            <w:r w:rsidRPr="00B2087B">
              <w:t>Члены методического объединения</w:t>
            </w:r>
          </w:p>
        </w:tc>
        <w:tc>
          <w:tcPr>
            <w:tcW w:w="924" w:type="pct"/>
          </w:tcPr>
          <w:p w14:paraId="69983713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440CEE3D" w14:textId="0F85B78F" w:rsidTr="006458A7">
        <w:tc>
          <w:tcPr>
            <w:tcW w:w="623" w:type="pct"/>
          </w:tcPr>
          <w:p w14:paraId="01206A99" w14:textId="77777777" w:rsidR="006458A7" w:rsidRPr="00B2087B" w:rsidRDefault="006458A7" w:rsidP="00201CEF">
            <w:pPr>
              <w:spacing w:line="360" w:lineRule="auto"/>
            </w:pPr>
            <w:r w:rsidRPr="00B2087B">
              <w:t>Декабрь (младшие классы)</w:t>
            </w:r>
          </w:p>
        </w:tc>
        <w:tc>
          <w:tcPr>
            <w:tcW w:w="1058" w:type="pct"/>
          </w:tcPr>
          <w:p w14:paraId="53A61100" w14:textId="77777777" w:rsidR="006458A7" w:rsidRPr="00B2087B" w:rsidRDefault="006458A7" w:rsidP="00201CEF">
            <w:pPr>
              <w:spacing w:line="360" w:lineRule="auto"/>
            </w:pPr>
            <w:r w:rsidRPr="00B2087B">
              <w:t>Поход в музей. Беседа на тему «Доброе искусство объединяет»</w:t>
            </w:r>
          </w:p>
        </w:tc>
        <w:tc>
          <w:tcPr>
            <w:tcW w:w="1418" w:type="pct"/>
          </w:tcPr>
          <w:p w14:paraId="24E7074B" w14:textId="77777777" w:rsidR="006458A7" w:rsidRPr="00B2087B" w:rsidRDefault="006458A7" w:rsidP="00201CEF">
            <w:pPr>
              <w:spacing w:line="360" w:lineRule="auto"/>
            </w:pPr>
            <w:r w:rsidRPr="00B2087B">
              <w:t>Обсудить пейзажи, натюрморты, костюмы, которые изобразили художники – представители разных культур. Акцентировать внимание на том, что прекрасное и доброе объединяет, стремление к нему обогащает и развивает людей</w:t>
            </w:r>
          </w:p>
        </w:tc>
        <w:tc>
          <w:tcPr>
            <w:tcW w:w="976" w:type="pct"/>
          </w:tcPr>
          <w:p w14:paraId="4E0F8277" w14:textId="77777777" w:rsidR="006458A7" w:rsidRPr="00B2087B" w:rsidRDefault="006458A7" w:rsidP="00201CEF">
            <w:pPr>
              <w:spacing w:line="360" w:lineRule="auto"/>
            </w:pPr>
            <w:r w:rsidRPr="00B2087B">
              <w:t>Учитель начальных классов</w:t>
            </w:r>
          </w:p>
        </w:tc>
        <w:tc>
          <w:tcPr>
            <w:tcW w:w="924" w:type="pct"/>
          </w:tcPr>
          <w:p w14:paraId="17DFB2C2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5844FB36" w14:textId="7BD96CBA" w:rsidTr="006458A7">
        <w:tc>
          <w:tcPr>
            <w:tcW w:w="623" w:type="pct"/>
          </w:tcPr>
          <w:p w14:paraId="3F1C804A" w14:textId="77777777" w:rsidR="006458A7" w:rsidRPr="00B2087B" w:rsidRDefault="006458A7" w:rsidP="00201CEF">
            <w:pPr>
              <w:spacing w:line="360" w:lineRule="auto"/>
            </w:pPr>
            <w:r w:rsidRPr="00B2087B">
              <w:t>Декабрь (старшие классы)</w:t>
            </w:r>
          </w:p>
        </w:tc>
        <w:tc>
          <w:tcPr>
            <w:tcW w:w="1058" w:type="pct"/>
          </w:tcPr>
          <w:p w14:paraId="43726076" w14:textId="77777777" w:rsidR="006458A7" w:rsidRPr="00B2087B" w:rsidRDefault="006458A7" w:rsidP="00201CEF">
            <w:pPr>
              <w:spacing w:line="360" w:lineRule="auto"/>
            </w:pPr>
            <w:r w:rsidRPr="00B2087B">
              <w:t xml:space="preserve">Лекция по вопросам </w:t>
            </w:r>
            <w:r w:rsidRPr="00B2087B">
              <w:lastRenderedPageBreak/>
              <w:t>межкультурной коммуникации</w:t>
            </w:r>
          </w:p>
        </w:tc>
        <w:tc>
          <w:tcPr>
            <w:tcW w:w="1418" w:type="pct"/>
          </w:tcPr>
          <w:p w14:paraId="15EB76F2" w14:textId="77777777" w:rsidR="006458A7" w:rsidRPr="00B2087B" w:rsidRDefault="006458A7" w:rsidP="00201CEF">
            <w:pPr>
              <w:spacing w:line="360" w:lineRule="auto"/>
            </w:pPr>
            <w:r w:rsidRPr="00B2087B">
              <w:lastRenderedPageBreak/>
              <w:t xml:space="preserve">Продолжить изучать возможности межкультурной </w:t>
            </w:r>
            <w:r w:rsidRPr="00B2087B">
              <w:lastRenderedPageBreak/>
              <w:t>коммуникации и особенности общения с представителями разных культур. Показать необходимость глубоких знаний своей культуры и своих традиций. В ходе лекции ученики решают ситуативные задачи</w:t>
            </w:r>
          </w:p>
        </w:tc>
        <w:tc>
          <w:tcPr>
            <w:tcW w:w="976" w:type="pct"/>
          </w:tcPr>
          <w:p w14:paraId="053EE0DC" w14:textId="77867295" w:rsidR="006458A7" w:rsidRPr="00B2087B" w:rsidRDefault="006458A7" w:rsidP="00201CEF">
            <w:pPr>
              <w:spacing w:line="360" w:lineRule="auto"/>
            </w:pPr>
            <w:r w:rsidRPr="00B2087B">
              <w:lastRenderedPageBreak/>
              <w:t xml:space="preserve">Классные руководители, учитель </w:t>
            </w:r>
            <w:r w:rsidRPr="00B2087B">
              <w:lastRenderedPageBreak/>
              <w:t>географии</w:t>
            </w:r>
            <w:r>
              <w:t xml:space="preserve"> </w:t>
            </w:r>
            <w:proofErr w:type="spellStart"/>
            <w:r>
              <w:t>Сайфуллина</w:t>
            </w:r>
            <w:proofErr w:type="spellEnd"/>
            <w:r>
              <w:t xml:space="preserve"> Р.Д.</w:t>
            </w:r>
            <w:r w:rsidRPr="00B2087B">
              <w:t>, учитель истории</w:t>
            </w:r>
            <w:r>
              <w:t xml:space="preserve"> Закирова Л.Н.</w:t>
            </w:r>
          </w:p>
        </w:tc>
        <w:tc>
          <w:tcPr>
            <w:tcW w:w="924" w:type="pct"/>
          </w:tcPr>
          <w:p w14:paraId="5F2D1ADF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58B1F6A4" w14:textId="606CCE3A" w:rsidTr="006458A7">
        <w:tc>
          <w:tcPr>
            <w:tcW w:w="623" w:type="pct"/>
          </w:tcPr>
          <w:p w14:paraId="696635A9" w14:textId="77777777" w:rsidR="006458A7" w:rsidRPr="00B2087B" w:rsidRDefault="006458A7" w:rsidP="00201CEF">
            <w:pPr>
              <w:spacing w:line="360" w:lineRule="auto"/>
            </w:pPr>
            <w:r w:rsidRPr="00B2087B">
              <w:t>Декабрь</w:t>
            </w:r>
          </w:p>
        </w:tc>
        <w:tc>
          <w:tcPr>
            <w:tcW w:w="1058" w:type="pct"/>
          </w:tcPr>
          <w:p w14:paraId="11257594" w14:textId="77777777" w:rsidR="006458A7" w:rsidRPr="00B2087B" w:rsidRDefault="006458A7" w:rsidP="00201CEF">
            <w:pPr>
              <w:spacing w:line="360" w:lineRule="auto"/>
            </w:pPr>
            <w:r w:rsidRPr="00B2087B">
              <w:t>Запланированная встреча методического объединения</w:t>
            </w:r>
          </w:p>
        </w:tc>
        <w:tc>
          <w:tcPr>
            <w:tcW w:w="1418" w:type="pct"/>
          </w:tcPr>
          <w:p w14:paraId="651C78CB" w14:textId="22E85105" w:rsidR="006458A7" w:rsidRPr="00B2087B" w:rsidRDefault="006458A7" w:rsidP="00201CEF">
            <w:pPr>
              <w:spacing w:line="360" w:lineRule="auto"/>
            </w:pPr>
            <w:r w:rsidRPr="00B2087B">
              <w:t xml:space="preserve">Обсудить обстановку в </w:t>
            </w:r>
            <w:r>
              <w:t>гимназии</w:t>
            </w:r>
            <w:r w:rsidRPr="00B2087B">
              <w:t>. Принять меры по конкретным ситуациям. Выслушать отчеты классных руководителей и учителей начальной школы по вопросам межкультурной коммуникации учащихся. Занести информацию в дневник наблюдений</w:t>
            </w:r>
          </w:p>
        </w:tc>
        <w:tc>
          <w:tcPr>
            <w:tcW w:w="976" w:type="pct"/>
          </w:tcPr>
          <w:p w14:paraId="1052EF45" w14:textId="77777777" w:rsidR="006458A7" w:rsidRPr="00B2087B" w:rsidRDefault="006458A7" w:rsidP="00201CEF">
            <w:pPr>
              <w:spacing w:line="360" w:lineRule="auto"/>
            </w:pPr>
            <w:r w:rsidRPr="00B2087B">
              <w:t>Члены методического объединения</w:t>
            </w:r>
          </w:p>
        </w:tc>
        <w:tc>
          <w:tcPr>
            <w:tcW w:w="924" w:type="pct"/>
          </w:tcPr>
          <w:p w14:paraId="49307284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3603B07F" w14:textId="62A61DEC" w:rsidTr="006458A7">
        <w:tc>
          <w:tcPr>
            <w:tcW w:w="623" w:type="pct"/>
          </w:tcPr>
          <w:p w14:paraId="3E4FE3D8" w14:textId="77777777" w:rsidR="006458A7" w:rsidRPr="00B2087B" w:rsidRDefault="006458A7" w:rsidP="00201CEF">
            <w:pPr>
              <w:spacing w:line="360" w:lineRule="auto"/>
            </w:pPr>
            <w:r w:rsidRPr="00B2087B">
              <w:t>Январь–февраль (младшие классы)</w:t>
            </w:r>
          </w:p>
        </w:tc>
        <w:tc>
          <w:tcPr>
            <w:tcW w:w="1058" w:type="pct"/>
          </w:tcPr>
          <w:p w14:paraId="19E4AF63" w14:textId="77777777" w:rsidR="006458A7" w:rsidRPr="00B2087B" w:rsidRDefault="006458A7" w:rsidP="00201CEF">
            <w:pPr>
              <w:spacing w:line="360" w:lineRule="auto"/>
            </w:pPr>
            <w:r w:rsidRPr="00B2087B">
              <w:t>Просмотр фильма (на выбор) с обсуждением: «Маленький Мук», «Гадкий утенок», «Бабушкин внук»</w:t>
            </w:r>
          </w:p>
        </w:tc>
        <w:tc>
          <w:tcPr>
            <w:tcW w:w="1418" w:type="pct"/>
          </w:tcPr>
          <w:p w14:paraId="75291B3D" w14:textId="77777777" w:rsidR="006458A7" w:rsidRPr="00B2087B" w:rsidRDefault="006458A7" w:rsidP="00201CEF">
            <w:pPr>
              <w:spacing w:line="360" w:lineRule="auto"/>
            </w:pPr>
            <w:r w:rsidRPr="00B2087B">
              <w:t>Обсудить проблемы общения и отношений между людьми: добрый и радушный человек, какой он? Сильный – это обязательно злой и коварный или нет? Помочь сделать вывод, что сильный – это не тот, кто обижает, а тот, кто способен защитить слабого, сделать добро</w:t>
            </w:r>
          </w:p>
        </w:tc>
        <w:tc>
          <w:tcPr>
            <w:tcW w:w="976" w:type="pct"/>
          </w:tcPr>
          <w:p w14:paraId="4506EECB" w14:textId="78B7953C" w:rsidR="006458A7" w:rsidRPr="00B2087B" w:rsidRDefault="006458A7" w:rsidP="00201CEF">
            <w:pPr>
              <w:spacing w:line="360" w:lineRule="auto"/>
            </w:pPr>
            <w:r w:rsidRPr="00B2087B">
              <w:t xml:space="preserve">Учителя начальных классов, </w:t>
            </w:r>
            <w:r>
              <w:t xml:space="preserve">педагог-психолог </w:t>
            </w:r>
            <w:proofErr w:type="spellStart"/>
            <w:r>
              <w:t>Кузменко</w:t>
            </w:r>
            <w:proofErr w:type="spellEnd"/>
            <w:r>
              <w:t xml:space="preserve"> Э.П.</w:t>
            </w:r>
            <w:r w:rsidRPr="00B2087B">
              <w:t xml:space="preserve"> или социальный педагог</w:t>
            </w:r>
          </w:p>
        </w:tc>
        <w:tc>
          <w:tcPr>
            <w:tcW w:w="924" w:type="pct"/>
          </w:tcPr>
          <w:p w14:paraId="19D6DD20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576818B8" w14:textId="62EDC7CD" w:rsidTr="006458A7">
        <w:tc>
          <w:tcPr>
            <w:tcW w:w="623" w:type="pct"/>
          </w:tcPr>
          <w:p w14:paraId="4696CE4E" w14:textId="77777777" w:rsidR="006458A7" w:rsidRPr="00B2087B" w:rsidRDefault="006458A7" w:rsidP="00201CEF">
            <w:pPr>
              <w:spacing w:line="360" w:lineRule="auto"/>
            </w:pPr>
            <w:r w:rsidRPr="00B2087B">
              <w:lastRenderedPageBreak/>
              <w:t>Январь–февраль (старшие классы)</w:t>
            </w:r>
          </w:p>
        </w:tc>
        <w:tc>
          <w:tcPr>
            <w:tcW w:w="1058" w:type="pct"/>
          </w:tcPr>
          <w:p w14:paraId="22755BD5" w14:textId="77777777" w:rsidR="006458A7" w:rsidRPr="00B2087B" w:rsidRDefault="006458A7" w:rsidP="00201CEF">
            <w:pPr>
              <w:spacing w:line="360" w:lineRule="auto"/>
            </w:pPr>
            <w:r w:rsidRPr="00B2087B">
              <w:t>Классный час «Сильный человек, слабый человек – стереотипы и заблуждения». Просмотр и обсуждение фильма (на выбор): «Доброта», «Когда я стану великаном», «Пощечина, которой не было», «Чучело»</w:t>
            </w:r>
          </w:p>
        </w:tc>
        <w:tc>
          <w:tcPr>
            <w:tcW w:w="1418" w:type="pct"/>
          </w:tcPr>
          <w:p w14:paraId="0B50B786" w14:textId="77777777" w:rsidR="006458A7" w:rsidRPr="00B2087B" w:rsidRDefault="006458A7" w:rsidP="00201CEF">
            <w:pPr>
              <w:spacing w:line="360" w:lineRule="auto"/>
            </w:pPr>
            <w:r w:rsidRPr="00B2087B">
              <w:t>Обсудить проблемы отношения и взаимодействия между подростками. Попросить написать эссе о фильме</w:t>
            </w:r>
          </w:p>
        </w:tc>
        <w:tc>
          <w:tcPr>
            <w:tcW w:w="976" w:type="pct"/>
          </w:tcPr>
          <w:p w14:paraId="329D4B8C" w14:textId="2F0335DB" w:rsidR="006458A7" w:rsidRPr="00B2087B" w:rsidRDefault="006458A7" w:rsidP="00201CEF">
            <w:pPr>
              <w:spacing w:line="360" w:lineRule="auto"/>
            </w:pPr>
            <w:r w:rsidRPr="00B2087B">
              <w:t xml:space="preserve">Классный руководитель, </w:t>
            </w:r>
            <w:r>
              <w:t xml:space="preserve">педагог-психолог </w:t>
            </w:r>
            <w:proofErr w:type="spellStart"/>
            <w:r>
              <w:t>Кузменко</w:t>
            </w:r>
            <w:proofErr w:type="spellEnd"/>
            <w:r>
              <w:t xml:space="preserve"> Э.П.</w:t>
            </w:r>
            <w:r w:rsidRPr="00B2087B">
              <w:t>, социальный педагог</w:t>
            </w:r>
          </w:p>
        </w:tc>
        <w:tc>
          <w:tcPr>
            <w:tcW w:w="924" w:type="pct"/>
          </w:tcPr>
          <w:p w14:paraId="5716DFA2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009B2875" w14:textId="238E33BA" w:rsidTr="006458A7">
        <w:tc>
          <w:tcPr>
            <w:tcW w:w="623" w:type="pct"/>
          </w:tcPr>
          <w:p w14:paraId="4F892309" w14:textId="77777777" w:rsidR="006458A7" w:rsidRPr="00B2087B" w:rsidRDefault="006458A7" w:rsidP="00201CEF">
            <w:pPr>
              <w:spacing w:line="360" w:lineRule="auto"/>
            </w:pPr>
            <w:r w:rsidRPr="00B2087B">
              <w:t>Январь–февраль</w:t>
            </w:r>
          </w:p>
        </w:tc>
        <w:tc>
          <w:tcPr>
            <w:tcW w:w="1058" w:type="pct"/>
          </w:tcPr>
          <w:p w14:paraId="5B11E217" w14:textId="77777777" w:rsidR="006458A7" w:rsidRPr="00B2087B" w:rsidRDefault="006458A7" w:rsidP="00201CEF">
            <w:pPr>
              <w:spacing w:line="360" w:lineRule="auto"/>
            </w:pPr>
            <w:r w:rsidRPr="00B2087B">
              <w:t>Запланированная встреча методического объединения</w:t>
            </w:r>
          </w:p>
        </w:tc>
        <w:tc>
          <w:tcPr>
            <w:tcW w:w="1418" w:type="pct"/>
          </w:tcPr>
          <w:p w14:paraId="581B73AE" w14:textId="49D4620B" w:rsidR="006458A7" w:rsidRPr="00B2087B" w:rsidRDefault="006458A7" w:rsidP="00201CEF">
            <w:pPr>
              <w:spacing w:line="360" w:lineRule="auto"/>
            </w:pPr>
            <w:r w:rsidRPr="00B2087B">
              <w:t xml:space="preserve">Обсудить обстановку в </w:t>
            </w:r>
            <w:r>
              <w:t>гимназии</w:t>
            </w:r>
            <w:r w:rsidRPr="00B2087B">
              <w:t>. Принять меры по конкретным ситуациям. Выслушать отчеты классных руководителей и учителей начальной школы по вопросам межкультурной коммуникации учащихся. Занести информацию в дневник наблюдений</w:t>
            </w:r>
          </w:p>
        </w:tc>
        <w:tc>
          <w:tcPr>
            <w:tcW w:w="976" w:type="pct"/>
          </w:tcPr>
          <w:p w14:paraId="3031C68F" w14:textId="77777777" w:rsidR="006458A7" w:rsidRPr="00B2087B" w:rsidRDefault="006458A7" w:rsidP="00201CEF">
            <w:pPr>
              <w:spacing w:line="360" w:lineRule="auto"/>
            </w:pPr>
            <w:r w:rsidRPr="00B2087B">
              <w:t>Члены методического объединения</w:t>
            </w:r>
          </w:p>
        </w:tc>
        <w:tc>
          <w:tcPr>
            <w:tcW w:w="924" w:type="pct"/>
          </w:tcPr>
          <w:p w14:paraId="2163334D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52D3DCF0" w14:textId="75B3C472" w:rsidTr="006458A7">
        <w:tc>
          <w:tcPr>
            <w:tcW w:w="623" w:type="pct"/>
          </w:tcPr>
          <w:p w14:paraId="5B6BAF13" w14:textId="77777777" w:rsidR="006458A7" w:rsidRPr="00B2087B" w:rsidRDefault="006458A7" w:rsidP="00201CEF">
            <w:pPr>
              <w:spacing w:line="360" w:lineRule="auto"/>
            </w:pPr>
            <w:r w:rsidRPr="00B2087B">
              <w:t>Март (младшие классы)</w:t>
            </w:r>
          </w:p>
        </w:tc>
        <w:tc>
          <w:tcPr>
            <w:tcW w:w="1058" w:type="pct"/>
          </w:tcPr>
          <w:p w14:paraId="4D2849F0" w14:textId="77777777" w:rsidR="006458A7" w:rsidRPr="00B2087B" w:rsidRDefault="006458A7" w:rsidP="00201CEF">
            <w:pPr>
              <w:spacing w:line="360" w:lineRule="auto"/>
            </w:pPr>
            <w:r w:rsidRPr="00B2087B">
              <w:t>Спектакль по сказкам народов мира (сценарий пишем вместе с детьми)</w:t>
            </w:r>
          </w:p>
        </w:tc>
        <w:tc>
          <w:tcPr>
            <w:tcW w:w="1418" w:type="pct"/>
          </w:tcPr>
          <w:p w14:paraId="1DA95FEB" w14:textId="77777777" w:rsidR="006458A7" w:rsidRPr="00B2087B" w:rsidRDefault="006458A7" w:rsidP="00201CEF">
            <w:pPr>
              <w:spacing w:line="360" w:lineRule="auto"/>
            </w:pPr>
            <w:r w:rsidRPr="00B2087B">
              <w:t>Развивать творческие способности. Учить взаимодействовать в общем деле. Изучать фольклор разных стран</w:t>
            </w:r>
          </w:p>
        </w:tc>
        <w:tc>
          <w:tcPr>
            <w:tcW w:w="976" w:type="pct"/>
          </w:tcPr>
          <w:p w14:paraId="05D18B26" w14:textId="77777777" w:rsidR="006458A7" w:rsidRPr="00B2087B" w:rsidRDefault="006458A7" w:rsidP="00201CEF">
            <w:pPr>
              <w:spacing w:line="360" w:lineRule="auto"/>
            </w:pPr>
            <w:r w:rsidRPr="00B2087B">
              <w:t>Учителя начальных классов</w:t>
            </w:r>
          </w:p>
        </w:tc>
        <w:tc>
          <w:tcPr>
            <w:tcW w:w="924" w:type="pct"/>
          </w:tcPr>
          <w:p w14:paraId="0C844174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60F58ED4" w14:textId="48CFB251" w:rsidTr="006458A7">
        <w:tc>
          <w:tcPr>
            <w:tcW w:w="623" w:type="pct"/>
          </w:tcPr>
          <w:p w14:paraId="24CFBC81" w14:textId="77777777" w:rsidR="006458A7" w:rsidRPr="00B2087B" w:rsidRDefault="006458A7" w:rsidP="00201CEF">
            <w:pPr>
              <w:spacing w:line="360" w:lineRule="auto"/>
            </w:pPr>
            <w:r w:rsidRPr="00B2087B">
              <w:lastRenderedPageBreak/>
              <w:t>Март (старшие классы)</w:t>
            </w:r>
          </w:p>
        </w:tc>
        <w:tc>
          <w:tcPr>
            <w:tcW w:w="1058" w:type="pct"/>
          </w:tcPr>
          <w:p w14:paraId="507F681F" w14:textId="77777777" w:rsidR="006458A7" w:rsidRPr="00B2087B" w:rsidRDefault="006458A7" w:rsidP="00201CEF">
            <w:pPr>
              <w:spacing w:line="360" w:lineRule="auto"/>
            </w:pPr>
            <w:r w:rsidRPr="00B2087B">
              <w:t xml:space="preserve">Терапевтический спектакль по пьесе О. </w:t>
            </w:r>
            <w:proofErr w:type="spellStart"/>
            <w:r w:rsidRPr="00B2087B">
              <w:t>Ширеновой</w:t>
            </w:r>
            <w:proofErr w:type="spellEnd"/>
            <w:r w:rsidRPr="00B2087B">
              <w:t xml:space="preserve"> «Сказки сквозь камни»</w:t>
            </w:r>
          </w:p>
        </w:tc>
        <w:tc>
          <w:tcPr>
            <w:tcW w:w="1418" w:type="pct"/>
          </w:tcPr>
          <w:p w14:paraId="42CA3D23" w14:textId="77777777" w:rsidR="006458A7" w:rsidRPr="00B2087B" w:rsidRDefault="006458A7" w:rsidP="00201CEF">
            <w:pPr>
              <w:spacing w:line="360" w:lineRule="auto"/>
            </w:pPr>
            <w:r w:rsidRPr="00B2087B">
              <w:t>Проиграть и обсудить проблемы и потребности подростков</w:t>
            </w:r>
          </w:p>
        </w:tc>
        <w:tc>
          <w:tcPr>
            <w:tcW w:w="976" w:type="pct"/>
          </w:tcPr>
          <w:p w14:paraId="63983351" w14:textId="77777777" w:rsidR="006458A7" w:rsidRPr="00B2087B" w:rsidRDefault="006458A7" w:rsidP="00201CEF">
            <w:pPr>
              <w:spacing w:line="360" w:lineRule="auto"/>
            </w:pPr>
            <w:r w:rsidRPr="00B2087B">
              <w:t>Классные руководители, учителя русского языка и литературы</w:t>
            </w:r>
          </w:p>
        </w:tc>
        <w:tc>
          <w:tcPr>
            <w:tcW w:w="924" w:type="pct"/>
          </w:tcPr>
          <w:p w14:paraId="62F8A996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785711A2" w14:textId="788EC95D" w:rsidTr="006458A7">
        <w:tc>
          <w:tcPr>
            <w:tcW w:w="623" w:type="pct"/>
          </w:tcPr>
          <w:p w14:paraId="47754424" w14:textId="77777777" w:rsidR="006458A7" w:rsidRPr="00B2087B" w:rsidRDefault="006458A7" w:rsidP="00201CEF">
            <w:pPr>
              <w:spacing w:line="360" w:lineRule="auto"/>
            </w:pPr>
            <w:r w:rsidRPr="00B2087B">
              <w:t>Март</w:t>
            </w:r>
          </w:p>
        </w:tc>
        <w:tc>
          <w:tcPr>
            <w:tcW w:w="1058" w:type="pct"/>
          </w:tcPr>
          <w:p w14:paraId="78C3ECD8" w14:textId="77777777" w:rsidR="006458A7" w:rsidRPr="00B2087B" w:rsidRDefault="006458A7" w:rsidP="00201CEF">
            <w:pPr>
              <w:spacing w:line="360" w:lineRule="auto"/>
            </w:pPr>
            <w:r w:rsidRPr="00B2087B">
              <w:t>Запланированная встреча методического объединения</w:t>
            </w:r>
          </w:p>
        </w:tc>
        <w:tc>
          <w:tcPr>
            <w:tcW w:w="1418" w:type="pct"/>
          </w:tcPr>
          <w:p w14:paraId="0F621D86" w14:textId="35C876EC" w:rsidR="006458A7" w:rsidRPr="00B2087B" w:rsidRDefault="006458A7" w:rsidP="00201CEF">
            <w:pPr>
              <w:spacing w:line="360" w:lineRule="auto"/>
            </w:pPr>
            <w:r w:rsidRPr="00B2087B">
              <w:t xml:space="preserve">Обсудить проблемы в </w:t>
            </w:r>
            <w:r>
              <w:t>гимназии</w:t>
            </w:r>
            <w:r w:rsidRPr="00B2087B">
              <w:t>. Выслушать отчеты учителей. Скорректировать план работы</w:t>
            </w:r>
          </w:p>
        </w:tc>
        <w:tc>
          <w:tcPr>
            <w:tcW w:w="976" w:type="pct"/>
          </w:tcPr>
          <w:p w14:paraId="42134551" w14:textId="77777777" w:rsidR="006458A7" w:rsidRPr="00B2087B" w:rsidRDefault="006458A7" w:rsidP="00201CEF">
            <w:pPr>
              <w:spacing w:line="360" w:lineRule="auto"/>
            </w:pPr>
            <w:r w:rsidRPr="00B2087B">
              <w:t>Члены методического совета</w:t>
            </w:r>
          </w:p>
        </w:tc>
        <w:tc>
          <w:tcPr>
            <w:tcW w:w="924" w:type="pct"/>
          </w:tcPr>
          <w:p w14:paraId="18CFE7E1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67F1ECB1" w14:textId="7AFF5636" w:rsidTr="006458A7">
        <w:tc>
          <w:tcPr>
            <w:tcW w:w="623" w:type="pct"/>
          </w:tcPr>
          <w:p w14:paraId="3F4C728E" w14:textId="77777777" w:rsidR="006458A7" w:rsidRPr="00B2087B" w:rsidRDefault="006458A7" w:rsidP="00201CEF">
            <w:pPr>
              <w:spacing w:line="360" w:lineRule="auto"/>
            </w:pPr>
            <w:r w:rsidRPr="00B2087B">
              <w:t>Апрель (младшие классы)</w:t>
            </w:r>
          </w:p>
        </w:tc>
        <w:tc>
          <w:tcPr>
            <w:tcW w:w="1058" w:type="pct"/>
          </w:tcPr>
          <w:p w14:paraId="72D3916B" w14:textId="77777777" w:rsidR="006458A7" w:rsidRPr="00B2087B" w:rsidRDefault="006458A7" w:rsidP="00201CEF">
            <w:pPr>
              <w:spacing w:line="360" w:lineRule="auto"/>
            </w:pPr>
            <w:r w:rsidRPr="00B2087B">
              <w:t>Фестиваль народной песни и танца</w:t>
            </w:r>
          </w:p>
        </w:tc>
        <w:tc>
          <w:tcPr>
            <w:tcW w:w="1418" w:type="pct"/>
          </w:tcPr>
          <w:p w14:paraId="397E9BED" w14:textId="77777777" w:rsidR="006458A7" w:rsidRPr="00B2087B" w:rsidRDefault="006458A7" w:rsidP="00201CEF">
            <w:pPr>
              <w:spacing w:line="360" w:lineRule="auto"/>
            </w:pPr>
            <w:r w:rsidRPr="00B2087B">
              <w:t>Изучать культуру других народов, прививать интерес к ним через народную песню и танец</w:t>
            </w:r>
          </w:p>
        </w:tc>
        <w:tc>
          <w:tcPr>
            <w:tcW w:w="976" w:type="pct"/>
          </w:tcPr>
          <w:p w14:paraId="493095DC" w14:textId="36286EAF" w:rsidR="006458A7" w:rsidRPr="00B2087B" w:rsidRDefault="006458A7" w:rsidP="00201CEF">
            <w:pPr>
              <w:spacing w:line="360" w:lineRule="auto"/>
            </w:pPr>
            <w:r w:rsidRPr="00B2087B">
              <w:t>Учителя начальных классов, учител</w:t>
            </w:r>
            <w:r>
              <w:t>ь</w:t>
            </w:r>
            <w:r w:rsidRPr="00B2087B">
              <w:t xml:space="preserve"> музыки</w:t>
            </w:r>
            <w:r>
              <w:t xml:space="preserve"> </w:t>
            </w:r>
            <w:proofErr w:type="spellStart"/>
            <w:r>
              <w:t>Багаутдинова</w:t>
            </w:r>
            <w:proofErr w:type="spellEnd"/>
            <w:r>
              <w:t xml:space="preserve"> Г.Ф., педагог-организатор </w:t>
            </w:r>
            <w:proofErr w:type="spellStart"/>
            <w:r>
              <w:t>Ишманова</w:t>
            </w:r>
            <w:proofErr w:type="spellEnd"/>
            <w:r>
              <w:t xml:space="preserve"> Д.Р.</w:t>
            </w:r>
          </w:p>
        </w:tc>
        <w:tc>
          <w:tcPr>
            <w:tcW w:w="924" w:type="pct"/>
          </w:tcPr>
          <w:p w14:paraId="309B4DA7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61CFBC1C" w14:textId="50FED935" w:rsidTr="006458A7">
        <w:tc>
          <w:tcPr>
            <w:tcW w:w="623" w:type="pct"/>
          </w:tcPr>
          <w:p w14:paraId="47121EFD" w14:textId="77777777" w:rsidR="006458A7" w:rsidRPr="00B2087B" w:rsidRDefault="006458A7" w:rsidP="00201CEF">
            <w:pPr>
              <w:spacing w:line="360" w:lineRule="auto"/>
            </w:pPr>
            <w:r w:rsidRPr="00B2087B">
              <w:t>Апрель (старшие классы)</w:t>
            </w:r>
          </w:p>
        </w:tc>
        <w:tc>
          <w:tcPr>
            <w:tcW w:w="1058" w:type="pct"/>
          </w:tcPr>
          <w:p w14:paraId="1D3B9DD7" w14:textId="77777777" w:rsidR="006458A7" w:rsidRPr="00B2087B" w:rsidRDefault="006458A7" w:rsidP="00201CEF">
            <w:pPr>
              <w:spacing w:line="360" w:lineRule="auto"/>
            </w:pPr>
            <w:r w:rsidRPr="00B2087B">
              <w:t>Фестиваль народных песни и танца</w:t>
            </w:r>
          </w:p>
        </w:tc>
        <w:tc>
          <w:tcPr>
            <w:tcW w:w="1418" w:type="pct"/>
          </w:tcPr>
          <w:p w14:paraId="1322F0FD" w14:textId="77777777" w:rsidR="006458A7" w:rsidRPr="00B2087B" w:rsidRDefault="006458A7" w:rsidP="00201CEF">
            <w:pPr>
              <w:spacing w:line="360" w:lineRule="auto"/>
            </w:pPr>
            <w:r w:rsidRPr="00B2087B">
              <w:t>Изучать культуру других народов, прививать интерес к ним через народные песню и танец</w:t>
            </w:r>
          </w:p>
        </w:tc>
        <w:tc>
          <w:tcPr>
            <w:tcW w:w="976" w:type="pct"/>
          </w:tcPr>
          <w:p w14:paraId="3E83D002" w14:textId="77777777" w:rsidR="006458A7" w:rsidRPr="00B2087B" w:rsidRDefault="006458A7" w:rsidP="00201CEF">
            <w:pPr>
              <w:spacing w:line="360" w:lineRule="auto"/>
            </w:pPr>
            <w:r w:rsidRPr="00B2087B">
              <w:t>Классные руководители</w:t>
            </w:r>
          </w:p>
        </w:tc>
        <w:tc>
          <w:tcPr>
            <w:tcW w:w="924" w:type="pct"/>
          </w:tcPr>
          <w:p w14:paraId="5BDFA26A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381E3636" w14:textId="2D66A662" w:rsidTr="006458A7">
        <w:tc>
          <w:tcPr>
            <w:tcW w:w="623" w:type="pct"/>
          </w:tcPr>
          <w:p w14:paraId="797060C6" w14:textId="77777777" w:rsidR="006458A7" w:rsidRPr="00B2087B" w:rsidRDefault="006458A7" w:rsidP="00201CEF">
            <w:pPr>
              <w:spacing w:line="360" w:lineRule="auto"/>
            </w:pPr>
            <w:r w:rsidRPr="00B2087B">
              <w:t>Апрель</w:t>
            </w:r>
          </w:p>
        </w:tc>
        <w:tc>
          <w:tcPr>
            <w:tcW w:w="1058" w:type="pct"/>
          </w:tcPr>
          <w:p w14:paraId="673D8DA1" w14:textId="77777777" w:rsidR="006458A7" w:rsidRPr="00B2087B" w:rsidRDefault="006458A7" w:rsidP="00201CEF">
            <w:pPr>
              <w:spacing w:line="360" w:lineRule="auto"/>
            </w:pPr>
            <w:r w:rsidRPr="00B2087B">
              <w:t>Запланированная встреча методического объединения с родительским активом школы</w:t>
            </w:r>
          </w:p>
        </w:tc>
        <w:tc>
          <w:tcPr>
            <w:tcW w:w="1418" w:type="pct"/>
          </w:tcPr>
          <w:p w14:paraId="3F6F4383" w14:textId="77777777" w:rsidR="006458A7" w:rsidRPr="00B2087B" w:rsidRDefault="006458A7" w:rsidP="00201CEF">
            <w:pPr>
              <w:spacing w:line="360" w:lineRule="auto"/>
            </w:pPr>
            <w:r w:rsidRPr="00B2087B">
              <w:t xml:space="preserve">Обсудить межкультурные вопросы и проблемы с родительским активом, проведенные мероприятия. Проанализировать работу по профилактике и предупреждению культурных конфликтов и </w:t>
            </w:r>
            <w:proofErr w:type="spellStart"/>
            <w:r w:rsidRPr="00B2087B">
              <w:t>буллинга</w:t>
            </w:r>
            <w:proofErr w:type="spellEnd"/>
            <w:r w:rsidRPr="00B2087B">
              <w:t xml:space="preserve"> в школе. </w:t>
            </w:r>
            <w:r w:rsidRPr="00B2087B">
              <w:lastRenderedPageBreak/>
              <w:t>Скоординировать работу с конфликтной комиссией</w:t>
            </w:r>
          </w:p>
        </w:tc>
        <w:tc>
          <w:tcPr>
            <w:tcW w:w="976" w:type="pct"/>
          </w:tcPr>
          <w:p w14:paraId="2A7DD341" w14:textId="77777777" w:rsidR="006458A7" w:rsidRPr="00B2087B" w:rsidRDefault="006458A7" w:rsidP="00201CEF">
            <w:pPr>
              <w:spacing w:line="360" w:lineRule="auto"/>
            </w:pPr>
            <w:r w:rsidRPr="00B2087B">
              <w:lastRenderedPageBreak/>
              <w:t>Члены методического объединения</w:t>
            </w:r>
          </w:p>
        </w:tc>
        <w:tc>
          <w:tcPr>
            <w:tcW w:w="924" w:type="pct"/>
          </w:tcPr>
          <w:p w14:paraId="5609CA54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4066A094" w14:textId="50A3D25B" w:rsidTr="006458A7">
        <w:tc>
          <w:tcPr>
            <w:tcW w:w="623" w:type="pct"/>
          </w:tcPr>
          <w:p w14:paraId="7A128809" w14:textId="77777777" w:rsidR="006458A7" w:rsidRPr="00B2087B" w:rsidRDefault="006458A7" w:rsidP="00201CEF">
            <w:pPr>
              <w:spacing w:line="360" w:lineRule="auto"/>
            </w:pPr>
            <w:r w:rsidRPr="00B2087B">
              <w:t>Май (младшие и старшие классы)</w:t>
            </w:r>
          </w:p>
        </w:tc>
        <w:tc>
          <w:tcPr>
            <w:tcW w:w="1058" w:type="pct"/>
          </w:tcPr>
          <w:p w14:paraId="33F9B9FB" w14:textId="77777777" w:rsidR="006458A7" w:rsidRPr="00B2087B" w:rsidRDefault="006458A7" w:rsidP="00201CEF">
            <w:pPr>
              <w:spacing w:line="360" w:lineRule="auto"/>
            </w:pPr>
            <w:r w:rsidRPr="00B2087B">
              <w:t>Кукольный театр</w:t>
            </w:r>
          </w:p>
        </w:tc>
        <w:tc>
          <w:tcPr>
            <w:tcW w:w="1418" w:type="pct"/>
          </w:tcPr>
          <w:p w14:paraId="0E609DA4" w14:textId="6687186B" w:rsidR="006458A7" w:rsidRPr="00B2087B" w:rsidRDefault="006458A7" w:rsidP="00201CEF">
            <w:pPr>
              <w:spacing w:line="360" w:lineRule="auto"/>
            </w:pPr>
            <w:r w:rsidRPr="00B2087B">
              <w:t>Ученики вместе с родителями готовят кукольный театр на тему дружбы и гостеприимства, любви и понимания</w:t>
            </w:r>
          </w:p>
        </w:tc>
        <w:tc>
          <w:tcPr>
            <w:tcW w:w="976" w:type="pct"/>
          </w:tcPr>
          <w:p w14:paraId="2B8C4CAF" w14:textId="77777777" w:rsidR="006458A7" w:rsidRPr="00B2087B" w:rsidRDefault="006458A7" w:rsidP="00201CEF">
            <w:pPr>
              <w:spacing w:line="360" w:lineRule="auto"/>
            </w:pPr>
            <w:r w:rsidRPr="00B2087B">
              <w:t>Учителя начальных классов</w:t>
            </w:r>
          </w:p>
        </w:tc>
        <w:tc>
          <w:tcPr>
            <w:tcW w:w="924" w:type="pct"/>
          </w:tcPr>
          <w:p w14:paraId="37C9BEBB" w14:textId="77777777" w:rsidR="006458A7" w:rsidRPr="00B2087B" w:rsidRDefault="006458A7" w:rsidP="00201CEF">
            <w:pPr>
              <w:spacing w:line="360" w:lineRule="auto"/>
            </w:pPr>
          </w:p>
        </w:tc>
      </w:tr>
      <w:tr w:rsidR="006458A7" w:rsidRPr="00B2087B" w14:paraId="0A3272AA" w14:textId="51A6E553" w:rsidTr="006458A7">
        <w:tc>
          <w:tcPr>
            <w:tcW w:w="623" w:type="pct"/>
          </w:tcPr>
          <w:p w14:paraId="3C2B20C9" w14:textId="66F2BC23" w:rsidR="006458A7" w:rsidRPr="00B2087B" w:rsidRDefault="006458A7" w:rsidP="00201CEF">
            <w:pPr>
              <w:spacing w:line="360" w:lineRule="auto"/>
            </w:pPr>
            <w:r w:rsidRPr="00B2087B">
              <w:t>Май</w:t>
            </w:r>
            <w:r>
              <w:t>-</w:t>
            </w:r>
            <w:r w:rsidRPr="00B2087B">
              <w:t>июнь</w:t>
            </w:r>
          </w:p>
        </w:tc>
        <w:tc>
          <w:tcPr>
            <w:tcW w:w="1058" w:type="pct"/>
          </w:tcPr>
          <w:p w14:paraId="5D95A2BF" w14:textId="77777777" w:rsidR="006458A7" w:rsidRPr="00B2087B" w:rsidRDefault="006458A7" w:rsidP="00201CEF">
            <w:pPr>
              <w:spacing w:line="360" w:lineRule="auto"/>
            </w:pPr>
            <w:r w:rsidRPr="00B2087B">
              <w:t>Запланированная встреча методического объединения</w:t>
            </w:r>
          </w:p>
        </w:tc>
        <w:tc>
          <w:tcPr>
            <w:tcW w:w="1418" w:type="pct"/>
          </w:tcPr>
          <w:p w14:paraId="50917086" w14:textId="77777777" w:rsidR="006458A7" w:rsidRPr="00B2087B" w:rsidRDefault="006458A7" w:rsidP="00201CEF">
            <w:pPr>
              <w:spacing w:line="360" w:lineRule="auto"/>
            </w:pPr>
            <w:r w:rsidRPr="00B2087B">
              <w:t>Подготовить отчет-доклад для педагогического совета по проблемам межкультурной коммуникации, предупреждения школьных конфликтов</w:t>
            </w:r>
          </w:p>
        </w:tc>
        <w:tc>
          <w:tcPr>
            <w:tcW w:w="976" w:type="pct"/>
          </w:tcPr>
          <w:p w14:paraId="7696972C" w14:textId="77777777" w:rsidR="006458A7" w:rsidRPr="00B2087B" w:rsidRDefault="006458A7" w:rsidP="00201CEF">
            <w:pPr>
              <w:spacing w:line="360" w:lineRule="auto"/>
            </w:pPr>
            <w:r w:rsidRPr="00B2087B">
              <w:t>Члены методического объединения</w:t>
            </w:r>
          </w:p>
        </w:tc>
        <w:tc>
          <w:tcPr>
            <w:tcW w:w="924" w:type="pct"/>
          </w:tcPr>
          <w:p w14:paraId="0AB86F62" w14:textId="77777777" w:rsidR="006458A7" w:rsidRPr="00B2087B" w:rsidRDefault="006458A7" w:rsidP="00201CEF">
            <w:pPr>
              <w:spacing w:line="360" w:lineRule="auto"/>
            </w:pPr>
          </w:p>
        </w:tc>
      </w:tr>
    </w:tbl>
    <w:p w14:paraId="4C65AB04" w14:textId="77777777" w:rsidR="001C24E0" w:rsidRPr="00B2087B" w:rsidRDefault="001C24E0" w:rsidP="00976CD9"/>
    <w:sectPr w:rsidR="001C24E0" w:rsidRPr="00B2087B" w:rsidSect="00976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49E05" w14:textId="77777777" w:rsidR="00C60B6A" w:rsidRDefault="00C60B6A" w:rsidP="00976CD9">
      <w:r>
        <w:separator/>
      </w:r>
    </w:p>
  </w:endnote>
  <w:endnote w:type="continuationSeparator" w:id="0">
    <w:p w14:paraId="6A5D0D78" w14:textId="77777777" w:rsidR="00C60B6A" w:rsidRDefault="00C60B6A" w:rsidP="0097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6AAE0" w14:textId="77777777" w:rsidR="00623F43" w:rsidRDefault="00623F4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B985C" w14:textId="77777777" w:rsidR="00623F43" w:rsidRDefault="00623F4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2323" w14:textId="77777777" w:rsidR="00623F43" w:rsidRDefault="00623F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DBC9B" w14:textId="77777777" w:rsidR="00C60B6A" w:rsidRDefault="00C60B6A" w:rsidP="00976CD9">
      <w:r>
        <w:separator/>
      </w:r>
    </w:p>
  </w:footnote>
  <w:footnote w:type="continuationSeparator" w:id="0">
    <w:p w14:paraId="127B940D" w14:textId="77777777" w:rsidR="00C60B6A" w:rsidRDefault="00C60B6A" w:rsidP="00976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B4A82" w14:textId="77777777" w:rsidR="00623F43" w:rsidRDefault="00623F4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74C9" w14:textId="77777777" w:rsidR="00623F43" w:rsidRDefault="00623F4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38F39" w14:textId="77777777" w:rsidR="00623F43" w:rsidRDefault="00623F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9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E0"/>
    <w:rsid w:val="0007430F"/>
    <w:rsid w:val="001C24E0"/>
    <w:rsid w:val="00201CEF"/>
    <w:rsid w:val="003B53B2"/>
    <w:rsid w:val="003F3764"/>
    <w:rsid w:val="00550DB4"/>
    <w:rsid w:val="00560F15"/>
    <w:rsid w:val="00623F43"/>
    <w:rsid w:val="006458A7"/>
    <w:rsid w:val="00894DE8"/>
    <w:rsid w:val="00916B5D"/>
    <w:rsid w:val="00927C63"/>
    <w:rsid w:val="00976CD9"/>
    <w:rsid w:val="009E1553"/>
    <w:rsid w:val="00A12365"/>
    <w:rsid w:val="00A869FF"/>
    <w:rsid w:val="00B2087B"/>
    <w:rsid w:val="00C60B6A"/>
    <w:rsid w:val="00CD5AAF"/>
    <w:rsid w:val="00D04317"/>
    <w:rsid w:val="00DC7031"/>
    <w:rsid w:val="00DF6795"/>
    <w:rsid w:val="00E31696"/>
    <w:rsid w:val="00E83910"/>
    <w:rsid w:val="00F50DCF"/>
    <w:rsid w:val="00F571E4"/>
    <w:rsid w:val="00F61C87"/>
    <w:rsid w:val="00F93B06"/>
    <w:rsid w:val="00FA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B483"/>
  <w15:chartTrackingRefBased/>
  <w15:docId w15:val="{57F2E3ED-CCC1-4D5F-B6B6-20352F64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031"/>
    <w:rPr>
      <w:color w:val="000000"/>
      <w:spacing w:val="-2"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CD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76C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6CD9"/>
  </w:style>
  <w:style w:type="paragraph" w:styleId="a6">
    <w:name w:val="footer"/>
    <w:basedOn w:val="a"/>
    <w:link w:val="a7"/>
    <w:uiPriority w:val="99"/>
    <w:semiHidden/>
    <w:unhideWhenUsed/>
    <w:rsid w:val="00976C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76CD9"/>
  </w:style>
  <w:style w:type="character" w:customStyle="1" w:styleId="30">
    <w:name w:val="Заголовок 3 Знак"/>
    <w:basedOn w:val="a0"/>
    <w:link w:val="3"/>
    <w:uiPriority w:val="9"/>
    <w:semiHidden/>
    <w:rsid w:val="00976CD9"/>
    <w:rPr>
      <w:rFonts w:ascii="Cambria" w:eastAsia="Times New Roman" w:hAnsi="Cambria" w:cs="Times New Roman"/>
      <w:b/>
      <w:bCs/>
      <w:color w:val="4F81BD"/>
      <w:sz w:val="32"/>
    </w:rPr>
  </w:style>
  <w:style w:type="character" w:styleId="a8">
    <w:name w:val="Hyperlink"/>
    <w:basedOn w:val="a0"/>
    <w:uiPriority w:val="99"/>
    <w:unhideWhenUsed/>
    <w:rsid w:val="00976C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1105</Words>
  <Characters>6299</Characters>
  <Application>Microsoft Office Word</Application>
  <DocSecurity>0</DocSecurity>
  <PresentationFormat>at9exf</PresentationFormat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профилактики культурных конфликтов в школе</vt:lpstr>
    </vt:vector>
  </TitlesOfParts>
  <Manager/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профилактики культурных конфликтов в школе</dc:title>
  <dc:subject/>
  <dc:creator>My Little Di</dc:creator>
  <cp:keywords/>
  <dc:description>Подготовлено на базе материалов БСС «Система Главбух»</dc:description>
  <cp:lastModifiedBy>My Little Di</cp:lastModifiedBy>
  <cp:revision>3</cp:revision>
  <cp:lastPrinted>2023-11-25T07:30:00Z</cp:lastPrinted>
  <dcterms:created xsi:type="dcterms:W3CDTF">2023-11-25T07:30:00Z</dcterms:created>
  <dcterms:modified xsi:type="dcterms:W3CDTF">2024-07-04T07:27:00Z</dcterms:modified>
  <cp:category/>
  <cp:contentStatus/>
</cp:coreProperties>
</file>