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E8565" w14:textId="77777777" w:rsidR="002A1F7C" w:rsidRDefault="002A1F7C" w:rsidP="002A1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06DAE4" wp14:editId="0CDE00C0">
            <wp:extent cx="6477000" cy="8905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6A58F" w14:textId="77777777" w:rsidR="002A1F7C" w:rsidRDefault="002A1F7C" w:rsidP="002A1F7C">
      <w:pPr>
        <w:rPr>
          <w:rFonts w:ascii="Times New Roman" w:hAnsi="Times New Roman" w:cs="Times New Roman"/>
          <w:sz w:val="24"/>
          <w:szCs w:val="24"/>
        </w:rPr>
      </w:pPr>
    </w:p>
    <w:p w14:paraId="17E7E3DA" w14:textId="7FF063EE" w:rsidR="00185E35" w:rsidRPr="003A427D" w:rsidRDefault="00185E35" w:rsidP="002A1F7C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A427D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14:paraId="361CE4F5" w14:textId="6911175C" w:rsidR="00185E35" w:rsidRPr="003A427D" w:rsidRDefault="00185E35" w:rsidP="00185E35">
      <w:pPr>
        <w:pStyle w:val="ConsPlusNonformat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3A427D">
        <w:rPr>
          <w:rFonts w:ascii="Times New Roman" w:hAnsi="Times New Roman" w:cs="Times New Roman"/>
          <w:sz w:val="24"/>
          <w:szCs w:val="24"/>
        </w:rPr>
        <w:t>Директор МБОУ «Гимназия №14»</w:t>
      </w:r>
    </w:p>
    <w:p w14:paraId="0D885EC7" w14:textId="324B8EEA" w:rsidR="00185E35" w:rsidRPr="003A427D" w:rsidRDefault="00185E35" w:rsidP="00185E35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3A427D">
        <w:rPr>
          <w:rFonts w:ascii="Times New Roman" w:hAnsi="Times New Roman" w:cs="Times New Roman"/>
          <w:sz w:val="24"/>
          <w:szCs w:val="24"/>
        </w:rPr>
        <w:t>___________ Н.А. Медведникова</w:t>
      </w:r>
    </w:p>
    <w:p w14:paraId="43A8AE9E" w14:textId="13741C5F" w:rsidR="00185E35" w:rsidRPr="003A427D" w:rsidRDefault="00072F0D" w:rsidP="00185E35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r w:rsidR="00B3299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_» _</w:t>
      </w:r>
      <w:r w:rsidR="00B3299E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____2023</w:t>
      </w:r>
      <w:r w:rsidR="00185E35" w:rsidRPr="003A427D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393FB153" w14:textId="77777777" w:rsidR="00A200A8" w:rsidRPr="003A427D" w:rsidRDefault="00A200A8" w:rsidP="00A200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B829365" w14:textId="77777777" w:rsidR="00A200A8" w:rsidRPr="003A427D" w:rsidRDefault="00A200A8" w:rsidP="00A200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5D6627" w14:textId="77777777" w:rsidR="00A200A8" w:rsidRPr="003A427D" w:rsidRDefault="00A200A8" w:rsidP="00A200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924C58E" w14:textId="77777777" w:rsidR="00A200A8" w:rsidRPr="003A427D" w:rsidRDefault="00A200A8" w:rsidP="00A200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427D">
        <w:rPr>
          <w:rFonts w:ascii="Times New Roman" w:hAnsi="Times New Roman" w:cs="Times New Roman"/>
          <w:sz w:val="24"/>
          <w:szCs w:val="24"/>
        </w:rPr>
        <w:t>План мероприятий</w:t>
      </w:r>
    </w:p>
    <w:p w14:paraId="62BB94D4" w14:textId="77777777" w:rsidR="00A200A8" w:rsidRPr="003A427D" w:rsidRDefault="00A200A8" w:rsidP="00A200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427D">
        <w:rPr>
          <w:rFonts w:ascii="Times New Roman" w:hAnsi="Times New Roman" w:cs="Times New Roman"/>
          <w:sz w:val="24"/>
          <w:szCs w:val="24"/>
        </w:rPr>
        <w:t>по обеспечению антитеррористической</w:t>
      </w:r>
    </w:p>
    <w:p w14:paraId="5149645A" w14:textId="77777777" w:rsidR="005619E2" w:rsidRDefault="00185E35" w:rsidP="00A200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427D">
        <w:rPr>
          <w:rFonts w:ascii="Times New Roman" w:hAnsi="Times New Roman" w:cs="Times New Roman"/>
          <w:sz w:val="24"/>
          <w:szCs w:val="24"/>
        </w:rPr>
        <w:t>защищенности МБОУ «Гимназия №14»</w:t>
      </w:r>
      <w:r w:rsidR="0036768D" w:rsidRPr="003676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BBAA6" w14:textId="77777777" w:rsidR="00A200A8" w:rsidRPr="0036768D" w:rsidRDefault="00072F0D" w:rsidP="00A200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2023-2024</w:t>
      </w:r>
      <w:r w:rsidR="0036768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7C541FA2" w14:textId="77777777" w:rsidR="00A200A8" w:rsidRPr="003A427D" w:rsidRDefault="00A200A8" w:rsidP="00A200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2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"/>
        <w:gridCol w:w="5381"/>
        <w:gridCol w:w="6"/>
        <w:gridCol w:w="1978"/>
        <w:gridCol w:w="6"/>
        <w:gridCol w:w="2688"/>
      </w:tblGrid>
      <w:tr w:rsidR="0036768D" w:rsidRPr="001826DB" w14:paraId="083060E9" w14:textId="77777777" w:rsidTr="000C49A4">
        <w:trPr>
          <w:jc w:val="right"/>
        </w:trPr>
        <w:tc>
          <w:tcPr>
            <w:tcW w:w="568" w:type="dxa"/>
            <w:gridSpan w:val="2"/>
          </w:tcPr>
          <w:p w14:paraId="424E85EF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gridSpan w:val="2"/>
          </w:tcPr>
          <w:p w14:paraId="5974F3DF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gridSpan w:val="2"/>
          </w:tcPr>
          <w:p w14:paraId="76BC87E0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688" w:type="dxa"/>
          </w:tcPr>
          <w:p w14:paraId="39B5A2B9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0063E" w:rsidRPr="001826DB" w14:paraId="2B70A83A" w14:textId="77777777" w:rsidTr="000C49A4">
        <w:trPr>
          <w:jc w:val="right"/>
        </w:trPr>
        <w:tc>
          <w:tcPr>
            <w:tcW w:w="10627" w:type="dxa"/>
            <w:gridSpan w:val="7"/>
          </w:tcPr>
          <w:p w14:paraId="7B4F4756" w14:textId="7CA38566" w:rsidR="0020063E" w:rsidRPr="001826DB" w:rsidRDefault="0020063E" w:rsidP="00200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169BC">
              <w:rPr>
                <w:rFonts w:ascii="Times New Roman" w:hAnsi="Times New Roman"/>
                <w:b/>
                <w:sz w:val="24"/>
                <w:szCs w:val="24"/>
              </w:rPr>
              <w:t xml:space="preserve">. Мероприятия с педагогическим коллективом, работниками </w:t>
            </w:r>
            <w:r w:rsidRPr="00C169BC">
              <w:rPr>
                <w:rFonts w:ascii="Times New Roman" w:hAnsi="Times New Roman"/>
                <w:b/>
                <w:sz w:val="24"/>
                <w:szCs w:val="24"/>
              </w:rPr>
              <w:br/>
              <w:t>образовательного учреждения.</w:t>
            </w:r>
          </w:p>
        </w:tc>
      </w:tr>
      <w:tr w:rsidR="0036768D" w:rsidRPr="001826DB" w14:paraId="69A465D8" w14:textId="77777777" w:rsidTr="000C49A4">
        <w:trPr>
          <w:jc w:val="right"/>
        </w:trPr>
        <w:tc>
          <w:tcPr>
            <w:tcW w:w="568" w:type="dxa"/>
            <w:gridSpan w:val="2"/>
          </w:tcPr>
          <w:p w14:paraId="43028BFB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53C10502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Заседание антитеррористической комиссии по теме: «Меры по обеспечению безопасности учебного процесса и антитеррористической</w:t>
            </w:r>
          </w:p>
          <w:p w14:paraId="2EE9FBFD" w14:textId="77777777" w:rsidR="0036768D" w:rsidRPr="001826DB" w:rsidRDefault="009E56D6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защищенности гимназии</w:t>
            </w:r>
            <w:r w:rsidR="0036768D" w:rsidRPr="001826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14:paraId="6174DFB7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5BB76245" w14:textId="77777777" w:rsidR="0036768D" w:rsidRPr="001826DB" w:rsidRDefault="00072F0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6768D"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8" w:type="dxa"/>
          </w:tcPr>
          <w:p w14:paraId="2541D566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Медведникова Н.А., директор</w:t>
            </w:r>
          </w:p>
        </w:tc>
      </w:tr>
      <w:tr w:rsidR="0036768D" w:rsidRPr="001826DB" w14:paraId="5DFD6E86" w14:textId="77777777" w:rsidTr="000C49A4">
        <w:trPr>
          <w:jc w:val="right"/>
        </w:trPr>
        <w:tc>
          <w:tcPr>
            <w:tcW w:w="568" w:type="dxa"/>
            <w:gridSpan w:val="2"/>
          </w:tcPr>
          <w:p w14:paraId="62E40DB9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61EF4E84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Знакомство со ст.2, 3, 5, 9 Закона РФ «О борьбе с терроризмом»</w:t>
            </w:r>
            <w:r w:rsidR="001826DB"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со ст.205, 206, 207, 208, 277, 218, 222, 226 Уголовного кодекса РФ</w:t>
            </w:r>
          </w:p>
        </w:tc>
        <w:tc>
          <w:tcPr>
            <w:tcW w:w="1984" w:type="dxa"/>
            <w:gridSpan w:val="2"/>
          </w:tcPr>
          <w:p w14:paraId="34A415C4" w14:textId="77777777" w:rsidR="0036768D" w:rsidRPr="001826DB" w:rsidRDefault="00072F0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688" w:type="dxa"/>
          </w:tcPr>
          <w:p w14:paraId="15E3C4B1" w14:textId="77777777" w:rsidR="0036768D" w:rsidRPr="009109E3" w:rsidRDefault="0036768D" w:rsidP="00910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Гиндуллина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З.Р., </w:t>
            </w:r>
            <w:proofErr w:type="gramStart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</w:t>
            </w:r>
            <w:proofErr w:type="gramEnd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УВР</w:t>
            </w:r>
          </w:p>
        </w:tc>
      </w:tr>
      <w:tr w:rsidR="0036768D" w:rsidRPr="001826DB" w14:paraId="2DF6F23A" w14:textId="77777777" w:rsidTr="000C49A4">
        <w:trPr>
          <w:jc w:val="right"/>
        </w:trPr>
        <w:tc>
          <w:tcPr>
            <w:tcW w:w="568" w:type="dxa"/>
            <w:gridSpan w:val="2"/>
          </w:tcPr>
          <w:p w14:paraId="5E85FBAC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5514CC07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Издание приказа о закреплении всех кабинетов, служебных помещений за лицами, их эксплуатирующими и возложить на них ответственность за их безопасность.</w:t>
            </w:r>
          </w:p>
        </w:tc>
        <w:tc>
          <w:tcPr>
            <w:tcW w:w="1984" w:type="dxa"/>
            <w:gridSpan w:val="2"/>
          </w:tcPr>
          <w:p w14:paraId="19E3FA84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A0E68DA" w14:textId="77777777" w:rsidR="0036768D" w:rsidRPr="001826DB" w:rsidRDefault="00072F0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6768D"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8" w:type="dxa"/>
          </w:tcPr>
          <w:p w14:paraId="75D9574C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Зигангараев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А.Ф., зам. директора по ХР</w:t>
            </w:r>
          </w:p>
        </w:tc>
      </w:tr>
      <w:tr w:rsidR="0036768D" w:rsidRPr="001826DB" w14:paraId="2F985E70" w14:textId="77777777" w:rsidTr="000C49A4">
        <w:trPr>
          <w:jc w:val="right"/>
        </w:trPr>
        <w:tc>
          <w:tcPr>
            <w:tcW w:w="568" w:type="dxa"/>
            <w:gridSpan w:val="2"/>
          </w:tcPr>
          <w:p w14:paraId="75B75908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15DF906E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по передвижению автотранспорта и его парковкой для погрузки (разгрузки) на территории гимназии, проверка привозимых грузов и материалов.</w:t>
            </w:r>
          </w:p>
        </w:tc>
        <w:tc>
          <w:tcPr>
            <w:tcW w:w="1984" w:type="dxa"/>
            <w:gridSpan w:val="2"/>
          </w:tcPr>
          <w:p w14:paraId="3CB47DA4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</w:tcPr>
          <w:p w14:paraId="7344C076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Зигангараев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А.Ф., зам. директора по ХР, охранники</w:t>
            </w:r>
          </w:p>
        </w:tc>
      </w:tr>
      <w:tr w:rsidR="0036768D" w:rsidRPr="001826DB" w14:paraId="2D3AD2CF" w14:textId="77777777" w:rsidTr="000C49A4">
        <w:trPr>
          <w:jc w:val="right"/>
        </w:trPr>
        <w:tc>
          <w:tcPr>
            <w:tcW w:w="568" w:type="dxa"/>
            <w:gridSpan w:val="2"/>
          </w:tcPr>
          <w:p w14:paraId="036BB400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55E51826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Инструктажи для сотрудников гимназии по действиям в ЧС различного характера</w:t>
            </w:r>
          </w:p>
        </w:tc>
        <w:tc>
          <w:tcPr>
            <w:tcW w:w="1984" w:type="dxa"/>
            <w:gridSpan w:val="2"/>
          </w:tcPr>
          <w:p w14:paraId="50DC53D4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 по необходимости</w:t>
            </w:r>
          </w:p>
        </w:tc>
        <w:tc>
          <w:tcPr>
            <w:tcW w:w="2688" w:type="dxa"/>
          </w:tcPr>
          <w:p w14:paraId="2F88C6AE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Гиндуллина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З.Р., </w:t>
            </w:r>
            <w:proofErr w:type="gramStart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</w:t>
            </w:r>
            <w:proofErr w:type="gramEnd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УВР</w:t>
            </w:r>
          </w:p>
        </w:tc>
      </w:tr>
      <w:tr w:rsidR="0036768D" w:rsidRPr="001826DB" w14:paraId="099B8C69" w14:textId="77777777" w:rsidTr="000C49A4">
        <w:trPr>
          <w:jc w:val="right"/>
        </w:trPr>
        <w:tc>
          <w:tcPr>
            <w:tcW w:w="568" w:type="dxa"/>
            <w:gridSpan w:val="2"/>
          </w:tcPr>
          <w:p w14:paraId="44B6219F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1A34A31C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Беседы, инструктажи для обучающихся, организация встреч с сотрудниками правоохранительных органов</w:t>
            </w:r>
          </w:p>
        </w:tc>
        <w:tc>
          <w:tcPr>
            <w:tcW w:w="1984" w:type="dxa"/>
            <w:gridSpan w:val="2"/>
          </w:tcPr>
          <w:p w14:paraId="7062348C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</w:tcPr>
          <w:p w14:paraId="0286D4BA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Ишманов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И.Р., зам. директора по ВР, классные руководители</w:t>
            </w:r>
          </w:p>
        </w:tc>
      </w:tr>
      <w:tr w:rsidR="0036768D" w:rsidRPr="001826DB" w14:paraId="3EA64B89" w14:textId="77777777" w:rsidTr="000C49A4">
        <w:trPr>
          <w:jc w:val="right"/>
        </w:trPr>
        <w:tc>
          <w:tcPr>
            <w:tcW w:w="568" w:type="dxa"/>
            <w:gridSpan w:val="2"/>
          </w:tcPr>
          <w:p w14:paraId="2F664B66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02675BD2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Усилени</w:t>
            </w:r>
            <w:r w:rsidR="001826DB" w:rsidRPr="001826DB">
              <w:rPr>
                <w:rFonts w:ascii="Times New Roman" w:hAnsi="Times New Roman" w:cs="Times New Roman"/>
                <w:sz w:val="24"/>
                <w:szCs w:val="24"/>
              </w:rPr>
              <w:t>е контрольно-пропускного режима, с</w:t>
            </w:r>
          </w:p>
          <w:p w14:paraId="523A2E5D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этой целью:</w:t>
            </w:r>
          </w:p>
          <w:p w14:paraId="1D118848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1.Вести контроль посещений гимназии с</w:t>
            </w:r>
          </w:p>
          <w:p w14:paraId="44A606D3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регистрацией в журнале посещений.</w:t>
            </w:r>
          </w:p>
          <w:p w14:paraId="3060B03C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2. Упорядочить допуск родителей и иных лиц в гимназию.</w:t>
            </w:r>
          </w:p>
          <w:p w14:paraId="0855B0A3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3.Исключить бесконтрольное пребывание в гимназии посторонних лиц.</w:t>
            </w:r>
          </w:p>
        </w:tc>
        <w:tc>
          <w:tcPr>
            <w:tcW w:w="1984" w:type="dxa"/>
            <w:gridSpan w:val="2"/>
          </w:tcPr>
          <w:p w14:paraId="5A661197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88" w:type="dxa"/>
          </w:tcPr>
          <w:p w14:paraId="18BDA66C" w14:textId="77777777" w:rsidR="0036768D" w:rsidRPr="001826DB" w:rsidRDefault="00072F0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Гиндуллина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З.Р., </w:t>
            </w:r>
            <w:proofErr w:type="gramStart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</w:t>
            </w:r>
            <w:proofErr w:type="gramEnd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УВР</w:t>
            </w:r>
            <w:r w:rsidR="009109E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36768D" w:rsidRPr="001826DB">
              <w:rPr>
                <w:rFonts w:ascii="Times New Roman" w:hAnsi="Times New Roman" w:cs="Times New Roman"/>
                <w:sz w:val="24"/>
                <w:szCs w:val="24"/>
              </w:rPr>
              <w:t>Зигангараев</w:t>
            </w:r>
            <w:proofErr w:type="spellEnd"/>
            <w:r w:rsidR="0036768D"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А.Ф., зам. директора по ХР; охранники, сторожа, вахтеры.</w:t>
            </w:r>
          </w:p>
        </w:tc>
      </w:tr>
      <w:tr w:rsidR="00285AC0" w:rsidRPr="001826DB" w14:paraId="79B24600" w14:textId="77777777" w:rsidTr="000C49A4">
        <w:trPr>
          <w:jc w:val="right"/>
        </w:trPr>
        <w:tc>
          <w:tcPr>
            <w:tcW w:w="568" w:type="dxa"/>
            <w:gridSpan w:val="2"/>
          </w:tcPr>
          <w:p w14:paraId="0CAC997E" w14:textId="77777777" w:rsidR="00285AC0" w:rsidRPr="001826DB" w:rsidRDefault="00285AC0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54893EA1" w14:textId="77777777" w:rsidR="00285AC0" w:rsidRPr="001826DB" w:rsidRDefault="00285AC0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Тренировки (учения) для лиц, исполняющих обязанности по физической охране объекта (территории), с учетом различных ситуаций и сценариев развития событий в случае чрезвычайных ситуаций (нападения)</w:t>
            </w:r>
            <w:r w:rsidR="00561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14:paraId="303487BF" w14:textId="77777777" w:rsidR="00285AC0" w:rsidRPr="001826DB" w:rsidRDefault="00285AC0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88" w:type="dxa"/>
          </w:tcPr>
          <w:p w14:paraId="6A487B62" w14:textId="77777777" w:rsidR="00285AC0" w:rsidRPr="001826DB" w:rsidRDefault="00285AC0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Гиндуллина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З.Р., </w:t>
            </w:r>
            <w:proofErr w:type="gramStart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</w:t>
            </w:r>
            <w:proofErr w:type="gramEnd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УВР</w:t>
            </w:r>
            <w:r w:rsidR="009109E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охранники, сторож.</w:t>
            </w:r>
          </w:p>
        </w:tc>
      </w:tr>
      <w:tr w:rsidR="00072F0D" w:rsidRPr="001826DB" w14:paraId="2A34CFE3" w14:textId="77777777" w:rsidTr="000C49A4">
        <w:trPr>
          <w:jc w:val="right"/>
        </w:trPr>
        <w:tc>
          <w:tcPr>
            <w:tcW w:w="568" w:type="dxa"/>
            <w:gridSpan w:val="2"/>
          </w:tcPr>
          <w:p w14:paraId="47346151" w14:textId="77777777" w:rsidR="00072F0D" w:rsidRPr="001826DB" w:rsidRDefault="00072F0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3F8628E2" w14:textId="77777777" w:rsidR="00072F0D" w:rsidRPr="001826DB" w:rsidRDefault="005619E2" w:rsidP="0056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Тренировки (учения) практической отработки</w:t>
            </w:r>
            <w:r w:rsidR="009E56D6"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по действиям при угрозе совершения террористического акта и внезапного нападения вооруженных лиц, возникновении чрезвычайных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с административно-управленческим и техническим персоналом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14:paraId="18DB3262" w14:textId="77777777" w:rsidR="00072F0D" w:rsidRPr="001826DB" w:rsidRDefault="00072F0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88" w:type="dxa"/>
          </w:tcPr>
          <w:p w14:paraId="2C2889A2" w14:textId="77777777" w:rsidR="00072F0D" w:rsidRPr="001826DB" w:rsidRDefault="00072F0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Гиндуллина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З.Р., </w:t>
            </w:r>
            <w:proofErr w:type="gramStart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</w:t>
            </w:r>
            <w:proofErr w:type="gramEnd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УВР</w:t>
            </w:r>
            <w:r w:rsidR="009109E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Зигангараев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А.Ф., зам. директора по ХР</w:t>
            </w:r>
          </w:p>
        </w:tc>
      </w:tr>
      <w:tr w:rsidR="0036768D" w:rsidRPr="001826DB" w14:paraId="0C129390" w14:textId="77777777" w:rsidTr="000C49A4">
        <w:trPr>
          <w:jc w:val="right"/>
        </w:trPr>
        <w:tc>
          <w:tcPr>
            <w:tcW w:w="568" w:type="dxa"/>
            <w:gridSpan w:val="2"/>
          </w:tcPr>
          <w:p w14:paraId="47180E9B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00F533AB" w14:textId="77777777" w:rsidR="0036768D" w:rsidRPr="001826DB" w:rsidRDefault="00285AC0" w:rsidP="0056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Тренировки (учения) </w:t>
            </w:r>
            <w:r w:rsidR="009E56D6" w:rsidRPr="001826DB">
              <w:rPr>
                <w:rFonts w:ascii="Times New Roman" w:hAnsi="Times New Roman" w:cs="Times New Roman"/>
                <w:sz w:val="24"/>
                <w:szCs w:val="24"/>
              </w:rPr>
              <w:t>практической отработки навыков по действиям при угрозе совершения террористического акта и внезапного нападения вооруженных лиц, возникновении чрезвычайных ситуаций</w:t>
            </w:r>
            <w:r w:rsidR="0056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9E2" w:rsidRPr="001826DB">
              <w:rPr>
                <w:rFonts w:ascii="Times New Roman" w:hAnsi="Times New Roman" w:cs="Times New Roman"/>
                <w:sz w:val="24"/>
                <w:szCs w:val="24"/>
              </w:rPr>
              <w:t>с педагогическими работниками</w:t>
            </w:r>
            <w:r w:rsidR="00561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14:paraId="59CBD50D" w14:textId="77777777" w:rsidR="0036768D" w:rsidRPr="001826DB" w:rsidRDefault="006820FC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1 раз в четве</w:t>
            </w:r>
            <w:r w:rsidR="00072F0D" w:rsidRPr="001826DB">
              <w:rPr>
                <w:rFonts w:ascii="Times New Roman" w:hAnsi="Times New Roman" w:cs="Times New Roman"/>
                <w:sz w:val="24"/>
                <w:szCs w:val="24"/>
              </w:rPr>
              <w:t>рть</w:t>
            </w:r>
          </w:p>
        </w:tc>
        <w:tc>
          <w:tcPr>
            <w:tcW w:w="2688" w:type="dxa"/>
          </w:tcPr>
          <w:p w14:paraId="7BB93AD2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Ишманов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И.Р., зам. директора по ВР</w:t>
            </w:r>
            <w:r w:rsidR="002B7D9B"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B7D9B" w:rsidRPr="001826DB">
              <w:rPr>
                <w:rFonts w:ascii="Times New Roman" w:hAnsi="Times New Roman" w:cs="Times New Roman"/>
                <w:sz w:val="24"/>
                <w:szCs w:val="24"/>
              </w:rPr>
              <w:t>Гиндуллина</w:t>
            </w:r>
            <w:proofErr w:type="spellEnd"/>
            <w:r w:rsidR="002B7D9B"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З.Р., </w:t>
            </w:r>
            <w:proofErr w:type="gramStart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</w:t>
            </w:r>
            <w:proofErr w:type="gramEnd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УВР</w:t>
            </w:r>
          </w:p>
        </w:tc>
      </w:tr>
      <w:tr w:rsidR="00072F0D" w:rsidRPr="001826DB" w14:paraId="726DC150" w14:textId="77777777" w:rsidTr="000C49A4">
        <w:trPr>
          <w:jc w:val="right"/>
        </w:trPr>
        <w:tc>
          <w:tcPr>
            <w:tcW w:w="568" w:type="dxa"/>
            <w:gridSpan w:val="2"/>
          </w:tcPr>
          <w:p w14:paraId="3FB3A5CC" w14:textId="77777777" w:rsidR="00072F0D" w:rsidRPr="001826DB" w:rsidRDefault="00072F0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69EC5C92" w14:textId="77777777" w:rsidR="00072F0D" w:rsidRPr="001826DB" w:rsidRDefault="00072F0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Тренировки (учения) </w:t>
            </w:r>
            <w:r w:rsidR="009E56D6" w:rsidRPr="001826DB">
              <w:rPr>
                <w:rFonts w:ascii="Times New Roman" w:hAnsi="Times New Roman" w:cs="Times New Roman"/>
                <w:sz w:val="24"/>
                <w:szCs w:val="24"/>
              </w:rPr>
              <w:t>практической отработки навыков по действиям при угрозе совершения террористического акта и внезапного нападения вооруженных лиц, возникновении чрезвычайных ситуаций</w:t>
            </w:r>
            <w:r w:rsidR="00182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6DB" w:rsidRPr="001826DB">
              <w:rPr>
                <w:rFonts w:ascii="Times New Roman" w:hAnsi="Times New Roman" w:cs="Times New Roman"/>
                <w:sz w:val="24"/>
                <w:szCs w:val="24"/>
              </w:rPr>
              <w:t>со всеми организаторами и участниками образовательного процесса</w:t>
            </w:r>
            <w:r w:rsidR="00561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14:paraId="2BA84899" w14:textId="77777777" w:rsidR="00072F0D" w:rsidRPr="001826DB" w:rsidRDefault="009E56D6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688" w:type="dxa"/>
          </w:tcPr>
          <w:p w14:paraId="71F5DD36" w14:textId="77777777" w:rsidR="005619E2" w:rsidRDefault="009E56D6" w:rsidP="0056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Гиндуллина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З.Р., </w:t>
            </w:r>
            <w:proofErr w:type="gramStart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</w:t>
            </w:r>
            <w:proofErr w:type="gramEnd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УВР;</w:t>
            </w:r>
          </w:p>
          <w:p w14:paraId="00345356" w14:textId="77777777" w:rsidR="00072F0D" w:rsidRPr="001826DB" w:rsidRDefault="009E56D6" w:rsidP="0056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Ишманов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И.Р., зам. директора по ВР, </w:t>
            </w: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Зигангараев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А.Ф., зам. директора по ХР</w:t>
            </w:r>
          </w:p>
        </w:tc>
      </w:tr>
      <w:tr w:rsidR="0036768D" w:rsidRPr="001826DB" w14:paraId="0A06D4AF" w14:textId="77777777" w:rsidTr="000C49A4">
        <w:trPr>
          <w:jc w:val="right"/>
        </w:trPr>
        <w:tc>
          <w:tcPr>
            <w:tcW w:w="568" w:type="dxa"/>
            <w:gridSpan w:val="2"/>
          </w:tcPr>
          <w:p w14:paraId="779E074E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048B437C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Осмотр и подготовка эвакуационной площадки.</w:t>
            </w:r>
          </w:p>
        </w:tc>
        <w:tc>
          <w:tcPr>
            <w:tcW w:w="1984" w:type="dxa"/>
            <w:gridSpan w:val="2"/>
          </w:tcPr>
          <w:p w14:paraId="6DA8A12B" w14:textId="77777777" w:rsidR="0036768D" w:rsidRPr="001826DB" w:rsidRDefault="00285AC0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688" w:type="dxa"/>
          </w:tcPr>
          <w:p w14:paraId="793BE681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Зигангараев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А.Ф., зам. директора по ХР</w:t>
            </w:r>
          </w:p>
        </w:tc>
      </w:tr>
      <w:tr w:rsidR="0036768D" w:rsidRPr="001826DB" w14:paraId="3BA82A28" w14:textId="77777777" w:rsidTr="000C49A4">
        <w:trPr>
          <w:jc w:val="right"/>
        </w:trPr>
        <w:tc>
          <w:tcPr>
            <w:tcW w:w="568" w:type="dxa"/>
            <w:gridSpan w:val="2"/>
          </w:tcPr>
          <w:p w14:paraId="4319EDC1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54C2D715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Проверка складских помещений, подсобок,</w:t>
            </w:r>
          </w:p>
          <w:p w14:paraId="51C235E4" w14:textId="6A03EF10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подвала, путей эвакуации</w:t>
            </w:r>
          </w:p>
        </w:tc>
        <w:tc>
          <w:tcPr>
            <w:tcW w:w="1984" w:type="dxa"/>
            <w:gridSpan w:val="2"/>
          </w:tcPr>
          <w:p w14:paraId="229A4FEF" w14:textId="77777777" w:rsidR="0036768D" w:rsidRPr="001826DB" w:rsidRDefault="00285AC0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68D"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раз в месяц</w:t>
            </w:r>
          </w:p>
        </w:tc>
        <w:tc>
          <w:tcPr>
            <w:tcW w:w="2688" w:type="dxa"/>
          </w:tcPr>
          <w:p w14:paraId="14F95114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Зигангараев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А.Ф., зам. директора по ХР; сторожа.</w:t>
            </w:r>
          </w:p>
        </w:tc>
      </w:tr>
      <w:tr w:rsidR="0036768D" w:rsidRPr="001826DB" w14:paraId="2FFB33E6" w14:textId="77777777" w:rsidTr="000C49A4">
        <w:trPr>
          <w:jc w:val="right"/>
        </w:trPr>
        <w:tc>
          <w:tcPr>
            <w:tcW w:w="568" w:type="dxa"/>
            <w:gridSpan w:val="2"/>
          </w:tcPr>
          <w:p w14:paraId="3D661BB8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11423DDC" w14:textId="33F71726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Проверка кнопки экстренного вызова полиции</w:t>
            </w:r>
          </w:p>
        </w:tc>
        <w:tc>
          <w:tcPr>
            <w:tcW w:w="1984" w:type="dxa"/>
            <w:gridSpan w:val="2"/>
          </w:tcPr>
          <w:p w14:paraId="354BD67F" w14:textId="77777777" w:rsidR="0036768D" w:rsidRPr="001826DB" w:rsidRDefault="00285AC0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768D"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2688" w:type="dxa"/>
          </w:tcPr>
          <w:p w14:paraId="39709B1B" w14:textId="77777777" w:rsidR="0036768D" w:rsidRPr="001826DB" w:rsidRDefault="002B7D9B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Зигангараев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А.Ф., зам. директора по ХР</w:t>
            </w:r>
          </w:p>
        </w:tc>
      </w:tr>
      <w:tr w:rsidR="0036768D" w:rsidRPr="001826DB" w14:paraId="492DF7CB" w14:textId="77777777" w:rsidTr="000C49A4">
        <w:trPr>
          <w:jc w:val="right"/>
        </w:trPr>
        <w:tc>
          <w:tcPr>
            <w:tcW w:w="568" w:type="dxa"/>
            <w:gridSpan w:val="2"/>
          </w:tcPr>
          <w:p w14:paraId="5302D745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2F094E4E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проводимыми на</w:t>
            </w:r>
          </w:p>
          <w:p w14:paraId="130DD0D1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территории и в помещениях гимназии</w:t>
            </w:r>
          </w:p>
          <w:p w14:paraId="1410AA89" w14:textId="293FDA95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ремонтными работами</w:t>
            </w:r>
          </w:p>
        </w:tc>
        <w:tc>
          <w:tcPr>
            <w:tcW w:w="1984" w:type="dxa"/>
            <w:gridSpan w:val="2"/>
          </w:tcPr>
          <w:p w14:paraId="5E6AFD9E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</w:tcPr>
          <w:p w14:paraId="49908AE9" w14:textId="77777777" w:rsidR="0036768D" w:rsidRPr="001826DB" w:rsidRDefault="002B7D9B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Зигангараев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А.Ф., зам. директора по ХР</w:t>
            </w:r>
          </w:p>
        </w:tc>
      </w:tr>
      <w:tr w:rsidR="0036768D" w:rsidRPr="001826DB" w14:paraId="6957513E" w14:textId="77777777" w:rsidTr="000C49A4">
        <w:trPr>
          <w:jc w:val="right"/>
        </w:trPr>
        <w:tc>
          <w:tcPr>
            <w:tcW w:w="568" w:type="dxa"/>
            <w:gridSpan w:val="2"/>
          </w:tcPr>
          <w:p w14:paraId="0387F6D9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12159CFB" w14:textId="77777777" w:rsidR="0036768D" w:rsidRPr="001826DB" w:rsidRDefault="002B7D9B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проверки</w:t>
            </w:r>
            <w:r w:rsidR="0036768D"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мест проведения</w:t>
            </w:r>
          </w:p>
          <w:p w14:paraId="6233FADC" w14:textId="77777777" w:rsidR="0036768D" w:rsidRPr="001826DB" w:rsidRDefault="0036768D" w:rsidP="0056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мероприятий с массовым пребыванием людей</w:t>
            </w:r>
          </w:p>
          <w:p w14:paraId="7F2BB42B" w14:textId="77777777" w:rsidR="0036768D" w:rsidRPr="001826DB" w:rsidRDefault="0036768D" w:rsidP="0056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на территории и в помещениях гимназии до их</w:t>
            </w:r>
          </w:p>
          <w:p w14:paraId="4AABC530" w14:textId="77777777" w:rsidR="0036768D" w:rsidRPr="001826DB" w:rsidRDefault="0036768D" w:rsidP="0056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начала, обеспечивать охрану в период их</w:t>
            </w:r>
          </w:p>
          <w:p w14:paraId="3AB8AE1C" w14:textId="11B14E70" w:rsidR="0036768D" w:rsidRPr="001826DB" w:rsidRDefault="0036768D" w:rsidP="0056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прохождения</w:t>
            </w:r>
          </w:p>
        </w:tc>
        <w:tc>
          <w:tcPr>
            <w:tcW w:w="1984" w:type="dxa"/>
            <w:gridSpan w:val="2"/>
          </w:tcPr>
          <w:p w14:paraId="59FC42AF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по плану проведения мероприятия</w:t>
            </w:r>
          </w:p>
        </w:tc>
        <w:tc>
          <w:tcPr>
            <w:tcW w:w="2688" w:type="dxa"/>
          </w:tcPr>
          <w:p w14:paraId="3D971D99" w14:textId="77777777" w:rsidR="0036768D" w:rsidRPr="001826DB" w:rsidRDefault="002B7D9B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Ишманов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И.Р., зам. директора по ВР, </w:t>
            </w: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Гиндуллина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З.Р., </w:t>
            </w:r>
            <w:proofErr w:type="gramStart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</w:t>
            </w:r>
            <w:proofErr w:type="gramEnd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УВР</w:t>
            </w:r>
          </w:p>
        </w:tc>
      </w:tr>
      <w:tr w:rsidR="0036768D" w:rsidRPr="001826DB" w14:paraId="5D9FC203" w14:textId="77777777" w:rsidTr="000C49A4">
        <w:trPr>
          <w:jc w:val="right"/>
        </w:trPr>
        <w:tc>
          <w:tcPr>
            <w:tcW w:w="568" w:type="dxa"/>
            <w:gridSpan w:val="2"/>
          </w:tcPr>
          <w:p w14:paraId="55D4AF7C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5B5CFA77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Рассмотрение на родительских собраниях</w:t>
            </w:r>
          </w:p>
          <w:p w14:paraId="19019FF1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вопросов, связанных с проявлением</w:t>
            </w:r>
          </w:p>
          <w:p w14:paraId="6E61ABED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экстремизма и терроризма. Ознакомление с</w:t>
            </w:r>
          </w:p>
          <w:p w14:paraId="340D98F6" w14:textId="5A1ADD0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Положением и Инструкцией по контрольно</w:t>
            </w:r>
            <w:r w:rsidR="009E56D6" w:rsidRPr="001826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пропускному режиму</w:t>
            </w:r>
          </w:p>
        </w:tc>
        <w:tc>
          <w:tcPr>
            <w:tcW w:w="1984" w:type="dxa"/>
            <w:gridSpan w:val="2"/>
          </w:tcPr>
          <w:p w14:paraId="08B1E492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2688" w:type="dxa"/>
          </w:tcPr>
          <w:p w14:paraId="2B9A684B" w14:textId="77777777" w:rsidR="0036768D" w:rsidRPr="001826DB" w:rsidRDefault="002B7D9B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Ишманов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И.Р., зам. директора по ВР</w:t>
            </w:r>
          </w:p>
        </w:tc>
      </w:tr>
      <w:tr w:rsidR="0036768D" w:rsidRPr="001826DB" w14:paraId="02FC67A7" w14:textId="77777777" w:rsidTr="000C49A4">
        <w:trPr>
          <w:jc w:val="right"/>
        </w:trPr>
        <w:tc>
          <w:tcPr>
            <w:tcW w:w="568" w:type="dxa"/>
            <w:gridSpan w:val="2"/>
          </w:tcPr>
          <w:p w14:paraId="54E2D2D7" w14:textId="77777777" w:rsidR="0036768D" w:rsidRPr="001826DB" w:rsidRDefault="0036768D" w:rsidP="001826DB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1CBF7593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по</w:t>
            </w:r>
          </w:p>
          <w:p w14:paraId="780E385A" w14:textId="77777777" w:rsidR="0036768D" w:rsidRPr="001826DB" w:rsidRDefault="009E56D6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антитерр</w:t>
            </w:r>
            <w:r w:rsidR="0036768D" w:rsidRPr="001826DB">
              <w:rPr>
                <w:rFonts w:ascii="Times New Roman" w:hAnsi="Times New Roman" w:cs="Times New Roman"/>
                <w:sz w:val="24"/>
                <w:szCs w:val="24"/>
              </w:rPr>
              <w:t>ору, алгоритма действий при ЧС,</w:t>
            </w:r>
          </w:p>
          <w:p w14:paraId="5494DE7D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номера телефонов служб экстренного</w:t>
            </w:r>
          </w:p>
          <w:p w14:paraId="6E283CBF" w14:textId="77777777" w:rsidR="0036768D" w:rsidRPr="001826DB" w:rsidRDefault="0036768D" w:rsidP="0018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реагирования на информационных стендах</w:t>
            </w:r>
            <w:r w:rsidR="00721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14:paraId="18AF5557" w14:textId="77777777" w:rsidR="0036768D" w:rsidRPr="001826DB" w:rsidRDefault="0036768D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88" w:type="dxa"/>
          </w:tcPr>
          <w:p w14:paraId="19699817" w14:textId="77777777" w:rsidR="0036768D" w:rsidRPr="001826DB" w:rsidRDefault="002B7D9B" w:rsidP="0018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>Гиндуллина</w:t>
            </w:r>
            <w:proofErr w:type="spellEnd"/>
            <w:r w:rsidRPr="001826DB">
              <w:rPr>
                <w:rFonts w:ascii="Times New Roman" w:hAnsi="Times New Roman" w:cs="Times New Roman"/>
                <w:sz w:val="24"/>
                <w:szCs w:val="24"/>
              </w:rPr>
              <w:t xml:space="preserve"> З.Р., </w:t>
            </w:r>
            <w:proofErr w:type="gramStart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</w:t>
            </w:r>
            <w:proofErr w:type="gramEnd"/>
            <w:r w:rsidR="00910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УВР</w:t>
            </w:r>
          </w:p>
        </w:tc>
      </w:tr>
      <w:tr w:rsidR="00157A5F" w:rsidRPr="00C169BC" w14:paraId="77448BFE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2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342D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69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169BC">
              <w:rPr>
                <w:rFonts w:ascii="Times New Roman" w:hAnsi="Times New Roman"/>
                <w:b/>
                <w:sz w:val="24"/>
                <w:szCs w:val="24"/>
              </w:rPr>
              <w:t>. Мероприятия с учащимися.</w:t>
            </w:r>
          </w:p>
        </w:tc>
      </w:tr>
      <w:tr w:rsidR="00157A5F" w:rsidRPr="00C169BC" w14:paraId="5B2BA2FA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93D3" w14:textId="4B42A777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C592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Урок-мира, посвященный памяти детей, погибших в школе №1 города Беслан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2330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EEA3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06314F87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40C4" w14:textId="571F6DB3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60EB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Проведение единого урока на тему «3 сентября – День Солидарности в борьбе с терроризмом»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D650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84B8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3E8B2197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A8DD" w14:textId="6BC05453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051" w14:textId="0F9F0415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eastAsia="Calibri" w:hAnsi="Times New Roman"/>
                <w:sz w:val="24"/>
                <w:szCs w:val="24"/>
              </w:rPr>
              <w:t>Конкурс рисунков-плакатов на тему «Экстремизму – Нет!»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1895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FF11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299DA252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85C7" w14:textId="4C6FEE5C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2106" w14:textId="16A7FC2F" w:rsidR="00157A5F" w:rsidRPr="00157A5F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7A5F">
              <w:rPr>
                <w:rFonts w:ascii="Times New Roman" w:hAnsi="Times New Roman"/>
                <w:sz w:val="24"/>
                <w:szCs w:val="24"/>
              </w:rPr>
              <w:t>Книжно</w:t>
            </w:r>
            <w:proofErr w:type="spellEnd"/>
            <w:r w:rsidRPr="00157A5F">
              <w:rPr>
                <w:rFonts w:ascii="Times New Roman" w:hAnsi="Times New Roman"/>
                <w:sz w:val="24"/>
                <w:szCs w:val="24"/>
              </w:rPr>
              <w:t>-иллюстративные выставки в библиотеке «Экстремизм и терроризм – вызов обществу»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B539" w14:textId="77777777" w:rsidR="00157A5F" w:rsidRPr="00157A5F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A5F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47F1" w14:textId="77777777" w:rsidR="00157A5F" w:rsidRPr="00157A5F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A5F">
              <w:rPr>
                <w:rFonts w:ascii="Times New Roman" w:hAnsi="Times New Roman"/>
                <w:sz w:val="24"/>
                <w:szCs w:val="24"/>
              </w:rPr>
              <w:t>Заведующий библиотекой</w:t>
            </w:r>
          </w:p>
        </w:tc>
      </w:tr>
      <w:tr w:rsidR="00157A5F" w:rsidRPr="00C169BC" w14:paraId="382A7FA0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FF5B" w14:textId="7D182326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F830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10C5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2C68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0B64233A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01E7" w14:textId="22095FF1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E086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Проведение тренировок по эвакуации из зданий в случае возникновения чрезвычайной ситуации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33D9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C408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Преподаватель –организатор ОБЖ</w:t>
            </w:r>
          </w:p>
        </w:tc>
      </w:tr>
      <w:tr w:rsidR="00157A5F" w:rsidRPr="00C169BC" w14:paraId="2683CE0B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2404" w14:textId="5CB27332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CEB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Мероприятия в рамках международного Дня толерантности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4771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8C3F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14:paraId="1C2730B2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6441774E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4A5F" w14:textId="44FA2C6A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F833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Уроки права «Конституция РФ о межэтнических отношениях» в рамках правовой недели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A69F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29C1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 xml:space="preserve">Учителя истории </w:t>
            </w:r>
          </w:p>
          <w:p w14:paraId="0386C508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57A5F" w:rsidRPr="00C169BC" w14:paraId="7FDC0FC4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DC67" w14:textId="4C86C3E3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38ED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C169BC">
              <w:rPr>
                <w:rFonts w:ascii="Times New Roman" w:eastAsia="Calibri" w:hAnsi="Times New Roman"/>
                <w:sz w:val="24"/>
                <w:szCs w:val="24"/>
              </w:rPr>
              <w:t>Конкурс сочинений по праву «Человек и Я»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04F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5C6A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Учителя русского языка</w:t>
            </w:r>
          </w:p>
        </w:tc>
      </w:tr>
      <w:tr w:rsidR="00157A5F" w:rsidRPr="00C169BC" w14:paraId="32DF927E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DA6C" w14:textId="6915AC16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43C4" w14:textId="1161FF00" w:rsidR="00157A5F" w:rsidRPr="00C169BC" w:rsidRDefault="000C49A4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Встреча с участниками СВО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8A93" w14:textId="67DCAB13" w:rsidR="00157A5F" w:rsidRPr="00C169BC" w:rsidRDefault="000C49A4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F11D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57A5F" w:rsidRPr="00C169BC" w14:paraId="530413EC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C503" w14:textId="7F77B2E9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EABF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C169BC">
              <w:rPr>
                <w:rFonts w:ascii="Times New Roman" w:eastAsia="Calibri" w:hAnsi="Times New Roman"/>
                <w:sz w:val="24"/>
                <w:szCs w:val="24"/>
              </w:rPr>
              <w:t>Конкурс рисунков «Я рисую жизнь»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4F05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3E0B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24EBB200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C19" w14:textId="2E179C91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E359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C169BC">
              <w:rPr>
                <w:rFonts w:ascii="Times New Roman" w:eastAsia="Calibri" w:hAnsi="Times New Roman"/>
                <w:sz w:val="24"/>
                <w:szCs w:val="24"/>
              </w:rPr>
              <w:t>Классный час на тему «День Конституции РФ»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6EE6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55C9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3C7067A3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6366" w14:textId="5ADE2D55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F8C7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C169BC">
              <w:rPr>
                <w:rFonts w:ascii="Times New Roman" w:eastAsia="Calibri" w:hAnsi="Times New Roman"/>
                <w:sz w:val="24"/>
                <w:szCs w:val="24"/>
              </w:rPr>
              <w:t>Проведение тематических классных часов «Давайте дружить народами», «Приемы эффективного общения», «Толерантность и межнациональные конфликты. Как они связаны?» и др.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B106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 xml:space="preserve">Январь –февраль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2A81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112CF734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89FA" w14:textId="4F676A45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185B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Проведение мероприятий в рамках «День защиты детей»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416A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37A0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6D3C2C4D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45F5" w14:textId="4D64B800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8717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Проведение классных часов, профилактических бесед по противодействию экстремизма и антитеррористической защищенности</w:t>
            </w:r>
            <w:r w:rsidRPr="00C169B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7B4F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6C94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1D3767CE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6B34" w14:textId="2BF3B729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6CA8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Практическая направленность занятий по ОБЖ по мерам безопасности, действиям в экстремальных ситуациях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1671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360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157A5F" w:rsidRPr="00C169BC" w14:paraId="2517BF15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F9B6" w14:textId="3FC66D98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BDF2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Проведение инструктажей с учащимися по противодействию экстремизма и антитеррористической защищенности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A616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642C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3E214782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4CF7" w14:textId="3A6747EC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6C61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Распространение памяток, методических инструкций по обеспечению жизни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BE78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DE7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1C8EED23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0FBC" w14:textId="273EEB33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5A0B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Открытые уроки по ОБЖ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1B0F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D7BB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157A5F" w:rsidRPr="00C169BC" w14:paraId="0DC3F557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724" w14:textId="33D1BB6D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583B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Тренировочные занятия «Безопасность и защита человека в чрезвычайных ситуациях»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CC91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9731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157A5F" w:rsidRPr="00C169BC" w14:paraId="5C60D0EE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C979" w14:textId="10100B68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E9A6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 w:rsidRPr="00C169BC">
              <w:rPr>
                <w:rFonts w:ascii="Times New Roman" w:hAnsi="Times New Roman"/>
                <w:sz w:val="24"/>
                <w:szCs w:val="24"/>
              </w:rPr>
              <w:t>этносепаратизма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2BBE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F8D4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  <w:tr w:rsidR="00157A5F" w:rsidRPr="00C169BC" w14:paraId="3EABDC90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144E" w14:textId="52926135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9FA5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Проведение информационных часов по экстремистским молодежным организациям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5655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C91B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1A90F647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4C4A" w14:textId="54A81295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93C4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Выпуск информационных листов по вопросам противодействия экстремизма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9AB9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80D9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73BCBDC4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B56B" w14:textId="4EDDC049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A97B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работниками правоохранительных органов по противодействию экстремизма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5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4E5B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157A5F" w:rsidRPr="00C169BC" w14:paraId="7AD34C4A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F7B3" w14:textId="77777777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0063E">
              <w:rPr>
                <w:rFonts w:ascii="Times New Roman" w:hAnsi="Times New Roman"/>
                <w:b/>
                <w:sz w:val="24"/>
                <w:szCs w:val="24"/>
              </w:rPr>
              <w:t>III. Мероприятия с родителями</w:t>
            </w:r>
            <w:r w:rsidRPr="002006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157A5F" w:rsidRPr="00C169BC" w14:paraId="3DD6985D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B0EA" w14:textId="2C268869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C891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Проведение родительских всеобучей по данной теме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2810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A8EF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7A374C28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02D2" w14:textId="5D4C0074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26BA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91E5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06B7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7F8F4584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84C8" w14:textId="47BA59F3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CCF1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FCAF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BC2F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063E" w:rsidRPr="00C169BC" w14:paraId="2D0D7A1F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FAE2" w14:textId="77777777" w:rsidR="0020063E" w:rsidRPr="0020063E" w:rsidRDefault="0020063E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79FB" w14:textId="25E918C8" w:rsidR="0020063E" w:rsidRPr="00C169BC" w:rsidRDefault="0020063E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родителей в Университете для родителей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6FC5" w14:textId="14BBDCA9" w:rsidR="0020063E" w:rsidRPr="00C169BC" w:rsidRDefault="0020063E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AD63" w14:textId="0330C9A9" w:rsidR="0020063E" w:rsidRPr="00C169BC" w:rsidRDefault="0020063E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57A5F" w:rsidRPr="00C169BC" w14:paraId="3A98769C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CF1E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69BC">
              <w:rPr>
                <w:rFonts w:ascii="Times New Roman" w:hAnsi="Times New Roman"/>
                <w:b/>
                <w:sz w:val="24"/>
                <w:szCs w:val="24"/>
              </w:rPr>
              <w:t>IV. Мероприятия совместно с субъектами профилактики.</w:t>
            </w:r>
          </w:p>
        </w:tc>
      </w:tr>
      <w:tr w:rsidR="00157A5F" w:rsidRPr="00C169BC" w14:paraId="36671B00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07CE" w14:textId="5319AA20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2819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Проведение совместных мероприятий по противодействию экстремизма совместно с работниками правоохранительных органов:</w:t>
            </w:r>
          </w:p>
          <w:p w14:paraId="0F0A451D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80A3118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 xml:space="preserve">Встречи с инспектором по делам несовершеннолетних </w:t>
            </w:r>
            <w:r w:rsidRPr="00C169BC">
              <w:rPr>
                <w:rFonts w:ascii="Times New Roman" w:hAnsi="Times New Roman"/>
                <w:sz w:val="24"/>
                <w:szCs w:val="24"/>
              </w:rPr>
              <w:br/>
              <w:t xml:space="preserve">(1 –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169BC">
              <w:rPr>
                <w:rFonts w:ascii="Times New Roman" w:hAnsi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2B1A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vAlign w:val="center"/>
          </w:tcPr>
          <w:p w14:paraId="532465ED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157A5F" w:rsidRPr="00C169BC" w14:paraId="521F0FB5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2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AA0A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69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C169BC">
              <w:rPr>
                <w:rFonts w:ascii="Times New Roman" w:hAnsi="Times New Roman"/>
                <w:b/>
                <w:sz w:val="24"/>
                <w:szCs w:val="24"/>
              </w:rPr>
              <w:t>. Прочее.</w:t>
            </w:r>
          </w:p>
        </w:tc>
      </w:tr>
      <w:tr w:rsidR="00157A5F" w:rsidRPr="00C169BC" w14:paraId="3ADC4EB5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76F0" w14:textId="1AA06837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830C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1D22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Перед каждым уроком, внеучебным и внеклассным мероприятием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568E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Работник, проводящий занятие, внеучебное или внеклассное мероприятие</w:t>
            </w:r>
          </w:p>
        </w:tc>
      </w:tr>
      <w:tr w:rsidR="00157A5F" w:rsidRPr="00C169BC" w14:paraId="1F9A1B1C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4B23" w14:textId="16CAD09D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438C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36CA" w14:textId="77777777" w:rsidR="00157A5F" w:rsidRPr="00C169BC" w:rsidRDefault="00157A5F" w:rsidP="0072608F">
            <w:pPr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B0A3" w14:textId="63B48CCE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Сторож</w:t>
            </w:r>
            <w:r w:rsidR="0020063E">
              <w:rPr>
                <w:rFonts w:ascii="Times New Roman" w:hAnsi="Times New Roman"/>
                <w:sz w:val="24"/>
                <w:szCs w:val="24"/>
              </w:rPr>
              <w:t xml:space="preserve"> гимназии</w:t>
            </w:r>
          </w:p>
        </w:tc>
      </w:tr>
      <w:tr w:rsidR="00157A5F" w:rsidRPr="00C169BC" w14:paraId="5C13B8DD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B5FE" w14:textId="7DB1C736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D3A6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633E" w14:textId="77777777" w:rsidR="00157A5F" w:rsidRPr="00C169BC" w:rsidRDefault="00157A5F" w:rsidP="0072608F">
            <w:pPr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167F" w14:textId="3F41DF4B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Сторож</w:t>
            </w:r>
            <w:r w:rsidR="0020063E">
              <w:rPr>
                <w:rFonts w:ascii="Times New Roman" w:hAnsi="Times New Roman"/>
                <w:sz w:val="24"/>
                <w:szCs w:val="24"/>
              </w:rPr>
              <w:t xml:space="preserve"> гимназии</w:t>
            </w:r>
          </w:p>
        </w:tc>
      </w:tr>
      <w:tr w:rsidR="00157A5F" w:rsidRPr="00C169BC" w14:paraId="37EEC40D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CEFF" w14:textId="28345AF4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0F3C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Проверка исправности работы системы оповещения, пожарной сигнализации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61B7" w14:textId="77777777" w:rsidR="00157A5F" w:rsidRPr="00C169BC" w:rsidRDefault="00157A5F" w:rsidP="0072608F">
            <w:pPr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7921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157A5F" w:rsidRPr="00C169BC" w14:paraId="08456640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F120" w14:textId="7B9211B0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40A1" w14:textId="3CEA5A79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 xml:space="preserve">Контроль работы сторожей </w:t>
            </w:r>
            <w:r w:rsidR="0020063E">
              <w:rPr>
                <w:rFonts w:ascii="Times New Roman" w:hAnsi="Times New Roman"/>
                <w:sz w:val="24"/>
                <w:szCs w:val="24"/>
              </w:rPr>
              <w:t>гимназии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1875" w14:textId="77777777" w:rsidR="00157A5F" w:rsidRPr="00C169BC" w:rsidRDefault="00157A5F" w:rsidP="0072608F">
            <w:pPr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34A4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157A5F" w:rsidRPr="00C169BC" w14:paraId="0E19910F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6397" w14:textId="2DBD7EFB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767E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830F" w14:textId="77777777" w:rsidR="00157A5F" w:rsidRPr="00C169BC" w:rsidRDefault="00157A5F" w:rsidP="0072608F">
            <w:pPr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B4A2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Директор, дежурный администратор</w:t>
            </w:r>
          </w:p>
        </w:tc>
      </w:tr>
      <w:tr w:rsidR="00157A5F" w:rsidRPr="00C169BC" w14:paraId="73A4E86E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96A3" w14:textId="59BD2857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A8CE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CC83" w14:textId="77777777" w:rsidR="00157A5F" w:rsidRPr="00C169BC" w:rsidRDefault="00157A5F" w:rsidP="0072608F">
            <w:pPr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AA16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Заместитель директора </w:t>
            </w:r>
            <w:r w:rsidRPr="00C169BC">
              <w:rPr>
                <w:rFonts w:ascii="Times New Roman" w:hAnsi="Times New Roman"/>
                <w:sz w:val="24"/>
                <w:szCs w:val="24"/>
              </w:rPr>
              <w:t>по ХР,  Рабочий по обслуживанию</w:t>
            </w:r>
          </w:p>
        </w:tc>
      </w:tr>
      <w:tr w:rsidR="00157A5F" w:rsidRPr="00C169BC" w14:paraId="78DD7897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A705" w14:textId="48C1848C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2362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6C20" w14:textId="77777777" w:rsidR="00157A5F" w:rsidRPr="00C169BC" w:rsidRDefault="00157A5F" w:rsidP="0072608F">
            <w:pPr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D57A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Заместитель директора </w:t>
            </w:r>
            <w:r w:rsidRPr="00C169BC">
              <w:rPr>
                <w:rFonts w:ascii="Times New Roman" w:hAnsi="Times New Roman"/>
                <w:sz w:val="24"/>
                <w:szCs w:val="24"/>
              </w:rPr>
              <w:t>по ХР</w:t>
            </w:r>
          </w:p>
        </w:tc>
      </w:tr>
      <w:tr w:rsidR="00157A5F" w:rsidRPr="00C169BC" w14:paraId="2097F46F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3FCD" w14:textId="4306BAC3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7A8F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86AE" w14:textId="77777777" w:rsidR="00157A5F" w:rsidRPr="00C169BC" w:rsidRDefault="00157A5F" w:rsidP="0072608F">
            <w:pPr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AD09" w14:textId="7C39E31D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Заместитель директора </w:t>
            </w:r>
            <w:r w:rsidRPr="00C169BC">
              <w:rPr>
                <w:rFonts w:ascii="Times New Roman" w:hAnsi="Times New Roman"/>
                <w:sz w:val="24"/>
                <w:szCs w:val="24"/>
              </w:rPr>
              <w:t xml:space="preserve">по ХР,  </w:t>
            </w:r>
            <w:r w:rsidR="0020063E">
              <w:rPr>
                <w:rFonts w:ascii="Times New Roman" w:hAnsi="Times New Roman"/>
                <w:sz w:val="24"/>
                <w:szCs w:val="24"/>
              </w:rPr>
              <w:t>р</w:t>
            </w:r>
            <w:r w:rsidRPr="00C169BC">
              <w:rPr>
                <w:rFonts w:ascii="Times New Roman" w:hAnsi="Times New Roman"/>
                <w:sz w:val="24"/>
                <w:szCs w:val="24"/>
              </w:rPr>
              <w:t>абочий по обслуживанию</w:t>
            </w:r>
          </w:p>
        </w:tc>
      </w:tr>
      <w:tr w:rsidR="00157A5F" w:rsidRPr="00C169BC" w14:paraId="2D8A60C1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08B7" w14:textId="7437A4C0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0569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5812" w14:textId="77777777" w:rsidR="00157A5F" w:rsidRPr="00C169BC" w:rsidRDefault="00157A5F" w:rsidP="0072608F">
            <w:pPr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Ситуационно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A874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157A5F" w:rsidRPr="00C169BC" w14:paraId="1FE86BD2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445" w14:textId="15B858C2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F1D6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5F41" w14:textId="77777777" w:rsidR="00157A5F" w:rsidRPr="00C169BC" w:rsidRDefault="00157A5F" w:rsidP="0072608F">
            <w:pPr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Ситуационно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2983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Назначенные лица</w:t>
            </w:r>
          </w:p>
        </w:tc>
      </w:tr>
      <w:tr w:rsidR="00157A5F" w:rsidRPr="00C169BC" w14:paraId="03C9BCA0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19FA" w14:textId="5C31B975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58A0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стенда по гражданской обороне и ЧС, размещение информационных материалов по правилам поведения на дорогах и пожарной безопасности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AC92" w14:textId="77777777" w:rsidR="00157A5F" w:rsidRPr="00C169BC" w:rsidRDefault="00157A5F" w:rsidP="0072608F">
            <w:pPr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2A97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69BC">
              <w:rPr>
                <w:rFonts w:ascii="Times New Roman" w:hAnsi="Times New Roman"/>
                <w:sz w:val="24"/>
                <w:szCs w:val="24"/>
              </w:rPr>
              <w:t>Назначенные лица</w:t>
            </w:r>
          </w:p>
        </w:tc>
      </w:tr>
      <w:tr w:rsidR="00157A5F" w:rsidRPr="00C169BC" w14:paraId="30481AE3" w14:textId="77777777" w:rsidTr="000C49A4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EA76" w14:textId="7AA49312" w:rsidR="00157A5F" w:rsidRPr="0020063E" w:rsidRDefault="00157A5F" w:rsidP="0020063E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B4BE" w14:textId="3AE077D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</w:t>
            </w:r>
            <w:r w:rsidRPr="000C6B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сверк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0C6B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имеющихся в фонде библиотеки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гимназии</w:t>
            </w:r>
            <w:r w:rsidRPr="000C6B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документов с «Федеральным списком экстремистских материалов» (и электронного каталога библиотеки - если такой имеется) на предмет наличия изданий, включенных в «Федеральный список»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AADF" w14:textId="77777777" w:rsidR="00157A5F" w:rsidRPr="00C169BC" w:rsidRDefault="00157A5F" w:rsidP="007260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четверть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22A5" w14:textId="77777777" w:rsidR="00157A5F" w:rsidRPr="00C169BC" w:rsidRDefault="00157A5F" w:rsidP="007260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библиотекой</w:t>
            </w:r>
          </w:p>
        </w:tc>
      </w:tr>
    </w:tbl>
    <w:p w14:paraId="2821151C" w14:textId="77777777" w:rsidR="003A427D" w:rsidRPr="003A427D" w:rsidRDefault="003A427D" w:rsidP="00436F4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A427D" w:rsidRPr="003A427D" w:rsidSect="005619E2">
      <w:headerReference w:type="default" r:id="rId9"/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2839" w14:textId="77777777" w:rsidR="00277D09" w:rsidRDefault="00277D09" w:rsidP="00C451E3">
      <w:pPr>
        <w:spacing w:after="0" w:line="240" w:lineRule="auto"/>
      </w:pPr>
      <w:r>
        <w:separator/>
      </w:r>
    </w:p>
  </w:endnote>
  <w:endnote w:type="continuationSeparator" w:id="0">
    <w:p w14:paraId="79FC7A0B" w14:textId="77777777" w:rsidR="00277D09" w:rsidRDefault="00277D09" w:rsidP="00C4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753F" w14:textId="77777777" w:rsidR="00277D09" w:rsidRDefault="00277D09" w:rsidP="00C451E3">
      <w:pPr>
        <w:spacing w:after="0" w:line="240" w:lineRule="auto"/>
      </w:pPr>
      <w:r>
        <w:separator/>
      </w:r>
    </w:p>
  </w:footnote>
  <w:footnote w:type="continuationSeparator" w:id="0">
    <w:p w14:paraId="4FC50362" w14:textId="77777777" w:rsidR="00277D09" w:rsidRDefault="00277D09" w:rsidP="00C4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B555" w14:textId="77777777" w:rsidR="00C451E3" w:rsidRDefault="00C451E3">
    <w:pPr>
      <w:pStyle w:val="a3"/>
      <w:jc w:val="center"/>
    </w:pPr>
  </w:p>
  <w:p w14:paraId="428F32C7" w14:textId="77777777" w:rsidR="00C451E3" w:rsidRDefault="00C451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C18BD"/>
    <w:multiLevelType w:val="hybridMultilevel"/>
    <w:tmpl w:val="96E43B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8337B5"/>
    <w:multiLevelType w:val="hybridMultilevel"/>
    <w:tmpl w:val="0B2288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A8"/>
    <w:rsid w:val="0000769E"/>
    <w:rsid w:val="0003727D"/>
    <w:rsid w:val="00072F0D"/>
    <w:rsid w:val="000C49A4"/>
    <w:rsid w:val="00157A5F"/>
    <w:rsid w:val="001826DB"/>
    <w:rsid w:val="00185E35"/>
    <w:rsid w:val="0020063E"/>
    <w:rsid w:val="00277D09"/>
    <w:rsid w:val="00285AC0"/>
    <w:rsid w:val="002A1F7C"/>
    <w:rsid w:val="002B7D9B"/>
    <w:rsid w:val="00304724"/>
    <w:rsid w:val="0036768D"/>
    <w:rsid w:val="003A427D"/>
    <w:rsid w:val="003C756D"/>
    <w:rsid w:val="00436F47"/>
    <w:rsid w:val="00495D91"/>
    <w:rsid w:val="004B47F6"/>
    <w:rsid w:val="00507A63"/>
    <w:rsid w:val="005619E2"/>
    <w:rsid w:val="005A0AF0"/>
    <w:rsid w:val="005B7973"/>
    <w:rsid w:val="00622CD0"/>
    <w:rsid w:val="00633C99"/>
    <w:rsid w:val="006342D7"/>
    <w:rsid w:val="00646331"/>
    <w:rsid w:val="006820FC"/>
    <w:rsid w:val="00694F10"/>
    <w:rsid w:val="006A7F45"/>
    <w:rsid w:val="00721BD3"/>
    <w:rsid w:val="00761B06"/>
    <w:rsid w:val="00761EBD"/>
    <w:rsid w:val="00852ED0"/>
    <w:rsid w:val="009041E0"/>
    <w:rsid w:val="009109E3"/>
    <w:rsid w:val="00945E13"/>
    <w:rsid w:val="009E56D6"/>
    <w:rsid w:val="00A15E9C"/>
    <w:rsid w:val="00A200A8"/>
    <w:rsid w:val="00A44675"/>
    <w:rsid w:val="00A97BED"/>
    <w:rsid w:val="00B3299E"/>
    <w:rsid w:val="00B43D65"/>
    <w:rsid w:val="00B5357B"/>
    <w:rsid w:val="00BD7606"/>
    <w:rsid w:val="00C451E3"/>
    <w:rsid w:val="00D02AF3"/>
    <w:rsid w:val="00D0696C"/>
    <w:rsid w:val="00E02B96"/>
    <w:rsid w:val="00ED222C"/>
    <w:rsid w:val="00F3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3300"/>
  <w15:chartTrackingRefBased/>
  <w15:docId w15:val="{3D7C47FB-625B-4590-B362-510F6A47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E35"/>
  </w:style>
  <w:style w:type="paragraph" w:styleId="1">
    <w:name w:val="heading 1"/>
    <w:basedOn w:val="a"/>
    <w:link w:val="10"/>
    <w:uiPriority w:val="9"/>
    <w:qFormat/>
    <w:rsid w:val="00436F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1E3"/>
  </w:style>
  <w:style w:type="paragraph" w:styleId="a5">
    <w:name w:val="footer"/>
    <w:basedOn w:val="a"/>
    <w:link w:val="a6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1E3"/>
  </w:style>
  <w:style w:type="character" w:customStyle="1" w:styleId="10">
    <w:name w:val="Заголовок 1 Знак"/>
    <w:basedOn w:val="a0"/>
    <w:link w:val="1"/>
    <w:uiPriority w:val="9"/>
    <w:rsid w:val="00436F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43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43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36F47"/>
  </w:style>
  <w:style w:type="character" w:styleId="a7">
    <w:name w:val="Hyperlink"/>
    <w:basedOn w:val="a0"/>
    <w:uiPriority w:val="99"/>
    <w:semiHidden/>
    <w:unhideWhenUsed/>
    <w:rsid w:val="00436F47"/>
    <w:rPr>
      <w:color w:val="0000FF"/>
      <w:u w:val="single"/>
    </w:rPr>
  </w:style>
  <w:style w:type="paragraph" w:customStyle="1" w:styleId="s22">
    <w:name w:val="s_22"/>
    <w:basedOn w:val="a"/>
    <w:rsid w:val="0043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43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A7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7F4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82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44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7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2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87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69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68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89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9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6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8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6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3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0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1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6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33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74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9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7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2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1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2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4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14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0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4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00702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33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44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7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0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4154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84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56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90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86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921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46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8193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20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1392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0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789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1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7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2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772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9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38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0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1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2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E3882-4AFB-47B6-B7C1-0210AAD1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My Little Di</cp:lastModifiedBy>
  <cp:revision>4</cp:revision>
  <cp:lastPrinted>2023-10-05T05:52:00Z</cp:lastPrinted>
  <dcterms:created xsi:type="dcterms:W3CDTF">2023-10-05T05:53:00Z</dcterms:created>
  <dcterms:modified xsi:type="dcterms:W3CDTF">2024-07-04T07:14:00Z</dcterms:modified>
</cp:coreProperties>
</file>