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271"/>
        <w:tblW w:w="11340" w:type="dxa"/>
        <w:tblLayout w:type="fixed"/>
        <w:tblLook w:val="04A0" w:firstRow="1" w:lastRow="0" w:firstColumn="1" w:lastColumn="0" w:noHBand="0" w:noVBand="1"/>
      </w:tblPr>
      <w:tblGrid>
        <w:gridCol w:w="4253"/>
        <w:gridCol w:w="1560"/>
        <w:gridCol w:w="5527"/>
      </w:tblGrid>
      <w:tr w:rsidR="006B5481">
        <w:trPr>
          <w:trHeight w:val="297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B5481" w:rsidRDefault="006B5481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</w:pPr>
            <w:bookmarkStart w:id="0" w:name="_Hlk83044347"/>
          </w:p>
          <w:p w:rsidR="006B5481" w:rsidRDefault="006B5481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</w:pPr>
          </w:p>
          <w:p w:rsidR="006B5481" w:rsidRDefault="006B5481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</w:pPr>
          </w:p>
          <w:p w:rsidR="006B5481" w:rsidRDefault="00964C8C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  <w:t xml:space="preserve">ИСПОЛНИТЕЛЬНЫЙ КОМИТЕТ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>МУНИЦИПАЛЬНОГО ОБРАЗОВАНИЯ ГОРОД НАБЕРЕЖНЫЕ ЧЕЛНЫ</w:t>
            </w:r>
          </w:p>
          <w:p w:rsidR="006B5481" w:rsidRDefault="00964C8C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>РЕСПУБЛИКИ ТАТАРСТАН</w:t>
            </w:r>
          </w:p>
          <w:p w:rsidR="006B5481" w:rsidRDefault="00964C8C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>УПРАВЛЕНИЯ ОБРАЗОВАНИЯ</w:t>
            </w:r>
          </w:p>
          <w:p w:rsidR="006B5481" w:rsidRDefault="006B5481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</w:pPr>
          </w:p>
          <w:p w:rsidR="006B5481" w:rsidRDefault="00964C8C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>Муниципальное  бюджетное</w:t>
            </w:r>
            <w:proofErr w:type="gramEnd"/>
          </w:p>
          <w:p w:rsidR="006B5481" w:rsidRDefault="00964C8C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>общеобразовательное учреждение</w:t>
            </w:r>
          </w:p>
          <w:p w:rsidR="006B5481" w:rsidRDefault="00964C8C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>«П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  <w:t>олилингвальная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  <w:t>имназия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 xml:space="preserve"> №59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>»</w:t>
            </w:r>
          </w:p>
          <w:p w:rsidR="006B5481" w:rsidRDefault="006B5481">
            <w:pPr>
              <w:spacing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B5481" w:rsidRDefault="006B5481">
            <w:pPr>
              <w:spacing w:line="240" w:lineRule="auto"/>
              <w:ind w:left="10" w:firstLine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B5481" w:rsidRDefault="006B5481">
            <w:pPr>
              <w:spacing w:line="240" w:lineRule="auto"/>
              <w:ind w:left="10" w:firstLine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B5481" w:rsidRDefault="00964C8C">
            <w:pPr>
              <w:spacing w:line="240" w:lineRule="auto"/>
              <w:ind w:left="10" w:firstLine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01370" cy="801370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80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:rsidR="006B5481" w:rsidRDefault="006B5481">
            <w:pPr>
              <w:suppressAutoHyphens/>
              <w:spacing w:line="240" w:lineRule="auto"/>
              <w:ind w:left="174" w:hanging="17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</w:pPr>
          </w:p>
          <w:p w:rsidR="006B5481" w:rsidRDefault="006B5481">
            <w:pPr>
              <w:suppressAutoHyphens/>
              <w:spacing w:line="240" w:lineRule="auto"/>
              <w:ind w:left="174" w:hanging="17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</w:pPr>
          </w:p>
          <w:p w:rsidR="006B5481" w:rsidRDefault="006B5481">
            <w:pPr>
              <w:suppressAutoHyphens/>
              <w:spacing w:line="240" w:lineRule="auto"/>
              <w:ind w:left="174" w:hanging="17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</w:pPr>
          </w:p>
          <w:p w:rsidR="006B5481" w:rsidRDefault="00964C8C">
            <w:pPr>
              <w:suppressAutoHyphens/>
              <w:spacing w:line="240" w:lineRule="auto"/>
              <w:ind w:left="174" w:hanging="17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eastAsia="zh-CN"/>
              </w:rPr>
              <w:t>ТАТАРСТАН РЕСПУБЛИКАСЫ</w:t>
            </w:r>
          </w:p>
          <w:p w:rsidR="006B5481" w:rsidRDefault="00964C8C">
            <w:pPr>
              <w:spacing w:line="240" w:lineRule="auto"/>
              <w:ind w:left="174" w:hanging="1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ЯР ЧАЛЛЫ ШӘҺӘР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Е</w:t>
            </w:r>
          </w:p>
          <w:p w:rsidR="006B5481" w:rsidRDefault="00964C8C">
            <w:pPr>
              <w:spacing w:line="240" w:lineRule="auto"/>
              <w:ind w:left="174" w:hanging="1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МУНИЦИПАЛЬ БЕРӘМЛЕГЕ</w:t>
            </w:r>
          </w:p>
          <w:p w:rsidR="006B5481" w:rsidRDefault="00964C8C">
            <w:pPr>
              <w:spacing w:line="240" w:lineRule="auto"/>
              <w:ind w:left="174" w:hanging="1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БАШКАРМА КОМИТЕТЫ</w:t>
            </w:r>
          </w:p>
          <w:p w:rsidR="006B5481" w:rsidRDefault="00964C8C">
            <w:pPr>
              <w:spacing w:line="240" w:lineRule="auto"/>
              <w:ind w:left="174" w:hanging="17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МӘГАРИФ ИДАРӘСЕ</w:t>
            </w:r>
          </w:p>
          <w:p w:rsidR="006B5481" w:rsidRDefault="006B5481">
            <w:pPr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  <w:p w:rsidR="006B5481" w:rsidRDefault="00964C8C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  <w:t>«59 нчы күп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pacing w:val="-20"/>
                <w:sz w:val="24"/>
                <w:szCs w:val="24"/>
                <w:lang w:val="tt-RU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  <w:t xml:space="preserve"> телле гимназия </w:t>
            </w:r>
          </w:p>
          <w:p w:rsidR="006B5481" w:rsidRDefault="00964C8C">
            <w:pPr>
              <w:suppressAutoHyphens/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  <w:t>«Адымнар-Чаллы»</w:t>
            </w:r>
          </w:p>
          <w:p w:rsidR="006B5481" w:rsidRDefault="00964C8C">
            <w:pPr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  <w:t xml:space="preserve">муниципаль бюджет </w:t>
            </w:r>
          </w:p>
          <w:p w:rsidR="006B5481" w:rsidRDefault="00964C8C">
            <w:pPr>
              <w:spacing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0"/>
                <w:sz w:val="24"/>
                <w:szCs w:val="24"/>
                <w:lang w:val="tt-RU" w:eastAsia="zh-CN"/>
              </w:rPr>
              <w:t>гомуми белем бирү учреждениесе»</w:t>
            </w:r>
          </w:p>
        </w:tc>
      </w:tr>
    </w:tbl>
    <w:p w:rsidR="006B5481" w:rsidRDefault="00964C8C">
      <w:pPr>
        <w:spacing w:after="133" w:line="268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                    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БОЕРЫК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6B5481" w:rsidRDefault="006B5481">
      <w:pPr>
        <w:spacing w:line="24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</w:p>
    <w:p w:rsidR="006B5481" w:rsidRDefault="00964C8C">
      <w:pPr>
        <w:spacing w:line="240" w:lineRule="auto"/>
        <w:ind w:hanging="142"/>
        <w:jc w:val="lef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«_25_»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октября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2023 года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 xml:space="preserve">      №_</w:t>
      </w:r>
      <w:r w:rsidR="00D1735D">
        <w:rPr>
          <w:rFonts w:ascii="Times New Roman" w:eastAsia="Times New Roman" w:hAnsi="Times New Roman" w:cs="Times New Roman"/>
          <w:sz w:val="24"/>
          <w:szCs w:val="24"/>
          <w:lang w:bidi="en-US"/>
        </w:rPr>
        <w:t>204</w:t>
      </w:r>
      <w:bookmarkStart w:id="1" w:name="_GoBack"/>
      <w:bookmarkEnd w:id="1"/>
    </w:p>
    <w:p w:rsidR="006B5481" w:rsidRDefault="006B5481">
      <w:pPr>
        <w:spacing w:line="24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B5481" w:rsidRDefault="006B5481">
      <w:pPr>
        <w:spacing w:after="145"/>
        <w:jc w:val="lef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B5481" w:rsidRDefault="00964C8C">
      <w:pPr>
        <w:spacing w:after="70"/>
        <w:ind w:left="-5" w:right="253" w:hanging="1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создании школьной  </w:t>
      </w:r>
    </w:p>
    <w:p w:rsidR="006B5481" w:rsidRDefault="00964C8C">
      <w:pPr>
        <w:spacing w:after="21"/>
        <w:ind w:left="-5" w:right="253" w:hanging="1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службы медиации</w:t>
      </w:r>
    </w:p>
    <w:p w:rsidR="006B5481" w:rsidRDefault="00964C8C">
      <w:pPr>
        <w:spacing w:after="166"/>
        <w:ind w:left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5481" w:rsidRDefault="00964C8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ФЗ от 24 июля 1998 г. № 124-ФЗ «Об основных гарантиях 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</w:t>
      </w:r>
      <w:r>
        <w:rPr>
          <w:rFonts w:ascii="Times New Roman" w:hAnsi="Times New Roman" w:cs="Times New Roman"/>
          <w:sz w:val="24"/>
          <w:szCs w:val="24"/>
        </w:rPr>
        <w:t>офилактики, безнадзорности и правонарушений несовершеннолетних», в целях создания профилактики правонарушений и социальной реабилитации участников конфликтных ситуаций на основе принципов восстановительного подхода, формирования у обучающихся умения регули</w:t>
      </w:r>
      <w:r>
        <w:rPr>
          <w:rFonts w:ascii="Times New Roman" w:hAnsi="Times New Roman" w:cs="Times New Roman"/>
          <w:sz w:val="24"/>
          <w:szCs w:val="24"/>
        </w:rPr>
        <w:t xml:space="preserve">ровать конфликты без физического насилия или оскорбления </w:t>
      </w:r>
    </w:p>
    <w:p w:rsidR="006B5481" w:rsidRDefault="00964C8C">
      <w:pPr>
        <w:spacing w:after="70"/>
        <w:ind w:left="718" w:right="253" w:hanging="1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6B5481" w:rsidRDefault="00964C8C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Школьную Службу Медиации в следующем составе:  </w:t>
      </w:r>
    </w:p>
    <w:p w:rsidR="006B5481" w:rsidRDefault="00964C8C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Айгуль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ВР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B5481" w:rsidRDefault="00964C8C">
      <w:pPr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Марданова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9А класса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5481" w:rsidRDefault="00964C8C" w:rsidP="00D1735D">
      <w:pPr>
        <w:spacing w:after="3" w:line="314" w:lineRule="auto"/>
        <w:ind w:left="1068" w:right="99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Бабушкина Ольга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– педаго</w:t>
      </w:r>
      <w:r w:rsidR="00D1735D">
        <w:rPr>
          <w:rFonts w:ascii="Times New Roman" w:hAnsi="Times New Roman" w:cs="Times New Roman"/>
          <w:sz w:val="24"/>
          <w:szCs w:val="24"/>
        </w:rPr>
        <w:t>г-</w:t>
      </w:r>
      <w:r>
        <w:rPr>
          <w:rFonts w:ascii="Times New Roman" w:hAnsi="Times New Roman" w:cs="Times New Roman"/>
          <w:sz w:val="24"/>
          <w:szCs w:val="24"/>
        </w:rPr>
        <w:t xml:space="preserve">психолог.    </w:t>
      </w:r>
    </w:p>
    <w:p w:rsidR="006B5481" w:rsidRDefault="00964C8C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Возложить ответственность за руководство Школьной Службой Медиации на педагога-</w:t>
      </w:r>
      <w:r>
        <w:rPr>
          <w:rFonts w:ascii="Times New Roman" w:hAnsi="Times New Roman" w:cs="Times New Roman"/>
          <w:sz w:val="24"/>
          <w:szCs w:val="24"/>
        </w:rPr>
        <w:t>психолога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Бабушкину О.В.</w:t>
      </w:r>
    </w:p>
    <w:p w:rsidR="006B5481" w:rsidRDefault="00964C8C">
      <w:pPr>
        <w:numPr>
          <w:ilvl w:val="1"/>
          <w:numId w:val="1"/>
        </w:numPr>
        <w:ind w:firstLine="5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Школьной Службе Медиации (Приложение 1). </w:t>
      </w:r>
    </w:p>
    <w:p w:rsidR="006B5481" w:rsidRDefault="00964C8C">
      <w:pPr>
        <w:numPr>
          <w:ilvl w:val="1"/>
          <w:numId w:val="1"/>
        </w:numPr>
        <w:ind w:firstLine="5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Школьной Службы Медиации 202</w:t>
      </w:r>
      <w:r w:rsidR="00D173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- 202</w:t>
      </w:r>
      <w:r w:rsidR="00D173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Приложение 2). </w:t>
      </w:r>
    </w:p>
    <w:p w:rsidR="006B5481" w:rsidRDefault="00964C8C">
      <w:pPr>
        <w:numPr>
          <w:ilvl w:val="1"/>
          <w:numId w:val="1"/>
        </w:numPr>
        <w:ind w:firstLine="5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Функциональные обязанности участников Школьной Службы Медиации (Приложение 3). </w:t>
      </w:r>
    </w:p>
    <w:p w:rsidR="006B5481" w:rsidRDefault="00964C8C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Ответственному за ведение школьного сайта </w:t>
      </w:r>
      <w:proofErr w:type="spellStart"/>
      <w:r w:rsidR="00D1735D">
        <w:rPr>
          <w:rFonts w:ascii="Times New Roman" w:hAnsi="Times New Roman" w:cs="Times New Roman"/>
          <w:sz w:val="24"/>
          <w:szCs w:val="24"/>
        </w:rPr>
        <w:t>Зульмиева</w:t>
      </w:r>
      <w:proofErr w:type="spellEnd"/>
      <w:r w:rsidR="00D1735D">
        <w:rPr>
          <w:rFonts w:ascii="Times New Roman" w:hAnsi="Times New Roman" w:cs="Times New Roman"/>
          <w:sz w:val="24"/>
          <w:szCs w:val="24"/>
        </w:rPr>
        <w:t xml:space="preserve"> Я.И. </w:t>
      </w:r>
      <w:r>
        <w:rPr>
          <w:rFonts w:ascii="Times New Roman" w:hAnsi="Times New Roman" w:cs="Times New Roman"/>
          <w:sz w:val="24"/>
          <w:szCs w:val="24"/>
        </w:rPr>
        <w:t>разместить на сайте школы и систематически обновлять информацию о деятельности Школьной Службы Меди</w:t>
      </w:r>
      <w:r>
        <w:rPr>
          <w:rFonts w:ascii="Times New Roman" w:hAnsi="Times New Roman" w:cs="Times New Roman"/>
          <w:sz w:val="24"/>
          <w:szCs w:val="24"/>
        </w:rPr>
        <w:t xml:space="preserve">ации. </w:t>
      </w:r>
    </w:p>
    <w:p w:rsidR="006B5481" w:rsidRDefault="00964C8C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отчетность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утвержденной форме (Приложение 4). </w:t>
      </w:r>
    </w:p>
    <w:p w:rsidR="006B5481" w:rsidRDefault="00964C8C">
      <w:pPr>
        <w:numPr>
          <w:ilvl w:val="0"/>
          <w:numId w:val="1"/>
        </w:numPr>
        <w:spacing w:after="159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заместителя директора </w:t>
      </w:r>
      <w:proofErr w:type="spellStart"/>
      <w:r w:rsidR="00D1735D">
        <w:rPr>
          <w:rFonts w:ascii="Times New Roman" w:hAnsi="Times New Roman" w:cs="Times New Roman"/>
          <w:sz w:val="24"/>
          <w:szCs w:val="24"/>
        </w:rPr>
        <w:t>Гимадееву</w:t>
      </w:r>
      <w:proofErr w:type="spellEnd"/>
      <w:r w:rsidR="00D1735D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6B5481" w:rsidRDefault="00964C8C">
      <w:pPr>
        <w:spacing w:after="21"/>
        <w:ind w:left="106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481" w:rsidRDefault="006B5481">
      <w:p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481" w:rsidRDefault="00964C8C">
      <w:p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гимназии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А.Т.Галиев</w:t>
      </w:r>
      <w:proofErr w:type="spellEnd"/>
    </w:p>
    <w:p w:rsidR="006B5481" w:rsidRDefault="006B5481">
      <w:pPr>
        <w:spacing w:line="276" w:lineRule="auto"/>
        <w:ind w:left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481" w:rsidRDefault="00964C8C">
      <w:pPr>
        <w:spacing w:line="276" w:lineRule="auto"/>
        <w:ind w:left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6B5481" w:rsidRDefault="00964C8C">
      <w:pPr>
        <w:spacing w:line="276" w:lineRule="auto"/>
        <w:ind w:left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6B5481" w:rsidRDefault="00D1735D" w:rsidP="00D1735D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Бабушкина О.В.</w:t>
      </w:r>
    </w:p>
    <w:p w:rsidR="00D1735D" w:rsidRDefault="00D1735D" w:rsidP="00D1735D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Марданова Р.М.</w:t>
      </w:r>
    </w:p>
    <w:p w:rsidR="00D1735D" w:rsidRDefault="00D1735D" w:rsidP="00D1735D">
      <w:pPr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Зульмиева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Я.И.</w:t>
      </w:r>
    </w:p>
    <w:sectPr w:rsidR="00D1735D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C8C" w:rsidRDefault="00964C8C">
      <w:pPr>
        <w:spacing w:line="240" w:lineRule="auto"/>
      </w:pPr>
      <w:r>
        <w:separator/>
      </w:r>
    </w:p>
  </w:endnote>
  <w:endnote w:type="continuationSeparator" w:id="0">
    <w:p w:rsidR="00964C8C" w:rsidRDefault="00964C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C8C" w:rsidRDefault="00964C8C">
      <w:r>
        <w:separator/>
      </w:r>
    </w:p>
  </w:footnote>
  <w:footnote w:type="continuationSeparator" w:id="0">
    <w:p w:rsidR="00964C8C" w:rsidRDefault="00964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723B3A"/>
    <w:multiLevelType w:val="multilevel"/>
    <w:tmpl w:val="73723B3A"/>
    <w:lvl w:ilvl="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48"/>
    <w:rsid w:val="00264848"/>
    <w:rsid w:val="00687B91"/>
    <w:rsid w:val="006B5481"/>
    <w:rsid w:val="00792719"/>
    <w:rsid w:val="00964C8C"/>
    <w:rsid w:val="00AC42B1"/>
    <w:rsid w:val="00D1735D"/>
    <w:rsid w:val="00D67090"/>
    <w:rsid w:val="3ED90136"/>
    <w:rsid w:val="5DAA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24D9"/>
  <w15:docId w15:val="{3ADA3DF9-C9F8-4DD5-AE66-D9643539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59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2023-11-25T07:41:00Z</cp:lastPrinted>
  <dcterms:created xsi:type="dcterms:W3CDTF">2022-10-12T09:31:00Z</dcterms:created>
  <dcterms:modified xsi:type="dcterms:W3CDTF">2023-11-25T07:41:00Z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ABAFC3E5FE7D47BEBB2A67777547A976_12</vt:lpwstr>
  </property>
</Properties>
</file>