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46"/>
        <w:gridCol w:w="4825"/>
      </w:tblGrid>
      <w:tr w:rsidR="008645C1" w:rsidRPr="008645C1" w14:paraId="5F28CB12" w14:textId="77777777" w:rsidTr="00A70D34">
        <w:trPr>
          <w:trHeight w:val="1569"/>
          <w:jc w:val="center"/>
        </w:trPr>
        <w:tc>
          <w:tcPr>
            <w:tcW w:w="474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A45E3B3" w14:textId="77777777" w:rsidR="008645C1" w:rsidRPr="008645C1" w:rsidRDefault="008645C1" w:rsidP="008645C1">
            <w:pPr>
              <w:spacing w:after="0" w:line="240" w:lineRule="auto"/>
              <w:ind w:left="-24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tt-RU"/>
              </w:rPr>
            </w:pPr>
            <w:bookmarkStart w:id="0" w:name="_Hlk80540774"/>
            <w:bookmarkStart w:id="1" w:name="_Hlk64621872"/>
          </w:p>
          <w:p w14:paraId="163D4955" w14:textId="77777777" w:rsidR="008645C1" w:rsidRPr="008645C1" w:rsidRDefault="008645C1" w:rsidP="008645C1">
            <w:pPr>
              <w:tabs>
                <w:tab w:val="left" w:pos="4080"/>
                <w:tab w:val="left" w:pos="5280"/>
              </w:tabs>
              <w:spacing w:after="0" w:line="240" w:lineRule="auto"/>
              <w:ind w:left="-247" w:right="5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КАЗАН ШӘҺӘРЕ СОВЕТ РАЙОНЫНЫҢ </w:t>
            </w:r>
          </w:p>
          <w:p w14:paraId="48330CA8" w14:textId="77777777" w:rsidR="008645C1" w:rsidRPr="008645C1" w:rsidRDefault="008645C1" w:rsidP="00864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7" w:right="5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«</w:t>
            </w: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 w:bidi="en-US"/>
              </w:rPr>
              <w:t>182 НЧЕ НОМЕРЛЫ КАТНАШ ТӨРДӘГЕ  БАЛАЛАР БАКЧАСЫ</w:t>
            </w: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»</w:t>
            </w: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 w:bidi="en-US"/>
              </w:rPr>
              <w:t xml:space="preserve">  </w:t>
            </w: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МӘКТӘПКӘЧӘ </w:t>
            </w:r>
          </w:p>
          <w:p w14:paraId="69796D82" w14:textId="77777777" w:rsidR="008645C1" w:rsidRPr="008645C1" w:rsidRDefault="008645C1" w:rsidP="00864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7" w:right="5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БЕЛЕМ </w:t>
            </w: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</w:t>
            </w:r>
          </w:p>
          <w:p w14:paraId="726B0451" w14:textId="77777777" w:rsidR="008645C1" w:rsidRPr="008645C1" w:rsidRDefault="008645C1" w:rsidP="008645C1">
            <w:pPr>
              <w:spacing w:after="0" w:line="240" w:lineRule="auto"/>
              <w:ind w:left="-247" w:right="5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 xml:space="preserve"> </w:t>
            </w: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БЮДЖЕТ</w:t>
            </w: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 xml:space="preserve"> УЧРЕЖДЕНИЕСЕ  </w:t>
            </w:r>
          </w:p>
          <w:p w14:paraId="0E918D71" w14:textId="77777777" w:rsidR="008645C1" w:rsidRPr="008645C1" w:rsidRDefault="008645C1" w:rsidP="008645C1">
            <w:pPr>
              <w:spacing w:after="0" w:line="240" w:lineRule="auto"/>
              <w:ind w:left="-247" w:right="5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«СИПКЕЛ»</w:t>
            </w:r>
          </w:p>
        </w:tc>
        <w:tc>
          <w:tcPr>
            <w:tcW w:w="482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0EBDED4" w14:textId="77777777" w:rsidR="008645C1" w:rsidRPr="008645C1" w:rsidRDefault="008645C1" w:rsidP="00864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tt-RU"/>
              </w:rPr>
            </w:pPr>
          </w:p>
          <w:p w14:paraId="73D01606" w14:textId="77777777" w:rsidR="008645C1" w:rsidRPr="008645C1" w:rsidRDefault="008645C1" w:rsidP="008645C1">
            <w:pPr>
              <w:tabs>
                <w:tab w:val="left" w:pos="4080"/>
                <w:tab w:val="left" w:pos="5280"/>
              </w:tabs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</w:t>
            </w:r>
          </w:p>
          <w:p w14:paraId="10E9C810" w14:textId="77777777" w:rsidR="008645C1" w:rsidRPr="008645C1" w:rsidRDefault="008645C1" w:rsidP="00864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ДОШКОЛЬНОЕ ОБРАЗОВАТЕЛЬНОЕ</w:t>
            </w:r>
          </w:p>
          <w:p w14:paraId="73ACD1C5" w14:textId="77777777" w:rsidR="008645C1" w:rsidRPr="008645C1" w:rsidRDefault="008645C1" w:rsidP="00864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УЧРЕЖДЕНИЕ «ДЕТСКИЙ САД</w:t>
            </w:r>
          </w:p>
          <w:p w14:paraId="47F8691A" w14:textId="77777777" w:rsidR="008645C1" w:rsidRPr="008645C1" w:rsidRDefault="008645C1" w:rsidP="00864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№182 КОМБИНИРОВАННОГО ВИДА»</w:t>
            </w:r>
          </w:p>
          <w:p w14:paraId="1FE4F213" w14:textId="77777777" w:rsidR="008645C1" w:rsidRPr="008645C1" w:rsidRDefault="008645C1" w:rsidP="008645C1">
            <w:pPr>
              <w:tabs>
                <w:tab w:val="left" w:pos="4080"/>
                <w:tab w:val="left" w:pos="5280"/>
              </w:tabs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СОВЕТСКОГО РАЙОНА</w:t>
            </w: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г. КАЗАНИ </w:t>
            </w:r>
          </w:p>
          <w:p w14:paraId="2D277E66" w14:textId="77777777" w:rsidR="008645C1" w:rsidRPr="008645C1" w:rsidRDefault="008645C1" w:rsidP="008645C1">
            <w:pPr>
              <w:tabs>
                <w:tab w:val="left" w:pos="4080"/>
                <w:tab w:val="left" w:pos="5280"/>
              </w:tabs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45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«ВЕСНУШКА»</w:t>
            </w:r>
          </w:p>
        </w:tc>
      </w:tr>
    </w:tbl>
    <w:p w14:paraId="3B035E56" w14:textId="77777777" w:rsidR="008645C1" w:rsidRPr="008645C1" w:rsidRDefault="008645C1" w:rsidP="008645C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6D932" w14:textId="77777777" w:rsidR="008645C1" w:rsidRPr="008645C1" w:rsidRDefault="008645C1" w:rsidP="008645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14:paraId="3806FF5F" w14:textId="77777777" w:rsidR="008645C1" w:rsidRPr="008645C1" w:rsidRDefault="008645C1" w:rsidP="008645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proofErr w:type="gramStart"/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 «</w:t>
      </w:r>
      <w:proofErr w:type="gramEnd"/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№182</w:t>
      </w:r>
    </w:p>
    <w:p w14:paraId="7F7FBFCB" w14:textId="77777777" w:rsidR="008645C1" w:rsidRPr="008645C1" w:rsidRDefault="008645C1" w:rsidP="008645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комбинированного </w:t>
      </w:r>
      <w:proofErr w:type="gramStart"/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»</w:t>
      </w:r>
      <w:proofErr w:type="gramEnd"/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Советского района </w:t>
      </w:r>
      <w:proofErr w:type="spellStart"/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14:paraId="62EDB83E" w14:textId="77777777" w:rsidR="008645C1" w:rsidRPr="008645C1" w:rsidRDefault="008645C1" w:rsidP="008645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proofErr w:type="gramStart"/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Г.Ф.</w:t>
      </w:r>
      <w:proofErr w:type="gramEnd"/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Кадырова</w:t>
      </w:r>
    </w:p>
    <w:bookmarkEnd w:id="1"/>
    <w:p w14:paraId="54C21922" w14:textId="77777777" w:rsidR="008645C1" w:rsidRPr="008645C1" w:rsidRDefault="008645C1" w:rsidP="008645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4B1BCC" w14:textId="77777777" w:rsidR="008645C1" w:rsidRPr="008645C1" w:rsidRDefault="008645C1" w:rsidP="0086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и принято на педсовете                                        Введено в действие</w:t>
      </w:r>
    </w:p>
    <w:p w14:paraId="1D7630E9" w14:textId="61FD967D" w:rsidR="008645C1" w:rsidRPr="008645C1" w:rsidRDefault="008645C1" w:rsidP="0086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Приказ №___ от 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645C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14:paraId="390A5E77" w14:textId="77777777" w:rsidR="008645C1" w:rsidRDefault="008645C1" w:rsidP="00A265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4E73A" w14:textId="77777777" w:rsidR="008645C1" w:rsidRDefault="008645C1" w:rsidP="00A2658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79EB41B0" w14:textId="79A1C587" w:rsidR="00A26589" w:rsidRPr="00C231DB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80541001"/>
      <w:r w:rsidRPr="00C231DB">
        <w:rPr>
          <w:rFonts w:ascii="Times New Roman" w:hAnsi="Times New Roman" w:cs="Times New Roman"/>
          <w:b/>
          <w:sz w:val="28"/>
          <w:szCs w:val="28"/>
        </w:rPr>
        <w:t xml:space="preserve">План неотложных мероприятий по предупреждению распространения </w:t>
      </w:r>
      <w:proofErr w:type="spellStart"/>
      <w:r w:rsidRPr="00C231DB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C231DB">
        <w:rPr>
          <w:rFonts w:ascii="Times New Roman" w:hAnsi="Times New Roman" w:cs="Times New Roman"/>
          <w:b/>
          <w:sz w:val="28"/>
          <w:szCs w:val="28"/>
        </w:rPr>
        <w:t xml:space="preserve"> инфекции (</w:t>
      </w:r>
      <w:r w:rsidRPr="00C231DB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C231DB">
        <w:rPr>
          <w:rFonts w:ascii="Times New Roman" w:hAnsi="Times New Roman" w:cs="Times New Roman"/>
          <w:b/>
          <w:sz w:val="28"/>
          <w:szCs w:val="28"/>
        </w:rPr>
        <w:t xml:space="preserve">-19) </w:t>
      </w:r>
      <w:bookmarkEnd w:id="3"/>
      <w:r w:rsidRPr="00C231DB">
        <w:rPr>
          <w:rFonts w:ascii="Times New Roman" w:hAnsi="Times New Roman" w:cs="Times New Roman"/>
          <w:b/>
          <w:sz w:val="28"/>
          <w:szCs w:val="28"/>
        </w:rPr>
        <w:t>в М</w:t>
      </w:r>
      <w:r w:rsidR="008645C1" w:rsidRPr="00C231DB">
        <w:rPr>
          <w:rFonts w:ascii="Times New Roman" w:hAnsi="Times New Roman" w:cs="Times New Roman"/>
          <w:b/>
          <w:sz w:val="28"/>
          <w:szCs w:val="28"/>
        </w:rPr>
        <w:t>Б</w:t>
      </w:r>
      <w:r w:rsidRPr="00C231DB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proofErr w:type="gramStart"/>
      <w:r w:rsidR="008645C1" w:rsidRPr="00C231DB">
        <w:rPr>
          <w:rFonts w:ascii="Times New Roman" w:hAnsi="Times New Roman" w:cs="Times New Roman"/>
          <w:b/>
          <w:sz w:val="28"/>
          <w:szCs w:val="28"/>
        </w:rPr>
        <w:t>« Детский</w:t>
      </w:r>
      <w:proofErr w:type="gramEnd"/>
      <w:r w:rsidR="008645C1" w:rsidRPr="00C231DB">
        <w:rPr>
          <w:rFonts w:ascii="Times New Roman" w:hAnsi="Times New Roman" w:cs="Times New Roman"/>
          <w:b/>
          <w:sz w:val="28"/>
          <w:szCs w:val="28"/>
        </w:rPr>
        <w:t xml:space="preserve"> сад №182 комбинированного вида « Советского района г. Казани</w:t>
      </w:r>
    </w:p>
    <w:p w14:paraId="5143F9B1" w14:textId="77777777" w:rsidR="00A26589" w:rsidRPr="00C231DB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83"/>
        <w:gridCol w:w="1950"/>
      </w:tblGrid>
      <w:tr w:rsidR="00A26589" w14:paraId="3DEC9102" w14:textId="77777777" w:rsidTr="008115F0">
        <w:tc>
          <w:tcPr>
            <w:tcW w:w="675" w:type="dxa"/>
          </w:tcPr>
          <w:p w14:paraId="37CEE5C6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751BB0B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  <w:gridSpan w:val="2"/>
          </w:tcPr>
          <w:p w14:paraId="35814DDE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50" w:type="dxa"/>
          </w:tcPr>
          <w:p w14:paraId="3C951251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A26589" w14:paraId="2F45BA4A" w14:textId="77777777" w:rsidTr="008115F0">
        <w:tc>
          <w:tcPr>
            <w:tcW w:w="675" w:type="dxa"/>
          </w:tcPr>
          <w:p w14:paraId="3783BC90" w14:textId="77777777" w:rsidR="00A26589" w:rsidRPr="00454347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43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96" w:type="dxa"/>
            <w:gridSpan w:val="3"/>
          </w:tcPr>
          <w:p w14:paraId="53E5BB0D" w14:textId="77777777" w:rsidR="00A26589" w:rsidRPr="00454347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4347">
              <w:rPr>
                <w:rFonts w:ascii="Times New Roman" w:hAnsi="Times New Roman" w:cs="Times New Roman"/>
                <w:b/>
              </w:rPr>
              <w:t>Мероприятия, проводимые в служебных помещениях</w:t>
            </w:r>
          </w:p>
        </w:tc>
      </w:tr>
      <w:tr w:rsidR="00A26589" w14:paraId="777696AE" w14:textId="77777777" w:rsidTr="008115F0">
        <w:tc>
          <w:tcPr>
            <w:tcW w:w="675" w:type="dxa"/>
          </w:tcPr>
          <w:p w14:paraId="2108772F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5B6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663" w:type="dxa"/>
          </w:tcPr>
          <w:p w14:paraId="5CD118CB" w14:textId="77777777" w:rsidR="00A26589" w:rsidRPr="00905B61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1">
              <w:rPr>
                <w:rFonts w:ascii="Times New Roman" w:hAnsi="Times New Roman" w:cs="Times New Roman"/>
              </w:rPr>
              <w:t xml:space="preserve">Ежедневная обработка помещений дезинфицирующими средствами (обработка дверных ручек, выключателей, поручней, перил, контактных поверхностей (столов, стульев, оргтехники), мест общего </w:t>
            </w:r>
            <w:proofErr w:type="gramStart"/>
            <w:r w:rsidRPr="00905B61">
              <w:rPr>
                <w:rFonts w:ascii="Times New Roman" w:hAnsi="Times New Roman" w:cs="Times New Roman"/>
              </w:rPr>
              <w:t>пользования  (</w:t>
            </w:r>
            <w:proofErr w:type="gramEnd"/>
            <w:r w:rsidRPr="00905B61">
              <w:rPr>
                <w:rFonts w:ascii="Times New Roman" w:hAnsi="Times New Roman" w:cs="Times New Roman"/>
              </w:rPr>
              <w:t>с краткостью обработки каждые 2 часа) – входных групп, групповых комнат и спален, туалетов, физкультурного / музыкального зала</w:t>
            </w:r>
          </w:p>
        </w:tc>
        <w:tc>
          <w:tcPr>
            <w:tcW w:w="2233" w:type="dxa"/>
            <w:gridSpan w:val="2"/>
          </w:tcPr>
          <w:p w14:paraId="5CB111F7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5B61">
              <w:rPr>
                <w:rFonts w:ascii="Times New Roman" w:hAnsi="Times New Roman" w:cs="Times New Roman"/>
              </w:rPr>
              <w:t>Помощники воспитателей,</w:t>
            </w:r>
          </w:p>
          <w:p w14:paraId="100B11FE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05B61">
              <w:rPr>
                <w:rFonts w:ascii="Times New Roman" w:hAnsi="Times New Roman" w:cs="Times New Roman"/>
              </w:rPr>
              <w:t xml:space="preserve">борщик </w:t>
            </w:r>
            <w:r>
              <w:rPr>
                <w:rFonts w:ascii="Times New Roman" w:hAnsi="Times New Roman" w:cs="Times New Roman"/>
              </w:rPr>
              <w:t xml:space="preserve">служебных </w:t>
            </w:r>
            <w:r w:rsidRPr="00905B61">
              <w:rPr>
                <w:rFonts w:ascii="Times New Roman" w:hAnsi="Times New Roman" w:cs="Times New Roman"/>
              </w:rPr>
              <w:t>помещений,</w:t>
            </w:r>
          </w:p>
          <w:p w14:paraId="13BDE7E9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05B61">
              <w:rPr>
                <w:rFonts w:ascii="Times New Roman" w:hAnsi="Times New Roman" w:cs="Times New Roman"/>
              </w:rPr>
              <w:t>тветственные за кабинеты</w:t>
            </w:r>
          </w:p>
        </w:tc>
      </w:tr>
      <w:tr w:rsidR="00A26589" w14:paraId="1BF583F1" w14:textId="77777777" w:rsidTr="008115F0">
        <w:tc>
          <w:tcPr>
            <w:tcW w:w="675" w:type="dxa"/>
          </w:tcPr>
          <w:p w14:paraId="1B7F8487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5B6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6663" w:type="dxa"/>
          </w:tcPr>
          <w:p w14:paraId="060BF781" w14:textId="77777777" w:rsidR="00A26589" w:rsidRPr="00905B61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1">
              <w:rPr>
                <w:rFonts w:ascii="Times New Roman" w:hAnsi="Times New Roman" w:cs="Times New Roman"/>
              </w:rPr>
              <w:t>Обеспечение регулярного (каждые 2 часа) проветривания рабочих помещений, помещений групп, а также принятие мер по обеспечению помещений, предусматривающих одновременное нахождение большого числа сотрудников (например, холлы 1 этажа, медицинский и методкабинет) оборудованием по обеззараживанию воздуха</w:t>
            </w:r>
          </w:p>
        </w:tc>
        <w:tc>
          <w:tcPr>
            <w:tcW w:w="2233" w:type="dxa"/>
            <w:gridSpan w:val="2"/>
          </w:tcPr>
          <w:p w14:paraId="1422B5C8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5B61">
              <w:rPr>
                <w:rFonts w:ascii="Times New Roman" w:hAnsi="Times New Roman" w:cs="Times New Roman"/>
              </w:rPr>
              <w:t>Помощники воспитателей,</w:t>
            </w:r>
          </w:p>
          <w:p w14:paraId="12A469B0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05B61">
              <w:rPr>
                <w:rFonts w:ascii="Times New Roman" w:hAnsi="Times New Roman" w:cs="Times New Roman"/>
              </w:rPr>
              <w:t xml:space="preserve">борщик </w:t>
            </w:r>
            <w:r>
              <w:rPr>
                <w:rFonts w:ascii="Times New Roman" w:hAnsi="Times New Roman" w:cs="Times New Roman"/>
              </w:rPr>
              <w:t xml:space="preserve">служебных </w:t>
            </w:r>
            <w:r w:rsidRPr="00905B61">
              <w:rPr>
                <w:rFonts w:ascii="Times New Roman" w:hAnsi="Times New Roman" w:cs="Times New Roman"/>
              </w:rPr>
              <w:t>помещений,</w:t>
            </w:r>
          </w:p>
          <w:p w14:paraId="487748F9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05B61">
              <w:rPr>
                <w:rFonts w:ascii="Times New Roman" w:hAnsi="Times New Roman" w:cs="Times New Roman"/>
              </w:rPr>
              <w:t>тветственные за кабинеты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23374F9A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старшая медсестра</w:t>
            </w:r>
          </w:p>
        </w:tc>
      </w:tr>
      <w:tr w:rsidR="00A26589" w14:paraId="11A8CC1C" w14:textId="77777777" w:rsidTr="008115F0">
        <w:tc>
          <w:tcPr>
            <w:tcW w:w="675" w:type="dxa"/>
          </w:tcPr>
          <w:p w14:paraId="34D3627C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5B61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6663" w:type="dxa"/>
          </w:tcPr>
          <w:p w14:paraId="2C75EFC9" w14:textId="77777777" w:rsidR="00A26589" w:rsidRPr="00905B61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(при наличии возможности) свободной рассадки сотрудников в кабинетах (2 метра между людьми)</w:t>
            </w:r>
          </w:p>
        </w:tc>
        <w:tc>
          <w:tcPr>
            <w:tcW w:w="2233" w:type="dxa"/>
            <w:gridSpan w:val="2"/>
          </w:tcPr>
          <w:p w14:paraId="437CC976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кабинеты,</w:t>
            </w:r>
          </w:p>
          <w:p w14:paraId="25498CBC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A26589" w14:paraId="2E202CEA" w14:textId="77777777" w:rsidTr="008115F0">
        <w:tc>
          <w:tcPr>
            <w:tcW w:w="675" w:type="dxa"/>
          </w:tcPr>
          <w:p w14:paraId="13AB1069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6663" w:type="dxa"/>
          </w:tcPr>
          <w:p w14:paraId="24A15580" w14:textId="1016846F" w:rsidR="00A26589" w:rsidRPr="00905B61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кратного увеличения проведения влажной уборки всех помещений М</w:t>
            </w:r>
            <w:r w:rsidR="008645C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ДОУ</w:t>
            </w:r>
            <w:r w:rsidR="008645C1">
              <w:rPr>
                <w:rFonts w:ascii="Times New Roman" w:hAnsi="Times New Roman" w:cs="Times New Roman"/>
              </w:rPr>
              <w:t xml:space="preserve"> «Детский сад №182»</w:t>
            </w:r>
            <w:r>
              <w:rPr>
                <w:rFonts w:ascii="Times New Roman" w:hAnsi="Times New Roman" w:cs="Times New Roman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дезинфектантов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использование </w:t>
            </w:r>
            <w:r w:rsidR="008645C1">
              <w:rPr>
                <w:rFonts w:ascii="Times New Roman" w:hAnsi="Times New Roman" w:cs="Times New Roman"/>
              </w:rPr>
              <w:t>бактерицидных</w:t>
            </w:r>
            <w:r>
              <w:rPr>
                <w:rFonts w:ascii="Times New Roman" w:hAnsi="Times New Roman" w:cs="Times New Roman"/>
              </w:rPr>
              <w:t xml:space="preserve"> ламп.</w:t>
            </w:r>
          </w:p>
        </w:tc>
        <w:tc>
          <w:tcPr>
            <w:tcW w:w="2233" w:type="dxa"/>
            <w:gridSpan w:val="2"/>
          </w:tcPr>
          <w:p w14:paraId="5C59E2AB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5B61">
              <w:rPr>
                <w:rFonts w:ascii="Times New Roman" w:hAnsi="Times New Roman" w:cs="Times New Roman"/>
              </w:rPr>
              <w:t>Помощники воспитателей,</w:t>
            </w:r>
          </w:p>
          <w:p w14:paraId="7F59ABC9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05B61">
              <w:rPr>
                <w:rFonts w:ascii="Times New Roman" w:hAnsi="Times New Roman" w:cs="Times New Roman"/>
              </w:rPr>
              <w:t>тветственные за кабинеты</w:t>
            </w:r>
          </w:p>
        </w:tc>
      </w:tr>
      <w:tr w:rsidR="00A26589" w14:paraId="0F6B0823" w14:textId="77777777" w:rsidTr="008115F0">
        <w:tc>
          <w:tcPr>
            <w:tcW w:w="675" w:type="dxa"/>
          </w:tcPr>
          <w:p w14:paraId="2367E041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6663" w:type="dxa"/>
          </w:tcPr>
          <w:p w14:paraId="6312EFE2" w14:textId="77777777" w:rsidR="00A26589" w:rsidRPr="00905B61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туалетах средств гигиены и дезинфекции</w:t>
            </w:r>
          </w:p>
        </w:tc>
        <w:tc>
          <w:tcPr>
            <w:tcW w:w="2233" w:type="dxa"/>
            <w:gridSpan w:val="2"/>
          </w:tcPr>
          <w:p w14:paraId="68899BDF" w14:textId="744C1486" w:rsidR="00A26589" w:rsidRDefault="008645C1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  <w:r w:rsidR="00A26589">
              <w:rPr>
                <w:rFonts w:ascii="Times New Roman" w:hAnsi="Times New Roman" w:cs="Times New Roman"/>
              </w:rPr>
              <w:t>,</w:t>
            </w:r>
          </w:p>
          <w:p w14:paraId="022DB400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05B61">
              <w:rPr>
                <w:rFonts w:ascii="Times New Roman" w:hAnsi="Times New Roman" w:cs="Times New Roman"/>
              </w:rPr>
              <w:t>омощники воспитателей,</w:t>
            </w:r>
          </w:p>
          <w:p w14:paraId="2E5F0C63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05B61">
              <w:rPr>
                <w:rFonts w:ascii="Times New Roman" w:hAnsi="Times New Roman" w:cs="Times New Roman"/>
              </w:rPr>
              <w:t xml:space="preserve">борщик </w:t>
            </w:r>
            <w:r>
              <w:rPr>
                <w:rFonts w:ascii="Times New Roman" w:hAnsi="Times New Roman" w:cs="Times New Roman"/>
              </w:rPr>
              <w:t xml:space="preserve">служебных </w:t>
            </w:r>
            <w:r w:rsidRPr="00905B61">
              <w:rPr>
                <w:rFonts w:ascii="Times New Roman" w:hAnsi="Times New Roman" w:cs="Times New Roman"/>
              </w:rPr>
              <w:t>помещений</w:t>
            </w:r>
          </w:p>
        </w:tc>
      </w:tr>
      <w:tr w:rsidR="00A26589" w14:paraId="441D091F" w14:textId="77777777" w:rsidTr="008115F0">
        <w:tc>
          <w:tcPr>
            <w:tcW w:w="675" w:type="dxa"/>
          </w:tcPr>
          <w:p w14:paraId="1823ECDA" w14:textId="77777777" w:rsidR="00A26589" w:rsidRPr="00454347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43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6" w:type="dxa"/>
            <w:gridSpan w:val="3"/>
          </w:tcPr>
          <w:p w14:paraId="35421B45" w14:textId="77777777" w:rsidR="00A26589" w:rsidRPr="00454347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4347">
              <w:rPr>
                <w:rFonts w:ascii="Times New Roman" w:hAnsi="Times New Roman" w:cs="Times New Roman"/>
                <w:b/>
              </w:rPr>
              <w:t>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A26589" w14:paraId="473F0D7E" w14:textId="77777777" w:rsidTr="008115F0">
        <w:tc>
          <w:tcPr>
            <w:tcW w:w="675" w:type="dxa"/>
          </w:tcPr>
          <w:p w14:paraId="28F3C90C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6663" w:type="dxa"/>
          </w:tcPr>
          <w:p w14:paraId="2B74A295" w14:textId="77777777" w:rsidR="00A26589" w:rsidRPr="00454347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температуры сотрудников, обслуживающего персонала (при температуре 37,2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0 </w:t>
            </w:r>
            <w:proofErr w:type="gramStart"/>
            <w:r>
              <w:rPr>
                <w:rFonts w:ascii="Times New Roman" w:hAnsi="Times New Roman" w:cs="Times New Roman"/>
              </w:rPr>
              <w:t>С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выше работник отстраняется от работы и направляется домой для вызова врача)</w:t>
            </w:r>
          </w:p>
        </w:tc>
        <w:tc>
          <w:tcPr>
            <w:tcW w:w="2233" w:type="dxa"/>
            <w:gridSpan w:val="2"/>
          </w:tcPr>
          <w:p w14:paraId="348E0413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медсестра</w:t>
            </w:r>
          </w:p>
        </w:tc>
      </w:tr>
      <w:tr w:rsidR="00A26589" w14:paraId="77CC476E" w14:textId="77777777" w:rsidTr="008115F0">
        <w:tc>
          <w:tcPr>
            <w:tcW w:w="675" w:type="dxa"/>
          </w:tcPr>
          <w:p w14:paraId="58F56447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6663" w:type="dxa"/>
          </w:tcPr>
          <w:p w14:paraId="5914D8E6" w14:textId="5055E819" w:rsidR="00A26589" w:rsidRPr="00905B61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 отстраненным сотрудником разъяснительной работы о необходимости вызова врача на дом, информировании заведующего М</w:t>
            </w:r>
            <w:r w:rsidR="008645C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ДОУ № 18</w:t>
            </w:r>
            <w:r w:rsidR="008645C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 результатах обследования (по итогам вызова), о состоянии здоровья и местонахождении </w:t>
            </w:r>
            <w:r>
              <w:rPr>
                <w:rFonts w:ascii="Times New Roman" w:hAnsi="Times New Roman" w:cs="Times New Roman"/>
              </w:rPr>
              <w:lastRenderedPageBreak/>
              <w:t>(ежедневно)</w:t>
            </w:r>
          </w:p>
        </w:tc>
        <w:tc>
          <w:tcPr>
            <w:tcW w:w="2233" w:type="dxa"/>
            <w:gridSpan w:val="2"/>
          </w:tcPr>
          <w:p w14:paraId="0FD1D8FB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Заведующий, </w:t>
            </w:r>
          </w:p>
          <w:p w14:paraId="007DDE78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медсестра</w:t>
            </w:r>
          </w:p>
        </w:tc>
      </w:tr>
      <w:tr w:rsidR="00A26589" w14:paraId="1FA57645" w14:textId="77777777" w:rsidTr="008115F0">
        <w:tc>
          <w:tcPr>
            <w:tcW w:w="675" w:type="dxa"/>
          </w:tcPr>
          <w:p w14:paraId="72DD3CBF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6663" w:type="dxa"/>
          </w:tcPr>
          <w:p w14:paraId="2C706572" w14:textId="77777777" w:rsidR="00A26589" w:rsidRPr="00905B61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учета сотрудников с выявленными симптомами простудных заболеваний</w:t>
            </w:r>
          </w:p>
        </w:tc>
        <w:tc>
          <w:tcPr>
            <w:tcW w:w="2233" w:type="dxa"/>
            <w:gridSpan w:val="2"/>
          </w:tcPr>
          <w:p w14:paraId="6EF09C34" w14:textId="77777777" w:rsidR="00A26589" w:rsidRPr="00905B61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медсестра</w:t>
            </w:r>
          </w:p>
        </w:tc>
      </w:tr>
      <w:tr w:rsidR="00A26589" w14:paraId="1AEED620" w14:textId="77777777" w:rsidTr="008115F0">
        <w:tc>
          <w:tcPr>
            <w:tcW w:w="675" w:type="dxa"/>
          </w:tcPr>
          <w:p w14:paraId="29B706D1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6663" w:type="dxa"/>
          </w:tcPr>
          <w:p w14:paraId="6D8D39EB" w14:textId="77777777" w:rsidR="00A26589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содействия сотрудникам в  обеспечении соблюдения режима самоизоляции на дому</w:t>
            </w:r>
          </w:p>
        </w:tc>
        <w:tc>
          <w:tcPr>
            <w:tcW w:w="2233" w:type="dxa"/>
            <w:gridSpan w:val="2"/>
          </w:tcPr>
          <w:p w14:paraId="5DF3DCD6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</w:t>
            </w:r>
          </w:p>
          <w:p w14:paraId="6F6BF04E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медсестра</w:t>
            </w:r>
          </w:p>
        </w:tc>
      </w:tr>
      <w:tr w:rsidR="00A26589" w14:paraId="11ACD8C5" w14:textId="77777777" w:rsidTr="008115F0">
        <w:tc>
          <w:tcPr>
            <w:tcW w:w="675" w:type="dxa"/>
          </w:tcPr>
          <w:p w14:paraId="579951C8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6663" w:type="dxa"/>
          </w:tcPr>
          <w:p w14:paraId="2FE33C6D" w14:textId="7ED8CB86" w:rsidR="00A26589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Максимальное сокращение количества проводимых семинаров, совещаний, иных массовых мероприятий</w:t>
            </w:r>
            <w:r w:rsidR="008645C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 культурно-массовые и спортивные мероприятия</w:t>
            </w:r>
          </w:p>
        </w:tc>
        <w:tc>
          <w:tcPr>
            <w:tcW w:w="2233" w:type="dxa"/>
            <w:gridSpan w:val="2"/>
          </w:tcPr>
          <w:p w14:paraId="3B91E21D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Заведующий, </w:t>
            </w:r>
          </w:p>
          <w:p w14:paraId="669C3512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A26589" w14:paraId="7929E1F9" w14:textId="77777777" w:rsidTr="00C231DB">
        <w:trPr>
          <w:trHeight w:val="1192"/>
        </w:trPr>
        <w:tc>
          <w:tcPr>
            <w:tcW w:w="675" w:type="dxa"/>
          </w:tcPr>
          <w:p w14:paraId="2F04C041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6663" w:type="dxa"/>
          </w:tcPr>
          <w:p w14:paraId="64504A6A" w14:textId="4C48639C" w:rsidR="00A26589" w:rsidRDefault="008645C1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Максимальное сокращение </w:t>
            </w:r>
            <w:r w:rsidR="00A26589">
              <w:rPr>
                <w:rFonts w:ascii="Times New Roman" w:hAnsi="Times New Roman" w:cs="Times New Roman"/>
              </w:rPr>
              <w:t xml:space="preserve">личного приема граждан (пришедшим на личный прием рекомендовать обращаться в письменной форме, </w:t>
            </w:r>
            <w:proofErr w:type="gramStart"/>
            <w:r w:rsidR="00A26589">
              <w:rPr>
                <w:rFonts w:ascii="Times New Roman" w:hAnsi="Times New Roman" w:cs="Times New Roman"/>
              </w:rPr>
              <w:t>разместить  данную</w:t>
            </w:r>
            <w:proofErr w:type="gramEnd"/>
            <w:r w:rsidR="00A26589">
              <w:rPr>
                <w:rFonts w:ascii="Times New Roman" w:hAnsi="Times New Roman" w:cs="Times New Roman"/>
              </w:rPr>
              <w:t xml:space="preserve"> информацию на стендах, на официальном сайте МКДОУ № 18</w:t>
            </w:r>
            <w:r>
              <w:rPr>
                <w:rFonts w:ascii="Times New Roman" w:hAnsi="Times New Roman" w:cs="Times New Roman"/>
              </w:rPr>
              <w:t>2</w:t>
            </w:r>
            <w:r w:rsidR="00A265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gridSpan w:val="2"/>
          </w:tcPr>
          <w:p w14:paraId="37D7261E" w14:textId="77777777" w:rsidR="008645C1" w:rsidRDefault="008645C1" w:rsidP="008645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Заведующий, </w:t>
            </w:r>
          </w:p>
          <w:p w14:paraId="7743A550" w14:textId="53DE1F8B" w:rsidR="00A26589" w:rsidRDefault="008645C1" w:rsidP="008645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A26589" w14:paraId="6775F1CA" w14:textId="77777777" w:rsidTr="008115F0">
        <w:tc>
          <w:tcPr>
            <w:tcW w:w="675" w:type="dxa"/>
          </w:tcPr>
          <w:p w14:paraId="56CF0DA9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6663" w:type="dxa"/>
          </w:tcPr>
          <w:p w14:paraId="604BDE24" w14:textId="6C173693" w:rsidR="00A26589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разъяснительной работы с сотрудниками, убывающими в отпуск, о необходимости информирования заведующего М</w:t>
            </w:r>
            <w:r w:rsidR="008645C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ДОУ № 18</w:t>
            </w:r>
            <w:r w:rsidR="008645C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 местах проведения отпуска, маршруте следования</w:t>
            </w:r>
          </w:p>
        </w:tc>
        <w:tc>
          <w:tcPr>
            <w:tcW w:w="2233" w:type="dxa"/>
            <w:gridSpan w:val="2"/>
          </w:tcPr>
          <w:p w14:paraId="5995EB6F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A26589" w14:paraId="6E57F0A7" w14:textId="77777777" w:rsidTr="008115F0">
        <w:tc>
          <w:tcPr>
            <w:tcW w:w="675" w:type="dxa"/>
          </w:tcPr>
          <w:p w14:paraId="32C9C4E0" w14:textId="77777777" w:rsidR="00A26589" w:rsidRPr="004B5D0E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5D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96" w:type="dxa"/>
            <w:gridSpan w:val="3"/>
          </w:tcPr>
          <w:p w14:paraId="01928DD6" w14:textId="77777777" w:rsidR="00A26589" w:rsidRPr="004B5D0E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5D0E">
              <w:rPr>
                <w:rFonts w:ascii="Times New Roman" w:hAnsi="Times New Roman" w:cs="Times New Roman"/>
                <w:b/>
              </w:rPr>
              <w:t>Мероприятия по взаимодействию с посетителями</w:t>
            </w:r>
          </w:p>
        </w:tc>
      </w:tr>
      <w:tr w:rsidR="00A26589" w14:paraId="62CB40F1" w14:textId="77777777" w:rsidTr="008115F0">
        <w:tc>
          <w:tcPr>
            <w:tcW w:w="675" w:type="dxa"/>
          </w:tcPr>
          <w:p w14:paraId="747AB035" w14:textId="734BB748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231D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63" w:type="dxa"/>
          </w:tcPr>
          <w:p w14:paraId="21C6E5F4" w14:textId="77777777" w:rsidR="00A26589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влажной уборки дезинфицирующими средствами в помещениях для посетителей не реже 1 раза в час в местах ожидания, информирования, приема, включая обработку столов, стульев, стендов, а также пишущих принадлежностей</w:t>
            </w:r>
          </w:p>
        </w:tc>
        <w:tc>
          <w:tcPr>
            <w:tcW w:w="2233" w:type="dxa"/>
            <w:gridSpan w:val="2"/>
          </w:tcPr>
          <w:p w14:paraId="66708F7D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Уборщик служебных помещений,</w:t>
            </w:r>
          </w:p>
          <w:p w14:paraId="073DA40D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кабинеты</w:t>
            </w:r>
          </w:p>
        </w:tc>
      </w:tr>
      <w:tr w:rsidR="00A26589" w14:paraId="09150E8C" w14:textId="77777777" w:rsidTr="008115F0">
        <w:tc>
          <w:tcPr>
            <w:tcW w:w="675" w:type="dxa"/>
          </w:tcPr>
          <w:p w14:paraId="2A873C90" w14:textId="7131819E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231D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63" w:type="dxa"/>
          </w:tcPr>
          <w:p w14:paraId="212B2014" w14:textId="77777777" w:rsidR="00A26589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в зоне приема граждан стендов – памяток по мерам профилактики распространения вируса</w:t>
            </w:r>
          </w:p>
        </w:tc>
        <w:tc>
          <w:tcPr>
            <w:tcW w:w="2233" w:type="dxa"/>
            <w:gridSpan w:val="2"/>
          </w:tcPr>
          <w:p w14:paraId="0E7A68D9" w14:textId="7082BA60" w:rsidR="00A26589" w:rsidRDefault="00C231DB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медсестра</w:t>
            </w:r>
          </w:p>
        </w:tc>
      </w:tr>
      <w:tr w:rsidR="00A26589" w14:paraId="329EEA5E" w14:textId="77777777" w:rsidTr="008115F0">
        <w:tc>
          <w:tcPr>
            <w:tcW w:w="675" w:type="dxa"/>
          </w:tcPr>
          <w:p w14:paraId="07DBCFCE" w14:textId="75051D73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231D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63" w:type="dxa"/>
          </w:tcPr>
          <w:p w14:paraId="16BFB521" w14:textId="1B4F056B" w:rsidR="00A26589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соблюдения продолжительности нахождения посетителя (родителя и т.д.) в помещениях М</w:t>
            </w:r>
            <w:r w:rsidR="00C231DB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ДОУ № 18</w:t>
            </w:r>
            <w:r w:rsidR="00C231D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для приема не более 15 минут</w:t>
            </w:r>
          </w:p>
        </w:tc>
        <w:tc>
          <w:tcPr>
            <w:tcW w:w="2233" w:type="dxa"/>
            <w:gridSpan w:val="2"/>
          </w:tcPr>
          <w:p w14:paraId="53947BAB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групп,</w:t>
            </w:r>
          </w:p>
          <w:p w14:paraId="0259304F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кабинеты</w:t>
            </w:r>
          </w:p>
        </w:tc>
      </w:tr>
      <w:tr w:rsidR="00A26589" w14:paraId="46C62203" w14:textId="77777777" w:rsidTr="008115F0">
        <w:tc>
          <w:tcPr>
            <w:tcW w:w="675" w:type="dxa"/>
          </w:tcPr>
          <w:p w14:paraId="1591DD50" w14:textId="3D9E9472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231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63" w:type="dxa"/>
          </w:tcPr>
          <w:p w14:paraId="01DE9D1F" w14:textId="77777777" w:rsidR="00A26589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состоянием изолятора для изоляции детей (сотрудников) в случае выявления подозрения на ухудшение самочувствия или симптомов заболевания до приезда бригады скорой медицинской помощи</w:t>
            </w:r>
          </w:p>
          <w:p w14:paraId="17E40348" w14:textId="41D4200E" w:rsidR="00C231DB" w:rsidRDefault="00C231DB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2"/>
          </w:tcPr>
          <w:p w14:paraId="215EA3FF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медсестра</w:t>
            </w:r>
          </w:p>
        </w:tc>
      </w:tr>
      <w:tr w:rsidR="00C231DB" w14:paraId="728BD1DF" w14:textId="77777777" w:rsidTr="008115F0">
        <w:tc>
          <w:tcPr>
            <w:tcW w:w="675" w:type="dxa"/>
          </w:tcPr>
          <w:p w14:paraId="492C7FBE" w14:textId="4F5A8156" w:rsidR="00C231DB" w:rsidRDefault="00C231DB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663" w:type="dxa"/>
          </w:tcPr>
          <w:p w14:paraId="4B2D6DFF" w14:textId="2C9B1C6D" w:rsidR="00C231DB" w:rsidRDefault="00C231DB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Соблюдать  посетителями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масочный режим</w:t>
            </w:r>
          </w:p>
        </w:tc>
        <w:tc>
          <w:tcPr>
            <w:tcW w:w="2233" w:type="dxa"/>
            <w:gridSpan w:val="2"/>
          </w:tcPr>
          <w:p w14:paraId="28E19E8A" w14:textId="45D39C5A" w:rsidR="00C231DB" w:rsidRDefault="00C231DB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медсестра</w:t>
            </w:r>
          </w:p>
        </w:tc>
      </w:tr>
      <w:tr w:rsidR="00A26589" w14:paraId="50654B99" w14:textId="77777777" w:rsidTr="008115F0">
        <w:tc>
          <w:tcPr>
            <w:tcW w:w="675" w:type="dxa"/>
          </w:tcPr>
          <w:p w14:paraId="3A13A5A8" w14:textId="77777777" w:rsidR="00A26589" w:rsidRPr="005B6DD4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6DD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896" w:type="dxa"/>
            <w:gridSpan w:val="3"/>
          </w:tcPr>
          <w:p w14:paraId="1EC6EC55" w14:textId="77777777" w:rsidR="00A26589" w:rsidRPr="005B6DD4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6DD4">
              <w:rPr>
                <w:rFonts w:ascii="Times New Roman" w:hAnsi="Times New Roman" w:cs="Times New Roman"/>
                <w:b/>
              </w:rPr>
              <w:t>Мероприятия, касающиеся взаимодействия со СМИ</w:t>
            </w:r>
          </w:p>
        </w:tc>
      </w:tr>
      <w:tr w:rsidR="00A26589" w14:paraId="4705D53D" w14:textId="77777777" w:rsidTr="008115F0">
        <w:tc>
          <w:tcPr>
            <w:tcW w:w="675" w:type="dxa"/>
          </w:tcPr>
          <w:p w14:paraId="59121ACD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6663" w:type="dxa"/>
          </w:tcPr>
          <w:p w14:paraId="269B0BBB" w14:textId="77777777" w:rsidR="00A26589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ежедневного мониторинга по ситуации, связанной с коронавирусом, организация ежедневного сбора информации о случаях заболеваний и принимаемых мерах по недопущению распространения инфекции</w:t>
            </w:r>
          </w:p>
        </w:tc>
        <w:tc>
          <w:tcPr>
            <w:tcW w:w="2233" w:type="dxa"/>
            <w:gridSpan w:val="2"/>
          </w:tcPr>
          <w:p w14:paraId="251DD5EF" w14:textId="56CE4258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медсестра,</w:t>
            </w:r>
            <w:r w:rsidR="00C231DB">
              <w:rPr>
                <w:rFonts w:ascii="Times New Roman" w:hAnsi="Times New Roman" w:cs="Times New Roman"/>
              </w:rPr>
              <w:t xml:space="preserve"> </w:t>
            </w:r>
            <w:r w:rsidR="00C231DB">
              <w:rPr>
                <w:rFonts w:ascii="Times New Roman" w:hAnsi="Times New Roman" w:cs="Times New Roman"/>
              </w:rPr>
              <w:t>Заведующий</w:t>
            </w:r>
          </w:p>
          <w:p w14:paraId="04A4F2DE" w14:textId="418F94EA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6589" w14:paraId="5A0C175B" w14:textId="77777777" w:rsidTr="008115F0">
        <w:tc>
          <w:tcPr>
            <w:tcW w:w="675" w:type="dxa"/>
          </w:tcPr>
          <w:p w14:paraId="45D24D8A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6663" w:type="dxa"/>
          </w:tcPr>
          <w:p w14:paraId="2FF592CE" w14:textId="77777777" w:rsidR="00A26589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информационного баннера и новости на сайте</w:t>
            </w:r>
          </w:p>
        </w:tc>
        <w:tc>
          <w:tcPr>
            <w:tcW w:w="2233" w:type="dxa"/>
            <w:gridSpan w:val="2"/>
          </w:tcPr>
          <w:p w14:paraId="7B0DC359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A26589" w14:paraId="2DF1D526" w14:textId="77777777" w:rsidTr="008115F0">
        <w:tc>
          <w:tcPr>
            <w:tcW w:w="675" w:type="dxa"/>
          </w:tcPr>
          <w:p w14:paraId="1CE8D8CD" w14:textId="77777777" w:rsidR="00A26589" w:rsidRPr="001A1450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14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896" w:type="dxa"/>
            <w:gridSpan w:val="3"/>
          </w:tcPr>
          <w:p w14:paraId="2BD1E2AD" w14:textId="77777777" w:rsidR="00A26589" w:rsidRPr="001A1450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1450">
              <w:rPr>
                <w:rFonts w:ascii="Times New Roman" w:hAnsi="Times New Roman" w:cs="Times New Roman"/>
                <w:b/>
              </w:rPr>
              <w:t>Иные мероприятия</w:t>
            </w:r>
          </w:p>
        </w:tc>
      </w:tr>
      <w:tr w:rsidR="00A26589" w14:paraId="70BBF813" w14:textId="77777777" w:rsidTr="008115F0">
        <w:tc>
          <w:tcPr>
            <w:tcW w:w="675" w:type="dxa"/>
          </w:tcPr>
          <w:p w14:paraId="23AFE5B0" w14:textId="77777777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6663" w:type="dxa"/>
          </w:tcPr>
          <w:p w14:paraId="2E0B563F" w14:textId="5BF2D1D0" w:rsidR="00A26589" w:rsidRDefault="00A26589" w:rsidP="00A265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разъяснительной работы с сотрудниками</w:t>
            </w:r>
            <w:r w:rsidR="00C231DB">
              <w:rPr>
                <w:rFonts w:ascii="Times New Roman" w:hAnsi="Times New Roman" w:cs="Times New Roman"/>
              </w:rPr>
              <w:t xml:space="preserve"> по вакцинации</w:t>
            </w:r>
          </w:p>
        </w:tc>
        <w:tc>
          <w:tcPr>
            <w:tcW w:w="2233" w:type="dxa"/>
            <w:gridSpan w:val="2"/>
          </w:tcPr>
          <w:p w14:paraId="00DB110C" w14:textId="77777777" w:rsidR="00C231DB" w:rsidRDefault="00C231DB" w:rsidP="00C231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медсестра, Заведующий</w:t>
            </w:r>
          </w:p>
          <w:p w14:paraId="03F88967" w14:textId="0D67F0FB" w:rsidR="00A26589" w:rsidRDefault="00A26589" w:rsidP="00A265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28F1ED" w14:textId="77777777" w:rsidR="00A26589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D60936" w14:textId="77777777" w:rsidR="00A26589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2C16AF" w14:textId="77777777" w:rsidR="00A26589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6F2F03" w14:textId="77777777" w:rsidR="00A26589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6B4E40" w14:textId="77777777" w:rsidR="00A26589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A59DA8" w14:textId="77777777" w:rsidR="00A26589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7E9DF68B" w14:textId="77777777" w:rsidR="00A26589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081B66" w14:textId="77777777" w:rsidR="00A26589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0FD6EC" w14:textId="77777777" w:rsidR="00A26589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B4DE6B" w14:textId="77777777" w:rsidR="00A26589" w:rsidRDefault="00A26589" w:rsidP="00A265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C5A20A" w14:textId="77777777" w:rsidR="00471CF3" w:rsidRDefault="00471CF3"/>
    <w:sectPr w:rsidR="00471CF3" w:rsidSect="008645C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589"/>
    <w:rsid w:val="00471CF3"/>
    <w:rsid w:val="007C0F6C"/>
    <w:rsid w:val="00824951"/>
    <w:rsid w:val="008645C1"/>
    <w:rsid w:val="00887262"/>
    <w:rsid w:val="00A26589"/>
    <w:rsid w:val="00C231DB"/>
    <w:rsid w:val="00F4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F0AF"/>
  <w15:docId w15:val="{68CE0FBD-FD85-489F-9E3E-D0A8C013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65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dcterms:created xsi:type="dcterms:W3CDTF">2020-03-24T10:23:00Z</dcterms:created>
  <dcterms:modified xsi:type="dcterms:W3CDTF">2021-08-22T13:19:00Z</dcterms:modified>
</cp:coreProperties>
</file>