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AFE" w:rsidRDefault="00B74ADF">
      <w:pPr>
        <w:pStyle w:val="a4"/>
      </w:pPr>
      <w:r>
        <w:t>Раздел</w:t>
      </w:r>
      <w:r>
        <w:rPr>
          <w:spacing w:val="-10"/>
        </w:rPr>
        <w:t xml:space="preserve"> </w:t>
      </w:r>
      <w:r>
        <w:t>13.</w:t>
      </w:r>
      <w:r>
        <w:rPr>
          <w:spacing w:val="-9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материально-технической</w:t>
      </w:r>
      <w:r>
        <w:rPr>
          <w:spacing w:val="-9"/>
        </w:rPr>
        <w:t xml:space="preserve"> </w:t>
      </w:r>
      <w:r>
        <w:t>базе</w:t>
      </w:r>
      <w:r>
        <w:rPr>
          <w:spacing w:val="-10"/>
        </w:rPr>
        <w:t xml:space="preserve"> </w:t>
      </w:r>
      <w:r>
        <w:t>учреждения</w:t>
      </w:r>
    </w:p>
    <w:p w:rsidR="00F7152B" w:rsidRDefault="00F7152B" w:rsidP="00BB13F6">
      <w:pPr>
        <w:pStyle w:val="a3"/>
        <w:spacing w:before="1"/>
      </w:pPr>
      <w:r>
        <w:t xml:space="preserve">                                    </w:t>
      </w:r>
    </w:p>
    <w:p w:rsidR="00F26AFE" w:rsidRDefault="00B74ADF" w:rsidP="00F7152B">
      <w:pPr>
        <w:spacing w:before="87"/>
        <w:ind w:left="425"/>
      </w:pPr>
      <w:r>
        <w:br w:type="column"/>
      </w:r>
    </w:p>
    <w:p w:rsidR="00F7152B" w:rsidRDefault="00F7152B" w:rsidP="00F7152B">
      <w:pPr>
        <w:spacing w:before="87"/>
        <w:ind w:left="425"/>
        <w:rPr>
          <w:sz w:val="16"/>
        </w:rPr>
      </w:pPr>
    </w:p>
    <w:p w:rsidR="00F7152B" w:rsidRDefault="00F7152B" w:rsidP="00F7152B">
      <w:pPr>
        <w:spacing w:before="87"/>
        <w:rPr>
          <w:sz w:val="16"/>
        </w:rPr>
        <w:sectPr w:rsidR="00F7152B">
          <w:type w:val="continuous"/>
          <w:pgSz w:w="16850" w:h="11910" w:orient="landscape"/>
          <w:pgMar w:top="380" w:right="980" w:bottom="280" w:left="2420" w:header="720" w:footer="720" w:gutter="0"/>
          <w:cols w:num="2" w:space="720" w:equalWidth="0">
            <w:col w:w="11654" w:space="40"/>
            <w:col w:w="1756"/>
          </w:cols>
        </w:sectPr>
      </w:pP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8"/>
        <w:gridCol w:w="1231"/>
        <w:gridCol w:w="2004"/>
      </w:tblGrid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before="116" w:line="240" w:lineRule="auto"/>
              <w:ind w:left="3454" w:right="343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Наименование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line="240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F26AFE" w:rsidRDefault="00B74ADF">
            <w:pPr>
              <w:pStyle w:val="TableParagraph"/>
              <w:spacing w:before="17" w:line="196" w:lineRule="exact"/>
              <w:ind w:left="287" w:right="266"/>
              <w:jc w:val="center"/>
              <w:rPr>
                <w:sz w:val="20"/>
              </w:rPr>
            </w:pPr>
            <w:r>
              <w:rPr>
                <w:sz w:val="20"/>
              </w:rPr>
              <w:t>строки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spacing w:line="240" w:lineRule="exact"/>
              <w:ind w:left="473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7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004" w:type="dxa"/>
          </w:tcPr>
          <w:p w:rsidR="00F26AFE" w:rsidRDefault="00AB42C5" w:rsidP="00AB42C5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                 1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м</w:t>
            </w:r>
            <w:proofErr w:type="gramEnd"/>
            <w:r w:rsidR="00AB42C5">
              <w:rPr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004" w:type="dxa"/>
          </w:tcPr>
          <w:p w:rsidR="00F26AFE" w:rsidRDefault="00AB42C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887,0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комнат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кабинеты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лаборатории)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004" w:type="dxa"/>
          </w:tcPr>
          <w:p w:rsidR="00F26AFE" w:rsidRDefault="005545F9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м</w:t>
            </w:r>
            <w:proofErr w:type="gramEnd"/>
            <w:r w:rsidR="00AB42C5">
              <w:rPr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004" w:type="dxa"/>
          </w:tcPr>
          <w:p w:rsidR="00F26AFE" w:rsidRDefault="005545F9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282,9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мастерских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 w:rsidR="00AB42C5">
              <w:rPr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2004" w:type="dxa"/>
          </w:tcPr>
          <w:p w:rsidR="00F26AFE" w:rsidRDefault="005545F9" w:rsidP="005545F9">
            <w:pPr>
              <w:pStyle w:val="TableParagraph"/>
              <w:ind w:right="15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                   1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(мест)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004" w:type="dxa"/>
          </w:tcPr>
          <w:p w:rsidR="00F26AFE" w:rsidRDefault="005545F9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тракторов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line="208" w:lineRule="exact"/>
              <w:ind w:left="515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spacing w:line="208" w:lineRule="exact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</w:t>
            </w:r>
            <w:proofErr w:type="gramStart"/>
            <w:r w:rsidR="00AB42C5">
              <w:rPr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плавательный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бассейн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 w:rsidR="00AB42C5">
              <w:rPr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04" w:type="dxa"/>
          </w:tcPr>
          <w:p w:rsidR="00F26AFE" w:rsidRDefault="005545F9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40" w:lineRule="exact"/>
              <w:ind w:left="38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учебно-опытного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"0")</w:t>
            </w:r>
          </w:p>
          <w:p w:rsidR="00F26AFE" w:rsidRDefault="00B74ADF">
            <w:pPr>
              <w:pStyle w:val="TableParagraph"/>
              <w:spacing w:before="17" w:line="196" w:lineRule="exact"/>
              <w:ind w:left="38"/>
              <w:rPr>
                <w:sz w:val="20"/>
              </w:rPr>
            </w:pPr>
            <w:r>
              <w:rPr>
                <w:sz w:val="20"/>
              </w:rPr>
              <w:t>(м</w:t>
            </w:r>
            <w:proofErr w:type="gramStart"/>
            <w:r>
              <w:rPr>
                <w:sz w:val="20"/>
              </w:rPr>
              <w:t>2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1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9" w:line="240" w:lineRule="auto"/>
              <w:rPr>
                <w:sz w:val="18"/>
              </w:rPr>
            </w:pPr>
          </w:p>
          <w:p w:rsidR="00F26AFE" w:rsidRDefault="005545F9">
            <w:pPr>
              <w:pStyle w:val="TableParagraph"/>
              <w:spacing w:line="228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0,006 га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подсобного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поставить"0")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</w:t>
            </w:r>
            <w:proofErr w:type="gramStart"/>
            <w:r>
              <w:rPr>
                <w:sz w:val="20"/>
              </w:rPr>
              <w:t>2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буфет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горячим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приспособленных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line="208" w:lineRule="exact"/>
              <w:ind w:left="51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посадочных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</w:t>
            </w:r>
            <w:proofErr w:type="gramStart"/>
            <w:r>
              <w:rPr>
                <w:sz w:val="20"/>
              </w:rPr>
              <w:t>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</w:t>
            </w:r>
            <w:proofErr w:type="gramEnd"/>
            <w:r>
              <w:rPr>
                <w:sz w:val="20"/>
              </w:rPr>
              <w:t>оловых,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буфетах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(мест)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004" w:type="dxa"/>
          </w:tcPr>
          <w:p w:rsidR="00F26AFE" w:rsidRDefault="005545F9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посадочных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</w:t>
            </w:r>
            <w:proofErr w:type="gramStart"/>
            <w:r>
              <w:rPr>
                <w:sz w:val="20"/>
              </w:rPr>
              <w:t>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End"/>
            <w:r>
              <w:rPr>
                <w:sz w:val="20"/>
              </w:rPr>
              <w:t>испособленных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пользующихся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горячим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питанием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(чел.)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004" w:type="dxa"/>
          </w:tcPr>
          <w:p w:rsidR="00F26AFE" w:rsidRDefault="005545F9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40" w:lineRule="exact"/>
              <w:ind w:left="38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льготное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горячим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(чел)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1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9" w:line="240" w:lineRule="auto"/>
              <w:rPr>
                <w:sz w:val="18"/>
              </w:rPr>
            </w:pPr>
          </w:p>
          <w:p w:rsidR="00F26AFE" w:rsidRDefault="005545F9">
            <w:pPr>
              <w:pStyle w:val="TableParagraph"/>
              <w:spacing w:line="22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40" w:lineRule="exact"/>
              <w:ind w:left="38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библиотеке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(книжном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фонде)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учебники),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брошюр,</w:t>
            </w:r>
          </w:p>
          <w:p w:rsidR="00F26AFE" w:rsidRDefault="00B74ADF">
            <w:pPr>
              <w:pStyle w:val="TableParagraph"/>
              <w:spacing w:before="17" w:line="196" w:lineRule="exact"/>
              <w:ind w:left="38"/>
              <w:rPr>
                <w:sz w:val="20"/>
              </w:rPr>
            </w:pPr>
            <w:r>
              <w:rPr>
                <w:sz w:val="20"/>
              </w:rPr>
              <w:t>журналов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"0")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1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9" w:line="240" w:lineRule="auto"/>
              <w:rPr>
                <w:sz w:val="18"/>
              </w:rPr>
            </w:pPr>
          </w:p>
          <w:p w:rsidR="00F26AFE" w:rsidRDefault="00552BE8" w:rsidP="00552BE8">
            <w:pPr>
              <w:pStyle w:val="TableParagraph"/>
              <w:spacing w:line="228" w:lineRule="exact"/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1100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004" w:type="dxa"/>
          </w:tcPr>
          <w:p w:rsidR="00F26AFE" w:rsidRDefault="00552BE8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bookmarkStart w:id="0" w:name="_GoBack"/>
            <w:bookmarkEnd w:id="0"/>
            <w:r w:rsidR="000E664B">
              <w:rPr>
                <w:sz w:val="20"/>
              </w:rPr>
              <w:t>70</w:t>
            </w:r>
          </w:p>
        </w:tc>
      </w:tr>
      <w:tr w:rsidR="00F26AFE">
        <w:trPr>
          <w:trHeight w:val="475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41" w:lineRule="exact"/>
              <w:ind w:left="38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</w:p>
          <w:p w:rsidR="00F26AFE" w:rsidRDefault="00B74ADF">
            <w:pPr>
              <w:pStyle w:val="TableParagraph"/>
              <w:spacing w:before="17" w:line="196" w:lineRule="exact"/>
              <w:ind w:left="287"/>
              <w:rPr>
                <w:sz w:val="20"/>
              </w:rPr>
            </w:pPr>
            <w:r>
              <w:rPr>
                <w:sz w:val="20"/>
              </w:rPr>
              <w:t>требует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17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10" w:line="240" w:lineRule="auto"/>
              <w:rPr>
                <w:sz w:val="18"/>
              </w:rPr>
            </w:pPr>
          </w:p>
          <w:p w:rsidR="00F26AFE" w:rsidRDefault="000E664B">
            <w:pPr>
              <w:pStyle w:val="TableParagraph"/>
              <w:spacing w:line="22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004" w:type="dxa"/>
          </w:tcPr>
          <w:p w:rsidR="00F26AFE" w:rsidRDefault="000E664B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Нет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находится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аварийном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004" w:type="dxa"/>
          </w:tcPr>
          <w:p w:rsidR="00F26AFE" w:rsidRDefault="000E664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004" w:type="dxa"/>
          </w:tcPr>
          <w:p w:rsidR="00F26AFE" w:rsidRDefault="000E664B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благоустройства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40" w:lineRule="exact"/>
              <w:ind w:left="38"/>
              <w:rPr>
                <w:sz w:val="20"/>
              </w:rPr>
            </w:pPr>
            <w:r>
              <w:rPr>
                <w:sz w:val="20"/>
              </w:rPr>
              <w:t>Наличие:</w:t>
            </w:r>
          </w:p>
          <w:p w:rsidR="00F26AFE" w:rsidRDefault="00B74ADF">
            <w:pPr>
              <w:pStyle w:val="TableParagraph"/>
              <w:spacing w:before="17" w:line="196" w:lineRule="exact"/>
              <w:ind w:left="287"/>
              <w:rPr>
                <w:sz w:val="20"/>
              </w:rPr>
            </w:pPr>
            <w:r>
              <w:rPr>
                <w:sz w:val="20"/>
              </w:rPr>
              <w:t>водопровода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1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9" w:line="240" w:lineRule="auto"/>
              <w:rPr>
                <w:sz w:val="18"/>
              </w:rPr>
            </w:pPr>
          </w:p>
          <w:p w:rsidR="00F26AFE" w:rsidRDefault="00B74ADF">
            <w:pPr>
              <w:pStyle w:val="TableParagraph"/>
              <w:spacing w:line="22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центрального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отопления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004" w:type="dxa"/>
          </w:tcPr>
          <w:p w:rsidR="00F26AFE" w:rsidRDefault="000E664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канализации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line="208" w:lineRule="exact"/>
              <w:ind w:left="515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40" w:lineRule="exact"/>
              <w:ind w:left="38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автомобилей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приотсутсвии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автомобилей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"0")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1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9" w:line="240" w:lineRule="auto"/>
              <w:rPr>
                <w:sz w:val="18"/>
              </w:rPr>
            </w:pPr>
          </w:p>
          <w:p w:rsidR="00F26AFE" w:rsidRDefault="00B74ADF">
            <w:pPr>
              <w:pStyle w:val="TableParagraph"/>
              <w:spacing w:line="228" w:lineRule="exact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40" w:lineRule="exact"/>
              <w:ind w:left="38"/>
              <w:rPr>
                <w:sz w:val="20"/>
              </w:rPr>
            </w:pPr>
            <w:proofErr w:type="gramStart"/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автотранспортных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предназначенных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перевозки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proofErr w:type="gramEnd"/>
          </w:p>
          <w:p w:rsidR="00F26AFE" w:rsidRDefault="00B74ADF">
            <w:pPr>
              <w:pStyle w:val="TableParagraph"/>
              <w:spacing w:before="17" w:line="196" w:lineRule="exact"/>
              <w:ind w:left="38"/>
              <w:rPr>
                <w:sz w:val="20"/>
              </w:rPr>
            </w:pPr>
            <w:r>
              <w:rPr>
                <w:sz w:val="20"/>
              </w:rPr>
              <w:t>отсутствии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автотранспортных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"0")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1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9" w:line="240" w:lineRule="auto"/>
              <w:rPr>
                <w:sz w:val="18"/>
              </w:rPr>
            </w:pPr>
          </w:p>
          <w:p w:rsidR="00F26AFE" w:rsidRDefault="00B74ADF">
            <w:pPr>
              <w:pStyle w:val="TableParagraph"/>
              <w:spacing w:line="228" w:lineRule="exact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F26AFE" w:rsidRDefault="00F26AFE">
      <w:pPr>
        <w:spacing w:line="228" w:lineRule="exact"/>
        <w:jc w:val="right"/>
        <w:rPr>
          <w:sz w:val="20"/>
        </w:rPr>
        <w:sectPr w:rsidR="00F26AFE">
          <w:type w:val="continuous"/>
          <w:pgSz w:w="16850" w:h="11910" w:orient="landscape"/>
          <w:pgMar w:top="380" w:right="980" w:bottom="280" w:left="24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8"/>
        <w:gridCol w:w="1231"/>
        <w:gridCol w:w="2004"/>
      </w:tblGrid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before="106" w:line="240" w:lineRule="auto"/>
              <w:ind w:left="3454" w:right="343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Наименование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line="231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F26AFE" w:rsidRDefault="00B74ADF">
            <w:pPr>
              <w:pStyle w:val="TableParagraph"/>
              <w:spacing w:before="17" w:line="206" w:lineRule="exact"/>
              <w:ind w:left="287" w:right="266"/>
              <w:jc w:val="center"/>
              <w:rPr>
                <w:sz w:val="20"/>
              </w:rPr>
            </w:pPr>
            <w:r>
              <w:rPr>
                <w:sz w:val="20"/>
              </w:rPr>
              <w:t>строки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spacing w:line="231" w:lineRule="exact"/>
              <w:ind w:left="473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7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пассажирских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(мест)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31" w:lineRule="exact"/>
              <w:ind w:left="38"/>
              <w:rPr>
                <w:sz w:val="20"/>
              </w:rPr>
            </w:pPr>
            <w:proofErr w:type="gramStart"/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автотранспортных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предназначенных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хозяйственных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proofErr w:type="gramEnd"/>
          </w:p>
          <w:p w:rsidR="00F26AFE" w:rsidRDefault="00B74ADF">
            <w:pPr>
              <w:pStyle w:val="TableParagraph"/>
              <w:spacing w:before="17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отсутствии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автотранспортных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"0")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F26AFE">
            <w:pPr>
              <w:pStyle w:val="TableParagraph"/>
              <w:spacing w:before="11" w:line="240" w:lineRule="auto"/>
              <w:rPr>
                <w:sz w:val="17"/>
              </w:rPr>
            </w:pPr>
          </w:p>
          <w:p w:rsidR="00F26AFE" w:rsidRDefault="00B74ADF">
            <w:pPr>
              <w:pStyle w:val="TableParagraph"/>
              <w:spacing w:before="1" w:line="237" w:lineRule="exact"/>
              <w:ind w:left="51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11" w:line="240" w:lineRule="auto"/>
              <w:rPr>
                <w:sz w:val="17"/>
              </w:rPr>
            </w:pPr>
          </w:p>
          <w:p w:rsidR="00F26AFE" w:rsidRDefault="00B74ADF">
            <w:pPr>
              <w:pStyle w:val="TableParagraph"/>
              <w:spacing w:before="1" w:line="237" w:lineRule="exact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31" w:lineRule="exact"/>
              <w:ind w:left="38"/>
              <w:rPr>
                <w:sz w:val="20"/>
              </w:rPr>
            </w:pPr>
            <w:proofErr w:type="gramStart"/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вычислительной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proofErr w:type="gramEnd"/>
          </w:p>
          <w:p w:rsidR="00F26AFE" w:rsidRDefault="00B74ADF">
            <w:pPr>
              <w:pStyle w:val="TableParagraph"/>
              <w:spacing w:before="17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кабинетов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"0")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0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11" w:line="240" w:lineRule="auto"/>
              <w:rPr>
                <w:sz w:val="17"/>
              </w:rPr>
            </w:pPr>
          </w:p>
          <w:p w:rsidR="00F26AFE" w:rsidRDefault="00B74ADF">
            <w:pPr>
              <w:pStyle w:val="TableParagraph"/>
              <w:spacing w:before="1" w:line="237" w:lineRule="exact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ЭВМ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(мест)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004" w:type="dxa"/>
          </w:tcPr>
          <w:p w:rsidR="00F26AFE" w:rsidRDefault="000E664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ЭВМ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004" w:type="dxa"/>
          </w:tcPr>
          <w:p w:rsidR="00F26AFE" w:rsidRDefault="000E664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F26AFE">
        <w:trPr>
          <w:trHeight w:val="475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31" w:lineRule="exact"/>
              <w:ind w:left="28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</w:p>
          <w:p w:rsidR="00F26AFE" w:rsidRDefault="00B74ADF">
            <w:pPr>
              <w:pStyle w:val="TableParagraph"/>
              <w:spacing w:before="18" w:line="206" w:lineRule="exact"/>
              <w:ind w:left="287"/>
              <w:rPr>
                <w:sz w:val="20"/>
              </w:rPr>
            </w:pPr>
            <w:proofErr w:type="gramStart"/>
            <w:r>
              <w:rPr>
                <w:sz w:val="20"/>
              </w:rPr>
              <w:t>приобретенных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31" w:type="dxa"/>
          </w:tcPr>
          <w:p w:rsidR="00F26AFE" w:rsidRDefault="00F26AFE">
            <w:pPr>
              <w:pStyle w:val="TableParagraph"/>
              <w:spacing w:line="240" w:lineRule="auto"/>
              <w:rPr>
                <w:sz w:val="18"/>
              </w:rPr>
            </w:pPr>
          </w:p>
          <w:p w:rsidR="00F26AFE" w:rsidRDefault="00B74ADF">
            <w:pPr>
              <w:pStyle w:val="TableParagraph"/>
              <w:spacing w:line="237" w:lineRule="exact"/>
              <w:ind w:left="515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line="240" w:lineRule="auto"/>
              <w:rPr>
                <w:sz w:val="18"/>
              </w:rPr>
            </w:pPr>
          </w:p>
          <w:p w:rsidR="00F26AFE" w:rsidRDefault="000E664B" w:rsidP="000E664B">
            <w:pPr>
              <w:pStyle w:val="TableParagraph"/>
              <w:spacing w:line="237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                     10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используются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2004" w:type="dxa"/>
          </w:tcPr>
          <w:p w:rsidR="00F26AFE" w:rsidRDefault="000E664B" w:rsidP="000E664B">
            <w:pPr>
              <w:pStyle w:val="TableParagraph"/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12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31" w:lineRule="exact"/>
              <w:ind w:left="38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ЭВМ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вычислительных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36)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0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11" w:line="240" w:lineRule="auto"/>
              <w:rPr>
                <w:sz w:val="17"/>
              </w:rPr>
            </w:pPr>
          </w:p>
          <w:p w:rsidR="00F26AFE" w:rsidRDefault="00F7152B">
            <w:pPr>
              <w:pStyle w:val="TableParagraph"/>
              <w:spacing w:before="1" w:line="237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39):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004" w:type="dxa"/>
          </w:tcPr>
          <w:p w:rsidR="00F26AFE" w:rsidRDefault="000E664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(ноутбуков,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планшетов)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стр.36)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2004" w:type="dxa"/>
          </w:tcPr>
          <w:p w:rsidR="00F26AFE" w:rsidRDefault="00F7152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41):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2004" w:type="dxa"/>
          </w:tcPr>
          <w:p w:rsidR="00F26AFE" w:rsidRDefault="00F7152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Подключено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да</w:t>
            </w:r>
            <w:proofErr w:type="gramStart"/>
            <w:r>
              <w:rPr>
                <w:sz w:val="20"/>
              </w:rPr>
              <w:t>,н</w:t>
            </w:r>
            <w:proofErr w:type="gramEnd"/>
            <w:r>
              <w:rPr>
                <w:sz w:val="20"/>
              </w:rPr>
              <w:t>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31" w:lineRule="exact"/>
              <w:ind w:left="3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Интернет:</w:t>
            </w:r>
          </w:p>
          <w:p w:rsidR="00F26AFE" w:rsidRDefault="00B74ADF">
            <w:pPr>
              <w:pStyle w:val="TableParagraph"/>
              <w:spacing w:before="18" w:line="206" w:lineRule="exact"/>
              <w:ind w:left="537"/>
              <w:rPr>
                <w:sz w:val="20"/>
              </w:rPr>
            </w:pPr>
            <w:r>
              <w:rPr>
                <w:sz w:val="20"/>
              </w:rPr>
              <w:t>модем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07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line="240" w:lineRule="auto"/>
              <w:rPr>
                <w:sz w:val="18"/>
              </w:rPr>
            </w:pPr>
          </w:p>
          <w:p w:rsidR="00F26AFE" w:rsidRDefault="00F7152B">
            <w:pPr>
              <w:pStyle w:val="TableParagraph"/>
              <w:spacing w:line="237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выделенная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004" w:type="dxa"/>
          </w:tcPr>
          <w:p w:rsidR="00F26AFE" w:rsidRDefault="00F7152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спутниковое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31" w:lineRule="exact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скорость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Интернет: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кбит/с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кбит/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0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11" w:line="240" w:lineRule="auto"/>
              <w:rPr>
                <w:sz w:val="17"/>
              </w:rPr>
            </w:pPr>
          </w:p>
          <w:p w:rsidR="00F26AFE" w:rsidRDefault="00B74ADF">
            <w:pPr>
              <w:pStyle w:val="TableParagraph"/>
              <w:spacing w:before="1" w:line="237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кбит/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мбит</w:t>
            </w:r>
            <w:proofErr w:type="spellEnd"/>
            <w:r>
              <w:rPr>
                <w:sz w:val="20"/>
              </w:rPr>
              <w:t>/с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мбит</w:t>
            </w:r>
            <w:proofErr w:type="spellEnd"/>
            <w:r>
              <w:rPr>
                <w:sz w:val="20"/>
              </w:rPr>
              <w:t>/с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мбит</w:t>
            </w:r>
            <w:proofErr w:type="spellEnd"/>
            <w:r>
              <w:rPr>
                <w:sz w:val="20"/>
              </w:rPr>
              <w:t>/с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мбит</w:t>
            </w:r>
            <w:proofErr w:type="spellEnd"/>
            <w:r>
              <w:rPr>
                <w:sz w:val="20"/>
              </w:rPr>
              <w:t>/с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выше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подключенных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стр.36)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2004" w:type="dxa"/>
          </w:tcPr>
          <w:p w:rsidR="00F26AFE" w:rsidRDefault="00F7152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стр.51)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line="208" w:lineRule="exact"/>
              <w:ind w:left="515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004" w:type="dxa"/>
          </w:tcPr>
          <w:p w:rsidR="00F26AFE" w:rsidRDefault="00F7152B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31" w:lineRule="exact"/>
              <w:ind w:left="38"/>
              <w:rPr>
                <w:sz w:val="20"/>
              </w:rPr>
            </w:pPr>
            <w:r>
              <w:rPr>
                <w:sz w:val="20"/>
              </w:rPr>
              <w:t>Ведется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дневник,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</w:p>
          <w:p w:rsidR="00F26AFE" w:rsidRDefault="00B74ADF">
            <w:pPr>
              <w:pStyle w:val="TableParagraph"/>
              <w:spacing w:before="17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да</w:t>
            </w:r>
            <w:proofErr w:type="gramStart"/>
            <w:r>
              <w:rPr>
                <w:sz w:val="20"/>
              </w:rPr>
              <w:t>,н</w:t>
            </w:r>
            <w:proofErr w:type="gramEnd"/>
            <w:r>
              <w:rPr>
                <w:sz w:val="20"/>
              </w:rPr>
              <w:t>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0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11" w:line="240" w:lineRule="auto"/>
              <w:rPr>
                <w:sz w:val="17"/>
              </w:rPr>
            </w:pPr>
          </w:p>
          <w:p w:rsidR="00F26AFE" w:rsidRDefault="00B74ADF">
            <w:pPr>
              <w:pStyle w:val="TableParagraph"/>
              <w:spacing w:before="1" w:line="237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библиотеку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474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31" w:lineRule="exact"/>
              <w:ind w:left="38"/>
              <w:rPr>
                <w:sz w:val="20"/>
              </w:rPr>
            </w:pPr>
            <w:r>
              <w:rPr>
                <w:sz w:val="20"/>
              </w:rPr>
              <w:t>Реализуются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F26AFE" w:rsidRDefault="00B74ADF">
            <w:pPr>
              <w:pStyle w:val="TableParagraph"/>
              <w:spacing w:before="17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дистанционных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before="10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2004" w:type="dxa"/>
          </w:tcPr>
          <w:p w:rsidR="00F26AFE" w:rsidRDefault="00F26AFE">
            <w:pPr>
              <w:pStyle w:val="TableParagraph"/>
              <w:spacing w:before="11" w:line="240" w:lineRule="auto"/>
              <w:rPr>
                <w:sz w:val="17"/>
              </w:rPr>
            </w:pPr>
          </w:p>
          <w:p w:rsidR="00F26AFE" w:rsidRDefault="00B74ADF">
            <w:pPr>
              <w:pStyle w:val="TableParagraph"/>
              <w:spacing w:before="1" w:line="237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пожарную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сигнализацию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 w:rsidR="00F7152B">
              <w:rPr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дымовые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извещатели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 w:rsidR="00F7152B">
              <w:rPr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spacing w:line="208" w:lineRule="exact"/>
              <w:ind w:left="515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spacing w:line="208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огнетушителей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2004" w:type="dxa"/>
          </w:tcPr>
          <w:p w:rsidR="00F26AFE" w:rsidRDefault="00F7152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"0")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(чел)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2004" w:type="dxa"/>
          </w:tcPr>
          <w:p w:rsidR="00F26AFE" w:rsidRDefault="00F7152B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26AFE">
        <w:trPr>
          <w:trHeight w:val="227"/>
        </w:trPr>
        <w:tc>
          <w:tcPr>
            <w:tcW w:w="8298" w:type="dxa"/>
          </w:tcPr>
          <w:p w:rsidR="00F26AFE" w:rsidRDefault="00B74ADF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видеонаблюдения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 w:rsidR="00F7152B">
              <w:rPr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2004" w:type="dxa"/>
          </w:tcPr>
          <w:p w:rsidR="00F26AFE" w:rsidRDefault="00B74ADF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</w:tbl>
    <w:p w:rsidR="00F26AFE" w:rsidRDefault="00F26AFE">
      <w:pPr>
        <w:jc w:val="right"/>
        <w:rPr>
          <w:sz w:val="20"/>
        </w:rPr>
        <w:sectPr w:rsidR="00F26AFE">
          <w:headerReference w:type="default" r:id="rId8"/>
          <w:pgSz w:w="16850" w:h="11910" w:orient="landscape"/>
          <w:pgMar w:top="560" w:right="980" w:bottom="280" w:left="2420" w:header="376" w:footer="0" w:gutter="0"/>
          <w:pgNumType w:start="2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8"/>
        <w:gridCol w:w="1231"/>
        <w:gridCol w:w="2004"/>
      </w:tblGrid>
      <w:tr w:rsidR="00F26AFE" w:rsidTr="00F7152B">
        <w:trPr>
          <w:trHeight w:val="474"/>
        </w:trPr>
        <w:tc>
          <w:tcPr>
            <w:tcW w:w="8298" w:type="dxa"/>
          </w:tcPr>
          <w:p w:rsidR="00F26AFE" w:rsidRDefault="00B74ADF" w:rsidP="00F7152B">
            <w:pPr>
              <w:pStyle w:val="TableParagraph"/>
              <w:spacing w:before="106" w:line="240" w:lineRule="auto"/>
              <w:ind w:left="3454" w:right="343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Наименование</w:t>
            </w:r>
          </w:p>
        </w:tc>
        <w:tc>
          <w:tcPr>
            <w:tcW w:w="1231" w:type="dxa"/>
          </w:tcPr>
          <w:p w:rsidR="00F26AFE" w:rsidRDefault="00B74ADF" w:rsidP="00F7152B">
            <w:pPr>
              <w:pStyle w:val="TableParagraph"/>
              <w:spacing w:line="231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F26AFE" w:rsidRDefault="00B74ADF" w:rsidP="00F7152B">
            <w:pPr>
              <w:pStyle w:val="TableParagraph"/>
              <w:spacing w:before="17" w:line="206" w:lineRule="exact"/>
              <w:ind w:left="287" w:right="266"/>
              <w:jc w:val="center"/>
              <w:rPr>
                <w:sz w:val="20"/>
              </w:rPr>
            </w:pPr>
            <w:r>
              <w:rPr>
                <w:sz w:val="20"/>
              </w:rPr>
              <w:t>строки</w:t>
            </w:r>
          </w:p>
        </w:tc>
        <w:tc>
          <w:tcPr>
            <w:tcW w:w="2004" w:type="dxa"/>
          </w:tcPr>
          <w:p w:rsidR="00F26AFE" w:rsidRDefault="00B74ADF" w:rsidP="00F7152B">
            <w:pPr>
              <w:pStyle w:val="TableParagraph"/>
              <w:spacing w:line="231" w:lineRule="exact"/>
              <w:ind w:left="473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</w:tr>
      <w:tr w:rsidR="00F26AFE" w:rsidTr="00F7152B">
        <w:trPr>
          <w:trHeight w:val="227"/>
        </w:trPr>
        <w:tc>
          <w:tcPr>
            <w:tcW w:w="8298" w:type="dxa"/>
          </w:tcPr>
          <w:p w:rsidR="00F26AFE" w:rsidRDefault="00B74ADF" w:rsidP="00F7152B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31" w:type="dxa"/>
          </w:tcPr>
          <w:p w:rsidR="00F26AFE" w:rsidRDefault="00B74ADF" w:rsidP="00F7152B">
            <w:pPr>
              <w:pStyle w:val="TableParagraph"/>
              <w:ind w:left="57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04" w:type="dxa"/>
          </w:tcPr>
          <w:p w:rsidR="00F26AFE" w:rsidRDefault="00B74ADF" w:rsidP="00F7152B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F26AFE" w:rsidTr="00F7152B">
        <w:trPr>
          <w:trHeight w:val="227"/>
        </w:trPr>
        <w:tc>
          <w:tcPr>
            <w:tcW w:w="8298" w:type="dxa"/>
          </w:tcPr>
          <w:p w:rsidR="00F26AFE" w:rsidRDefault="00B74ADF" w:rsidP="00F7152B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"тревожную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кнопку"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 w:rsidR="00AB42C5">
              <w:rPr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 w:rsidP="00F7152B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2004" w:type="dxa"/>
          </w:tcPr>
          <w:p w:rsidR="00F26AFE" w:rsidRDefault="00B74ADF" w:rsidP="00F7152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 w:rsidTr="00F7152B">
        <w:trPr>
          <w:trHeight w:val="227"/>
        </w:trPr>
        <w:tc>
          <w:tcPr>
            <w:tcW w:w="8298" w:type="dxa"/>
          </w:tcPr>
          <w:p w:rsidR="00F26AFE" w:rsidRDefault="00B74ADF" w:rsidP="00F7152B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беспрепяиственного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 w:rsidP="00F7152B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2004" w:type="dxa"/>
          </w:tcPr>
          <w:p w:rsidR="00F26AFE" w:rsidRDefault="00B74ADF" w:rsidP="00F7152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F26AFE" w:rsidTr="00F7152B">
        <w:trPr>
          <w:trHeight w:val="474"/>
        </w:trPr>
        <w:tc>
          <w:tcPr>
            <w:tcW w:w="8298" w:type="dxa"/>
          </w:tcPr>
          <w:p w:rsidR="00F26AFE" w:rsidRDefault="00B74ADF" w:rsidP="00F7152B">
            <w:pPr>
              <w:pStyle w:val="TableParagraph"/>
              <w:spacing w:line="231" w:lineRule="exact"/>
              <w:ind w:left="3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закрепленный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своей</w:t>
            </w:r>
            <w:proofErr w:type="gramEnd"/>
          </w:p>
          <w:p w:rsidR="00F26AFE" w:rsidRDefault="00B74ADF" w:rsidP="00F7152B">
            <w:pPr>
              <w:pStyle w:val="TableParagraph"/>
              <w:spacing w:before="17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нет)</w:t>
            </w:r>
          </w:p>
        </w:tc>
        <w:tc>
          <w:tcPr>
            <w:tcW w:w="1231" w:type="dxa"/>
          </w:tcPr>
          <w:p w:rsidR="00F26AFE" w:rsidRDefault="00B74ADF" w:rsidP="00F7152B">
            <w:pPr>
              <w:pStyle w:val="TableParagraph"/>
              <w:spacing w:before="106" w:line="240" w:lineRule="auto"/>
              <w:ind w:left="515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2004" w:type="dxa"/>
          </w:tcPr>
          <w:p w:rsidR="00F26AFE" w:rsidRDefault="00F26AFE" w:rsidP="00F7152B">
            <w:pPr>
              <w:pStyle w:val="TableParagraph"/>
              <w:spacing w:before="11" w:line="240" w:lineRule="auto"/>
              <w:rPr>
                <w:sz w:val="17"/>
              </w:rPr>
            </w:pPr>
          </w:p>
          <w:p w:rsidR="00F26AFE" w:rsidRDefault="00B74ADF" w:rsidP="00F7152B">
            <w:pPr>
              <w:pStyle w:val="TableParagraph"/>
              <w:spacing w:before="1" w:line="237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</w:tbl>
    <w:p w:rsidR="00F41CFD" w:rsidRDefault="00F7152B">
      <w:r>
        <w:br w:type="textWrapping" w:clear="all"/>
      </w:r>
    </w:p>
    <w:p w:rsidR="00F7152B" w:rsidRDefault="00F7152B"/>
    <w:sectPr w:rsidR="00F7152B">
      <w:pgSz w:w="16850" w:h="11910" w:orient="landscape"/>
      <w:pgMar w:top="560" w:right="980" w:bottom="280" w:left="2420" w:header="37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A8E" w:rsidRDefault="00B81A8E">
      <w:r>
        <w:separator/>
      </w:r>
    </w:p>
  </w:endnote>
  <w:endnote w:type="continuationSeparator" w:id="0">
    <w:p w:rsidR="00B81A8E" w:rsidRDefault="00B8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A8E" w:rsidRDefault="00B81A8E">
      <w:r>
        <w:separator/>
      </w:r>
    </w:p>
  </w:footnote>
  <w:footnote w:type="continuationSeparator" w:id="0">
    <w:p w:rsidR="00B81A8E" w:rsidRDefault="00B81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FE" w:rsidRDefault="00B81A8E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25.95pt;margin-top:22.5pt;width:64.25pt;height:11.75pt;z-index:-251658752;mso-position-horizontal-relative:page;mso-position-vertical-relative:page" filled="f" stroked="f">
          <v:textbox inset="0,0,0,0">
            <w:txbxContent>
              <w:p w:rsidR="00F26AFE" w:rsidRDefault="00F26AFE">
                <w:pPr>
                  <w:spacing w:before="21"/>
                  <w:ind w:left="2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6AFE"/>
    <w:rsid w:val="000E664B"/>
    <w:rsid w:val="00552BE8"/>
    <w:rsid w:val="005545F9"/>
    <w:rsid w:val="00AB42C5"/>
    <w:rsid w:val="00B74ADF"/>
    <w:rsid w:val="00B81A8E"/>
    <w:rsid w:val="00BB13F6"/>
    <w:rsid w:val="00F26AFE"/>
    <w:rsid w:val="00F41CFD"/>
    <w:rsid w:val="00F7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86"/>
      <w:ind w:left="328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7" w:lineRule="exact"/>
    </w:pPr>
  </w:style>
  <w:style w:type="paragraph" w:styleId="a6">
    <w:name w:val="header"/>
    <w:basedOn w:val="a"/>
    <w:link w:val="a7"/>
    <w:uiPriority w:val="99"/>
    <w:unhideWhenUsed/>
    <w:rsid w:val="00BB13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13F6"/>
    <w:rPr>
      <w:rFonts w:ascii="Tahoma" w:eastAsia="Tahoma" w:hAnsi="Tahoma" w:cs="Tahoma"/>
      <w:lang w:val="ru-RU"/>
    </w:rPr>
  </w:style>
  <w:style w:type="paragraph" w:styleId="a8">
    <w:name w:val="footer"/>
    <w:basedOn w:val="a"/>
    <w:link w:val="a9"/>
    <w:uiPriority w:val="99"/>
    <w:unhideWhenUsed/>
    <w:rsid w:val="00BB13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13F6"/>
    <w:rPr>
      <w:rFonts w:ascii="Tahoma" w:eastAsia="Tahoma" w:hAnsi="Tahoma" w:cs="Tahom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86"/>
      <w:ind w:left="328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7" w:lineRule="exact"/>
    </w:pPr>
  </w:style>
  <w:style w:type="paragraph" w:styleId="a6">
    <w:name w:val="header"/>
    <w:basedOn w:val="a"/>
    <w:link w:val="a7"/>
    <w:uiPriority w:val="99"/>
    <w:unhideWhenUsed/>
    <w:rsid w:val="00BB13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13F6"/>
    <w:rPr>
      <w:rFonts w:ascii="Tahoma" w:eastAsia="Tahoma" w:hAnsi="Tahoma" w:cs="Tahoma"/>
      <w:lang w:val="ru-RU"/>
    </w:rPr>
  </w:style>
  <w:style w:type="paragraph" w:styleId="a8">
    <w:name w:val="footer"/>
    <w:basedOn w:val="a"/>
    <w:link w:val="a9"/>
    <w:uiPriority w:val="99"/>
    <w:unhideWhenUsed/>
    <w:rsid w:val="00BB13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13F6"/>
    <w:rPr>
      <w:rFonts w:ascii="Tahoma" w:eastAsia="Tahoma" w:hAnsi="Tahoma" w:cs="Tahom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15631-C02D-4DFF-8645-4C6316F0B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Prof-RomanovaAA</dc:creator>
  <cp:lastModifiedBy>User</cp:lastModifiedBy>
  <cp:revision>4</cp:revision>
  <cp:lastPrinted>2024-01-22T14:06:00Z</cp:lastPrinted>
  <dcterms:created xsi:type="dcterms:W3CDTF">2024-01-22T12:57:00Z</dcterms:created>
  <dcterms:modified xsi:type="dcterms:W3CDTF">2024-01-22T14:11:00Z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2016-03-03T00:00:00Z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2024-01-22T00:00:00Z</vt:filetime>
  </property>
</Properties>
</file>