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32"/>
          <w:szCs w:val="32"/>
        </w:rPr>
      </w:pPr>
      <w:bookmarkStart w:id="0" w:name="_GoBack"/>
      <w:bookmarkEnd w:id="0"/>
      <w:r w:rsidRPr="00252221">
        <w:rPr>
          <w:rStyle w:val="a4"/>
          <w:color w:val="111111"/>
          <w:sz w:val="32"/>
          <w:szCs w:val="32"/>
          <w:bdr w:val="none" w:sz="0" w:space="0" w:color="auto" w:frame="1"/>
        </w:rPr>
        <w:t>ПРАВИЛА ДОРОЖНОГО ДВИЖЕНИЯ ДЛЯ ДОШКОЛЯТ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color w:val="111111"/>
          <w:sz w:val="32"/>
          <w:szCs w:val="32"/>
        </w:rPr>
      </w:pP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Я хочу вам рассказать о </w:t>
      </w:r>
      <w:r w:rsidRPr="0025222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правилах движения</w:t>
      </w:r>
      <w:r w:rsidRPr="00252221">
        <w:rPr>
          <w:color w:val="111111"/>
          <w:sz w:val="32"/>
          <w:szCs w:val="32"/>
        </w:rPr>
        <w:t>,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Их должны вы твердо знать, без исключения.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  <w:u w:val="single"/>
          <w:bdr w:val="none" w:sz="0" w:space="0" w:color="auto" w:frame="1"/>
        </w:rPr>
        <w:t>Чтобы не попасть в беду</w:t>
      </w:r>
      <w:r w:rsidRPr="00252221">
        <w:rPr>
          <w:color w:val="111111"/>
          <w:sz w:val="32"/>
          <w:szCs w:val="32"/>
        </w:rPr>
        <w:t>: знай!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Ты </w:t>
      </w:r>
      <w:r w:rsidRPr="0025222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правила движения с детства соблюдай</w:t>
      </w:r>
      <w:r w:rsidRPr="00252221">
        <w:rPr>
          <w:color w:val="111111"/>
          <w:sz w:val="32"/>
          <w:szCs w:val="32"/>
        </w:rPr>
        <w:t>.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Один </w:t>
      </w:r>
      <w:r w:rsidRPr="0025222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дорогу</w:t>
      </w:r>
      <w:r w:rsidRPr="00252221">
        <w:rPr>
          <w:color w:val="111111"/>
          <w:sz w:val="32"/>
          <w:szCs w:val="32"/>
        </w:rPr>
        <w:t> никогда не перебегай,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А то попадешь под машину или под трамвай.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Не забывайте вы ребята, что есть переход.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По нему передвигаться должен каждый пешеход.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Подземным, наземным должен быть твой путь,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Быть внимательным, спокойным – не забудь!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На лево и на </w:t>
      </w:r>
      <w:r w:rsidRPr="0025222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право</w:t>
      </w:r>
      <w:r w:rsidRPr="00252221">
        <w:rPr>
          <w:color w:val="111111"/>
          <w:sz w:val="32"/>
          <w:szCs w:val="32"/>
        </w:rPr>
        <w:t>, ты с мамой посмотри.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На светофор </w:t>
      </w:r>
      <w:r w:rsidRPr="0025222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дорожный стоящий впереди</w:t>
      </w:r>
      <w:r w:rsidRPr="00252221">
        <w:rPr>
          <w:color w:val="111111"/>
          <w:sz w:val="32"/>
          <w:szCs w:val="32"/>
        </w:rPr>
        <w:t>.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Если зеленый свет открыл тебе </w:t>
      </w:r>
      <w:r w:rsidRPr="0025222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дорогу</w:t>
      </w:r>
      <w:r w:rsidRPr="00252221">
        <w:rPr>
          <w:color w:val="111111"/>
          <w:sz w:val="32"/>
          <w:szCs w:val="32"/>
        </w:rPr>
        <w:t>,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Переходить </w:t>
      </w:r>
      <w:r w:rsidRPr="0025222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дорогу все пешеходы могут</w:t>
      </w:r>
      <w:r w:rsidRPr="00252221">
        <w:rPr>
          <w:color w:val="111111"/>
          <w:sz w:val="32"/>
          <w:szCs w:val="32"/>
        </w:rPr>
        <w:t>.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А если красный горит на светофоре свет,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Ты знай идти опасно, прохода - нет.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Не играйте на </w:t>
      </w:r>
      <w:r w:rsidRPr="0025222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дороге</w:t>
      </w:r>
      <w:r w:rsidRPr="00252221">
        <w:rPr>
          <w:color w:val="111111"/>
          <w:sz w:val="32"/>
          <w:szCs w:val="32"/>
        </w:rPr>
        <w:t>, в мячик вы футбольный,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Покалечат вас машины, будет очень больно.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Вы играйте во дворе, с родителями рядом.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И тогда вам доктора вызывать не надо.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На велосипеде, на своем на </w:t>
      </w:r>
      <w:r w:rsidRPr="0025222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дороге не катайтесь</w:t>
      </w:r>
      <w:r w:rsidRPr="00252221">
        <w:rPr>
          <w:color w:val="111111"/>
          <w:sz w:val="32"/>
          <w:szCs w:val="32"/>
        </w:rPr>
        <w:t>,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Опасностей </w:t>
      </w:r>
      <w:r w:rsidRPr="0025222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дорожных вы дети опасайтесь</w:t>
      </w:r>
      <w:r w:rsidRPr="00252221">
        <w:rPr>
          <w:color w:val="111111"/>
          <w:sz w:val="32"/>
          <w:szCs w:val="32"/>
        </w:rPr>
        <w:t>.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Будьте осторожными на </w:t>
      </w:r>
      <w:r w:rsidRPr="0025222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дороге вы зимой</w:t>
      </w:r>
      <w:r w:rsidRPr="00252221">
        <w:rPr>
          <w:color w:val="111111"/>
          <w:sz w:val="32"/>
          <w:szCs w:val="32"/>
        </w:rPr>
        <w:t>,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Не играйте вы в хоккей на шумной мостовой.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Правила движения надо соблюдать</w:t>
      </w:r>
      <w:r w:rsidRPr="00252221">
        <w:rPr>
          <w:color w:val="111111"/>
          <w:sz w:val="32"/>
          <w:szCs w:val="32"/>
        </w:rPr>
        <w:t>,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Знать их нужно всем ребятам на оценку пять.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Чтоб не волновались за вас родители,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Были спокойными за рулем водители.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Светофор и зебра</w:t>
      </w:r>
      <w:r w:rsidR="0040121B" w:rsidRPr="00252221">
        <w:rPr>
          <w:color w:val="111111"/>
          <w:sz w:val="32"/>
          <w:szCs w:val="32"/>
        </w:rPr>
        <w:t xml:space="preserve"> </w:t>
      </w:r>
      <w:r w:rsidRPr="00252221">
        <w:rPr>
          <w:color w:val="111111"/>
          <w:sz w:val="32"/>
          <w:szCs w:val="32"/>
        </w:rPr>
        <w:t>- они друзья для вас,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Будьте осторожны вы,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Не огорчайте нас!</w:t>
      </w:r>
    </w:p>
    <w:p w:rsidR="00D15583" w:rsidRPr="00252221" w:rsidRDefault="00D15583" w:rsidP="00252221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D15583" w:rsidRPr="00252221" w:rsidSect="00252221">
      <w:pgSz w:w="11906" w:h="16838"/>
      <w:pgMar w:top="1134" w:right="850" w:bottom="1134" w:left="1701" w:header="708" w:footer="708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BDF"/>
    <w:rsid w:val="00252221"/>
    <w:rsid w:val="003E4BDF"/>
    <w:rsid w:val="003F328F"/>
    <w:rsid w:val="0040121B"/>
    <w:rsid w:val="007D0E83"/>
    <w:rsid w:val="00D1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3724C6-0CAD-4CCA-8E20-A4C29034A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3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32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Динар Салахов</cp:lastModifiedBy>
  <cp:revision>2</cp:revision>
  <dcterms:created xsi:type="dcterms:W3CDTF">2020-10-03T18:24:00Z</dcterms:created>
  <dcterms:modified xsi:type="dcterms:W3CDTF">2020-10-03T18:24:00Z</dcterms:modified>
</cp:coreProperties>
</file>