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B7672" w14:textId="77777777" w:rsidR="00CF24B9" w:rsidRDefault="00CF24B9" w:rsidP="00254AEF">
      <w:pPr>
        <w:jc w:val="center"/>
        <w:rPr>
          <w:b/>
          <w:sz w:val="24"/>
        </w:rPr>
      </w:pPr>
    </w:p>
    <w:p w14:paraId="6CCA596A" w14:textId="6D4801FF" w:rsidR="00CF24B9" w:rsidRDefault="00D83A12" w:rsidP="00254AEF">
      <w:pPr>
        <w:jc w:val="center"/>
        <w:rPr>
          <w:b/>
          <w:sz w:val="24"/>
        </w:rPr>
      </w:pPr>
      <w:r w:rsidRPr="00013DDE">
        <w:rPr>
          <w:b/>
          <w:sz w:val="24"/>
        </w:rPr>
        <w:t xml:space="preserve">Отчет </w:t>
      </w:r>
      <w:r w:rsidR="00615431" w:rsidRPr="00013DDE">
        <w:rPr>
          <w:b/>
          <w:sz w:val="24"/>
        </w:rPr>
        <w:t>МБДОУ «Высокогорский детский сад «</w:t>
      </w:r>
      <w:r w:rsidR="00CF24B9">
        <w:rPr>
          <w:b/>
          <w:sz w:val="24"/>
        </w:rPr>
        <w:t>Байгыш</w:t>
      </w:r>
      <w:r w:rsidR="00615431" w:rsidRPr="00013DDE">
        <w:rPr>
          <w:b/>
          <w:sz w:val="24"/>
        </w:rPr>
        <w:t xml:space="preserve">» </w:t>
      </w:r>
      <w:r w:rsidRPr="00013DDE">
        <w:rPr>
          <w:b/>
          <w:sz w:val="24"/>
        </w:rPr>
        <w:t xml:space="preserve">о проделанной работе по </w:t>
      </w:r>
      <w:r w:rsidR="009F4770" w:rsidRPr="00013DDE">
        <w:rPr>
          <w:b/>
          <w:sz w:val="24"/>
        </w:rPr>
        <w:t xml:space="preserve">профилактике </w:t>
      </w:r>
      <w:r w:rsidR="00AF1456">
        <w:rPr>
          <w:b/>
          <w:sz w:val="24"/>
        </w:rPr>
        <w:t>терроризма и экстремизма за 202</w:t>
      </w:r>
      <w:r w:rsidR="005C2D0D">
        <w:rPr>
          <w:b/>
          <w:sz w:val="24"/>
        </w:rPr>
        <w:t>5</w:t>
      </w:r>
      <w:r w:rsidR="00AF1456">
        <w:rPr>
          <w:b/>
          <w:sz w:val="24"/>
        </w:rPr>
        <w:t xml:space="preserve"> - 202</w:t>
      </w:r>
      <w:r w:rsidR="005C2D0D">
        <w:rPr>
          <w:b/>
          <w:sz w:val="24"/>
        </w:rPr>
        <w:t>6</w:t>
      </w:r>
      <w:r w:rsidR="009F4770" w:rsidRPr="00013DDE">
        <w:rPr>
          <w:b/>
          <w:sz w:val="24"/>
        </w:rPr>
        <w:t xml:space="preserve"> год</w:t>
      </w:r>
    </w:p>
    <w:p w14:paraId="5032983F" w14:textId="7CABFB08" w:rsidR="00D83A12" w:rsidRPr="00013DDE" w:rsidRDefault="00D83A12" w:rsidP="00254AEF">
      <w:pPr>
        <w:jc w:val="center"/>
        <w:rPr>
          <w:b/>
          <w:sz w:val="24"/>
        </w:rPr>
      </w:pPr>
      <w:r w:rsidRPr="00013DDE">
        <w:rPr>
          <w:b/>
          <w:sz w:val="24"/>
        </w:rPr>
        <w:t xml:space="preserve"> </w:t>
      </w:r>
    </w:p>
    <w:p w14:paraId="400778FC" w14:textId="77777777" w:rsidR="00D83A12" w:rsidRPr="00013DDE" w:rsidRDefault="00D83A12" w:rsidP="00D83A12">
      <w:pPr>
        <w:jc w:val="both"/>
        <w:rPr>
          <w:sz w:val="12"/>
        </w:rPr>
      </w:pPr>
    </w:p>
    <w:p w14:paraId="79B93C0D" w14:textId="2D9F67F0" w:rsidR="00D83A12" w:rsidRPr="00013DDE" w:rsidRDefault="00D83A12" w:rsidP="00A42399">
      <w:pPr>
        <w:ind w:firstLine="709"/>
        <w:jc w:val="both"/>
        <w:rPr>
          <w:sz w:val="24"/>
        </w:rPr>
      </w:pPr>
      <w:r w:rsidRPr="00013DDE">
        <w:rPr>
          <w:sz w:val="24"/>
        </w:rPr>
        <w:t xml:space="preserve">В целях недопущения совершения террористических актов </w:t>
      </w:r>
      <w:r w:rsidR="00254AEF" w:rsidRPr="00013DDE">
        <w:rPr>
          <w:sz w:val="24"/>
        </w:rPr>
        <w:t>в</w:t>
      </w:r>
      <w:r w:rsidRPr="00013DDE">
        <w:rPr>
          <w:sz w:val="24"/>
        </w:rPr>
        <w:t xml:space="preserve"> МБДОУ «Высокогорский детский сад «</w:t>
      </w:r>
      <w:r w:rsidR="00CF24B9">
        <w:rPr>
          <w:sz w:val="24"/>
        </w:rPr>
        <w:t>Байгыш</w:t>
      </w:r>
      <w:r w:rsidRPr="00013DDE">
        <w:rPr>
          <w:sz w:val="24"/>
        </w:rPr>
        <w:t xml:space="preserve">» были проведены следующие мероприятия по </w:t>
      </w:r>
      <w:r w:rsidR="009F4770" w:rsidRPr="00013DDE">
        <w:rPr>
          <w:sz w:val="24"/>
        </w:rPr>
        <w:t>профилактике терроризма и экстремизма</w:t>
      </w:r>
      <w:r w:rsidRPr="00013DDE">
        <w:rPr>
          <w:sz w:val="24"/>
        </w:rPr>
        <w:t>:</w:t>
      </w:r>
    </w:p>
    <w:p w14:paraId="5241BD20" w14:textId="59B0FEC1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1.</w:t>
      </w:r>
      <w:r w:rsidR="009074DF" w:rsidRPr="00013DDE">
        <w:rPr>
          <w:sz w:val="24"/>
        </w:rPr>
        <w:t xml:space="preserve"> </w:t>
      </w:r>
      <w:r w:rsidR="0083336D" w:rsidRPr="00013DDE">
        <w:rPr>
          <w:sz w:val="24"/>
        </w:rPr>
        <w:t>Р</w:t>
      </w:r>
      <w:r w:rsidRPr="00013DDE">
        <w:rPr>
          <w:sz w:val="24"/>
        </w:rPr>
        <w:t xml:space="preserve">азработан и утвержден </w:t>
      </w:r>
      <w:r w:rsidR="009F4770" w:rsidRPr="00013DDE">
        <w:rPr>
          <w:sz w:val="24"/>
        </w:rPr>
        <w:t>Годовой план работы учреждения, в котором имеется раздел «</w:t>
      </w:r>
      <w:r w:rsidR="00013DDE" w:rsidRPr="00013DDE">
        <w:rPr>
          <w:sz w:val="24"/>
        </w:rPr>
        <w:t>Профилактика терроризма и экстремизма</w:t>
      </w:r>
      <w:r w:rsidR="009F4770" w:rsidRPr="00013DDE">
        <w:rPr>
          <w:sz w:val="24"/>
        </w:rPr>
        <w:t>»</w:t>
      </w:r>
      <w:r w:rsidR="00CF24B9">
        <w:rPr>
          <w:sz w:val="24"/>
        </w:rPr>
        <w:t>.</w:t>
      </w:r>
    </w:p>
    <w:p w14:paraId="3F015EF3" w14:textId="44EA2E6D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2.</w:t>
      </w:r>
      <w:r w:rsidR="009F4770" w:rsidRPr="00013DDE">
        <w:rPr>
          <w:sz w:val="24"/>
        </w:rPr>
        <w:t xml:space="preserve"> </w:t>
      </w:r>
      <w:r w:rsidRPr="00013DDE">
        <w:rPr>
          <w:sz w:val="24"/>
        </w:rPr>
        <w:t>В течение учебного года были изданы приказы</w:t>
      </w:r>
      <w:r w:rsidR="00CF24B9">
        <w:rPr>
          <w:sz w:val="24"/>
        </w:rPr>
        <w:t xml:space="preserve"> по обеспечению комплексной безопасности в </w:t>
      </w:r>
      <w:r w:rsidR="00CF24B9" w:rsidRPr="00CF24B9">
        <w:rPr>
          <w:sz w:val="24"/>
        </w:rPr>
        <w:t>МБДОУ «Высокогорский детский сад «Байгыш»</w:t>
      </w:r>
      <w:r w:rsidR="00CF24B9">
        <w:rPr>
          <w:sz w:val="24"/>
        </w:rPr>
        <w:t>.</w:t>
      </w:r>
    </w:p>
    <w:p w14:paraId="6AF47C96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3. По мере поступления информации обновляется папка «Антитеррористическая деятельность в ДОУ»</w:t>
      </w:r>
      <w:r w:rsidR="00227AA6" w:rsidRPr="00013DDE">
        <w:rPr>
          <w:sz w:val="24"/>
        </w:rPr>
        <w:t xml:space="preserve"> и на  сайте ДОУ размещается информация по антитеррору.</w:t>
      </w:r>
    </w:p>
    <w:p w14:paraId="405C83FF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4. Проводится ответственными лицами ежедневный контроль за содержанием в надлежащем порядке здания, подвальных помещений, территории детского сада с отметкой в журналах осмотра помещений.</w:t>
      </w:r>
    </w:p>
    <w:p w14:paraId="3840B111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5. Постоянно находятся в рабочем состоянии эвакуационные пути и запасные выходы из здания.</w:t>
      </w:r>
    </w:p>
    <w:p w14:paraId="24D5B471" w14:textId="5D9A8717" w:rsidR="00013DDE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6. Разработаны инст</w:t>
      </w:r>
      <w:r w:rsidR="009074DF" w:rsidRPr="00013DDE">
        <w:rPr>
          <w:sz w:val="24"/>
        </w:rPr>
        <w:t>рукции, памятки по антитеррору</w:t>
      </w:r>
      <w:r w:rsidR="00A7388D" w:rsidRPr="00013DDE">
        <w:rPr>
          <w:sz w:val="24"/>
        </w:rPr>
        <w:t>.</w:t>
      </w:r>
    </w:p>
    <w:p w14:paraId="35780FAB" w14:textId="77777777" w:rsidR="00D83A12" w:rsidRPr="00013DDE" w:rsidRDefault="00615431" w:rsidP="00A42399">
      <w:pPr>
        <w:jc w:val="both"/>
        <w:rPr>
          <w:sz w:val="24"/>
        </w:rPr>
      </w:pPr>
      <w:r w:rsidRPr="00013DDE">
        <w:rPr>
          <w:sz w:val="24"/>
        </w:rPr>
        <w:t>7. Соблюдение контрольно-пропускного режима, д</w:t>
      </w:r>
      <w:r w:rsidR="00D83A12" w:rsidRPr="00013DDE">
        <w:rPr>
          <w:sz w:val="24"/>
        </w:rPr>
        <w:t xml:space="preserve">анные о посетителях фиксируются в </w:t>
      </w:r>
      <w:r w:rsidRPr="00013DDE">
        <w:rPr>
          <w:sz w:val="24"/>
        </w:rPr>
        <w:t>Журнале регистрации посетителей</w:t>
      </w:r>
    </w:p>
    <w:p w14:paraId="59FDEAF0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8. В течение всего год</w:t>
      </w:r>
      <w:r w:rsidR="00A7388D" w:rsidRPr="00013DDE">
        <w:rPr>
          <w:sz w:val="24"/>
        </w:rPr>
        <w:t xml:space="preserve">а проводятся занятия и беседы с сотрудниками </w:t>
      </w:r>
      <w:r w:rsidRPr="00013DDE">
        <w:rPr>
          <w:sz w:val="24"/>
        </w:rPr>
        <w:t>с целью обучению пр</w:t>
      </w:r>
      <w:r w:rsidR="00A7388D" w:rsidRPr="00013DDE">
        <w:rPr>
          <w:sz w:val="24"/>
        </w:rPr>
        <w:t xml:space="preserve">авилам поведения в чрезвычайных </w:t>
      </w:r>
      <w:r w:rsidRPr="00013DDE">
        <w:rPr>
          <w:sz w:val="24"/>
        </w:rPr>
        <w:t>ситуа</w:t>
      </w:r>
      <w:r w:rsidR="00A7388D" w:rsidRPr="00013DDE">
        <w:rPr>
          <w:sz w:val="24"/>
        </w:rPr>
        <w:t>циях и воспитанию бдительности.</w:t>
      </w:r>
    </w:p>
    <w:p w14:paraId="7D2ACE87" w14:textId="4C5C45CB" w:rsidR="00227AA6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 xml:space="preserve">9. </w:t>
      </w:r>
      <w:r w:rsidR="00227AA6" w:rsidRPr="00013DDE">
        <w:rPr>
          <w:sz w:val="24"/>
        </w:rPr>
        <w:t>3 сентября для воспитанников проводи</w:t>
      </w:r>
      <w:r w:rsidR="00A42399">
        <w:rPr>
          <w:sz w:val="24"/>
        </w:rPr>
        <w:t>л</w:t>
      </w:r>
      <w:r w:rsidR="00227AA6" w:rsidRPr="00013DDE">
        <w:rPr>
          <w:sz w:val="24"/>
        </w:rPr>
        <w:t>ся Международный день солидарности в борьбе с терроризмом и экстремизмом</w:t>
      </w:r>
      <w:r w:rsidR="00AD7BFB">
        <w:rPr>
          <w:sz w:val="24"/>
        </w:rPr>
        <w:t xml:space="preserve">, </w:t>
      </w:r>
      <w:r w:rsidR="00E77B88">
        <w:rPr>
          <w:sz w:val="24"/>
        </w:rPr>
        <w:t>в форме бесед для детей 3-4 лет,</w:t>
      </w:r>
      <w:r w:rsidR="00227AA6" w:rsidRPr="00013DDE">
        <w:rPr>
          <w:sz w:val="24"/>
        </w:rPr>
        <w:t xml:space="preserve"> </w:t>
      </w:r>
      <w:r w:rsidR="00A42399">
        <w:rPr>
          <w:sz w:val="24"/>
        </w:rPr>
        <w:t>в форме познавательных занятий</w:t>
      </w:r>
      <w:r w:rsidR="00CF24B9">
        <w:rPr>
          <w:sz w:val="24"/>
        </w:rPr>
        <w:t xml:space="preserve"> для детей 4-7 лет</w:t>
      </w:r>
      <w:r w:rsidR="00A42399">
        <w:rPr>
          <w:sz w:val="24"/>
        </w:rPr>
        <w:t xml:space="preserve">. </w:t>
      </w:r>
    </w:p>
    <w:p w14:paraId="6E420CF9" w14:textId="77777777" w:rsidR="00D83A12" w:rsidRPr="00013DDE" w:rsidRDefault="00227AA6" w:rsidP="00A42399">
      <w:pPr>
        <w:jc w:val="both"/>
        <w:rPr>
          <w:sz w:val="24"/>
        </w:rPr>
      </w:pPr>
      <w:r w:rsidRPr="00013DDE">
        <w:rPr>
          <w:sz w:val="24"/>
        </w:rPr>
        <w:t xml:space="preserve">10. </w:t>
      </w:r>
      <w:r w:rsidR="00D83A12" w:rsidRPr="00013DDE">
        <w:rPr>
          <w:sz w:val="24"/>
        </w:rPr>
        <w:t>Проводятся  инструктажи в течение учебного года с педагогами и</w:t>
      </w:r>
      <w:r w:rsidR="00A7388D" w:rsidRPr="00013DDE">
        <w:rPr>
          <w:sz w:val="24"/>
        </w:rPr>
        <w:t xml:space="preserve"> </w:t>
      </w:r>
      <w:r w:rsidR="00D83A12" w:rsidRPr="00013DDE">
        <w:rPr>
          <w:sz w:val="24"/>
        </w:rPr>
        <w:t>сотрудниками ДОУ по антитеррористической деятельности, по проявлению</w:t>
      </w:r>
    </w:p>
    <w:p w14:paraId="76F89714" w14:textId="77777777" w:rsidR="00D83A12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бдительности к бесхозным предметам,</w:t>
      </w:r>
      <w:r w:rsidR="00A7388D" w:rsidRPr="00013DDE">
        <w:rPr>
          <w:sz w:val="24"/>
        </w:rPr>
        <w:t xml:space="preserve"> наблюдательности к посторонним </w:t>
      </w:r>
      <w:r w:rsidRPr="00013DDE">
        <w:rPr>
          <w:sz w:val="24"/>
        </w:rPr>
        <w:t>лицам в детском саду и регулированию поведения детей.</w:t>
      </w:r>
    </w:p>
    <w:p w14:paraId="39C8C663" w14:textId="77777777" w:rsidR="00227AA6" w:rsidRPr="00013DDE" w:rsidRDefault="00D83A12" w:rsidP="00A42399">
      <w:pPr>
        <w:jc w:val="both"/>
        <w:rPr>
          <w:sz w:val="24"/>
        </w:rPr>
      </w:pPr>
      <w:r w:rsidRPr="00013DDE">
        <w:rPr>
          <w:sz w:val="24"/>
        </w:rPr>
        <w:t>1</w:t>
      </w:r>
      <w:r w:rsidR="00A7388D" w:rsidRPr="00013DDE">
        <w:rPr>
          <w:sz w:val="24"/>
        </w:rPr>
        <w:t xml:space="preserve">1. </w:t>
      </w:r>
      <w:r w:rsidR="00227AA6" w:rsidRPr="00013DDE">
        <w:rPr>
          <w:sz w:val="24"/>
        </w:rPr>
        <w:t>Проводятся учебные тренировки по эвакуации воспитанниками  и работниками ДОУ при возникновении ЧС. Регулярно проводиться осмотр территории и здания на предмет обнаружения посторонних предметов.</w:t>
      </w:r>
    </w:p>
    <w:p w14:paraId="666FA1FF" w14:textId="77777777" w:rsidR="00227AA6" w:rsidRPr="00013DDE" w:rsidRDefault="00227AA6" w:rsidP="00A42399">
      <w:pPr>
        <w:jc w:val="both"/>
        <w:rPr>
          <w:sz w:val="24"/>
        </w:rPr>
      </w:pPr>
      <w:r w:rsidRPr="00013DDE">
        <w:rPr>
          <w:sz w:val="24"/>
        </w:rPr>
        <w:t xml:space="preserve">12. </w:t>
      </w:r>
      <w:r w:rsidR="00D83A12" w:rsidRPr="00013DDE">
        <w:rPr>
          <w:sz w:val="24"/>
        </w:rPr>
        <w:t>Проводятся консультации для родителей (законных представителей),</w:t>
      </w:r>
      <w:r w:rsidRPr="00013DDE">
        <w:rPr>
          <w:sz w:val="24"/>
        </w:rPr>
        <w:t xml:space="preserve"> </w:t>
      </w:r>
      <w:r w:rsidR="00D83A12" w:rsidRPr="00013DDE">
        <w:rPr>
          <w:sz w:val="24"/>
        </w:rPr>
        <w:t>оформлены информационные материалы по данной теме.</w:t>
      </w:r>
    </w:p>
    <w:sectPr w:rsidR="00227AA6" w:rsidRPr="00013DDE" w:rsidSect="00A42399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3A12"/>
    <w:rsid w:val="00013DDE"/>
    <w:rsid w:val="00227AA6"/>
    <w:rsid w:val="00254AEF"/>
    <w:rsid w:val="005C2D0D"/>
    <w:rsid w:val="00615431"/>
    <w:rsid w:val="006B1B56"/>
    <w:rsid w:val="0083336D"/>
    <w:rsid w:val="008F0E72"/>
    <w:rsid w:val="009074DF"/>
    <w:rsid w:val="009F4770"/>
    <w:rsid w:val="00A42399"/>
    <w:rsid w:val="00A7388D"/>
    <w:rsid w:val="00AD7BFB"/>
    <w:rsid w:val="00AF1456"/>
    <w:rsid w:val="00CF24B9"/>
    <w:rsid w:val="00D83A12"/>
    <w:rsid w:val="00DB64DE"/>
    <w:rsid w:val="00E77B88"/>
    <w:rsid w:val="00F9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1B37F"/>
  <w15:docId w15:val="{AA308111-79D4-4EC6-BD03-228F97B0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3D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Elvira Diyarova</cp:lastModifiedBy>
  <cp:revision>18</cp:revision>
  <dcterms:created xsi:type="dcterms:W3CDTF">2023-03-22T06:48:00Z</dcterms:created>
  <dcterms:modified xsi:type="dcterms:W3CDTF">2026-06-05T07:33:00Z</dcterms:modified>
</cp:coreProperties>
</file>