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DD" w:rsidRDefault="00AC67DD" w:rsidP="003D4CE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C67DD" w:rsidRDefault="00411785" w:rsidP="003D4CE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BE2830" wp14:editId="6A11B5F5">
            <wp:extent cx="6442303" cy="8848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42303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7DD" w:rsidRDefault="00AC67DD" w:rsidP="003D4CE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93E26" w:rsidRPr="00C95BF4" w:rsidRDefault="00C93E26" w:rsidP="003D4CE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5B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- физкультурный зал;</w:t>
      </w:r>
    </w:p>
    <w:p w:rsidR="00C93E26" w:rsidRPr="00C95BF4" w:rsidRDefault="00C93E26" w:rsidP="003D4CE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</w:pPr>
      <w:r w:rsidRPr="00C95B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спортивная площадка</w:t>
      </w:r>
      <w:r w:rsidRPr="00C95BF4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C93E26" w:rsidRPr="00C95BF4" w:rsidRDefault="00C93E26" w:rsidP="003D4CE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5BF4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1.4.</w:t>
      </w:r>
      <w:r w:rsidRPr="00C95B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Общие правила пользования воспитанниками Приюта лечебно-оздоровительной инфраструктурой, объектами культуры и объектами спорта Приюта:</w:t>
      </w:r>
    </w:p>
    <w:p w:rsidR="00C93E26" w:rsidRPr="00C95BF4" w:rsidRDefault="00C93E26" w:rsidP="003D4CE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5B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-посещение любого объекта возможно только при сопровождении воспитанника сотрудником Приюта;</w:t>
      </w:r>
    </w:p>
    <w:p w:rsidR="00C93E26" w:rsidRPr="00C95BF4" w:rsidRDefault="00C93E26" w:rsidP="003D4CE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5B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ответственные лица обязаны лично присутствовать при посещении объектов Приюта, осуществлять контроль соблюдения воспитанниками установленных правил;</w:t>
      </w:r>
    </w:p>
    <w:p w:rsidR="00C93E26" w:rsidRPr="00C95BF4" w:rsidRDefault="00C93E26" w:rsidP="003D4CE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95B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ответственные лица обязаны соблюдать должностные инструкции, правила техники безопасности и иные правила охраны труда.</w:t>
      </w:r>
    </w:p>
    <w:p w:rsidR="00C93E26" w:rsidRPr="00C93E26" w:rsidRDefault="00C93E26" w:rsidP="00C93E26">
      <w:pPr>
        <w:spacing w:after="0" w:line="240" w:lineRule="auto"/>
        <w:ind w:left="108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93E26" w:rsidRPr="00C95BF4" w:rsidRDefault="003D4CE1" w:rsidP="003D4CE1">
      <w:p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2.</w:t>
      </w:r>
      <w:r w:rsidR="00C93E26" w:rsidRPr="00C95BF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Порядок пользования воспитанниками объектами лечебно-оздоровительной инфраструктуры Приюта.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2.1.Объекты лечебно-оздоровительной инфраструктуры Приюта используются для организации исполнения функции Приюта по созданию необходимых условий для охраны и укрепления здоровья воспитанников.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2.2.Медицинский кабинет, процедурный кабинет, изолятор используются только для организации оказания первичной медико-санитарной помощи воспитанникам Приюта.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2.3.Медицинскую деятельность в кабинетах, указанных в п.2.2. настоящего Порядка осуществляют медицинские работники, принятые в шта</w:t>
      </w:r>
      <w:r w:rsid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 Приюта и врач педиатр Пестречинской ЦРБ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закрепленной органами здравоохранения за Приютом.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2.4.Приют предоставляет помещения с соответствующими условиями для работы медицинских работников.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2.5.Режим и порядок работы объектов, указанных в пункте 2.2. настоящего Порядка, утверждается директором Приюта по согласованию с органом здравоохранения. При этом сроки медицинских осмотров, вакцинопрофилактики и иных профилактических и медицинских мероприятий устанавливаются органами, осуществляющими управление в сфере здравоохранения.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2.6.Воспитанники посещают объекты, указанные в пункте 2.2. настоящего Порядка в соответствии с утвержденным расписанием профилактических и медицинских мероприятий. Вакцинация воспитанников проводится при наличии письменного разрешения родителей (законных представителей) в процедурном кабинете.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2.7.Правила посещения объектов, указанных в пункте 2.2 настоящего Порядка, устанавливаются медицинским персоналом, доводятся до сведения сотрудников Приюта и родителей воспитанников.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2.8.Внеплановые посещения воспитанниками медицинского кабинета осуществляются в том случае, если ребенок заболел в течение дня. Заболевших детей изолируют от здоровых детей (временно размещают в изоляторе).</w:t>
      </w:r>
    </w:p>
    <w:p w:rsidR="00C93E26" w:rsidRPr="00C93E26" w:rsidRDefault="00C93E26" w:rsidP="00C93E26">
      <w:pPr>
        <w:spacing w:after="0" w:line="240" w:lineRule="auto"/>
        <w:ind w:left="108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93E26" w:rsidRPr="00AA3C13" w:rsidRDefault="003D4CE1" w:rsidP="003D4CE1">
      <w:pPr>
        <w:spacing w:after="0" w:line="240" w:lineRule="auto"/>
        <w:ind w:left="720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3.</w:t>
      </w:r>
      <w:r w:rsidR="00C93E26" w:rsidRPr="00AA3C1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Порядок пользования воспитанниками объектами культуры Приюта.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3.1.Объекты культуры Приюта используются для организации образовательной деятельности, проведения различных праздников, конкурсов и иных мероприятий, предусмотренных </w:t>
      </w:r>
      <w:r w:rsidRPr="003824B9">
        <w:rPr>
          <w:rFonts w:ascii="Times New Roman" w:eastAsia="Arial Unicode MS" w:hAnsi="Times New Roman" w:cs="Times New Roman"/>
          <w:sz w:val="24"/>
          <w:szCs w:val="24"/>
          <w:lang w:eastAsia="ru-RU"/>
        </w:rPr>
        <w:t>ООП ДО</w:t>
      </w:r>
      <w:proofErr w:type="gramStart"/>
      <w:r w:rsidRPr="003824B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824B9">
        <w:rPr>
          <w:rFonts w:ascii="Times New Roman" w:eastAsia="Arial Unicode MS" w:hAnsi="Times New Roman" w:cs="Times New Roman"/>
          <w:sz w:val="24"/>
          <w:szCs w:val="24"/>
          <w:lang w:eastAsia="ru-RU"/>
        </w:rPr>
        <w:t>График работы музыкального зала</w:t>
      </w:r>
      <w:r w:rsidR="004627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(фойе)</w:t>
      </w:r>
      <w:r w:rsidRPr="003824B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определяется расписанием образовательной деятельности и годовым планом работы Приюта.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3.2.Воспитанники Приюта посещают музыкальный зал вместе с воспитателем и (или) музыкальным руководителем.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3.3.При проведении в спортивном зале соревнований и праздников с участием детей нескольких групп ответственность за проведение мероприятия</w:t>
      </w:r>
      <w:r w:rsidRPr="00C93E2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возлагается директором Приюта на </w:t>
      </w:r>
      <w:r w:rsid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воспитателя.</w:t>
      </w:r>
    </w:p>
    <w:p w:rsidR="00C93E26" w:rsidRPr="00AA3C13" w:rsidRDefault="00C93E26" w:rsidP="00C93E26">
      <w:pPr>
        <w:spacing w:after="0" w:line="240" w:lineRule="auto"/>
        <w:ind w:left="108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D5E78" w:rsidRDefault="00FD5E78" w:rsidP="003D4CE1">
      <w:pPr>
        <w:spacing w:after="0" w:line="240" w:lineRule="auto"/>
        <w:ind w:left="720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FD5E78" w:rsidRDefault="00FD5E78" w:rsidP="003D4CE1">
      <w:pPr>
        <w:spacing w:after="0" w:line="240" w:lineRule="auto"/>
        <w:ind w:left="720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93E26" w:rsidRPr="00AA3C13" w:rsidRDefault="003D4CE1" w:rsidP="003D4CE1">
      <w:pPr>
        <w:spacing w:after="0" w:line="240" w:lineRule="auto"/>
        <w:ind w:left="720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="00C93E26" w:rsidRPr="00AA3C1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Порядок пользования воспитанниками объектами спорта Приюта.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4.1.Объекты спорта Приюта используются для организации образовательной деятельности, проведения спортивно-оздоровительной деятельности, в том числе различных праздников, соревнований и иных мероприятий.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4.2.В физкультурном зале Приюта проводятся 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соответствии с годовым планом работы Приюта.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4.3.Правила поведения в физкультурном зале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(в разминочном зале)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: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-воспитанники приходят в физкультурный зал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(в разминочный зал)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на занятия или соревнования в специальной спортивной одежде и обуви;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-воспитанники строго соблюдают инструкции и правила выполнения спортивных упражнений;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-запрещается громко кричать, шуметь, толкаться, использовать спортивные снаряды (шведскую стенку, спортивные тренажеры и т.д.).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4.4.Занятия в физкультурном зале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(в разминочном зале)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проводит </w:t>
      </w:r>
      <w:r w:rsid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воспитатель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4.5.С правилами поведения в физкультурном зале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(в разминочном зале)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воспитанников знакомит инструктор по физической культуре и воспитатель.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4.6.При проведении в физкультурном зале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(в разминочном зале)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соревнований и праздников с участием детей нескольких групп ответственность за проведение мероприятия возлагается директором Приюта </w:t>
      </w:r>
      <w:r w:rsidR="00F439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  одного из воспитателей.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4.7.На спортивной площадке Приюта проводятся занятия в рамках образовательной деятельности, в соответствии с утвержденным расписанием (один раз в неделю в период с 1 мая по 15 сентября для детей 5-7 лет, не имеющих медицинских противопоказаний), а также различные мероприятия (соревнования, праздники и т.д.) в соответствии с годовым планом работы Приюта. На спортивной площадке Приюта также организуются прогулки воспитанников.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4.8.Правила поведения на спортивной площадке: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-воспитанники приходят на спортивную площадку на занятия или соревнования в специальной спортивной одежде и обуви;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-воспитанники строго соблюдают инструкции и правила выполнения спортивных упражнений;</w:t>
      </w:r>
    </w:p>
    <w:p w:rsidR="00C93E26" w:rsidRPr="00AA3C13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-запрещается громко кричать, шуметь, толкаться;</w:t>
      </w:r>
    </w:p>
    <w:p w:rsidR="00C93E26" w:rsidRPr="00AA3C13" w:rsidRDefault="00F439C2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4.9.</w:t>
      </w:r>
      <w:r w:rsidR="00C93E26"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Занятия на спортив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ной площадке проводит </w:t>
      </w:r>
      <w:r w:rsidR="00C93E26"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 воспитателем.</w:t>
      </w:r>
    </w:p>
    <w:p w:rsidR="00C93E26" w:rsidRPr="00AA3C13" w:rsidRDefault="00F439C2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4.10</w:t>
      </w:r>
      <w:r w:rsidR="00C93E26"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.С правилами поведения на спортивной площадке воспитанников знакомит воспитатель.</w:t>
      </w:r>
    </w:p>
    <w:p w:rsidR="00C93E26" w:rsidRPr="00AA3C13" w:rsidRDefault="00F439C2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4.11</w:t>
      </w:r>
      <w:r w:rsidR="00C93E26" w:rsidRPr="00AA3C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.При проведении на спортивной площадке соревнований и праздников с участием детей нескольких групп ответственность за проведение мероприятий возлагается директором Приюта на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воспитателя.</w:t>
      </w:r>
    </w:p>
    <w:p w:rsidR="00C93E26" w:rsidRPr="00F439C2" w:rsidRDefault="00F439C2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4.12</w:t>
      </w:r>
      <w:r w:rsidR="00C93E26" w:rsidRPr="00F439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.Правила поведения воспитанников на прогулке (в том числе на спортивной площадке) установлены правилами внутреннего распорядка воспитанников.</w:t>
      </w:r>
    </w:p>
    <w:p w:rsidR="00C93E26" w:rsidRPr="00C93E26" w:rsidRDefault="00C93E26" w:rsidP="00C93E26">
      <w:pPr>
        <w:spacing w:after="0" w:line="240" w:lineRule="auto"/>
        <w:ind w:left="108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93E26" w:rsidRPr="00F439C2" w:rsidRDefault="003D4CE1" w:rsidP="003D4CE1">
      <w:pPr>
        <w:spacing w:after="0" w:line="240" w:lineRule="auto"/>
        <w:ind w:left="720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5.</w:t>
      </w:r>
      <w:r w:rsidR="00C93E26" w:rsidRPr="00F439C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Обязанности администрации Приюта для обеспечения реализации права воспитанников Приюта на пользование объектов лечебно-оздоровительной инфраструктуры, культуры и спорта</w:t>
      </w:r>
      <w:proofErr w:type="gramStart"/>
      <w:r w:rsidR="00C93E26" w:rsidRPr="00F439C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93E26" w:rsidRPr="00C93E26" w:rsidRDefault="00C93E26" w:rsidP="003D4CE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C93E26" w:rsidRPr="003D4CE1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D4CE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5.1.Администрация Приюта обязана:</w:t>
      </w:r>
    </w:p>
    <w:p w:rsidR="00C93E26" w:rsidRPr="003D4CE1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D4CE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-обеспечить соблюдение санитарно-гигиенического режима, правил техники безопасности;</w:t>
      </w:r>
    </w:p>
    <w:p w:rsidR="00C93E26" w:rsidRPr="003D4CE1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D4CE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-обеспечить наличие необходимого инвентаря и оборудования в Приюте;</w:t>
      </w:r>
    </w:p>
    <w:p w:rsidR="00C93E26" w:rsidRPr="003D4CE1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D4CE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-регулярно проводить испытания спортивного оборудования с составлением соответствующих актов;</w:t>
      </w:r>
    </w:p>
    <w:p w:rsidR="00C93E26" w:rsidRPr="00C93E26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4CE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-обеспечить комфортные условия для занятий  на основе требований СанПиН</w:t>
      </w:r>
      <w:r w:rsidRPr="00C93E2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C93E26" w:rsidRDefault="00C93E26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911AE" w:rsidRPr="00C93E26" w:rsidRDefault="001911AE" w:rsidP="00C93E2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212831B" wp14:editId="71B9E419">
            <wp:extent cx="6119495" cy="85037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5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E26" w:rsidRDefault="00C93E26"/>
    <w:sectPr w:rsidR="00C93E26" w:rsidSect="00FD5E7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00C52"/>
    <w:multiLevelType w:val="multilevel"/>
    <w:tmpl w:val="0186E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BDC35C7"/>
    <w:multiLevelType w:val="multilevel"/>
    <w:tmpl w:val="5A086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219"/>
    <w:rsid w:val="001911AE"/>
    <w:rsid w:val="00267250"/>
    <w:rsid w:val="003824B9"/>
    <w:rsid w:val="003D4CE1"/>
    <w:rsid w:val="00411785"/>
    <w:rsid w:val="00462738"/>
    <w:rsid w:val="006E50E8"/>
    <w:rsid w:val="007D6C02"/>
    <w:rsid w:val="00867219"/>
    <w:rsid w:val="00A808A7"/>
    <w:rsid w:val="00AA3C13"/>
    <w:rsid w:val="00AC67DD"/>
    <w:rsid w:val="00AD2E2B"/>
    <w:rsid w:val="00B46438"/>
    <w:rsid w:val="00B61A22"/>
    <w:rsid w:val="00C93E26"/>
    <w:rsid w:val="00C95BF4"/>
    <w:rsid w:val="00CE57C6"/>
    <w:rsid w:val="00D03ECB"/>
    <w:rsid w:val="00F439C2"/>
    <w:rsid w:val="00FD5E78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2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08A7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2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08A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8208C-31DB-4E0E-834E-58D7A6FAF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2021-06-10T11:46:00Z</cp:lastPrinted>
  <dcterms:created xsi:type="dcterms:W3CDTF">2021-06-10T12:07:00Z</dcterms:created>
  <dcterms:modified xsi:type="dcterms:W3CDTF">2021-07-12T11:25:00Z</dcterms:modified>
</cp:coreProperties>
</file>