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43" w:rsidRDefault="00726D43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D43" w:rsidRDefault="00726D43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ECCD72" wp14:editId="006B181F">
            <wp:extent cx="6181711" cy="873848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6468" cy="873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D43" w:rsidRDefault="00726D43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1.4. Программа разрабатывается, утверждается и реализуется в соответствии с Положением, на основе ФГОС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примерных основных образовательных программ дошкольного образования, внесенных в федеральный реестр примерных общеобразовательных программ.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определяет содержание и организацию образовательной деятельности для воспитанников Приюта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  <w:proofErr w:type="gramEnd"/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1.6. </w:t>
      </w:r>
      <w:proofErr w:type="gramStart"/>
      <w:r w:rsidRPr="001501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</w:t>
      </w:r>
      <w:r w:rsidRPr="001501A1">
        <w:rPr>
          <w:rFonts w:ascii="Times New Roman" w:eastAsia="Calibri" w:hAnsi="Times New Roman" w:cs="Times New Roman"/>
          <w:sz w:val="28"/>
          <w:szCs w:val="28"/>
        </w:rPr>
        <w:t>образовательная программа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законом № 273-ФЗ от 29.12.2012г "Об образовании в Российской Федерации" случаях в виде рабочей программы воспитания, календарного плана воспитательной</w:t>
      </w:r>
      <w:proofErr w:type="gramEnd"/>
      <w:r w:rsidRPr="001501A1">
        <w:rPr>
          <w:rFonts w:ascii="Times New Roman" w:eastAsia="Calibri" w:hAnsi="Times New Roman" w:cs="Times New Roman"/>
          <w:sz w:val="28"/>
          <w:szCs w:val="28"/>
        </w:rPr>
        <w:t xml:space="preserve"> работы, форм аттестации. 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 xml:space="preserve">1.7. Основная образовательная программа направлена на разностороннее развитие детей дошкольного возраста с учетом их возрастных и индивидуальных особенностей, в </w:t>
      </w:r>
      <w:proofErr w:type="spellStart"/>
      <w:r w:rsidRPr="001501A1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1501A1">
        <w:rPr>
          <w:rFonts w:ascii="Times New Roman" w:eastAsia="Calibri" w:hAnsi="Times New Roman" w:cs="Times New Roman"/>
          <w:sz w:val="28"/>
          <w:szCs w:val="28"/>
        </w:rPr>
        <w:t>. достижение детьми дошкольного возраста уровня развития</w:t>
      </w:r>
      <w:r w:rsidRPr="001501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необходимого для успешного освоения ими образовательных программ начального общего образования.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1.8. Образовательная программа разрабатывается рабочей группой, сформированной из педагогических работников Приюта, и рассматривается на Педагогическом совете.</w:t>
      </w:r>
    </w:p>
    <w:p w:rsidR="001501A1" w:rsidRPr="001501A1" w:rsidRDefault="001501A1" w:rsidP="001501A1">
      <w:pPr>
        <w:widowControl w:val="0"/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Pr="001501A1">
        <w:rPr>
          <w:rFonts w:ascii="Times New Roman" w:eastAsia="Calibri" w:hAnsi="Times New Roman" w:cs="Times New Roman"/>
          <w:sz w:val="28"/>
          <w:szCs w:val="28"/>
        </w:rPr>
        <w:t>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Федерации,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Федерации,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Реализация Образовательной программы не сопровождается промежуточной и итоговой аттестацией воспитанников Приюта.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</w:p>
    <w:p w:rsidR="001501A1" w:rsidRPr="001501A1" w:rsidRDefault="001501A1" w:rsidP="001501A1">
      <w:pPr>
        <w:spacing w:after="0" w:line="240" w:lineRule="auto"/>
        <w:contextualSpacing/>
        <w:jc w:val="center"/>
        <w:rPr>
          <w:rFonts w:ascii="Calibri" w:eastAsia="Calibri" w:hAnsi="Calibri" w:cs="Times New Roman"/>
          <w:b/>
          <w:color w:val="000000"/>
          <w:sz w:val="28"/>
          <w:szCs w:val="28"/>
          <w:shd w:val="clear" w:color="auto" w:fill="FFFFFF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Основной образовательной программы</w:t>
      </w:r>
    </w:p>
    <w:p w:rsidR="001501A1" w:rsidRPr="001501A1" w:rsidRDefault="001501A1" w:rsidP="001501A1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программы - определение организации воспитательно-образовательной деятельности, обеспечение построения целостной педагогической деятельности направленного на полноценное всестороннее развитие ребёнка - физическое, социально-личностное, познавательно-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</w:t>
      </w:r>
    </w:p>
    <w:p w:rsidR="001501A1" w:rsidRPr="001501A1" w:rsidRDefault="001501A1" w:rsidP="001501A1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Программа направлена на решение следующих задач:</w:t>
      </w:r>
    </w:p>
    <w:p w:rsidR="001501A1" w:rsidRPr="001501A1" w:rsidRDefault="001501A1" w:rsidP="001501A1">
      <w:pPr>
        <w:numPr>
          <w:ilvl w:val="0"/>
          <w:numId w:val="1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1501A1" w:rsidRPr="001501A1" w:rsidRDefault="001501A1" w:rsidP="001501A1">
      <w:pPr>
        <w:numPr>
          <w:ilvl w:val="0"/>
          <w:numId w:val="1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1501A1" w:rsidRPr="001501A1" w:rsidRDefault="001501A1" w:rsidP="001501A1">
      <w:pPr>
        <w:spacing w:after="0" w:line="1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познавательно-речевого, социально-личностного, художественно-эстетического и физического развития </w:t>
      </w:r>
      <w:r w:rsidRPr="001501A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 Приюта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Приюта как субъекта отношений с самим собой, другими детьми, взрослыми и миром;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с учетом возрастных категорий </w:t>
      </w:r>
      <w:r w:rsidRPr="001501A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гражданственности, уважения к правам и свободам человека, любви к окружающей природе, Родине, семье;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 обучения и воспитания в целостную образовательную деятельность на основе духовно-нравственных и социокультурных ценностей, и принятых в обществе правил и норм поведения в интересах человека, семьи, общества;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потребностей, способностей и состояния здоровья детей;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необходимой коррекции недостатков в физическом и (или) психическом развитии </w:t>
      </w:r>
      <w:r w:rsidRPr="001501A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 дошкольного образовательного учреждения;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501A1" w:rsidRPr="001501A1" w:rsidRDefault="001501A1" w:rsidP="001501A1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Программа разрабатывается в соответствии со следующим принципами:</w:t>
      </w:r>
    </w:p>
    <w:p w:rsidR="001501A1" w:rsidRPr="001501A1" w:rsidRDefault="001501A1" w:rsidP="001501A1">
      <w:pPr>
        <w:numPr>
          <w:ilvl w:val="0"/>
          <w:numId w:val="2"/>
        </w:numPr>
        <w:spacing w:after="0" w:line="24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разнообразия детства; сохранение уникальности и </w:t>
      </w:r>
      <w:proofErr w:type="spell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как важного этапа в общем развитии человека, </w:t>
      </w:r>
      <w:proofErr w:type="spell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</w:t>
      </w:r>
      <w:proofErr w:type="spell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1501A1" w:rsidRPr="001501A1" w:rsidRDefault="001501A1" w:rsidP="001501A1">
      <w:pPr>
        <w:numPr>
          <w:ilvl w:val="0"/>
          <w:numId w:val="2"/>
        </w:numPr>
        <w:spacing w:after="0" w:line="237" w:lineRule="auto"/>
        <w:ind w:right="20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1501A1" w:rsidRPr="001501A1" w:rsidRDefault="001501A1" w:rsidP="001501A1">
      <w:pPr>
        <w:numPr>
          <w:ilvl w:val="0"/>
          <w:numId w:val="2"/>
        </w:numPr>
        <w:spacing w:after="0" w:line="25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1501A1" w:rsidRPr="001501A1" w:rsidRDefault="001501A1" w:rsidP="001501A1">
      <w:pPr>
        <w:numPr>
          <w:ilvl w:val="0"/>
          <w:numId w:val="2"/>
        </w:numPr>
        <w:spacing w:after="0" w:line="24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Приюта) и воспитанников;</w:t>
      </w:r>
    </w:p>
    <w:p w:rsidR="001501A1" w:rsidRPr="001501A1" w:rsidRDefault="001501A1" w:rsidP="001501A1">
      <w:pPr>
        <w:numPr>
          <w:ilvl w:val="0"/>
          <w:numId w:val="2"/>
        </w:numPr>
        <w:spacing w:after="0" w:line="24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личности ребенка;</w:t>
      </w:r>
    </w:p>
    <w:p w:rsidR="001501A1" w:rsidRPr="001501A1" w:rsidRDefault="001501A1" w:rsidP="001501A1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детей в различных видах деятельности;</w:t>
      </w:r>
    </w:p>
    <w:p w:rsidR="001501A1" w:rsidRPr="001501A1" w:rsidRDefault="001501A1" w:rsidP="001501A1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1501A1" w:rsidRPr="001501A1" w:rsidRDefault="001501A1" w:rsidP="001501A1">
      <w:pPr>
        <w:numPr>
          <w:ilvl w:val="0"/>
          <w:numId w:val="2"/>
        </w:numPr>
        <w:spacing w:after="0" w:line="237" w:lineRule="auto"/>
        <w:ind w:right="20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1501A1" w:rsidRPr="001501A1" w:rsidRDefault="001501A1" w:rsidP="001501A1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Приюта с семьей;</w:t>
      </w:r>
    </w:p>
    <w:p w:rsidR="001501A1" w:rsidRPr="001501A1" w:rsidRDefault="001501A1" w:rsidP="001501A1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социокультурным нормам, традициям семьи, общества и государства;</w:t>
      </w:r>
    </w:p>
    <w:p w:rsidR="001501A1" w:rsidRPr="001501A1" w:rsidRDefault="001501A1" w:rsidP="001501A1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этнокультурной ситуации развития детей.</w:t>
      </w:r>
    </w:p>
    <w:p w:rsidR="001501A1" w:rsidRPr="001501A1" w:rsidRDefault="001501A1" w:rsidP="001501A1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Образовательной программе учитываются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3"/>
        </w:numPr>
        <w:spacing w:after="0" w:line="25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1501A1" w:rsidRPr="001501A1" w:rsidRDefault="001501A1" w:rsidP="001501A1">
      <w:pPr>
        <w:numPr>
          <w:ilvl w:val="0"/>
          <w:numId w:val="3"/>
        </w:numPr>
        <w:spacing w:after="0" w:line="0" w:lineRule="atLeast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возможности освоения ребенком Программы на разных этапах ее реализации.</w:t>
      </w:r>
    </w:p>
    <w:p w:rsidR="001501A1" w:rsidRPr="001501A1" w:rsidRDefault="001501A1" w:rsidP="001501A1">
      <w:pPr>
        <w:tabs>
          <w:tab w:val="left" w:pos="3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tabs>
          <w:tab w:val="left" w:pos="3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разработки Основной образовательной программы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Приют самостоятельно разрабатывает и утверждает Программу в соответствии с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государственным образовательным стандартом дошкольного образования (ФГОС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Примерной образовательной программы дошкольного образования.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ge5"/>
      <w:bookmarkEnd w:id="0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разрабатывается: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и организационный раздел администрацией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Приюта, содержательный раздел по образовательным областям и возрастным группам - творческой группой педагогов, утвержденной приказом директора Приюта.</w:t>
      </w:r>
    </w:p>
    <w:p w:rsidR="001501A1" w:rsidRPr="001501A1" w:rsidRDefault="001501A1" w:rsidP="001501A1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по итогам полноты реализации образовательной программы и качества образования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в нее могут вноситься дополнения и изменения.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3.6.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 Основной образовательной программы утверждаются до начала учебного года на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 совете Приюта.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Требования к содержанию и структуре Образовательной программы Приюта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4.1. Содержание Программы должно обеспечивать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личности, мотивации и способностей детей в различных видах деятельности и охватывать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следующие структурные единицы, представляющие определенные направления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развития и образования детей (образовательные области): 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4.1.1. 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направлено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развитие общения и взаимодействия воспитанника Приюта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и сверстниками; 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становление самостоятельности, целенаправленности и саморегуляции собственных действий;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отношения и чувства принадлежности к своей семье и к сообществу детей и взрослых в Приюте;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позитивных установок к различным видам труда и творчества;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основ безопасного поведения в быту, социуме, природе.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4.1.2.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предполагает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развитие интересов воспитанников Приюта, любознательности и познавательной мотивации; </w:t>
      </w:r>
    </w:p>
    <w:p w:rsidR="001501A1" w:rsidRPr="001501A1" w:rsidRDefault="001501A1" w:rsidP="001501A1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познавательных действий, становление сознания;</w:t>
      </w:r>
    </w:p>
    <w:p w:rsidR="001501A1" w:rsidRPr="001501A1" w:rsidRDefault="001501A1" w:rsidP="001501A1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воображения и творческой активности;</w:t>
      </w:r>
    </w:p>
    <w:p w:rsidR="001501A1" w:rsidRPr="001501A1" w:rsidRDefault="001501A1" w:rsidP="001501A1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общем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доме людей, об особенностях её природы, многообразии стран и народов мира.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4.1.3.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Речевое развитие</w:t>
      </w:r>
      <w:r w:rsidRPr="001501A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включает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владение речью как средством общения и культуры; 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речевого творчества;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звуковой и интонационной культуры речи, фонематического слуха;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4.1.4.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предполагает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элементарных представлений о видах искусства;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восприятие музыки, художественной литературы, фольклора;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стимулирование сопереживания персонажам художественных произведений;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4.1.5.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включает приобретение опыта в следующих видах деятельности детей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501A1" w:rsidRPr="001501A1" w:rsidRDefault="001501A1" w:rsidP="001501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двигательной, в том числе связанной с выполнением упражнений, направленных на развитие таких физических качеств, как координация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  <w:proofErr w:type="gramEnd"/>
    </w:p>
    <w:p w:rsidR="001501A1" w:rsidRPr="001501A1" w:rsidRDefault="001501A1" w:rsidP="001501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начальных представлений о некоторых видах спорта, овладение подвижными играми с правилами;</w:t>
      </w:r>
    </w:p>
    <w:p w:rsidR="001501A1" w:rsidRPr="001501A1" w:rsidRDefault="001501A1" w:rsidP="001501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становление целенаправленности и саморегуляции в двигательной сфере;</w:t>
      </w:r>
    </w:p>
    <w:p w:rsidR="001501A1" w:rsidRPr="001501A1" w:rsidRDefault="001501A1" w:rsidP="001501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4.2. Содержание Программы должно отражать следующие аспекты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образовательной среды для воспитанника Приюта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предметно-пространственная развивающая образовательная среда;</w:t>
      </w:r>
    </w:p>
    <w:p w:rsidR="001501A1" w:rsidRPr="001501A1" w:rsidRDefault="001501A1" w:rsidP="001501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характер взаимодействия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взрослыми;</w:t>
      </w:r>
    </w:p>
    <w:p w:rsidR="001501A1" w:rsidRPr="001501A1" w:rsidRDefault="001501A1" w:rsidP="001501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характер взаимодействия с другими детьми;</w:t>
      </w:r>
    </w:p>
    <w:p w:rsidR="001501A1" w:rsidRPr="001501A1" w:rsidRDefault="001501A1" w:rsidP="001501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система отношений ребёнка к миру, к другим людям, к себе самому.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программе дошкольного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структура Программы следующая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4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часть;</w:t>
      </w:r>
    </w:p>
    <w:p w:rsidR="001501A1" w:rsidRPr="001501A1" w:rsidRDefault="001501A1" w:rsidP="001501A1">
      <w:pPr>
        <w:numPr>
          <w:ilvl w:val="0"/>
          <w:numId w:val="4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отношений.</w:t>
      </w:r>
    </w:p>
    <w:p w:rsidR="001501A1" w:rsidRPr="001501A1" w:rsidRDefault="001501A1" w:rsidP="001501A1">
      <w:p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 части Основной образовательной программы Приюта являются взаимодополняющими и необходимыми с точки зрения реализации требований ФГОС дошкольного образования.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образовательной программы Приюта предполагает комплексность подхода,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обеспечивая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детей во всех пяти взаимодополняющих образовательных областях: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развитие;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развитие;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развитие.</w:t>
      </w:r>
    </w:p>
    <w:p w:rsidR="001501A1" w:rsidRPr="001501A1" w:rsidRDefault="001501A1" w:rsidP="001501A1">
      <w:pPr>
        <w:tabs>
          <w:tab w:val="left" w:pos="0"/>
          <w:tab w:val="left" w:pos="6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обязательной части Образовательной программы составляет не менее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60%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ее общего объема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 100% до 83%); части, формируемой участниками образовательных отношений, не более 40% (от 0% до 17%): со II младшей до подготовительной группы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90% до 83% приходится на обязательную часть.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4.7.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включает три основных раздела: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4.7.1. Целевой раздел включает в себя пояснительную записку и планируемые результаты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ind w:right="46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раскрывает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4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реализации Программы;</w:t>
      </w:r>
    </w:p>
    <w:p w:rsidR="001501A1" w:rsidRPr="001501A1" w:rsidRDefault="001501A1" w:rsidP="001501A1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 подходы к формированию Программы;</w:t>
      </w:r>
    </w:p>
    <w:p w:rsidR="001501A1" w:rsidRPr="001501A1" w:rsidRDefault="001501A1" w:rsidP="001501A1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 дошкольного возраста.</w:t>
      </w:r>
    </w:p>
    <w:p w:rsidR="001501A1" w:rsidRPr="001501A1" w:rsidRDefault="001501A1" w:rsidP="001501A1">
      <w:pPr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образовательной деятельности и специфику (в том числе язык обучения, форму обучения, сроки освоения).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proofErr w:type="gramEnd"/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4.7.2.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представляет общее содержание Основной образовательной программы,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обеспечивающее полноценное развитие личности детей.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Образовательной программы включает:</w:t>
      </w:r>
    </w:p>
    <w:p w:rsidR="001501A1" w:rsidRPr="001501A1" w:rsidRDefault="001501A1" w:rsidP="001501A1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1501A1" w:rsidRPr="001501A1" w:rsidRDefault="001501A1" w:rsidP="001501A1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ge6"/>
      <w:bookmarkEnd w:id="1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1501A1" w:rsidRPr="001501A1" w:rsidRDefault="001501A1" w:rsidP="001501A1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содержательном разделе Образовательной программы представлены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образовательной деятельности разных видов и культурных практик;</w:t>
      </w:r>
    </w:p>
    <w:p w:rsidR="001501A1" w:rsidRPr="001501A1" w:rsidRDefault="001501A1" w:rsidP="001501A1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 направления поддержки детской инициативы;</w:t>
      </w:r>
    </w:p>
    <w:p w:rsidR="001501A1" w:rsidRPr="001501A1" w:rsidRDefault="001501A1" w:rsidP="001501A1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характеристики содержания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Данная часть Образовательной программы учитывает образовательные потребности, интересы и мотивы детей и педагогов и ориентирована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1501A1" w:rsidRPr="001501A1" w:rsidRDefault="001501A1" w:rsidP="001501A1">
      <w:pPr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1501A1" w:rsidRPr="001501A1" w:rsidRDefault="001501A1" w:rsidP="001501A1">
      <w:pPr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сложившиеся традиции Приюта: тематические дни, месячники и др.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коррекционной работы направлено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обеспечение коррекции нарушений психоэмоционального состояния, оказания детям квалифицированной помощи в освоении Программы через организацию работы педагога-психолога в каждой возрастной группе;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4.7.3.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раздел содержит описание материально-технического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4.8.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основной образовательной программы Приюта оформляется в виде ссылки на Примерную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программу. Часть образовательной программы, формируемая участниками образовательных отношений, представлена в виде ссылок на Парциальные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4.9.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разделом Основной образовательной программы является текст ее краткой презентации.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Приюта.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4.9.1. В краткой презентации Образовательной программы указаны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и иные категории детей, на которых ориентирована Программа;</w:t>
      </w:r>
    </w:p>
    <w:p w:rsidR="001501A1" w:rsidRPr="001501A1" w:rsidRDefault="001501A1" w:rsidP="001501A1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Примерная и дополнительная Программы;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Требования к условиям реализации Основной 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Условия реализации Образовательной программы Приюта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5.3. Данные требования направлены на создание социальной ситуации развития для участников образовательных отношений, включая 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создание образовательной среды, которая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гарантирует охрану и укрепление физического и психического здоровья детей;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обеспечивает эмоциональное благополучие воспитанников Приюта;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способствует профессиональному развитию педагогических работников Приюта;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создаёт условия для развивающего вариативного дошкольного образования;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обеспечивает открытость дошкольного образования;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 Требования к психолого-педагогическим условиям реализации основной 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5.4.1. Для успешной реализации Образовательной программы в Приюте обеспечиваются следующие 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психолого-педагогические условия: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недопустимость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Приюта и учитывающего социальную ситуацию его развития;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возможность выбора детьми материалов, видов активности, участников совместной деятельности и общения;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защита воспитанников от всех форм физического и психического насилия;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5.4.2. При реализации Программы может проводиться оценка индивидуального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развития детей.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Такая оценка производится педагогическим работником Приюта в рамках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 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1501A1" w:rsidRPr="001501A1" w:rsidRDefault="001501A1" w:rsidP="001501A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индивидуализации образования (в том числе поддержки воспитанника, построения его образовательной траектории или профессиональной коррекции особенностей его развития);</w:t>
      </w:r>
    </w:p>
    <w:p w:rsidR="001501A1" w:rsidRPr="001501A1" w:rsidRDefault="001501A1" w:rsidP="001501A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оптимизации работы с группой воспитанников.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необходимости используется психологическая диагностика развития воспитанников Приюта (выявление и изучение индивидуально-психологических особенностей детей), 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которую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проводят педагоги-психологи.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Участие воспитанника в психологической диагностике допускается только с согласия его родителей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(законных представителей).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5.4.3. В целях эффективной реализации Образовательной программы Приюта создаются условия </w:t>
      </w:r>
      <w:proofErr w:type="gramStart"/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</w:t>
      </w:r>
      <w:proofErr w:type="gramEnd"/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1501A1" w:rsidRPr="001501A1" w:rsidRDefault="001501A1" w:rsidP="001501A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1501A1" w:rsidRPr="001501A1" w:rsidRDefault="001501A1" w:rsidP="001501A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5.4.4. Приют создает возможности:</w:t>
      </w:r>
    </w:p>
    <w:p w:rsidR="001501A1" w:rsidRPr="001501A1" w:rsidRDefault="001501A1" w:rsidP="001501A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 для взрослых по поиску, использованию материалов, обеспечивающих реализацию образовательной программы, в том числе на информационных стендах и сайте Приюта;</w:t>
      </w:r>
    </w:p>
    <w:p w:rsidR="001501A1" w:rsidRPr="001501A1" w:rsidRDefault="001501A1" w:rsidP="001501A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5.4.5. Максимально допустимый объем образовательной нагрузки должен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соответствовать санитарно-эпидемиологическим правилам и нормативам СанПиН.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5.5. Требования к развивающей предметно-пространственной среде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5.5.1. Развивающая предметно-пространственная среда обеспечивает максимальную реализацию образовательного потенциала пространства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Приюта, а также территории, прилегающей к Приюту,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5.5.3. Развивающая предметно-пространственная среда должна обеспечивать:</w:t>
      </w:r>
    </w:p>
    <w:p w:rsidR="001501A1" w:rsidRPr="001501A1" w:rsidRDefault="001501A1" w:rsidP="001501A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реализацию различных образовательных программ;</w:t>
      </w:r>
    </w:p>
    <w:p w:rsidR="001501A1" w:rsidRPr="001501A1" w:rsidRDefault="001501A1" w:rsidP="001501A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организации инклюзивного образования - необходимые для него условия;</w:t>
      </w:r>
    </w:p>
    <w:p w:rsidR="001501A1" w:rsidRPr="001501A1" w:rsidRDefault="001501A1" w:rsidP="001501A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1501A1" w:rsidRPr="001501A1" w:rsidRDefault="001501A1" w:rsidP="001501A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учёт возрастных особенностей воспитанников Приюта.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5.5.4. Развивающая предметно-пространственная среда должна быть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содержательно-насыщенной, трансформируемой, полифункциональной, вариативной, доступной и безопасной.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5.6. Требования к кадровым условиям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реализации 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5.6.1. Реализация Основной образовательной программы обеспечивается руководящими, педагогическими, административно-хозяйственными работниками Приюта. Работники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5.6.2. Должностной состав и количество работников,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5.6.3. Необходимым условием качественной реализации Образовательной программы Приюта является ее непрерывное сопровождение педагогическими работниками в течение всего времени ее реализации в Приюте.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5.6.4. Педагогические работники, реализующие Образовательную программу, должны обладать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основными компетенциями, необходимыми для создания условия развития детей, обозначенными в п. 3.2.5 ФГОС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.7. Требования к материально-техническим условиям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реализации Основной 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5.7.1. Требования к материально-техническим условиям реализации Образовательной программы включают: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требования, определяемые в соответствии с санитарно-эпидемиологическими правилами и нормативами;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требования, определяемые в соответствии с правилами пожарной безопасности;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оснащенность помещений развивающей предметно-пространственной средой;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5.8. Требования к финансовым условиям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реализации Основной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5.8.1.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Приюте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</w:t>
      </w:r>
      <w:proofErr w:type="gramEnd"/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5.8.2. Финансовые условия реализации Образовательной программы должны:</w:t>
      </w:r>
    </w:p>
    <w:p w:rsidR="001501A1" w:rsidRPr="001501A1" w:rsidRDefault="001501A1" w:rsidP="001501A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обеспечивать возможность выполнения требований ФГОС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условиям реализации и структуре основной образовательной программы Приюта;</w:t>
      </w:r>
    </w:p>
    <w:p w:rsidR="001501A1" w:rsidRPr="001501A1" w:rsidRDefault="001501A1" w:rsidP="001501A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обеспечивать реализацию обязательной части Образовательной программы и части, формируемой участниками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отношений,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учитывая вариативность индивидуальных траекторий развития воспитанников Приюта;</w:t>
      </w:r>
    </w:p>
    <w:p w:rsidR="001501A1" w:rsidRPr="001501A1" w:rsidRDefault="001501A1" w:rsidP="001501A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5.8.3. Финансирование реализации образовательной программы Приюта осуществляется в объеме определяемых органами государственной власти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субъекта Российской Федерации нормативов обеспечения государственных гарантий реализации прав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получение общедоступного и бесплатного дошкольного образования. 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Требования к результатам освоения Основной образовательной программы Приюта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  <w:proofErr w:type="gramEnd"/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Приюте.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Приюта. Освоение образовательной программы не сопровождается проведением промежуточных аттестаций и итоговой аттестации детей.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При реализации основной образовательной программы педагогическими работниками Приюта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6.6. 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1501A1" w:rsidRPr="001501A1" w:rsidRDefault="001501A1" w:rsidP="001501A1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501A1" w:rsidRPr="001501A1" w:rsidRDefault="001501A1" w:rsidP="001501A1">
      <w:pPr>
        <w:numPr>
          <w:ilvl w:val="0"/>
          <w:numId w:val="2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работы с группой детей.</w:t>
      </w:r>
    </w:p>
    <w:p w:rsidR="001501A1" w:rsidRPr="001501A1" w:rsidRDefault="001501A1" w:rsidP="00150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мониторинга отражаются в виде таблиц.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педагоги-психологи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Участие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ребенка в психологической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Приюта.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Порядок разработки Образовательной программы, утверждения и внесения изменений и (или) дополнений</w:t>
      </w: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Программа разрабатывается в соответствии с настоящим Положением рабочей группой, созданной из состава педагогических работников Приюта.</w:t>
      </w: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Состав рабочей группы, ответственной за разработку Образовательной программы, выбирается на Педагогическом совете и утверждается приказом директора Приюта.</w:t>
      </w: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Проект Образовательной программы выносится на обсуждение и принятие на заседании Педагогического совета Приюта. </w:t>
      </w:r>
    </w:p>
    <w:p w:rsidR="001501A1" w:rsidRPr="001501A1" w:rsidRDefault="001501A1" w:rsidP="001501A1">
      <w:pPr>
        <w:widowControl w:val="0"/>
        <w:tabs>
          <w:tab w:val="num" w:pos="63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7.4. При несоответствии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директора Приюта. </w:t>
      </w:r>
    </w:p>
    <w:p w:rsidR="001501A1" w:rsidRPr="001501A1" w:rsidRDefault="001501A1" w:rsidP="001501A1">
      <w:pPr>
        <w:widowControl w:val="0"/>
        <w:tabs>
          <w:tab w:val="num" w:pos="4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Образовательная программа принимается Педагогическим советом  и утверждается приказом директора ежегодно. </w:t>
      </w:r>
    </w:p>
    <w:p w:rsidR="001501A1" w:rsidRPr="001501A1" w:rsidRDefault="001501A1" w:rsidP="001501A1">
      <w:pPr>
        <w:widowControl w:val="0"/>
        <w:numPr>
          <w:ilvl w:val="1"/>
          <w:numId w:val="28"/>
        </w:numPr>
        <w:tabs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Основанием для внесения изменений и (или) дополнений в Образовательную программу могут быть: </w:t>
      </w:r>
    </w:p>
    <w:p w:rsidR="001501A1" w:rsidRPr="001501A1" w:rsidRDefault="001501A1" w:rsidP="001501A1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оценки эффективности и достижения целевых показателей усвоения Образовательной программы воспитанниками; </w:t>
      </w:r>
    </w:p>
    <w:p w:rsidR="001501A1" w:rsidRPr="001501A1" w:rsidRDefault="001501A1" w:rsidP="001501A1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 стратегических документов на федеральном уровне; </w:t>
      </w:r>
    </w:p>
    <w:p w:rsidR="001501A1" w:rsidRPr="001501A1" w:rsidRDefault="001501A1" w:rsidP="001501A1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необходимая корректировка составных частей Образовательной программы: учебный план, календарный учебный график, рабочие программы педагогов Приюта и т.п. </w:t>
      </w:r>
    </w:p>
    <w:p w:rsidR="001501A1" w:rsidRPr="001501A1" w:rsidRDefault="001501A1" w:rsidP="001501A1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внесенные предложения по совершенствованию образовательной деятельности коллегиальных органов Приюта в рамках их полномочий: Педагогическим советом. </w:t>
      </w:r>
      <w:bookmarkStart w:id="2" w:name="page13"/>
      <w:bookmarkEnd w:id="2"/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Все изменения и (или) дополнения, вносимые в Программу по итогам обсуждения Педагогического совета Приюта, должны соответствовать требованиям, предусмотренным настоящим Положением и закреплены приказом «О внесении изменений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дополнений в основную образовательную программу дошкольного образования Приюта».</w:t>
      </w: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Основная образовательная программа является собственностью Приюта.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01A1" w:rsidRPr="001501A1" w:rsidRDefault="001501A1" w:rsidP="001501A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01A1">
        <w:rPr>
          <w:rFonts w:ascii="Times New Roman" w:eastAsia="Calibri" w:hAnsi="Times New Roman" w:cs="Times New Roman"/>
          <w:b/>
          <w:sz w:val="28"/>
          <w:szCs w:val="28"/>
        </w:rPr>
        <w:t>8. Оформление основной образовательной программы Приюта</w:t>
      </w:r>
    </w:p>
    <w:p w:rsidR="001501A1" w:rsidRPr="001501A1" w:rsidRDefault="001501A1" w:rsidP="001501A1">
      <w:pPr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Текст Основной образовательной программы набирается шрифтом </w:t>
      </w:r>
      <w:r w:rsidRPr="00150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кегль 12, межстрочный интервал одинарный, переносы в тексте не ставятся, выравнивание по ширине, абзац - 1 режим табуляции, поля: слева – </w:t>
      </w:r>
      <w:smartTag w:uri="urn:schemas-microsoft-com:office:smarttags" w:element="metricconverter">
        <w:smartTagPr>
          <w:attr w:name="ProductID" w:val="2.5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2.5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.5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1.5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сверху – </w:t>
      </w:r>
      <w:smartTag w:uri="urn:schemas-microsoft-com:office:smarttags" w:element="metricconverter">
        <w:smartTagPr>
          <w:attr w:name="ProductID" w:val="2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снизу – </w:t>
      </w:r>
      <w:smartTag w:uri="urn:schemas-microsoft-com:office:smarttags" w:element="metricconverter">
        <w:smartTagPr>
          <w:attr w:name="ProductID" w:val="2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листы формата А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Таблицы вставляются непосредственно в текст.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8.2. Образовательная программа прошивается, страницы нумеруются в правом нижнем углу, скрепляются печатью и подписью заведующего дошкольным образовательным учреждением.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8.3. 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Приюта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</w:t>
      </w:r>
    </w:p>
    <w:p w:rsidR="001501A1" w:rsidRPr="001501A1" w:rsidRDefault="001501A1" w:rsidP="001501A1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1501A1" w:rsidRPr="001501A1" w:rsidRDefault="001501A1" w:rsidP="001501A1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1A1" w:rsidRPr="001501A1" w:rsidRDefault="001501A1" w:rsidP="00150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Контроль реализации Основной образовательной программы</w:t>
      </w:r>
    </w:p>
    <w:p w:rsidR="001501A1" w:rsidRPr="001501A1" w:rsidRDefault="001501A1" w:rsidP="00150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10.1.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реализации основной образовательной программы Приюта, качества обучения воспитанников является обязательным компонентом образовательной деятельности и осуществляется в соответствии с «Положением о внутреннем контроле в Приюте», планом контрольной деятельности, инструментарием контрольной деятельности.</w:t>
      </w:r>
    </w:p>
    <w:p w:rsidR="001501A1" w:rsidRPr="001501A1" w:rsidRDefault="001501A1" w:rsidP="001501A1">
      <w:pPr>
        <w:spacing w:after="0" w:line="23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Результаты контроля реализации основной образовательной программы обсуждаются на педагогических советах Приюта.</w:t>
      </w:r>
    </w:p>
    <w:p w:rsidR="001501A1" w:rsidRPr="001501A1" w:rsidRDefault="001501A1" w:rsidP="001501A1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В Приюте создается система оценки качества дошкольного образования, которая включает диагностический инструментарий оценки качества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образовательной программе Приюта.</w:t>
      </w:r>
    </w:p>
    <w:p w:rsidR="001501A1" w:rsidRPr="001501A1" w:rsidRDefault="001501A1" w:rsidP="001501A1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С целью полноты реализации образовательной программы в Приюте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1501A1" w:rsidRPr="001501A1" w:rsidRDefault="001501A1" w:rsidP="00150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501A1" w:rsidRPr="001501A1" w:rsidRDefault="001501A1" w:rsidP="001501A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01A1">
        <w:rPr>
          <w:rFonts w:ascii="Times New Roman" w:eastAsia="Calibri" w:hAnsi="Times New Roman" w:cs="Times New Roman"/>
          <w:b/>
          <w:sz w:val="28"/>
          <w:szCs w:val="28"/>
        </w:rPr>
        <w:t>11. Хранение основной образовательной программы</w:t>
      </w:r>
    </w:p>
    <w:p w:rsidR="001501A1" w:rsidRPr="001501A1" w:rsidRDefault="001501A1" w:rsidP="001501A1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11.1. Оригинал и копия основной образовательной программы, утвержденный директором Приюта, находится в методическом кабинете.</w:t>
      </w:r>
    </w:p>
    <w:p w:rsidR="001501A1" w:rsidRPr="001501A1" w:rsidRDefault="001501A1" w:rsidP="001501A1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11.2. К Образовательной программе имеют доступ все педагогические работники Приюта.</w:t>
      </w:r>
    </w:p>
    <w:p w:rsidR="001501A1" w:rsidRPr="001501A1" w:rsidRDefault="001501A1" w:rsidP="001501A1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11.3. Копии перспективного планирования по каждому образовательному разделу находятся в группах у воспитателей.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11.4. Образовательная программа Приюта хранится 5 лет после истечения срока действия.</w:t>
      </w:r>
    </w:p>
    <w:p w:rsidR="001501A1" w:rsidRPr="001501A1" w:rsidRDefault="001501A1" w:rsidP="00150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1A1" w:rsidRPr="001501A1" w:rsidRDefault="001501A1" w:rsidP="00150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Заключительные положения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12.1. Настоящее </w:t>
      </w:r>
      <w:hyperlink r:id="rId7" w:history="1"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об Основной образовательной программе</w:t>
        </w:r>
      </w:hyperlink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локальным нормативным актом Приюта, принимается на Педагогическом совете и утверждается (либо вводится в действие) приказом директора Приюта.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12.3.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501A1" w:rsidRPr="001501A1" w:rsidRDefault="001501A1" w:rsidP="00150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Default="001501A1" w:rsidP="00150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D43" w:rsidRDefault="00726D43" w:rsidP="00150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D43" w:rsidRDefault="00726D43" w:rsidP="00150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D43" w:rsidRPr="001501A1" w:rsidRDefault="0013271E" w:rsidP="00150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0ED949F" wp14:editId="67C95D7B">
            <wp:extent cx="5940425" cy="8397401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1501A1" w:rsidRDefault="001501A1"/>
    <w:sectPr w:rsidR="0015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AE6"/>
    <w:multiLevelType w:val="hybridMultilevel"/>
    <w:tmpl w:val="89724AC2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4139F8"/>
    <w:multiLevelType w:val="hybridMultilevel"/>
    <w:tmpl w:val="09206EB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761CCD"/>
    <w:multiLevelType w:val="hybridMultilevel"/>
    <w:tmpl w:val="2B94103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500E8D"/>
    <w:multiLevelType w:val="hybridMultilevel"/>
    <w:tmpl w:val="E1B2224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23307C"/>
    <w:multiLevelType w:val="hybridMultilevel"/>
    <w:tmpl w:val="8B4EB57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5F0A24"/>
    <w:multiLevelType w:val="hybridMultilevel"/>
    <w:tmpl w:val="6F94F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36F53"/>
    <w:multiLevelType w:val="hybridMultilevel"/>
    <w:tmpl w:val="38823BD4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6C6E02"/>
    <w:multiLevelType w:val="hybridMultilevel"/>
    <w:tmpl w:val="3520704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822BC7"/>
    <w:multiLevelType w:val="hybridMultilevel"/>
    <w:tmpl w:val="5AE097D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A45A67"/>
    <w:multiLevelType w:val="hybridMultilevel"/>
    <w:tmpl w:val="E96098C6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2B3C3E"/>
    <w:multiLevelType w:val="hybridMultilevel"/>
    <w:tmpl w:val="B82039B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8F52E1"/>
    <w:multiLevelType w:val="hybridMultilevel"/>
    <w:tmpl w:val="91388C5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C41A82"/>
    <w:multiLevelType w:val="hybridMultilevel"/>
    <w:tmpl w:val="6BB6B89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8A3C05"/>
    <w:multiLevelType w:val="hybridMultilevel"/>
    <w:tmpl w:val="9D7C3A0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221BA3"/>
    <w:multiLevelType w:val="multilevel"/>
    <w:tmpl w:val="FA38CD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54A27FE"/>
    <w:multiLevelType w:val="hybridMultilevel"/>
    <w:tmpl w:val="01AC6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160392"/>
    <w:multiLevelType w:val="hybridMultilevel"/>
    <w:tmpl w:val="503C6FE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E77F31"/>
    <w:multiLevelType w:val="hybridMultilevel"/>
    <w:tmpl w:val="A36AC20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3138"/>
    <w:multiLevelType w:val="hybridMultilevel"/>
    <w:tmpl w:val="F1E2EA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F42F70"/>
    <w:multiLevelType w:val="hybridMultilevel"/>
    <w:tmpl w:val="2FFC3150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476DD4"/>
    <w:multiLevelType w:val="hybridMultilevel"/>
    <w:tmpl w:val="36AA9A4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6A0563"/>
    <w:multiLevelType w:val="multilevel"/>
    <w:tmpl w:val="A53EB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>
    <w:nsid w:val="5E9B1C4C"/>
    <w:multiLevelType w:val="hybridMultilevel"/>
    <w:tmpl w:val="AA5E6C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7426C0"/>
    <w:multiLevelType w:val="hybridMultilevel"/>
    <w:tmpl w:val="8CAE5F2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2412F97"/>
    <w:multiLevelType w:val="hybridMultilevel"/>
    <w:tmpl w:val="C4EC3B9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525FD4"/>
    <w:multiLevelType w:val="hybridMultilevel"/>
    <w:tmpl w:val="3FCE418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7D719B"/>
    <w:multiLevelType w:val="hybridMultilevel"/>
    <w:tmpl w:val="0B14830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2D1665"/>
    <w:multiLevelType w:val="hybridMultilevel"/>
    <w:tmpl w:val="BE0E983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AE87576"/>
    <w:multiLevelType w:val="hybridMultilevel"/>
    <w:tmpl w:val="E1F4FBE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8978CE"/>
    <w:multiLevelType w:val="hybridMultilevel"/>
    <w:tmpl w:val="AAEA53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7"/>
  </w:num>
  <w:num w:numId="4">
    <w:abstractNumId w:val="6"/>
  </w:num>
  <w:num w:numId="5">
    <w:abstractNumId w:val="23"/>
  </w:num>
  <w:num w:numId="6">
    <w:abstractNumId w:val="24"/>
  </w:num>
  <w:num w:numId="7">
    <w:abstractNumId w:val="0"/>
  </w:num>
  <w:num w:numId="8">
    <w:abstractNumId w:val="9"/>
  </w:num>
  <w:num w:numId="9">
    <w:abstractNumId w:val="13"/>
  </w:num>
  <w:num w:numId="10">
    <w:abstractNumId w:val="26"/>
  </w:num>
  <w:num w:numId="11">
    <w:abstractNumId w:val="1"/>
  </w:num>
  <w:num w:numId="12">
    <w:abstractNumId w:val="3"/>
  </w:num>
  <w:num w:numId="13">
    <w:abstractNumId w:val="29"/>
  </w:num>
  <w:num w:numId="14">
    <w:abstractNumId w:val="25"/>
  </w:num>
  <w:num w:numId="15">
    <w:abstractNumId w:val="5"/>
  </w:num>
  <w:num w:numId="16">
    <w:abstractNumId w:val="11"/>
  </w:num>
  <w:num w:numId="17">
    <w:abstractNumId w:val="2"/>
  </w:num>
  <w:num w:numId="18">
    <w:abstractNumId w:val="15"/>
  </w:num>
  <w:num w:numId="19">
    <w:abstractNumId w:val="22"/>
  </w:num>
  <w:num w:numId="20">
    <w:abstractNumId w:val="10"/>
  </w:num>
  <w:num w:numId="21">
    <w:abstractNumId w:val="12"/>
  </w:num>
  <w:num w:numId="22">
    <w:abstractNumId w:val="20"/>
  </w:num>
  <w:num w:numId="23">
    <w:abstractNumId w:val="4"/>
  </w:num>
  <w:num w:numId="24">
    <w:abstractNumId w:val="17"/>
  </w:num>
  <w:num w:numId="25">
    <w:abstractNumId w:val="27"/>
  </w:num>
  <w:num w:numId="26">
    <w:abstractNumId w:val="18"/>
  </w:num>
  <w:num w:numId="27">
    <w:abstractNumId w:val="28"/>
  </w:num>
  <w:num w:numId="28">
    <w:abstractNumId w:val="14"/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95"/>
    <w:rsid w:val="000C25B4"/>
    <w:rsid w:val="0013271E"/>
    <w:rsid w:val="001501A1"/>
    <w:rsid w:val="0018135E"/>
    <w:rsid w:val="00267227"/>
    <w:rsid w:val="003522A6"/>
    <w:rsid w:val="004D06DB"/>
    <w:rsid w:val="006E50E8"/>
    <w:rsid w:val="00726D43"/>
    <w:rsid w:val="00DC0795"/>
    <w:rsid w:val="00E538F1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795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18135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5"/>
    <w:rsid w:val="0018135E"/>
    <w:pPr>
      <w:widowControl w:val="0"/>
      <w:shd w:val="clear" w:color="auto" w:fill="FFFFFF"/>
      <w:spacing w:after="0" w:line="196" w:lineRule="exact"/>
      <w:ind w:hanging="140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795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18135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5"/>
    <w:rsid w:val="0018135E"/>
    <w:pPr>
      <w:widowControl w:val="0"/>
      <w:shd w:val="clear" w:color="auto" w:fill="FFFFFF"/>
      <w:spacing w:after="0" w:line="196" w:lineRule="exact"/>
      <w:ind w:hanging="140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5317</Words>
  <Characters>30312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2021-07-08T07:48:00Z</cp:lastPrinted>
  <dcterms:created xsi:type="dcterms:W3CDTF">2021-02-26T11:33:00Z</dcterms:created>
  <dcterms:modified xsi:type="dcterms:W3CDTF">2021-07-12T07:07:00Z</dcterms:modified>
</cp:coreProperties>
</file>