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A1E5F" w:rsidTr="00CA1E5F">
        <w:tc>
          <w:tcPr>
            <w:tcW w:w="4785" w:type="dxa"/>
          </w:tcPr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Педагогического совета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Мальбагуш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«___»_____20___</w:t>
            </w:r>
          </w:p>
        </w:tc>
        <w:tc>
          <w:tcPr>
            <w:tcW w:w="4786" w:type="dxa"/>
          </w:tcPr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Мальбагуш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  Э.М.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Багманова</w:t>
            </w:r>
            <w:proofErr w:type="spellEnd"/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директора №_____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</w:t>
            </w:r>
          </w:p>
        </w:tc>
      </w:tr>
      <w:tr w:rsidR="00CA1E5F" w:rsidTr="00CA1E5F">
        <w:tc>
          <w:tcPr>
            <w:tcW w:w="4785" w:type="dxa"/>
          </w:tcPr>
          <w:p w:rsidR="00676A6F" w:rsidRDefault="00676A6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6A6F" w:rsidRDefault="00676A6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Совета родителей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(законных представителей)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Мальбагуш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_____________/____________________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№_____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«____»________20___</w:t>
            </w:r>
          </w:p>
        </w:tc>
        <w:tc>
          <w:tcPr>
            <w:tcW w:w="4786" w:type="dxa"/>
          </w:tcPr>
          <w:p w:rsidR="00676A6F" w:rsidRDefault="00676A6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6A6F" w:rsidRDefault="00676A6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Совета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Мальбагуш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_____________/____________________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№_____ </w:t>
            </w:r>
          </w:p>
          <w:p w:rsidR="00CA1E5F" w:rsidRDefault="00CA1E5F" w:rsidP="00CA1E5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«____»________20___</w:t>
            </w:r>
          </w:p>
        </w:tc>
      </w:tr>
    </w:tbl>
    <w:p w:rsidR="00CA1E5F" w:rsidRDefault="00CA1E5F" w:rsidP="00700073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CA1E5F" w:rsidRDefault="00CA1E5F" w:rsidP="00700073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676A6F" w:rsidRDefault="00700073" w:rsidP="00676A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76A6F">
        <w:rPr>
          <w:rFonts w:ascii="Times New Roman" w:hAnsi="Times New Roman"/>
          <w:b/>
          <w:sz w:val="28"/>
          <w:szCs w:val="28"/>
        </w:rPr>
        <w:t xml:space="preserve">Положение об использовании средств мобильной связи </w:t>
      </w:r>
    </w:p>
    <w:p w:rsidR="00676A6F" w:rsidRDefault="00700073" w:rsidP="00676A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76A6F">
        <w:rPr>
          <w:rFonts w:ascii="Times New Roman" w:hAnsi="Times New Roman"/>
          <w:b/>
          <w:sz w:val="28"/>
          <w:szCs w:val="28"/>
        </w:rPr>
        <w:t xml:space="preserve">муниципального общеобразовательного учреждения </w:t>
      </w:r>
    </w:p>
    <w:p w:rsidR="00676A6F" w:rsidRDefault="00700073" w:rsidP="00676A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76A6F">
        <w:rPr>
          <w:rFonts w:ascii="Times New Roman" w:hAnsi="Times New Roman"/>
          <w:b/>
          <w:sz w:val="28"/>
          <w:szCs w:val="28"/>
        </w:rPr>
        <w:t xml:space="preserve">«Средней общеобразовательной школы с. </w:t>
      </w:r>
      <w:proofErr w:type="spellStart"/>
      <w:r w:rsidRPr="00676A6F">
        <w:rPr>
          <w:rFonts w:ascii="Times New Roman" w:hAnsi="Times New Roman"/>
          <w:b/>
          <w:sz w:val="28"/>
          <w:szCs w:val="28"/>
        </w:rPr>
        <w:t>Мальбагуш</w:t>
      </w:r>
      <w:proofErr w:type="spellEnd"/>
      <w:r w:rsidRPr="00676A6F">
        <w:rPr>
          <w:rFonts w:ascii="Times New Roman" w:hAnsi="Times New Roman"/>
          <w:b/>
          <w:sz w:val="28"/>
          <w:szCs w:val="28"/>
        </w:rPr>
        <w:t xml:space="preserve">» </w:t>
      </w:r>
    </w:p>
    <w:p w:rsidR="00700073" w:rsidRPr="00676A6F" w:rsidRDefault="00700073" w:rsidP="00676A6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76A6F">
        <w:rPr>
          <w:rFonts w:ascii="Times New Roman" w:hAnsi="Times New Roman"/>
          <w:b/>
          <w:sz w:val="28"/>
          <w:szCs w:val="28"/>
        </w:rPr>
        <w:t>Азнакаевского</w:t>
      </w:r>
      <w:proofErr w:type="spellEnd"/>
      <w:r w:rsidRPr="00676A6F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700073" w:rsidRDefault="00700073" w:rsidP="00700073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676A6F" w:rsidRDefault="00676A6F" w:rsidP="00700073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700073" w:rsidRDefault="00700073" w:rsidP="00676A6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76A6F" w:rsidRPr="00676A6F" w:rsidRDefault="00676A6F" w:rsidP="00676A6F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00073" w:rsidRPr="00676A6F" w:rsidRDefault="00700073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A6F">
        <w:rPr>
          <w:rFonts w:ascii="Times New Roman" w:hAnsi="Times New Roman"/>
          <w:sz w:val="24"/>
          <w:szCs w:val="24"/>
        </w:rPr>
        <w:t xml:space="preserve">1.1.Настоящее Положение об использовании устройств мобильной связи (сотовых телефонов, других средств коммуникации) в период образовательного процесса  (далее – Положение) устанавливается для обучающихся МБОУ «СОШ с. </w:t>
      </w:r>
      <w:proofErr w:type="spellStart"/>
      <w:r w:rsidRPr="00676A6F">
        <w:rPr>
          <w:rFonts w:ascii="Times New Roman" w:hAnsi="Times New Roman"/>
          <w:sz w:val="24"/>
          <w:szCs w:val="24"/>
        </w:rPr>
        <w:t>Мальбагуш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76A6F">
        <w:rPr>
          <w:rFonts w:ascii="Times New Roman" w:hAnsi="Times New Roman"/>
          <w:sz w:val="24"/>
          <w:szCs w:val="24"/>
        </w:rPr>
        <w:t>Азнакаевского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 муниципального района РТ (далее – школа) с целью упорядочения и улучшения организации режима работы школы, профилактики нарушений здоровья обучающихся, защиты гражданских прав всех субъектов образовательного процесса: обучающихся, родителей (законных представителей), работников школы.</w:t>
      </w:r>
      <w:proofErr w:type="gramEnd"/>
    </w:p>
    <w:p w:rsidR="00700073" w:rsidRPr="00676A6F" w:rsidRDefault="00700073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76A6F">
        <w:rPr>
          <w:rFonts w:ascii="Times New Roman" w:hAnsi="Times New Roman"/>
          <w:sz w:val="24"/>
          <w:szCs w:val="24"/>
        </w:rPr>
        <w:t>1.2.Положение разработано в соответствии с Конституцией РФ, Законом РФ  «Об обр</w:t>
      </w:r>
      <w:r w:rsidR="000205A1" w:rsidRPr="00676A6F">
        <w:rPr>
          <w:rFonts w:ascii="Times New Roman" w:hAnsi="Times New Roman"/>
          <w:sz w:val="24"/>
          <w:szCs w:val="24"/>
        </w:rPr>
        <w:t xml:space="preserve">азовании в Российской Федерации» от 29 декабря 2012 г. №273-ФЗ «Об образовании в Российской Федерации» (с изменениями и дополнениями), Федеральными законами № 152-ФЗ «О персональных данных» от 27.07.2006, №436-ФЗ «О защите детей от информации, причиняющей вред их здоровью и развитию» от 29.12.2010, Методическими </w:t>
      </w:r>
      <w:proofErr w:type="spellStart"/>
      <w:r w:rsidR="000205A1" w:rsidRPr="00676A6F">
        <w:rPr>
          <w:rFonts w:ascii="Times New Roman" w:hAnsi="Times New Roman"/>
          <w:sz w:val="24"/>
          <w:szCs w:val="24"/>
        </w:rPr>
        <w:t>рекомендпцями</w:t>
      </w:r>
      <w:proofErr w:type="spellEnd"/>
      <w:r w:rsidR="000205A1" w:rsidRPr="00676A6F">
        <w:rPr>
          <w:rFonts w:ascii="Times New Roman" w:hAnsi="Times New Roman"/>
          <w:sz w:val="24"/>
          <w:szCs w:val="24"/>
        </w:rPr>
        <w:t xml:space="preserve"> об использовании устройств мобильной связи в</w:t>
      </w:r>
      <w:proofErr w:type="gramEnd"/>
      <w:r w:rsidR="000205A1" w:rsidRPr="00676A6F">
        <w:rPr>
          <w:rFonts w:ascii="Times New Roman" w:hAnsi="Times New Roman"/>
          <w:sz w:val="24"/>
          <w:szCs w:val="24"/>
        </w:rPr>
        <w:t xml:space="preserve"> общеобразовательных </w:t>
      </w:r>
      <w:proofErr w:type="gramStart"/>
      <w:r w:rsidR="000205A1" w:rsidRPr="00676A6F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="000205A1" w:rsidRPr="00676A6F">
        <w:rPr>
          <w:rFonts w:ascii="Times New Roman" w:hAnsi="Times New Roman"/>
          <w:sz w:val="24"/>
          <w:szCs w:val="24"/>
        </w:rPr>
        <w:t xml:space="preserve">» (утв. </w:t>
      </w:r>
      <w:proofErr w:type="spellStart"/>
      <w:r w:rsidR="000205A1" w:rsidRPr="00676A6F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="000205A1" w:rsidRPr="00676A6F">
        <w:rPr>
          <w:rFonts w:ascii="Times New Roman" w:hAnsi="Times New Roman"/>
          <w:sz w:val="24"/>
          <w:szCs w:val="24"/>
        </w:rPr>
        <w:t xml:space="preserve"> №МР 2.4.0150-19, </w:t>
      </w:r>
      <w:proofErr w:type="spellStart"/>
      <w:r w:rsidR="000205A1" w:rsidRPr="00676A6F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="000205A1" w:rsidRPr="00676A6F">
        <w:rPr>
          <w:rFonts w:ascii="Times New Roman" w:hAnsi="Times New Roman"/>
          <w:sz w:val="24"/>
          <w:szCs w:val="24"/>
        </w:rPr>
        <w:t xml:space="preserve"> № 01-230/13-01 от 14.08.2019 г.).</w:t>
      </w:r>
    </w:p>
    <w:p w:rsidR="000205A1" w:rsidRPr="00676A6F" w:rsidRDefault="000205A1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1.3.Соблюдение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0205A1" w:rsidRPr="00676A6F" w:rsidRDefault="000205A1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A6F">
        <w:rPr>
          <w:rFonts w:ascii="Times New Roman" w:hAnsi="Times New Roman"/>
          <w:sz w:val="24"/>
          <w:szCs w:val="24"/>
        </w:rPr>
        <w:t xml:space="preserve">1.4.Положение также разработано в целях уменьшения вредного воздействия </w:t>
      </w:r>
      <w:r w:rsidR="00CA1E5F" w:rsidRPr="00676A6F">
        <w:rPr>
          <w:rFonts w:ascii="Times New Roman" w:hAnsi="Times New Roman"/>
          <w:sz w:val="24"/>
          <w:szCs w:val="24"/>
        </w:rPr>
        <w:t>на обучающихся радиочастотного и электромагнитного излучения от мобильных телефонов, повышения уровня дисциплины.</w:t>
      </w:r>
      <w:proofErr w:type="gramEnd"/>
    </w:p>
    <w:p w:rsidR="00CA1E5F" w:rsidRPr="00676A6F" w:rsidRDefault="00CA1E5F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1.5.Участники образовательного процесса имеют право пользования </w:t>
      </w:r>
      <w:proofErr w:type="spellStart"/>
      <w:r w:rsidRPr="00676A6F">
        <w:rPr>
          <w:rFonts w:ascii="Times New Roman" w:hAnsi="Times New Roman"/>
          <w:sz w:val="24"/>
          <w:szCs w:val="24"/>
        </w:rPr>
        <w:t>сребствами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 мобильной связи на территории школы.</w:t>
      </w:r>
    </w:p>
    <w:p w:rsidR="00CA1E5F" w:rsidRPr="00676A6F" w:rsidRDefault="00CA1E5F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1.6.Мобильный телефон является личной собственностью обучающегося, педагога, родителя.</w:t>
      </w:r>
    </w:p>
    <w:p w:rsidR="00B6379F" w:rsidRPr="00676A6F" w:rsidRDefault="00B6379F" w:rsidP="00676A6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1.7. В каждом учебном кабинете школы на стенде для документации или на другомвидном месте должен находиться знак, на листе формата А</w:t>
      </w:r>
      <w:proofErr w:type="gramStart"/>
      <w:r w:rsidRPr="00676A6F">
        <w:rPr>
          <w:rFonts w:ascii="Times New Roman" w:hAnsi="Times New Roman"/>
          <w:sz w:val="24"/>
          <w:szCs w:val="24"/>
        </w:rPr>
        <w:t>4</w:t>
      </w:r>
      <w:proofErr w:type="gramEnd"/>
      <w:r w:rsidRPr="00676A6F">
        <w:rPr>
          <w:rFonts w:ascii="Times New Roman" w:hAnsi="Times New Roman"/>
          <w:sz w:val="24"/>
          <w:szCs w:val="24"/>
        </w:rPr>
        <w:t>, запрещающий использование мобильных телефонов.</w:t>
      </w:r>
    </w:p>
    <w:p w:rsidR="00B6379F" w:rsidRPr="00676A6F" w:rsidRDefault="00B6379F" w:rsidP="00676A6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r w:rsidRPr="00676A6F">
        <w:rPr>
          <w:rFonts w:ascii="Times New Roman" w:hAnsi="Times New Roman"/>
          <w:b/>
          <w:sz w:val="24"/>
          <w:szCs w:val="24"/>
        </w:rPr>
        <w:t>Основные понятия.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Мобильный (сотовый) телефон</w:t>
      </w:r>
      <w:r w:rsidRPr="00676A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76A6F">
        <w:rPr>
          <w:rFonts w:ascii="Times New Roman" w:hAnsi="Times New Roman"/>
          <w:sz w:val="24"/>
          <w:szCs w:val="24"/>
        </w:rPr>
        <w:t>-с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редство коммуникации и составляющая имиджасовременного человека, которую не принято активно демонстрировать. 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 xml:space="preserve">Пользователь </w:t>
      </w:r>
      <w:proofErr w:type="gramStart"/>
      <w:r w:rsidRPr="00676A6F">
        <w:rPr>
          <w:rFonts w:ascii="Times New Roman" w:hAnsi="Times New Roman"/>
          <w:sz w:val="24"/>
          <w:szCs w:val="24"/>
        </w:rPr>
        <w:t>-с</w:t>
      </w:r>
      <w:proofErr w:type="gramEnd"/>
      <w:r w:rsidRPr="00676A6F">
        <w:rPr>
          <w:rFonts w:ascii="Times New Roman" w:hAnsi="Times New Roman"/>
          <w:sz w:val="24"/>
          <w:szCs w:val="24"/>
        </w:rPr>
        <w:t>убъект образовательного процесса, пользующийся мобильным телефоном.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A6F">
        <w:rPr>
          <w:rFonts w:ascii="Times New Roman" w:hAnsi="Times New Roman"/>
          <w:b/>
          <w:sz w:val="24"/>
          <w:szCs w:val="24"/>
        </w:rPr>
        <w:t>Пропаганда культа насилия и жестокости посредством телефона</w:t>
      </w:r>
      <w:r w:rsidRPr="00676A6F">
        <w:rPr>
          <w:rFonts w:ascii="Times New Roman" w:hAnsi="Times New Roman"/>
          <w:sz w:val="24"/>
          <w:szCs w:val="24"/>
        </w:rPr>
        <w:t xml:space="preserve"> – демонстрация ираспространение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</w:t>
      </w:r>
      <w:proofErr w:type="gramEnd"/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запрете пропаганды культа насилия и жестокости»).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Сознательное нанесение вреда имиджу школы</w:t>
      </w:r>
      <w:r w:rsidRPr="00676A6F">
        <w:rPr>
          <w:rFonts w:ascii="Times New Roman" w:hAnsi="Times New Roman"/>
          <w:sz w:val="24"/>
          <w:szCs w:val="24"/>
        </w:rPr>
        <w:t xml:space="preserve"> - съемка в стенах школы режиссированны</w:t>
      </w:r>
      <w:proofErr w:type="gramStart"/>
      <w:r w:rsidRPr="00676A6F">
        <w:rPr>
          <w:rFonts w:ascii="Times New Roman" w:hAnsi="Times New Roman"/>
          <w:sz w:val="24"/>
          <w:szCs w:val="24"/>
        </w:rPr>
        <w:t>х(</w:t>
      </w:r>
      <w:proofErr w:type="gramEnd"/>
      <w:r w:rsidRPr="00676A6F">
        <w:rPr>
          <w:rFonts w:ascii="Times New Roman" w:hAnsi="Times New Roman"/>
          <w:sz w:val="24"/>
          <w:szCs w:val="24"/>
        </w:rPr>
        <w:t>постановочных) сцен насилия, вандализма с целью дальнейшей демонстрации сюжетов окружающим.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3. Условия применения мобильных телефонов.</w:t>
      </w:r>
    </w:p>
    <w:p w:rsidR="00676A6F" w:rsidRPr="00676A6F" w:rsidRDefault="00676A6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3.1. Использование средств мобильной связи (телефонов) даёт возможность: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контролировать местонахождение ребёнка (обучающегося), его самочувствие;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осуществлять обмен различными видами информации.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3.2. Не допускается пользование средствами мобильной связи во время ведения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образовательного процесса (урочная деятельность, внеклассные мероприятия) в школе.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3.3. При входе в школу и на период ведения образовательного процесса (урочная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деятельность, внеклассные мероприятия) владелец мобильного телефона</w:t>
      </w:r>
      <w:r w:rsidR="00676A6F">
        <w:rPr>
          <w:rFonts w:ascii="Times New Roman" w:hAnsi="Times New Roman"/>
          <w:sz w:val="24"/>
          <w:szCs w:val="24"/>
        </w:rPr>
        <w:t xml:space="preserve"> должен</w:t>
      </w:r>
      <w:r w:rsidRPr="00676A6F">
        <w:rPr>
          <w:rFonts w:ascii="Times New Roman" w:hAnsi="Times New Roman"/>
          <w:sz w:val="24"/>
          <w:szCs w:val="24"/>
        </w:rPr>
        <w:t xml:space="preserve"> отключить его, либо перевести устройство мобильной связи в режим «без звука» (в том числе с исключением использования режима вибрации из-за</w:t>
      </w:r>
      <w:r w:rsidR="00676A6F">
        <w:rPr>
          <w:rFonts w:ascii="Times New Roman" w:hAnsi="Times New Roman"/>
          <w:sz w:val="24"/>
          <w:szCs w:val="24"/>
        </w:rPr>
        <w:t xml:space="preserve"> возникновения</w:t>
      </w:r>
      <w:r w:rsidRPr="00676A6F">
        <w:rPr>
          <w:rFonts w:ascii="Times New Roman" w:hAnsi="Times New Roman"/>
          <w:sz w:val="24"/>
          <w:szCs w:val="24"/>
        </w:rPr>
        <w:t xml:space="preserve"> фантомных вибраций).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3.4. Средства мобильной связи во время ведения образовательного процесса в школе: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- обучающихся должны находиться в портфелях (по возможности в футляре) </w:t>
      </w:r>
      <w:proofErr w:type="gramStart"/>
      <w:r w:rsidRPr="00676A6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76A6F">
        <w:rPr>
          <w:rFonts w:ascii="Times New Roman" w:hAnsi="Times New Roman"/>
          <w:sz w:val="24"/>
          <w:szCs w:val="24"/>
        </w:rPr>
        <w:t>;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сотрудников ОО при себе.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676A6F">
        <w:rPr>
          <w:rFonts w:ascii="Times New Roman" w:hAnsi="Times New Roman"/>
          <w:sz w:val="24"/>
          <w:szCs w:val="24"/>
        </w:rPr>
        <w:t>Пользование мобильной связью обучающимися школы разрешается в перерывах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между уроками в здании школы.</w:t>
      </w:r>
      <w:proofErr w:type="gramEnd"/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3.6. Ответственность за сохранность мобильного телефона лежит только на его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владельце (родителях, законных представителях владельца).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Во время урока педагог не имеет права брать на хранение мобильные телефоны и другие гаджеты учащихся и не несёт ответственности за их сохранность, за исключением предварительно полученного на это согласия родителей (или лиц, их заменяющих). Администрация школы, классные руководители и педагоги-предметники не несут материальной ответственности за ущерб, причинённый владельцу мобильного телефона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(умышленную и неумышленную порчу, кражу), оставленного без присмотра телефона, как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во время урока, так и во время перемены.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Все случаи хищения имущества рассматриваются в установленном законом порядке и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преследуются в соответствии с законодательством РФ.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3.7. Педагогическим и другим работникам также запрещено пользоваться мобильным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телефоном во время учебных занятий (за исключением экстренных случаев). Во внеурочное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3.8. Учащиеся могут использовать на уроке планшеты, ноутбуки или электронные книги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в рамках учебной программы только с разрешения учителя и с учетом норм, установленных СанПиНом 2.4.2.2821-10.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lastRenderedPageBreak/>
        <w:t>3.9. Педагогам обеспечить согласование с родителями вопросов коммуникации родителей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с учащимися в случае возникновения необходимости, внештатной ситуации.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3.10. Время перемен используется для общения, активного отдыха обучающихся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между уроками (занятиями), восполнения их физиологической потребности в двигательной активности с учетом возрастных норм. При необходимости – использование на переменах устройств мобильной связи по прямому назначению (для звонка, смс-сообщения).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4. Права обучающихся (пользователей).</w:t>
      </w:r>
    </w:p>
    <w:p w:rsidR="00676A6F" w:rsidRDefault="00676A6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4.1. Вне уроков и иного образовательного процесса пользователь имеет право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применять мобильный телефон в здании школы как современное средство коммуникации: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осуществлять и принимать звонки;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посылать SMS – сообщения.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5. Обязанности обучающихся (пользователей).</w:t>
      </w:r>
    </w:p>
    <w:p w:rsidR="00676A6F" w:rsidRDefault="00676A6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676A6F">
        <w:rPr>
          <w:rFonts w:ascii="Times New Roman" w:hAnsi="Times New Roman"/>
          <w:sz w:val="24"/>
          <w:szCs w:val="24"/>
        </w:rPr>
        <w:t>Пользователь обязан помнить о том, что использование средств мобильной связи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информации (п. 4 ст. 29 Конституции РФ) является нарушением права других учащихся наполучение образования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676A6F">
        <w:rPr>
          <w:rFonts w:ascii="Times New Roman" w:hAnsi="Times New Roman"/>
          <w:sz w:val="24"/>
          <w:szCs w:val="24"/>
        </w:rPr>
        <w:t>п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76A6F">
        <w:rPr>
          <w:rFonts w:ascii="Times New Roman" w:hAnsi="Times New Roman"/>
          <w:sz w:val="24"/>
          <w:szCs w:val="24"/>
        </w:rPr>
        <w:t>1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 ст. 43 Конституции РФ).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5.2. Пользователь обязан помнить о том, что использование средств мобильной связидля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5.3. В целях обеспечения сохранности средств мобильной связи пользователь обязан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не оставлять их без присмотра, в том числе в карманах верхней одежды, ни под каким предлогом не передавать мобильный телефон в чужие руки.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6. Обучающимся (пользователям) запрещается:</w:t>
      </w:r>
    </w:p>
    <w:p w:rsidR="00676A6F" w:rsidRDefault="00676A6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6.1. Доставать телефон или класть его на парту во время урока.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6.2. Использовать мобильный телефон, наушники и другие </w:t>
      </w:r>
      <w:proofErr w:type="spellStart"/>
      <w:r w:rsidRPr="00676A6F">
        <w:rPr>
          <w:rFonts w:ascii="Times New Roman" w:hAnsi="Times New Roman"/>
          <w:sz w:val="24"/>
          <w:szCs w:val="24"/>
        </w:rPr>
        <w:t>гаджеты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 в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период</w:t>
      </w:r>
      <w:r w:rsidR="00676A6F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 xml:space="preserve">образовательного процесса в любом режиме (в том числе как калькулятор, записную книжку, часы и т.д.), отправлять SMS, MMS и другие виды сообщений, пользоваться услугами GPRS, </w:t>
      </w:r>
      <w:proofErr w:type="spellStart"/>
      <w:r w:rsidRPr="00676A6F">
        <w:rPr>
          <w:rFonts w:ascii="Times New Roman" w:hAnsi="Times New Roman"/>
          <w:sz w:val="24"/>
          <w:szCs w:val="24"/>
        </w:rPr>
        <w:t>Bluetooth</w:t>
      </w:r>
      <w:proofErr w:type="spellEnd"/>
      <w:r w:rsidRPr="00676A6F">
        <w:rPr>
          <w:rFonts w:ascii="Times New Roman" w:hAnsi="Times New Roman"/>
          <w:sz w:val="24"/>
          <w:szCs w:val="24"/>
        </w:rPr>
        <w:t>, интернетом.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6.3. Использовать мобильный телефон как фот</w:t>
      </w:r>
      <w:proofErr w:type="gramStart"/>
      <w:r w:rsidRPr="00676A6F">
        <w:rPr>
          <w:rFonts w:ascii="Times New Roman" w:hAnsi="Times New Roman"/>
          <w:sz w:val="24"/>
          <w:szCs w:val="24"/>
        </w:rPr>
        <w:t>о-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 (видео-) камеру на уроках, нарушая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тем самым права участников образовательного процесса на неприкосновенность частной жизни.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6.4. Делать фото- и виде</w:t>
      </w:r>
      <w:proofErr w:type="gramStart"/>
      <w:r w:rsidRPr="00676A6F">
        <w:rPr>
          <w:rFonts w:ascii="Times New Roman" w:hAnsi="Times New Roman"/>
          <w:sz w:val="24"/>
          <w:szCs w:val="24"/>
        </w:rPr>
        <w:t>о-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 съемку.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6.5. Прослушивать радио и музыку без наушников в помещении школы.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6.6. Играть.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6.7. Демонстрировать фотографии и снимки, видеозаписи, оскорбляющие достоинство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человека, пропагандировать жестокость и насилие посредством мобильного телефона, сознательно наносить вред имиджу школы.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6.8. </w:t>
      </w:r>
      <w:proofErr w:type="gramStart"/>
      <w:r w:rsidRPr="00676A6F">
        <w:rPr>
          <w:rFonts w:ascii="Times New Roman" w:hAnsi="Times New Roman"/>
          <w:sz w:val="24"/>
          <w:szCs w:val="24"/>
        </w:rPr>
        <w:t>Обучающимся строго запрещено вешать телефон на шею, хранить его в карманах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одежды, а также подключать телефон к электрическим сетям образовательного учреждения для зарядки.</w:t>
      </w:r>
      <w:proofErr w:type="gramEnd"/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6DEE" w:rsidRDefault="007D6DEE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D6DEE" w:rsidRDefault="007D6DEE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D6DEE" w:rsidRDefault="007D6DEE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lastRenderedPageBreak/>
        <w:t>7. Ответственность за нарушение Положения.</w:t>
      </w:r>
    </w:p>
    <w:p w:rsidR="00A41973" w:rsidRDefault="00A41973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7.1. В случае отказа пользователя выполнять условия пользования мобильным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телефоном, обозначенными в данном Положении учитель делает запись о замечании в дневнике обучающегося и вызывает его после окончания уроков для беседы с классным руководителем, который ставит в известность родителей о нарушении данного Положения.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7.2. За неоднократное нарушение, оформленное докладной на имя директора,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 xml:space="preserve">проводится разъяснительная беседа с </w:t>
      </w:r>
      <w:proofErr w:type="gramStart"/>
      <w:r w:rsidRPr="00676A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 в присутствии родителей (законных представителей).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7.3. При повторных фактах нарушения обучающемуся (с предоставлением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объяснительной записки) объявляется выговор, мобильный телефон передается на ответственное хранение классному руководителю. Мобильный телефон передается родителям обучающегося после проведения собеседования с администрацией школы. По согласованию с родителями (законными представителями) накладывается запрет на ношение сотового телефона на ограниченный срок.</w:t>
      </w:r>
    </w:p>
    <w:p w:rsidR="00A41973" w:rsidRDefault="00B6379F" w:rsidP="00A419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7.4. В случаях систематических нарушений со </w:t>
      </w:r>
      <w:proofErr w:type="gramStart"/>
      <w:r w:rsidRPr="00676A6F">
        <w:rPr>
          <w:rFonts w:ascii="Times New Roman" w:hAnsi="Times New Roman"/>
          <w:sz w:val="24"/>
          <w:szCs w:val="24"/>
        </w:rPr>
        <w:t>стороны</w:t>
      </w:r>
      <w:proofErr w:type="gramEnd"/>
      <w:r w:rsidRPr="00676A6F">
        <w:rPr>
          <w:rFonts w:ascii="Times New Roman" w:hAnsi="Times New Roman"/>
          <w:sz w:val="24"/>
          <w:szCs w:val="24"/>
        </w:rPr>
        <w:t xml:space="preserve"> обучающихся вопрос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мобильного телефона на весь учебный год.</w:t>
      </w:r>
    </w:p>
    <w:p w:rsidR="00B6379F" w:rsidRPr="00676A6F" w:rsidRDefault="00B6379F" w:rsidP="00A419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7.5. Сотруднику школы, нарушившему Положение, выносится дисциплинарное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взыскание.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76A6F">
        <w:rPr>
          <w:rFonts w:ascii="Times New Roman" w:hAnsi="Times New Roman"/>
          <w:b/>
          <w:sz w:val="24"/>
          <w:szCs w:val="24"/>
        </w:rPr>
        <w:t>8. Иные положения и правила для родителей, участников процесса обучения</w:t>
      </w:r>
    </w:p>
    <w:p w:rsidR="00A41973" w:rsidRDefault="00A41973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8.1. Родителям (законным представителям) не рекомендуется звонить обучающимся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 xml:space="preserve">и сотрудникам во время ведения образовательного процесса в школе без особой необходимости. Звонок может осуществляться во время перемен, организация которых осуществляется в соответствии с расписанием звонков, находящимся на стенде в вестибюле школы и в дневнике </w:t>
      </w:r>
      <w:proofErr w:type="gramStart"/>
      <w:r w:rsidRPr="00676A6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76A6F">
        <w:rPr>
          <w:rFonts w:ascii="Times New Roman" w:hAnsi="Times New Roman"/>
          <w:sz w:val="24"/>
          <w:szCs w:val="24"/>
        </w:rPr>
        <w:t>. В случае форс-мажорной ситуации необходимо звонить по телефону школы 8(85592)3</w:t>
      </w:r>
      <w:r w:rsidR="00A41973">
        <w:rPr>
          <w:rFonts w:ascii="Times New Roman" w:hAnsi="Times New Roman"/>
          <w:sz w:val="24"/>
          <w:szCs w:val="24"/>
        </w:rPr>
        <w:t>7718.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8.2. При осуществлении звонков необходимо соблюдать культуру пользования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средствами мобильной связи: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громко не разговаривать;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громко не включать музыку;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- при разговоре соблюдать правила общения.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8.3. Школа не несёт материальной ответственности за утерянные средства мобильной связи.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8.4. Пользование устройствами мобильной связи не ограничивается при</w:t>
      </w:r>
      <w:r w:rsidR="00A41973">
        <w:rPr>
          <w:rFonts w:ascii="Times New Roman" w:hAnsi="Times New Roman"/>
          <w:sz w:val="24"/>
          <w:szCs w:val="24"/>
        </w:rPr>
        <w:t xml:space="preserve"> </w:t>
      </w:r>
      <w:r w:rsidRPr="00676A6F">
        <w:rPr>
          <w:rFonts w:ascii="Times New Roman" w:hAnsi="Times New Roman"/>
          <w:sz w:val="24"/>
          <w:szCs w:val="24"/>
        </w:rPr>
        <w:t>возникновении чрезвычайных ситуаций.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8.5. Использование мобильных устрой</w:t>
      </w:r>
      <w:proofErr w:type="gramStart"/>
      <w:r w:rsidRPr="00676A6F">
        <w:rPr>
          <w:rFonts w:ascii="Times New Roman" w:hAnsi="Times New Roman"/>
          <w:sz w:val="24"/>
          <w:szCs w:val="24"/>
        </w:rPr>
        <w:t>ств св</w:t>
      </w:r>
      <w:proofErr w:type="gramEnd"/>
      <w:r w:rsidRPr="00676A6F">
        <w:rPr>
          <w:rFonts w:ascii="Times New Roman" w:hAnsi="Times New Roman"/>
          <w:sz w:val="24"/>
          <w:szCs w:val="24"/>
        </w:rPr>
        <w:t>язи обучающимися, педагогическими и другими работниками школы, нуждающимися в пользовании такими устройствами по состоянию здоровья (мониторинг сахара крови при сахарном диабете I типа и др.), не ограничивается.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Настоящее Положение принято с учетом мнения Совета обучающихся МБОУ «СОШ </w:t>
      </w:r>
      <w:proofErr w:type="spellStart"/>
      <w:r w:rsidR="00A41973">
        <w:rPr>
          <w:rFonts w:ascii="Times New Roman" w:hAnsi="Times New Roman"/>
          <w:sz w:val="24"/>
          <w:szCs w:val="24"/>
        </w:rPr>
        <w:t>с</w:t>
      </w:r>
      <w:proofErr w:type="gramStart"/>
      <w:r w:rsidR="00A41973">
        <w:rPr>
          <w:rFonts w:ascii="Times New Roman" w:hAnsi="Times New Roman"/>
          <w:sz w:val="24"/>
          <w:szCs w:val="24"/>
        </w:rPr>
        <w:t>.М</w:t>
      </w:r>
      <w:proofErr w:type="gramEnd"/>
      <w:r w:rsidR="00A41973">
        <w:rPr>
          <w:rFonts w:ascii="Times New Roman" w:hAnsi="Times New Roman"/>
          <w:sz w:val="24"/>
          <w:szCs w:val="24"/>
        </w:rPr>
        <w:t>альбагуш</w:t>
      </w:r>
      <w:proofErr w:type="spellEnd"/>
      <w:r w:rsidR="00A41973">
        <w:rPr>
          <w:rFonts w:ascii="Times New Roman" w:hAnsi="Times New Roman"/>
          <w:sz w:val="24"/>
          <w:szCs w:val="24"/>
        </w:rPr>
        <w:t>»</w:t>
      </w:r>
      <w:r w:rsidRPr="00676A6F">
        <w:rPr>
          <w:rFonts w:ascii="Times New Roman" w:hAnsi="Times New Roman"/>
          <w:sz w:val="24"/>
          <w:szCs w:val="24"/>
        </w:rPr>
        <w:t xml:space="preserve"> и Совета родителей (законных представите</w:t>
      </w:r>
      <w:r w:rsidR="00850044" w:rsidRPr="00676A6F">
        <w:rPr>
          <w:rFonts w:ascii="Times New Roman" w:hAnsi="Times New Roman"/>
          <w:sz w:val="24"/>
          <w:szCs w:val="24"/>
        </w:rPr>
        <w:t>лей) обучающихся</w:t>
      </w:r>
      <w:r w:rsidR="00A41973">
        <w:rPr>
          <w:rFonts w:ascii="Times New Roman" w:hAnsi="Times New Roman"/>
          <w:sz w:val="24"/>
          <w:szCs w:val="24"/>
        </w:rPr>
        <w:t>.</w:t>
      </w:r>
    </w:p>
    <w:p w:rsidR="004D1C59" w:rsidRPr="00676A6F" w:rsidRDefault="004D1C59" w:rsidP="00676A6F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1EE9" w:rsidRPr="00676A6F" w:rsidRDefault="00C81EE9" w:rsidP="00676A6F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676A6F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76A6F">
        <w:rPr>
          <w:rFonts w:ascii="Times New Roman" w:hAnsi="Times New Roman"/>
          <w:b/>
          <w:bCs/>
          <w:sz w:val="24"/>
          <w:szCs w:val="24"/>
        </w:rPr>
        <w:lastRenderedPageBreak/>
        <w:t>Протокол ин</w:t>
      </w:r>
      <w:bookmarkStart w:id="0" w:name="_GoBack"/>
      <w:bookmarkEnd w:id="0"/>
      <w:r w:rsidRPr="00676A6F">
        <w:rPr>
          <w:rFonts w:ascii="Times New Roman" w:hAnsi="Times New Roman"/>
          <w:b/>
          <w:bCs/>
          <w:sz w:val="24"/>
          <w:szCs w:val="24"/>
        </w:rPr>
        <w:t>структажа родителей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по ознакомлению с Положением об использовании сотовых телефонов и других средств коммуникации в МБОУ «СОШ</w:t>
      </w:r>
      <w:r w:rsidR="00A41973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A41973">
        <w:rPr>
          <w:rFonts w:ascii="Times New Roman" w:hAnsi="Times New Roman"/>
          <w:sz w:val="24"/>
          <w:szCs w:val="24"/>
        </w:rPr>
        <w:t>Мальбагуш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» 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Озвучено Положение об использовании сотовых телефонов и других средств коммуникации в МБОУ «СОШ </w:t>
      </w:r>
      <w:r w:rsidR="007D6DEE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7D6DEE">
        <w:rPr>
          <w:rFonts w:ascii="Times New Roman" w:hAnsi="Times New Roman"/>
          <w:sz w:val="24"/>
          <w:szCs w:val="24"/>
        </w:rPr>
        <w:t>Мальбагуш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» на родительском собрании от «_____»________________________ 20______ г.       </w:t>
      </w: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676A6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С положением ознакомлены родители ________ класса</w:t>
      </w:r>
    </w:p>
    <w:p w:rsidR="00B6379F" w:rsidRPr="00676A6F" w:rsidRDefault="00B6379F" w:rsidP="00676A6F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B6379F" w:rsidRPr="00676A6F" w:rsidTr="00844F36">
        <w:trPr>
          <w:trHeight w:val="135"/>
        </w:trPr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Роспись родителей</w:t>
            </w: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Роспись классного руководителя</w:t>
            </w:r>
          </w:p>
        </w:tc>
      </w:tr>
      <w:tr w:rsidR="00B6379F" w:rsidRPr="00676A6F" w:rsidTr="00844F36">
        <w:trPr>
          <w:trHeight w:val="143"/>
        </w:trPr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1C59" w:rsidRPr="00676A6F" w:rsidRDefault="004D1C59" w:rsidP="00676A6F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6DEE" w:rsidRDefault="007D6DEE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76A6F">
        <w:rPr>
          <w:rFonts w:ascii="Times New Roman" w:hAnsi="Times New Roman"/>
          <w:b/>
          <w:bCs/>
          <w:sz w:val="24"/>
          <w:szCs w:val="24"/>
        </w:rPr>
        <w:lastRenderedPageBreak/>
        <w:t>Протокол инструктажа учащихся</w:t>
      </w: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 xml:space="preserve">по ознакомлению с Положением об использовании сотовых телефонов и других средств коммуникации в МБОУ «СОШ </w:t>
      </w:r>
      <w:r w:rsidR="007D6DEE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7D6DEE">
        <w:rPr>
          <w:rFonts w:ascii="Times New Roman" w:hAnsi="Times New Roman"/>
          <w:sz w:val="24"/>
          <w:szCs w:val="24"/>
        </w:rPr>
        <w:t>Мальбагуш</w:t>
      </w:r>
      <w:proofErr w:type="spellEnd"/>
      <w:r w:rsidRPr="00676A6F">
        <w:rPr>
          <w:rFonts w:ascii="Times New Roman" w:hAnsi="Times New Roman"/>
          <w:sz w:val="24"/>
          <w:szCs w:val="24"/>
        </w:rPr>
        <w:t xml:space="preserve">» </w:t>
      </w: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Озвучено Положение об использовании сотовых телефонов и других средств коммуникации в МБОУ «СОШ</w:t>
      </w:r>
      <w:r w:rsidR="007D6DEE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7D6DEE">
        <w:rPr>
          <w:rFonts w:ascii="Times New Roman" w:hAnsi="Times New Roman"/>
          <w:sz w:val="24"/>
          <w:szCs w:val="24"/>
        </w:rPr>
        <w:t>МАльбагуш</w:t>
      </w:r>
      <w:proofErr w:type="spellEnd"/>
      <w:r w:rsidR="007D6DEE">
        <w:rPr>
          <w:rFonts w:ascii="Times New Roman" w:hAnsi="Times New Roman"/>
          <w:sz w:val="24"/>
          <w:szCs w:val="24"/>
        </w:rPr>
        <w:t>»</w:t>
      </w:r>
      <w:r w:rsidRPr="00676A6F">
        <w:rPr>
          <w:rFonts w:ascii="Times New Roman" w:hAnsi="Times New Roman"/>
          <w:sz w:val="24"/>
          <w:szCs w:val="24"/>
        </w:rPr>
        <w:t xml:space="preserve"> на классном собрании от «_____»________________________ 20______ г.       </w:t>
      </w: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76A6F">
        <w:rPr>
          <w:rFonts w:ascii="Times New Roman" w:hAnsi="Times New Roman"/>
          <w:sz w:val="24"/>
          <w:szCs w:val="24"/>
        </w:rPr>
        <w:t>С положением ознакомлены учащиеся ________ класса</w:t>
      </w:r>
    </w:p>
    <w:p w:rsidR="00B6379F" w:rsidRPr="00676A6F" w:rsidRDefault="00B6379F" w:rsidP="007D6DE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B6379F" w:rsidRPr="00676A6F" w:rsidTr="00844F36">
        <w:trPr>
          <w:trHeight w:val="135"/>
        </w:trPr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Роспись учащихся</w:t>
            </w: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Роспись классного руководителя</w:t>
            </w:r>
          </w:p>
        </w:tc>
      </w:tr>
      <w:tr w:rsidR="00B6379F" w:rsidRPr="00676A6F" w:rsidTr="00844F36">
        <w:trPr>
          <w:trHeight w:val="143"/>
        </w:trPr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79F" w:rsidRPr="00676A6F" w:rsidTr="00844F36">
        <w:tc>
          <w:tcPr>
            <w:tcW w:w="828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A6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57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B6379F" w:rsidRPr="00676A6F" w:rsidRDefault="00B6379F" w:rsidP="007D6DE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379F" w:rsidRPr="00676A6F" w:rsidRDefault="00B6379F" w:rsidP="00676A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6379F" w:rsidRPr="00676A6F" w:rsidSect="007D6DE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5903A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A1820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2C487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9323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BE4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0843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CC35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2665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544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9CF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DA66F7"/>
    <w:multiLevelType w:val="hybridMultilevel"/>
    <w:tmpl w:val="D46E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2CC"/>
    <w:rsid w:val="000205A1"/>
    <w:rsid w:val="000634DD"/>
    <w:rsid w:val="000D72CC"/>
    <w:rsid w:val="00122B7E"/>
    <w:rsid w:val="00146A2A"/>
    <w:rsid w:val="002514DA"/>
    <w:rsid w:val="002E0ECF"/>
    <w:rsid w:val="0033132D"/>
    <w:rsid w:val="004A30A4"/>
    <w:rsid w:val="004D1C59"/>
    <w:rsid w:val="0055777B"/>
    <w:rsid w:val="0065512E"/>
    <w:rsid w:val="00676A6F"/>
    <w:rsid w:val="006C5ABA"/>
    <w:rsid w:val="006E3149"/>
    <w:rsid w:val="00700073"/>
    <w:rsid w:val="00764040"/>
    <w:rsid w:val="00780008"/>
    <w:rsid w:val="007D6DEE"/>
    <w:rsid w:val="00844F36"/>
    <w:rsid w:val="00850044"/>
    <w:rsid w:val="00876C38"/>
    <w:rsid w:val="008A415B"/>
    <w:rsid w:val="00910C2F"/>
    <w:rsid w:val="009B32B5"/>
    <w:rsid w:val="00A41973"/>
    <w:rsid w:val="00AE6989"/>
    <w:rsid w:val="00B6379F"/>
    <w:rsid w:val="00BB5D69"/>
    <w:rsid w:val="00C5317A"/>
    <w:rsid w:val="00C81EE9"/>
    <w:rsid w:val="00CA1E5F"/>
    <w:rsid w:val="00CE715C"/>
    <w:rsid w:val="00F90E62"/>
    <w:rsid w:val="00FA1CBC"/>
    <w:rsid w:val="00FC2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D72CC"/>
    <w:rPr>
      <w:sz w:val="22"/>
      <w:szCs w:val="22"/>
      <w:lang w:eastAsia="en-US"/>
    </w:rPr>
  </w:style>
  <w:style w:type="table" w:styleId="a4">
    <w:name w:val="Table Grid"/>
    <w:basedOn w:val="a1"/>
    <w:uiPriority w:val="99"/>
    <w:locked/>
    <w:rsid w:val="00C5317A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uiPriority w:val="99"/>
    <w:rsid w:val="00CE715C"/>
    <w:pPr>
      <w:spacing w:after="200" w:line="276" w:lineRule="auto"/>
    </w:pPr>
    <w:rPr>
      <w:rFonts w:eastAsia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">
    <w:name w:val="HTML Acronym"/>
    <w:uiPriority w:val="99"/>
    <w:rsid w:val="00CE715C"/>
    <w:rPr>
      <w:rFonts w:cs="Times New Roman"/>
    </w:rPr>
  </w:style>
  <w:style w:type="table" w:styleId="3">
    <w:name w:val="Table Classic 3"/>
    <w:basedOn w:val="a1"/>
    <w:uiPriority w:val="99"/>
    <w:rsid w:val="00CE715C"/>
    <w:pPr>
      <w:spacing w:after="200" w:line="276" w:lineRule="auto"/>
    </w:pPr>
    <w:rPr>
      <w:rFonts w:eastAsia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lassic 1"/>
    <w:basedOn w:val="a1"/>
    <w:uiPriority w:val="99"/>
    <w:rsid w:val="00CE715C"/>
    <w:pPr>
      <w:spacing w:after="200" w:line="276" w:lineRule="auto"/>
    </w:pPr>
    <w:rPr>
      <w:rFonts w:eastAsia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rsid w:val="008500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link w:val="a5"/>
    <w:rsid w:val="008500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6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Windows User</cp:lastModifiedBy>
  <cp:revision>18</cp:revision>
  <cp:lastPrinted>2020-02-03T06:30:00Z</cp:lastPrinted>
  <dcterms:created xsi:type="dcterms:W3CDTF">2019-10-10T11:02:00Z</dcterms:created>
  <dcterms:modified xsi:type="dcterms:W3CDTF">2022-02-01T14:31:00Z</dcterms:modified>
</cp:coreProperties>
</file>