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31C5" w:rsidRPr="00E37F46" w:rsidRDefault="00E37F46">
      <w:pPr>
        <w:spacing w:before="65"/>
        <w:ind w:left="12227" w:right="116" w:firstLine="1834"/>
        <w:jc w:val="right"/>
        <w:rPr>
          <w:i/>
          <w:sz w:val="24"/>
        </w:rPr>
      </w:pPr>
      <w:r w:rsidRPr="00E37F46">
        <w:rPr>
          <w:i/>
          <w:sz w:val="24"/>
        </w:rPr>
        <w:t>Приложение 3</w:t>
      </w:r>
      <w:r w:rsidR="00357660" w:rsidRPr="00E37F46">
        <w:rPr>
          <w:i/>
          <w:spacing w:val="-57"/>
          <w:sz w:val="24"/>
        </w:rPr>
        <w:t xml:space="preserve"> </w:t>
      </w:r>
      <w:r w:rsidR="00357660" w:rsidRPr="00E37F46">
        <w:rPr>
          <w:i/>
          <w:sz w:val="24"/>
        </w:rPr>
        <w:t>к приказу</w:t>
      </w:r>
      <w:r w:rsidR="00357660" w:rsidRPr="00E37F46">
        <w:rPr>
          <w:i/>
          <w:spacing w:val="-8"/>
          <w:sz w:val="24"/>
        </w:rPr>
        <w:t xml:space="preserve"> </w:t>
      </w:r>
      <w:r w:rsidR="00357660" w:rsidRPr="00E37F46">
        <w:rPr>
          <w:i/>
          <w:sz w:val="24"/>
        </w:rPr>
        <w:t xml:space="preserve">от </w:t>
      </w:r>
      <w:r w:rsidRPr="00E37F46">
        <w:rPr>
          <w:i/>
          <w:sz w:val="24"/>
        </w:rPr>
        <w:t>29.08</w:t>
      </w:r>
      <w:r w:rsidR="00357660" w:rsidRPr="00E37F46">
        <w:rPr>
          <w:i/>
          <w:sz w:val="24"/>
        </w:rPr>
        <w:t>.202</w:t>
      </w:r>
      <w:r w:rsidR="004B58F5">
        <w:rPr>
          <w:i/>
          <w:sz w:val="24"/>
        </w:rPr>
        <w:t>4</w:t>
      </w:r>
      <w:r w:rsidR="00357660" w:rsidRPr="00E37F46">
        <w:rPr>
          <w:i/>
          <w:spacing w:val="2"/>
          <w:sz w:val="24"/>
        </w:rPr>
        <w:t xml:space="preserve"> </w:t>
      </w:r>
      <w:r w:rsidR="00357660" w:rsidRPr="00E37F46">
        <w:rPr>
          <w:i/>
          <w:sz w:val="24"/>
        </w:rPr>
        <w:t>№</w:t>
      </w:r>
      <w:r w:rsidR="00357660" w:rsidRPr="00E37F46">
        <w:rPr>
          <w:i/>
          <w:spacing w:val="-1"/>
          <w:sz w:val="24"/>
        </w:rPr>
        <w:t xml:space="preserve"> </w:t>
      </w:r>
      <w:r w:rsidRPr="00E37F46">
        <w:rPr>
          <w:i/>
          <w:sz w:val="24"/>
        </w:rPr>
        <w:t>8</w:t>
      </w:r>
      <w:r w:rsidR="004B58F5">
        <w:rPr>
          <w:i/>
          <w:sz w:val="24"/>
        </w:rPr>
        <w:t>4</w:t>
      </w:r>
      <w:r w:rsidRPr="00E37F46">
        <w:rPr>
          <w:i/>
          <w:sz w:val="24"/>
        </w:rPr>
        <w:t>ОД</w:t>
      </w:r>
    </w:p>
    <w:p w:rsidR="00CC31C5" w:rsidRDefault="00CC31C5">
      <w:pPr>
        <w:spacing w:before="6"/>
        <w:rPr>
          <w:sz w:val="24"/>
        </w:rPr>
      </w:pPr>
    </w:p>
    <w:p w:rsidR="00CC31C5" w:rsidRDefault="00357660">
      <w:pPr>
        <w:pStyle w:val="a3"/>
        <w:spacing w:line="322" w:lineRule="exact"/>
        <w:ind w:left="1773" w:right="1726"/>
        <w:jc w:val="center"/>
      </w:pPr>
      <w:r>
        <w:t>План</w:t>
      </w:r>
      <w:r>
        <w:rPr>
          <w:spacing w:val="-8"/>
        </w:rPr>
        <w:t xml:space="preserve"> </w:t>
      </w:r>
      <w:r>
        <w:t>учебно-воспитательных,</w:t>
      </w:r>
      <w:r>
        <w:rPr>
          <w:spacing w:val="-5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мероприятий</w:t>
      </w:r>
    </w:p>
    <w:p w:rsidR="00CC31C5" w:rsidRDefault="00357660">
      <w:pPr>
        <w:pStyle w:val="a3"/>
        <w:spacing w:before="0"/>
        <w:ind w:left="1780" w:right="1726"/>
        <w:jc w:val="center"/>
      </w:pP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естественно-научной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направленностей</w:t>
      </w:r>
      <w:r>
        <w:rPr>
          <w:spacing w:val="-7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:rsidR="00CC31C5" w:rsidRDefault="00CC31C5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241"/>
        <w:gridCol w:w="1642"/>
        <w:gridCol w:w="2974"/>
        <w:gridCol w:w="4141"/>
      </w:tblGrid>
      <w:tr w:rsidR="00CC31C5">
        <w:trPr>
          <w:trHeight w:val="553"/>
        </w:trPr>
        <w:tc>
          <w:tcPr>
            <w:tcW w:w="766" w:type="dxa"/>
            <w:tcBorders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75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41" w:type="dxa"/>
            <w:tcBorders>
              <w:left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75" w:lineRule="exact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76" w:lineRule="exact"/>
              <w:ind w:left="183" w:right="14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974" w:type="dxa"/>
            <w:tcBorders>
              <w:left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76" w:lineRule="exact"/>
              <w:ind w:left="787" w:right="607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4141" w:type="dxa"/>
            <w:tcBorders>
              <w:left w:val="single" w:sz="4" w:space="0" w:color="000000"/>
            </w:tcBorders>
          </w:tcPr>
          <w:p w:rsidR="00CC31C5" w:rsidRDefault="00357660">
            <w:pPr>
              <w:pStyle w:val="TableParagraph"/>
              <w:spacing w:line="275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CC31C5">
        <w:trPr>
          <w:trHeight w:val="275"/>
        </w:trPr>
        <w:tc>
          <w:tcPr>
            <w:tcW w:w="14764" w:type="dxa"/>
            <w:gridSpan w:val="5"/>
            <w:tcBorders>
              <w:bottom w:val="single" w:sz="4" w:space="0" w:color="000000"/>
            </w:tcBorders>
          </w:tcPr>
          <w:p w:rsidR="00CC31C5" w:rsidRDefault="00357660">
            <w:pPr>
              <w:pStyle w:val="TableParagraph"/>
              <w:spacing w:line="255" w:lineRule="exact"/>
              <w:ind w:left="5732" w:right="5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CC31C5">
        <w:trPr>
          <w:trHeight w:val="828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Методическое совещание «Планирование,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расписания»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 w:rsidP="00E37F46">
            <w:pPr>
              <w:pStyle w:val="TableParagraph"/>
              <w:ind w:left="118" w:right="25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tabs>
                <w:tab w:val="left" w:pos="2173"/>
              </w:tabs>
              <w:ind w:left="178" w:right="-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МО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1C5" w:rsidRDefault="00357660">
            <w:pPr>
              <w:pStyle w:val="TableParagraph"/>
              <w:tabs>
                <w:tab w:val="left" w:pos="2365"/>
                <w:tab w:val="left" w:pos="3173"/>
              </w:tabs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планом,</w:t>
            </w:r>
          </w:p>
          <w:p w:rsidR="00CC31C5" w:rsidRDefault="00357660">
            <w:pPr>
              <w:pStyle w:val="TableParagraph"/>
              <w:spacing w:line="270" w:lineRule="atLeast"/>
              <w:ind w:left="18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</w:tr>
      <w:tr w:rsidR="00CC31C5">
        <w:trPr>
          <w:trHeight w:val="553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 w:rsidP="00E37F4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B58F5">
              <w:rPr>
                <w:sz w:val="24"/>
              </w:rPr>
              <w:t>5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</w:p>
          <w:p w:rsidR="00CC31C5" w:rsidRDefault="0035766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C5" w:rsidRDefault="00357660">
            <w:pPr>
              <w:pStyle w:val="TableParagraph"/>
              <w:tabs>
                <w:tab w:val="left" w:pos="2173"/>
              </w:tabs>
              <w:spacing w:line="270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Центра,</w:t>
            </w:r>
          </w:p>
          <w:p w:rsidR="00CC31C5" w:rsidRDefault="00357660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1C5" w:rsidRDefault="00357660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CC31C5" w:rsidRDefault="00357660" w:rsidP="00E37F46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B58F5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20F3F">
        <w:trPr>
          <w:trHeight w:val="553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Pr="00920F3F" w:rsidRDefault="00920F3F" w:rsidP="00920F3F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920F3F">
              <w:rPr>
                <w:b/>
                <w:bCs/>
                <w:sz w:val="20"/>
                <w:szCs w:val="20"/>
              </w:rPr>
              <w:t xml:space="preserve">НОРМАТИВНО-ПРАВОВЫЕ И ОРГАНИЗАЦИОННО-МЕТОДИЧЕСКИЕ АСПЕКТЫ ДЕЯТЕЛЬНОСТИ ЦЕНТРОВ </w:t>
            </w:r>
            <w:proofErr w:type="gramStart"/>
            <w:r w:rsidRPr="00920F3F">
              <w:rPr>
                <w:b/>
                <w:bCs/>
                <w:sz w:val="20"/>
                <w:szCs w:val="20"/>
              </w:rPr>
              <w:t>ОБРАЗОВАНИЯ ЕСТЕСТВЕННО-НАУЧНОЙ</w:t>
            </w:r>
            <w:proofErr w:type="gramEnd"/>
            <w:r w:rsidRPr="00920F3F">
              <w:rPr>
                <w:b/>
                <w:bCs/>
                <w:sz w:val="20"/>
                <w:szCs w:val="20"/>
              </w:rPr>
              <w:t xml:space="preserve"> И ТЕХНОЛОГИЧЕСКОЙ НАПРАВЛЕННОСТЕЙ «ТОЧКА РОСТА»</w:t>
            </w:r>
          </w:p>
          <w:p w:rsidR="00920F3F" w:rsidRDefault="00920F3F" w:rsidP="00920F3F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920F3F" w:rsidRDefault="00920F3F" w:rsidP="00920F3F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173"/>
              </w:tabs>
              <w:spacing w:line="270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Министерство образования и науки РТ</w:t>
            </w:r>
          </w:p>
          <w:p w:rsidR="00920F3F" w:rsidRDefault="00920F3F" w:rsidP="00920F3F">
            <w:pPr>
              <w:pStyle w:val="TableParagraph"/>
              <w:tabs>
                <w:tab w:val="left" w:pos="2173"/>
              </w:tabs>
              <w:spacing w:line="270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МБУ «Отдел образования»</w:t>
            </w:r>
          </w:p>
          <w:p w:rsidR="00920F3F" w:rsidRDefault="00920F3F" w:rsidP="00920F3F">
            <w:pPr>
              <w:pStyle w:val="TableParagraph"/>
              <w:tabs>
                <w:tab w:val="left" w:pos="2173"/>
              </w:tabs>
              <w:spacing w:line="270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Центра,</w:t>
            </w:r>
          </w:p>
          <w:p w:rsidR="00920F3F" w:rsidRDefault="00920F3F" w:rsidP="00920F3F">
            <w:pPr>
              <w:pStyle w:val="TableParagraph"/>
              <w:tabs>
                <w:tab w:val="left" w:pos="2173"/>
              </w:tabs>
              <w:spacing w:line="270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z w:val="24"/>
              </w:rPr>
              <w:t>Проведение республиканского семинара</w:t>
            </w:r>
          </w:p>
        </w:tc>
      </w:tr>
      <w:tr w:rsidR="00920F3F">
        <w:trPr>
          <w:trHeight w:val="827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846"/>
                <w:tab w:val="left" w:pos="4217"/>
              </w:tabs>
              <w:ind w:left="112" w:right="2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z w:val="24"/>
              </w:rPr>
              <w:tab/>
              <w:t>«Физика»,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«Химия»,</w:t>
            </w:r>
          </w:p>
          <w:p w:rsidR="00920F3F" w:rsidRDefault="00920F3F" w:rsidP="00920F3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«Биология»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18" w:right="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173"/>
              </w:tabs>
              <w:ind w:left="178" w:right="-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80" w:right="120"/>
              <w:rPr>
                <w:sz w:val="24"/>
              </w:rPr>
            </w:pPr>
            <w:r>
              <w:rPr>
                <w:sz w:val="24"/>
              </w:rPr>
              <w:t>Проведение занятий на обновленном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</w:tr>
      <w:tr w:rsidR="00920F3F">
        <w:trPr>
          <w:trHeight w:val="2760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18" w:right="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173"/>
              </w:tabs>
              <w:ind w:left="178" w:right="-1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1514"/>
                <w:tab w:val="left" w:pos="2992"/>
              </w:tabs>
              <w:ind w:left="180" w:right="13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1/4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 естественнонаучной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z w:val="24"/>
              </w:rPr>
              <w:tab/>
              <w:t>объем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20F3F" w:rsidRDefault="00920F3F" w:rsidP="00920F3F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920F3F">
        <w:trPr>
          <w:trHeight w:val="1103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06" w:right="7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78" w:right="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082"/>
                <w:tab w:val="left" w:pos="2979"/>
              </w:tabs>
              <w:ind w:left="180" w:right="-1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920F3F" w:rsidRDefault="00920F3F" w:rsidP="00920F3F">
            <w:pPr>
              <w:pStyle w:val="TableParagraph"/>
              <w:spacing w:line="264" w:lineRule="exact"/>
              <w:ind w:left="18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</w:tr>
      <w:tr w:rsidR="00920F3F">
        <w:trPr>
          <w:trHeight w:val="1103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12" w:right="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06" w:right="7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78" w:right="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178"/>
                <w:tab w:val="left" w:pos="2523"/>
                <w:tab w:val="left" w:pos="2761"/>
                <w:tab w:val="left" w:pos="4001"/>
              </w:tabs>
              <w:ind w:left="180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</w:p>
          <w:p w:rsidR="00920F3F" w:rsidRDefault="00920F3F" w:rsidP="00920F3F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</w:tr>
      <w:tr w:rsidR="00920F3F">
        <w:trPr>
          <w:trHeight w:val="1103"/>
        </w:trPr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12" w:right="49"/>
              <w:rPr>
                <w:sz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06" w:right="76" w:firstLine="211"/>
              <w:rPr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3F" w:rsidRDefault="00920F3F" w:rsidP="00920F3F">
            <w:pPr>
              <w:pStyle w:val="TableParagraph"/>
              <w:ind w:left="178" w:right="512"/>
              <w:rPr>
                <w:spacing w:val="-1"/>
                <w:sz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3F" w:rsidRDefault="00920F3F" w:rsidP="00920F3F">
            <w:pPr>
              <w:pStyle w:val="TableParagraph"/>
              <w:tabs>
                <w:tab w:val="left" w:pos="2178"/>
                <w:tab w:val="left" w:pos="2523"/>
                <w:tab w:val="left" w:pos="2761"/>
                <w:tab w:val="left" w:pos="4001"/>
              </w:tabs>
              <w:ind w:left="180" w:right="-15"/>
              <w:jc w:val="both"/>
              <w:rPr>
                <w:sz w:val="24"/>
              </w:rPr>
            </w:pPr>
          </w:p>
        </w:tc>
      </w:tr>
    </w:tbl>
    <w:p w:rsidR="00CC31C5" w:rsidRDefault="00CC31C5">
      <w:pPr>
        <w:spacing w:line="264" w:lineRule="exact"/>
        <w:rPr>
          <w:sz w:val="24"/>
        </w:rPr>
        <w:sectPr w:rsidR="00CC31C5">
          <w:type w:val="continuous"/>
          <w:pgSz w:w="16840" w:h="11910" w:orient="landscape"/>
          <w:pgMar w:top="640" w:right="600" w:bottom="280" w:left="580" w:header="720" w:footer="720" w:gutter="0"/>
          <w:cols w:space="720"/>
        </w:sectPr>
      </w:pPr>
    </w:p>
    <w:tbl>
      <w:tblPr>
        <w:tblStyle w:val="TableNormal"/>
        <w:tblW w:w="18047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241"/>
        <w:gridCol w:w="1642"/>
        <w:gridCol w:w="2859"/>
        <w:gridCol w:w="115"/>
        <w:gridCol w:w="4140"/>
        <w:gridCol w:w="1642"/>
        <w:gridCol w:w="1642"/>
      </w:tblGrid>
      <w:tr w:rsidR="00CC31C5" w:rsidTr="00E37F46">
        <w:trPr>
          <w:gridAfter w:val="2"/>
          <w:wAfter w:w="3284" w:type="dxa"/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CC31C5">
            <w:pPr>
              <w:pStyle w:val="TableParagraph"/>
              <w:spacing w:line="261" w:lineRule="exact"/>
              <w:ind w:left="373"/>
              <w:rPr>
                <w:sz w:val="24"/>
              </w:rPr>
            </w:pP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B58F5">
              <w:rPr>
                <w:sz w:val="24"/>
              </w:rPr>
              <w:t>5</w:t>
            </w:r>
          </w:p>
          <w:p w:rsidR="00CC31C5" w:rsidRDefault="00357660" w:rsidP="00E37F46">
            <w:pPr>
              <w:pStyle w:val="TableParagraph"/>
              <w:spacing w:line="270" w:lineRule="atLeast"/>
              <w:ind w:left="13" w:right="120"/>
              <w:rPr>
                <w:sz w:val="24"/>
              </w:rPr>
            </w:pPr>
            <w:r>
              <w:rPr>
                <w:sz w:val="24"/>
              </w:rPr>
              <w:t>учебный год. Планирование работы на 202</w:t>
            </w:r>
            <w:r w:rsidR="004B58F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4B58F5"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год»</w:t>
            </w:r>
          </w:p>
        </w:tc>
        <w:tc>
          <w:tcPr>
            <w:tcW w:w="1642" w:type="dxa"/>
          </w:tcPr>
          <w:p w:rsidR="00CC31C5" w:rsidRDefault="00357660">
            <w:pPr>
              <w:pStyle w:val="TableParagraph"/>
              <w:spacing w:line="261" w:lineRule="exact"/>
              <w:ind w:left="61" w:right="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CC31C5" w:rsidRDefault="00357660">
            <w:pPr>
              <w:pStyle w:val="TableParagraph"/>
              <w:ind w:left="178" w:right="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80" w:right="-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</w:tr>
      <w:tr w:rsidR="00CC31C5" w:rsidTr="00E37F46">
        <w:trPr>
          <w:gridAfter w:val="2"/>
          <w:wAfter w:w="3284" w:type="dxa"/>
          <w:trHeight w:val="551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920F3F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Отчет-презентация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CC31C5" w:rsidRDefault="0035766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Публичного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spacing w:line="261" w:lineRule="exact"/>
              <w:ind w:left="61" w:right="1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01.06.202</w:t>
            </w:r>
            <w:r w:rsidR="004B58F5">
              <w:rPr>
                <w:sz w:val="24"/>
              </w:rPr>
              <w:t>5</w:t>
            </w:r>
          </w:p>
        </w:tc>
        <w:tc>
          <w:tcPr>
            <w:tcW w:w="2974" w:type="dxa"/>
            <w:gridSpan w:val="2"/>
          </w:tcPr>
          <w:p w:rsidR="00CC31C5" w:rsidRDefault="00357660">
            <w:pPr>
              <w:pStyle w:val="TableParagraph"/>
              <w:spacing w:line="261" w:lineRule="exact"/>
              <w:ind w:left="36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CC31C5" w:rsidRDefault="00357660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CC31C5" w:rsidTr="00E37F46">
        <w:trPr>
          <w:gridAfter w:val="2"/>
          <w:wAfter w:w="3284" w:type="dxa"/>
          <w:trHeight w:val="347"/>
        </w:trPr>
        <w:tc>
          <w:tcPr>
            <w:tcW w:w="14763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6" w:lineRule="exact"/>
              <w:ind w:left="5425" w:right="5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C31C5" w:rsidTr="00E37F46">
        <w:trPr>
          <w:gridAfter w:val="2"/>
          <w:wAfter w:w="3284" w:type="dxa"/>
          <w:trHeight w:val="1104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C31C5" w:rsidRDefault="00357660">
            <w:pPr>
              <w:pStyle w:val="TableParagraph"/>
              <w:tabs>
                <w:tab w:val="left" w:pos="1800"/>
                <w:tab w:val="left" w:pos="2414"/>
                <w:tab w:val="left" w:pos="4033"/>
              </w:tabs>
              <w:ind w:left="13" w:right="-15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</w:p>
          <w:p w:rsidR="00CC31C5" w:rsidRDefault="0035766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351" w:right="295" w:firstLine="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CC31C5" w:rsidRDefault="00357660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6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Центром «Точка роста».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CC31C5" w:rsidTr="00E37F46">
        <w:trPr>
          <w:gridAfter w:val="2"/>
          <w:wAfter w:w="3284" w:type="dxa"/>
          <w:trHeight w:val="551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«Формула успеха»</w:t>
            </w:r>
          </w:p>
        </w:tc>
        <w:tc>
          <w:tcPr>
            <w:tcW w:w="1642" w:type="dxa"/>
          </w:tcPr>
          <w:p w:rsidR="00CC31C5" w:rsidRDefault="00357660">
            <w:pPr>
              <w:pStyle w:val="TableParagraph"/>
              <w:spacing w:line="261" w:lineRule="exact"/>
              <w:ind w:left="47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CC31C5" w:rsidRDefault="00357660" w:rsidP="00E37F46">
            <w:pPr>
              <w:pStyle w:val="TableParagraph"/>
              <w:spacing w:line="270" w:lineRule="exact"/>
              <w:ind w:left="34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CC31C5" w:rsidRDefault="0035766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CC31C5" w:rsidRDefault="003576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CC31C5" w:rsidTr="00E37F46">
        <w:trPr>
          <w:gridAfter w:val="2"/>
          <w:wAfter w:w="3284" w:type="dxa"/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344" w:right="309" w:firstLine="6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CC31C5" w:rsidRDefault="0035766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CC31C5" w:rsidRDefault="00357660">
            <w:pPr>
              <w:pStyle w:val="TableParagraph"/>
              <w:spacing w:line="270" w:lineRule="atLeast"/>
              <w:ind w:right="4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tabs>
                <w:tab w:val="left" w:pos="2597"/>
              </w:tabs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z w:val="24"/>
              </w:rPr>
              <w:tab/>
              <w:t>мероприятие</w:t>
            </w:r>
          </w:p>
        </w:tc>
      </w:tr>
      <w:tr w:rsidR="00E37F46" w:rsidTr="00E37F46">
        <w:trPr>
          <w:gridAfter w:val="2"/>
          <w:wAfter w:w="3284" w:type="dxa"/>
          <w:trHeight w:val="825"/>
        </w:trPr>
        <w:tc>
          <w:tcPr>
            <w:tcW w:w="766" w:type="dxa"/>
            <w:tcBorders>
              <w:left w:val="single" w:sz="12" w:space="0" w:color="000000"/>
            </w:tcBorders>
          </w:tcPr>
          <w:p w:rsidR="00E37F46" w:rsidRDefault="00E37F46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41" w:type="dxa"/>
          </w:tcPr>
          <w:p w:rsidR="00E37F46" w:rsidRDefault="00E37F46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медицину»</w:t>
            </w:r>
          </w:p>
        </w:tc>
        <w:tc>
          <w:tcPr>
            <w:tcW w:w="1642" w:type="dxa"/>
          </w:tcPr>
          <w:p w:rsidR="00E37F46" w:rsidRDefault="00E37F46">
            <w:pPr>
              <w:pStyle w:val="TableParagraph"/>
              <w:ind w:left="344" w:right="309" w:firstLine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E37F46" w:rsidRDefault="00E37F46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E37F46" w:rsidRDefault="00E37F46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E37F46" w:rsidTr="00E37F46">
        <w:trPr>
          <w:gridAfter w:val="2"/>
          <w:wAfter w:w="3284" w:type="dxa"/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E37F46" w:rsidRDefault="00E37F46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41" w:type="dxa"/>
          </w:tcPr>
          <w:p w:rsidR="00E37F46" w:rsidRDefault="00E37F4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Урок цифры</w:t>
            </w:r>
          </w:p>
        </w:tc>
        <w:tc>
          <w:tcPr>
            <w:tcW w:w="1642" w:type="dxa"/>
          </w:tcPr>
          <w:p w:rsidR="00E37F46" w:rsidRDefault="00E37F46" w:rsidP="00E37F46">
            <w:pPr>
              <w:pStyle w:val="TableParagraph"/>
              <w:ind w:left="452" w:right="427" w:hanging="28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E37F46" w:rsidRDefault="00E37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37F46" w:rsidRDefault="00E37F46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E37F46" w:rsidRDefault="00E37F46">
            <w:pPr>
              <w:pStyle w:val="TableParagraph"/>
              <w:tabs>
                <w:tab w:val="left" w:pos="1962"/>
                <w:tab w:val="left" w:pos="4013"/>
              </w:tabs>
              <w:spacing w:line="26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E37F46" w:rsidRDefault="00E37F46">
            <w:pPr>
              <w:pStyle w:val="TableParagraph"/>
              <w:tabs>
                <w:tab w:val="left" w:pos="3114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37F46" w:rsidTr="00E37F46">
        <w:trPr>
          <w:gridAfter w:val="2"/>
          <w:wAfter w:w="3284" w:type="dxa"/>
          <w:trHeight w:val="825"/>
        </w:trPr>
        <w:tc>
          <w:tcPr>
            <w:tcW w:w="766" w:type="dxa"/>
            <w:tcBorders>
              <w:left w:val="single" w:sz="12" w:space="0" w:color="000000"/>
            </w:tcBorders>
          </w:tcPr>
          <w:p w:rsidR="00E37F46" w:rsidRDefault="00E37F46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41" w:type="dxa"/>
          </w:tcPr>
          <w:p w:rsidR="00E37F46" w:rsidRDefault="00E37F46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вкладе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 Победы)</w:t>
            </w:r>
          </w:p>
        </w:tc>
        <w:tc>
          <w:tcPr>
            <w:tcW w:w="1642" w:type="dxa"/>
          </w:tcPr>
          <w:p w:rsidR="00E37F46" w:rsidRDefault="00E37F46" w:rsidP="00E37F46">
            <w:pPr>
              <w:pStyle w:val="TableParagraph"/>
              <w:ind w:left="344" w:right="309" w:firstLine="27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74" w:type="dxa"/>
            <w:gridSpan w:val="2"/>
          </w:tcPr>
          <w:p w:rsidR="00E37F46" w:rsidRDefault="00E37F46">
            <w:pPr>
              <w:pStyle w:val="TableParagraph"/>
              <w:ind w:right="6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140" w:type="dxa"/>
            <w:tcBorders>
              <w:right w:val="single" w:sz="12" w:space="0" w:color="000000"/>
            </w:tcBorders>
          </w:tcPr>
          <w:p w:rsidR="00E37F46" w:rsidRDefault="00E37F46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</w:tr>
      <w:tr w:rsidR="00E37F46" w:rsidTr="00E37F46">
        <w:trPr>
          <w:trHeight w:val="453"/>
        </w:trPr>
        <w:tc>
          <w:tcPr>
            <w:tcW w:w="14763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:rsidR="00E37F46" w:rsidRDefault="00E37F46">
            <w:pPr>
              <w:pStyle w:val="TableParagraph"/>
              <w:spacing w:line="269" w:lineRule="exact"/>
              <w:ind w:left="5425" w:right="5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2" w:type="dxa"/>
          </w:tcPr>
          <w:p w:rsidR="00E37F46" w:rsidRDefault="00E37F46"/>
        </w:tc>
        <w:tc>
          <w:tcPr>
            <w:tcW w:w="1642" w:type="dxa"/>
          </w:tcPr>
          <w:p w:rsidR="00E37F46" w:rsidRDefault="00E37F46">
            <w:pPr>
              <w:pStyle w:val="TableParagraph"/>
              <w:ind w:left="61" w:right="337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E37F46" w:rsidRDefault="00E37F46">
            <w:r>
              <w:rPr>
                <w:sz w:val="24"/>
              </w:rPr>
              <w:t>года</w:t>
            </w:r>
          </w:p>
        </w:tc>
      </w:tr>
      <w:tr w:rsidR="00E37F46" w:rsidTr="00E37F46">
        <w:trPr>
          <w:gridAfter w:val="2"/>
          <w:wAfter w:w="3284" w:type="dxa"/>
          <w:trHeight w:val="1379"/>
        </w:trPr>
        <w:tc>
          <w:tcPr>
            <w:tcW w:w="766" w:type="dxa"/>
            <w:tcBorders>
              <w:left w:val="single" w:sz="12" w:space="0" w:color="000000"/>
            </w:tcBorders>
          </w:tcPr>
          <w:p w:rsidR="00E37F46" w:rsidRDefault="00E37F46" w:rsidP="00E37F46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41" w:type="dxa"/>
          </w:tcPr>
          <w:p w:rsidR="00E37F46" w:rsidRDefault="00E37F46">
            <w:pPr>
              <w:pStyle w:val="TableParagraph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ШЭ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642" w:type="dxa"/>
          </w:tcPr>
          <w:p w:rsidR="00E37F46" w:rsidRDefault="00E37F46">
            <w:pPr>
              <w:pStyle w:val="TableParagraph"/>
              <w:ind w:left="61" w:right="340"/>
              <w:jc w:val="center"/>
              <w:rPr>
                <w:sz w:val="24"/>
              </w:rPr>
            </w:pPr>
            <w:r>
              <w:rPr>
                <w:sz w:val="24"/>
              </w:rPr>
              <w:t>сен</w:t>
            </w:r>
            <w:r w:rsidR="004B58F5">
              <w:rPr>
                <w:sz w:val="24"/>
              </w:rPr>
              <w:t>т</w:t>
            </w:r>
            <w:r>
              <w:rPr>
                <w:sz w:val="24"/>
              </w:rPr>
              <w:t>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E37F46" w:rsidRDefault="00E37F46" w:rsidP="00E37F46">
            <w:pPr>
              <w:pStyle w:val="TableParagraph"/>
              <w:ind w:left="61" w:right="339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</w:p>
        </w:tc>
        <w:tc>
          <w:tcPr>
            <w:tcW w:w="2859" w:type="dxa"/>
          </w:tcPr>
          <w:p w:rsidR="00E37F46" w:rsidRDefault="00E37F46" w:rsidP="00E37F46">
            <w:pPr>
              <w:pStyle w:val="TableParagraph"/>
              <w:ind w:right="5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  <w:tc>
          <w:tcPr>
            <w:tcW w:w="4255" w:type="dxa"/>
            <w:gridSpan w:val="2"/>
            <w:tcBorders>
              <w:right w:val="single" w:sz="12" w:space="0" w:color="000000"/>
            </w:tcBorders>
          </w:tcPr>
          <w:p w:rsidR="00E37F46" w:rsidRDefault="00E37F46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МЭ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7F46" w:rsidRDefault="00E37F46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  <w:tr w:rsidR="00E37F46" w:rsidTr="00E37F46">
        <w:trPr>
          <w:gridAfter w:val="2"/>
          <w:wAfter w:w="3284" w:type="dxa"/>
          <w:trHeight w:val="830"/>
        </w:trPr>
        <w:tc>
          <w:tcPr>
            <w:tcW w:w="766" w:type="dxa"/>
            <w:tcBorders>
              <w:left w:val="single" w:sz="12" w:space="0" w:color="000000"/>
            </w:tcBorders>
          </w:tcPr>
          <w:p w:rsidR="00E37F46" w:rsidRDefault="00E37F46" w:rsidP="00E37F46">
            <w:pPr>
              <w:pStyle w:val="TableParagraph"/>
              <w:spacing w:line="264" w:lineRule="exact"/>
              <w:ind w:left="37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41" w:type="dxa"/>
          </w:tcPr>
          <w:p w:rsidR="00E37F46" w:rsidRDefault="00E37F46">
            <w:pPr>
              <w:pStyle w:val="TableParagraph"/>
              <w:ind w:left="112" w:right="858"/>
              <w:rPr>
                <w:sz w:val="24"/>
              </w:rPr>
            </w:pPr>
            <w:r>
              <w:rPr>
                <w:sz w:val="24"/>
              </w:rPr>
              <w:t>Участие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МЭ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</w:p>
          <w:p w:rsidR="00E37F46" w:rsidRDefault="00E37F4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642" w:type="dxa"/>
          </w:tcPr>
          <w:p w:rsidR="00E37F46" w:rsidRDefault="00E37F46">
            <w:pPr>
              <w:pStyle w:val="TableParagraph"/>
              <w:spacing w:line="270" w:lineRule="exact"/>
              <w:ind w:left="61" w:right="340"/>
              <w:jc w:val="center"/>
              <w:rPr>
                <w:sz w:val="24"/>
              </w:rPr>
            </w:pPr>
          </w:p>
        </w:tc>
        <w:tc>
          <w:tcPr>
            <w:tcW w:w="2859" w:type="dxa"/>
          </w:tcPr>
          <w:p w:rsidR="00E37F46" w:rsidRDefault="00E37F4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  <w:p w:rsidR="00E37F46" w:rsidRDefault="00E37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4255" w:type="dxa"/>
            <w:gridSpan w:val="2"/>
            <w:tcBorders>
              <w:right w:val="single" w:sz="12" w:space="0" w:color="000000"/>
            </w:tcBorders>
          </w:tcPr>
          <w:p w:rsidR="00E37F46" w:rsidRDefault="00E37F46">
            <w:pPr>
              <w:pStyle w:val="TableParagraph"/>
              <w:ind w:left="125" w:right="35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отдельным</w:t>
            </w:r>
          </w:p>
          <w:p w:rsidR="00E37F46" w:rsidRDefault="00E37F46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РЭ</w:t>
            </w:r>
          </w:p>
        </w:tc>
      </w:tr>
    </w:tbl>
    <w:p w:rsidR="00CC31C5" w:rsidRDefault="00CC31C5">
      <w:pPr>
        <w:spacing w:line="270" w:lineRule="exact"/>
        <w:rPr>
          <w:sz w:val="24"/>
        </w:rPr>
        <w:sectPr w:rsidR="00CC31C5">
          <w:pgSz w:w="16840" w:h="11910" w:orient="landscape"/>
          <w:pgMar w:top="720" w:right="6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241"/>
        <w:gridCol w:w="1642"/>
        <w:gridCol w:w="2859"/>
        <w:gridCol w:w="4256"/>
      </w:tblGrid>
      <w:tr w:rsidR="00CC31C5">
        <w:trPr>
          <w:trHeight w:val="825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1" w:type="dxa"/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2" w:type="dxa"/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</w:tbl>
    <w:p w:rsidR="00CC31C5" w:rsidRDefault="00CC31C5">
      <w:pPr>
        <w:spacing w:line="270" w:lineRule="exact"/>
        <w:rPr>
          <w:sz w:val="24"/>
        </w:rPr>
        <w:sectPr w:rsidR="00CC31C5">
          <w:pgSz w:w="16840" w:h="11910" w:orient="landscape"/>
          <w:pgMar w:top="720" w:right="6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241"/>
        <w:gridCol w:w="1642"/>
        <w:gridCol w:w="2859"/>
        <w:gridCol w:w="4256"/>
      </w:tblGrid>
      <w:tr w:rsidR="00CC31C5">
        <w:trPr>
          <w:trHeight w:val="840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1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  <w:r w:rsidR="00357660">
              <w:rPr>
                <w:sz w:val="24"/>
              </w:rPr>
              <w:t>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ind w:left="112" w:right="63"/>
              <w:rPr>
                <w:sz w:val="24"/>
              </w:rPr>
            </w:pPr>
            <w:r>
              <w:rPr>
                <w:sz w:val="24"/>
              </w:rPr>
              <w:t>Неделя естественно-научных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(08.02.192</w:t>
            </w:r>
            <w:r w:rsidR="004B58F5"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344" w:right="309" w:firstLine="6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5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C31C5">
        <w:trPr>
          <w:trHeight w:val="1103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1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57660">
              <w:rPr>
                <w:sz w:val="24"/>
              </w:rPr>
              <w:t>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ind w:left="112" w:right="917"/>
              <w:rPr>
                <w:sz w:val="24"/>
              </w:rPr>
            </w:pPr>
            <w:r>
              <w:rPr>
                <w:sz w:val="24"/>
              </w:rPr>
              <w:t xml:space="preserve">Открытый межрегиональный </w:t>
            </w:r>
            <w:proofErr w:type="spellStart"/>
            <w:r>
              <w:rPr>
                <w:sz w:val="24"/>
              </w:rPr>
              <w:t>хакатон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«HaskEdukation-31,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406" w:right="66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Руководитель Цента,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13"/>
              <w:rPr>
                <w:sz w:val="24"/>
              </w:rPr>
            </w:pPr>
            <w:r>
              <w:rPr>
                <w:color w:val="333333"/>
                <w:sz w:val="24"/>
              </w:rPr>
              <w:t>Популяризация среди молодого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поколения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специальностей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области IT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технологий,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развитие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научно-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color w:val="333333"/>
                <w:sz w:val="24"/>
              </w:rPr>
              <w:t>технического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учащихся.</w:t>
            </w:r>
          </w:p>
        </w:tc>
      </w:tr>
      <w:tr w:rsidR="00CC31C5">
        <w:trPr>
          <w:trHeight w:val="1103"/>
        </w:trPr>
        <w:tc>
          <w:tcPr>
            <w:tcW w:w="766" w:type="dxa"/>
            <w:tcBorders>
              <w:left w:val="single" w:sz="12" w:space="0" w:color="000000"/>
              <w:bottom w:val="single" w:sz="6" w:space="0" w:color="000000"/>
            </w:tcBorders>
          </w:tcPr>
          <w:p w:rsidR="00CC31C5" w:rsidRDefault="00E37F46">
            <w:pPr>
              <w:pStyle w:val="TableParagraph"/>
              <w:spacing w:line="264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357660">
              <w:rPr>
                <w:sz w:val="24"/>
              </w:rPr>
              <w:t>.</w:t>
            </w:r>
          </w:p>
        </w:tc>
        <w:tc>
          <w:tcPr>
            <w:tcW w:w="5241" w:type="dxa"/>
            <w:tcBorders>
              <w:bottom w:val="single" w:sz="6" w:space="0" w:color="000000"/>
            </w:tcBorders>
          </w:tcPr>
          <w:p w:rsidR="00CC31C5" w:rsidRDefault="00357660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Семинар-практикум «Научный метод познания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</w:p>
          <w:p w:rsidR="00CC31C5" w:rsidRDefault="00357660">
            <w:pPr>
              <w:pStyle w:val="TableParagraph"/>
              <w:spacing w:line="270" w:lineRule="atLeast"/>
              <w:ind w:left="112" w:right="42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уроках»</w:t>
            </w:r>
          </w:p>
        </w:tc>
        <w:tc>
          <w:tcPr>
            <w:tcW w:w="1642" w:type="dxa"/>
            <w:tcBorders>
              <w:bottom w:val="single" w:sz="6" w:space="0" w:color="000000"/>
            </w:tcBorders>
          </w:tcPr>
          <w:p w:rsidR="00CC31C5" w:rsidRDefault="00357660" w:rsidP="00E37F46">
            <w:pPr>
              <w:pStyle w:val="TableParagraph"/>
              <w:ind w:left="344" w:right="309" w:firstLine="22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 w:rsidR="00E37F46">
              <w:rPr>
                <w:spacing w:val="1"/>
                <w:sz w:val="24"/>
              </w:rPr>
              <w:t>2</w:t>
            </w:r>
            <w:r w:rsidR="004B58F5">
              <w:rPr>
                <w:spacing w:val="1"/>
                <w:sz w:val="24"/>
              </w:rPr>
              <w:t>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59" w:type="dxa"/>
            <w:tcBorders>
              <w:bottom w:val="single" w:sz="6" w:space="0" w:color="000000"/>
            </w:tcBorders>
          </w:tcPr>
          <w:p w:rsidR="00CC31C5" w:rsidRDefault="00357660">
            <w:pPr>
              <w:pStyle w:val="TableParagraph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256" w:type="dxa"/>
            <w:tcBorders>
              <w:bottom w:val="single" w:sz="6" w:space="0" w:color="000000"/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</w:p>
        </w:tc>
      </w:tr>
      <w:tr w:rsidR="00CC31C5">
        <w:trPr>
          <w:trHeight w:val="825"/>
        </w:trPr>
        <w:tc>
          <w:tcPr>
            <w:tcW w:w="766" w:type="dxa"/>
            <w:tcBorders>
              <w:top w:val="single" w:sz="6" w:space="0" w:color="000000"/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56" w:lineRule="exact"/>
              <w:ind w:left="0"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  <w:r w:rsidR="00357660">
              <w:rPr>
                <w:rFonts w:ascii="Calibri"/>
              </w:rPr>
              <w:t>.</w:t>
            </w:r>
          </w:p>
        </w:tc>
        <w:tc>
          <w:tcPr>
            <w:tcW w:w="5241" w:type="dxa"/>
            <w:tcBorders>
              <w:top w:val="single" w:sz="6" w:space="0" w:color="000000"/>
            </w:tcBorders>
          </w:tcPr>
          <w:p w:rsidR="00CC31C5" w:rsidRDefault="00357660">
            <w:pPr>
              <w:pStyle w:val="TableParagraph"/>
              <w:tabs>
                <w:tab w:val="left" w:pos="1874"/>
                <w:tab w:val="left" w:pos="3681"/>
                <w:tab w:val="left" w:pos="5114"/>
              </w:tabs>
              <w:spacing w:line="259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z w:val="24"/>
              </w:rPr>
              <w:tab/>
              <w:t>«Организация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C31C5" w:rsidRDefault="00357660">
            <w:pPr>
              <w:pStyle w:val="TableParagraph"/>
              <w:tabs>
                <w:tab w:val="left" w:pos="2291"/>
                <w:tab w:val="left" w:pos="3902"/>
                <w:tab w:val="left" w:pos="5136"/>
              </w:tabs>
              <w:spacing w:line="270" w:lineRule="atLeast"/>
              <w:ind w:left="112" w:right="-1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лаборатории»</w:t>
            </w:r>
          </w:p>
        </w:tc>
        <w:tc>
          <w:tcPr>
            <w:tcW w:w="1642" w:type="dxa"/>
            <w:tcBorders>
              <w:top w:val="single" w:sz="6" w:space="0" w:color="000000"/>
            </w:tcBorders>
          </w:tcPr>
          <w:p w:rsidR="00CC31C5" w:rsidRDefault="00357660">
            <w:pPr>
              <w:pStyle w:val="TableParagraph"/>
              <w:spacing w:line="259" w:lineRule="exact"/>
              <w:ind w:left="45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CC31C5" w:rsidRDefault="00357660" w:rsidP="00E37F46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9" w:type="dxa"/>
            <w:tcBorders>
              <w:top w:val="single" w:sz="6" w:space="0" w:color="000000"/>
            </w:tcBorders>
          </w:tcPr>
          <w:p w:rsidR="00CC31C5" w:rsidRDefault="003576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CC31C5" w:rsidRDefault="003576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4256" w:type="dxa"/>
            <w:tcBorders>
              <w:top w:val="single" w:sz="6" w:space="0" w:color="000000"/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</w:tr>
      <w:tr w:rsidR="00CC31C5">
        <w:trPr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59" w:lineRule="exact"/>
              <w:ind w:left="0"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  <w:r w:rsidR="00357660">
              <w:rPr>
                <w:rFonts w:ascii="Calibri"/>
              </w:rPr>
              <w:t>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tabs>
                <w:tab w:val="left" w:pos="1921"/>
                <w:tab w:val="left" w:pos="3661"/>
                <w:tab w:val="left" w:pos="3729"/>
                <w:tab w:val="left" w:pos="4078"/>
              </w:tabs>
              <w:ind w:left="112" w:right="7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z w:val="24"/>
              </w:rPr>
              <w:tab/>
              <w:t>«Применение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</w:p>
          <w:p w:rsidR="00CC31C5" w:rsidRDefault="0035766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344" w:right="309" w:firstLine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125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CC31C5">
        <w:trPr>
          <w:trHeight w:val="1932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59" w:lineRule="exact"/>
              <w:ind w:left="0"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357660">
              <w:rPr>
                <w:rFonts w:ascii="Calibri"/>
              </w:rPr>
              <w:t>2.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Гагаринский 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344" w:right="309" w:firstLine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B58F5">
              <w:rPr>
                <w:spacing w:val="-2"/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tabs>
                <w:tab w:val="left" w:pos="2996"/>
              </w:tabs>
              <w:ind w:left="125" w:right="6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подрастающегопоколения</w:t>
            </w:r>
            <w:proofErr w:type="spellEnd"/>
            <w:r>
              <w:rPr>
                <w:sz w:val="24"/>
              </w:rPr>
              <w:t xml:space="preserve"> на 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лётчиков-космонавтов. Популяризация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пилотируемой</w:t>
            </w:r>
          </w:p>
          <w:p w:rsidR="00CC31C5" w:rsidRDefault="00357660">
            <w:pPr>
              <w:pStyle w:val="TableParagraph"/>
              <w:spacing w:line="270" w:lineRule="atLeast"/>
              <w:ind w:left="125" w:right="64"/>
              <w:jc w:val="both"/>
              <w:rPr>
                <w:sz w:val="24"/>
              </w:rPr>
            </w:pPr>
            <w:r>
              <w:rPr>
                <w:sz w:val="24"/>
              </w:rPr>
              <w:t>космонавтике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международного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C31C5" w:rsidRDefault="00CC31C5">
      <w:pPr>
        <w:spacing w:line="270" w:lineRule="atLeast"/>
        <w:jc w:val="both"/>
        <w:rPr>
          <w:sz w:val="24"/>
        </w:rPr>
        <w:sectPr w:rsidR="00CC31C5">
          <w:pgSz w:w="16840" w:h="11910" w:orient="landscape"/>
          <w:pgMar w:top="720" w:right="6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241"/>
        <w:gridCol w:w="1642"/>
        <w:gridCol w:w="2859"/>
        <w:gridCol w:w="4256"/>
      </w:tblGrid>
      <w:tr w:rsidR="00CC31C5">
        <w:trPr>
          <w:trHeight w:val="825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1" w:type="dxa"/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2" w:type="dxa"/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</w:tcPr>
          <w:p w:rsidR="00CC31C5" w:rsidRDefault="00CC31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</w:tr>
      <w:tr w:rsidR="00CC31C5">
        <w:trPr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4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57660">
              <w:rPr>
                <w:sz w:val="24"/>
              </w:rPr>
              <w:t>3.</w:t>
            </w:r>
          </w:p>
        </w:tc>
        <w:tc>
          <w:tcPr>
            <w:tcW w:w="5241" w:type="dxa"/>
          </w:tcPr>
          <w:p w:rsidR="00CC31C5" w:rsidRDefault="00357660" w:rsidP="00E37F46">
            <w:pPr>
              <w:pStyle w:val="TableParagraph"/>
              <w:tabs>
                <w:tab w:val="left" w:pos="2140"/>
                <w:tab w:val="left" w:pos="3438"/>
              </w:tabs>
              <w:spacing w:line="264" w:lineRule="exact"/>
              <w:ind w:left="112" w:right="-2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«АгроНТИ-202</w:t>
            </w:r>
            <w:r w:rsidR="00E37F46">
              <w:rPr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spacing w:line="237" w:lineRule="auto"/>
              <w:ind w:left="600" w:right="336" w:hanging="8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CC31C5" w:rsidRDefault="003576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tabs>
                <w:tab w:val="left" w:pos="1113"/>
                <w:tab w:val="left" w:pos="1427"/>
                <w:tab w:val="left" w:pos="1854"/>
                <w:tab w:val="left" w:pos="3727"/>
                <w:tab w:val="left" w:pos="4039"/>
              </w:tabs>
              <w:spacing w:line="237" w:lineRule="auto"/>
              <w:ind w:left="125" w:right="64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  <w:t>обучающихся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"/>
                <w:sz w:val="24"/>
              </w:rPr>
              <w:t>5-10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классов</w:t>
            </w:r>
            <w:r>
              <w:rPr>
                <w:color w:val="333333"/>
                <w:sz w:val="24"/>
              </w:rPr>
              <w:tab/>
              <w:t>в</w:t>
            </w:r>
            <w:r>
              <w:rPr>
                <w:color w:val="333333"/>
                <w:sz w:val="24"/>
              </w:rPr>
              <w:tab/>
              <w:t xml:space="preserve">цифровые  </w:t>
            </w:r>
            <w:r>
              <w:rPr>
                <w:color w:val="333333"/>
                <w:spacing w:val="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технологии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3"/>
                <w:sz w:val="24"/>
              </w:rPr>
              <w:t>и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color w:val="333333"/>
                <w:sz w:val="24"/>
              </w:rPr>
              <w:t>популяризации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АПК.</w:t>
            </w:r>
          </w:p>
        </w:tc>
      </w:tr>
      <w:tr w:rsidR="00CC31C5">
        <w:trPr>
          <w:trHeight w:val="1382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4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57660">
              <w:rPr>
                <w:sz w:val="24"/>
              </w:rPr>
              <w:t>4.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 w:rsidR="004B58F5">
              <w:rPr>
                <w:spacing w:val="-57"/>
                <w:sz w:val="24"/>
              </w:rPr>
              <w:t xml:space="preserve">– 11 </w:t>
            </w:r>
            <w:r>
              <w:rPr>
                <w:sz w:val="24"/>
              </w:rPr>
              <w:t>класса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459" w:right="39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tabs>
                <w:tab w:val="left" w:pos="2345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  <w:tr w:rsidR="00CC31C5">
        <w:trPr>
          <w:trHeight w:val="1103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1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57660">
              <w:rPr>
                <w:sz w:val="24"/>
              </w:rPr>
              <w:t>5.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исследовательских проектов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42" w:type="dxa"/>
          </w:tcPr>
          <w:p w:rsidR="00CC31C5" w:rsidRDefault="00357660">
            <w:pPr>
              <w:pStyle w:val="TableParagraph"/>
              <w:ind w:left="459" w:right="39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tabs>
                <w:tab w:val="left" w:pos="234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CC31C5" w:rsidRDefault="003576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</w:tr>
      <w:tr w:rsidR="00CC31C5">
        <w:trPr>
          <w:trHeight w:val="1103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1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57660">
              <w:rPr>
                <w:sz w:val="24"/>
              </w:rPr>
              <w:t>6.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  <w:r w:rsidR="00E37F46">
              <w:rPr>
                <w:sz w:val="24"/>
                <w:lang w:val="en-US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642" w:type="dxa"/>
          </w:tcPr>
          <w:p w:rsidR="00CC31C5" w:rsidRPr="004B58F5" w:rsidRDefault="00357660" w:rsidP="00E37F46">
            <w:pPr>
              <w:pStyle w:val="TableParagraph"/>
              <w:ind w:left="459" w:right="67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5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68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</w:t>
            </w:r>
            <w:r w:rsidR="00E37F46">
              <w:rPr>
                <w:spacing w:val="-1"/>
                <w:sz w:val="24"/>
              </w:rPr>
              <w:t>р</w:t>
            </w:r>
            <w:r>
              <w:rPr>
                <w:spacing w:val="-1"/>
                <w:sz w:val="24"/>
              </w:rPr>
              <w:t>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Повысить интерес к научным знаниям,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CC31C5" w:rsidRDefault="0035766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CC31C5">
        <w:trPr>
          <w:trHeight w:val="280"/>
        </w:trPr>
        <w:tc>
          <w:tcPr>
            <w:tcW w:w="14764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0" w:lineRule="exact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C31C5">
        <w:trPr>
          <w:trHeight w:val="1103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1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57660">
              <w:rPr>
                <w:sz w:val="24"/>
              </w:rPr>
              <w:t>7.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600" w:right="286" w:hanging="23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учителя-предметники,</w:t>
            </w:r>
          </w:p>
          <w:p w:rsidR="00CC31C5" w:rsidRDefault="003576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C31C5">
        <w:trPr>
          <w:trHeight w:val="1380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59" w:lineRule="exact"/>
              <w:ind w:left="0"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357660">
              <w:rPr>
                <w:rFonts w:ascii="Calibri"/>
              </w:rPr>
              <w:t>8.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tabs>
                <w:tab w:val="left" w:pos="2325"/>
                <w:tab w:val="left" w:pos="3328"/>
                <w:tab w:val="left" w:pos="3767"/>
                <w:tab w:val="left" w:pos="4406"/>
              </w:tabs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Центра</w:t>
            </w:r>
          </w:p>
          <w:p w:rsidR="00CC31C5" w:rsidRDefault="003576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642" w:type="dxa"/>
          </w:tcPr>
          <w:p w:rsidR="00CC31C5" w:rsidRDefault="00357660" w:rsidP="00E37F46">
            <w:pPr>
              <w:pStyle w:val="TableParagraph"/>
              <w:ind w:left="600" w:right="336" w:hanging="8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58F5">
              <w:rPr>
                <w:sz w:val="24"/>
              </w:rPr>
              <w:t>4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5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tabs>
                <w:tab w:val="left" w:pos="2986"/>
                <w:tab w:val="left" w:pos="4042"/>
              </w:tabs>
              <w:ind w:left="125" w:right="5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ориентация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 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</w:tr>
      <w:tr w:rsidR="00CC31C5">
        <w:trPr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59" w:lineRule="exact"/>
              <w:ind w:left="0"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357660">
              <w:rPr>
                <w:rFonts w:ascii="Calibri"/>
              </w:rPr>
              <w:t>9.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</w:p>
          <w:p w:rsidR="00CC31C5" w:rsidRDefault="003576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2" w:type="dxa"/>
          </w:tcPr>
          <w:p w:rsidR="00CC31C5" w:rsidRDefault="00357660">
            <w:pPr>
              <w:pStyle w:val="TableParagraph"/>
              <w:ind w:left="615" w:right="272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tabs>
                <w:tab w:val="left" w:pos="1726"/>
              </w:tabs>
              <w:ind w:right="3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CC31C5" w:rsidRDefault="003576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28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</w:tr>
      <w:tr w:rsidR="00CC31C5">
        <w:trPr>
          <w:trHeight w:val="1380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61" w:lineRule="exact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357660">
              <w:rPr>
                <w:sz w:val="24"/>
              </w:rPr>
              <w:t>0.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</w:t>
            </w:r>
          </w:p>
        </w:tc>
        <w:tc>
          <w:tcPr>
            <w:tcW w:w="1642" w:type="dxa"/>
          </w:tcPr>
          <w:p w:rsidR="00CC31C5" w:rsidRDefault="00357660">
            <w:pPr>
              <w:pStyle w:val="TableParagraph"/>
              <w:ind w:left="615" w:right="272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зам. директора,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169" w:firstLine="60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 способности человека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управлять своими доходами 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расходами, принимать правильные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решения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распределению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денежных</w:t>
            </w:r>
          </w:p>
          <w:p w:rsidR="00CC31C5" w:rsidRDefault="00357660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color w:val="171717"/>
                <w:sz w:val="24"/>
              </w:rPr>
              <w:t>средств</w:t>
            </w:r>
            <w:r>
              <w:rPr>
                <w:color w:val="171717"/>
                <w:spacing w:val="5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грамотно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приумножать.</w:t>
            </w:r>
          </w:p>
        </w:tc>
      </w:tr>
    </w:tbl>
    <w:p w:rsidR="00CC31C5" w:rsidRDefault="00CC31C5">
      <w:pPr>
        <w:spacing w:line="270" w:lineRule="exact"/>
        <w:rPr>
          <w:sz w:val="24"/>
        </w:rPr>
        <w:sectPr w:rsidR="00CC31C5">
          <w:pgSz w:w="16840" w:h="11910" w:orient="landscape"/>
          <w:pgMar w:top="720" w:right="6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241"/>
        <w:gridCol w:w="1642"/>
        <w:gridCol w:w="2859"/>
        <w:gridCol w:w="4256"/>
      </w:tblGrid>
      <w:tr w:rsidR="00CC31C5">
        <w:trPr>
          <w:trHeight w:val="827"/>
        </w:trPr>
        <w:tc>
          <w:tcPr>
            <w:tcW w:w="766" w:type="dxa"/>
            <w:tcBorders>
              <w:left w:val="single" w:sz="12" w:space="0" w:color="000000"/>
            </w:tcBorders>
          </w:tcPr>
          <w:p w:rsidR="00CC31C5" w:rsidRDefault="00E37F46">
            <w:pPr>
              <w:pStyle w:val="TableParagraph"/>
              <w:spacing w:line="259" w:lineRule="exact"/>
              <w:ind w:left="373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</w:t>
            </w:r>
            <w:r w:rsidR="00357660">
              <w:rPr>
                <w:rFonts w:ascii="Calibri"/>
              </w:rPr>
              <w:t>1.</w:t>
            </w:r>
          </w:p>
        </w:tc>
        <w:tc>
          <w:tcPr>
            <w:tcW w:w="5241" w:type="dxa"/>
          </w:tcPr>
          <w:p w:rsidR="00CC31C5" w:rsidRDefault="0035766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«Мир возможностей»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 Центра</w:t>
            </w:r>
          </w:p>
          <w:p w:rsidR="00CC31C5" w:rsidRDefault="0035766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роста»)</w:t>
            </w:r>
          </w:p>
        </w:tc>
        <w:tc>
          <w:tcPr>
            <w:tcW w:w="1642" w:type="dxa"/>
          </w:tcPr>
          <w:p w:rsidR="00CC31C5" w:rsidRDefault="00357660">
            <w:pPr>
              <w:pStyle w:val="TableParagraph"/>
              <w:ind w:left="420" w:right="362" w:firstLine="3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</w:t>
            </w:r>
          </w:p>
        </w:tc>
        <w:tc>
          <w:tcPr>
            <w:tcW w:w="2859" w:type="dxa"/>
          </w:tcPr>
          <w:p w:rsidR="00CC31C5" w:rsidRDefault="00357660">
            <w:pPr>
              <w:pStyle w:val="TableParagraph"/>
              <w:tabs>
                <w:tab w:val="left" w:pos="172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Центра,</w:t>
            </w:r>
          </w:p>
          <w:p w:rsidR="00CC31C5" w:rsidRDefault="00357660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директора,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4256" w:type="dxa"/>
            <w:tcBorders>
              <w:right w:val="single" w:sz="12" w:space="0" w:color="000000"/>
            </w:tcBorders>
          </w:tcPr>
          <w:p w:rsidR="00CC31C5" w:rsidRDefault="00357660">
            <w:pPr>
              <w:pStyle w:val="TableParagraph"/>
              <w:ind w:left="125" w:right="403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357660" w:rsidRDefault="00357660"/>
    <w:sectPr w:rsidR="00357660">
      <w:pgSz w:w="16840" w:h="11910" w:orient="landscape"/>
      <w:pgMar w:top="720" w:right="6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C5"/>
    <w:rsid w:val="002C0D94"/>
    <w:rsid w:val="00357660"/>
    <w:rsid w:val="00423C98"/>
    <w:rsid w:val="004B58F5"/>
    <w:rsid w:val="00920F3F"/>
    <w:rsid w:val="00C71B53"/>
    <w:rsid w:val="00CC31C5"/>
    <w:rsid w:val="00E3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C4CB"/>
  <w15:docId w15:val="{BB26EA0A-04D9-4E7C-AEB3-7FBBB6D2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"/>
    </w:pPr>
  </w:style>
  <w:style w:type="paragraph" w:styleId="a5">
    <w:name w:val="Balloon Text"/>
    <w:basedOn w:val="a"/>
    <w:link w:val="a6"/>
    <w:uiPriority w:val="99"/>
    <w:semiHidden/>
    <w:unhideWhenUsed/>
    <w:rsid w:val="00C71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B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2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Пользователь</cp:lastModifiedBy>
  <cp:revision>2</cp:revision>
  <cp:lastPrinted>2023-09-23T04:45:00Z</cp:lastPrinted>
  <dcterms:created xsi:type="dcterms:W3CDTF">2024-09-30T12:24:00Z</dcterms:created>
  <dcterms:modified xsi:type="dcterms:W3CDTF">2024-09-30T12:24:00Z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2023-09-23T00:00:00Z</vt:filetime>
  </property>
</Properties>
</file>